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E65D32" w:rsidRDefault="009C77A1">
      <w:pPr>
        <w:pStyle w:val="BlankForLegalActs"/>
        <w:jc w:val="center"/>
        <w:rPr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E3012F" w:rsidRPr="00EB0FF3">
      <w:pPr>
        <w:pStyle w:val="BlankForLegalActs"/>
        <w:jc w:val="center"/>
        <w:rPr>
          <w:lang w:val="en-US"/>
        </w:rPr>
      </w:pPr>
    </w:p>
    <w:p w:rsidP="006433B2" w:rsidR="007C35C5" w:rsidRDefault="009C77A1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E3012F" w:rsidRPr="002A7FEB">
      <w:pPr>
        <w:pStyle w:val="BlankForLegalActs"/>
        <w:jc w:val="center"/>
      </w:pPr>
    </w:p>
    <w:p w:rsidP="006433B2" w:rsidR="00CF3A4E" w:rsidRDefault="009C77A1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E3012F" w:rsidRPr="00EE4AD4">
      <w:pPr>
        <w:pStyle w:val="BlankForLegalActs"/>
        <w:jc w:val="center"/>
        <w:rPr>
          <w:sz w:val="44"/>
        </w:rPr>
      </w:pPr>
    </w:p>
    <w:p w:rsidP="006433B2" w:rsidR="006E3468" w:rsidRDefault="00E3012F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9C77A1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9C77A1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214-ж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9C77A1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92370D" w:rsidR="00AD5DF2" w:rsidRDefault="000952DA" w:rsidRPr="00F5789C">
      <w:pPr>
        <w:pStyle w:val="ConsPlusTitle"/>
        <w:spacing w:line="192" w:lineRule="auto"/>
        <w:jc w:val="center"/>
        <w:rPr>
          <w:b w:val="false"/>
          <w:sz w:val="30"/>
          <w:szCs w:val="30"/>
        </w:rPr>
      </w:pPr>
      <w:r w:rsidRPr="00707399">
        <w:rPr>
          <w:b w:val="false"/>
          <w:sz w:val="30"/>
          <w:szCs w:val="30"/>
        </w:rPr>
        <w:lastRenderedPageBreak/>
        <w:t>О внесении изменени</w:t>
      </w:r>
      <w:r w:rsidR="00BC1B36">
        <w:rPr>
          <w:b w:val="false"/>
          <w:sz w:val="30"/>
          <w:szCs w:val="30"/>
        </w:rPr>
        <w:t>я</w:t>
      </w:r>
      <w:r w:rsidRPr="00707399">
        <w:rPr>
          <w:b w:val="false"/>
          <w:sz w:val="30"/>
          <w:szCs w:val="30"/>
        </w:rPr>
        <w:t xml:space="preserve"> в распоряжение </w:t>
      </w:r>
      <w:r w:rsidRPr="00F5789C">
        <w:rPr>
          <w:b w:val="false"/>
          <w:sz w:val="30"/>
          <w:szCs w:val="30"/>
        </w:rPr>
        <w:t xml:space="preserve">администрации </w:t>
      </w:r>
    </w:p>
    <w:p w:rsidP="0092370D" w:rsidR="000952DA" w:rsidRDefault="000952DA" w:rsidRPr="00707399">
      <w:pPr>
        <w:pStyle w:val="ConsPlusTitle"/>
        <w:spacing w:line="192" w:lineRule="auto"/>
        <w:jc w:val="center"/>
        <w:rPr>
          <w:b w:val="false"/>
          <w:sz w:val="30"/>
          <w:szCs w:val="30"/>
        </w:rPr>
      </w:pPr>
      <w:r w:rsidRPr="00F5789C">
        <w:rPr>
          <w:b w:val="false"/>
          <w:sz w:val="30"/>
          <w:szCs w:val="30"/>
        </w:rPr>
        <w:t>города</w:t>
      </w:r>
      <w:r w:rsidR="00AD5DF2" w:rsidRPr="00F5789C">
        <w:rPr>
          <w:b w:val="false"/>
          <w:sz w:val="30"/>
          <w:szCs w:val="30"/>
        </w:rPr>
        <w:t xml:space="preserve"> Красноярска</w:t>
      </w:r>
      <w:r w:rsidR="00AD5DF2">
        <w:rPr>
          <w:b w:val="false"/>
          <w:sz w:val="30"/>
          <w:szCs w:val="30"/>
        </w:rPr>
        <w:t xml:space="preserve"> </w:t>
      </w:r>
      <w:r w:rsidRPr="00707399">
        <w:rPr>
          <w:b w:val="false"/>
          <w:sz w:val="30"/>
          <w:szCs w:val="30"/>
        </w:rPr>
        <w:t>от 05.02.2019 № 6-ж</w:t>
      </w:r>
      <w:r w:rsidR="00BC1B36">
        <w:rPr>
          <w:b w:val="false"/>
          <w:sz w:val="30"/>
          <w:szCs w:val="30"/>
        </w:rPr>
        <w:t xml:space="preserve"> </w:t>
      </w:r>
    </w:p>
    <w:p w:rsidP="000952DA" w:rsidR="000952DA" w:rsidRDefault="000952DA">
      <w:pPr>
        <w:pStyle w:val="ConsPlusNormal"/>
        <w:jc w:val="both"/>
        <w:rPr>
          <w:sz w:val="28"/>
          <w:szCs w:val="28"/>
        </w:rPr>
      </w:pPr>
    </w:p>
    <w:p w:rsidP="000952DA" w:rsidR="0092370D" w:rsidRDefault="0092370D">
      <w:pPr>
        <w:pStyle w:val="ConsPlusNormal"/>
        <w:jc w:val="both"/>
        <w:rPr>
          <w:sz w:val="28"/>
          <w:szCs w:val="28"/>
        </w:rPr>
      </w:pPr>
    </w:p>
    <w:p w:rsidP="000952DA" w:rsidR="004A0890" w:rsidRDefault="004A0890">
      <w:pPr>
        <w:pStyle w:val="ConsPlusNormal"/>
        <w:jc w:val="both"/>
        <w:rPr>
          <w:sz w:val="28"/>
          <w:szCs w:val="28"/>
        </w:rPr>
      </w:pPr>
    </w:p>
    <w:p w:rsidP="000952DA" w:rsidR="000952DA" w:rsidRDefault="0063654C" w:rsidRPr="002226AE">
      <w:pPr>
        <w:pStyle w:val="ConsPlusNormal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В связи со структурными</w:t>
      </w:r>
      <w:r w:rsidR="000952DA" w:rsidRPr="002226AE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и кадровыми </w:t>
      </w:r>
      <w:r w:rsidR="00C96954">
        <w:rPr>
          <w:sz w:val="30"/>
          <w:szCs w:val="30"/>
        </w:rPr>
        <w:t>изменениям</w:t>
      </w:r>
      <w:r>
        <w:rPr>
          <w:sz w:val="30"/>
          <w:szCs w:val="30"/>
        </w:rPr>
        <w:t xml:space="preserve">и </w:t>
      </w:r>
      <w:r w:rsidR="004A0890">
        <w:rPr>
          <w:sz w:val="30"/>
          <w:szCs w:val="30"/>
        </w:rPr>
        <w:t xml:space="preserve">                                 </w:t>
      </w:r>
      <w:r>
        <w:rPr>
          <w:sz w:val="30"/>
          <w:szCs w:val="30"/>
        </w:rPr>
        <w:t>в администрации город</w:t>
      </w:r>
      <w:r w:rsidR="00BC1B36">
        <w:rPr>
          <w:sz w:val="30"/>
          <w:szCs w:val="30"/>
        </w:rPr>
        <w:t>а</w:t>
      </w:r>
      <w:r>
        <w:rPr>
          <w:sz w:val="30"/>
          <w:szCs w:val="30"/>
        </w:rPr>
        <w:t xml:space="preserve"> Красноярск</w:t>
      </w:r>
      <w:r w:rsidR="00BC1B36">
        <w:rPr>
          <w:sz w:val="30"/>
          <w:szCs w:val="30"/>
        </w:rPr>
        <w:t>а</w:t>
      </w:r>
      <w:r>
        <w:rPr>
          <w:sz w:val="30"/>
          <w:szCs w:val="30"/>
        </w:rPr>
        <w:t xml:space="preserve">, </w:t>
      </w:r>
      <w:r w:rsidR="000952DA" w:rsidRPr="002226AE">
        <w:rPr>
          <w:sz w:val="30"/>
          <w:szCs w:val="30"/>
        </w:rPr>
        <w:t xml:space="preserve">в целях организации работы </w:t>
      </w:r>
      <w:r w:rsidR="004A0890">
        <w:rPr>
          <w:sz w:val="30"/>
          <w:szCs w:val="30"/>
        </w:rPr>
        <w:t xml:space="preserve">                </w:t>
      </w:r>
      <w:r w:rsidR="000952DA" w:rsidRPr="002226AE">
        <w:rPr>
          <w:sz w:val="30"/>
          <w:szCs w:val="30"/>
        </w:rPr>
        <w:t xml:space="preserve">по </w:t>
      </w:r>
      <w:proofErr w:type="spellStart"/>
      <w:r w:rsidR="000952DA" w:rsidRPr="002226AE">
        <w:rPr>
          <w:sz w:val="30"/>
          <w:szCs w:val="30"/>
        </w:rPr>
        <w:t>приемке</w:t>
      </w:r>
      <w:proofErr w:type="spellEnd"/>
      <w:r w:rsidR="004A0890">
        <w:rPr>
          <w:sz w:val="30"/>
          <w:szCs w:val="30"/>
        </w:rPr>
        <w:t xml:space="preserve"> </w:t>
      </w:r>
      <w:r w:rsidR="000952DA" w:rsidRPr="002226AE">
        <w:rPr>
          <w:sz w:val="30"/>
          <w:szCs w:val="30"/>
        </w:rPr>
        <w:t>в муниципальную собственность зданий, строений, сооружений, элементов благоустройства, руководствуясь статьями 45, 5</w:t>
      </w:r>
      <w:r w:rsidR="008A4156">
        <w:rPr>
          <w:sz w:val="30"/>
          <w:szCs w:val="30"/>
        </w:rPr>
        <w:t>8, 59 Устава города Красноярска</w:t>
      </w:r>
      <w:r w:rsidR="005C2027">
        <w:rPr>
          <w:sz w:val="30"/>
          <w:szCs w:val="30"/>
        </w:rPr>
        <w:t xml:space="preserve">, распоряжением Главы города </w:t>
      </w:r>
      <w:r w:rsidR="00BC1B36">
        <w:rPr>
          <w:sz w:val="30"/>
          <w:szCs w:val="30"/>
        </w:rPr>
        <w:t xml:space="preserve">Красноярска </w:t>
      </w:r>
      <w:r w:rsidR="005C2027">
        <w:rPr>
          <w:sz w:val="30"/>
          <w:szCs w:val="30"/>
        </w:rPr>
        <w:t>от 22.12.2006 № 270-р</w:t>
      </w:r>
      <w:r w:rsidR="000952DA" w:rsidRPr="002226AE">
        <w:rPr>
          <w:sz w:val="30"/>
          <w:szCs w:val="30"/>
        </w:rPr>
        <w:t>:</w:t>
      </w:r>
    </w:p>
    <w:p w:rsidP="000952DA" w:rsidR="000952DA" w:rsidRDefault="000952DA" w:rsidRPr="002226AE">
      <w:pPr>
        <w:pStyle w:val="ConsPlusNormal"/>
        <w:tabs>
          <w:tab w:pos="993" w:val="left"/>
        </w:tabs>
        <w:ind w:firstLine="709"/>
        <w:jc w:val="both"/>
        <w:outlineLvl w:val="0"/>
        <w:rPr>
          <w:sz w:val="30"/>
          <w:szCs w:val="30"/>
        </w:rPr>
      </w:pPr>
      <w:r w:rsidRPr="002226AE">
        <w:rPr>
          <w:sz w:val="30"/>
          <w:szCs w:val="30"/>
        </w:rPr>
        <w:t>1.</w:t>
      </w:r>
      <w:r w:rsidR="004A0890">
        <w:rPr>
          <w:sz w:val="30"/>
          <w:szCs w:val="30"/>
        </w:rPr>
        <w:t> </w:t>
      </w:r>
      <w:r w:rsidRPr="002226AE">
        <w:rPr>
          <w:sz w:val="30"/>
          <w:szCs w:val="30"/>
        </w:rPr>
        <w:t xml:space="preserve">Внести </w:t>
      </w:r>
      <w:r w:rsidR="00CB6E35">
        <w:rPr>
          <w:sz w:val="30"/>
          <w:szCs w:val="30"/>
        </w:rPr>
        <w:t>изменени</w:t>
      </w:r>
      <w:r w:rsidR="00BC1B36">
        <w:rPr>
          <w:sz w:val="30"/>
          <w:szCs w:val="30"/>
        </w:rPr>
        <w:t>е</w:t>
      </w:r>
      <w:r w:rsidR="003C0B59" w:rsidRPr="002226AE">
        <w:rPr>
          <w:sz w:val="30"/>
          <w:szCs w:val="30"/>
        </w:rPr>
        <w:t xml:space="preserve"> </w:t>
      </w:r>
      <w:r w:rsidRPr="002226AE">
        <w:rPr>
          <w:sz w:val="30"/>
          <w:szCs w:val="30"/>
        </w:rPr>
        <w:t xml:space="preserve">в приложение к распоряжению администрации города </w:t>
      </w:r>
      <w:r w:rsidR="00BC1B36">
        <w:rPr>
          <w:sz w:val="30"/>
          <w:szCs w:val="30"/>
        </w:rPr>
        <w:t xml:space="preserve">Красноярска </w:t>
      </w:r>
      <w:r w:rsidRPr="002226AE">
        <w:rPr>
          <w:sz w:val="30"/>
          <w:szCs w:val="30"/>
        </w:rPr>
        <w:t xml:space="preserve">от 05.02.2019 № 6-ж </w:t>
      </w:r>
      <w:r w:rsidR="004A0890">
        <w:rPr>
          <w:sz w:val="30"/>
          <w:szCs w:val="30"/>
        </w:rPr>
        <w:t xml:space="preserve">                            </w:t>
      </w:r>
      <w:r w:rsidRPr="002226AE">
        <w:rPr>
          <w:sz w:val="30"/>
          <w:szCs w:val="30"/>
        </w:rPr>
        <w:t xml:space="preserve">«Об утверждении состава межведомственной комиссии по приемке зданий, строений, сооружений, элементов благоустройства </w:t>
      </w:r>
      <w:r w:rsidR="004A0890">
        <w:rPr>
          <w:sz w:val="30"/>
          <w:szCs w:val="30"/>
        </w:rPr>
        <w:t xml:space="preserve">                              </w:t>
      </w:r>
      <w:r w:rsidRPr="002226AE">
        <w:rPr>
          <w:sz w:val="30"/>
          <w:szCs w:val="30"/>
        </w:rPr>
        <w:t>в муниципальную собственность», изложив его</w:t>
      </w:r>
      <w:r w:rsidR="0092370D">
        <w:rPr>
          <w:sz w:val="30"/>
          <w:szCs w:val="30"/>
        </w:rPr>
        <w:t xml:space="preserve"> </w:t>
      </w:r>
      <w:r w:rsidRPr="002226AE">
        <w:rPr>
          <w:sz w:val="30"/>
          <w:szCs w:val="30"/>
        </w:rPr>
        <w:t>в редакции согласно приложению к настоящему распоряжению.</w:t>
      </w:r>
    </w:p>
    <w:p w:rsidP="000952DA" w:rsidR="002226AE" w:rsidRDefault="002226AE" w:rsidRPr="002226AE">
      <w:pPr>
        <w:pStyle w:val="ConsPlusNormal"/>
        <w:tabs>
          <w:tab w:pos="993" w:val="left"/>
        </w:tabs>
        <w:ind w:firstLine="709"/>
        <w:jc w:val="both"/>
        <w:outlineLvl w:val="0"/>
        <w:rPr>
          <w:sz w:val="30"/>
          <w:szCs w:val="30"/>
        </w:rPr>
      </w:pPr>
      <w:r w:rsidRPr="007E7534">
        <w:rPr>
          <w:sz w:val="30"/>
          <w:szCs w:val="30"/>
        </w:rPr>
        <w:t>2.</w:t>
      </w:r>
      <w:r w:rsidR="004A0890">
        <w:rPr>
          <w:sz w:val="30"/>
          <w:szCs w:val="30"/>
        </w:rPr>
        <w:t> </w:t>
      </w:r>
      <w:r w:rsidRPr="007E7534">
        <w:rPr>
          <w:sz w:val="30"/>
          <w:szCs w:val="30"/>
        </w:rPr>
        <w:t xml:space="preserve">Настоящее распоряжение разместить </w:t>
      </w:r>
      <w:r w:rsidR="008A4156">
        <w:rPr>
          <w:sz w:val="30"/>
          <w:szCs w:val="30"/>
        </w:rPr>
        <w:t>в сетевом издании «Официальный интернет-портал правовой информации города Красноярска» (</w:t>
      </w:r>
      <w:r w:rsidR="008A4156">
        <w:rPr>
          <w:sz w:val="30"/>
          <w:szCs w:val="30"/>
          <w:lang w:val="en-US"/>
        </w:rPr>
        <w:t>PRAVO</w:t>
      </w:r>
      <w:r w:rsidR="008A4156" w:rsidRPr="008A4156">
        <w:rPr>
          <w:sz w:val="30"/>
          <w:szCs w:val="30"/>
        </w:rPr>
        <w:t>-</w:t>
      </w:r>
      <w:r w:rsidR="008A4156">
        <w:rPr>
          <w:sz w:val="30"/>
          <w:szCs w:val="30"/>
          <w:lang w:val="en-US"/>
        </w:rPr>
        <w:t>ADMKRSK</w:t>
      </w:r>
      <w:r w:rsidR="008A4156" w:rsidRPr="008A4156">
        <w:rPr>
          <w:sz w:val="30"/>
          <w:szCs w:val="30"/>
        </w:rPr>
        <w:t>.</w:t>
      </w:r>
      <w:r w:rsidR="008A4156">
        <w:rPr>
          <w:sz w:val="30"/>
          <w:szCs w:val="30"/>
          <w:lang w:val="en-US"/>
        </w:rPr>
        <w:t>RU</w:t>
      </w:r>
      <w:r w:rsidR="008A4156" w:rsidRPr="008A4156">
        <w:rPr>
          <w:sz w:val="30"/>
          <w:szCs w:val="30"/>
        </w:rPr>
        <w:t xml:space="preserve">) </w:t>
      </w:r>
      <w:r w:rsidR="008A4156">
        <w:rPr>
          <w:sz w:val="30"/>
          <w:szCs w:val="30"/>
        </w:rPr>
        <w:t>и на</w:t>
      </w:r>
      <w:r w:rsidR="008A4156" w:rsidRPr="008A4156">
        <w:rPr>
          <w:sz w:val="30"/>
          <w:szCs w:val="30"/>
        </w:rPr>
        <w:t xml:space="preserve"> </w:t>
      </w:r>
      <w:r w:rsidR="008A4156">
        <w:rPr>
          <w:sz w:val="30"/>
          <w:szCs w:val="30"/>
        </w:rPr>
        <w:t>офиц</w:t>
      </w:r>
      <w:r w:rsidRPr="007E7534">
        <w:rPr>
          <w:sz w:val="30"/>
          <w:szCs w:val="30"/>
        </w:rPr>
        <w:t>иальном сайте администрации</w:t>
      </w:r>
      <w:r w:rsidR="0063654C">
        <w:rPr>
          <w:sz w:val="30"/>
          <w:szCs w:val="30"/>
        </w:rPr>
        <w:t xml:space="preserve"> города Красноярск</w:t>
      </w:r>
      <w:r w:rsidR="009B2F43">
        <w:rPr>
          <w:sz w:val="30"/>
          <w:szCs w:val="30"/>
        </w:rPr>
        <w:t>а.</w:t>
      </w:r>
    </w:p>
    <w:p w:rsidP="004A0890" w:rsidR="000952DA" w:rsidRDefault="000952DA" w:rsidRPr="002226AE">
      <w:pPr>
        <w:pStyle w:val="ConsPlusNormal"/>
        <w:outlineLvl w:val="0"/>
        <w:rPr>
          <w:sz w:val="30"/>
          <w:szCs w:val="30"/>
        </w:rPr>
      </w:pPr>
    </w:p>
    <w:p w:rsidP="000952DA" w:rsidR="000952DA" w:rsidRDefault="000952DA">
      <w:pPr>
        <w:pStyle w:val="ConsPlusNormal"/>
        <w:outlineLvl w:val="0"/>
        <w:rPr>
          <w:sz w:val="30"/>
          <w:szCs w:val="30"/>
        </w:rPr>
      </w:pPr>
    </w:p>
    <w:p w:rsidP="000952DA" w:rsidR="00DC5F1B" w:rsidRDefault="00DC5F1B" w:rsidRPr="002226AE">
      <w:pPr>
        <w:pStyle w:val="ConsPlusNormal"/>
        <w:outlineLvl w:val="0"/>
        <w:rPr>
          <w:sz w:val="30"/>
          <w:szCs w:val="30"/>
        </w:rPr>
      </w:pPr>
    </w:p>
    <w:p w:rsidP="00E00C45" w:rsidR="005C2027" w:rsidRDefault="005C2027">
      <w:pPr>
        <w:pStyle w:val="ConsPlusNormal"/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Первый заместитель</w:t>
      </w:r>
    </w:p>
    <w:p w:rsidP="00E00C45" w:rsidR="00E00C45" w:rsidRDefault="000952DA">
      <w:pPr>
        <w:pStyle w:val="ConsPlusNormal"/>
        <w:spacing w:line="192" w:lineRule="auto"/>
        <w:jc w:val="both"/>
        <w:rPr>
          <w:sz w:val="30"/>
          <w:szCs w:val="30"/>
        </w:rPr>
      </w:pPr>
      <w:r w:rsidRPr="002226AE">
        <w:rPr>
          <w:sz w:val="30"/>
          <w:szCs w:val="30"/>
        </w:rPr>
        <w:t>Глав</w:t>
      </w:r>
      <w:r w:rsidR="005C2027">
        <w:rPr>
          <w:sz w:val="30"/>
          <w:szCs w:val="30"/>
        </w:rPr>
        <w:t>ы</w:t>
      </w:r>
      <w:r w:rsidRPr="002226AE">
        <w:rPr>
          <w:sz w:val="30"/>
          <w:szCs w:val="30"/>
        </w:rPr>
        <w:t xml:space="preserve"> города                    </w:t>
      </w:r>
      <w:r w:rsidR="0092370D">
        <w:rPr>
          <w:sz w:val="30"/>
          <w:szCs w:val="30"/>
        </w:rPr>
        <w:t xml:space="preserve">         </w:t>
      </w:r>
      <w:r w:rsidRPr="002226AE">
        <w:rPr>
          <w:sz w:val="30"/>
          <w:szCs w:val="30"/>
        </w:rPr>
        <w:t xml:space="preserve">                     </w:t>
      </w:r>
      <w:r w:rsidR="005C2027">
        <w:rPr>
          <w:sz w:val="30"/>
          <w:szCs w:val="30"/>
        </w:rPr>
        <w:t xml:space="preserve">  </w:t>
      </w:r>
      <w:r w:rsidR="002226AE">
        <w:rPr>
          <w:sz w:val="30"/>
          <w:szCs w:val="30"/>
        </w:rPr>
        <w:t xml:space="preserve">                         </w:t>
      </w:r>
      <w:r w:rsidR="004A0890">
        <w:rPr>
          <w:sz w:val="30"/>
          <w:szCs w:val="30"/>
        </w:rPr>
        <w:t xml:space="preserve">    </w:t>
      </w:r>
      <w:r w:rsidR="00733760">
        <w:rPr>
          <w:sz w:val="30"/>
          <w:szCs w:val="30"/>
        </w:rPr>
        <w:t xml:space="preserve">А.И. </w:t>
      </w:r>
      <w:proofErr w:type="spellStart"/>
      <w:r w:rsidR="00733760">
        <w:rPr>
          <w:sz w:val="30"/>
          <w:szCs w:val="30"/>
        </w:rPr>
        <w:t>Мацак</w:t>
      </w:r>
      <w:proofErr w:type="spellEnd"/>
    </w:p>
    <w:p w:rsidP="00E00C45" w:rsidR="0092370D" w:rsidRDefault="0092370D">
      <w:pPr>
        <w:pStyle w:val="ConsPlusNormal"/>
        <w:spacing w:line="192" w:lineRule="auto"/>
        <w:jc w:val="both"/>
        <w:rPr>
          <w:sz w:val="30"/>
          <w:szCs w:val="30"/>
        </w:rPr>
      </w:pPr>
    </w:p>
    <w:p w:rsidP="00E00C45" w:rsidR="0092370D" w:rsidRDefault="0092370D">
      <w:pPr>
        <w:pStyle w:val="ConsPlusNormal"/>
        <w:spacing w:line="192" w:lineRule="auto"/>
        <w:jc w:val="both"/>
        <w:rPr>
          <w:sz w:val="30"/>
          <w:szCs w:val="30"/>
        </w:rPr>
      </w:pPr>
    </w:p>
    <w:p w:rsidP="00E00C45" w:rsidR="00E00C45" w:rsidRDefault="00C36B05">
      <w:pPr>
        <w:pStyle w:val="ConsPlusNormal"/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br w:type="page"/>
      </w:r>
    </w:p>
    <w:p w:rsidP="00E00C45" w:rsidR="00E00C45" w:rsidRDefault="00E00C45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Приложение</w:t>
      </w:r>
    </w:p>
    <w:p w:rsidP="00E00C45" w:rsidR="00E00C45" w:rsidRDefault="00E00C45" w:rsidRPr="00DC5F1B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 w:rsidRPr="00DC5F1B">
        <w:rPr>
          <w:sz w:val="30"/>
          <w:szCs w:val="30"/>
        </w:rPr>
        <w:t>к распоряжению</w:t>
      </w:r>
    </w:p>
    <w:p w:rsidP="00E00C45" w:rsidR="00BC1B36" w:rsidRDefault="00BC1B36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>
        <w:rPr>
          <w:sz w:val="30"/>
          <w:szCs w:val="30"/>
        </w:rPr>
        <w:t>администрации</w:t>
      </w:r>
    </w:p>
    <w:p w:rsidP="00E00C45" w:rsidR="00E00C45" w:rsidRDefault="00BC1B36" w:rsidRPr="00DC5F1B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>
        <w:rPr>
          <w:sz w:val="30"/>
          <w:szCs w:val="30"/>
        </w:rPr>
        <w:t>г</w:t>
      </w:r>
      <w:r w:rsidR="00E00C45" w:rsidRPr="00DC5F1B">
        <w:rPr>
          <w:sz w:val="30"/>
          <w:szCs w:val="30"/>
        </w:rPr>
        <w:t>орода</w:t>
      </w:r>
      <w:r>
        <w:rPr>
          <w:sz w:val="30"/>
          <w:szCs w:val="30"/>
        </w:rPr>
        <w:t xml:space="preserve"> Красноярска</w:t>
      </w:r>
    </w:p>
    <w:p w:rsidP="00E00C45" w:rsidR="00E00C45" w:rsidRDefault="00E00C45" w:rsidRPr="00DC5F1B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 w:rsidRPr="00DC5F1B">
        <w:rPr>
          <w:sz w:val="30"/>
          <w:szCs w:val="30"/>
        </w:rPr>
        <w:t xml:space="preserve">от </w:t>
      </w:r>
      <w:r w:rsidR="0092370D">
        <w:rPr>
          <w:sz w:val="30"/>
          <w:szCs w:val="30"/>
        </w:rPr>
        <w:t>____________</w:t>
      </w:r>
      <w:r w:rsidR="004A0890">
        <w:rPr>
          <w:sz w:val="30"/>
          <w:szCs w:val="30"/>
        </w:rPr>
        <w:t xml:space="preserve"> </w:t>
      </w:r>
      <w:r w:rsidR="0092370D">
        <w:rPr>
          <w:sz w:val="30"/>
          <w:szCs w:val="30"/>
        </w:rPr>
        <w:t>№ _________</w:t>
      </w:r>
    </w:p>
    <w:p w:rsidP="00E00C45" w:rsidR="00E00C45" w:rsidRDefault="00E00C45" w:rsidRPr="00EE1ADE">
      <w:pPr>
        <w:pStyle w:val="ConsPlusNormal"/>
        <w:spacing w:line="192" w:lineRule="auto"/>
        <w:ind w:firstLine="5387"/>
        <w:jc w:val="both"/>
        <w:rPr>
          <w:sz w:val="26"/>
          <w:szCs w:val="26"/>
        </w:rPr>
      </w:pPr>
    </w:p>
    <w:p w:rsidP="00E00C45" w:rsidR="00E00C45" w:rsidRDefault="00E00C45" w:rsidRPr="00DC5F1B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 w:rsidRPr="00DC5F1B">
        <w:rPr>
          <w:sz w:val="30"/>
          <w:szCs w:val="30"/>
        </w:rPr>
        <w:t xml:space="preserve">«Приложение </w:t>
      </w:r>
    </w:p>
    <w:p w:rsidP="00E00C45" w:rsidR="00E00C45" w:rsidRDefault="00E00C45" w:rsidRPr="00DC5F1B">
      <w:pPr>
        <w:pStyle w:val="ConsPlusNormal"/>
        <w:spacing w:line="192" w:lineRule="auto"/>
        <w:ind w:firstLine="5387"/>
        <w:jc w:val="both"/>
        <w:rPr>
          <w:sz w:val="30"/>
          <w:szCs w:val="30"/>
        </w:rPr>
      </w:pPr>
      <w:r w:rsidRPr="00DC5F1B">
        <w:rPr>
          <w:sz w:val="30"/>
          <w:szCs w:val="30"/>
        </w:rPr>
        <w:t>к распоряжению</w:t>
      </w:r>
    </w:p>
    <w:p w:rsidP="00E00C45" w:rsidR="00E00C45" w:rsidRDefault="00E00C45">
      <w:pPr>
        <w:pStyle w:val="aa"/>
        <w:tabs>
          <w:tab w:pos="1134" w:val="left"/>
        </w:tabs>
        <w:spacing w:after="0" w:line="192" w:lineRule="auto"/>
        <w:ind w:firstLine="5387" w:left="0"/>
        <w:jc w:val="both"/>
        <w:rPr>
          <w:rFonts w:ascii="Times New Roman" w:hAnsi="Times New Roman"/>
          <w:sz w:val="30"/>
          <w:szCs w:val="30"/>
        </w:rPr>
      </w:pPr>
      <w:r w:rsidRPr="00DC5F1B">
        <w:rPr>
          <w:rFonts w:ascii="Times New Roman" w:hAnsi="Times New Roman"/>
          <w:sz w:val="30"/>
          <w:szCs w:val="30"/>
        </w:rPr>
        <w:t>администрации города</w:t>
      </w:r>
    </w:p>
    <w:p w:rsidP="00E00C45" w:rsidR="00BC1B36" w:rsidRDefault="00BC1B36" w:rsidRPr="00DC5F1B">
      <w:pPr>
        <w:pStyle w:val="aa"/>
        <w:tabs>
          <w:tab w:pos="1134" w:val="left"/>
        </w:tabs>
        <w:spacing w:after="0" w:line="192" w:lineRule="auto"/>
        <w:ind w:firstLine="5387" w:left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Красноярска</w:t>
      </w:r>
    </w:p>
    <w:p w:rsidP="00E00C45" w:rsidR="00E00C45" w:rsidRDefault="00E00C45" w:rsidRPr="00DC5F1B">
      <w:pPr>
        <w:pStyle w:val="aa"/>
        <w:tabs>
          <w:tab w:pos="1134" w:val="left"/>
        </w:tabs>
        <w:spacing w:after="0" w:line="192" w:lineRule="auto"/>
        <w:ind w:firstLine="5387" w:left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от 05.02.2019 № 6-ж</w:t>
      </w:r>
    </w:p>
    <w:p w:rsidP="004A0890" w:rsidR="00537305" w:rsidRDefault="00537305" w:rsidRPr="00EE1ADE">
      <w:pPr>
        <w:jc w:val="center"/>
        <w:rPr>
          <w:sz w:val="26"/>
          <w:szCs w:val="26"/>
        </w:rPr>
      </w:pPr>
    </w:p>
    <w:p w:rsidP="0092370D" w:rsidR="00E00C45" w:rsidRDefault="00E00C45" w:rsidRPr="00DC5F1B">
      <w:pPr>
        <w:spacing w:line="192" w:lineRule="auto"/>
        <w:jc w:val="center"/>
        <w:rPr>
          <w:sz w:val="30"/>
          <w:szCs w:val="30"/>
        </w:rPr>
      </w:pPr>
      <w:r w:rsidRPr="00DC5F1B">
        <w:rPr>
          <w:sz w:val="30"/>
          <w:szCs w:val="30"/>
        </w:rPr>
        <w:t>СОСТАВ</w:t>
      </w:r>
    </w:p>
    <w:p w:rsidP="0092370D" w:rsidR="004A0890" w:rsidRDefault="00E00C45">
      <w:pPr>
        <w:spacing w:line="192" w:lineRule="auto"/>
        <w:jc w:val="center"/>
        <w:rPr>
          <w:sz w:val="30"/>
          <w:szCs w:val="30"/>
        </w:rPr>
      </w:pPr>
      <w:r w:rsidRPr="00DC5F1B">
        <w:rPr>
          <w:sz w:val="30"/>
          <w:szCs w:val="30"/>
        </w:rPr>
        <w:t>межведом</w:t>
      </w:r>
      <w:r w:rsidRPr="00DC5F1B">
        <w:rPr>
          <w:color w:val="000000"/>
          <w:sz w:val="30"/>
          <w:szCs w:val="30"/>
        </w:rPr>
        <w:t>с</w:t>
      </w:r>
      <w:r w:rsidRPr="00DC5F1B">
        <w:rPr>
          <w:sz w:val="30"/>
          <w:szCs w:val="30"/>
        </w:rPr>
        <w:t xml:space="preserve">твенной комиссии по приемке зданий, </w:t>
      </w:r>
    </w:p>
    <w:p w:rsidP="0092370D" w:rsidR="0092370D" w:rsidRDefault="00E00C45">
      <w:pPr>
        <w:spacing w:line="192" w:lineRule="auto"/>
        <w:jc w:val="center"/>
        <w:rPr>
          <w:sz w:val="30"/>
          <w:szCs w:val="30"/>
        </w:rPr>
      </w:pPr>
      <w:r w:rsidRPr="00DC5F1B">
        <w:rPr>
          <w:sz w:val="30"/>
          <w:szCs w:val="30"/>
        </w:rPr>
        <w:t xml:space="preserve">строений, сооружений, элементов благоустройства </w:t>
      </w:r>
    </w:p>
    <w:p w:rsidP="0092370D" w:rsidR="00E00C45" w:rsidRDefault="00E00C45" w:rsidRPr="00DC5F1B">
      <w:pPr>
        <w:spacing w:line="192" w:lineRule="auto"/>
        <w:jc w:val="center"/>
        <w:rPr>
          <w:sz w:val="30"/>
          <w:szCs w:val="30"/>
        </w:rPr>
      </w:pPr>
      <w:r w:rsidRPr="00DC5F1B">
        <w:rPr>
          <w:sz w:val="30"/>
          <w:szCs w:val="30"/>
        </w:rPr>
        <w:t>в муниципальную собственность</w:t>
      </w:r>
    </w:p>
    <w:p w:rsidP="004A0890" w:rsidR="00537305" w:rsidRDefault="00537305" w:rsidRPr="00EE1ADE">
      <w:pPr>
        <w:rPr>
          <w:sz w:val="26"/>
          <w:szCs w:val="26"/>
        </w:rPr>
      </w:pPr>
    </w:p>
    <w:tbl>
      <w:tblPr>
        <w:tblStyle w:val="ab"/>
        <w:tblW w:type="dxa" w:w="9858"/>
        <w:tblCellSpacing w:type="dxa" w:w="56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ayout w:type="fixed"/>
        <w:tblLook w:firstColumn="1" w:firstRow="1" w:lastColumn="0" w:lastRow="0" w:noHBand="0" w:noVBand="1" w:val="04A0"/>
      </w:tblPr>
      <w:tblGrid>
        <w:gridCol w:w="3764"/>
        <w:gridCol w:w="425"/>
        <w:gridCol w:w="5669"/>
      </w:tblGrid>
      <w:tr w:rsidR="00D4749C" w:rsidTr="00EE1ADE">
        <w:trPr>
          <w:trHeight w:val="803"/>
          <w:tblCellSpacing w:type="dxa" w:w="56"/>
        </w:trPr>
        <w:tc>
          <w:tcPr>
            <w:tcW w:type="dxa" w:w="3596"/>
          </w:tcPr>
          <w:p w:rsidP="0020639D" w:rsidR="00D4749C" w:rsidRDefault="00D4749C" w:rsidRPr="00537305">
            <w:pPr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 xml:space="preserve">Арефьев </w:t>
            </w:r>
          </w:p>
          <w:p w:rsidP="00537305" w:rsidR="00D4749C" w:rsidRDefault="00D4749C" w:rsidRPr="00537305">
            <w:pPr>
              <w:pStyle w:val="ad"/>
              <w:rPr>
                <w:rFonts w:ascii="Times New Roman" w:cs="Times New Roman" w:hAnsi="Times New Roman"/>
                <w:i w:val="false"/>
                <w:color w:themeColor="text1" w:val="000000"/>
                <w:spacing w:val="0"/>
                <w:sz w:val="30"/>
                <w:szCs w:val="30"/>
              </w:rPr>
            </w:pPr>
            <w:r w:rsidRPr="00537305">
              <w:rPr>
                <w:rFonts w:ascii="Times New Roman" w:cs="Times New Roman" w:hAnsi="Times New Roman"/>
                <w:i w:val="false"/>
                <w:color w:themeColor="text1" w:val="000000"/>
                <w:spacing w:val="0"/>
                <w:sz w:val="30"/>
                <w:szCs w:val="30"/>
              </w:rPr>
              <w:t>Николай Викторович</w:t>
            </w:r>
          </w:p>
        </w:tc>
        <w:tc>
          <w:tcPr>
            <w:tcW w:type="dxa" w:w="313"/>
          </w:tcPr>
          <w:p w:rsidP="00537305" w:rsidR="00D4749C" w:rsidRDefault="004A0890" w:rsidRPr="004B23C2">
            <w:pPr>
              <w:ind w:left="-113" w:right="-11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223C6C" w:rsidRDefault="00D4749C" w:rsidRPr="004B23C2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>заместитель руководител</w:t>
            </w:r>
            <w:r w:rsidR="000B310A" w:rsidRPr="004B23C2">
              <w:rPr>
                <w:sz w:val="30"/>
                <w:szCs w:val="30"/>
              </w:rPr>
              <w:t>я</w:t>
            </w:r>
            <w:r w:rsidRPr="004B23C2">
              <w:rPr>
                <w:sz w:val="30"/>
                <w:szCs w:val="30"/>
              </w:rPr>
              <w:t xml:space="preserve"> департамента</w:t>
            </w:r>
            <w:r w:rsidRPr="004B23C2">
              <w:rPr>
                <w:color w:val="000000"/>
                <w:sz w:val="30"/>
                <w:szCs w:val="30"/>
              </w:rPr>
              <w:t xml:space="preserve"> дорожной инфраструктуры и транспорта администрации города Красноярска</w:t>
            </w:r>
            <w:r w:rsidR="003606B6">
              <w:rPr>
                <w:color w:val="000000"/>
                <w:sz w:val="30"/>
                <w:szCs w:val="30"/>
              </w:rPr>
              <w:t xml:space="preserve"> </w:t>
            </w:r>
            <w:r w:rsidR="00EE1ADE">
              <w:rPr>
                <w:color w:val="000000"/>
                <w:sz w:val="30"/>
                <w:szCs w:val="30"/>
              </w:rPr>
              <w:t xml:space="preserve">              </w:t>
            </w:r>
            <w:r w:rsidR="003606B6">
              <w:rPr>
                <w:color w:val="000000"/>
                <w:sz w:val="30"/>
                <w:szCs w:val="30"/>
              </w:rPr>
              <w:t>по дорожной инфраструктуре</w:t>
            </w:r>
            <w:r w:rsidR="00E95FAC">
              <w:rPr>
                <w:sz w:val="30"/>
                <w:szCs w:val="30"/>
              </w:rPr>
              <w:t>, председатель комиссии</w:t>
            </w:r>
            <w:r w:rsidRPr="004B23C2">
              <w:rPr>
                <w:sz w:val="30"/>
                <w:szCs w:val="30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Карпенко</w:t>
            </w:r>
          </w:p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Александр Петрович</w:t>
            </w:r>
          </w:p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заместитель руководителя департамента жилищно-коммунального хозяйства </w:t>
            </w:r>
            <w:r>
              <w:rPr>
                <w:sz w:val="30"/>
                <w:szCs w:val="30"/>
              </w:rPr>
              <w:t xml:space="preserve">                     </w:t>
            </w:r>
            <w:r w:rsidRPr="004B23C2">
              <w:rPr>
                <w:sz w:val="30"/>
                <w:szCs w:val="30"/>
              </w:rPr>
              <w:t>и благоустройства администрации города Красноярска</w:t>
            </w:r>
            <w:r>
              <w:rPr>
                <w:sz w:val="30"/>
                <w:szCs w:val="30"/>
              </w:rPr>
              <w:t xml:space="preserve"> по управлению жилищным фондом</w:t>
            </w:r>
            <w:r w:rsidRPr="004B23C2">
              <w:rPr>
                <w:sz w:val="30"/>
                <w:szCs w:val="30"/>
              </w:rPr>
              <w:t xml:space="preserve">, </w:t>
            </w:r>
            <w:r>
              <w:rPr>
                <w:sz w:val="30"/>
                <w:szCs w:val="30"/>
              </w:rPr>
              <w:t>заместитель председателя</w:t>
            </w:r>
            <w:r w:rsidRPr="004B23C2">
              <w:rPr>
                <w:sz w:val="30"/>
                <w:szCs w:val="30"/>
              </w:rPr>
              <w:t xml:space="preserve"> комиссии;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Погребная</w:t>
            </w:r>
          </w:p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Юлия Владимировна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заместитель руководителя департамента жилищно-коммунального хозяйства </w:t>
            </w:r>
            <w:r>
              <w:rPr>
                <w:sz w:val="30"/>
                <w:szCs w:val="30"/>
              </w:rPr>
              <w:t xml:space="preserve">                    </w:t>
            </w:r>
            <w:r w:rsidRPr="004B23C2">
              <w:rPr>
                <w:sz w:val="30"/>
                <w:szCs w:val="30"/>
              </w:rPr>
              <w:t xml:space="preserve">и благоустройства администрации города Красноярска – начальник отдела управления, подготовки и </w:t>
            </w:r>
            <w:proofErr w:type="spellStart"/>
            <w:r w:rsidRPr="004B23C2">
              <w:rPr>
                <w:sz w:val="30"/>
                <w:szCs w:val="30"/>
              </w:rPr>
              <w:t>учета</w:t>
            </w:r>
            <w:proofErr w:type="spellEnd"/>
            <w:r w:rsidRPr="004B23C2">
              <w:rPr>
                <w:sz w:val="30"/>
                <w:szCs w:val="30"/>
              </w:rPr>
              <w:t xml:space="preserve"> объектов внешнего благоустройства, </w:t>
            </w:r>
            <w:r>
              <w:rPr>
                <w:sz w:val="30"/>
                <w:szCs w:val="30"/>
              </w:rPr>
              <w:t xml:space="preserve">заместитель </w:t>
            </w:r>
            <w:r w:rsidRPr="004B23C2">
              <w:rPr>
                <w:sz w:val="30"/>
                <w:szCs w:val="30"/>
              </w:rPr>
              <w:t>председател</w:t>
            </w:r>
            <w:r>
              <w:rPr>
                <w:sz w:val="30"/>
                <w:szCs w:val="30"/>
              </w:rPr>
              <w:t>я</w:t>
            </w:r>
            <w:r w:rsidRPr="004B23C2">
              <w:rPr>
                <w:sz w:val="30"/>
                <w:szCs w:val="30"/>
              </w:rPr>
              <w:t xml:space="preserve"> комиссии;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  <w:lang w:val="en-US"/>
              </w:rPr>
            </w:pPr>
            <w:proofErr w:type="spellStart"/>
            <w:r w:rsidRPr="00537305">
              <w:rPr>
                <w:color w:themeColor="text1" w:val="000000"/>
                <w:sz w:val="30"/>
                <w:szCs w:val="30"/>
              </w:rPr>
              <w:t>Жильченко</w:t>
            </w:r>
            <w:proofErr w:type="spellEnd"/>
            <w:r w:rsidRPr="00537305">
              <w:rPr>
                <w:color w:themeColor="text1" w:val="000000"/>
                <w:sz w:val="30"/>
                <w:szCs w:val="30"/>
              </w:rPr>
              <w:t xml:space="preserve"> </w:t>
            </w:r>
          </w:p>
          <w:p w:rsidP="0020639D" w:rsidR="004A0890" w:rsidRDefault="004A0890" w:rsidRPr="00537305">
            <w:pPr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Матвей Евгеньевич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по техническому надзору </w:t>
            </w:r>
            <w:r>
              <w:rPr>
                <w:sz w:val="30"/>
                <w:szCs w:val="30"/>
              </w:rPr>
              <w:t xml:space="preserve">                        </w:t>
            </w:r>
            <w:r w:rsidRPr="004B23C2">
              <w:rPr>
                <w:sz w:val="30"/>
                <w:szCs w:val="30"/>
                <w:lang w:val="en-US"/>
              </w:rPr>
              <w:t>I</w:t>
            </w:r>
            <w:r w:rsidRPr="004B23C2">
              <w:rPr>
                <w:sz w:val="30"/>
                <w:szCs w:val="30"/>
              </w:rPr>
              <w:t xml:space="preserve"> категории отдела технического надзора </w:t>
            </w:r>
            <w:r>
              <w:rPr>
                <w:sz w:val="30"/>
                <w:szCs w:val="30"/>
              </w:rPr>
              <w:t xml:space="preserve">  </w:t>
            </w:r>
            <w:r w:rsidRPr="004B23C2">
              <w:rPr>
                <w:sz w:val="30"/>
                <w:szCs w:val="30"/>
              </w:rPr>
              <w:t xml:space="preserve">за капитальным ремонтом </w:t>
            </w:r>
            <w:r w:rsidR="00537305">
              <w:rPr>
                <w:sz w:val="30"/>
                <w:szCs w:val="30"/>
              </w:rPr>
              <w:t xml:space="preserve">                                   </w:t>
            </w:r>
            <w:r w:rsidRPr="004B23C2">
              <w:rPr>
                <w:sz w:val="30"/>
                <w:szCs w:val="30"/>
              </w:rPr>
              <w:t>и содержанием объектов инженерно</w:t>
            </w:r>
            <w:r w:rsidR="00EE1ADE">
              <w:rPr>
                <w:sz w:val="30"/>
                <w:szCs w:val="30"/>
              </w:rPr>
              <w:t xml:space="preserve">й инфраструктуры муниципального </w:t>
            </w:r>
            <w:proofErr w:type="spellStart"/>
            <w:r w:rsidRPr="004B23C2">
              <w:rPr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sz w:val="30"/>
                <w:szCs w:val="30"/>
              </w:rPr>
              <w:t xml:space="preserve"> учреждения города Красноярска «Управление жилищно-коммунального хозяйства </w:t>
            </w:r>
            <w:r w:rsidR="00EE1ADE">
              <w:rPr>
                <w:sz w:val="30"/>
                <w:szCs w:val="30"/>
              </w:rPr>
              <w:t xml:space="preserve">                                     </w:t>
            </w:r>
            <w:r w:rsidRPr="004B23C2">
              <w:rPr>
                <w:sz w:val="30"/>
                <w:szCs w:val="30"/>
              </w:rPr>
              <w:t xml:space="preserve">и благоустройства», </w:t>
            </w:r>
            <w:r w:rsidRPr="004B23C2">
              <w:rPr>
                <w:rFonts w:eastAsia="Times New Roman"/>
                <w:bCs/>
                <w:sz w:val="30"/>
                <w:szCs w:val="30"/>
                <w:lang w:eastAsia="ru-RU"/>
              </w:rPr>
              <w:t>секретарь комиссии</w:t>
            </w:r>
            <w:r w:rsidRPr="004B23C2">
              <w:rPr>
                <w:bCs/>
                <w:sz w:val="30"/>
                <w:szCs w:val="30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pacing w:line="238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lastRenderedPageBreak/>
              <w:t>Занько</w:t>
            </w:r>
          </w:p>
          <w:p w:rsidP="0020639D" w:rsidR="004A0890" w:rsidRDefault="004A0890" w:rsidRPr="00537305">
            <w:pPr>
              <w:spacing w:line="238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Оксана Владимировна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8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начальник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отдела управления улично-дорожной сетью </w:t>
            </w:r>
            <w:r w:rsidRPr="004B23C2">
              <w:rPr>
                <w:sz w:val="30"/>
                <w:szCs w:val="30"/>
              </w:rPr>
              <w:t xml:space="preserve">департамента </w:t>
            </w:r>
            <w:r w:rsidRPr="004B23C2">
              <w:rPr>
                <w:color w:val="000000"/>
                <w:sz w:val="30"/>
                <w:szCs w:val="30"/>
              </w:rPr>
              <w:t>дорожной инфраструктуры и транспорта администрации города Красноярска</w:t>
            </w:r>
            <w:r w:rsidRPr="004B23C2">
              <w:rPr>
                <w:sz w:val="30"/>
                <w:szCs w:val="30"/>
              </w:rPr>
              <w:t>, секретарь комиссии;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pacing w:line="238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Ненашева</w:t>
            </w:r>
          </w:p>
          <w:p w:rsidP="0020639D" w:rsidR="004A0890" w:rsidRDefault="004A0890" w:rsidRPr="00537305">
            <w:pPr>
              <w:spacing w:line="238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Елена Витальевна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8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главный специалист отдела управления, подготовки и </w:t>
            </w:r>
            <w:proofErr w:type="spellStart"/>
            <w:r w:rsidRPr="004B23C2">
              <w:rPr>
                <w:sz w:val="30"/>
                <w:szCs w:val="30"/>
              </w:rPr>
              <w:t>учета</w:t>
            </w:r>
            <w:proofErr w:type="spellEnd"/>
            <w:r w:rsidRPr="004B23C2">
              <w:rPr>
                <w:sz w:val="30"/>
                <w:szCs w:val="30"/>
              </w:rPr>
              <w:t xml:space="preserve"> объектов </w:t>
            </w:r>
            <w:r>
              <w:rPr>
                <w:sz w:val="30"/>
                <w:szCs w:val="30"/>
              </w:rPr>
              <w:t xml:space="preserve">                   </w:t>
            </w:r>
            <w:r w:rsidRPr="004B23C2">
              <w:rPr>
                <w:sz w:val="30"/>
                <w:szCs w:val="30"/>
              </w:rPr>
              <w:t xml:space="preserve">внешнего благоустройства департамента </w:t>
            </w:r>
            <w:r>
              <w:rPr>
                <w:sz w:val="30"/>
                <w:szCs w:val="30"/>
              </w:rPr>
              <w:t xml:space="preserve">              </w:t>
            </w:r>
            <w:r w:rsidRPr="004B23C2">
              <w:rPr>
                <w:sz w:val="30"/>
                <w:szCs w:val="30"/>
              </w:rPr>
              <w:t xml:space="preserve">жилищно-коммунального хозяйства </w:t>
            </w:r>
            <w:r>
              <w:rPr>
                <w:sz w:val="30"/>
                <w:szCs w:val="30"/>
              </w:rPr>
              <w:t xml:space="preserve">                                     </w:t>
            </w:r>
            <w:r w:rsidRPr="004B23C2">
              <w:rPr>
                <w:sz w:val="30"/>
                <w:szCs w:val="30"/>
              </w:rPr>
              <w:t>и благоустройства администрации города Красноярска, секретарь комиссии;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Бамбурова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</w:t>
            </w:r>
          </w:p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Ольга Сергеевна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8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начальник отдела ЖКХ по работе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с населением и общественностью администрации Железнодорожного района 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Бизяева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</w:t>
            </w:r>
          </w:p>
          <w:p w:rsidP="0020639D" w:rsidR="004A0890" w:rsidRDefault="004A0890" w:rsidRPr="00537305">
            <w:pPr>
              <w:spacing w:line="238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Татьяна Викторовна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8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>начальник жилищного отдела департамента жилищно-коммунального хозяйства и благоустройства администрации города Красноярска;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Боз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-Али</w:t>
            </w:r>
            <w:proofErr w:type="gram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</w:t>
            </w: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О</w:t>
            </w:r>
            <w:proofErr w:type="gram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глы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</w:t>
            </w:r>
          </w:p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Назим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Дмитриевич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widowControl w:val="false"/>
              <w:suppressAutoHyphens w:val="false"/>
              <w:spacing w:line="238" w:lineRule="auto"/>
              <w:ind w:left="-113"/>
              <w:jc w:val="both"/>
              <w:rPr>
                <w:rFonts w:eastAsia="Times New Roman"/>
                <w:sz w:val="30"/>
                <w:szCs w:val="30"/>
                <w:lang w:eastAsia="ru-RU"/>
              </w:rPr>
            </w:pPr>
            <w:r>
              <w:rPr>
                <w:rFonts w:eastAsia="Times New Roman"/>
                <w:sz w:val="30"/>
                <w:szCs w:val="30"/>
                <w:lang w:eastAsia="ru-RU"/>
              </w:rPr>
              <w:t>з</w:t>
            </w:r>
            <w:r w:rsidRPr="004B23C2">
              <w:rPr>
                <w:rFonts w:eastAsia="Times New Roman"/>
                <w:sz w:val="30"/>
                <w:szCs w:val="30"/>
                <w:lang w:eastAsia="ru-RU"/>
              </w:rPr>
              <w:t xml:space="preserve">аместитель начальника отдела </w:t>
            </w:r>
            <w:r w:rsidRPr="004B23C2">
              <w:rPr>
                <w:rFonts w:eastAsia="Times New Roman"/>
                <w:sz w:val="30"/>
                <w:szCs w:val="30"/>
                <w:lang w:eastAsia="ru-RU"/>
              </w:rPr>
              <w:br/>
              <w:t xml:space="preserve">по инженерным объектам отдела </w:t>
            </w:r>
            <w:r w:rsidRPr="004B23C2">
              <w:rPr>
                <w:rFonts w:eastAsia="Times New Roman"/>
                <w:sz w:val="30"/>
                <w:szCs w:val="30"/>
                <w:lang w:eastAsia="ru-RU"/>
              </w:rPr>
              <w:br/>
              <w:t xml:space="preserve">технического надзора за капитальным ремонтом, ремонтом и содержанием инженерных объектов муниципального </w:t>
            </w:r>
            <w:proofErr w:type="spellStart"/>
            <w:r w:rsidRPr="004B23C2">
              <w:rPr>
                <w:rFonts w:eastAsia="Times New Roman"/>
                <w:sz w:val="30"/>
                <w:szCs w:val="30"/>
                <w:lang w:eastAsia="ru-RU"/>
              </w:rPr>
              <w:t>казенного</w:t>
            </w:r>
            <w:proofErr w:type="spellEnd"/>
            <w:r w:rsidRPr="004B23C2">
              <w:rPr>
                <w:rFonts w:eastAsia="Times New Roman"/>
                <w:sz w:val="30"/>
                <w:szCs w:val="30"/>
                <w:lang w:eastAsia="ru-RU"/>
              </w:rPr>
              <w:t xml:space="preserve"> учреждения города </w:t>
            </w:r>
            <w:r>
              <w:rPr>
                <w:rFonts w:eastAsia="Times New Roman"/>
                <w:sz w:val="30"/>
                <w:szCs w:val="30"/>
                <w:lang w:eastAsia="ru-RU"/>
              </w:rPr>
              <w:t xml:space="preserve">Красноярска «Управление дорог, </w:t>
            </w:r>
            <w:r w:rsidRPr="004B23C2">
              <w:rPr>
                <w:rFonts w:eastAsia="Times New Roman"/>
                <w:sz w:val="30"/>
                <w:szCs w:val="30"/>
                <w:lang w:eastAsia="ru-RU"/>
              </w:rPr>
              <w:t>инфраструктуры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537305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Бородкин </w:t>
            </w:r>
          </w:p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Максим Андреевич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8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консультант отдела энергообеспечения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и энергосбережения департамента </w:t>
            </w:r>
            <w:r w:rsidRPr="004B23C2">
              <w:rPr>
                <w:sz w:val="30"/>
                <w:szCs w:val="30"/>
              </w:rPr>
              <w:t xml:space="preserve">жилищно-коммунального хозяйства </w:t>
            </w:r>
            <w:r>
              <w:rPr>
                <w:sz w:val="30"/>
                <w:szCs w:val="30"/>
              </w:rPr>
              <w:t xml:space="preserve">                        </w:t>
            </w:r>
            <w:r w:rsidRPr="004B23C2">
              <w:rPr>
                <w:sz w:val="30"/>
                <w:szCs w:val="30"/>
              </w:rPr>
              <w:t>и благоустройства администрации города Красноярска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Варнаков</w:t>
            </w:r>
          </w:p>
          <w:p w:rsidP="0020639D" w:rsidR="004A0890" w:rsidRDefault="004A0890" w:rsidRPr="00537305">
            <w:pPr>
              <w:suppressAutoHyphens w:val="false"/>
              <w:spacing w:line="238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Павел Сергеевич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spacing w:line="238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spacing w:line="238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</w:rPr>
              <w:t xml:space="preserve">заместитель руководителя </w:t>
            </w:r>
            <w:r w:rsidR="00EE1ADE">
              <w:rPr>
                <w:rFonts w:eastAsia="Times New Roman"/>
                <w:color w:val="000000"/>
                <w:sz w:val="30"/>
                <w:szCs w:val="30"/>
              </w:rPr>
              <w:t xml:space="preserve">            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</w:rPr>
              <w:t xml:space="preserve">по инженерной инфраструктуре – начальник отдела технического надзора за капитальным ремонтом, ремонтом </w:t>
            </w:r>
            <w:r w:rsidR="00EE1ADE">
              <w:rPr>
                <w:rFonts w:eastAsia="Times New Roman"/>
                <w:color w:val="000000"/>
                <w:sz w:val="30"/>
                <w:szCs w:val="30"/>
              </w:rPr>
              <w:t xml:space="preserve">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</w:rPr>
              <w:t xml:space="preserve">и содержанием инженерных объектов муниципального </w:t>
            </w:r>
            <w:proofErr w:type="spellStart"/>
            <w:r w:rsidRPr="004B23C2">
              <w:rPr>
                <w:rFonts w:eastAsia="Times New Roman"/>
                <w:color w:val="000000"/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rFonts w:eastAsia="Times New Roman"/>
                <w:color w:val="000000"/>
                <w:sz w:val="30"/>
                <w:szCs w:val="30"/>
              </w:rPr>
              <w:t xml:space="preserve"> учреждения города Красноярска «Управление дорог, инфраструктуры и благоустройства»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lastRenderedPageBreak/>
              <w:t>Вожжов</w:t>
            </w:r>
            <w:proofErr w:type="spellEnd"/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Степан Игоревич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>начальник отдела технического надзора</w:t>
            </w:r>
            <w:r>
              <w:rPr>
                <w:sz w:val="30"/>
                <w:szCs w:val="30"/>
              </w:rPr>
              <w:t xml:space="preserve">              </w:t>
            </w:r>
            <w:r w:rsidRPr="004B23C2">
              <w:rPr>
                <w:sz w:val="30"/>
                <w:szCs w:val="30"/>
              </w:rPr>
              <w:t xml:space="preserve"> за капитальным ремонтом и содержанием объектов внешнего благоустройства муниципального </w:t>
            </w:r>
            <w:proofErr w:type="spellStart"/>
            <w:r w:rsidRPr="004B23C2">
              <w:rPr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sz w:val="30"/>
                <w:szCs w:val="30"/>
              </w:rPr>
              <w:t xml:space="preserve"> учреждения города Красноярска «Управление жилищно-коммунального хозяйства </w:t>
            </w:r>
            <w:r>
              <w:rPr>
                <w:sz w:val="30"/>
                <w:szCs w:val="30"/>
              </w:rPr>
              <w:t xml:space="preserve">                    </w:t>
            </w:r>
            <w:r w:rsidRPr="004B23C2">
              <w:rPr>
                <w:sz w:val="30"/>
                <w:szCs w:val="30"/>
              </w:rPr>
              <w:t>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Волкова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Татьяна Викторовна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главный специалист отдела управления улично-дорожной сетью департамента </w:t>
            </w:r>
            <w:r w:rsidRPr="004B23C2">
              <w:rPr>
                <w:color w:val="000000"/>
                <w:sz w:val="30"/>
                <w:szCs w:val="30"/>
              </w:rPr>
              <w:t>дорожной инфраструктуры и транспорта администрации города Красноярска</w:t>
            </w:r>
            <w:r w:rsidRPr="004B23C2">
              <w:rPr>
                <w:sz w:val="30"/>
                <w:szCs w:val="30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Гофман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Виктор Владимирович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</w:t>
            </w:r>
            <w:r w:rsidRPr="004B23C2">
              <w:rPr>
                <w:sz w:val="30"/>
                <w:szCs w:val="30"/>
                <w:lang w:val="en-US"/>
              </w:rPr>
              <w:t>I</w:t>
            </w:r>
            <w:r w:rsidRPr="004B23C2">
              <w:rPr>
                <w:sz w:val="30"/>
                <w:szCs w:val="30"/>
              </w:rPr>
              <w:t xml:space="preserve"> категории отдела строительного контроля муниципального </w:t>
            </w:r>
            <w:proofErr w:type="spellStart"/>
            <w:r w:rsidRPr="004B23C2">
              <w:rPr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sz w:val="30"/>
                <w:szCs w:val="30"/>
              </w:rPr>
              <w:t xml:space="preserve"> учреждения города Красноярска «Управление жилищно-коммунального хозяйства </w:t>
            </w:r>
            <w:r w:rsidR="00EE1ADE">
              <w:rPr>
                <w:sz w:val="30"/>
                <w:szCs w:val="30"/>
              </w:rPr>
              <w:t xml:space="preserve">                                </w:t>
            </w:r>
            <w:r w:rsidRPr="004B23C2">
              <w:rPr>
                <w:sz w:val="30"/>
                <w:szCs w:val="30"/>
              </w:rPr>
              <w:t>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color w:themeColor="text1" w:val="000000"/>
                <w:sz w:val="30"/>
                <w:szCs w:val="30"/>
              </w:rPr>
            </w:pPr>
            <w:proofErr w:type="spellStart"/>
            <w:r w:rsidRPr="00537305">
              <w:rPr>
                <w:color w:themeColor="text1" w:val="000000"/>
                <w:sz w:val="30"/>
                <w:szCs w:val="30"/>
              </w:rPr>
              <w:t>Зузенкова</w:t>
            </w:r>
            <w:proofErr w:type="spellEnd"/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Анна Ахатовна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sz w:val="30"/>
                <w:szCs w:val="30"/>
              </w:rPr>
              <w:t xml:space="preserve">инженер </w:t>
            </w:r>
            <w:r w:rsidRPr="004B23C2">
              <w:rPr>
                <w:sz w:val="30"/>
                <w:szCs w:val="30"/>
                <w:lang w:val="en-US"/>
              </w:rPr>
              <w:t>I</w:t>
            </w:r>
            <w:r w:rsidRPr="004B23C2">
              <w:rPr>
                <w:sz w:val="30"/>
                <w:szCs w:val="30"/>
              </w:rPr>
              <w:t xml:space="preserve"> категории отдела мониторинга пропускной способности улично-дорожной сети и безопасности дорожного движения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муниципального </w:t>
            </w:r>
            <w:proofErr w:type="spellStart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казенного</w:t>
            </w:r>
            <w:proofErr w:type="spellEnd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учреждения города Красноярска «Управление дорог, инфраструктуры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537305" w:rsidR="004A0890" w:rsidRDefault="004A0890" w:rsidRPr="00537305">
            <w:pPr>
              <w:suppressAutoHyphens w:val="false"/>
              <w:ind w:right="-113"/>
              <w:rPr>
                <w:color w:themeColor="text1" w:val="000000"/>
                <w:sz w:val="30"/>
                <w:szCs w:val="30"/>
              </w:rPr>
            </w:pPr>
            <w:proofErr w:type="spellStart"/>
            <w:r w:rsidRPr="00537305">
              <w:rPr>
                <w:color w:themeColor="text1" w:val="000000"/>
                <w:sz w:val="30"/>
                <w:szCs w:val="30"/>
              </w:rPr>
              <w:t>Кандакова</w:t>
            </w:r>
            <w:proofErr w:type="spellEnd"/>
            <w:r w:rsidRPr="00537305">
              <w:rPr>
                <w:color w:themeColor="text1" w:val="000000"/>
                <w:sz w:val="30"/>
                <w:szCs w:val="30"/>
              </w:rPr>
              <w:t xml:space="preserve"> </w:t>
            </w:r>
          </w:p>
          <w:p w:rsidP="00537305" w:rsidR="004A0890" w:rsidRDefault="00537305" w:rsidRPr="00537305">
            <w:pPr>
              <w:suppressAutoHyphens w:val="false"/>
              <w:ind w:right="-113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 xml:space="preserve">Анастасия </w:t>
            </w:r>
            <w:r w:rsidR="004A0890" w:rsidRPr="00537305">
              <w:rPr>
                <w:color w:themeColor="text1" w:val="000000"/>
                <w:sz w:val="30"/>
                <w:szCs w:val="30"/>
              </w:rPr>
              <w:t>Александровна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</w:t>
            </w:r>
            <w:r w:rsidRPr="004B23C2">
              <w:rPr>
                <w:sz w:val="30"/>
                <w:szCs w:val="30"/>
                <w:lang w:val="en-US"/>
              </w:rPr>
              <w:t>II</w:t>
            </w:r>
            <w:r w:rsidRPr="004B23C2">
              <w:rPr>
                <w:sz w:val="30"/>
                <w:szCs w:val="30"/>
              </w:rPr>
              <w:t xml:space="preserve"> категории отдела лабораторного обследования качества дорог, диагностики и весового контроля муниципального </w:t>
            </w:r>
            <w:proofErr w:type="spellStart"/>
            <w:r w:rsidRPr="004B23C2">
              <w:rPr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sz w:val="30"/>
                <w:szCs w:val="30"/>
              </w:rPr>
              <w:t xml:space="preserve"> учреждения города Красноярска «Управление дорог, инфраструктуры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color w:themeColor="text1" w:val="000000"/>
                <w:sz w:val="30"/>
                <w:szCs w:val="30"/>
              </w:rPr>
            </w:pPr>
            <w:proofErr w:type="spellStart"/>
            <w:r w:rsidRPr="00537305">
              <w:rPr>
                <w:color w:themeColor="text1" w:val="000000"/>
                <w:sz w:val="30"/>
                <w:szCs w:val="30"/>
              </w:rPr>
              <w:t>Касицкий</w:t>
            </w:r>
            <w:proofErr w:type="spellEnd"/>
            <w:r w:rsidRPr="00537305">
              <w:rPr>
                <w:color w:themeColor="text1" w:val="000000"/>
                <w:sz w:val="30"/>
                <w:szCs w:val="30"/>
              </w:rPr>
              <w:t xml:space="preserve"> 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Валерий Владимирович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>главный специалист жилищного отдела департамента жилищно-коммунального хозяйства и благоустройства администрации города Красноярска;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537305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Катаев 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Дмитрий Сергеевич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20639D" w:rsidRDefault="004A0890" w:rsidRPr="004B23C2">
            <w:pPr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главный специалист отдела энергообеспечения и энергосбережения департамента </w:t>
            </w:r>
            <w:r w:rsidRPr="004B23C2">
              <w:rPr>
                <w:sz w:val="30"/>
                <w:szCs w:val="30"/>
              </w:rPr>
              <w:t>жилищно-коммунального хозяйства и благоустройства администрации города Красноярска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lastRenderedPageBreak/>
              <w:t xml:space="preserve">Клименко </w:t>
            </w:r>
          </w:p>
          <w:p w:rsidP="00871178" w:rsidR="004A0890" w:rsidRDefault="00871178" w:rsidRPr="00537305">
            <w:pPr>
              <w:suppressAutoHyphens w:val="false"/>
              <w:spacing w:line="235" w:lineRule="auto"/>
              <w:ind w:right="-113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Александр </w:t>
            </w:r>
            <w:r w:rsidR="004A0890"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Александрович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первый заместитель руководителя администрации Кировского района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Козлов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Андрей Владимирович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</w:t>
            </w:r>
            <w:r w:rsidRPr="004B23C2">
              <w:rPr>
                <w:sz w:val="30"/>
                <w:szCs w:val="30"/>
                <w:lang w:val="en-US"/>
              </w:rPr>
              <w:t>I</w:t>
            </w:r>
            <w:r w:rsidRPr="004B23C2">
              <w:rPr>
                <w:sz w:val="30"/>
                <w:szCs w:val="30"/>
              </w:rPr>
              <w:t xml:space="preserve"> категории отдела строительного контроля муниципального </w:t>
            </w:r>
            <w:proofErr w:type="spellStart"/>
            <w:r w:rsidRPr="004B23C2">
              <w:rPr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sz w:val="30"/>
                <w:szCs w:val="30"/>
              </w:rPr>
              <w:t xml:space="preserve"> учреждения города Красноярска «Управление жилищно-коммунального хозяйства </w:t>
            </w:r>
            <w:r w:rsidR="00EE1ADE">
              <w:rPr>
                <w:sz w:val="30"/>
                <w:szCs w:val="30"/>
              </w:rPr>
              <w:t xml:space="preserve">                                  </w:t>
            </w:r>
            <w:r w:rsidRPr="004B23C2">
              <w:rPr>
                <w:sz w:val="30"/>
                <w:szCs w:val="30"/>
              </w:rPr>
              <w:t>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Кокин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Александр Владимирович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начальник отдела по жизнеобеспечению и благоустройству района администрации Свердловского района</w:t>
            </w:r>
            <w:r w:rsidR="00EE1ADE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Конев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Антон Евгеньевич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начальник отдела недвижимости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и земельных отношений администрации Ленинского района 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Кошкарева</w:t>
            </w:r>
            <w:proofErr w:type="spellEnd"/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Валентина Петровна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по техническому надзору </w:t>
            </w:r>
          </w:p>
          <w:p w:rsidP="00EE1ADE" w:rsidR="004A0890" w:rsidRDefault="004A0890" w:rsidRPr="004A0890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sz w:val="30"/>
                <w:szCs w:val="30"/>
                <w:lang w:val="en-US"/>
              </w:rPr>
              <w:t>II</w:t>
            </w:r>
            <w:r w:rsidRPr="004B23C2">
              <w:rPr>
                <w:sz w:val="30"/>
                <w:szCs w:val="30"/>
              </w:rPr>
              <w:t xml:space="preserve"> категории отдела технического надзора за содержанием улично-дорожной сети </w:t>
            </w:r>
            <w:r>
              <w:rPr>
                <w:sz w:val="30"/>
                <w:szCs w:val="30"/>
              </w:rPr>
              <w:t xml:space="preserve">           </w:t>
            </w:r>
            <w:r w:rsidRPr="004B23C2">
              <w:rPr>
                <w:sz w:val="30"/>
                <w:szCs w:val="30"/>
              </w:rPr>
              <w:t xml:space="preserve">и технических средств организации дорожного движения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муниципального </w:t>
            </w:r>
            <w:proofErr w:type="spellStart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казенного</w:t>
            </w:r>
            <w:proofErr w:type="spellEnd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учреждения города Красноярска «Управление дорог, инфраструктуры</w:t>
            </w:r>
            <w:r w:rsidR="00EE1ADE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Кошкарева</w:t>
            </w:r>
            <w:proofErr w:type="spellEnd"/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Екатерина Геннадьевна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</w:t>
            </w:r>
            <w:r w:rsidRPr="004B23C2">
              <w:rPr>
                <w:sz w:val="30"/>
                <w:szCs w:val="30"/>
                <w:lang w:val="en-US"/>
              </w:rPr>
              <w:t>I</w:t>
            </w:r>
            <w:r w:rsidRPr="004B23C2">
              <w:rPr>
                <w:sz w:val="30"/>
                <w:szCs w:val="30"/>
              </w:rPr>
              <w:t xml:space="preserve"> категории отдела строительного контроля муниципального </w:t>
            </w:r>
            <w:proofErr w:type="spellStart"/>
            <w:r w:rsidRPr="004B23C2">
              <w:rPr>
                <w:sz w:val="30"/>
                <w:szCs w:val="30"/>
              </w:rPr>
              <w:t>казенного</w:t>
            </w:r>
            <w:proofErr w:type="spellEnd"/>
            <w:r w:rsidRPr="004B23C2">
              <w:rPr>
                <w:sz w:val="30"/>
                <w:szCs w:val="30"/>
              </w:rPr>
              <w:t xml:space="preserve"> учреждения города Красноярска «Управление жилищно-коммунального хозяйства </w:t>
            </w:r>
            <w:r w:rsidR="00EE1ADE">
              <w:rPr>
                <w:sz w:val="30"/>
                <w:szCs w:val="30"/>
              </w:rPr>
              <w:t xml:space="preserve">                                    </w:t>
            </w:r>
            <w:r w:rsidRPr="004B23C2">
              <w:rPr>
                <w:sz w:val="30"/>
                <w:szCs w:val="30"/>
              </w:rPr>
              <w:t>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Манжула</w:t>
            </w:r>
            <w:proofErr w:type="spellEnd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Павел Николаевич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главный специалист отдела управления улично-дорожной сетью департамента </w:t>
            </w:r>
            <w:r w:rsidRPr="004B23C2">
              <w:rPr>
                <w:color w:val="000000"/>
                <w:sz w:val="30"/>
                <w:szCs w:val="30"/>
              </w:rPr>
              <w:t>дорожной инфраструктуры и транспорта администрации города Красноярска</w:t>
            </w:r>
            <w:r w:rsidRPr="004B23C2">
              <w:rPr>
                <w:sz w:val="30"/>
                <w:szCs w:val="30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proofErr w:type="spellStart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Мартусевич</w:t>
            </w:r>
            <w:proofErr w:type="spellEnd"/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Евгения Геннадьевна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20639D" w:rsidRDefault="004A0890" w:rsidRPr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начальник </w:t>
            </w:r>
            <w:proofErr w:type="gramStart"/>
            <w:r w:rsidRPr="004B23C2">
              <w:rPr>
                <w:sz w:val="30"/>
                <w:szCs w:val="30"/>
              </w:rPr>
              <w:t>отдела формирования муниципального имущества департамента муниципального имущества</w:t>
            </w:r>
            <w:proofErr w:type="gramEnd"/>
            <w:r w:rsidRPr="004B23C2">
              <w:rPr>
                <w:sz w:val="30"/>
                <w:szCs w:val="30"/>
              </w:rPr>
              <w:t xml:space="preserve"> и земельных отношений администрации города Красноярска;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lastRenderedPageBreak/>
              <w:t xml:space="preserve">Маслов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Данил Андреевич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заместитель руководителя администрации Советского района </w:t>
            </w:r>
            <w:r w:rsidR="00EE1ADE">
              <w:rPr>
                <w:sz w:val="30"/>
                <w:szCs w:val="30"/>
              </w:rPr>
              <w:t xml:space="preserve">                   </w:t>
            </w:r>
            <w:r w:rsidRPr="004B23C2">
              <w:rPr>
                <w:sz w:val="30"/>
                <w:szCs w:val="30"/>
              </w:rPr>
              <w:t>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Матвеев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Антон Игоревич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заместитель начальника отдела                            по содержанию </w:t>
            </w:r>
            <w:proofErr w:type="gramStart"/>
            <w:r>
              <w:rPr>
                <w:sz w:val="30"/>
                <w:szCs w:val="30"/>
              </w:rPr>
              <w:t>средств организации дорожного движения отдела технического надзора</w:t>
            </w:r>
            <w:proofErr w:type="gramEnd"/>
            <w:r>
              <w:rPr>
                <w:sz w:val="30"/>
                <w:szCs w:val="30"/>
              </w:rPr>
              <w:t xml:space="preserve"> за содерж</w:t>
            </w:r>
            <w:r w:rsidR="0020639D">
              <w:rPr>
                <w:sz w:val="30"/>
                <w:szCs w:val="30"/>
              </w:rPr>
              <w:t xml:space="preserve">анием улично-дорожной сети и </w:t>
            </w:r>
            <w:r>
              <w:rPr>
                <w:sz w:val="30"/>
                <w:szCs w:val="30"/>
              </w:rPr>
              <w:t xml:space="preserve">технических  средств  организации </w:t>
            </w:r>
            <w:r w:rsidR="0020639D">
              <w:rPr>
                <w:sz w:val="30"/>
                <w:szCs w:val="30"/>
              </w:rPr>
              <w:t xml:space="preserve">дорожного движения муниципального </w:t>
            </w:r>
            <w:proofErr w:type="spellStart"/>
            <w:r w:rsidR="0020639D">
              <w:rPr>
                <w:sz w:val="30"/>
                <w:szCs w:val="30"/>
              </w:rPr>
              <w:t>казенного</w:t>
            </w:r>
            <w:proofErr w:type="spellEnd"/>
            <w:r w:rsidR="0020639D">
              <w:rPr>
                <w:sz w:val="30"/>
                <w:szCs w:val="30"/>
              </w:rPr>
              <w:t xml:space="preserve"> учреждения города Красноярска «Управление дорог, инфраструктуры                    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Медведева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Татьяна Владимировна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главный специалист отдела управления улично-дорожной сетью департамента </w:t>
            </w:r>
            <w:r w:rsidRPr="004B23C2">
              <w:rPr>
                <w:color w:val="000000"/>
                <w:sz w:val="30"/>
                <w:szCs w:val="30"/>
              </w:rPr>
              <w:t>дорожной инфраструктуры и транспорта администрации города Красноярска</w:t>
            </w:r>
            <w:r w:rsidRPr="004B23C2">
              <w:rPr>
                <w:sz w:val="30"/>
                <w:szCs w:val="30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Миллер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Олеся Леонидовна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>заместитель начальника отдела жилищно-коммунального хозяйства администрации Октябрьского района</w:t>
            </w:r>
            <w:r w:rsidR="00EE1ADE">
              <w:rPr>
                <w:sz w:val="30"/>
                <w:szCs w:val="30"/>
              </w:rPr>
              <w:t xml:space="preserve">                </w:t>
            </w:r>
            <w:r w:rsidRPr="004B23C2">
              <w:rPr>
                <w:sz w:val="30"/>
                <w:szCs w:val="30"/>
              </w:rPr>
              <w:t xml:space="preserve"> 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Опарин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Роман Але</w:t>
            </w:r>
            <w:bookmarkStart w:id="0" w:name="_GoBack"/>
            <w:bookmarkEnd w:id="0"/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ксеевич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proofErr w:type="gramStart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исполняющий</w:t>
            </w:r>
            <w:proofErr w:type="gramEnd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обязанности заместителя руководителя по производству муниципального </w:t>
            </w:r>
            <w:proofErr w:type="spellStart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казенного</w:t>
            </w:r>
            <w:proofErr w:type="spellEnd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учреждения города Красноярска «Управление дорог, инфраструктуры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 xml:space="preserve">Реброва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Инга Владимировна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spacing w:line="235" w:lineRule="auto"/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главный специалист отдела подготовки документации по планировке территорий </w:t>
            </w:r>
            <w:r>
              <w:rPr>
                <w:sz w:val="30"/>
                <w:szCs w:val="30"/>
              </w:rPr>
              <w:t xml:space="preserve">     </w:t>
            </w:r>
            <w:r w:rsidRPr="004B23C2">
              <w:rPr>
                <w:sz w:val="30"/>
                <w:szCs w:val="30"/>
              </w:rPr>
              <w:t xml:space="preserve">и программ комплексного </w:t>
            </w:r>
            <w:proofErr w:type="gramStart"/>
            <w:r w:rsidRPr="004B23C2">
              <w:rPr>
                <w:sz w:val="30"/>
                <w:szCs w:val="30"/>
              </w:rPr>
              <w:t>развития управления архитектуры администрации города Красноярска</w:t>
            </w:r>
            <w:proofErr w:type="gramEnd"/>
            <w:r w:rsidRPr="004B23C2">
              <w:rPr>
                <w:sz w:val="30"/>
                <w:szCs w:val="30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 xml:space="preserve">Рубцова </w:t>
            </w:r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Олеся Геннадьевна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sz w:val="30"/>
                <w:szCs w:val="30"/>
              </w:rPr>
              <w:t>начальник отдела по землепользованию</w:t>
            </w:r>
            <w:r>
              <w:rPr>
                <w:sz w:val="30"/>
                <w:szCs w:val="30"/>
              </w:rPr>
              <w:t xml:space="preserve">            </w:t>
            </w:r>
            <w:r w:rsidRPr="004B23C2">
              <w:rPr>
                <w:sz w:val="30"/>
                <w:szCs w:val="30"/>
              </w:rPr>
              <w:t xml:space="preserve"> и благоустройству района администрации Центрального района </w:t>
            </w:r>
            <w:r w:rsidR="00EE1ADE">
              <w:rPr>
                <w:sz w:val="30"/>
                <w:szCs w:val="30"/>
              </w:rPr>
              <w:t xml:space="preserve">                </w:t>
            </w:r>
            <w:r w:rsidRPr="004B23C2">
              <w:rPr>
                <w:sz w:val="30"/>
                <w:szCs w:val="30"/>
              </w:rPr>
              <w:t>в городе Красноярске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EE1ADE" w:rsidR="004A0890" w:rsidRDefault="004A0890" w:rsidRPr="00537305">
            <w:pPr>
              <w:suppressAutoHyphens w:val="false"/>
              <w:spacing w:line="235" w:lineRule="auto"/>
              <w:rPr>
                <w:color w:themeColor="text1" w:val="000000"/>
                <w:sz w:val="30"/>
                <w:szCs w:val="30"/>
              </w:rPr>
            </w:pPr>
            <w:proofErr w:type="spellStart"/>
            <w:r w:rsidRPr="00537305">
              <w:rPr>
                <w:color w:themeColor="text1" w:val="000000"/>
                <w:sz w:val="30"/>
                <w:szCs w:val="30"/>
              </w:rPr>
              <w:t>Танкович</w:t>
            </w:r>
            <w:proofErr w:type="spellEnd"/>
          </w:p>
          <w:p w:rsidP="00EE1ADE" w:rsidR="004A0890" w:rsidRDefault="004A0890" w:rsidRPr="00537305">
            <w:pPr>
              <w:suppressAutoHyphens w:val="false"/>
              <w:spacing w:line="235" w:lineRule="auto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Дмитрий Игоревич</w:t>
            </w:r>
          </w:p>
        </w:tc>
        <w:tc>
          <w:tcPr>
            <w:tcW w:type="dxa" w:w="313"/>
          </w:tcPr>
          <w:p w:rsidP="00EE1ADE" w:rsidR="004A0890" w:rsidRDefault="004A0890">
            <w:pPr>
              <w:spacing w:line="235" w:lineRule="auto"/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20639D" w:rsidRDefault="004A0890" w:rsidRPr="004A0890">
            <w:pPr>
              <w:spacing w:line="235" w:lineRule="auto"/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sz w:val="30"/>
                <w:szCs w:val="30"/>
              </w:rPr>
              <w:t>г</w:t>
            </w:r>
            <w:r w:rsidRPr="004B23C2">
              <w:rPr>
                <w:sz w:val="30"/>
                <w:szCs w:val="30"/>
              </w:rPr>
              <w:t>лавный специалист отдела жилищно-коммунального хозяйства по работе</w:t>
            </w:r>
            <w:r>
              <w:rPr>
                <w:sz w:val="30"/>
                <w:szCs w:val="30"/>
              </w:rPr>
              <w:t xml:space="preserve">                   </w:t>
            </w:r>
            <w:r w:rsidRPr="004B23C2">
              <w:rPr>
                <w:sz w:val="30"/>
                <w:szCs w:val="30"/>
              </w:rPr>
              <w:t xml:space="preserve"> с населением и общественностью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администрации Железнодорожного района в городе Красноярске;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lastRenderedPageBreak/>
              <w:t xml:space="preserve">Третьяков 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Сергей Дмитриевич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  <w:lang w:eastAsia="ru-RU"/>
              </w:rPr>
            </w:pP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заместитель начальника отдела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по содержанию улично-до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рожной сети отдела технического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надзора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   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за содержанием улично-дорожной сети </w:t>
            </w:r>
            <w:r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             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и тех</w:t>
            </w:r>
            <w:r w:rsidR="00EE1ADE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нических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средств </w:t>
            </w:r>
            <w:r w:rsidR="0020639D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организации дорожного движения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муниципального </w:t>
            </w:r>
            <w:proofErr w:type="spellStart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казенного</w:t>
            </w:r>
            <w:proofErr w:type="spellEnd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учреждения города Красноярска «Управление дорог, инфраструктуры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Черепнин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  <w:t>Николай Анисимович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A0890">
            <w:pPr>
              <w:ind w:left="-113"/>
              <w:jc w:val="both"/>
              <w:rPr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 xml:space="preserve">инженер по техническому надзору </w:t>
            </w:r>
            <w:r>
              <w:rPr>
                <w:sz w:val="30"/>
                <w:szCs w:val="30"/>
              </w:rPr>
              <w:t xml:space="preserve">                      </w:t>
            </w:r>
            <w:r w:rsidRPr="004B23C2">
              <w:rPr>
                <w:sz w:val="30"/>
                <w:szCs w:val="30"/>
                <w:lang w:val="en-US"/>
              </w:rPr>
              <w:t>I</w:t>
            </w:r>
            <w:r w:rsidRPr="004B23C2">
              <w:rPr>
                <w:sz w:val="30"/>
                <w:szCs w:val="30"/>
              </w:rPr>
              <w:t xml:space="preserve"> категории отдела технического надзора</w:t>
            </w:r>
            <w:r>
              <w:rPr>
                <w:sz w:val="30"/>
                <w:szCs w:val="30"/>
              </w:rPr>
              <w:t xml:space="preserve"> </w:t>
            </w:r>
            <w:r w:rsidRPr="004B23C2">
              <w:rPr>
                <w:sz w:val="30"/>
                <w:szCs w:val="30"/>
              </w:rPr>
              <w:t xml:space="preserve"> за капитальным ремонтом, ремонтом </w:t>
            </w:r>
            <w:r>
              <w:rPr>
                <w:sz w:val="30"/>
                <w:szCs w:val="30"/>
              </w:rPr>
              <w:t xml:space="preserve">                     </w:t>
            </w:r>
            <w:r w:rsidRPr="004B23C2">
              <w:rPr>
                <w:sz w:val="30"/>
                <w:szCs w:val="30"/>
              </w:rPr>
              <w:t xml:space="preserve">и содержанием инженерных объектов </w:t>
            </w:r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муниципального </w:t>
            </w:r>
            <w:proofErr w:type="spellStart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>казенного</w:t>
            </w:r>
            <w:proofErr w:type="spellEnd"/>
            <w:r w:rsidRPr="004B23C2">
              <w:rPr>
                <w:rFonts w:eastAsia="Times New Roman"/>
                <w:color w:val="000000"/>
                <w:sz w:val="30"/>
                <w:szCs w:val="30"/>
                <w:lang w:eastAsia="ru-RU"/>
              </w:rPr>
              <w:t xml:space="preserve"> учреждения города Красноярска «Управление дорог, инфраструктуры и благоустройства»;</w:t>
            </w:r>
          </w:p>
        </w:tc>
      </w:tr>
      <w:tr w:rsidR="004A0890" w:rsidTr="00EE1ADE">
        <w:trPr>
          <w:tblCellSpacing w:type="dxa" w:w="56"/>
        </w:trPr>
        <w:tc>
          <w:tcPr>
            <w:tcW w:type="dxa" w:w="3596"/>
          </w:tcPr>
          <w:p w:rsidP="0020639D" w:rsidR="004A0890" w:rsidRDefault="004A0890" w:rsidRPr="00537305">
            <w:pPr>
              <w:suppressAutoHyphens w:val="false"/>
              <w:rPr>
                <w:color w:themeColor="text1" w:val="000000"/>
                <w:sz w:val="30"/>
                <w:szCs w:val="30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 xml:space="preserve">Шамсутдинова </w:t>
            </w:r>
          </w:p>
          <w:p w:rsidP="0020639D" w:rsidR="004A0890" w:rsidRDefault="004A0890" w:rsidRPr="00537305">
            <w:pPr>
              <w:suppressAutoHyphens w:val="false"/>
              <w:rPr>
                <w:rFonts w:eastAsia="Times New Roman"/>
                <w:color w:themeColor="text1" w:val="000000"/>
                <w:sz w:val="30"/>
                <w:szCs w:val="30"/>
                <w:lang w:eastAsia="ru-RU"/>
              </w:rPr>
            </w:pPr>
            <w:r w:rsidRPr="00537305">
              <w:rPr>
                <w:color w:themeColor="text1" w:val="000000"/>
                <w:sz w:val="30"/>
                <w:szCs w:val="30"/>
              </w:rPr>
              <w:t>Ольга Николаевна</w:t>
            </w:r>
          </w:p>
        </w:tc>
        <w:tc>
          <w:tcPr>
            <w:tcW w:type="dxa" w:w="313"/>
          </w:tcPr>
          <w:p w:rsidP="00537305" w:rsidR="004A0890" w:rsidRDefault="004A0890">
            <w:pPr>
              <w:ind w:left="-113" w:right="-113"/>
              <w:jc w:val="center"/>
            </w:pPr>
            <w:r w:rsidRPr="009B4E18">
              <w:rPr>
                <w:sz w:val="30"/>
                <w:szCs w:val="30"/>
              </w:rPr>
              <w:t>–</w:t>
            </w:r>
          </w:p>
        </w:tc>
        <w:tc>
          <w:tcPr>
            <w:tcW w:type="dxa" w:w="5501"/>
          </w:tcPr>
          <w:p w:rsidP="00EE1ADE" w:rsidR="004A0890" w:rsidRDefault="004A0890" w:rsidRPr="004B23C2">
            <w:pPr>
              <w:ind w:left="-113"/>
              <w:jc w:val="both"/>
              <w:rPr>
                <w:rFonts w:eastAsia="Times New Roman"/>
                <w:color w:val="000000"/>
                <w:sz w:val="30"/>
                <w:szCs w:val="30"/>
              </w:rPr>
            </w:pPr>
            <w:r w:rsidRPr="004B23C2">
              <w:rPr>
                <w:sz w:val="30"/>
                <w:szCs w:val="30"/>
              </w:rPr>
              <w:t>главный специалист отдела</w:t>
            </w:r>
            <w:r>
              <w:rPr>
                <w:sz w:val="30"/>
                <w:szCs w:val="30"/>
              </w:rPr>
              <w:t xml:space="preserve">             </w:t>
            </w:r>
            <w:r w:rsidRPr="004B23C2">
              <w:rPr>
                <w:sz w:val="30"/>
                <w:szCs w:val="30"/>
              </w:rPr>
              <w:t xml:space="preserve"> формирования и управления объектами </w:t>
            </w:r>
            <w:r>
              <w:rPr>
                <w:sz w:val="30"/>
                <w:szCs w:val="30"/>
              </w:rPr>
              <w:t xml:space="preserve">                        </w:t>
            </w:r>
            <w:r w:rsidRPr="004B23C2">
              <w:rPr>
                <w:sz w:val="30"/>
                <w:szCs w:val="30"/>
              </w:rPr>
              <w:t>инженерной инфраструктуры департамента муниципального имущества и земельных отношений администрации города Красноярска</w:t>
            </w:r>
            <w:proofErr w:type="gramStart"/>
            <w:r w:rsidRPr="004B23C2">
              <w:rPr>
                <w:sz w:val="30"/>
                <w:szCs w:val="30"/>
              </w:rPr>
              <w:t>.</w:t>
            </w:r>
            <w:r>
              <w:rPr>
                <w:sz w:val="30"/>
                <w:szCs w:val="30"/>
              </w:rPr>
              <w:t>».</w:t>
            </w:r>
            <w:proofErr w:type="gramEnd"/>
          </w:p>
        </w:tc>
      </w:tr>
    </w:tbl>
    <w:p w:rsidP="004A0890" w:rsidR="00E00C45" w:rsidRDefault="00E00C45" w:rsidRPr="004A0890">
      <w:pPr>
        <w:pBdr>
          <w:bottom w:color="auto" w:space="1" w:sz="4" w:val="single"/>
        </w:pBdr>
        <w:rPr>
          <w:sz w:val="30"/>
          <w:szCs w:val="30"/>
        </w:rPr>
      </w:pPr>
    </w:p>
    <w:sectPr w:rsidR="00E00C45" w:rsidRPr="004A0890" w:rsidSect="004A0890">
      <w:headerReference r:id="rId10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E3012F" w:rsidP="005C2A80" w:rsidRDefault="00E3012F">
      <w:r>
        <w:separator/>
      </w:r>
    </w:p>
  </w:endnote>
  <w:endnote w:type="continuationSeparator" w:id="0">
    <w:p w:rsidR="00E3012F" w:rsidP="005C2A80" w:rsidRDefault="00E30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E3012F" w:rsidP="005C2A80" w:rsidRDefault="00E3012F">
      <w:r>
        <w:separator/>
      </w:r>
    </w:p>
  </w:footnote>
  <w:footnote w:type="continuationSeparator" w:id="0">
    <w:p w:rsidR="00E3012F" w:rsidP="005C2A80" w:rsidRDefault="00E3012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414982580"/>
      <w:docPartObj>
        <w:docPartGallery w:val="Page Numbers (Top of Page)"/>
        <w:docPartUnique/>
      </w:docPartObj>
    </w:sdtPr>
    <w:sdtEndPr/>
    <w:sdtContent>
      <w:p w:rsidR="00D45614" w:rsidRDefault="00D456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178">
          <w:rPr>
            <w:noProof/>
          </w:rPr>
          <w:t>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2C2D"/>
    <w:multiLevelType w:val="hybridMultilevel"/>
    <w:tmpl w:val="A590FC78"/>
    <w:lvl w:ilvl="0" w:tplc="7D827E3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0871A1"/>
    <w:multiLevelType w:val="hybridMultilevel"/>
    <w:tmpl w:val="C846AA4E"/>
    <w:lvl w:ilvl="0" w:tplc="4CD88B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C2"/>
    <w:rsid w:val="000071D5"/>
    <w:rsid w:val="00016CD6"/>
    <w:rsid w:val="000321A9"/>
    <w:rsid w:val="000327DC"/>
    <w:rsid w:val="00034562"/>
    <w:rsid w:val="0003751A"/>
    <w:rsid w:val="00041DE6"/>
    <w:rsid w:val="00047CAD"/>
    <w:rsid w:val="000543B1"/>
    <w:rsid w:val="0005652E"/>
    <w:rsid w:val="0005714B"/>
    <w:rsid w:val="00060781"/>
    <w:rsid w:val="00060F91"/>
    <w:rsid w:val="00064E0B"/>
    <w:rsid w:val="000704D9"/>
    <w:rsid w:val="00070669"/>
    <w:rsid w:val="0007136C"/>
    <w:rsid w:val="0007419E"/>
    <w:rsid w:val="00075337"/>
    <w:rsid w:val="000773F8"/>
    <w:rsid w:val="00077BCF"/>
    <w:rsid w:val="00082D66"/>
    <w:rsid w:val="0008365F"/>
    <w:rsid w:val="00083CCA"/>
    <w:rsid w:val="000902AB"/>
    <w:rsid w:val="000952DA"/>
    <w:rsid w:val="000A0FEC"/>
    <w:rsid w:val="000A3791"/>
    <w:rsid w:val="000A5762"/>
    <w:rsid w:val="000A619D"/>
    <w:rsid w:val="000B07FE"/>
    <w:rsid w:val="000B310A"/>
    <w:rsid w:val="000B5133"/>
    <w:rsid w:val="000C232F"/>
    <w:rsid w:val="000C4709"/>
    <w:rsid w:val="000D17B4"/>
    <w:rsid w:val="000E2015"/>
    <w:rsid w:val="000E50CC"/>
    <w:rsid w:val="000E5514"/>
    <w:rsid w:val="000E6CD5"/>
    <w:rsid w:val="000F249D"/>
    <w:rsid w:val="00101251"/>
    <w:rsid w:val="00104A2D"/>
    <w:rsid w:val="00105407"/>
    <w:rsid w:val="001131A5"/>
    <w:rsid w:val="0012416E"/>
    <w:rsid w:val="00136190"/>
    <w:rsid w:val="00136DCE"/>
    <w:rsid w:val="001437EE"/>
    <w:rsid w:val="00145CEB"/>
    <w:rsid w:val="00147B07"/>
    <w:rsid w:val="0017240E"/>
    <w:rsid w:val="001765E6"/>
    <w:rsid w:val="001765ED"/>
    <w:rsid w:val="00176D1C"/>
    <w:rsid w:val="001844AE"/>
    <w:rsid w:val="00190231"/>
    <w:rsid w:val="001928AE"/>
    <w:rsid w:val="00195DDF"/>
    <w:rsid w:val="001964AA"/>
    <w:rsid w:val="0019754A"/>
    <w:rsid w:val="00197986"/>
    <w:rsid w:val="001A2464"/>
    <w:rsid w:val="001A784A"/>
    <w:rsid w:val="001B3A9D"/>
    <w:rsid w:val="001B3E1E"/>
    <w:rsid w:val="001E1212"/>
    <w:rsid w:val="001E482B"/>
    <w:rsid w:val="001F4FFC"/>
    <w:rsid w:val="001F5478"/>
    <w:rsid w:val="001F6CF7"/>
    <w:rsid w:val="00200F31"/>
    <w:rsid w:val="00202333"/>
    <w:rsid w:val="00205CF4"/>
    <w:rsid w:val="00205EEF"/>
    <w:rsid w:val="0020639D"/>
    <w:rsid w:val="00212422"/>
    <w:rsid w:val="00216C43"/>
    <w:rsid w:val="002226AE"/>
    <w:rsid w:val="00223988"/>
    <w:rsid w:val="00223AA1"/>
    <w:rsid w:val="00223C6C"/>
    <w:rsid w:val="00224063"/>
    <w:rsid w:val="00226D1F"/>
    <w:rsid w:val="00231253"/>
    <w:rsid w:val="002338F7"/>
    <w:rsid w:val="0023395F"/>
    <w:rsid w:val="00237DB3"/>
    <w:rsid w:val="002453A0"/>
    <w:rsid w:val="00250403"/>
    <w:rsid w:val="00257444"/>
    <w:rsid w:val="002630DA"/>
    <w:rsid w:val="002633BB"/>
    <w:rsid w:val="00264B7D"/>
    <w:rsid w:val="00267383"/>
    <w:rsid w:val="00267AC3"/>
    <w:rsid w:val="0027315A"/>
    <w:rsid w:val="00276AC9"/>
    <w:rsid w:val="00281B1F"/>
    <w:rsid w:val="00287A55"/>
    <w:rsid w:val="0029626C"/>
    <w:rsid w:val="002A70FA"/>
    <w:rsid w:val="002B3860"/>
    <w:rsid w:val="002B6FF9"/>
    <w:rsid w:val="002D4E16"/>
    <w:rsid w:val="002D725C"/>
    <w:rsid w:val="002D728E"/>
    <w:rsid w:val="002D7B46"/>
    <w:rsid w:val="002D7E16"/>
    <w:rsid w:val="002E31C6"/>
    <w:rsid w:val="002E31F9"/>
    <w:rsid w:val="002E3CEA"/>
    <w:rsid w:val="002F0FD8"/>
    <w:rsid w:val="00311105"/>
    <w:rsid w:val="003156E8"/>
    <w:rsid w:val="003160D8"/>
    <w:rsid w:val="00321E10"/>
    <w:rsid w:val="0032220B"/>
    <w:rsid w:val="00322506"/>
    <w:rsid w:val="00340745"/>
    <w:rsid w:val="00345892"/>
    <w:rsid w:val="00346331"/>
    <w:rsid w:val="003467FF"/>
    <w:rsid w:val="0035047A"/>
    <w:rsid w:val="0035510A"/>
    <w:rsid w:val="003560BE"/>
    <w:rsid w:val="003606B6"/>
    <w:rsid w:val="003654F5"/>
    <w:rsid w:val="00365B9C"/>
    <w:rsid w:val="003829AE"/>
    <w:rsid w:val="00393D31"/>
    <w:rsid w:val="00394091"/>
    <w:rsid w:val="003A382C"/>
    <w:rsid w:val="003A397F"/>
    <w:rsid w:val="003B038E"/>
    <w:rsid w:val="003B11E7"/>
    <w:rsid w:val="003B26BE"/>
    <w:rsid w:val="003B3783"/>
    <w:rsid w:val="003B4A61"/>
    <w:rsid w:val="003B524F"/>
    <w:rsid w:val="003B67CF"/>
    <w:rsid w:val="003B7991"/>
    <w:rsid w:val="003C0B59"/>
    <w:rsid w:val="003C7D88"/>
    <w:rsid w:val="003D5BFA"/>
    <w:rsid w:val="003D5D4D"/>
    <w:rsid w:val="003E03D1"/>
    <w:rsid w:val="003E09F3"/>
    <w:rsid w:val="003E15A2"/>
    <w:rsid w:val="003E6034"/>
    <w:rsid w:val="003F5EB2"/>
    <w:rsid w:val="004005C5"/>
    <w:rsid w:val="00411723"/>
    <w:rsid w:val="0041399C"/>
    <w:rsid w:val="00414273"/>
    <w:rsid w:val="00416DA2"/>
    <w:rsid w:val="0042388B"/>
    <w:rsid w:val="00427C8F"/>
    <w:rsid w:val="00430A0F"/>
    <w:rsid w:val="004707CF"/>
    <w:rsid w:val="00470EEF"/>
    <w:rsid w:val="00477EA4"/>
    <w:rsid w:val="00480F32"/>
    <w:rsid w:val="00485B0B"/>
    <w:rsid w:val="004861E1"/>
    <w:rsid w:val="00494602"/>
    <w:rsid w:val="00496871"/>
    <w:rsid w:val="004A0890"/>
    <w:rsid w:val="004A66E5"/>
    <w:rsid w:val="004B23C2"/>
    <w:rsid w:val="004B5A92"/>
    <w:rsid w:val="004C6AAE"/>
    <w:rsid w:val="004D032B"/>
    <w:rsid w:val="004D194C"/>
    <w:rsid w:val="004E23AB"/>
    <w:rsid w:val="004E28AE"/>
    <w:rsid w:val="004E7119"/>
    <w:rsid w:val="004E77B3"/>
    <w:rsid w:val="004F26D9"/>
    <w:rsid w:val="004F6224"/>
    <w:rsid w:val="004F7A81"/>
    <w:rsid w:val="00500550"/>
    <w:rsid w:val="00507B6F"/>
    <w:rsid w:val="005201AF"/>
    <w:rsid w:val="00521C46"/>
    <w:rsid w:val="005234C4"/>
    <w:rsid w:val="00524395"/>
    <w:rsid w:val="005319C1"/>
    <w:rsid w:val="00537305"/>
    <w:rsid w:val="00541B90"/>
    <w:rsid w:val="00551847"/>
    <w:rsid w:val="00552F47"/>
    <w:rsid w:val="00554B4B"/>
    <w:rsid w:val="00562F13"/>
    <w:rsid w:val="00564091"/>
    <w:rsid w:val="00565A41"/>
    <w:rsid w:val="0057082B"/>
    <w:rsid w:val="0057770E"/>
    <w:rsid w:val="00584A50"/>
    <w:rsid w:val="00584CF5"/>
    <w:rsid w:val="00585071"/>
    <w:rsid w:val="00590E3F"/>
    <w:rsid w:val="00591F6C"/>
    <w:rsid w:val="005A12DB"/>
    <w:rsid w:val="005A20D5"/>
    <w:rsid w:val="005A3645"/>
    <w:rsid w:val="005A54C2"/>
    <w:rsid w:val="005C2027"/>
    <w:rsid w:val="005C2A80"/>
    <w:rsid w:val="005C487B"/>
    <w:rsid w:val="005C7703"/>
    <w:rsid w:val="005D50C1"/>
    <w:rsid w:val="005F4E31"/>
    <w:rsid w:val="005F542B"/>
    <w:rsid w:val="005F65B6"/>
    <w:rsid w:val="005F7A86"/>
    <w:rsid w:val="0060133F"/>
    <w:rsid w:val="006029CB"/>
    <w:rsid w:val="006049B2"/>
    <w:rsid w:val="00614086"/>
    <w:rsid w:val="00621BC6"/>
    <w:rsid w:val="006220D6"/>
    <w:rsid w:val="0063654C"/>
    <w:rsid w:val="00637B1C"/>
    <w:rsid w:val="00641530"/>
    <w:rsid w:val="00641983"/>
    <w:rsid w:val="00644D70"/>
    <w:rsid w:val="006453E9"/>
    <w:rsid w:val="006457C2"/>
    <w:rsid w:val="006469E9"/>
    <w:rsid w:val="0065089F"/>
    <w:rsid w:val="00651F18"/>
    <w:rsid w:val="00654255"/>
    <w:rsid w:val="006550FD"/>
    <w:rsid w:val="00667BC1"/>
    <w:rsid w:val="0067249B"/>
    <w:rsid w:val="006732BF"/>
    <w:rsid w:val="00676001"/>
    <w:rsid w:val="00690935"/>
    <w:rsid w:val="0069238D"/>
    <w:rsid w:val="00697111"/>
    <w:rsid w:val="006B60E5"/>
    <w:rsid w:val="006C407F"/>
    <w:rsid w:val="006C57A0"/>
    <w:rsid w:val="006C5E2A"/>
    <w:rsid w:val="006D2352"/>
    <w:rsid w:val="006D4244"/>
    <w:rsid w:val="006D75B8"/>
    <w:rsid w:val="006E0070"/>
    <w:rsid w:val="006E1FB6"/>
    <w:rsid w:val="006E6BC3"/>
    <w:rsid w:val="006F4445"/>
    <w:rsid w:val="006F501C"/>
    <w:rsid w:val="00707399"/>
    <w:rsid w:val="007101C4"/>
    <w:rsid w:val="00710300"/>
    <w:rsid w:val="00710FEB"/>
    <w:rsid w:val="007156B6"/>
    <w:rsid w:val="00723940"/>
    <w:rsid w:val="00725A50"/>
    <w:rsid w:val="00726489"/>
    <w:rsid w:val="00727DE0"/>
    <w:rsid w:val="00733760"/>
    <w:rsid w:val="007474B2"/>
    <w:rsid w:val="00762848"/>
    <w:rsid w:val="007662B1"/>
    <w:rsid w:val="00766904"/>
    <w:rsid w:val="00770D16"/>
    <w:rsid w:val="00771531"/>
    <w:rsid w:val="007860C6"/>
    <w:rsid w:val="0079690D"/>
    <w:rsid w:val="007A212E"/>
    <w:rsid w:val="007B064E"/>
    <w:rsid w:val="007B1F52"/>
    <w:rsid w:val="007B3139"/>
    <w:rsid w:val="007B39BE"/>
    <w:rsid w:val="007B4CA8"/>
    <w:rsid w:val="007B5BA1"/>
    <w:rsid w:val="007C33B2"/>
    <w:rsid w:val="007C44A2"/>
    <w:rsid w:val="007D03A5"/>
    <w:rsid w:val="007D36E1"/>
    <w:rsid w:val="007D43A2"/>
    <w:rsid w:val="007D62BE"/>
    <w:rsid w:val="007E0400"/>
    <w:rsid w:val="007E0754"/>
    <w:rsid w:val="007E0D85"/>
    <w:rsid w:val="007E7534"/>
    <w:rsid w:val="007F0A93"/>
    <w:rsid w:val="007F2DE4"/>
    <w:rsid w:val="007F3FBA"/>
    <w:rsid w:val="00804739"/>
    <w:rsid w:val="00805FAC"/>
    <w:rsid w:val="00810CAD"/>
    <w:rsid w:val="00810D8E"/>
    <w:rsid w:val="0081490F"/>
    <w:rsid w:val="008218A4"/>
    <w:rsid w:val="00824E41"/>
    <w:rsid w:val="00827D8E"/>
    <w:rsid w:val="00835836"/>
    <w:rsid w:val="008417F0"/>
    <w:rsid w:val="00843A6D"/>
    <w:rsid w:val="00846A82"/>
    <w:rsid w:val="0085089B"/>
    <w:rsid w:val="00870D54"/>
    <w:rsid w:val="00871178"/>
    <w:rsid w:val="00884FF4"/>
    <w:rsid w:val="0088558C"/>
    <w:rsid w:val="008A2DED"/>
    <w:rsid w:val="008A36AC"/>
    <w:rsid w:val="008A4156"/>
    <w:rsid w:val="008B0352"/>
    <w:rsid w:val="008C5CF1"/>
    <w:rsid w:val="008D2A83"/>
    <w:rsid w:val="008F08C6"/>
    <w:rsid w:val="008F1E3A"/>
    <w:rsid w:val="008F47B4"/>
    <w:rsid w:val="008F554F"/>
    <w:rsid w:val="00902D3B"/>
    <w:rsid w:val="00903771"/>
    <w:rsid w:val="00915A02"/>
    <w:rsid w:val="00916D89"/>
    <w:rsid w:val="0092370D"/>
    <w:rsid w:val="00924FFD"/>
    <w:rsid w:val="0093774E"/>
    <w:rsid w:val="009409E3"/>
    <w:rsid w:val="00941468"/>
    <w:rsid w:val="00942E32"/>
    <w:rsid w:val="00946BEE"/>
    <w:rsid w:val="00952A89"/>
    <w:rsid w:val="009550CD"/>
    <w:rsid w:val="009616B2"/>
    <w:rsid w:val="00967330"/>
    <w:rsid w:val="00971364"/>
    <w:rsid w:val="00974A18"/>
    <w:rsid w:val="0098363C"/>
    <w:rsid w:val="00992855"/>
    <w:rsid w:val="00992964"/>
    <w:rsid w:val="00996297"/>
    <w:rsid w:val="009969E8"/>
    <w:rsid w:val="00997673"/>
    <w:rsid w:val="009B2A49"/>
    <w:rsid w:val="009B2F43"/>
    <w:rsid w:val="009B3599"/>
    <w:rsid w:val="009B3832"/>
    <w:rsid w:val="009B4E68"/>
    <w:rsid w:val="009C266D"/>
    <w:rsid w:val="009C38E1"/>
    <w:rsid w:val="009C77A1"/>
    <w:rsid w:val="009D7EB1"/>
    <w:rsid w:val="009E4245"/>
    <w:rsid w:val="009E529C"/>
    <w:rsid w:val="009E6664"/>
    <w:rsid w:val="009F0302"/>
    <w:rsid w:val="009F43A6"/>
    <w:rsid w:val="00A00C23"/>
    <w:rsid w:val="00A00C5E"/>
    <w:rsid w:val="00A02503"/>
    <w:rsid w:val="00A040E9"/>
    <w:rsid w:val="00A105F4"/>
    <w:rsid w:val="00A1555C"/>
    <w:rsid w:val="00A159A0"/>
    <w:rsid w:val="00A2752D"/>
    <w:rsid w:val="00A30E14"/>
    <w:rsid w:val="00A31AA2"/>
    <w:rsid w:val="00A37DF8"/>
    <w:rsid w:val="00A44A10"/>
    <w:rsid w:val="00A46101"/>
    <w:rsid w:val="00A46CF1"/>
    <w:rsid w:val="00A472DD"/>
    <w:rsid w:val="00A50594"/>
    <w:rsid w:val="00A52FE7"/>
    <w:rsid w:val="00A54361"/>
    <w:rsid w:val="00A55E52"/>
    <w:rsid w:val="00A638A6"/>
    <w:rsid w:val="00A6468C"/>
    <w:rsid w:val="00A6619F"/>
    <w:rsid w:val="00AA5F53"/>
    <w:rsid w:val="00AA66ED"/>
    <w:rsid w:val="00AA6AA7"/>
    <w:rsid w:val="00AB1F50"/>
    <w:rsid w:val="00AB372F"/>
    <w:rsid w:val="00AB3B38"/>
    <w:rsid w:val="00AB7FE5"/>
    <w:rsid w:val="00AC0BB7"/>
    <w:rsid w:val="00AC2460"/>
    <w:rsid w:val="00AC40B9"/>
    <w:rsid w:val="00AC7EDD"/>
    <w:rsid w:val="00AD335B"/>
    <w:rsid w:val="00AD3F42"/>
    <w:rsid w:val="00AD455D"/>
    <w:rsid w:val="00AD5DF2"/>
    <w:rsid w:val="00AE3C47"/>
    <w:rsid w:val="00AE5B9A"/>
    <w:rsid w:val="00AF0874"/>
    <w:rsid w:val="00AF6DAD"/>
    <w:rsid w:val="00B037CC"/>
    <w:rsid w:val="00B03990"/>
    <w:rsid w:val="00B042F8"/>
    <w:rsid w:val="00B12F8C"/>
    <w:rsid w:val="00B24835"/>
    <w:rsid w:val="00B32B19"/>
    <w:rsid w:val="00B33CAD"/>
    <w:rsid w:val="00B3478D"/>
    <w:rsid w:val="00B41BD1"/>
    <w:rsid w:val="00B45EAC"/>
    <w:rsid w:val="00B46C96"/>
    <w:rsid w:val="00B61568"/>
    <w:rsid w:val="00B63F3A"/>
    <w:rsid w:val="00B64FE7"/>
    <w:rsid w:val="00B65465"/>
    <w:rsid w:val="00B65FFF"/>
    <w:rsid w:val="00B83BD1"/>
    <w:rsid w:val="00B844D6"/>
    <w:rsid w:val="00BA7247"/>
    <w:rsid w:val="00BC1B36"/>
    <w:rsid w:val="00BC4561"/>
    <w:rsid w:val="00BC4B66"/>
    <w:rsid w:val="00BC4BCE"/>
    <w:rsid w:val="00BD4E46"/>
    <w:rsid w:val="00BD57C1"/>
    <w:rsid w:val="00BD5DB0"/>
    <w:rsid w:val="00BE4180"/>
    <w:rsid w:val="00BE599D"/>
    <w:rsid w:val="00BE6EDC"/>
    <w:rsid w:val="00BF0994"/>
    <w:rsid w:val="00BF31B4"/>
    <w:rsid w:val="00BF3904"/>
    <w:rsid w:val="00BF65BC"/>
    <w:rsid w:val="00C013CC"/>
    <w:rsid w:val="00C07D59"/>
    <w:rsid w:val="00C114A1"/>
    <w:rsid w:val="00C12FEE"/>
    <w:rsid w:val="00C26865"/>
    <w:rsid w:val="00C30A90"/>
    <w:rsid w:val="00C3188D"/>
    <w:rsid w:val="00C34170"/>
    <w:rsid w:val="00C35E87"/>
    <w:rsid w:val="00C36454"/>
    <w:rsid w:val="00C36B05"/>
    <w:rsid w:val="00C51B64"/>
    <w:rsid w:val="00C67B75"/>
    <w:rsid w:val="00C758B0"/>
    <w:rsid w:val="00C76B31"/>
    <w:rsid w:val="00C812C3"/>
    <w:rsid w:val="00C8486B"/>
    <w:rsid w:val="00C84A68"/>
    <w:rsid w:val="00C87EF2"/>
    <w:rsid w:val="00C90268"/>
    <w:rsid w:val="00C96954"/>
    <w:rsid w:val="00CB077C"/>
    <w:rsid w:val="00CB2819"/>
    <w:rsid w:val="00CB4C79"/>
    <w:rsid w:val="00CB6E35"/>
    <w:rsid w:val="00CB7E74"/>
    <w:rsid w:val="00CC3228"/>
    <w:rsid w:val="00CC58FB"/>
    <w:rsid w:val="00CC7911"/>
    <w:rsid w:val="00CE255C"/>
    <w:rsid w:val="00CE470B"/>
    <w:rsid w:val="00CE4C2E"/>
    <w:rsid w:val="00D11C4B"/>
    <w:rsid w:val="00D1520F"/>
    <w:rsid w:val="00D15CEA"/>
    <w:rsid w:val="00D433C4"/>
    <w:rsid w:val="00D45614"/>
    <w:rsid w:val="00D4695D"/>
    <w:rsid w:val="00D4749C"/>
    <w:rsid w:val="00D510ED"/>
    <w:rsid w:val="00D63678"/>
    <w:rsid w:val="00D6601A"/>
    <w:rsid w:val="00D6643A"/>
    <w:rsid w:val="00D730B5"/>
    <w:rsid w:val="00D772C3"/>
    <w:rsid w:val="00D858F6"/>
    <w:rsid w:val="00D87991"/>
    <w:rsid w:val="00D87994"/>
    <w:rsid w:val="00DA43F6"/>
    <w:rsid w:val="00DA4BA3"/>
    <w:rsid w:val="00DA5DDF"/>
    <w:rsid w:val="00DB7C3B"/>
    <w:rsid w:val="00DC308B"/>
    <w:rsid w:val="00DC5F1B"/>
    <w:rsid w:val="00DD017C"/>
    <w:rsid w:val="00DD09CA"/>
    <w:rsid w:val="00DD2E56"/>
    <w:rsid w:val="00DD3808"/>
    <w:rsid w:val="00DD488A"/>
    <w:rsid w:val="00DD638D"/>
    <w:rsid w:val="00DE3A7D"/>
    <w:rsid w:val="00E0026F"/>
    <w:rsid w:val="00E006D4"/>
    <w:rsid w:val="00E00C45"/>
    <w:rsid w:val="00E07FF6"/>
    <w:rsid w:val="00E1706C"/>
    <w:rsid w:val="00E177EC"/>
    <w:rsid w:val="00E211DB"/>
    <w:rsid w:val="00E23170"/>
    <w:rsid w:val="00E235B5"/>
    <w:rsid w:val="00E2605B"/>
    <w:rsid w:val="00E2696C"/>
    <w:rsid w:val="00E3012F"/>
    <w:rsid w:val="00E32A7B"/>
    <w:rsid w:val="00E37403"/>
    <w:rsid w:val="00E42EDC"/>
    <w:rsid w:val="00E448EA"/>
    <w:rsid w:val="00E514BF"/>
    <w:rsid w:val="00E6222D"/>
    <w:rsid w:val="00E65AD9"/>
    <w:rsid w:val="00E65D32"/>
    <w:rsid w:val="00E67329"/>
    <w:rsid w:val="00E90CD6"/>
    <w:rsid w:val="00E95FAC"/>
    <w:rsid w:val="00EA17BB"/>
    <w:rsid w:val="00EB4CC4"/>
    <w:rsid w:val="00EC0A1F"/>
    <w:rsid w:val="00EC5A43"/>
    <w:rsid w:val="00ED0B17"/>
    <w:rsid w:val="00ED2768"/>
    <w:rsid w:val="00ED2BB4"/>
    <w:rsid w:val="00ED4BDC"/>
    <w:rsid w:val="00ED51C4"/>
    <w:rsid w:val="00ED7387"/>
    <w:rsid w:val="00ED745C"/>
    <w:rsid w:val="00EE1A1B"/>
    <w:rsid w:val="00EE1ADE"/>
    <w:rsid w:val="00EE6EDF"/>
    <w:rsid w:val="00EF28E3"/>
    <w:rsid w:val="00F0022F"/>
    <w:rsid w:val="00F01D09"/>
    <w:rsid w:val="00F11601"/>
    <w:rsid w:val="00F22E93"/>
    <w:rsid w:val="00F25954"/>
    <w:rsid w:val="00F263CE"/>
    <w:rsid w:val="00F27B35"/>
    <w:rsid w:val="00F31A6B"/>
    <w:rsid w:val="00F35AE4"/>
    <w:rsid w:val="00F46831"/>
    <w:rsid w:val="00F46D67"/>
    <w:rsid w:val="00F50A42"/>
    <w:rsid w:val="00F51A0B"/>
    <w:rsid w:val="00F56942"/>
    <w:rsid w:val="00F5789C"/>
    <w:rsid w:val="00F63FB0"/>
    <w:rsid w:val="00F72017"/>
    <w:rsid w:val="00F72718"/>
    <w:rsid w:val="00F72920"/>
    <w:rsid w:val="00F7470C"/>
    <w:rsid w:val="00F75060"/>
    <w:rsid w:val="00F85517"/>
    <w:rsid w:val="00F85D09"/>
    <w:rsid w:val="00F869B4"/>
    <w:rsid w:val="00F909E3"/>
    <w:rsid w:val="00F96926"/>
    <w:rsid w:val="00FA288F"/>
    <w:rsid w:val="00FA5343"/>
    <w:rsid w:val="00FB2FCE"/>
    <w:rsid w:val="00FB379B"/>
    <w:rsid w:val="00FB5D6C"/>
    <w:rsid w:val="00FB5E97"/>
    <w:rsid w:val="00FB6F67"/>
    <w:rsid w:val="00FD564B"/>
    <w:rsid w:val="00FD625F"/>
    <w:rsid w:val="00FD6E18"/>
    <w:rsid w:val="00FE0BEF"/>
    <w:rsid w:val="00FE5E33"/>
    <w:rsid w:val="00FF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Calibri" w:cs="Times New Roman"/>
        <w:sz w:val="20"/>
        <w:szCs w:val="20"/>
        <w:lang w:val="ru-RU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0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697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72718"/>
    <w:pPr>
      <w:keepNext/>
      <w:spacing w:before="240" w:after="60"/>
      <w:outlineLvl w:val="0"/>
    </w:pPr>
    <w:rPr>
      <w:rFonts w:ascii="Cambria" w:hAnsi="Cambria" w:eastAsia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F72718"/>
    <w:pPr>
      <w:keepNext/>
      <w:tabs>
        <w:tab w:val="num" w:pos="720"/>
      </w:tabs>
      <w:ind w:left="720" w:hanging="720"/>
      <w:outlineLvl w:val="2"/>
    </w:pPr>
    <w:rPr>
      <w:rFonts w:eastAsia="Times New Roman"/>
      <w:sz w:val="32"/>
      <w:szCs w:val="32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10" w:customStyle="true">
    <w:name w:val="Заголовок 1 Знак"/>
    <w:link w:val="1"/>
    <w:uiPriority w:val="9"/>
    <w:rsid w:val="00F72718"/>
    <w:rPr>
      <w:rFonts w:ascii="Cambria" w:hAnsi="Cambria" w:eastAsia="Times New Roman"/>
      <w:b/>
      <w:bCs/>
      <w:kern w:val="32"/>
      <w:sz w:val="32"/>
      <w:szCs w:val="32"/>
      <w:lang w:eastAsia="ar-SA"/>
    </w:rPr>
  </w:style>
  <w:style w:type="character" w:styleId="30" w:customStyle="true">
    <w:name w:val="Заголовок 3 Знак"/>
    <w:link w:val="3"/>
    <w:rsid w:val="00F72718"/>
    <w:rPr>
      <w:rFonts w:eastAsia="Times New Roman"/>
      <w:sz w:val="32"/>
      <w:szCs w:val="32"/>
      <w:lang w:eastAsia="ar-SA"/>
    </w:rPr>
  </w:style>
  <w:style w:type="paragraph" w:styleId="a3">
    <w:name w:val="No Spacing"/>
    <w:uiPriority w:val="1"/>
    <w:qFormat/>
    <w:rsid w:val="00F72718"/>
    <w:rPr>
      <w:rFonts w:ascii="Calibri" w:hAnsi="Calibri"/>
      <w:sz w:val="22"/>
      <w:szCs w:val="22"/>
    </w:rPr>
  </w:style>
  <w:style w:type="paragraph" w:styleId="ConsPlusNormal" w:customStyle="true">
    <w:name w:val="ConsPlusNormal"/>
    <w:rsid w:val="005A54C2"/>
    <w:pPr>
      <w:widowControl w:val="false"/>
      <w:autoSpaceDE w:val="false"/>
      <w:autoSpaceDN w:val="false"/>
    </w:pPr>
    <w:rPr>
      <w:rFonts w:eastAsia="Times New Roman"/>
      <w:sz w:val="24"/>
      <w:lang w:eastAsia="ru-RU"/>
    </w:rPr>
  </w:style>
  <w:style w:type="paragraph" w:styleId="ConsPlusTitle" w:customStyle="true">
    <w:name w:val="ConsPlusTitle"/>
    <w:rsid w:val="005A54C2"/>
    <w:pPr>
      <w:widowControl w:val="false"/>
      <w:autoSpaceDE w:val="false"/>
      <w:autoSpaceDN w:val="false"/>
    </w:pPr>
    <w:rPr>
      <w:rFonts w:eastAsia="Times New Roman"/>
      <w:b/>
      <w:sz w:val="24"/>
      <w:lang w:eastAsia="ru-RU"/>
    </w:rPr>
  </w:style>
  <w:style w:type="paragraph" w:styleId="ConsPlusTitlePage" w:customStyle="true">
    <w:name w:val="ConsPlusTitlePage"/>
    <w:rsid w:val="005A54C2"/>
    <w:pPr>
      <w:widowControl w:val="false"/>
      <w:autoSpaceDE w:val="false"/>
      <w:autoSpaceDN w:val="false"/>
    </w:pPr>
    <w:rPr>
      <w:rFonts w:ascii="Tahoma" w:hAnsi="Tahoma" w:eastAsia="Times New Roman" w:cs="Tahom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7119"/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4E7119"/>
    <w:rPr>
      <w:rFonts w:ascii="Tahoma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C2A80"/>
    <w:pPr>
      <w:tabs>
        <w:tab w:val="center" w:pos="4677"/>
        <w:tab w:val="right" w:pos="9355"/>
      </w:tabs>
    </w:pPr>
  </w:style>
  <w:style w:type="character" w:styleId="a7" w:customStyle="true">
    <w:name w:val="Верхний колонтитул Знак"/>
    <w:basedOn w:val="a0"/>
    <w:link w:val="a6"/>
    <w:uiPriority w:val="99"/>
    <w:rsid w:val="005C2A80"/>
    <w:rPr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5C2A80"/>
    <w:pPr>
      <w:tabs>
        <w:tab w:val="center" w:pos="4677"/>
        <w:tab w:val="right" w:pos="9355"/>
      </w:tabs>
    </w:pPr>
  </w:style>
  <w:style w:type="character" w:styleId="a9" w:customStyle="true">
    <w:name w:val="Нижний колонтитул Знак"/>
    <w:basedOn w:val="a0"/>
    <w:link w:val="a8"/>
    <w:uiPriority w:val="99"/>
    <w:rsid w:val="005C2A80"/>
    <w:rPr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2D4E16"/>
    <w:pPr>
      <w:suppressAutoHyphens w:val="false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sid w:val="00D474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c">
    <w:name w:val="Normal (Web)"/>
    <w:basedOn w:val="a"/>
    <w:uiPriority w:val="99"/>
    <w:semiHidden/>
    <w:unhideWhenUsed/>
    <w:rsid w:val="007B4CA8"/>
    <w:pPr>
      <w:suppressAutoHyphens w:val="false"/>
      <w:spacing w:before="100" w:beforeAutospacing="true" w:after="100" w:afterAutospacing="true"/>
    </w:pPr>
    <w:rPr>
      <w:rFonts w:eastAsia="Times New Roman"/>
      <w:lang w:eastAsia="ru-RU"/>
    </w:rPr>
  </w:style>
  <w:style w:type="paragraph" w:styleId="BlankForLegalActs" w:customStyle="true">
    <w:name w:val="BlankForLegalActs"/>
    <w:qFormat/>
  </w:style>
  <w:style w:type="paragraph" w:styleId="ad">
    <w:name w:val="Subtitle"/>
    <w:basedOn w:val="a"/>
    <w:next w:val="a"/>
    <w:link w:val="ae"/>
    <w:uiPriority w:val="11"/>
    <w:qFormat/>
    <w:rsid w:val="00537305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ae" w:customStyle="true">
    <w:name w:val="Подзаголовок Знак"/>
    <w:basedOn w:val="a0"/>
    <w:link w:val="ad"/>
    <w:uiPriority w:val="11"/>
    <w:rsid w:val="00537305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Calibri" w:hAnsi="Times New Roman"/>
        <w:lang w:bidi="ar-SA" w:eastAsia="en-US" w:val="ru-RU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697111"/>
    <w:pPr>
      <w:suppressAutoHyphens/>
    </w:pPr>
    <w:rPr>
      <w:sz w:val="24"/>
      <w:szCs w:val="24"/>
      <w:lang w:eastAsia="ar-SA"/>
    </w:rPr>
  </w:style>
  <w:style w:styleId="1" w:type="paragraph">
    <w:name w:val="heading 1"/>
    <w:basedOn w:val="a"/>
    <w:next w:val="a"/>
    <w:link w:val="10"/>
    <w:uiPriority w:val="9"/>
    <w:qFormat/>
    <w:rsid w:val="00F72718"/>
    <w:pPr>
      <w:keepNext/>
      <w:spacing w:after="60"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styleId="3" w:type="paragraph">
    <w:name w:val="heading 3"/>
    <w:basedOn w:val="a"/>
    <w:next w:val="a"/>
    <w:link w:val="30"/>
    <w:qFormat/>
    <w:rsid w:val="00F72718"/>
    <w:pPr>
      <w:keepNext/>
      <w:tabs>
        <w:tab w:pos="720" w:val="num"/>
      </w:tabs>
      <w:ind w:hanging="720" w:left="720"/>
      <w:outlineLvl w:val="2"/>
    </w:pPr>
    <w:rPr>
      <w:rFonts w:eastAsia="Times New Roman"/>
      <w:sz w:val="32"/>
      <w:szCs w:val="32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10" w:type="character">
    <w:name w:val="Заголовок 1 Знак"/>
    <w:link w:val="1"/>
    <w:uiPriority w:val="9"/>
    <w:rsid w:val="00F72718"/>
    <w:rPr>
      <w:rFonts w:ascii="Cambria" w:eastAsia="Times New Roman" w:hAnsi="Cambria"/>
      <w:b/>
      <w:bCs/>
      <w:kern w:val="32"/>
      <w:sz w:val="32"/>
      <w:szCs w:val="32"/>
      <w:lang w:eastAsia="ar-SA"/>
    </w:rPr>
  </w:style>
  <w:style w:customStyle="1" w:styleId="30" w:type="character">
    <w:name w:val="Заголовок 3 Знак"/>
    <w:link w:val="3"/>
    <w:rsid w:val="00F72718"/>
    <w:rPr>
      <w:rFonts w:eastAsia="Times New Roman"/>
      <w:sz w:val="32"/>
      <w:szCs w:val="32"/>
      <w:lang w:eastAsia="ar-SA"/>
    </w:rPr>
  </w:style>
  <w:style w:styleId="a3" w:type="paragraph">
    <w:name w:val="No Spacing"/>
    <w:uiPriority w:val="1"/>
    <w:qFormat/>
    <w:rsid w:val="00F72718"/>
    <w:rPr>
      <w:rFonts w:ascii="Calibri" w:hAnsi="Calibri"/>
      <w:sz w:val="22"/>
      <w:szCs w:val="22"/>
    </w:rPr>
  </w:style>
  <w:style w:customStyle="1" w:styleId="ConsPlusNormal" w:type="paragraph">
    <w:name w:val="ConsPlusNormal"/>
    <w:rsid w:val="005A54C2"/>
    <w:pPr>
      <w:widowControl w:val="0"/>
      <w:autoSpaceDE w:val="0"/>
      <w:autoSpaceDN w:val="0"/>
    </w:pPr>
    <w:rPr>
      <w:rFonts w:eastAsia="Times New Roman"/>
      <w:sz w:val="24"/>
      <w:lang w:eastAsia="ru-RU"/>
    </w:rPr>
  </w:style>
  <w:style w:customStyle="1" w:styleId="ConsPlusTitle" w:type="paragraph">
    <w:name w:val="ConsPlusTitle"/>
    <w:rsid w:val="005A54C2"/>
    <w:pPr>
      <w:widowControl w:val="0"/>
      <w:autoSpaceDE w:val="0"/>
      <w:autoSpaceDN w:val="0"/>
    </w:pPr>
    <w:rPr>
      <w:rFonts w:eastAsia="Times New Roman"/>
      <w:b/>
      <w:sz w:val="24"/>
      <w:lang w:eastAsia="ru-RU"/>
    </w:rPr>
  </w:style>
  <w:style w:customStyle="1" w:styleId="ConsPlusTitlePage" w:type="paragraph">
    <w:name w:val="ConsPlusTitlePage"/>
    <w:rsid w:val="005A54C2"/>
    <w:pPr>
      <w:widowControl w:val="0"/>
      <w:autoSpaceDE w:val="0"/>
      <w:autoSpaceDN w:val="0"/>
    </w:pPr>
    <w:rPr>
      <w:rFonts w:ascii="Tahoma" w:cs="Tahoma" w:eastAsia="Times New Roman" w:hAnsi="Tahoma"/>
      <w:lang w:eastAsia="ru-RU"/>
    </w:rPr>
  </w:style>
  <w:style w:styleId="a4" w:type="paragraph">
    <w:name w:val="Balloon Text"/>
    <w:basedOn w:val="a"/>
    <w:link w:val="a5"/>
    <w:uiPriority w:val="99"/>
    <w:semiHidden/>
    <w:unhideWhenUsed/>
    <w:rsid w:val="004E7119"/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4E7119"/>
    <w:rPr>
      <w:rFonts w:ascii="Tahoma" w:cs="Tahoma" w:hAnsi="Tahoma"/>
      <w:sz w:val="16"/>
      <w:szCs w:val="16"/>
      <w:lang w:eastAsia="ar-SA"/>
    </w:rPr>
  </w:style>
  <w:style w:styleId="a6" w:type="paragraph">
    <w:name w:val="header"/>
    <w:basedOn w:val="a"/>
    <w:link w:val="a7"/>
    <w:uiPriority w:val="99"/>
    <w:unhideWhenUsed/>
    <w:rsid w:val="005C2A80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5C2A80"/>
    <w:rPr>
      <w:sz w:val="24"/>
      <w:szCs w:val="24"/>
      <w:lang w:eastAsia="ar-SA"/>
    </w:rPr>
  </w:style>
  <w:style w:styleId="a8" w:type="paragraph">
    <w:name w:val="footer"/>
    <w:basedOn w:val="a"/>
    <w:link w:val="a9"/>
    <w:uiPriority w:val="99"/>
    <w:unhideWhenUsed/>
    <w:rsid w:val="005C2A80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5C2A80"/>
    <w:rPr>
      <w:sz w:val="24"/>
      <w:szCs w:val="24"/>
      <w:lang w:eastAsia="ar-SA"/>
    </w:rPr>
  </w:style>
  <w:style w:styleId="aa" w:type="paragraph">
    <w:name w:val="List Paragraph"/>
    <w:basedOn w:val="a"/>
    <w:uiPriority w:val="34"/>
    <w:qFormat/>
    <w:rsid w:val="002D4E1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styleId="ab" w:type="table">
    <w:name w:val="Table Grid"/>
    <w:basedOn w:val="a1"/>
    <w:uiPriority w:val="59"/>
    <w:rsid w:val="00D4749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c" w:type="paragraph">
    <w:name w:val="Normal (Web)"/>
    <w:basedOn w:val="a"/>
    <w:uiPriority w:val="99"/>
    <w:semiHidden/>
    <w:unhideWhenUsed/>
    <w:rsid w:val="007B4CA8"/>
    <w:pPr>
      <w:suppressAutoHyphens w:val="0"/>
      <w:spacing w:after="100" w:afterAutospacing="1" w:before="100" w:beforeAutospacing="1"/>
    </w:pPr>
    <w:rPr>
      <w:rFonts w:eastAsia="Times New Roman"/>
      <w:lang w:eastAsia="ru-RU"/>
    </w:rPr>
  </w:style>
  <w:style w:customStyle="1" w:styleId="BlankForLegalActs" w:type="paragraph">
    <w:name w:val="BlankForLegalActs"/>
    <w:qFormat/>
  </w:style>
  <w:style w:styleId="ad" w:type="paragraph">
    <w:name w:val="Subtitle"/>
    <w:basedOn w:val="a"/>
    <w:next w:val="a"/>
    <w:link w:val="ae"/>
    <w:uiPriority w:val="11"/>
    <w:qFormat/>
    <w:rsid w:val="00537305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ae" w:type="character">
    <w:name w:val="Подзаголовок Знак"/>
    <w:basedOn w:val="a0"/>
    <w:link w:val="ad"/>
    <w:uiPriority w:val="11"/>
    <w:rsid w:val="00537305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214-ж от 10.09.2026</docTitle>
  </documentManagement>
</p:properties>
</file>

<file path=customXml/itemProps1.xml><?xml version="1.0" encoding="utf-8"?>
<ds:datastoreItem xmlns:ds="http://schemas.openxmlformats.org/officeDocument/2006/customXml" ds:itemID="{47F67262-9DF7-499F-AC7A-E6B40FED4254}"/>
</file>

<file path=customXml/itemProps2.xml><?xml version="1.0" encoding="utf-8"?>
<ds:datastoreItem xmlns:ds="http://schemas.openxmlformats.org/officeDocument/2006/customXml" ds:itemID="{7E20078E-DF4D-42F9-9336-0BDE755DF4A6}"/>
</file>

<file path=customXml/itemProps3.xml><?xml version="1.0" encoding="utf-8"?>
<ds:datastoreItem xmlns:ds="http://schemas.openxmlformats.org/officeDocument/2006/customXml" ds:itemID="{BED42978-74F8-49A0-AAAE-6996295DB111}"/>
</file>

<file path=customXml/itemProps4.xml><?xml version="1.0" encoding="utf-8"?>
<ds:datastoreItem xmlns:ds="http://schemas.openxmlformats.org/officeDocument/2006/customXml" ds:itemID="{F66142CD-587D-4C11-BF0D-142248BB0F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214-ж от 10.09.2026</dc:title>
  <dc:creator>Литвиненко Наталья Константиновна</dc:creator>
  <cp:lastModifiedBy>Филимоненко Светлана Игоревна</cp:lastModifiedBy>
  <cp:revision>6</cp:revision>
  <cp:lastPrinted>2026-08-25T05:51:00Z</cp:lastPrinted>
  <dcterms:created xsi:type="dcterms:W3CDTF">2026-09-03T04:12:00Z</dcterms:created>
  <dcterms:modified xsi:type="dcterms:W3CDTF">2026-09-09T02:08:00Z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