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BF1126" w:rsidR="00BF1126" w:rsidRDefault="00BF1126" w:rsidRPr="000B5F8C">
      <w:pPr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OLE_LINK2"/>
      <w:bookmarkStart w:id="1" w:name="OLE_LINK4"/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:rsidP="00BF1126" w:rsidR="00BF1126" w:rsidRDefault="00BF1126" w:rsidRPr="000B5F8C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BF1126" w:rsidR="00BF1126" w:rsidRDefault="00BF1126" w:rsidRPr="000B5F8C">
      <w:pPr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BF1126" w:rsidR="00BF1126" w:rsidRDefault="00BF1126" w:rsidRPr="000B5F8C">
      <w:pPr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C34E49" w:rsidR="00BF1126" w:rsidRDefault="00BF1126" w:rsidRPr="000B5F8C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P="00C34E49" w:rsidR="00BF1126" w:rsidRDefault="00BF1126" w:rsidRPr="000B5F8C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P="00BF1126" w:rsidR="00C34E49" w:rsidRDefault="00C34E49" w:rsidRPr="000B5F8C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>ЛИМИТЫ</w:t>
      </w:r>
    </w:p>
    <w:p w:rsidP="00BF1126" w:rsidR="00BF1126" w:rsidRDefault="00C34E49" w:rsidRPr="000B5F8C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>потребления энергоресурсов</w:t>
      </w:r>
      <w:r w:rsidR="00F0469C" w:rsidRPr="000B5F8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 xml:space="preserve">учреждениям и организациям, </w:t>
      </w:r>
    </w:p>
    <w:p w:rsidP="00BF1126" w:rsidR="00C34E49" w:rsidRDefault="00C34E49" w:rsidRPr="000B5F8C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>финансируемым</w:t>
      </w:r>
      <w:proofErr w:type="gramEnd"/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 xml:space="preserve"> из бюджета города, на 202</w:t>
      </w:r>
      <w:r w:rsidR="00DC1260" w:rsidRPr="000B5F8C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 xml:space="preserve"> год</w:t>
      </w:r>
    </w:p>
    <w:p w:rsidP="00BF1126" w:rsidR="00BF1126" w:rsidRDefault="00BF1126" w:rsidRPr="000B5F8C">
      <w:pPr>
        <w:widowControl w:val="false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P="00BF1126" w:rsidR="00C34E49" w:rsidRDefault="00BF1126" w:rsidRPr="000B5F8C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 xml:space="preserve">1. </w:t>
      </w:r>
      <w:r w:rsidR="00C34E49" w:rsidRPr="000B5F8C">
        <w:rPr>
          <w:rFonts w:ascii="Times New Roman" w:eastAsia="Times New Roman" w:hAnsi="Times New Roman"/>
          <w:sz w:val="30"/>
          <w:szCs w:val="30"/>
          <w:lang w:eastAsia="ru-RU"/>
        </w:rPr>
        <w:t xml:space="preserve">Лимиты потребления энергоресурсов от ПАО </w:t>
      </w:r>
      <w:r w:rsidR="005467D3" w:rsidRPr="000B5F8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="00C34E49" w:rsidRPr="000B5F8C">
        <w:rPr>
          <w:rFonts w:ascii="Times New Roman" w:eastAsia="Times New Roman" w:hAnsi="Times New Roman"/>
          <w:sz w:val="30"/>
          <w:szCs w:val="30"/>
          <w:lang w:eastAsia="ru-RU"/>
        </w:rPr>
        <w:t>Красноярскэнергосбыт</w:t>
      </w:r>
      <w:proofErr w:type="spellEnd"/>
      <w:r w:rsidR="005467D3" w:rsidRPr="000B5F8C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P="00BF1126" w:rsidR="007E1349" w:rsidRDefault="007E1349" w:rsidRPr="000B5F8C">
      <w:pPr>
        <w:tabs>
          <w:tab w:pos="3777" w:val="left"/>
        </w:tabs>
        <w:spacing w:after="0" w:line="240" w:lineRule="auto"/>
        <w:ind w:left="720"/>
        <w:rPr>
          <w:rFonts w:ascii="Times New Roman" w:eastAsia="Times New Roman" w:hAnsi="Times New Roman"/>
          <w:sz w:val="30"/>
          <w:szCs w:val="30"/>
          <w:lang w:eastAsia="ru-RU"/>
        </w:rPr>
      </w:pPr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952"/>
        <w:gridCol w:w="9640"/>
        <w:gridCol w:w="3194"/>
      </w:tblGrid>
      <w:tr w:rsidR="007E1349" w:rsidRPr="000B5F8C" w:rsidTr="007E15D5">
        <w:trPr>
          <w:trHeight w:val="57"/>
          <w:tblHeader/>
        </w:trPr>
        <w:tc>
          <w:tcPr>
            <w:tcW w:type="pct" w:w="660"/>
            <w:shd w:color="auto" w:fill="auto" w:val="clear"/>
            <w:hideMark/>
          </w:tcPr>
          <w:p w:rsidP="005467D3" w:rsidR="00974766" w:rsidRDefault="005467D3" w:rsidRPr="000B5F8C">
            <w:pPr>
              <w:spacing w:after="0"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№ </w:t>
            </w:r>
          </w:p>
          <w:p w:rsidP="005467D3" w:rsidR="007E1349" w:rsidRDefault="00ED46E0" w:rsidRPr="000B5F8C">
            <w:pPr>
              <w:spacing w:after="0"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pct" w:w="3260"/>
            <w:shd w:color="auto" w:fill="auto" w:val="clear"/>
            <w:hideMark/>
          </w:tcPr>
          <w:p w:rsidP="005467D3" w:rsidR="007E1349" w:rsidRDefault="007E1349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 организации</w:t>
            </w:r>
          </w:p>
        </w:tc>
        <w:tc>
          <w:tcPr>
            <w:tcW w:type="pct" w:w="1080"/>
            <w:shd w:color="auto" w:fill="auto" w:val="clear"/>
            <w:hideMark/>
          </w:tcPr>
          <w:p w:rsidP="005467D3" w:rsidR="00BF1126" w:rsidRDefault="007E1349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Лимит потребления </w:t>
            </w:r>
            <w:proofErr w:type="gram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электрической</w:t>
            </w:r>
            <w:proofErr w:type="gram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5467D3" w:rsidR="00BF1126" w:rsidRDefault="007E1349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энергии, </w:t>
            </w:r>
          </w:p>
          <w:p w:rsidP="005467D3" w:rsidR="007E1349" w:rsidRDefault="007E1349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тыс. кВт*</w:t>
            </w:r>
            <w:proofErr w:type="gram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ч</w:t>
            </w:r>
            <w:proofErr w:type="gramEnd"/>
          </w:p>
        </w:tc>
      </w:tr>
      <w:bookmarkEnd w:id="0"/>
      <w:bookmarkEnd w:id="1"/>
      <w:tr w:rsidR="00DF3B81" w:rsidRPr="000B5F8C" w:rsidTr="00DF3B81">
        <w:trPr>
          <w:trHeight w:val="57"/>
        </w:trPr>
        <w:tc>
          <w:tcPr>
            <w:tcW w:type="pct" w:w="5000"/>
            <w:gridSpan w:val="3"/>
            <w:shd w:color="000000" w:fill="FFFFFF" w:val="clear"/>
            <w:noWrap/>
            <w:hideMark/>
          </w:tcPr>
          <w:p w:rsidP="00623F02" w:rsidR="00DF3B81" w:rsidRDefault="00DF3B8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Учреждения спорта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СОК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Лесной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80322C" w:rsidR="007E1349" w:rsidRDefault="00C740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3718</w:t>
            </w:r>
            <w:r w:rsidR="00487A0B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СШ по видам единоборств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80322C" w:rsidR="007E1349" w:rsidRDefault="00C740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344</w:t>
            </w:r>
            <w:r w:rsidR="00487A0B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СШОР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Юность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80322C" w:rsidR="007E1349" w:rsidRDefault="00C740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39</w:t>
            </w:r>
            <w:r w:rsidR="0080322C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="007E13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СШОР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Здоровый мир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7E134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330,9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СШОР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Красноярск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487A0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290,0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СШОР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Красный Яр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80322C" w:rsidR="007E1349" w:rsidRDefault="00C740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600</w:t>
            </w:r>
            <w:r w:rsidR="00487A0B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СШОР по вольной борьбе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80322C" w:rsidR="00487A0B" w:rsidRDefault="00487A0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</w:t>
            </w:r>
            <w:r w:rsidR="00C74066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СШОР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Рассвет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C74066" w:rsidR="007E1349" w:rsidRDefault="00487A0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C74066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950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СШОР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Сибиряк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80322C" w:rsidR="007E1349" w:rsidRDefault="00C740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623</w:t>
            </w:r>
            <w:r w:rsidR="00487A0B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1.10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СШОР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Спутник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C740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395</w:t>
            </w:r>
            <w:r w:rsidR="00487A0B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1.11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СШОР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Энергия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C74066" w:rsidR="007E1349" w:rsidRDefault="00487A0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C74066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35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1.12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ЦСК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C740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1400</w:t>
            </w:r>
            <w:r w:rsidR="0080322C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1.13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КСШ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7E134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1.14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СШОР им. В.Г.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Путинцева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C740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35</w:t>
            </w:r>
            <w:r w:rsidR="0080322C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1.15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СШОР им.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В.А.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Шевчука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80322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50,0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1.16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СШОР по боксу им. Н.Д.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Валова</w:t>
            </w:r>
            <w:proofErr w:type="spellEnd"/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80322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1.17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СШОР по дзюдо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C74066" w:rsidR="00487A0B" w:rsidRDefault="0080322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="00C74066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1.18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СШОР по конькобежному спорту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80322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1.19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СШОР по тяжелой атлетике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C74066" w:rsidR="007E1349" w:rsidRDefault="00C740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  <w:r w:rsidR="007E13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</w:tr>
      <w:tr w:rsidR="00C74066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C74066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1.20</w:t>
            </w:r>
          </w:p>
        </w:tc>
        <w:tc>
          <w:tcPr>
            <w:tcW w:type="pct" w:w="3260"/>
            <w:shd w:color="000000" w:fill="FFFFFF" w:val="clear"/>
          </w:tcPr>
          <w:p w:rsidP="00974766" w:rsidR="00C74066" w:rsidRDefault="00C74066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 «КТИЦ»</w:t>
            </w:r>
          </w:p>
        </w:tc>
        <w:tc>
          <w:tcPr>
            <w:tcW w:type="pct" w:w="1080"/>
            <w:shd w:color="000000" w:fill="FFFFFF" w:val="clear"/>
            <w:noWrap/>
          </w:tcPr>
          <w:p w:rsidP="00C74066" w:rsidR="00C74066" w:rsidRDefault="00471A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5,9</w:t>
            </w:r>
          </w:p>
        </w:tc>
      </w:tr>
      <w:tr w:rsidR="00DF3B81" w:rsidRPr="000B5F8C" w:rsidTr="00DF3B81">
        <w:trPr>
          <w:trHeight w:val="57"/>
        </w:trPr>
        <w:tc>
          <w:tcPr>
            <w:tcW w:type="pct" w:w="5000"/>
            <w:gridSpan w:val="3"/>
            <w:shd w:color="000000" w:fill="FFFFFF" w:val="clear"/>
            <w:noWrap/>
            <w:hideMark/>
          </w:tcPr>
          <w:p w:rsidP="00974766" w:rsidR="00DF3B81" w:rsidRDefault="00DF3B8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 Учреждения культуры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  <w:hideMark/>
          </w:tcPr>
          <w:p w:rsidP="004D0E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музыкальная школа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 1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7E134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4D0E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музыкальная школа № 2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487A0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46,6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4D0E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музыкальная школа №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 им.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Б.Г.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Кривошея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487A0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11,3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4D0E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музыкальная школа № 4 им. Д.А. Хворостовского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C6000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музыкальная школа № 5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7E134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12,7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школа искусств № 6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C6000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24,5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музыкальная школа № 7 им. П.К. Марченко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C6000D" w:rsidR="007E1349" w:rsidRDefault="001517B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C6000D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,9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школа искусств № 8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7E134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51,7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школа искусств № 9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7E134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20,6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2.10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музыкальная школа № 10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7E134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27,4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2.11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музыкальная школа № 11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D750C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24,1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2.12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музыкальная школа № 12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D434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2.13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школа искусств № 13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7E134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41,7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2.14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школа искусств № 15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7E134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20,8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2.15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школа искусств № 16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D434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21,5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2.16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художественная школа № 1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D434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63,9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2.17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Детская художественная школа № 2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C6000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10,5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2.18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МБУК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Музей-усадьба им.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В.И.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Сурикова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1517B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2.19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МБУК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Музей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Мемориал Победы</w:t>
            </w:r>
            <w:r w:rsidR="00E75D22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D434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334,2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2.20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МБУК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Центра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лизованная библиотечная система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им.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А.М.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Горького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D434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362,3</w:t>
            </w:r>
          </w:p>
        </w:tc>
      </w:tr>
      <w:tr w:rsidR="000805CD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0805CD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2.21</w:t>
            </w:r>
          </w:p>
        </w:tc>
        <w:tc>
          <w:tcPr>
            <w:tcW w:type="pct" w:w="3260"/>
            <w:shd w:color="000000" w:fill="FFFFFF" w:val="clear"/>
          </w:tcPr>
          <w:p w:rsidP="00561AAE" w:rsidR="000805CD" w:rsidRDefault="000805C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МБУК </w:t>
            </w:r>
            <w:r w:rsidR="00561AAE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Красноярский камерный хор</w:t>
            </w:r>
            <w:r w:rsidR="00561AAE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</w:tcPr>
          <w:p w:rsidP="00974766" w:rsidR="000805CD" w:rsidRDefault="000805C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30,7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2.22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МБУК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Централизованная библиотечная система для детей им.</w:t>
            </w:r>
            <w:r w:rsidR="00DF705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Остро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ского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7E134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146,4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2.23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Дом кино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7E134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178,5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2.24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МКУ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Техноцентр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учреждений культуры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7E134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60,0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2.25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ДК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Свердловский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1517B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212,6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2.26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ГДК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D434D9" w:rsidR="007E1349" w:rsidRDefault="001517B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D434D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65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2.27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ДК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Кировский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D434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103</w:t>
            </w:r>
            <w:r w:rsidR="007E13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,4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2.28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ПГДК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7E134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120,8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2.29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Красноярский парк флоры и фауны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Роев ручей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D434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8994</w:t>
            </w:r>
            <w:r w:rsidR="001517BB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2.30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Красноярский городской парк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1517BB" w:rsidR="007E1349" w:rsidRDefault="008430E5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55334,9</w:t>
            </w:r>
            <w:r w:rsidR="00D434D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</w:tr>
      <w:tr w:rsidR="00DF3B81" w:rsidRPr="000B5F8C" w:rsidTr="00DF3B81">
        <w:trPr>
          <w:trHeight w:val="57"/>
        </w:trPr>
        <w:tc>
          <w:tcPr>
            <w:tcW w:type="pct" w:w="5000"/>
            <w:gridSpan w:val="3"/>
            <w:shd w:color="000000" w:fill="FFFFFF" w:val="clear"/>
            <w:noWrap/>
            <w:hideMark/>
          </w:tcPr>
          <w:p w:rsidP="0062641E" w:rsidR="00DF3B81" w:rsidRDefault="00DF3B8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 Учреждения молодежной политики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  <w:hideMark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ММАУ ЦПМП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Вектор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6F212D" w:rsidR="007E1349" w:rsidRDefault="001517B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  <w:r w:rsidR="006F212D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2,3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ММАУ КВЦ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="001517BB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Доброе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дело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6F212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27,0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6F212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«Централизованная бухгалтерия»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6F212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19,7</w:t>
            </w:r>
          </w:p>
        </w:tc>
      </w:tr>
      <w:tr w:rsidR="006F212D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6F212D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</w:t>
            </w:r>
          </w:p>
        </w:tc>
        <w:tc>
          <w:tcPr>
            <w:tcW w:type="pct" w:w="3260"/>
            <w:shd w:color="000000" w:fill="FFFFFF" w:val="clear"/>
          </w:tcPr>
          <w:p w:rsidP="00974766" w:rsidR="006F212D" w:rsidRDefault="006F212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ММАУ «БАЗА»</w:t>
            </w:r>
          </w:p>
        </w:tc>
        <w:tc>
          <w:tcPr>
            <w:tcW w:type="pct" w:w="1080"/>
            <w:shd w:color="000000" w:fill="FFFFFF" w:val="clear"/>
            <w:noWrap/>
          </w:tcPr>
          <w:p w:rsidP="00974766" w:rsidR="006F212D" w:rsidRDefault="006F212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51,1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3.5</w:t>
            </w:r>
          </w:p>
        </w:tc>
        <w:tc>
          <w:tcPr>
            <w:tcW w:type="pct" w:w="3260"/>
            <w:shd w:color="000000" w:fill="FFFFFF" w:val="clear"/>
            <w:hideMark/>
          </w:tcPr>
          <w:p w:rsidP="006F212D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ММАУ ЦТ</w:t>
            </w:r>
            <w:r w:rsidR="006F212D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 «</w:t>
            </w:r>
            <w:proofErr w:type="spellStart"/>
            <w:r w:rsidR="006F212D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ПроТехно</w:t>
            </w:r>
            <w:proofErr w:type="spellEnd"/>
            <w:r w:rsidR="006F212D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882B30" w:rsidR="007E1349" w:rsidRDefault="009C688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74,</w:t>
            </w:r>
            <w:r w:rsidR="00882B3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ММАУ МЦ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Новые имена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6F212D" w:rsidR="007E1349" w:rsidRDefault="00882B3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</w:t>
            </w:r>
            <w:r w:rsidR="006F212D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9,7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ММАУ МВСЦ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Патриот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9C688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87,5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ММАУ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Центр путешественников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6F212D" w:rsidR="007E1349" w:rsidRDefault="009C688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6F212D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06,97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ММАУ МЦ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Свое дело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6F212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40,96</w:t>
            </w:r>
          </w:p>
        </w:tc>
      </w:tr>
      <w:tr w:rsidR="007E1349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E1349" w:rsidRDefault="004D0E66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ED46E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7E1349" w:rsidRDefault="007E134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ММАУ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Зеркало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7E1349" w:rsidRDefault="006F212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11,3</w:t>
            </w:r>
          </w:p>
        </w:tc>
      </w:tr>
      <w:tr w:rsidR="00DF3B81" w:rsidRPr="000B5F8C" w:rsidTr="00DF3B81">
        <w:trPr>
          <w:trHeight w:val="57"/>
        </w:trPr>
        <w:tc>
          <w:tcPr>
            <w:tcW w:type="pct" w:w="5000"/>
            <w:gridSpan w:val="3"/>
            <w:shd w:color="000000" w:fill="FFFFFF" w:val="clear"/>
            <w:noWrap/>
          </w:tcPr>
          <w:p w:rsidP="00974766" w:rsidR="00DF3B81" w:rsidRDefault="00DF3B8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 Учреждения образования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3260"/>
            <w:shd w:color="000000" w:fill="FFFFFF" w:val="clear"/>
          </w:tcPr>
          <w:p w:rsidP="00D9362B" w:rsidR="009816F4" w:rsidRDefault="007B6F9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4.1. </w:t>
            </w:r>
            <w:r w:rsidR="009816F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Главное управление образования</w:t>
            </w:r>
            <w:r w:rsidR="009556F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9556F9" w:rsidRPr="009556F9"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10,0</w:t>
            </w:r>
          </w:p>
        </w:tc>
      </w:tr>
      <w:tr w:rsidR="007B6F9D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7B6F9D" w:rsidRDefault="007B6F9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3260"/>
            <w:shd w:color="000000" w:fill="FFFFFF" w:val="clear"/>
          </w:tcPr>
          <w:p w:rsidP="00243997" w:rsidR="007B6F9D" w:rsidRDefault="007B6F9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4.2</w:t>
            </w:r>
            <w:r w:rsidR="00427B3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  <w:r w:rsidR="009556F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Территориальные отделы управления образования</w:t>
            </w:r>
            <w:r w:rsidR="00427B3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24399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 </w:t>
            </w:r>
            <w:r w:rsidR="00427B3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Железнод</w:t>
            </w:r>
            <w:r w:rsidR="00427B3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427B3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рожн</w:t>
            </w:r>
            <w:r w:rsidR="0024399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ому </w:t>
            </w:r>
            <w:r w:rsidR="00427B3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 Центральн</w:t>
            </w:r>
            <w:r w:rsidR="0024399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ому</w:t>
            </w:r>
            <w:r w:rsidR="00427B3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район</w:t>
            </w:r>
            <w:r w:rsidR="0024399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ам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7B6F9D" w:rsidRDefault="007B6F9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  <w:hideMark/>
          </w:tcPr>
          <w:p w:rsidP="007B6F9D" w:rsidR="009816F4" w:rsidRDefault="007B6F9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67,9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  <w:hideMark/>
          </w:tcPr>
          <w:p w:rsidP="007B6F9D" w:rsidR="009816F4" w:rsidRDefault="007B6F9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75,0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B6F9D" w:rsidR="009816F4" w:rsidRDefault="007B6F9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1.4.2.3</w:t>
            </w:r>
          </w:p>
        </w:tc>
        <w:tc>
          <w:tcPr>
            <w:tcW w:type="pct" w:w="3260"/>
            <w:shd w:color="000000" w:fill="FFFFFF" w:val="clear"/>
            <w:hideMark/>
          </w:tcPr>
          <w:p w:rsidP="00265E55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464,1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B6F9D" w:rsidR="009816F4" w:rsidRDefault="007B6F9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81,6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B6F9D" w:rsidR="009816F4" w:rsidRDefault="007B6F9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90,6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B6F9D" w:rsidR="009816F4" w:rsidRDefault="007B6F9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87,0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B6F9D" w:rsidR="009816F4" w:rsidRDefault="007B6F9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68,2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B6F9D" w:rsidR="009816F4" w:rsidRDefault="007B6F9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204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59,5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B6F9D" w:rsidR="009816F4" w:rsidRDefault="007B6F9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231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90,7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B6F9D" w:rsidR="009816F4" w:rsidRDefault="007B6F9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1.4.2.10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274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86,2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7B6F9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1.4.2.11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295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46,1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7B6F9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1.4.2.12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227,8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D9362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1.4.2.13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D9362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1.4.2.14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32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205,7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D9362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1.4.2.15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266,6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D9362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1.4.2.16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86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8567F1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182,12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D9362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1.4.2.17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399,3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D9362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1.4.2.18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Прогимназия № 131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173,47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D9362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1.4.2.19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172,3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D9362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1.4.2.20</w:t>
            </w:r>
          </w:p>
        </w:tc>
        <w:tc>
          <w:tcPr>
            <w:tcW w:type="pct" w:w="3260"/>
            <w:shd w:color="000000" w:fill="FFFFFF" w:val="clear"/>
            <w:hideMark/>
          </w:tcPr>
          <w:p w:rsidP="001F3212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28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286,5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D9362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1.4.2.21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ДО ЦДО «СОВА»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D9362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1.4.2.22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ДО ЦДТ № 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D9362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1.4.2.23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ЦППМиСП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 1 «Развитие»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D9362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1.4.2.24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49,9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D9362B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1.4.2.25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79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78,2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427B37" w:rsidR="009816F4" w:rsidRDefault="00427B3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1.4.2.26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92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223,5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427B37" w:rsidR="009816F4" w:rsidRDefault="00427B3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1.4.2.27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94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185,0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427B37" w:rsidR="009816F4" w:rsidRDefault="00427B3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1.4.2.28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95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67,4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427B37" w:rsidR="009816F4" w:rsidRDefault="00427B3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1.4.2.29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120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203,3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27B3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1.4.2.30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121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217,2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27B3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</w:t>
            </w:r>
            <w:r w:rsidR="001D285E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3260"/>
            <w:shd w:color="000000" w:fill="FFFFFF" w:val="clear"/>
          </w:tcPr>
          <w:p w:rsidP="002A4A5A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221</w:t>
            </w:r>
          </w:p>
        </w:tc>
        <w:tc>
          <w:tcPr>
            <w:tcW w:type="pct" w:w="1080"/>
            <w:shd w:color="000000" w:fill="FFFFFF" w:val="clear"/>
            <w:noWrap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218,4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27B3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</w:t>
            </w:r>
            <w:r w:rsidR="001D285E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248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159,1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27B3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1.4.2.</w:t>
            </w:r>
            <w:r w:rsidR="001D285E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257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86,1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27B3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</w:t>
            </w:r>
            <w:r w:rsidR="001D285E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269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84,2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1D285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1.4.2.35</w:t>
            </w:r>
          </w:p>
        </w:tc>
        <w:tc>
          <w:tcPr>
            <w:tcW w:type="pct" w:w="3260"/>
            <w:shd w:color="000000" w:fill="FFFFFF" w:val="clear"/>
            <w:hideMark/>
          </w:tcPr>
          <w:p w:rsidP="001F3212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273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72,8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1D285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1.4.2.36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51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101,3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1D285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1.4.2.37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155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564,9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1D285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1.4.2.38</w:t>
            </w:r>
          </w:p>
        </w:tc>
        <w:tc>
          <w:tcPr>
            <w:tcW w:type="pct" w:w="3260"/>
            <w:shd w:color="000000" w:fill="FFFFFF" w:val="clear"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ЦППМиСП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</w:t>
            </w:r>
            <w:r w:rsidR="00DF3B8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080"/>
            <w:shd w:color="000000" w:fill="FFFFFF" w:val="clear"/>
            <w:noWrap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1D285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1.4.2.39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МБОУ ДО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ЦТРиГО</w:t>
            </w:r>
            <w:proofErr w:type="spellEnd"/>
          </w:p>
        </w:tc>
        <w:tc>
          <w:tcPr>
            <w:tcW w:type="pct" w:w="1080"/>
            <w:shd w:color="000000" w:fill="FFFFFF" w:val="clear"/>
            <w:noWrap/>
            <w:hideMark/>
          </w:tcPr>
          <w:p w:rsidP="00E0774D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481,30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1D285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1.4.2.40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ДО «Медиа-Мастерская»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91,6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1D285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1.4.2.41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«Комплекс Покровский»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2A4A5A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2698,5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1D285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1.4.2.42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134,0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1D285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1.4.2.43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СОШ № 10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195,2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1D285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1.4.2.44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Гимназия № 16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222,2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1D285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1.4.2.45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27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197,6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1D285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1.4.2.46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Лицей № 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160,5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1D285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1.4.2.47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1D285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1.4.2.48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МКУ «ЦБ УОО </w:t>
            </w:r>
            <w:proofErr w:type="gram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Левобережная</w:t>
            </w:r>
            <w:proofErr w:type="gram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75,5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3260"/>
            <w:shd w:color="000000" w:fill="FFFFFF" w:val="clear"/>
            <w:hideMark/>
          </w:tcPr>
          <w:p w:rsidP="00243997" w:rsidR="009816F4" w:rsidRDefault="00A83BD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</w:t>
            </w:r>
            <w:r w:rsidR="007540B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Территориальный отдел управления образования </w:t>
            </w:r>
            <w:r w:rsidR="0024399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 </w:t>
            </w:r>
            <w:r w:rsidR="009816F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Кировск</w:t>
            </w:r>
            <w:r w:rsidR="0024399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ому</w:t>
            </w:r>
            <w:r w:rsidR="009816F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район</w:t>
            </w:r>
            <w:r w:rsidR="0024399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0C464D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1.4.3.1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65,0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8D0C64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104,4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1.4.3.3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80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102,1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110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189,1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1.4.3.5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169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8D0C64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166,0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182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336,7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МБДОУ № 224 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90,1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238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89,3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254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91,90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1.4.3.10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265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136,0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1.4.3.11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МБДОУ № 278 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156,4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1.4.3.12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313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114,2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1.4.3.13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320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131,2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1.4.3.14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230,5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1.4.3.15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168,0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1.4.3.16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151,2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1.4.3.17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6 «Перспектива»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535,4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1.4.3.18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10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196,6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1.4.3.19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11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334,6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1.4.3.20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46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219,5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1.4.3.21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55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306,2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1.4.3.22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63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2A4A5A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161,5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1.4.3.23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81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192,3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1.4.3.24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90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2A4A5A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259,5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1.4.3.25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135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157,9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1.4.3.26</w:t>
            </w:r>
          </w:p>
        </w:tc>
        <w:tc>
          <w:tcPr>
            <w:tcW w:type="pct" w:w="3260"/>
            <w:shd w:color="000000" w:fill="FFFFFF" w:val="clear"/>
            <w:hideMark/>
          </w:tcPr>
          <w:p w:rsidP="008E4FE5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ДО ЦТ № 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58,2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1.4.3.27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МБОУ ДО ДДЮ «Школа самоопределения» 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75,1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1.4.3.28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ЦППМиСП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 7 «Способный ребенок»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1.4.3.29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«ЦБУОО «Правобережная»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162,7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1.4.3.30</w:t>
            </w:r>
          </w:p>
        </w:tc>
        <w:tc>
          <w:tcPr>
            <w:tcW w:type="pct" w:w="3260"/>
            <w:shd w:color="000000" w:fill="FFFFFF" w:val="clear"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«КИМЦ»</w:t>
            </w:r>
          </w:p>
        </w:tc>
        <w:tc>
          <w:tcPr>
            <w:tcW w:type="pct" w:w="1080"/>
            <w:shd w:color="000000" w:fill="FFFFFF" w:val="clear"/>
            <w:noWrap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23,20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A83BD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4.4. Территориальный отдел управления образования </w:t>
            </w:r>
            <w:r w:rsidR="0024399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Ленинскому</w:t>
            </w:r>
            <w:r w:rsidR="009816F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район</w:t>
            </w:r>
            <w:r w:rsidR="0024399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0C464D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485,6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63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70,3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84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348,5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136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547109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174,6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167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253,8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187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237,7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249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59,5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264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117,1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268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70,8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271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174,4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3260"/>
            <w:shd w:color="000000" w:fill="FFFFFF" w:val="clear"/>
            <w:hideMark/>
          </w:tcPr>
          <w:p w:rsidP="008E4FE5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272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189,8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276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179,0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307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104,2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135,1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12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168,0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Гимназия № 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274,2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11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325,4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15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256,4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13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143,6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307,9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31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127,7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44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119,7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50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297,2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53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227,7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64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83,7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3260"/>
            <w:shd w:color="000000" w:fill="FFFFFF" w:val="clear"/>
            <w:hideMark/>
          </w:tcPr>
          <w:p w:rsidP="00677853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65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234,5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79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63,5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89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162,7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94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162,8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148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340,3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МБОУ ДО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ДДиЮ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 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547109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ДО ЦВР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54,1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A83BD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1.4.4.</w:t>
            </w:r>
            <w:r w:rsidR="0049420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ДО ЦДО «Аэрокосмическая школа»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78,4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3260"/>
            <w:shd w:color="000000" w:fill="FFFFFF" w:val="clear"/>
            <w:hideMark/>
          </w:tcPr>
          <w:p w:rsidP="00330917" w:rsidR="009816F4" w:rsidRDefault="00494207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4.5. Территориальный отдел управления образования </w:t>
            </w:r>
            <w:r w:rsidR="0024399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 </w:t>
            </w:r>
            <w:r w:rsidR="009816F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Октябрьск</w:t>
            </w:r>
            <w:r w:rsidR="0024399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ом</w:t>
            </w:r>
            <w:r w:rsidR="0033091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 р</w:t>
            </w:r>
            <w:r w:rsidR="009816F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айон</w:t>
            </w:r>
            <w:r w:rsidR="0024399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51EA0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136,3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297,0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1.4.5.4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265,9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82,3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МАОУ «КУГ № 1 –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834,3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90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278,8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132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56,9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139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102,4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1.4.5.10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206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411,6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1.4.5.11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212 «Городок»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46,30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1.4.5.12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235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1.4.5.13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133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462,7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1.4.5.14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МБДОУ № 305 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154,5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1.4.5.15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310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36,8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1.4.5.16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312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57,4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1.4.5.17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321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88,6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1.4.5.18</w:t>
            </w:r>
          </w:p>
        </w:tc>
        <w:tc>
          <w:tcPr>
            <w:tcW w:type="pct" w:w="3260"/>
            <w:shd w:color="000000" w:fill="FFFFFF" w:val="clear"/>
            <w:hideMark/>
          </w:tcPr>
          <w:p w:rsidP="001B6BB4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322 «Морозко»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77,2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1.4.5.19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325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57,6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1.4.5.20</w:t>
            </w:r>
          </w:p>
        </w:tc>
        <w:tc>
          <w:tcPr>
            <w:tcW w:type="pct" w:w="3260"/>
            <w:shd w:color="000000" w:fill="FFFFFF" w:val="clear"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327</w:t>
            </w:r>
          </w:p>
        </w:tc>
        <w:tc>
          <w:tcPr>
            <w:tcW w:type="pct" w:w="1080"/>
            <w:shd w:color="000000" w:fill="FFFFFF" w:val="clear"/>
            <w:noWrap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223,0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1.4.5.21</w:t>
            </w:r>
          </w:p>
        </w:tc>
        <w:tc>
          <w:tcPr>
            <w:tcW w:type="pct" w:w="3260"/>
            <w:shd w:color="000000" w:fill="FFFFFF" w:val="clear"/>
            <w:hideMark/>
          </w:tcPr>
          <w:p w:rsidP="001B6BB4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65,0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1.4.5.22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21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127,4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1.4.5.23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30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72,7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1.4.5.24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Гимназия № 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106,5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1.4.5.25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36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106,4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1.4.5.26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39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110,2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1.4.5.27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Лицей № 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153,6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1.4.5.28</w:t>
            </w:r>
          </w:p>
        </w:tc>
        <w:tc>
          <w:tcPr>
            <w:tcW w:type="pct" w:w="3260"/>
            <w:shd w:color="000000" w:fill="FFFFFF" w:val="clear"/>
            <w:hideMark/>
          </w:tcPr>
          <w:p w:rsidP="001B6BB4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72 им. М.Н. Толстихина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92,30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1.4.5.29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73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188,2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1.4.5.30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82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76,3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1.4.5.31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84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150,8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1.4.5.32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95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87,00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1.4.5.33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Лицей № 10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346,5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1.4.5.34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99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188,7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1.4.5.35</w:t>
            </w:r>
          </w:p>
        </w:tc>
        <w:tc>
          <w:tcPr>
            <w:tcW w:type="pct" w:w="3260"/>
            <w:shd w:color="000000" w:fill="FFFFFF" w:val="clear"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159</w:t>
            </w:r>
          </w:p>
        </w:tc>
        <w:tc>
          <w:tcPr>
            <w:tcW w:type="pct" w:w="1080"/>
            <w:shd w:color="000000" w:fill="FFFFFF" w:val="clear"/>
            <w:noWrap/>
          </w:tcPr>
          <w:p w:rsidP="00731666" w:rsidR="009816F4" w:rsidRDefault="00422E5C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775</w:t>
            </w:r>
            <w:r w:rsidR="009816F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1.4.5.36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ДО ДТ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82,3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1.4.5.37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ДО ДООЦ № 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163,7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1.4.5.38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ДО ЦДО «Спектр»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133,8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1.4.5.39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ЦППМиСП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 5 «Сознание»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81,6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1.4.5.40</w:t>
            </w:r>
          </w:p>
        </w:tc>
        <w:tc>
          <w:tcPr>
            <w:tcW w:type="pct" w:w="3260"/>
            <w:shd w:color="000000" w:fill="FFFFFF" w:val="clear"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13 «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Академ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429,5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1.4.5.41</w:t>
            </w:r>
          </w:p>
        </w:tc>
        <w:tc>
          <w:tcPr>
            <w:tcW w:type="pct" w:w="326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школа-интернат № 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231,8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  <w:hideMark/>
          </w:tcPr>
          <w:p w:rsidP="00731666" w:rsidR="009816F4" w:rsidRDefault="00494207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1.4.5.42</w:t>
            </w:r>
          </w:p>
        </w:tc>
        <w:tc>
          <w:tcPr>
            <w:tcW w:type="pct" w:w="326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31666" w:rsidR="009816F4" w:rsidRDefault="009816F4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345,1</w:t>
            </w:r>
          </w:p>
        </w:tc>
      </w:tr>
      <w:tr w:rsidR="007540BA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  <w:hideMark/>
          </w:tcPr>
          <w:p w:rsidP="00974766" w:rsidR="007540BA" w:rsidRDefault="007540BA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3260"/>
            <w:shd w:color="000000" w:fill="FFFFFF" w:val="clear"/>
          </w:tcPr>
          <w:p w:rsidP="009C44DD" w:rsidR="007540BA" w:rsidRDefault="007540BA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4.6</w:t>
            </w:r>
            <w:r w:rsidR="009C44D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Территориальный отдел управления образования по Свердловскому району</w:t>
            </w:r>
          </w:p>
        </w:tc>
        <w:tc>
          <w:tcPr>
            <w:tcW w:type="pct" w:w="1080"/>
            <w:shd w:color="000000" w:fill="FFFFFF" w:val="clear"/>
          </w:tcPr>
          <w:p w:rsidP="00974766" w:rsidR="007540BA" w:rsidRDefault="007540BA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78,6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1B6BB4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136,4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151,3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1.4.6.4</w:t>
            </w:r>
          </w:p>
        </w:tc>
        <w:tc>
          <w:tcPr>
            <w:tcW w:type="pct" w:w="3260"/>
            <w:shd w:color="000000" w:fill="FFFFFF" w:val="clear"/>
            <w:hideMark/>
          </w:tcPr>
          <w:p w:rsidP="0033529C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40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183,9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50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60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1B6BB4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141,2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61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116,2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65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82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1.4.6.10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83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178,0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1.4.6.11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85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173,0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1.4.6.12</w:t>
            </w:r>
          </w:p>
        </w:tc>
        <w:tc>
          <w:tcPr>
            <w:tcW w:type="pct" w:w="3260"/>
            <w:shd w:color="000000" w:fill="FFFFFF" w:val="clear"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107</w:t>
            </w:r>
          </w:p>
        </w:tc>
        <w:tc>
          <w:tcPr>
            <w:tcW w:type="pct" w:w="1080"/>
            <w:shd w:color="000000" w:fill="FFFFFF" w:val="clear"/>
            <w:noWrap/>
          </w:tcPr>
          <w:p w:rsidP="001B6BB4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218,0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1.4.6.13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165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76,2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1.4.6.14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176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42,0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1.4.6.15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179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0C46E8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46,0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1.4.6.16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183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122,0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1.4.6.17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194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F314B5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74,4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1.4.6.18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209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39,5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1.4.6.19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251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1.4.6.20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255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46,6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1.4.6.21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263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89,0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1.4.6.22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283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85,0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1.4.6.23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291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71,2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1.4.6.24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306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86,8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1.4.6.25</w:t>
            </w:r>
          </w:p>
        </w:tc>
        <w:tc>
          <w:tcPr>
            <w:tcW w:type="pct" w:w="3260"/>
            <w:shd w:color="000000" w:fill="FFFFFF" w:val="clear"/>
            <w:hideMark/>
          </w:tcPr>
          <w:p w:rsidP="0033529C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317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67,0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1.4.6.26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319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121,0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1.4.6.27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323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106,2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1.4.6.28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14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1.4.6.29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228,0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1.4.6.30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9 «Лидер»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333,3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1.4.6.31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F314B5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1.4.6.32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МАОУ СШ № 23 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109,0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1.4.6.33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34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F314B5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147,0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1.4.6.34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42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F314B5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1.4.6.35</w:t>
            </w:r>
          </w:p>
        </w:tc>
        <w:tc>
          <w:tcPr>
            <w:tcW w:type="pct" w:w="3260"/>
            <w:shd w:color="000000" w:fill="FFFFFF" w:val="clear"/>
            <w:hideMark/>
          </w:tcPr>
          <w:p w:rsidP="0033529C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45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1.4.6.36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62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F314B5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1.4.6.37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76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195,0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1.4.6.38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78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205,0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1.4.6.39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93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F314B5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174,0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</w:t>
            </w:r>
            <w:r w:rsidR="00C96E2E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137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155,0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</w:t>
            </w:r>
            <w:r w:rsidR="00C96E2E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ЦППМиСП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«Эго»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494207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</w:t>
            </w:r>
            <w:r w:rsidR="00C96E2E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ДО ЦТО «Престиж»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45,7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49420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1.4.6.</w:t>
            </w:r>
            <w:r w:rsidR="00C96E2E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pct" w:w="3260"/>
            <w:shd w:color="000000" w:fill="FFFFFF" w:val="clear"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</w:t>
            </w:r>
            <w:r w:rsidR="00DF699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158</w:t>
            </w:r>
          </w:p>
        </w:tc>
        <w:tc>
          <w:tcPr>
            <w:tcW w:type="pct" w:w="1080"/>
            <w:shd w:color="000000" w:fill="FFFFFF" w:val="clear"/>
            <w:noWrap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1584,0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3260"/>
            <w:shd w:color="000000" w:fill="FFFFFF" w:val="clear"/>
            <w:hideMark/>
          </w:tcPr>
          <w:p w:rsidP="00330917" w:rsidR="009816F4" w:rsidRDefault="00C96E2E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4.7.</w:t>
            </w:r>
            <w:r w:rsidR="00DF699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Территориальный отдел управления образования </w:t>
            </w:r>
            <w:r w:rsidR="0033091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 </w:t>
            </w:r>
            <w:r w:rsidR="009816F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Советск</w:t>
            </w:r>
            <w:r w:rsidR="0033091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ому </w:t>
            </w:r>
            <w:r w:rsidR="009816F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район</w:t>
            </w:r>
            <w:r w:rsidR="00330917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751D8F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C96E2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102,6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1.4.7.2</w:t>
            </w:r>
          </w:p>
        </w:tc>
        <w:tc>
          <w:tcPr>
            <w:tcW w:type="pct" w:w="3260"/>
            <w:shd w:color="000000" w:fill="FFFFFF" w:val="clear"/>
            <w:hideMark/>
          </w:tcPr>
          <w:p w:rsidP="00291201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96,6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1.4.7.3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87,4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43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199,3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45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93,1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46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116,8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51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57,4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54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114,2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59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1.4.7.10</w:t>
            </w:r>
          </w:p>
        </w:tc>
        <w:tc>
          <w:tcPr>
            <w:tcW w:type="pct" w:w="3260"/>
            <w:shd w:color="000000" w:fill="FFFFFF" w:val="clear"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color w:val="FF0000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98</w:t>
            </w:r>
          </w:p>
        </w:tc>
        <w:tc>
          <w:tcPr>
            <w:tcW w:type="pct" w:w="1080"/>
            <w:shd w:color="000000" w:fill="FFFFFF" w:val="clear"/>
            <w:noWrap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93,50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1.4.7.11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112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129,1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1.4.7.12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137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74,9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1.4.7.13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140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320,2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1.4.7.14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144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137,8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1.4.7.15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148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79,2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1.4.7.16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151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99,4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1.4.7.17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163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131,6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186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51,3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200 «Одуванчик»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61,4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213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84,0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217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101,2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218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67,5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227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65,1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3260"/>
            <w:shd w:color="000000" w:fill="FFFFFF" w:val="clear"/>
            <w:hideMark/>
          </w:tcPr>
          <w:p w:rsidP="00083D69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244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81,5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246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083D69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154,8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247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259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155,3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277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106,6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282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55,9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292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133,1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3260"/>
            <w:shd w:color="000000" w:fill="FFFFFF" w:val="clear"/>
            <w:hideMark/>
          </w:tcPr>
          <w:p w:rsidP="00083D69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296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87,5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300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447,3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301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136,4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303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94,0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308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115,5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309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101,5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311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90,5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315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113,1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316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90,1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pct" w:w="3260"/>
            <w:shd w:color="000000" w:fill="FFFFFF" w:val="clear"/>
            <w:hideMark/>
          </w:tcPr>
          <w:p w:rsidP="001F1D27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326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408,1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329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81,8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330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74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223,1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75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171,2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pct" w:w="3260"/>
            <w:shd w:color="000000" w:fill="FFFFFF" w:val="clear"/>
            <w:hideMark/>
          </w:tcPr>
          <w:p w:rsidP="00083D69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76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67,4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57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206,5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55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138,6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pct" w:w="3260"/>
            <w:shd w:color="000000" w:fill="FFFFFF" w:val="clear"/>
            <w:hideMark/>
          </w:tcPr>
          <w:p w:rsidP="001F1D27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97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138,2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276,7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73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144,1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56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434,0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66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75,6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89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299,0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pct" w:w="3260"/>
            <w:shd w:color="000000" w:fill="FFFFFF" w:val="clear"/>
            <w:hideMark/>
          </w:tcPr>
          <w:p w:rsidP="003929D4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101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466,5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pct" w:w="3260"/>
            <w:shd w:color="000000" w:fill="FFFFFF" w:val="clear"/>
            <w:hideMark/>
          </w:tcPr>
          <w:p w:rsidP="003929D4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106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416,3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366,7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111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427,7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185,7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89,1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pct" w:w="3260"/>
            <w:shd w:color="000000" w:fill="FFFFFF" w:val="clear"/>
            <w:hideMark/>
          </w:tcPr>
          <w:p w:rsidP="003929D4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157,0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173,1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203,0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pct" w:w="3260"/>
            <w:shd w:color="000000" w:fill="FFFFFF" w:val="clear"/>
            <w:hideMark/>
          </w:tcPr>
          <w:p w:rsidP="003929D4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24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227,7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56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79,5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66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202,0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pct" w:w="3260"/>
            <w:shd w:color="000000" w:fill="FFFFFF" w:val="clear"/>
            <w:hideMark/>
          </w:tcPr>
          <w:p w:rsidP="00281960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69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157,3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85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188,7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91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144,8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98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104,3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108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231,2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115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172,0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121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170,8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129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118,3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134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242,4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pct" w:w="3260"/>
            <w:shd w:color="000000" w:fill="FFFFFF" w:val="clear"/>
            <w:hideMark/>
          </w:tcPr>
          <w:p w:rsidP="003929D4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139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131,0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141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280,0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143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FB7114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533,2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144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301,8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145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229,9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pct" w:w="3260"/>
            <w:shd w:color="000000" w:fill="FFFFFF" w:val="clear"/>
            <w:hideMark/>
          </w:tcPr>
          <w:p w:rsidP="003929D4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147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227,3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149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631,3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150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483,5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151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430,5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152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520,7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154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3929D4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597,8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pct" w:w="3260"/>
            <w:shd w:color="000000" w:fill="FFFFFF" w:val="clear"/>
            <w:hideMark/>
          </w:tcPr>
          <w:p w:rsidP="003929D4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156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450,0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pct" w:w="3260"/>
            <w:shd w:color="000000" w:fill="FFFFFF" w:val="clear"/>
          </w:tcPr>
          <w:p w:rsidP="00F314B5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157</w:t>
            </w:r>
          </w:p>
        </w:tc>
        <w:tc>
          <w:tcPr>
            <w:tcW w:type="pct" w:w="1080"/>
            <w:shd w:color="000000" w:fill="FFFFFF" w:val="clear"/>
            <w:noWrap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1400,0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pct" w:w="3260"/>
            <w:shd w:color="000000" w:fill="FFFFFF" w:val="clear"/>
          </w:tcPr>
          <w:p w:rsidP="00F314B5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160</w:t>
            </w:r>
          </w:p>
        </w:tc>
        <w:tc>
          <w:tcPr>
            <w:tcW w:type="pct" w:w="1080"/>
            <w:shd w:color="000000" w:fill="FFFFFF" w:val="clear"/>
            <w:noWrap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560,0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pct" w:w="3260"/>
            <w:shd w:color="000000" w:fill="FFFFFF" w:val="clear"/>
          </w:tcPr>
          <w:p w:rsidP="00B552AC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161</w:t>
            </w:r>
          </w:p>
        </w:tc>
        <w:tc>
          <w:tcPr>
            <w:tcW w:type="pct" w:w="1080"/>
            <w:shd w:color="000000" w:fill="FFFFFF" w:val="clear"/>
            <w:noWrap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570,0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pct" w:w="3260"/>
            <w:shd w:color="000000" w:fill="FFFFFF" w:val="clear"/>
            <w:hideMark/>
          </w:tcPr>
          <w:p w:rsidP="00857C5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МАОУ ДО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ЦТиР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 1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99,8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pct" w:w="3260"/>
            <w:shd w:color="000000" w:fill="FFFFFF" w:val="clear"/>
            <w:hideMark/>
          </w:tcPr>
          <w:p w:rsidP="0097476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ДО ЦДО № 5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192,7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pct" w:w="3260"/>
            <w:shd w:color="000000" w:fill="FFFFFF" w:val="clear"/>
            <w:hideMark/>
          </w:tcPr>
          <w:p w:rsidP="00857C5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ДО «ЦПС»</w:t>
            </w:r>
          </w:p>
        </w:tc>
        <w:tc>
          <w:tcPr>
            <w:tcW w:type="pct" w:w="1080"/>
            <w:shd w:color="000000" w:fill="FFFFFF" w:val="clear"/>
            <w:noWrap/>
            <w:hideMark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139,3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974766" w:rsidR="009816F4" w:rsidRDefault="00E8565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1.4.7.</w:t>
            </w:r>
            <w:r w:rsidR="00F1574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pct" w:w="3260"/>
            <w:shd w:color="000000" w:fill="FFFFFF" w:val="clear"/>
          </w:tcPr>
          <w:p w:rsidP="00857C56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ЦППМиСП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</w:t>
            </w:r>
            <w:r w:rsidR="00DF699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080"/>
            <w:shd w:color="000000" w:fill="FFFFFF" w:val="clear"/>
            <w:noWrap/>
          </w:tcPr>
          <w:p w:rsidP="00974766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7,0</w:t>
            </w:r>
          </w:p>
        </w:tc>
      </w:tr>
      <w:tr w:rsidR="00DF6999" w:rsidRPr="000B5F8C" w:rsidTr="00DF6999">
        <w:trPr>
          <w:trHeight w:val="57"/>
        </w:trPr>
        <w:tc>
          <w:tcPr>
            <w:tcW w:type="pct" w:w="5000"/>
            <w:gridSpan w:val="3"/>
            <w:shd w:color="000000" w:fill="FFFFFF" w:val="clear"/>
            <w:noWrap/>
          </w:tcPr>
          <w:p w:rsidP="00DF6999" w:rsidR="00DF6999" w:rsidRDefault="00DF699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5. Администрации районов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город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046092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1.5</w:t>
            </w:r>
            <w:r w:rsidR="009816F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.1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Железнодорожного района в городе Красноярске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046092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1.5</w:t>
            </w:r>
            <w:r w:rsidR="009816F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.2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Администрация Кировского района в городе Красноярске                                                                   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135,5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D9362B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1.5</w:t>
            </w:r>
            <w:r w:rsidR="009816F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.3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Ленинского района в городе Красноярске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187,7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046092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1.5.4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165,8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046092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1.5.5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205,0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046092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1.5.6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Советского района в городе Красноярске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3C37C5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213,0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046092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1.5.7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Центрального района в городе Красноярске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150,0</w:t>
            </w:r>
          </w:p>
        </w:tc>
      </w:tr>
      <w:tr w:rsidR="00DF6999" w:rsidRPr="000B5F8C" w:rsidTr="00DF6999">
        <w:trPr>
          <w:trHeight w:val="57"/>
        </w:trPr>
        <w:tc>
          <w:tcPr>
            <w:tcW w:type="pct" w:w="5000"/>
            <w:gridSpan w:val="3"/>
            <w:shd w:color="000000" w:fill="FFFFFF" w:val="clear"/>
            <w:noWrap/>
          </w:tcPr>
          <w:p w:rsidP="00D9362B" w:rsidR="00DF6999" w:rsidRDefault="00DF699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6. Прочие учреждения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D9362B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1.6.1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«Красноярский городской архив»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89,2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046092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1.6.2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«Административно-хозяйственная служба»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3018,9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046092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1.6.3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«Центр предоставления мер социальной поддержки жителям гор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да Красноярска»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046092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1.6.4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«Центр содействия малому и среднему предпринимательству»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046092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1.6.5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Татышев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-парк»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2238,0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046092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1.6.6</w:t>
            </w:r>
          </w:p>
        </w:tc>
        <w:tc>
          <w:tcPr>
            <w:tcW w:type="pct" w:w="3260"/>
            <w:shd w:color="000000" w:fill="FFFFFF" w:val="clear"/>
          </w:tcPr>
          <w:p w:rsidP="00081469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«У</w:t>
            </w:r>
            <w:r w:rsidR="0008146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правление капитального строительства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046092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1.6.7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«Центр обеспечения мероприятий по гражданской обороне, чре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вычайным ситуациям и пожарной безопасности»</w:t>
            </w:r>
          </w:p>
          <w:p w:rsidP="00D9362B" w:rsidR="007E15D5" w:rsidRDefault="007E15D5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100,0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046092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1.6.8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«Управление по работе с ТСЖ и развитию местного самоуправл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ния»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230,81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046092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1.6.9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«Управление дорог, инфраструктуры и благоустройства»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1556,0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D9362B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1.6.10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Красноярскгортранс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103,588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D9362B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1.6.11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«Центр недвижимости»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81,3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D9362B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1.6.12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«ИЦ «Городские новости»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112,0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D9362B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1.6.13</w:t>
            </w:r>
          </w:p>
        </w:tc>
        <w:tc>
          <w:tcPr>
            <w:tcW w:type="pct" w:w="3260"/>
            <w:shd w:color="000000" w:fill="FFFFFF" w:val="clear"/>
          </w:tcPr>
          <w:p w:rsidP="00D9362B" w:rsidR="009816F4" w:rsidRDefault="007E15D5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</w:t>
            </w:r>
            <w:r w:rsidR="009816F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Ресурсно-технический центр»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9816F4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110,3</w:t>
            </w:r>
          </w:p>
        </w:tc>
      </w:tr>
      <w:tr w:rsidR="009816F4" w:rsidRPr="000B5F8C" w:rsidTr="007E15D5">
        <w:trPr>
          <w:trHeight w:val="57"/>
        </w:trPr>
        <w:tc>
          <w:tcPr>
            <w:tcW w:type="pct" w:w="660"/>
            <w:shd w:color="000000" w:fill="FFFFFF" w:val="clear"/>
            <w:noWrap/>
          </w:tcPr>
          <w:p w:rsidP="00D9362B" w:rsidR="009816F4" w:rsidRDefault="00046092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1.6.14</w:t>
            </w:r>
          </w:p>
        </w:tc>
        <w:tc>
          <w:tcPr>
            <w:tcW w:type="pct" w:w="3260"/>
            <w:shd w:color="000000" w:fill="FFFFFF" w:val="clear"/>
          </w:tcPr>
          <w:p w:rsidP="00046092" w:rsidR="009816F4" w:rsidRDefault="009816F4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МП «Городской тра</w:t>
            </w:r>
            <w:r w:rsidR="00046092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спорт»</w:t>
            </w:r>
          </w:p>
        </w:tc>
        <w:tc>
          <w:tcPr>
            <w:tcW w:type="pct" w:w="1080"/>
            <w:shd w:color="000000" w:fill="FFFFFF" w:val="clear"/>
            <w:noWrap/>
          </w:tcPr>
          <w:p w:rsidP="00D9362B" w:rsidR="009816F4" w:rsidRDefault="006F4C2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23,003</w:t>
            </w:r>
          </w:p>
        </w:tc>
      </w:tr>
    </w:tbl>
    <w:p w:rsidP="00C34E49" w:rsidR="00764E90" w:rsidRDefault="00764E90" w:rsidRPr="000B5F8C">
      <w:pPr>
        <w:spacing w:after="0" w:line="240" w:lineRule="auto"/>
        <w:rPr>
          <w:sz w:val="30"/>
          <w:szCs w:val="30"/>
        </w:rPr>
      </w:pPr>
    </w:p>
    <w:p w:rsidP="007852DA" w:rsidR="007D3D96" w:rsidRDefault="007852DA" w:rsidRPr="000B5F8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2" w:name="OLE_LINK6"/>
      <w:r w:rsidRPr="000B5F8C">
        <w:rPr>
          <w:rFonts w:ascii="Times New Roman" w:hAnsi="Times New Roman"/>
          <w:sz w:val="30"/>
          <w:szCs w:val="30"/>
        </w:rPr>
        <w:t xml:space="preserve">2. </w:t>
      </w:r>
      <w:r w:rsidR="005E3D59" w:rsidRPr="000B5F8C">
        <w:rPr>
          <w:rFonts w:ascii="Times New Roman" w:hAnsi="Times New Roman"/>
          <w:sz w:val="30"/>
          <w:szCs w:val="30"/>
        </w:rPr>
        <w:t xml:space="preserve">Лимиты потребления энергоресурсов от ООО </w:t>
      </w:r>
      <w:r w:rsidR="005467D3" w:rsidRPr="000B5F8C">
        <w:rPr>
          <w:rFonts w:ascii="Times New Roman" w:hAnsi="Times New Roman"/>
          <w:sz w:val="30"/>
          <w:szCs w:val="30"/>
        </w:rPr>
        <w:t>«</w:t>
      </w:r>
      <w:r w:rsidR="005E3D59" w:rsidRPr="000B5F8C">
        <w:rPr>
          <w:rFonts w:ascii="Times New Roman" w:hAnsi="Times New Roman"/>
          <w:sz w:val="30"/>
          <w:szCs w:val="30"/>
        </w:rPr>
        <w:t>Региональная сбытовая компания</w:t>
      </w:r>
      <w:r w:rsidR="005467D3" w:rsidRPr="000B5F8C">
        <w:rPr>
          <w:rFonts w:ascii="Times New Roman" w:hAnsi="Times New Roman"/>
          <w:sz w:val="30"/>
          <w:szCs w:val="30"/>
        </w:rPr>
        <w:t>»</w:t>
      </w:r>
    </w:p>
    <w:p w:rsidP="005E3D59" w:rsidR="005E3D59" w:rsidRDefault="005E3D59" w:rsidRPr="000B5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type="pct" w:w="5000"/>
        <w:tblLook w:firstColumn="1" w:firstRow="1" w:lastColumn="0" w:lastRow="0" w:noHBand="0" w:noVBand="1" w:val="04A0"/>
      </w:tblPr>
      <w:tblGrid>
        <w:gridCol w:w="2011"/>
        <w:gridCol w:w="9617"/>
        <w:gridCol w:w="3158"/>
      </w:tblGrid>
      <w:tr w:rsidR="005467D3" w:rsidRPr="000B5F8C" w:rsidTr="00DF3B81">
        <w:trPr>
          <w:trHeight w:val="57"/>
          <w:tblHeader/>
        </w:trPr>
        <w:tc>
          <w:tcPr>
            <w:tcW w:type="pct" w:w="680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41EE" w:rsidR="005467D3" w:rsidRDefault="005467D3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</w:r>
            <w:proofErr w:type="gramStart"/>
            <w:r w:rsidR="008241EE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8241EE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pct" w:w="3252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00292F" w:rsidR="005467D3" w:rsidRDefault="005467D3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 организации</w:t>
            </w:r>
          </w:p>
          <w:p w:rsidP="0000292F" w:rsidR="005467D3" w:rsidRDefault="005467D3" w:rsidRPr="000B5F8C">
            <w:pPr>
              <w:spacing w:after="0" w:line="192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1068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292F" w:rsidR="0000292F" w:rsidRDefault="005467D3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Лимит потребления </w:t>
            </w:r>
            <w:proofErr w:type="gram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электрической</w:t>
            </w:r>
            <w:proofErr w:type="gram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00292F" w:rsidR="0000292F" w:rsidRDefault="005467D3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энергии, </w:t>
            </w:r>
          </w:p>
          <w:p w:rsidP="0000292F" w:rsidR="005467D3" w:rsidRDefault="005467D3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тыс. кВт*</w:t>
            </w:r>
            <w:proofErr w:type="gram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ч</w:t>
            </w:r>
            <w:proofErr w:type="gramEnd"/>
          </w:p>
        </w:tc>
      </w:tr>
      <w:tr w:rsidR="007E15D5" w:rsidRPr="000B5F8C" w:rsidTr="007E15D5">
        <w:trPr>
          <w:trHeight w:val="57"/>
        </w:trPr>
        <w:tc>
          <w:tcPr>
            <w:tcW w:type="pct" w:w="5000"/>
            <w:gridSpan w:val="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84148" w:rsidR="007E15D5" w:rsidRDefault="007E15D5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 Учреждения спорта</w:t>
            </w:r>
          </w:p>
        </w:tc>
      </w:tr>
      <w:tr w:rsidR="005E3D59" w:rsidRPr="000B5F8C" w:rsidTr="00DF3B81">
        <w:trPr>
          <w:trHeight w:val="5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5E3D59" w:rsidRDefault="008241EE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2.1</w:t>
            </w:r>
            <w:r w:rsidR="00BD047D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.1</w:t>
            </w:r>
          </w:p>
        </w:tc>
        <w:tc>
          <w:tcPr>
            <w:tcW w:type="pct" w:w="3252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7852DA" w:rsidRDefault="005E3D5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СШОР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Рассвет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  <w:r w:rsidR="002D472C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Дом спорта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Рассвет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  <w:r w:rsidR="002D472C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, ул. </w:t>
            </w:r>
            <w:proofErr w:type="gramStart"/>
            <w:r w:rsidR="002D472C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Высотная</w:t>
            </w:r>
            <w:proofErr w:type="gramEnd"/>
            <w:r w:rsidR="002D472C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 2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л, </w:t>
            </w:r>
          </w:p>
          <w:p w:rsidP="00BA0D41" w:rsidR="0000292F" w:rsidRDefault="005E3D5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стр. 4</w:t>
            </w:r>
          </w:p>
        </w:tc>
        <w:tc>
          <w:tcPr>
            <w:tcW w:type="pct" w:w="10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4148" w:rsidR="005E3D59" w:rsidRDefault="00D0550A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</w:t>
            </w:r>
            <w:r w:rsidR="00B84148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7E15D5" w:rsidRPr="000B5F8C" w:rsidTr="007E15D5">
        <w:trPr>
          <w:trHeight w:val="57"/>
        </w:trPr>
        <w:tc>
          <w:tcPr>
            <w:tcW w:type="pct" w:w="5000"/>
            <w:gridSpan w:val="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84148" w:rsidR="007E15D5" w:rsidRDefault="007E15D5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 Учреждения образования</w:t>
            </w:r>
          </w:p>
        </w:tc>
      </w:tr>
      <w:tr w:rsidR="00BD047D" w:rsidRPr="000B5F8C" w:rsidTr="00DF3B81">
        <w:trPr>
          <w:trHeight w:val="5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3252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BD047D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2.1. Территориальный отдел управления образования по Железнодоро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ному и Центральному районам</w:t>
            </w:r>
          </w:p>
        </w:tc>
        <w:tc>
          <w:tcPr>
            <w:tcW w:type="pct" w:w="10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84148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136DA" w:rsidRPr="000B5F8C" w:rsidTr="00DF3B81">
        <w:trPr>
          <w:trHeight w:val="57"/>
        </w:trPr>
        <w:tc>
          <w:tcPr>
            <w:tcW w:type="pct" w:w="6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E136DA" w:rsidRDefault="004D1FA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2.2.1</w:t>
            </w:r>
            <w:r w:rsidR="00BD047D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.1</w:t>
            </w:r>
          </w:p>
        </w:tc>
        <w:tc>
          <w:tcPr>
            <w:tcW w:type="pct" w:w="3252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BA0D41" w:rsidR="0000292F" w:rsidRDefault="00E136DA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</w:t>
            </w:r>
            <w:r w:rsidR="00363242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="00501F1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ДОУ № 97</w:t>
            </w:r>
          </w:p>
        </w:tc>
        <w:tc>
          <w:tcPr>
            <w:tcW w:type="pct" w:w="10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A6174" w:rsidR="00E136DA" w:rsidRDefault="008038C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270,0</w:t>
            </w:r>
          </w:p>
        </w:tc>
      </w:tr>
      <w:tr w:rsidR="00857C56" w:rsidRPr="000B5F8C" w:rsidTr="00DF3B81">
        <w:trPr>
          <w:trHeight w:val="57"/>
        </w:trPr>
        <w:tc>
          <w:tcPr>
            <w:tcW w:type="pct" w:w="6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D047D" w:rsidR="00857C56" w:rsidRDefault="004D1FA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2.2.</w:t>
            </w:r>
            <w:r w:rsidR="00BD047D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1.2</w:t>
            </w:r>
          </w:p>
        </w:tc>
        <w:tc>
          <w:tcPr>
            <w:tcW w:type="pct" w:w="3252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BA0D41" w:rsidR="0000292F" w:rsidRDefault="00E136DA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98</w:t>
            </w:r>
          </w:p>
        </w:tc>
        <w:tc>
          <w:tcPr>
            <w:tcW w:type="pct" w:w="10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A6174" w:rsidR="00857C56" w:rsidRDefault="008038C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292,0</w:t>
            </w:r>
          </w:p>
        </w:tc>
      </w:tr>
      <w:tr w:rsidR="00857C56" w:rsidRPr="000B5F8C" w:rsidTr="00DF3B81">
        <w:trPr>
          <w:trHeight w:val="57"/>
        </w:trPr>
        <w:tc>
          <w:tcPr>
            <w:tcW w:type="pct" w:w="6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D047D" w:rsidR="00857C56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2.2.1.3</w:t>
            </w:r>
          </w:p>
        </w:tc>
        <w:tc>
          <w:tcPr>
            <w:tcW w:type="pct" w:w="3252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BA0D41" w:rsidR="0000292F" w:rsidRDefault="00E136DA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157</w:t>
            </w:r>
          </w:p>
        </w:tc>
        <w:tc>
          <w:tcPr>
            <w:tcW w:type="pct" w:w="10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A6174" w:rsidR="00857C56" w:rsidRDefault="008038C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573,0</w:t>
            </w:r>
          </w:p>
        </w:tc>
      </w:tr>
      <w:tr w:rsidR="00BD047D" w:rsidRPr="000B5F8C" w:rsidTr="00DF3B81">
        <w:trPr>
          <w:trHeight w:val="57"/>
        </w:trPr>
        <w:tc>
          <w:tcPr>
            <w:tcW w:type="pct" w:w="6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D1FA9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3252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7E15D5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2.2. Территориальный отдел управления образования </w:t>
            </w:r>
            <w:r w:rsidR="007E15D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Советск</w:t>
            </w:r>
            <w:r w:rsidR="007E15D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ому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район</w:t>
            </w:r>
            <w:r w:rsidR="007E15D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</w:t>
            </w:r>
          </w:p>
        </w:tc>
        <w:tc>
          <w:tcPr>
            <w:tcW w:type="pct" w:w="10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A6174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1D5578" w:rsidRPr="000B5F8C" w:rsidTr="00DF3B81">
        <w:trPr>
          <w:trHeight w:val="57"/>
        </w:trPr>
        <w:tc>
          <w:tcPr>
            <w:tcW w:type="pct" w:w="6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D047D" w:rsidR="001D5578" w:rsidRDefault="004D1FA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2.2</w:t>
            </w:r>
            <w:r w:rsidR="00BD047D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.2.1</w:t>
            </w:r>
          </w:p>
        </w:tc>
        <w:tc>
          <w:tcPr>
            <w:tcW w:type="pct" w:w="3252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BA0D41" w:rsidR="001D5578" w:rsidRDefault="001D5578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70</w:t>
            </w:r>
          </w:p>
        </w:tc>
        <w:tc>
          <w:tcPr>
            <w:tcW w:type="pct" w:w="10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A6174" w:rsidR="001D5578" w:rsidRDefault="001D5578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290,0</w:t>
            </w:r>
          </w:p>
        </w:tc>
      </w:tr>
    </w:tbl>
    <w:p w:rsidP="00440536" w:rsidR="00501F13" w:rsidRDefault="00501F13" w:rsidRPr="000B5F8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3" w:name="OLE_LINK3"/>
      <w:bookmarkEnd w:id="2"/>
    </w:p>
    <w:p w:rsidP="00440536" w:rsidR="00526854" w:rsidRDefault="00AE4838" w:rsidRPr="000B5F8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5E3D59" w:rsidRPr="000B5F8C">
        <w:rPr>
          <w:rFonts w:ascii="Times New Roman" w:eastAsia="Times New Roman" w:hAnsi="Times New Roman"/>
          <w:sz w:val="30"/>
          <w:szCs w:val="30"/>
          <w:lang w:eastAsia="ru-RU"/>
        </w:rPr>
        <w:t xml:space="preserve">. Лимиты потребления энергоресурсов </w:t>
      </w:r>
      <w:r w:rsidR="00440536" w:rsidRPr="000B5F8C">
        <w:rPr>
          <w:rFonts w:ascii="Times New Roman" w:eastAsia="Times New Roman" w:hAnsi="Times New Roman"/>
          <w:sz w:val="30"/>
          <w:szCs w:val="30"/>
          <w:lang w:eastAsia="ru-RU"/>
        </w:rPr>
        <w:t xml:space="preserve">от АО </w:t>
      </w:r>
      <w:r w:rsidR="005467D3" w:rsidRPr="000B5F8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gramStart"/>
      <w:r w:rsidR="00440536" w:rsidRPr="000B5F8C">
        <w:rPr>
          <w:rFonts w:ascii="Times New Roman" w:eastAsia="Times New Roman" w:hAnsi="Times New Roman"/>
          <w:sz w:val="30"/>
          <w:szCs w:val="30"/>
          <w:lang w:eastAsia="ru-RU"/>
        </w:rPr>
        <w:t>Енисейская</w:t>
      </w:r>
      <w:proofErr w:type="gramEnd"/>
      <w:r w:rsidR="00440536" w:rsidRPr="000B5F8C">
        <w:rPr>
          <w:rFonts w:ascii="Times New Roman" w:eastAsia="Times New Roman" w:hAnsi="Times New Roman"/>
          <w:sz w:val="30"/>
          <w:szCs w:val="30"/>
          <w:lang w:eastAsia="ru-RU"/>
        </w:rPr>
        <w:t xml:space="preserve"> ТГК (ТГК-13)</w:t>
      </w:r>
      <w:r w:rsidR="005467D3" w:rsidRPr="000B5F8C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P="005E3D59" w:rsidR="00526A95" w:rsidRDefault="00526A95" w:rsidRPr="000B5F8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type="pct" w:w="5000"/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2012"/>
        <w:gridCol w:w="6467"/>
        <w:gridCol w:w="3146"/>
        <w:gridCol w:w="3161"/>
      </w:tblGrid>
      <w:tr w:rsidR="00E85E3D" w:rsidRPr="000B5F8C" w:rsidTr="00DF3B81">
        <w:trPr>
          <w:trHeight w:val="57"/>
          <w:tblHeader/>
        </w:trPr>
        <w:tc>
          <w:tcPr>
            <w:tcW w:type="pct" w:w="68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0292F" w:rsidR="00E85E3D" w:rsidRDefault="00E85E3D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№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>дог</w:t>
            </w:r>
            <w:proofErr w:type="gram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  <w:proofErr w:type="gram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</w:t>
            </w:r>
            <w:proofErr w:type="gram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/э</w:t>
            </w:r>
          </w:p>
        </w:tc>
        <w:tc>
          <w:tcPr>
            <w:tcW w:type="pct" w:w="2187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00292F" w:rsidR="00E85E3D" w:rsidRDefault="00E85E3D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 организации</w:t>
            </w:r>
          </w:p>
        </w:tc>
        <w:tc>
          <w:tcPr>
            <w:tcW w:type="pct" w:w="10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0292F" w:rsidR="00E85E3D" w:rsidRDefault="00E85E3D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Тепловая энергия</w:t>
            </w:r>
          </w:p>
        </w:tc>
        <w:tc>
          <w:tcPr>
            <w:tcW w:type="pct" w:w="1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0292F" w:rsidR="00E85E3D" w:rsidRDefault="00E85E3D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Теплоноситель</w:t>
            </w:r>
          </w:p>
        </w:tc>
      </w:tr>
      <w:tr w:rsidR="00E85E3D" w:rsidRPr="000B5F8C" w:rsidTr="00DF3B81">
        <w:trPr>
          <w:trHeight w:val="57"/>
          <w:tblHeader/>
        </w:trPr>
        <w:tc>
          <w:tcPr>
            <w:tcW w:type="pct" w:w="6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0292F" w:rsidR="00E85E3D" w:rsidRDefault="00E85E3D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187"/>
            <w:vMerge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00292F" w:rsidR="00E85E3D" w:rsidRDefault="00E85E3D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10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0292F" w:rsidR="00E85E3D" w:rsidRDefault="00E85E3D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потребление, Гкал</w:t>
            </w:r>
          </w:p>
        </w:tc>
        <w:tc>
          <w:tcPr>
            <w:tcW w:type="pct" w:w="1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0292F" w:rsidR="00E85E3D" w:rsidRDefault="00E85E3D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потребление,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куб. м</w:t>
            </w:r>
          </w:p>
        </w:tc>
      </w:tr>
      <w:bookmarkEnd w:id="3"/>
      <w:tr w:rsidR="003D1FF1" w:rsidRPr="000B5F8C" w:rsidTr="003D1FF1">
        <w:trPr>
          <w:trHeight w:val="70"/>
        </w:trPr>
        <w:tc>
          <w:tcPr>
            <w:tcW w:type="pct" w:w="5000"/>
            <w:gridSpan w:val="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77194" w:rsidR="003D1FF1" w:rsidRDefault="003D1FF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Учреждения спорта</w:t>
            </w:r>
          </w:p>
        </w:tc>
      </w:tr>
      <w:tr w:rsidR="005E3D59" w:rsidRPr="000B5F8C" w:rsidTr="00DF3B81">
        <w:trPr>
          <w:trHeight w:val="221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E3D59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5E3D59" w:rsidRDefault="005E3D59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r w:rsidR="002D472C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СШ по видам единоборств</w:t>
            </w:r>
            <w:r w:rsidR="002D472C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77194" w:rsidR="005E3D59" w:rsidRDefault="008A321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408</w:t>
            </w:r>
            <w:r w:rsidR="00045015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E3D59" w:rsidRDefault="008A3219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860</w:t>
            </w:r>
            <w:r w:rsidR="00045015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BD047D" w:rsidRPr="000B5F8C" w:rsidTr="00DF3B81">
        <w:trPr>
          <w:trHeight w:val="18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«СШОР «Юность»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A3219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615,0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A3219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1600,0</w:t>
            </w:r>
          </w:p>
        </w:tc>
      </w:tr>
      <w:tr w:rsidR="00BD047D" w:rsidRPr="000B5F8C" w:rsidTr="00DF3B81">
        <w:trPr>
          <w:trHeight w:val="27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«СШОР «Юность»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600,0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0,0</w:t>
            </w:r>
          </w:p>
        </w:tc>
      </w:tr>
      <w:tr w:rsidR="00BD047D" w:rsidRPr="000B5F8C" w:rsidTr="00DF3B81">
        <w:trPr>
          <w:trHeight w:val="27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«СШОР «Юность»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308,0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0,0</w:t>
            </w:r>
          </w:p>
        </w:tc>
      </w:tr>
      <w:tr w:rsidR="00BD047D" w:rsidRPr="000B5F8C" w:rsidTr="00DF3B81">
        <w:trPr>
          <w:trHeight w:val="27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«СШОР «Здоровый мир»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1155,0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5449,0</w:t>
            </w:r>
          </w:p>
        </w:tc>
      </w:tr>
      <w:tr w:rsidR="00BD047D" w:rsidRPr="000B5F8C" w:rsidTr="00DF3B81">
        <w:trPr>
          <w:trHeight w:val="221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«СШОР «Красноярск»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680,0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A3219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1650,0</w:t>
            </w:r>
          </w:p>
        </w:tc>
      </w:tr>
      <w:tr w:rsidR="00BD047D" w:rsidRPr="000B5F8C" w:rsidTr="00DF3B81">
        <w:trPr>
          <w:trHeight w:val="184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«СШОР по вольной борьбе»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800,0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840,0</w:t>
            </w:r>
          </w:p>
        </w:tc>
      </w:tr>
      <w:tr w:rsidR="00BD047D" w:rsidRPr="000B5F8C" w:rsidTr="00DF3B81">
        <w:trPr>
          <w:trHeight w:val="70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«СШОР «Рассвет»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418,0</w:t>
            </w:r>
          </w:p>
        </w:tc>
      </w:tr>
      <w:tr w:rsidR="00BD047D" w:rsidRPr="000B5F8C" w:rsidTr="00DF3B81">
        <w:trPr>
          <w:trHeight w:val="18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«СШОР «Сибиряк»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1900,0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17450,0</w:t>
            </w:r>
          </w:p>
        </w:tc>
      </w:tr>
      <w:tr w:rsidR="00BD047D" w:rsidRPr="000B5F8C" w:rsidTr="00DF3B81">
        <w:trPr>
          <w:trHeight w:val="131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3.1.10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«СШОР «Спутник»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720,0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850,0</w:t>
            </w:r>
          </w:p>
        </w:tc>
      </w:tr>
      <w:tr w:rsidR="00BD047D" w:rsidRPr="000B5F8C" w:rsidTr="00DF3B81">
        <w:trPr>
          <w:trHeight w:val="222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3.1.11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«СШОР «Энергия»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1330,0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190,0</w:t>
            </w:r>
          </w:p>
        </w:tc>
      </w:tr>
      <w:tr w:rsidR="00BD047D" w:rsidRPr="000B5F8C" w:rsidTr="00DF3B81">
        <w:trPr>
          <w:trHeight w:val="18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3.1.12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«ЦСК»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3A6174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1025,0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1400,0</w:t>
            </w:r>
          </w:p>
        </w:tc>
      </w:tr>
      <w:tr w:rsidR="00BD047D" w:rsidRPr="000B5F8C" w:rsidTr="00DF3B81">
        <w:trPr>
          <w:trHeight w:val="27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3.1.13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 «КСШ»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45,0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27,0</w:t>
            </w:r>
          </w:p>
        </w:tc>
      </w:tr>
      <w:tr w:rsidR="00BD047D" w:rsidRPr="000B5F8C" w:rsidTr="00DF3B81">
        <w:trPr>
          <w:trHeight w:val="23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3.1.14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 «СШОР им. В.Г. Путинцева»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C5576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77,0</w:t>
            </w:r>
          </w:p>
        </w:tc>
      </w:tr>
      <w:tr w:rsidR="00BD047D" w:rsidRPr="000B5F8C" w:rsidTr="00DF3B81">
        <w:trPr>
          <w:trHeight w:val="198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3.1.15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 «СШОР им. В.А. Шевчука»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C5576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640,0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C5576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1369,0</w:t>
            </w:r>
          </w:p>
        </w:tc>
      </w:tr>
      <w:tr w:rsidR="00BD047D" w:rsidRPr="000B5F8C" w:rsidTr="00DF3B81">
        <w:trPr>
          <w:trHeight w:val="132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3.1.16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«СШОР по боксу им. Н.Д.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Валова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38,0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1,0</w:t>
            </w:r>
          </w:p>
        </w:tc>
      </w:tr>
      <w:tr w:rsidR="00BD047D" w:rsidRPr="000B5F8C" w:rsidTr="00DF3B81">
        <w:trPr>
          <w:trHeight w:val="236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3.1.17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 «СШОР по дзюдо»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72,0</w:t>
            </w:r>
          </w:p>
        </w:tc>
      </w:tr>
      <w:tr w:rsidR="00D34DD7" w:rsidRPr="000B5F8C" w:rsidTr="00DF3B81">
        <w:trPr>
          <w:trHeight w:val="236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D34DD7" w:rsidRDefault="00D34DD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3.1.18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D34DD7" w:rsidRDefault="00D34DD7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 «КТИЦ»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D34DD7" w:rsidR="00D34DD7" w:rsidRDefault="00D34DD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118,0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45015" w:rsidR="00D34DD7" w:rsidRDefault="00D34DD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15,0</w:t>
            </w:r>
          </w:p>
        </w:tc>
      </w:tr>
      <w:tr w:rsidR="00D34DD7" w:rsidRPr="000B5F8C" w:rsidTr="00DF3B81">
        <w:trPr>
          <w:trHeight w:val="184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D34DD7" w:rsidRDefault="00D34DD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3.1.19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34DD7" w:rsidRDefault="00D34DD7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 «СШОР по конькобежному спорту»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D34DD7" w:rsidRDefault="00D34DD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69,0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D34DD7" w:rsidRDefault="00D34DD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558,0</w:t>
            </w:r>
          </w:p>
        </w:tc>
      </w:tr>
      <w:tr w:rsidR="00D34DD7" w:rsidRPr="000B5F8C" w:rsidTr="00DF3B81">
        <w:trPr>
          <w:trHeight w:val="274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D34DD7" w:rsidRDefault="00D34DD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3.1.20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34DD7" w:rsidRDefault="00D34DD7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 «СШОР по тяжелой атлетике»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77194" w:rsidR="00D34DD7" w:rsidRDefault="00D34DD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115,0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34DD7" w:rsidRDefault="00D34DD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36,0</w:t>
            </w:r>
          </w:p>
        </w:tc>
      </w:tr>
      <w:tr w:rsidR="003D1FF1" w:rsidRPr="000B5F8C" w:rsidTr="003D1FF1">
        <w:trPr>
          <w:trHeight w:val="127"/>
        </w:trPr>
        <w:tc>
          <w:tcPr>
            <w:tcW w:type="pct" w:w="5000"/>
            <w:gridSpan w:val="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3D1FF1" w:rsidRDefault="003D1FF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Учреждения культуры</w:t>
            </w:r>
          </w:p>
        </w:tc>
      </w:tr>
      <w:tr w:rsidR="002C7F13" w:rsidRPr="000B5F8C" w:rsidTr="00DF3B81">
        <w:trPr>
          <w:trHeight w:val="21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МБУДО «Детская музыкальная школа № 1»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209,4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950,0</w:t>
            </w:r>
          </w:p>
        </w:tc>
      </w:tr>
      <w:tr w:rsidR="002C7F13" w:rsidRPr="000B5F8C" w:rsidTr="00DF3B81">
        <w:trPr>
          <w:trHeight w:val="165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МБУДО «Детская музыкальная школа № 2»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588,8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415,7</w:t>
            </w:r>
          </w:p>
        </w:tc>
      </w:tr>
      <w:tr w:rsidR="002C7F13" w:rsidRPr="000B5F8C" w:rsidTr="00DF3B81">
        <w:trPr>
          <w:trHeight w:val="55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«Детская музыкальная школа № 4 </w:t>
            </w:r>
          </w:p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им. Д.А. Хворостовского»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274,3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448,9</w:t>
            </w:r>
          </w:p>
        </w:tc>
      </w:tr>
      <w:tr w:rsidR="002C7F13" w:rsidRPr="000B5F8C" w:rsidTr="00DF3B81">
        <w:trPr>
          <w:trHeight w:val="179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МБУДО «Детская музыкальная школа № 5»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107,9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110,1</w:t>
            </w:r>
          </w:p>
        </w:tc>
      </w:tr>
      <w:tr w:rsidR="002C7F13" w:rsidRPr="000B5F8C" w:rsidTr="00DF3B81">
        <w:trPr>
          <w:trHeight w:val="12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МБУДО «Детская школа искусств № 6»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172,3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120,3</w:t>
            </w:r>
          </w:p>
        </w:tc>
      </w:tr>
      <w:tr w:rsidR="002C7F13" w:rsidRPr="000B5F8C" w:rsidTr="00DF3B81">
        <w:trPr>
          <w:trHeight w:val="501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МБУДО «Детская музыкальная школа № 7 </w:t>
            </w:r>
          </w:p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им. П.К. Марченко»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192,7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213,0</w:t>
            </w:r>
          </w:p>
        </w:tc>
      </w:tr>
      <w:tr w:rsidR="002C7F13" w:rsidRPr="000B5F8C" w:rsidTr="00DF3B81">
        <w:trPr>
          <w:trHeight w:val="141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МАУДО «Детская школа искусств № 8»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289,1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190,3</w:t>
            </w:r>
          </w:p>
        </w:tc>
      </w:tr>
      <w:tr w:rsidR="002C7F13" w:rsidRPr="000B5F8C" w:rsidTr="00DF3B81">
        <w:trPr>
          <w:trHeight w:val="76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МАУДО «Детская школа искусств № 9»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E30E8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241,6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238,9</w:t>
            </w:r>
          </w:p>
        </w:tc>
      </w:tr>
      <w:tr w:rsidR="002C7F13" w:rsidRPr="000B5F8C" w:rsidTr="00DF3B81">
        <w:trPr>
          <w:trHeight w:val="179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МБУДО «Детская музыкальная школа № 10»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214,5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6466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411,8</w:t>
            </w:r>
          </w:p>
        </w:tc>
      </w:tr>
      <w:tr w:rsidR="002C7F13" w:rsidRPr="000B5F8C" w:rsidTr="00DF3B81">
        <w:trPr>
          <w:trHeight w:val="12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3.2.10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МБУДО «Детская музыкальная школа № 11»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75,0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77,6</w:t>
            </w:r>
          </w:p>
        </w:tc>
      </w:tr>
      <w:tr w:rsidR="002C7F13" w:rsidRPr="000B5F8C" w:rsidTr="00DF3B81">
        <w:trPr>
          <w:trHeight w:val="231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3.2.11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МБУДО «Детская музыкальная школа № 12»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149,2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140,9</w:t>
            </w:r>
          </w:p>
        </w:tc>
      </w:tr>
      <w:tr w:rsidR="002C7F13" w:rsidRPr="000B5F8C" w:rsidTr="00DF3B81">
        <w:trPr>
          <w:trHeight w:val="179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3.2.12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МБУДО «Детская школа искусств № 13»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465,0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50,0</w:t>
            </w:r>
          </w:p>
        </w:tc>
      </w:tr>
      <w:tr w:rsidR="002C7F13" w:rsidRPr="000B5F8C" w:rsidTr="00DF3B81">
        <w:trPr>
          <w:trHeight w:val="259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3.2.13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МБУДО «Детская школа искусств № 15»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275,7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935,1</w:t>
            </w:r>
          </w:p>
        </w:tc>
      </w:tr>
      <w:tr w:rsidR="002C7F13" w:rsidRPr="000B5F8C" w:rsidTr="00DF3B81">
        <w:trPr>
          <w:trHeight w:val="231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3.2.14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МБУДО «Детская художественная школа № 1»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564,3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1961,6</w:t>
            </w:r>
          </w:p>
        </w:tc>
      </w:tr>
      <w:tr w:rsidR="002C7F13" w:rsidRPr="000B5F8C" w:rsidTr="00DF3B81">
        <w:trPr>
          <w:trHeight w:val="165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3.2.15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МБУДО «ДХШ № 2»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106,7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108,6</w:t>
            </w:r>
          </w:p>
        </w:tc>
      </w:tr>
      <w:tr w:rsidR="002C7F13" w:rsidRPr="000B5F8C" w:rsidTr="00DF3B81">
        <w:trPr>
          <w:trHeight w:val="269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3.2.16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МБУК «Музей-усадьба им. В.И. Сурикова»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6466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196,7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158,1</w:t>
            </w:r>
          </w:p>
        </w:tc>
      </w:tr>
      <w:tr w:rsidR="002C7F13" w:rsidRPr="000B5F8C" w:rsidTr="00DF3B81">
        <w:trPr>
          <w:trHeight w:val="274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3.2.17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МБУК «Музей «Мемориал Победы»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319,0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303,0</w:t>
            </w:r>
          </w:p>
        </w:tc>
      </w:tr>
      <w:tr w:rsidR="002C7F13" w:rsidRPr="000B5F8C" w:rsidTr="00DF3B81">
        <w:trPr>
          <w:trHeight w:val="558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3.2.18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МБУК «Централизованная библиотечная </w:t>
            </w:r>
          </w:p>
          <w:p w:rsidP="00BA0D41" w:rsidR="002C7F13" w:rsidRDefault="003D1FF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система </w:t>
            </w:r>
            <w:r w:rsidR="002C7F1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им. А.М. Горького»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C356B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1707,6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705,4</w:t>
            </w:r>
          </w:p>
        </w:tc>
      </w:tr>
      <w:tr w:rsidR="002C7F13" w:rsidRPr="000B5F8C" w:rsidTr="00DF3B81">
        <w:trPr>
          <w:trHeight w:val="481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3.2.19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МБУК «Централизованная библиотечная </w:t>
            </w:r>
          </w:p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система для детей им. Островского»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203,2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2C7F13" w:rsidRPr="000B5F8C" w:rsidTr="00DF3B81">
        <w:trPr>
          <w:trHeight w:val="391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3.2.20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МБУК «Централизованная библиотечная </w:t>
            </w:r>
          </w:p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система для детей им. Островского»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1304,3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388,5</w:t>
            </w:r>
          </w:p>
        </w:tc>
      </w:tr>
      <w:tr w:rsidR="002C7F13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3.2.21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6780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МБУК «ККХ»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280,0</w:t>
            </w:r>
          </w:p>
        </w:tc>
      </w:tr>
      <w:tr w:rsidR="002C7F13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3.2.22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«Дом кино»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369,5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764,9</w:t>
            </w:r>
          </w:p>
        </w:tc>
      </w:tr>
      <w:tr w:rsidR="002C7F13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3.2.23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Техноцентр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учреждений культуры»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279,3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302,3</w:t>
            </w:r>
          </w:p>
        </w:tc>
      </w:tr>
      <w:tr w:rsidR="002C7F13" w:rsidRPr="000B5F8C" w:rsidTr="00DF3B81">
        <w:trPr>
          <w:trHeight w:val="35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3.2.24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«ДК «Свердловский»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470,9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2305,4</w:t>
            </w:r>
          </w:p>
        </w:tc>
      </w:tr>
      <w:tr w:rsidR="002C7F13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3.2.25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«ГДК»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1000,0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900,0</w:t>
            </w:r>
          </w:p>
        </w:tc>
      </w:tr>
      <w:tr w:rsidR="002C7F13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3.2.26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«ГДК «Кировский»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608,2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551,9</w:t>
            </w:r>
          </w:p>
        </w:tc>
      </w:tr>
      <w:tr w:rsidR="002C7F13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3.2.27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«ПГДК»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1154,5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1240,5</w:t>
            </w:r>
          </w:p>
        </w:tc>
      </w:tr>
      <w:tr w:rsidR="002C7F13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3.2.28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«ДК 1 Мая»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944,7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1279,9</w:t>
            </w:r>
          </w:p>
        </w:tc>
      </w:tr>
      <w:tr w:rsidR="002C7F13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3.2.29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Красгорпарк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123,06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55334,04</w:t>
            </w:r>
          </w:p>
        </w:tc>
      </w:tr>
      <w:tr w:rsidR="003D1FF1" w:rsidRPr="000B5F8C" w:rsidTr="003D1FF1">
        <w:trPr>
          <w:trHeight w:val="113"/>
        </w:trPr>
        <w:tc>
          <w:tcPr>
            <w:tcW w:type="pct" w:w="5000"/>
            <w:gridSpan w:val="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6570B" w:rsidR="003D1FF1" w:rsidRDefault="003D1FF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Учреждения молодежной политики</w:t>
            </w:r>
          </w:p>
        </w:tc>
      </w:tr>
      <w:tr w:rsidR="00E27D0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3.3.1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1430" w:rsidR="00E27D0C" w:rsidRDefault="00E27D0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ММАУ База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6570B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624,9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6570B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81,9</w:t>
            </w:r>
          </w:p>
        </w:tc>
      </w:tr>
      <w:tr w:rsidR="00E27D0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3.3.2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E27D0C" w:rsidRDefault="00E27D0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ММАУ ЦПМП «Вектор»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6570B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400,0</w:t>
            </w:r>
          </w:p>
        </w:tc>
      </w:tr>
      <w:tr w:rsidR="00E27D0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3.3.3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E27D0C" w:rsidRDefault="00E27D0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ММАУ КВЦ «Доброе дело»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199,0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</w:tr>
      <w:tr w:rsidR="00E27D0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3.3.4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842D5" w:rsidR="00E27D0C" w:rsidRDefault="00E27D0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ММАУ ЦТТ «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ПроТехно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C3D50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212,7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395,7</w:t>
            </w:r>
          </w:p>
        </w:tc>
      </w:tr>
      <w:tr w:rsidR="00E27D0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3.3.5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E27D0C" w:rsidRDefault="00E27D0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ММАУ МЦ «Новые имена»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661,83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812,95</w:t>
            </w:r>
          </w:p>
        </w:tc>
      </w:tr>
      <w:tr w:rsidR="00E27D0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3.3.6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E27D0C" w:rsidRDefault="00E27D0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ММАУ МВСЦ «Патриот»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500,0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570,0</w:t>
            </w:r>
          </w:p>
        </w:tc>
      </w:tr>
      <w:tr w:rsidR="00E27D0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3.3.7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E27D0C" w:rsidRDefault="00E27D0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ММАУ «Центр путешественников»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175,0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350,0</w:t>
            </w:r>
          </w:p>
        </w:tc>
      </w:tr>
      <w:tr w:rsidR="00E27D0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3.3.8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E27D0C" w:rsidRDefault="00E27D0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ММАУ МЦ «Свое дело»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7415C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206,07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9,2</w:t>
            </w:r>
          </w:p>
        </w:tc>
      </w:tr>
      <w:tr w:rsidR="00E27D0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3.3.9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E27D0C" w:rsidRDefault="00E27D0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ММАУ «Зеркало»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50,0</w:t>
            </w:r>
          </w:p>
        </w:tc>
      </w:tr>
      <w:tr w:rsidR="00E27D0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3.3.10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E27D0C" w:rsidRDefault="00E27D0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«Централизованная бухгалтерия»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75,6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12,0</w:t>
            </w:r>
          </w:p>
        </w:tc>
      </w:tr>
      <w:tr w:rsidR="003D1FF1" w:rsidRPr="000B5F8C" w:rsidTr="003D1FF1">
        <w:trPr>
          <w:trHeight w:val="113"/>
        </w:trPr>
        <w:tc>
          <w:tcPr>
            <w:tcW w:type="pct" w:w="5000"/>
            <w:gridSpan w:val="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078AE" w:rsidR="003D1FF1" w:rsidRDefault="003D1FF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Учреждения образования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1430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4.1. Главное управление образования</w:t>
            </w:r>
            <w:r w:rsidR="003D1F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3D1FF1" w:rsidRPr="003D1FF1">
              <w:rPr>
                <w:rFonts w:ascii="Times New Roman" w:hAnsi="Times New Roman"/>
                <w:sz w:val="30"/>
                <w:szCs w:val="30"/>
              </w:rPr>
              <w:t>админ</w:t>
            </w:r>
            <w:r w:rsidR="003D1FF1" w:rsidRPr="003D1FF1">
              <w:rPr>
                <w:rFonts w:ascii="Times New Roman" w:hAnsi="Times New Roman"/>
                <w:sz w:val="30"/>
                <w:szCs w:val="30"/>
              </w:rPr>
              <w:t>и</w:t>
            </w:r>
            <w:r w:rsidR="003D1FF1" w:rsidRPr="003D1FF1"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C795F" w:rsidR="006C7C80" w:rsidRDefault="009D2598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078AE" w:rsidR="006C7C80" w:rsidRDefault="009D2598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442,0</w:t>
            </w:r>
          </w:p>
        </w:tc>
      </w:tr>
      <w:tr w:rsidR="00E27D0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006C4" w:rsidR="00E27D0C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</w:t>
            </w:r>
            <w:r w:rsidR="006C7C80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  <w:r w:rsidR="003D1F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Территориальные отделы управления обр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зования 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Железнодорожному и Центральному</w:t>
            </w:r>
            <w:r w:rsidR="00E27D0C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район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ам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E27D0C" w:rsidRDefault="00E27D0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610,4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2637,5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522,5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1822,4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15AAC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1178,6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5717,3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824,9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2268,5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574,3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2038,4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204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460,9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1608,1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231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501,5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1932,9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274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527,4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1807,6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295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426,1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860B5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1344,6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.4.2.10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31666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491F99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2261,8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3405,5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.4.2.11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1532,5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3704,6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.4.2.12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32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1345,8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3571,9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.4.2.13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1361,6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1337,4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.4.2.14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Прогимназия № 131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580,5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1869,6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.4.2.15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1475,2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2363,1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.4.2.16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15AAC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28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845,3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1706,6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.4.2.17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15AAC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ДО ЦДО «СОВА»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647,1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831,42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.4.2.18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D472C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ЦППМиСП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 1 «Развитие» 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27,3</w:t>
            </w:r>
          </w:p>
        </w:tc>
      </w:tr>
      <w:tr w:rsidR="00DA5651" w:rsidRPr="000B5F8C" w:rsidTr="00DF3B81">
        <w:trPr>
          <w:trHeight w:val="1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.4.2.19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265,8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1314,3</w:t>
            </w:r>
          </w:p>
        </w:tc>
      </w:tr>
      <w:tr w:rsidR="00DA5651" w:rsidRPr="000B5F8C" w:rsidTr="00DF3B81">
        <w:trPr>
          <w:trHeight w:val="1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.4.2.20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</w:t>
            </w:r>
            <w:r w:rsidR="003D1F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1055,0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570,0</w:t>
            </w:r>
          </w:p>
        </w:tc>
      </w:tr>
      <w:tr w:rsidR="00DA5651" w:rsidRPr="000B5F8C" w:rsidTr="00DF3B81">
        <w:trPr>
          <w:trHeight w:val="28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.4.2.21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79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297,3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682,36</w:t>
            </w:r>
          </w:p>
        </w:tc>
      </w:tr>
      <w:tr w:rsidR="00DA5651" w:rsidRPr="000B5F8C" w:rsidTr="00DF3B81">
        <w:trPr>
          <w:trHeight w:val="235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.4.2.22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92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587,8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2650,0</w:t>
            </w:r>
          </w:p>
        </w:tc>
      </w:tr>
      <w:tr w:rsidR="00DA5651" w:rsidRPr="000B5F8C" w:rsidTr="00DF3B81">
        <w:trPr>
          <w:trHeight w:val="1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.4.2.23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94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550,0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2650,0</w:t>
            </w:r>
          </w:p>
        </w:tc>
      </w:tr>
      <w:tr w:rsidR="00DA5651" w:rsidRPr="000B5F8C" w:rsidTr="00DF3B81">
        <w:trPr>
          <w:trHeight w:val="27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.4.2.24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95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210,5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1027,93</w:t>
            </w:r>
          </w:p>
        </w:tc>
      </w:tr>
      <w:tr w:rsidR="00DA5651" w:rsidRPr="000B5F8C" w:rsidTr="00DF3B81">
        <w:trPr>
          <w:trHeight w:val="9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.4.2.25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120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1294,0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4749,4</w:t>
            </w:r>
          </w:p>
        </w:tc>
      </w:tr>
      <w:tr w:rsidR="00DA5651" w:rsidRPr="000B5F8C" w:rsidTr="00DF3B81">
        <w:trPr>
          <w:trHeight w:val="18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.4.2.26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121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459,9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191,9</w:t>
            </w:r>
          </w:p>
        </w:tc>
      </w:tr>
      <w:tr w:rsidR="00DA5651" w:rsidRPr="000B5F8C" w:rsidTr="00DF3B81">
        <w:trPr>
          <w:trHeight w:val="221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.4.2.27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248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1020,90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4539,89</w:t>
            </w:r>
          </w:p>
        </w:tc>
      </w:tr>
      <w:tr w:rsidR="00DA5651" w:rsidRPr="000B5F8C" w:rsidTr="00DF3B81">
        <w:trPr>
          <w:trHeight w:val="18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.4.2.28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257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557,1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2632,6</w:t>
            </w:r>
          </w:p>
        </w:tc>
      </w:tr>
      <w:tr w:rsidR="00DA5651" w:rsidRPr="000B5F8C" w:rsidTr="00DF3B81">
        <w:trPr>
          <w:trHeight w:val="27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.4.2.29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269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580,6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4136,3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.4.2.30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15AAC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273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620,0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2554,8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.4.2.31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155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5447,4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1157,0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.4.2.32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51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733,6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2555,6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.4.2.33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ЦППМиСП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</w:t>
            </w:r>
            <w:r w:rsidR="003D1F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100,0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.4.2.34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МБОУ ДО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ЦТРиГО</w:t>
            </w:r>
            <w:proofErr w:type="spellEnd"/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399,13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1040,5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.4.2.35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ДО «Медиа-Мастерская»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981,4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1369,1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.4.2.36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МАОУ </w:t>
            </w:r>
            <w:proofErr w:type="gram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ОК</w:t>
            </w:r>
            <w:proofErr w:type="gram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«ПОКРОВСКИЙ»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7665,9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15AAC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5101,1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.4.2.37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650,0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500,0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.4.2.38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СОШ № 10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1296,7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1617,0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.4.2.39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Гимназия № 16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1555,4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3318,7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.4.2.40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27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C112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1418,0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1900,0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.4.2.41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Лицей № 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840,2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1357,6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.4.2.42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1450,0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2556,3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.4.2.43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A5651" w:rsidRDefault="00DA565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ЦБУО Левобережная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564,2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2528,1</w:t>
            </w:r>
          </w:p>
        </w:tc>
      </w:tr>
      <w:tr w:rsidR="00DA565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006C4" w:rsidR="00DA5651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 Территориальный отдел управления образ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вания 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Кировскому</w:t>
            </w:r>
            <w:r w:rsidR="00DA565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район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34042F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292E23" w:rsidR="00DA5651" w:rsidRDefault="00DA565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МАДОУ № 5 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613,6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1858,9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490,8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908,4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110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1024,8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3665,9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169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71B33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1517,8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6682,5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182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1988,2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9636,9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МБДОУ № 224 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629,1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2503,1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238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614,7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2221,7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254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734,4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3078,6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265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2265D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1158,2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5404,5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3.4.3.10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278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2B3C16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1071,5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6525,2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3.4.3.11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313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927,7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2205,4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3.4.3.12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МБДОУ № 320 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800,6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3029,1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3.4.3.13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1438,7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2379,2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3.4.3.14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6 «Перспектива»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2B3C16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2644,5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4586,6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3.4.3.15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804,3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2327,2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3.4.3.16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МАОУ СШ № 8 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91F99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1889,4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6191,2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3.4.3.17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10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1832,4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2652,4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3.4.3.18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11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2263,7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5172,6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3.4.3.19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80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942,1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2132,7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3.4.3.20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МАОУ СШ № 46 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1473,6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2900,3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3.4.3.21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55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2132,5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7934,7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3.4.3.22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63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1065,1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2802,1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3.4.3.23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81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1358,3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6684,9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3.4.3.24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90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1464,5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2812,2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3.4.3.25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135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1320,8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2678,5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3.4.3.26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6668F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ДО ЦТ № 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501,1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644,8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3.4.3.27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МБОУ ДО ДДЮ «Школа самоопределения» 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673,3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823,6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3.4.3.28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ЦППМиСП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 7 «Способный ребенок»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294,8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433,8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3.4.3.29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«ЦБУОО «Правобережная»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728,7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810,5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3.4.3.30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КИМЦ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666817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700,0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6C7C80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3.4.3.31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КИМЦ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1200,0</w:t>
            </w:r>
          </w:p>
        </w:tc>
      </w:tr>
      <w:tr w:rsidR="006C7C80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17DE6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006C4" w:rsidR="006C7C80" w:rsidRDefault="006C7C80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4.4. Территориальный отдел управления образ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вания 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Ленинск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ому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район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292E23" w:rsidR="006C7C80" w:rsidRDefault="006C7C80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90301" w:rsidRPr="000B5F8C" w:rsidTr="00DF3B81">
        <w:trPr>
          <w:trHeight w:val="29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1700,3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0110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4332,4</w:t>
            </w:r>
          </w:p>
        </w:tc>
      </w:tr>
      <w:tr w:rsidR="00990301" w:rsidRPr="000B5F8C" w:rsidTr="00DF3B81">
        <w:trPr>
          <w:trHeight w:val="114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41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1199,7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2395,8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63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740,0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5611,6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84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1873,8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5373,0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136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991,6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5801,4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167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E2E1D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1757,5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7244,2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187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1514,3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8629,9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3.4.4.8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249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574,6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2468,5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264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887,6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4058,5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3.4.4.10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268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748,5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4974,8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3.4.4.11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271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1485,4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6333,7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3.4.4.12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015CA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272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1589,9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7856,9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3.4.4.13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276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1442,4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6519,2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3.4.4.14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307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710,3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2851,6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3.4.4.15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1190,5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3269,2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3.4.4.16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12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1359,3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2940,0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3.4.4.17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Гимназия № 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927,4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2411,9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3.4.4.18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11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2095,7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4526,6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3.4.4.19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15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2012,1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4523,6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3.4.4.20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13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1154,2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2661,6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3.4.4.21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2747,3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3947,0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3.4.4.22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31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1441,5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2570,4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3.4.4.23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44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1399,1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3756,7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3.4.4.24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50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1699,7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3395,8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3.4.4.25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53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2365,3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6913,9</w:t>
            </w:r>
          </w:p>
        </w:tc>
      </w:tr>
      <w:tr w:rsidR="00990301" w:rsidRPr="000B5F8C" w:rsidTr="00DF3B81">
        <w:trPr>
          <w:trHeight w:val="335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3.4.4.26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64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631,0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1870,8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3.4.4.27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50E7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65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2839,2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8558,4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3.4.4.28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79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699,3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1103,0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3.4.4.29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89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50E7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1475,4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3278,4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3.4.4.30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94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1087,2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3485,9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3.4.4.31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148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4166,5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8586,8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3.4.4.32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МБОУ ДО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ДДиЮ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 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423,5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3185,2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3.4.4.33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ДО ЦВР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716,5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1668,9</w:t>
            </w:r>
          </w:p>
        </w:tc>
      </w:tr>
      <w:tr w:rsidR="0099030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9030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3.4.4.34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90301" w:rsidRDefault="0099030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ДО ЦДО «Аэрокосмическая школа»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1061,5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1698,8</w:t>
            </w:r>
          </w:p>
        </w:tc>
      </w:tr>
      <w:tr w:rsidR="00990301" w:rsidRPr="000B5F8C" w:rsidTr="00DF3B81">
        <w:trPr>
          <w:trHeight w:val="269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006C4" w:rsidR="00990301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4.5. </w:t>
            </w:r>
            <w:r w:rsidR="0099030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Территориальный отдел управления образ</w:t>
            </w:r>
            <w:r w:rsidR="0099030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99030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вания 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Октябрьскому</w:t>
            </w:r>
            <w:r w:rsidR="0099030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район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990301" w:rsidRDefault="0099030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C97EAC" w:rsidRPr="000B5F8C" w:rsidTr="00DF3B81">
        <w:trPr>
          <w:trHeight w:val="21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659,2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1449,7</w:t>
            </w:r>
          </w:p>
        </w:tc>
      </w:tr>
      <w:tr w:rsidR="00C97EAC" w:rsidRPr="000B5F8C" w:rsidTr="00DF3B81">
        <w:trPr>
          <w:trHeight w:val="128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343,7</w:t>
            </w:r>
          </w:p>
        </w:tc>
      </w:tr>
      <w:tr w:rsidR="00C97EAC" w:rsidRPr="000B5F8C" w:rsidTr="00DF3B81">
        <w:trPr>
          <w:trHeight w:val="128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1098,80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2858,1</w:t>
            </w:r>
          </w:p>
        </w:tc>
      </w:tr>
      <w:tr w:rsidR="00C97EAC" w:rsidRPr="000B5F8C" w:rsidTr="00DF3B81">
        <w:trPr>
          <w:trHeight w:val="20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132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313,6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727,4</w:t>
            </w:r>
          </w:p>
        </w:tc>
      </w:tr>
      <w:tr w:rsidR="00C97EAC" w:rsidRPr="000B5F8C" w:rsidTr="00DF3B81">
        <w:trPr>
          <w:trHeight w:val="165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139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971,6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3391,0</w:t>
            </w:r>
          </w:p>
        </w:tc>
      </w:tr>
      <w:tr w:rsidR="00C97EAC" w:rsidRPr="000B5F8C" w:rsidTr="00DF3B81">
        <w:trPr>
          <w:trHeight w:val="64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212 «Городок»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308,9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2588,7</w:t>
            </w:r>
          </w:p>
        </w:tc>
      </w:tr>
      <w:tr w:rsidR="00C97EAC" w:rsidRPr="000B5F8C" w:rsidTr="00DF3B81">
        <w:trPr>
          <w:trHeight w:val="448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Лицей № 10 (структурное подразделение – дошкольные группы)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612,9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2066,9</w:t>
            </w:r>
          </w:p>
        </w:tc>
      </w:tr>
      <w:tr w:rsidR="00C97EAC" w:rsidRPr="000B5F8C" w:rsidTr="00DF3B81">
        <w:trPr>
          <w:trHeight w:val="218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133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2717,4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4551,2</w:t>
            </w:r>
          </w:p>
        </w:tc>
      </w:tr>
      <w:tr w:rsidR="00C97EAC" w:rsidRPr="000B5F8C" w:rsidTr="00DF3B81">
        <w:trPr>
          <w:trHeight w:val="165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МБДОУ № 305 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937,4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2642,4</w:t>
            </w:r>
          </w:p>
        </w:tc>
      </w:tr>
      <w:tr w:rsidR="00C97EAC" w:rsidRPr="000B5F8C" w:rsidTr="00DF3B81">
        <w:trPr>
          <w:trHeight w:val="12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3.4.5.10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310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324,4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1211,9</w:t>
            </w:r>
          </w:p>
        </w:tc>
      </w:tr>
      <w:tr w:rsidR="00C97EAC" w:rsidRPr="000B5F8C" w:rsidTr="00DF3B81">
        <w:trPr>
          <w:trHeight w:val="21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3.4.5.11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312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512,2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1114,7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3.4.5.12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321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783,8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5250,6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3.4.5.13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50E7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322 «Морозко»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600,4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1343,0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3.4.5.14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325</w:t>
            </w:r>
          </w:p>
        </w:tc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596,8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1164,1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3.4.5.15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327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725,0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315,0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3.4.5.16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36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598,1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589,8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3.4.5.17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Лицей № 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1204,5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1422,7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3.4.5.18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50E7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72 им. М.Н. Толстихина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630,0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1097,0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3.4.5.19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73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718,5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1042,4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3.4.5.20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82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500,9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1422,5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3.4.5.21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84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759,9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1453,0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3.4.5.22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99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1381,9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2583,0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3.4.5.23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ДО ДТ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496,3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581,0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3.4.5.24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ДО ЦДО «Спектр»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447,3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379,8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3.4.5.25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МАОУ «КУГ № 1 –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4971,3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17537,3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3.4.5.26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13 «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Академ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2938,9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2912,9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3.4.5.27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2631,9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6108,9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3.4.5.28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школа-интернат № 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1980,3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4948,9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006C4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4.6. Территориальный отдел управления образ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вания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по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Св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ердловскому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район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66BC9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2D29E7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МБДОУ № 18 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515,5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3792,2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901,0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1956,4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923,1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3972,9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D55EA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40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826,8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601,3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50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530,0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1500,0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60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849,0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5045,5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61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398,5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1100,0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65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330,1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396,3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82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550,0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75CBB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1900,0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3.4.6.10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83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523,0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66BC9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400,0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3.4.6.11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85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523,0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66BC9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400,0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3.4.6.12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107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530,0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700,0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3.4.6.13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165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830F9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570,0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2000,0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3.4.6.14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176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313,1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1280,5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3.4.6.15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179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350,1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1679,6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3.4.6.16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183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680,6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2683,8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3.4.6.17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194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538,5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2090,5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3.4.6.18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209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229,6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770,2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3.4.6.19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251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517,6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2180,6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3.4.6.20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255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333,2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1122,3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3.4.6.21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263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524,3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1849,5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3.4.6.22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283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509,1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1852,4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3.4.6.23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291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718,7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2088,2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3.4.6.24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306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983,2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2788,9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3.4.6.25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317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542,3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2416,9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3.4.6.26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D55EA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319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740,0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2374,8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3.4.6.27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323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540,0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2234,2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3.4.6.28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14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934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1354,2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3847,0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3.4.6.29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1913,7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3482,3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3.4.6.30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949,1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1945,8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3.4.6.31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23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908,7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1660,5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3.4.6.32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34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681,7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1314,9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3.4.6.33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СШ№ 42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818,2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1502,9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3.4.6.34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45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479C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1591,0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1679,1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3.4.6.35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62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936,6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2291,6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3.4.6.36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76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2348,0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4077,1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3.4.6.37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78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2009,1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2307,6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3.4.6.38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62B8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93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1516,4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4681,7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3.4.6.39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137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1274,1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2291,7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3.4.6.40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ЦППМиСП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«Эго»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160,1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329,6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3.4.6.41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ДО ЦТО «Престиж»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589,1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622,8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3.4.6.42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Лицей № 9 «Лидер»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2485,8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5921,3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3.4.6.43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</w:t>
            </w:r>
            <w:r w:rsidR="008F698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5900,0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2600,0</w:t>
            </w:r>
          </w:p>
        </w:tc>
      </w:tr>
      <w:tr w:rsidR="00C97EAC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006C4" w:rsidR="00C97EAC" w:rsidRDefault="00C97EAC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4.7. Территориальный отдел управления образ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вания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по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Советск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ому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район</w:t>
            </w:r>
            <w:r w:rsidR="003006C4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1725A9" w:rsidR="00C97EAC" w:rsidRDefault="00C97EAC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A0654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A0654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750,30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A0654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5 107,50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A0654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11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A0654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763,80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A0654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3 789,70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A0654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25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A0654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673,00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A0654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1 707,40</w:t>
            </w:r>
          </w:p>
        </w:tc>
      </w:tr>
      <w:tr w:rsidR="009D5441" w:rsidRPr="000B5F8C" w:rsidTr="00DF3B81">
        <w:trPr>
          <w:trHeight w:val="5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A0654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МАДОУ № 43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A0654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1 687,80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A0654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10 171,50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D5441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A0654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45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A0654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631,80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A0654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1 474,50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46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969,30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2 644,60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51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456,60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1 088,00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54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1 050,50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2 756,90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59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1 795,80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6 983,60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3.4.7.10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98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1 035,95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1 804,24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3.4.7.11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112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510,70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227,70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3.4.7.12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137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610,10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2 930,00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3.4.7.13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140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1 885,20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9 642,50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3.4.7.14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144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643,60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1 547,70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3.4.7.15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148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699,30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1 888,50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3.4.7.16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151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792,00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1 691,40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3.4.7.17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163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309,50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215,10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3.4.7.18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186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350,40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1 816,00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3.4.7.19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8F6987"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 xml:space="preserve">МБДОУ № 200 </w:t>
            </w:r>
            <w:r w:rsidR="008F6987">
              <w:rPr>
                <w:rFonts w:ascii="Times New Roman" w:hAnsi="Times New Roman"/>
                <w:sz w:val="30"/>
                <w:szCs w:val="30"/>
              </w:rPr>
              <w:t>«</w:t>
            </w:r>
            <w:r w:rsidRPr="000B5F8C">
              <w:rPr>
                <w:rFonts w:ascii="Times New Roman" w:hAnsi="Times New Roman"/>
                <w:sz w:val="30"/>
                <w:szCs w:val="30"/>
              </w:rPr>
              <w:t>Одуванчик</w:t>
            </w:r>
            <w:r w:rsidR="008F698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252,80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1 143,50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3.4.7.20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213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730,00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1 896,40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3.4.7.21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217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701,60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3 779,77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3.4.7.22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218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631,50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1 832,80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3.4.7.23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227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910,80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7 092,60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3.4.7.24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244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683,00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3 224,90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3.4.7.25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246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1 199,40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4 170,30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3.4.7.26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247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647,40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2 017,60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3.4.7.27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259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1 429,30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6 196,60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3.4.7.28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277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945,80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4 247,10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3.4.7.29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282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321,10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1 012,60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3.4.7.30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292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974,40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3 003,80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3.4.7.31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296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642,00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2 055,70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3.4.7.32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300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997,10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1 229,50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3.4.7.33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301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938,80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115,30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3.4.7.34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303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852,60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204,60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3.4.7.35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308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850,40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105,10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3.4.7.36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309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917,80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2 630,70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3.4.7.37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311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780,60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289,80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3.4.7.38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315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841,90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92,20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3.4.7.39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316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891,20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2 711,90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3.4.7.40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326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1 501,00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1 735,10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3.4.7.41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329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347,90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1 417,80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3.4.7.42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330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574,70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2 280,90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3.4.7.43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74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608,50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427,90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3.4.7.44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75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878,50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2 162,20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3.4.7.45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76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208,36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304,96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3.4.7.46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57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806,20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1 817,50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3.4.7.47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55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323,10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558,70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3.4.7.48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97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1 521,70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5 444,40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3.4.7.49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30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725,70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2 044,70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3.4.7.50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73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697,90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241,70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3.4.7.51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56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1 297,40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1 759,40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3.4.7.52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МБДОУ № 66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334,30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117,60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3.4.7.53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89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1 565,00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578,70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3.4.7.54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101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1 320,10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2 283,70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3.4.7.55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106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1 326,60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2 460,80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3.4.7.56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26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879,00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2 586,00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3.4.7.57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МАДОУ № 111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1 118,50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2 310,00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3.4.7.58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1 172,30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2 627,70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3.4.7.59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МБОУ СШ № 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767,50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3 284,10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3.4.7.60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1 178,80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3 431,70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3.4.7.61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1 587,10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2 034,60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3.4.7.62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2 284,30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3 276,20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3.4.7.63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24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2 006,20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3 421,30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3.4.7.64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МБОУ СШ № 56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1 183,90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1 877,70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3.4.7.65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66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1 536,50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2 167,40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3.4.7.66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69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1 816,30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4 594,90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3.4.7.67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85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1 383,70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2 183,70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3.4.7.68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91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1 458,00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4 209,00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3.4.7.69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98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1 249,20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1 341,20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3.4.7.70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108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2 325,00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3 555,80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3.4.7.71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115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1 425,70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565,80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3.4.7.72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121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1 551,20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2 110,60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3.4.7.73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129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1 245,80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2 360,90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3.4.7.74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134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1 643,90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668,40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3.4.7.75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139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1 441,80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316,90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3.4.7.76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141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1 676,70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1 462,70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3.4.7.77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143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3 862,30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11 149,30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3.4.7.78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144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1 823,10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693,20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3.4.7.79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145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1 692,60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2 611,50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3.4.7.80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147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2 461,00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5 077,00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3.4.7.81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149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3 419,40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7 936,30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D5441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3.4.7.82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150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1 877,80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589,60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3.4.7.83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151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2 466,60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1 349,30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3.4.7.84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152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2 235,60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4 727,80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3.4.7.85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154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2 649,60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3 546,40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3.4.7.86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156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2 300,00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1 258,00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3.4.7.87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157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2 159,90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2 100,00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3.4.7.88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160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2 890,00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6 620,00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3.4.7.89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МАОУ СШ № 161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2 890,00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6 620,00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3.4.7.90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 xml:space="preserve">МАОУ ДО </w:t>
            </w:r>
            <w:proofErr w:type="spellStart"/>
            <w:r w:rsidRPr="000B5F8C">
              <w:rPr>
                <w:rFonts w:ascii="Times New Roman" w:hAnsi="Times New Roman"/>
                <w:sz w:val="30"/>
                <w:szCs w:val="30"/>
              </w:rPr>
              <w:t>ЦТиР</w:t>
            </w:r>
            <w:proofErr w:type="spellEnd"/>
            <w:r w:rsidRPr="000B5F8C">
              <w:rPr>
                <w:rFonts w:ascii="Times New Roman" w:hAnsi="Times New Roman"/>
                <w:sz w:val="30"/>
                <w:szCs w:val="30"/>
              </w:rPr>
              <w:t xml:space="preserve"> № 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923,10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1 549,50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3.4.7.91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 xml:space="preserve">МАОУ ДО </w:t>
            </w:r>
            <w:proofErr w:type="spellStart"/>
            <w:r w:rsidRPr="000B5F8C">
              <w:rPr>
                <w:rFonts w:ascii="Times New Roman" w:hAnsi="Times New Roman"/>
                <w:sz w:val="30"/>
                <w:szCs w:val="30"/>
              </w:rPr>
              <w:t>ЦТиР</w:t>
            </w:r>
            <w:proofErr w:type="spellEnd"/>
            <w:r w:rsidRPr="000B5F8C">
              <w:rPr>
                <w:rFonts w:ascii="Times New Roman" w:hAnsi="Times New Roman"/>
                <w:sz w:val="30"/>
                <w:szCs w:val="30"/>
              </w:rPr>
              <w:t xml:space="preserve"> № 1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878,30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347,80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3.4.7.92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8F6987"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 xml:space="preserve">МАОУ ДО </w:t>
            </w:r>
            <w:r w:rsidR="008F6987">
              <w:rPr>
                <w:rFonts w:ascii="Times New Roman" w:hAnsi="Times New Roman"/>
                <w:sz w:val="30"/>
                <w:szCs w:val="30"/>
              </w:rPr>
              <w:t>«</w:t>
            </w:r>
            <w:r w:rsidRPr="000B5F8C">
              <w:rPr>
                <w:rFonts w:ascii="Times New Roman" w:hAnsi="Times New Roman"/>
                <w:sz w:val="30"/>
                <w:szCs w:val="30"/>
              </w:rPr>
              <w:t>ЦПС</w:t>
            </w:r>
            <w:r w:rsidR="008F698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1 805,00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1 010,90</w:t>
            </w:r>
          </w:p>
        </w:tc>
      </w:tr>
      <w:tr w:rsidR="009D5441" w:rsidRPr="000B5F8C" w:rsidTr="00DF3B81">
        <w:trPr>
          <w:trHeight w:hRule="exact" w:val="397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3.4.7.93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R="009D5441" w:rsidRDefault="009D5441" w:rsidRPr="000B5F8C">
            <w:pPr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 xml:space="preserve">МБУ </w:t>
            </w:r>
            <w:proofErr w:type="spellStart"/>
            <w:r w:rsidRPr="000B5F8C">
              <w:rPr>
                <w:rFonts w:ascii="Times New Roman" w:hAnsi="Times New Roman"/>
                <w:sz w:val="30"/>
                <w:szCs w:val="30"/>
              </w:rPr>
              <w:t>ЦППМиСП</w:t>
            </w:r>
            <w:proofErr w:type="spellEnd"/>
            <w:r w:rsidRPr="000B5F8C">
              <w:rPr>
                <w:rFonts w:ascii="Times New Roman" w:hAnsi="Times New Roman"/>
                <w:sz w:val="30"/>
                <w:szCs w:val="30"/>
              </w:rPr>
              <w:t xml:space="preserve"> №</w:t>
            </w:r>
            <w:r w:rsidR="008F698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B5F8C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40,00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R="009D5441" w:rsidRDefault="009D5441" w:rsidRPr="000B5F8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5F8C">
              <w:rPr>
                <w:rFonts w:ascii="Times New Roman" w:hAnsi="Times New Roman"/>
                <w:sz w:val="30"/>
                <w:szCs w:val="30"/>
              </w:rPr>
              <w:t>100,00</w:t>
            </w:r>
          </w:p>
        </w:tc>
      </w:tr>
      <w:tr w:rsidR="008F6987" w:rsidRPr="000B5F8C" w:rsidTr="008F6987">
        <w:trPr>
          <w:trHeight w:val="113"/>
        </w:trPr>
        <w:tc>
          <w:tcPr>
            <w:tcW w:type="pct" w:w="5000"/>
            <w:gridSpan w:val="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F6987" w:rsidR="008F6987" w:rsidRDefault="008F698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Администрации районов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город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56E36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3.5.1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Администрация Железнодорожного района </w:t>
            </w:r>
          </w:p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городе Красноярске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805,0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1142,0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3.5.2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8F6987" w:rsidRDefault="009D544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Администрация Кировского района в городе Красноярске                                                             </w:t>
            </w:r>
          </w:p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782,0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1728,0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3.5.3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Ленинского района в городе Красноярске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675,5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1044,5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3.5.4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918,4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1594,6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3.5.5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770,0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600,0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3.5.6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Советского района в городе Красноярске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B5F8C">
              <w:rPr>
                <w:rFonts w:ascii="Times New Roman" w:cs="Times New Roman" w:hAnsi="Times New Roman"/>
                <w:sz w:val="28"/>
                <w:szCs w:val="28"/>
              </w:rPr>
              <w:t>1115,0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B5F8C">
              <w:rPr>
                <w:rFonts w:ascii="Times New Roman" w:cs="Times New Roman" w:hAnsi="Times New Roman"/>
                <w:sz w:val="28"/>
                <w:szCs w:val="28"/>
              </w:rPr>
              <w:t>702,3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3.5.7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Центрального района в городе Красноярске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613,0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486,0</w:t>
            </w:r>
          </w:p>
        </w:tc>
      </w:tr>
      <w:tr w:rsidR="008F6987" w:rsidRPr="000B5F8C" w:rsidTr="008F6987">
        <w:trPr>
          <w:trHeight w:val="113"/>
        </w:trPr>
        <w:tc>
          <w:tcPr>
            <w:tcW w:type="pct" w:w="5000"/>
            <w:gridSpan w:val="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8F6987" w:rsidRDefault="008F698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6. Прочие учреждения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56E36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3.6.1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«Красноярский городской архив»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459,0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299,0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3.6.2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МКУ «Административно-хозяйственная </w:t>
            </w:r>
          </w:p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служба»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5362,0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7912,5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3.6.3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«Центр предоставления мер социальной поддержки жителям города Красноярска»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30,0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3.6.4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F6987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«Центр содействия малому и среднему предпринимательству»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187,0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799,6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3.6.5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81469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«У</w:t>
            </w:r>
            <w:r w:rsidR="0008146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правление капитального строител</w:t>
            </w:r>
            <w:r w:rsidR="0008146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="00081469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ства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2000,0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1500,0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3.6.6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8F6987" w:rsidRDefault="009D544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МКУ «Центр обеспечения мероприятий </w:t>
            </w:r>
          </w:p>
          <w:p w:rsidP="00C97EAC" w:rsidR="00E26C9E" w:rsidRDefault="009D544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 гражданской обороне, </w:t>
            </w:r>
            <w:proofErr w:type="gram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чрезвычайным</w:t>
            </w:r>
            <w:proofErr w:type="gram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C97EAC" w:rsidR="009D5441" w:rsidRDefault="009D544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ситу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циям и пожарной безопасности»</w:t>
            </w:r>
          </w:p>
          <w:p w:rsidP="00C97EAC" w:rsidR="008F6987" w:rsidRDefault="008F6987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390,0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400,0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3.6.7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«Управление по работе с ТСЖ и развитию местного самоуправления»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2598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1079,06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20,98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3.6.8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D2598" w:rsidR="008F6987" w:rsidRDefault="009D544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МКУ «Управление </w:t>
            </w:r>
            <w:r w:rsidR="009D2598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дорог, инфраструктуры </w:t>
            </w:r>
          </w:p>
          <w:p w:rsidP="009D2598" w:rsidR="009D5441" w:rsidRDefault="009D2598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 благоустройства</w:t>
            </w:r>
            <w:r w:rsidR="009D5441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2598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600</w:t>
            </w:r>
            <w:r w:rsidR="006F4C2D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2598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800</w:t>
            </w:r>
            <w:r w:rsidR="006F4C2D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3.6.9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Красноярскгортранс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92,9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120</w:t>
            </w:r>
            <w:r w:rsidR="006F4C2D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9D5441" w:rsidRDefault="009D5441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3.6.10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9D5441" w:rsidRDefault="009D5441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«Центр недвижимости»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333,0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D5441" w:rsidRDefault="009D544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210,3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56E36" w:rsidR="009D5441" w:rsidRDefault="009D2598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3.6.11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56E36" w:rsidR="009D5441" w:rsidRDefault="009D2598" w:rsidRPr="000B5F8C">
            <w:pPr>
              <w:spacing w:after="0" w:line="23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«Ресурсно-технический центр»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56E36" w:rsidR="009D5441" w:rsidRDefault="009D2598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1541,0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078AE" w:rsidR="009D5441" w:rsidRDefault="009D2598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2248,9</w:t>
            </w:r>
          </w:p>
        </w:tc>
      </w:tr>
      <w:tr w:rsidR="009D5441" w:rsidRPr="000B5F8C" w:rsidTr="00DF3B81">
        <w:trPr>
          <w:trHeight w:val="113"/>
        </w:trPr>
        <w:tc>
          <w:tcPr>
            <w:tcW w:type="pct" w:w="6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56E36" w:rsidR="009D5441" w:rsidRDefault="009D2598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3.6.12</w:t>
            </w:r>
          </w:p>
        </w:tc>
        <w:tc>
          <w:tcPr>
            <w:tcW w:type="pct" w:w="21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56E36" w:rsidR="009D5441" w:rsidRDefault="009D2598" w:rsidRPr="000B5F8C">
            <w:pPr>
              <w:spacing w:after="0" w:line="23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МП «Городской транспорт»</w:t>
            </w:r>
          </w:p>
        </w:tc>
        <w:tc>
          <w:tcPr>
            <w:tcW w:type="pct" w:w="10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56E36" w:rsidR="009D5441" w:rsidRDefault="006F4C2D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7,6</w:t>
            </w:r>
          </w:p>
        </w:tc>
        <w:tc>
          <w:tcPr>
            <w:tcW w:type="pct" w:w="106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078AE" w:rsidR="009D5441" w:rsidRDefault="006F4C2D" w:rsidRPr="000B5F8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3,9</w:t>
            </w:r>
          </w:p>
        </w:tc>
      </w:tr>
    </w:tbl>
    <w:p w:rsidP="00282E90" w:rsidR="000B462F" w:rsidRDefault="000B462F" w:rsidRPr="000B5F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P="00282E90" w:rsidR="00282E90" w:rsidRDefault="00AE4838" w:rsidRPr="000B5F8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282E90" w:rsidRPr="000B5F8C">
        <w:rPr>
          <w:rFonts w:ascii="Times New Roman" w:eastAsia="Times New Roman" w:hAnsi="Times New Roman"/>
          <w:sz w:val="30"/>
          <w:szCs w:val="30"/>
          <w:lang w:eastAsia="ru-RU"/>
        </w:rPr>
        <w:t xml:space="preserve">. Лимиты потребления энергоресурсов от ООО </w:t>
      </w:r>
      <w:r w:rsidR="005467D3" w:rsidRPr="000B5F8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282E90" w:rsidRPr="000B5F8C">
        <w:rPr>
          <w:rFonts w:ascii="Times New Roman" w:eastAsia="Times New Roman" w:hAnsi="Times New Roman"/>
          <w:sz w:val="30"/>
          <w:szCs w:val="30"/>
          <w:lang w:eastAsia="ru-RU"/>
        </w:rPr>
        <w:t>Красноярская теплоэнергетическая компания</w:t>
      </w:r>
      <w:r w:rsidR="005467D3" w:rsidRPr="000B5F8C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P="00282E90" w:rsidR="00282E90" w:rsidRDefault="00282E90" w:rsidRPr="000B5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type="dxa" w:w="17704"/>
        <w:tblInd w:type="dxa" w:w="108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985"/>
        <w:gridCol w:w="6379"/>
        <w:gridCol w:w="3104"/>
        <w:gridCol w:w="3133"/>
        <w:gridCol w:w="3103"/>
      </w:tblGrid>
      <w:tr w:rsidR="00E85E3D" w:rsidRPr="000B5F8C" w:rsidTr="00DF3B81">
        <w:trPr>
          <w:gridAfter w:val="1"/>
          <w:wAfter w:type="dxa" w:w="3103"/>
          <w:trHeight w:val="57"/>
          <w:tblHeader/>
        </w:trPr>
        <w:tc>
          <w:tcPr>
            <w:tcW w:type="dxa" w:w="198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0420C" w:rsidR="00E85E3D" w:rsidRDefault="00E85E3D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>дог</w:t>
            </w:r>
            <w:proofErr w:type="gram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  <w:proofErr w:type="gram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</w:t>
            </w:r>
            <w:proofErr w:type="gram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/э</w:t>
            </w:r>
          </w:p>
        </w:tc>
        <w:tc>
          <w:tcPr>
            <w:tcW w:type="dxa" w:w="6379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0420C" w:rsidR="00E85E3D" w:rsidRDefault="00E85E3D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 потребителя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0420C" w:rsidR="00E85E3D" w:rsidRDefault="00E85E3D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Тепловая энергия</w:t>
            </w:r>
          </w:p>
        </w:tc>
        <w:tc>
          <w:tcPr>
            <w:tcW w:type="dxa" w:w="313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0420C" w:rsidR="00E85E3D" w:rsidRDefault="00E85E3D" w:rsidRPr="000B5F8C">
            <w:pPr>
              <w:tabs>
                <w:tab w:pos="489" w:val="left"/>
              </w:tabs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Теплоноситель</w:t>
            </w:r>
          </w:p>
        </w:tc>
      </w:tr>
      <w:tr w:rsidR="00E85E3D" w:rsidRPr="000B5F8C" w:rsidTr="00DF3B81">
        <w:trPr>
          <w:gridAfter w:val="1"/>
          <w:wAfter w:type="dxa" w:w="3103"/>
          <w:trHeight w:val="57"/>
          <w:tblHeader/>
        </w:trPr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0420C" w:rsidR="00E85E3D" w:rsidRDefault="00E85E3D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6379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0420C" w:rsidR="00E85E3D" w:rsidRDefault="00E85E3D" w:rsidRPr="000B5F8C">
            <w:pPr>
              <w:tabs>
                <w:tab w:pos="1182" w:val="left"/>
              </w:tabs>
              <w:spacing w:after="0" w:line="192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0420C" w:rsidR="00E85E3D" w:rsidRDefault="00E85E3D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потребление, Гкал</w:t>
            </w:r>
          </w:p>
        </w:tc>
        <w:tc>
          <w:tcPr>
            <w:tcW w:type="dxa" w:w="313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0420C" w:rsidR="00E85E3D" w:rsidRDefault="00E85E3D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потребление, 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B56E36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уб</w:t>
            </w:r>
            <w:r w:rsidR="005467D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 м</w:t>
            </w:r>
          </w:p>
        </w:tc>
      </w:tr>
      <w:tr w:rsidR="008F6987" w:rsidRPr="000B5F8C" w:rsidTr="003C6299">
        <w:trPr>
          <w:gridAfter w:val="1"/>
          <w:wAfter w:type="dxa" w:w="3103"/>
          <w:trHeight w:val="113"/>
        </w:trPr>
        <w:tc>
          <w:tcPr>
            <w:tcW w:type="dxa" w:w="14601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8F6987" w:rsidRDefault="008F698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Учреждения спорта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4.1.1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«СОК «Лесной»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1464,0</w:t>
            </w:r>
          </w:p>
        </w:tc>
        <w:tc>
          <w:tcPr>
            <w:tcW w:type="dxa" w:w="3133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 w:val="en-US"/>
              </w:rPr>
              <w:t>3300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370C3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4.1.2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«СШОР «Сибиряк»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78,0</w:t>
            </w:r>
          </w:p>
        </w:tc>
        <w:tc>
          <w:tcPr>
            <w:tcW w:type="dxa" w:w="3133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0,0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370C3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4.1.3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«СШОР «Красный Яр»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 w:val="en-US"/>
              </w:rPr>
              <w:t>000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  <w:tc>
          <w:tcPr>
            <w:tcW w:type="dxa" w:w="3133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3798,0</w:t>
            </w:r>
          </w:p>
        </w:tc>
      </w:tr>
      <w:tr w:rsidR="00A370C3" w:rsidRPr="000B5F8C" w:rsidTr="0021198C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370C3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4.1.4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СШ по видам единоборств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 w:val="en-US"/>
              </w:rPr>
              <w:t>56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  <w:tc>
          <w:tcPr>
            <w:tcW w:type="dxa" w:w="313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 w:val="en-US"/>
              </w:rPr>
              <w:t>22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</w:tr>
      <w:tr w:rsidR="00A370C3" w:rsidRPr="000B5F8C" w:rsidTr="0021198C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370C3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4.1.5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МАУ «СШОР «Рассвет»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 w:val="en-US"/>
              </w:rPr>
              <w:t>555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,0</w:t>
            </w:r>
          </w:p>
        </w:tc>
        <w:tc>
          <w:tcPr>
            <w:tcW w:type="dxa" w:w="313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 w:val="en-US"/>
              </w:rPr>
              <w:t>6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10,0</w:t>
            </w:r>
          </w:p>
        </w:tc>
      </w:tr>
      <w:tr w:rsidR="008F6987" w:rsidRPr="000B5F8C" w:rsidTr="003C3604">
        <w:trPr>
          <w:gridAfter w:val="1"/>
          <w:wAfter w:type="dxa" w:w="3103"/>
          <w:trHeight w:val="113"/>
        </w:trPr>
        <w:tc>
          <w:tcPr>
            <w:tcW w:type="dxa" w:w="14601"/>
            <w:gridSpan w:val="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8F6987" w:rsidRDefault="008F6987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2. Учреждения культуры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37665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4.2.1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МАУДО «Детская музыкальная школа № 3  </w:t>
            </w:r>
          </w:p>
          <w:p w:rsidP="00BA0D41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им. Б.Г. Кривошея»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A2037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239,8</w:t>
            </w:r>
          </w:p>
        </w:tc>
        <w:tc>
          <w:tcPr>
            <w:tcW w:type="dxa" w:w="313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370C3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4.2.2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0292F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МБУК «Централизованная библиотечная </w:t>
            </w:r>
          </w:p>
          <w:p w:rsidP="0000292F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система им. А.М. Горького»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64,1</w:t>
            </w:r>
          </w:p>
        </w:tc>
        <w:tc>
          <w:tcPr>
            <w:tcW w:type="dxa" w:w="313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182,4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4.2.3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МБУК «Централизованная библиотечная </w:t>
            </w:r>
          </w:p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система для детей им. Островского»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92,4</w:t>
            </w:r>
          </w:p>
        </w:tc>
        <w:tc>
          <w:tcPr>
            <w:tcW w:type="dxa" w:w="313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28,9</w:t>
            </w:r>
          </w:p>
        </w:tc>
      </w:tr>
      <w:tr w:rsidR="008F6987" w:rsidRPr="000B5F8C" w:rsidTr="006F319A">
        <w:trPr>
          <w:gridAfter w:val="1"/>
          <w:wAfter w:type="dxa" w:w="3103"/>
          <w:trHeight w:val="113"/>
        </w:trPr>
        <w:tc>
          <w:tcPr>
            <w:tcW w:type="dxa" w:w="14601"/>
            <w:gridSpan w:val="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F6987" w:rsidR="008F6987" w:rsidRDefault="008F6987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 Учреждения образования</w:t>
            </w:r>
          </w:p>
        </w:tc>
      </w:tr>
      <w:tr w:rsidR="00A370C3" w:rsidRPr="000B5F8C" w:rsidTr="00DF3B81">
        <w:trPr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3.1. Территориальный отдел управления обр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зования Октябрьского района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103"/>
          </w:tcPr>
          <w:p w:rsidP="00FE7B82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16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1050,0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532,6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4.3.1.2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33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607,7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1057,7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4.3.1.3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МАОУ «КУГ № 1 –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 (структурное подразделение – дошкольные группы)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130,3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0,0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4.3.1.4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90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1519,3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2257,5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4.3.1.5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206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1729,6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3266,9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4.3.1.6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235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681,7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1616,0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4.3.1.7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3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452,5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483,2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4.3.1.8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21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893,5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tabs>
                <w:tab w:pos="1110" w:val="left"/>
                <w:tab w:pos="1451" w:val="center"/>
              </w:tabs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ab/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ab/>
              <w:t>53,0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4.3.1.9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Гимназия № 3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285,6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276,2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4.3.1.10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39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961,6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1379,4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4.3.1.11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95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1165,2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1242,0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4.3.1.12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Лицей № 10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1316,1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2189,5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4.3.1.13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СШ № 159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3942,8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750,0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4.3.1.14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ДО ДТ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23,5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36,0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4.3.1.15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ДО ДООЦ № 1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212,7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88,5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4.3.1.16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8F6987" w:rsidR="00A370C3" w:rsidRDefault="00A370C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ЦППМиСП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 5 «Сознание»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258,8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74,3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F6987" w:rsidR="00A370C3" w:rsidRDefault="00C57D53" w:rsidRPr="000B5F8C">
            <w:pPr>
              <w:spacing w:after="0" w:line="233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3.2. </w:t>
            </w:r>
            <w:r w:rsidR="00A370C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Территориальный отдел управления обр</w:t>
            </w:r>
            <w:r w:rsidR="00A370C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="000B5F8C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зо</w:t>
            </w:r>
            <w:r w:rsidR="00A370C3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вания Железнодорожного и Центрального районов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F6987" w:rsidR="00A370C3" w:rsidRDefault="00A370C3" w:rsidRPr="000B5F8C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4.3.2.1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724,6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2205,2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4.3.2.2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32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426,2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1716,4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57D53" w:rsidR="00A370C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4.3.2.3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F3BE7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МБДОУ № 221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1513,2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616,7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57D53" w:rsidR="00A370C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4.3.2.4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СШ № 86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1482,0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2777,8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57D53" w:rsidR="00A370C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4.3.2.5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МАОУ Гимназия № 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1776,7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2118,6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57D53" w:rsidR="00A370C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4.3.2.6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ДО ЦДТ № 4 (ул. Мечникова, 26)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137,1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29,87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57D53" w:rsidR="00A370C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4.3.2.7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Прогимназия № 131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350,0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1103,5</w:t>
            </w:r>
          </w:p>
        </w:tc>
      </w:tr>
      <w:tr w:rsidR="00A370C3" w:rsidRPr="000B5F8C" w:rsidTr="00DF3B81">
        <w:trPr>
          <w:gridAfter w:val="1"/>
          <w:wAfter w:type="dxa" w:w="3103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57D53" w:rsidR="00A370C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4.3.2.8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МБУ </w:t>
            </w:r>
            <w:proofErr w:type="spell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ЦППМиСП</w:t>
            </w:r>
            <w:proofErr w:type="spell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 1 «Развитие» </w:t>
            </w:r>
          </w:p>
          <w:p w:rsidP="00BA0D41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(ул. Омская, 38)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F18FA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54,8</w:t>
            </w:r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29,80</w:t>
            </w:r>
          </w:p>
        </w:tc>
      </w:tr>
      <w:tr w:rsidR="00414A21" w:rsidRPr="000B5F8C" w:rsidTr="000C62A2">
        <w:trPr>
          <w:gridAfter w:val="1"/>
          <w:wAfter w:type="dxa" w:w="3103"/>
          <w:trHeight w:val="113"/>
        </w:trPr>
        <w:tc>
          <w:tcPr>
            <w:tcW w:type="dxa" w:w="14601"/>
            <w:gridSpan w:val="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414A21" w:rsidRDefault="00414A2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 Прочие учреждения</w:t>
            </w:r>
          </w:p>
        </w:tc>
      </w:tr>
      <w:tr w:rsidR="00A370C3" w:rsidRPr="000B5F8C" w:rsidTr="00DF3B81">
        <w:trPr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4.4.1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57D53" w:rsidR="00A370C3" w:rsidRDefault="00A370C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МКУ «Управление по работе с ТСЖ и разв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тию местного самоуправления»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F059E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18,92</w:t>
            </w:r>
            <w:bookmarkStart w:id="4" w:name="_GoBack"/>
            <w:bookmarkEnd w:id="4"/>
          </w:p>
        </w:tc>
        <w:tc>
          <w:tcPr>
            <w:tcW w:type="dxa" w:w="3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1,92</w:t>
            </w:r>
          </w:p>
        </w:tc>
        <w:tc>
          <w:tcPr>
            <w:tcW w:type="dxa" w:w="3103"/>
          </w:tcPr>
          <w:p w:rsidP="00FE7B82" w:rsidR="00A370C3" w:rsidRDefault="00A370C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1,92</w:t>
            </w:r>
          </w:p>
        </w:tc>
      </w:tr>
    </w:tbl>
    <w:p w:rsidP="0000292F" w:rsidR="009172EE" w:rsidRDefault="009172EE" w:rsidRPr="000B5F8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0292F" w:rsidR="001F4BA3" w:rsidRDefault="00AE4838" w:rsidRPr="000B5F8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B5F8C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AF53A8" w:rsidRPr="000B5F8C">
        <w:rPr>
          <w:rFonts w:ascii="Times New Roman" w:eastAsia="Times New Roman" w:hAnsi="Times New Roman"/>
          <w:sz w:val="30"/>
          <w:szCs w:val="30"/>
          <w:lang w:eastAsia="ru-RU"/>
        </w:rPr>
        <w:t>. Лимиты потребления энергоресурсов от ОО</w:t>
      </w:r>
      <w:r w:rsidR="008A29C3" w:rsidRPr="000B5F8C">
        <w:rPr>
          <w:rFonts w:ascii="Times New Roman" w:eastAsia="Times New Roman" w:hAnsi="Times New Roman"/>
          <w:sz w:val="30"/>
          <w:szCs w:val="30"/>
          <w:lang w:eastAsia="ru-RU"/>
        </w:rPr>
        <w:t xml:space="preserve">О </w:t>
      </w:r>
      <w:r w:rsidR="005467D3" w:rsidRPr="000B5F8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013E74" w:rsidRPr="000B5F8C">
        <w:rPr>
          <w:rFonts w:ascii="Times New Roman" w:eastAsia="Times New Roman" w:hAnsi="Times New Roman"/>
          <w:sz w:val="30"/>
          <w:szCs w:val="30"/>
          <w:lang w:eastAsia="ru-RU"/>
        </w:rPr>
        <w:t>Лесное</w:t>
      </w:r>
      <w:r w:rsidR="005467D3" w:rsidRPr="000B5F8C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P="0000292F" w:rsidR="00AF53A8" w:rsidRDefault="00AF53A8" w:rsidRPr="000B5F8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14586"/>
        <w:tblInd w:type="dxa" w:w="108"/>
        <w:tblLook w:firstColumn="1" w:firstRow="1" w:lastColumn="0" w:lastRow="0" w:noHBand="0" w:noVBand="1" w:val="04A0"/>
      </w:tblPr>
      <w:tblGrid>
        <w:gridCol w:w="1985"/>
        <w:gridCol w:w="6379"/>
        <w:gridCol w:w="3104"/>
        <w:gridCol w:w="3118"/>
      </w:tblGrid>
      <w:tr w:rsidR="008A29C3" w:rsidRPr="000B5F8C" w:rsidTr="00C51DF6">
        <w:trPr>
          <w:trHeight w:val="54"/>
        </w:trPr>
        <w:tc>
          <w:tcPr>
            <w:tcW w:type="dxa" w:w="198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0420C" w:rsidR="008A29C3" w:rsidRDefault="008A29C3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>дог</w:t>
            </w:r>
            <w:proofErr w:type="gram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  <w:proofErr w:type="gram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</w:t>
            </w:r>
            <w:proofErr w:type="gramEnd"/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/э</w:t>
            </w:r>
          </w:p>
        </w:tc>
        <w:tc>
          <w:tcPr>
            <w:tcW w:type="dxa" w:w="6379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0420C" w:rsidR="008A29C3" w:rsidRDefault="008A29C3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 потребителя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0420C" w:rsidR="008A29C3" w:rsidRDefault="008A29C3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Тепловая энергия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0420C" w:rsidR="008A29C3" w:rsidRDefault="008A29C3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Теплоноситель</w:t>
            </w:r>
          </w:p>
        </w:tc>
      </w:tr>
      <w:tr w:rsidR="008A29C3" w:rsidRPr="000B5F8C" w:rsidTr="00C51DF6">
        <w:trPr>
          <w:trHeight w:val="444"/>
        </w:trPr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0420C" w:rsidR="008A29C3" w:rsidRDefault="008A29C3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6379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0420C" w:rsidR="008A29C3" w:rsidRDefault="008A29C3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0420C" w:rsidR="008A29C3" w:rsidRDefault="008A29C3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потребление, Гкал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0420C" w:rsidR="008A29C3" w:rsidRDefault="008A29C3" w:rsidRPr="000B5F8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потребление, </w:t>
            </w:r>
            <w:r w:rsidR="00B56E36"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куб. м</w:t>
            </w:r>
          </w:p>
        </w:tc>
      </w:tr>
      <w:tr w:rsidR="00414A21" w:rsidRPr="000B5F8C" w:rsidTr="00414A21">
        <w:trPr>
          <w:trHeight w:val="57"/>
        </w:trPr>
        <w:tc>
          <w:tcPr>
            <w:tcW w:type="dxa" w:w="14586"/>
            <w:gridSpan w:val="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414A21" w:rsidRDefault="00414A21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 Учреждения образования</w:t>
            </w:r>
          </w:p>
        </w:tc>
      </w:tr>
      <w:tr w:rsidR="00C57D53" w:rsidRPr="000B5F8C" w:rsidTr="00C51DF6">
        <w:trPr>
          <w:trHeight w:val="611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C57D5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C57D53" w:rsidRDefault="00C57D5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1.1. Территориальный отдел управления обр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зования Октябрьского района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D365E" w:rsidR="00C57D5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C57D5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C57D53" w:rsidRPr="0000292F" w:rsidTr="00C51DF6">
        <w:trPr>
          <w:trHeight w:val="611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57D5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5.1.1.1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57D53" w:rsidRDefault="00C57D53" w:rsidRPr="000B5F8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МБОУ СОШ № 30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D365E" w:rsidR="00C57D5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275,2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57D53" w:rsidRDefault="00C57D53" w:rsidRPr="000B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B5F8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</w:t>
            </w:r>
          </w:p>
        </w:tc>
      </w:tr>
    </w:tbl>
    <w:p w:rsidR="00AF53A8" w:rsidRDefault="00AF53A8" w:rsidRPr="0000292F">
      <w:pPr>
        <w:rPr>
          <w:rFonts w:ascii="Times New Roman" w:hAnsi="Times New Roman"/>
          <w:sz w:val="30"/>
          <w:szCs w:val="30"/>
        </w:rPr>
      </w:pPr>
    </w:p>
    <w:sectPr w:rsidR="00AF53A8" w:rsidRPr="0000292F" w:rsidSect="009556F9">
      <w:headerReference r:id="rId9" w:type="default"/>
      <w:pgSz w:code="9" w:h="11906" w:orient="landscape" w:w="16838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74B8A" w:rsidP="00C34E49" w:rsidRDefault="00974B8A">
      <w:pPr>
        <w:spacing w:after="0" w:line="240" w:lineRule="auto"/>
      </w:pPr>
      <w:r>
        <w:separator/>
      </w:r>
    </w:p>
  </w:endnote>
  <w:endnote w:type="continuationSeparator" w:id="0">
    <w:p w:rsidR="00974B8A" w:rsidP="00C34E49" w:rsidRDefault="0097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74B8A" w:rsidP="00C34E49" w:rsidRDefault="00974B8A">
      <w:pPr>
        <w:spacing w:after="0" w:line="240" w:lineRule="auto"/>
      </w:pPr>
      <w:r>
        <w:separator/>
      </w:r>
    </w:p>
  </w:footnote>
  <w:footnote w:type="continuationSeparator" w:id="0">
    <w:p w:rsidR="00974B8A" w:rsidP="00C34E49" w:rsidRDefault="0097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34E49" w:rsidR="007540BA" w:rsidP="00C34E49" w:rsidRDefault="007540BA">
    <w:pPr>
      <w:pStyle w:val="a6"/>
      <w:jc w:val="center"/>
      <w:rPr>
        <w:rFonts w:ascii="Times New Roman" w:hAnsi="Times New Roman"/>
        <w:sz w:val="24"/>
        <w:szCs w:val="24"/>
      </w:rPr>
    </w:pPr>
    <w:r w:rsidRPr="00C34E49">
      <w:rPr>
        <w:rFonts w:ascii="Times New Roman" w:hAnsi="Times New Roman"/>
        <w:sz w:val="24"/>
        <w:szCs w:val="24"/>
      </w:rPr>
      <w:fldChar w:fldCharType="begin"/>
    </w:r>
    <w:r w:rsidRPr="00C34E49">
      <w:rPr>
        <w:rFonts w:ascii="Times New Roman" w:hAnsi="Times New Roman"/>
        <w:sz w:val="24"/>
        <w:szCs w:val="24"/>
      </w:rPr>
      <w:instrText>PAGE   \* MERGEFORMAT</w:instrText>
    </w:r>
    <w:r w:rsidRPr="00C34E49">
      <w:rPr>
        <w:rFonts w:ascii="Times New Roman" w:hAnsi="Times New Roman"/>
        <w:sz w:val="24"/>
        <w:szCs w:val="24"/>
      </w:rPr>
      <w:fldChar w:fldCharType="separate"/>
    </w:r>
    <w:r w:rsidR="00FF059E">
      <w:rPr>
        <w:rFonts w:ascii="Times New Roman" w:hAnsi="Times New Roman"/>
        <w:noProof/>
        <w:sz w:val="24"/>
        <w:szCs w:val="24"/>
      </w:rPr>
      <w:t>42</w:t>
    </w:r>
    <w:r w:rsidRPr="00C34E4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DFB"/>
    <w:multiLevelType w:val="hybridMultilevel"/>
    <w:tmpl w:val="8E82A6BC"/>
    <w:lvl w:ilvl="0" w:tplc="EEE44F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17200"/>
    <w:multiLevelType w:val="hybridMultilevel"/>
    <w:tmpl w:val="4844C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A4E37"/>
    <w:multiLevelType w:val="hybridMultilevel"/>
    <w:tmpl w:val="8EC4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249E8"/>
    <w:multiLevelType w:val="hybridMultilevel"/>
    <w:tmpl w:val="F942DCB8"/>
    <w:lvl w:ilvl="0" w:tplc="7F207D86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1925"/>
    <w:multiLevelType w:val="hybridMultilevel"/>
    <w:tmpl w:val="EE94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F68DA"/>
    <w:multiLevelType w:val="hybridMultilevel"/>
    <w:tmpl w:val="854A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49"/>
    <w:rsid w:val="00001ADE"/>
    <w:rsid w:val="0000292F"/>
    <w:rsid w:val="000069FA"/>
    <w:rsid w:val="00006AED"/>
    <w:rsid w:val="00013E74"/>
    <w:rsid w:val="00031EC5"/>
    <w:rsid w:val="00041811"/>
    <w:rsid w:val="000447A9"/>
    <w:rsid w:val="00044E13"/>
    <w:rsid w:val="00045015"/>
    <w:rsid w:val="00046092"/>
    <w:rsid w:val="00062243"/>
    <w:rsid w:val="00073D5A"/>
    <w:rsid w:val="00075CBB"/>
    <w:rsid w:val="000805CD"/>
    <w:rsid w:val="00081469"/>
    <w:rsid w:val="00083D69"/>
    <w:rsid w:val="000A0655"/>
    <w:rsid w:val="000A0F71"/>
    <w:rsid w:val="000B462F"/>
    <w:rsid w:val="000B5F8C"/>
    <w:rsid w:val="000C464D"/>
    <w:rsid w:val="000C46E8"/>
    <w:rsid w:val="000C4BFD"/>
    <w:rsid w:val="000C6387"/>
    <w:rsid w:val="000C795F"/>
    <w:rsid w:val="000D0F2C"/>
    <w:rsid w:val="000D1BBF"/>
    <w:rsid w:val="000D2810"/>
    <w:rsid w:val="000D4947"/>
    <w:rsid w:val="000D7832"/>
    <w:rsid w:val="000E0EE7"/>
    <w:rsid w:val="000E4CB2"/>
    <w:rsid w:val="000E71C3"/>
    <w:rsid w:val="000F18FA"/>
    <w:rsid w:val="000F4DE5"/>
    <w:rsid w:val="000F770C"/>
    <w:rsid w:val="00105513"/>
    <w:rsid w:val="0011282C"/>
    <w:rsid w:val="00123B57"/>
    <w:rsid w:val="001308CB"/>
    <w:rsid w:val="001320EF"/>
    <w:rsid w:val="001421F1"/>
    <w:rsid w:val="001517BB"/>
    <w:rsid w:val="00171C14"/>
    <w:rsid w:val="001725A9"/>
    <w:rsid w:val="001855E4"/>
    <w:rsid w:val="001860B5"/>
    <w:rsid w:val="0018756E"/>
    <w:rsid w:val="001A2545"/>
    <w:rsid w:val="001A5443"/>
    <w:rsid w:val="001B110E"/>
    <w:rsid w:val="001B6BB4"/>
    <w:rsid w:val="001B6D6F"/>
    <w:rsid w:val="001C3D50"/>
    <w:rsid w:val="001D285E"/>
    <w:rsid w:val="001D44E4"/>
    <w:rsid w:val="001D5578"/>
    <w:rsid w:val="001E06C8"/>
    <w:rsid w:val="001E182B"/>
    <w:rsid w:val="001F1D27"/>
    <w:rsid w:val="001F3212"/>
    <w:rsid w:val="001F4BA3"/>
    <w:rsid w:val="0021198C"/>
    <w:rsid w:val="00211C00"/>
    <w:rsid w:val="00225B41"/>
    <w:rsid w:val="00227EDF"/>
    <w:rsid w:val="002301B9"/>
    <w:rsid w:val="00243997"/>
    <w:rsid w:val="00245F09"/>
    <w:rsid w:val="0024653E"/>
    <w:rsid w:val="002616E4"/>
    <w:rsid w:val="00261EBE"/>
    <w:rsid w:val="00265E55"/>
    <w:rsid w:val="00281960"/>
    <w:rsid w:val="00282E90"/>
    <w:rsid w:val="0028456E"/>
    <w:rsid w:val="00291201"/>
    <w:rsid w:val="00292E23"/>
    <w:rsid w:val="00294DD6"/>
    <w:rsid w:val="002976CB"/>
    <w:rsid w:val="002A4A5A"/>
    <w:rsid w:val="002A5D0C"/>
    <w:rsid w:val="002B3C16"/>
    <w:rsid w:val="002C3121"/>
    <w:rsid w:val="002C3923"/>
    <w:rsid w:val="002C5A31"/>
    <w:rsid w:val="002C7F13"/>
    <w:rsid w:val="002D29E7"/>
    <w:rsid w:val="002D472C"/>
    <w:rsid w:val="002D5FFD"/>
    <w:rsid w:val="002D6FBF"/>
    <w:rsid w:val="002E2080"/>
    <w:rsid w:val="002E698D"/>
    <w:rsid w:val="002F2281"/>
    <w:rsid w:val="002F7FA9"/>
    <w:rsid w:val="003006C4"/>
    <w:rsid w:val="00301FBE"/>
    <w:rsid w:val="00305C28"/>
    <w:rsid w:val="0030659C"/>
    <w:rsid w:val="003114E2"/>
    <w:rsid w:val="00313F0D"/>
    <w:rsid w:val="00320943"/>
    <w:rsid w:val="00330917"/>
    <w:rsid w:val="0033529C"/>
    <w:rsid w:val="00335D00"/>
    <w:rsid w:val="003369FB"/>
    <w:rsid w:val="00340134"/>
    <w:rsid w:val="0034042F"/>
    <w:rsid w:val="00342C26"/>
    <w:rsid w:val="00346C68"/>
    <w:rsid w:val="0036060C"/>
    <w:rsid w:val="0036249A"/>
    <w:rsid w:val="00362B81"/>
    <w:rsid w:val="00363242"/>
    <w:rsid w:val="00363536"/>
    <w:rsid w:val="003842D5"/>
    <w:rsid w:val="003860E6"/>
    <w:rsid w:val="0038724E"/>
    <w:rsid w:val="003929D4"/>
    <w:rsid w:val="0039427E"/>
    <w:rsid w:val="003A37AA"/>
    <w:rsid w:val="003A6174"/>
    <w:rsid w:val="003B5163"/>
    <w:rsid w:val="003C23F9"/>
    <w:rsid w:val="003C37C5"/>
    <w:rsid w:val="003D1FF1"/>
    <w:rsid w:val="003D21CF"/>
    <w:rsid w:val="003E3FB3"/>
    <w:rsid w:val="004015CA"/>
    <w:rsid w:val="00402AD9"/>
    <w:rsid w:val="00403B4A"/>
    <w:rsid w:val="00404B47"/>
    <w:rsid w:val="0040527E"/>
    <w:rsid w:val="004067F4"/>
    <w:rsid w:val="00407424"/>
    <w:rsid w:val="00414A21"/>
    <w:rsid w:val="00422E5C"/>
    <w:rsid w:val="00423D29"/>
    <w:rsid w:val="00427B37"/>
    <w:rsid w:val="00436022"/>
    <w:rsid w:val="00437685"/>
    <w:rsid w:val="00440536"/>
    <w:rsid w:val="00446996"/>
    <w:rsid w:val="00463B5F"/>
    <w:rsid w:val="004647A1"/>
    <w:rsid w:val="00465A3D"/>
    <w:rsid w:val="004663A8"/>
    <w:rsid w:val="00471AD9"/>
    <w:rsid w:val="00473F66"/>
    <w:rsid w:val="0047783A"/>
    <w:rsid w:val="00487A0B"/>
    <w:rsid w:val="00490B37"/>
    <w:rsid w:val="0049135D"/>
    <w:rsid w:val="00491B1A"/>
    <w:rsid w:val="00491F99"/>
    <w:rsid w:val="004932F1"/>
    <w:rsid w:val="00494207"/>
    <w:rsid w:val="0049449F"/>
    <w:rsid w:val="004A7291"/>
    <w:rsid w:val="004B21E5"/>
    <w:rsid w:val="004C356B"/>
    <w:rsid w:val="004C7471"/>
    <w:rsid w:val="004D0E66"/>
    <w:rsid w:val="004D1FA9"/>
    <w:rsid w:val="004D2ECD"/>
    <w:rsid w:val="004E0DE2"/>
    <w:rsid w:val="00500896"/>
    <w:rsid w:val="00501F13"/>
    <w:rsid w:val="005045CE"/>
    <w:rsid w:val="0051748C"/>
    <w:rsid w:val="00526854"/>
    <w:rsid w:val="00526A95"/>
    <w:rsid w:val="00531B2E"/>
    <w:rsid w:val="00532AC7"/>
    <w:rsid w:val="005350E7"/>
    <w:rsid w:val="005358BC"/>
    <w:rsid w:val="00541B86"/>
    <w:rsid w:val="00546056"/>
    <w:rsid w:val="005467D3"/>
    <w:rsid w:val="00547109"/>
    <w:rsid w:val="00547194"/>
    <w:rsid w:val="00560827"/>
    <w:rsid w:val="0056161F"/>
    <w:rsid w:val="00561AAE"/>
    <w:rsid w:val="00564EE9"/>
    <w:rsid w:val="005672B0"/>
    <w:rsid w:val="00567889"/>
    <w:rsid w:val="00571154"/>
    <w:rsid w:val="00581781"/>
    <w:rsid w:val="00592C7E"/>
    <w:rsid w:val="005A395D"/>
    <w:rsid w:val="005D63F3"/>
    <w:rsid w:val="005E3D59"/>
    <w:rsid w:val="005F087A"/>
    <w:rsid w:val="005F4F0F"/>
    <w:rsid w:val="00601C7C"/>
    <w:rsid w:val="00613AEA"/>
    <w:rsid w:val="00614E83"/>
    <w:rsid w:val="006179EB"/>
    <w:rsid w:val="0062265D"/>
    <w:rsid w:val="00623333"/>
    <w:rsid w:val="0062370E"/>
    <w:rsid w:val="00623F02"/>
    <w:rsid w:val="0062641E"/>
    <w:rsid w:val="006442E2"/>
    <w:rsid w:val="00646910"/>
    <w:rsid w:val="00652051"/>
    <w:rsid w:val="00661F3C"/>
    <w:rsid w:val="0066466C"/>
    <w:rsid w:val="0066668F"/>
    <w:rsid w:val="00666817"/>
    <w:rsid w:val="00677853"/>
    <w:rsid w:val="006C12CC"/>
    <w:rsid w:val="006C62A2"/>
    <w:rsid w:val="006C7C80"/>
    <w:rsid w:val="006E378A"/>
    <w:rsid w:val="006F212D"/>
    <w:rsid w:val="006F27A8"/>
    <w:rsid w:val="006F4C2D"/>
    <w:rsid w:val="00721C6F"/>
    <w:rsid w:val="00721C91"/>
    <w:rsid w:val="00726DD1"/>
    <w:rsid w:val="00731666"/>
    <w:rsid w:val="007347D0"/>
    <w:rsid w:val="00745A5F"/>
    <w:rsid w:val="007479C1"/>
    <w:rsid w:val="0075190D"/>
    <w:rsid w:val="00751D8F"/>
    <w:rsid w:val="007540BA"/>
    <w:rsid w:val="00755E6E"/>
    <w:rsid w:val="00762B5B"/>
    <w:rsid w:val="007637C0"/>
    <w:rsid w:val="00764E90"/>
    <w:rsid w:val="007650FB"/>
    <w:rsid w:val="0077537B"/>
    <w:rsid w:val="00782B38"/>
    <w:rsid w:val="007852DA"/>
    <w:rsid w:val="00793A38"/>
    <w:rsid w:val="007A5ED0"/>
    <w:rsid w:val="007A7EE4"/>
    <w:rsid w:val="007B3377"/>
    <w:rsid w:val="007B4054"/>
    <w:rsid w:val="007B6F9D"/>
    <w:rsid w:val="007C6A26"/>
    <w:rsid w:val="007D3D96"/>
    <w:rsid w:val="007D3FFD"/>
    <w:rsid w:val="007E1349"/>
    <w:rsid w:val="007E15D5"/>
    <w:rsid w:val="007E30E8"/>
    <w:rsid w:val="007F3F9E"/>
    <w:rsid w:val="007F48D3"/>
    <w:rsid w:val="007F61F0"/>
    <w:rsid w:val="0080322C"/>
    <w:rsid w:val="008038C0"/>
    <w:rsid w:val="00803951"/>
    <w:rsid w:val="0080420C"/>
    <w:rsid w:val="00804CE1"/>
    <w:rsid w:val="00806799"/>
    <w:rsid w:val="00823ECD"/>
    <w:rsid w:val="008241EE"/>
    <w:rsid w:val="00827135"/>
    <w:rsid w:val="008325E0"/>
    <w:rsid w:val="00834744"/>
    <w:rsid w:val="00837665"/>
    <w:rsid w:val="008430E5"/>
    <w:rsid w:val="00843163"/>
    <w:rsid w:val="008567F1"/>
    <w:rsid w:val="00856D21"/>
    <w:rsid w:val="0085712C"/>
    <w:rsid w:val="00857C56"/>
    <w:rsid w:val="0086433C"/>
    <w:rsid w:val="00864964"/>
    <w:rsid w:val="00867473"/>
    <w:rsid w:val="008713CD"/>
    <w:rsid w:val="00872343"/>
    <w:rsid w:val="00882B30"/>
    <w:rsid w:val="00894CD0"/>
    <w:rsid w:val="008972FD"/>
    <w:rsid w:val="008A273C"/>
    <w:rsid w:val="008A29C3"/>
    <w:rsid w:val="008A3219"/>
    <w:rsid w:val="008A62A4"/>
    <w:rsid w:val="008B2E3D"/>
    <w:rsid w:val="008B7F5D"/>
    <w:rsid w:val="008C1D85"/>
    <w:rsid w:val="008C44ED"/>
    <w:rsid w:val="008D0C64"/>
    <w:rsid w:val="008D612D"/>
    <w:rsid w:val="008E1F05"/>
    <w:rsid w:val="008E217F"/>
    <w:rsid w:val="008E4FE5"/>
    <w:rsid w:val="008F4D3E"/>
    <w:rsid w:val="008F6987"/>
    <w:rsid w:val="009140A3"/>
    <w:rsid w:val="00916FC1"/>
    <w:rsid w:val="009172EE"/>
    <w:rsid w:val="00923342"/>
    <w:rsid w:val="00923E4A"/>
    <w:rsid w:val="009358B8"/>
    <w:rsid w:val="00951EA0"/>
    <w:rsid w:val="009556F9"/>
    <w:rsid w:val="00964E44"/>
    <w:rsid w:val="00964ED2"/>
    <w:rsid w:val="00965129"/>
    <w:rsid w:val="0097415C"/>
    <w:rsid w:val="00974766"/>
    <w:rsid w:val="00974B8A"/>
    <w:rsid w:val="0097624D"/>
    <w:rsid w:val="009816F4"/>
    <w:rsid w:val="00985DE3"/>
    <w:rsid w:val="00990301"/>
    <w:rsid w:val="00997598"/>
    <w:rsid w:val="009A0485"/>
    <w:rsid w:val="009A2037"/>
    <w:rsid w:val="009A3D63"/>
    <w:rsid w:val="009A438E"/>
    <w:rsid w:val="009C423D"/>
    <w:rsid w:val="009C44DD"/>
    <w:rsid w:val="009C6883"/>
    <w:rsid w:val="009D2598"/>
    <w:rsid w:val="009D4EF5"/>
    <w:rsid w:val="009D5441"/>
    <w:rsid w:val="009D6C86"/>
    <w:rsid w:val="009D7848"/>
    <w:rsid w:val="009E2099"/>
    <w:rsid w:val="009E5B39"/>
    <w:rsid w:val="009F3BE7"/>
    <w:rsid w:val="00A15AAC"/>
    <w:rsid w:val="00A15C40"/>
    <w:rsid w:val="00A20C3C"/>
    <w:rsid w:val="00A32930"/>
    <w:rsid w:val="00A36F87"/>
    <w:rsid w:val="00A370C3"/>
    <w:rsid w:val="00A37837"/>
    <w:rsid w:val="00A6570B"/>
    <w:rsid w:val="00A768C4"/>
    <w:rsid w:val="00A81430"/>
    <w:rsid w:val="00A834EF"/>
    <w:rsid w:val="00A83BD9"/>
    <w:rsid w:val="00AA3628"/>
    <w:rsid w:val="00AA56C1"/>
    <w:rsid w:val="00AA6B15"/>
    <w:rsid w:val="00AB702F"/>
    <w:rsid w:val="00AD0E6D"/>
    <w:rsid w:val="00AD26EF"/>
    <w:rsid w:val="00AD33DA"/>
    <w:rsid w:val="00AD36D3"/>
    <w:rsid w:val="00AE0097"/>
    <w:rsid w:val="00AE0E65"/>
    <w:rsid w:val="00AE4838"/>
    <w:rsid w:val="00AF10E7"/>
    <w:rsid w:val="00AF3D8D"/>
    <w:rsid w:val="00AF53A8"/>
    <w:rsid w:val="00AF6105"/>
    <w:rsid w:val="00B035EF"/>
    <w:rsid w:val="00B17FD0"/>
    <w:rsid w:val="00B26780"/>
    <w:rsid w:val="00B30C5B"/>
    <w:rsid w:val="00B31DC9"/>
    <w:rsid w:val="00B37237"/>
    <w:rsid w:val="00B42A95"/>
    <w:rsid w:val="00B50A20"/>
    <w:rsid w:val="00B54E47"/>
    <w:rsid w:val="00B552AC"/>
    <w:rsid w:val="00B55E3B"/>
    <w:rsid w:val="00B56E36"/>
    <w:rsid w:val="00B6452E"/>
    <w:rsid w:val="00B77194"/>
    <w:rsid w:val="00B84148"/>
    <w:rsid w:val="00B91B63"/>
    <w:rsid w:val="00BA0934"/>
    <w:rsid w:val="00BA0D41"/>
    <w:rsid w:val="00BB0858"/>
    <w:rsid w:val="00BC5006"/>
    <w:rsid w:val="00BD047D"/>
    <w:rsid w:val="00BD365E"/>
    <w:rsid w:val="00BD467C"/>
    <w:rsid w:val="00BD6B61"/>
    <w:rsid w:val="00BE2777"/>
    <w:rsid w:val="00BE3CCB"/>
    <w:rsid w:val="00BF1126"/>
    <w:rsid w:val="00BF1C4A"/>
    <w:rsid w:val="00BF3CEC"/>
    <w:rsid w:val="00C12D63"/>
    <w:rsid w:val="00C16336"/>
    <w:rsid w:val="00C34E49"/>
    <w:rsid w:val="00C35BAF"/>
    <w:rsid w:val="00C40B48"/>
    <w:rsid w:val="00C415B4"/>
    <w:rsid w:val="00C44354"/>
    <w:rsid w:val="00C51DF6"/>
    <w:rsid w:val="00C55465"/>
    <w:rsid w:val="00C57D53"/>
    <w:rsid w:val="00C6000D"/>
    <w:rsid w:val="00C66BC9"/>
    <w:rsid w:val="00C74066"/>
    <w:rsid w:val="00C830F9"/>
    <w:rsid w:val="00C85806"/>
    <w:rsid w:val="00C95640"/>
    <w:rsid w:val="00C96DF2"/>
    <w:rsid w:val="00C96E2E"/>
    <w:rsid w:val="00C97EAC"/>
    <w:rsid w:val="00CA4AA7"/>
    <w:rsid w:val="00CA78A5"/>
    <w:rsid w:val="00CC1121"/>
    <w:rsid w:val="00CD55EA"/>
    <w:rsid w:val="00CD6A71"/>
    <w:rsid w:val="00CD765C"/>
    <w:rsid w:val="00CE5804"/>
    <w:rsid w:val="00CE67B7"/>
    <w:rsid w:val="00CF208C"/>
    <w:rsid w:val="00D02752"/>
    <w:rsid w:val="00D0550A"/>
    <w:rsid w:val="00D079EB"/>
    <w:rsid w:val="00D17847"/>
    <w:rsid w:val="00D178C3"/>
    <w:rsid w:val="00D245E8"/>
    <w:rsid w:val="00D25E1B"/>
    <w:rsid w:val="00D34B91"/>
    <w:rsid w:val="00D34DD7"/>
    <w:rsid w:val="00D35BB1"/>
    <w:rsid w:val="00D42950"/>
    <w:rsid w:val="00D434D9"/>
    <w:rsid w:val="00D61969"/>
    <w:rsid w:val="00D61F20"/>
    <w:rsid w:val="00D627CE"/>
    <w:rsid w:val="00D62C20"/>
    <w:rsid w:val="00D71B33"/>
    <w:rsid w:val="00D750C6"/>
    <w:rsid w:val="00D77841"/>
    <w:rsid w:val="00D814CB"/>
    <w:rsid w:val="00D901C6"/>
    <w:rsid w:val="00D9362B"/>
    <w:rsid w:val="00D94F71"/>
    <w:rsid w:val="00DA0654"/>
    <w:rsid w:val="00DA3EAE"/>
    <w:rsid w:val="00DA5651"/>
    <w:rsid w:val="00DA7D7D"/>
    <w:rsid w:val="00DB70AD"/>
    <w:rsid w:val="00DC1260"/>
    <w:rsid w:val="00DD73E8"/>
    <w:rsid w:val="00DD7A1C"/>
    <w:rsid w:val="00DE2E1D"/>
    <w:rsid w:val="00DE62F3"/>
    <w:rsid w:val="00DF3591"/>
    <w:rsid w:val="00DF3B81"/>
    <w:rsid w:val="00DF5750"/>
    <w:rsid w:val="00DF6999"/>
    <w:rsid w:val="00DF6D2E"/>
    <w:rsid w:val="00DF7054"/>
    <w:rsid w:val="00DF72C4"/>
    <w:rsid w:val="00E01723"/>
    <w:rsid w:val="00E0774D"/>
    <w:rsid w:val="00E078AE"/>
    <w:rsid w:val="00E136DA"/>
    <w:rsid w:val="00E20D3E"/>
    <w:rsid w:val="00E22C00"/>
    <w:rsid w:val="00E25CF7"/>
    <w:rsid w:val="00E26C9E"/>
    <w:rsid w:val="00E27D0C"/>
    <w:rsid w:val="00E31113"/>
    <w:rsid w:val="00E40698"/>
    <w:rsid w:val="00E6451B"/>
    <w:rsid w:val="00E75D22"/>
    <w:rsid w:val="00E8565D"/>
    <w:rsid w:val="00E85E3D"/>
    <w:rsid w:val="00E90840"/>
    <w:rsid w:val="00EB7BF8"/>
    <w:rsid w:val="00EC2300"/>
    <w:rsid w:val="00EC23B4"/>
    <w:rsid w:val="00EC5576"/>
    <w:rsid w:val="00ED46E0"/>
    <w:rsid w:val="00ED5283"/>
    <w:rsid w:val="00ED5AE1"/>
    <w:rsid w:val="00ED5CB9"/>
    <w:rsid w:val="00F0091E"/>
    <w:rsid w:val="00F00927"/>
    <w:rsid w:val="00F03DC3"/>
    <w:rsid w:val="00F0469C"/>
    <w:rsid w:val="00F15749"/>
    <w:rsid w:val="00F17DE6"/>
    <w:rsid w:val="00F23A36"/>
    <w:rsid w:val="00F25A5D"/>
    <w:rsid w:val="00F314B5"/>
    <w:rsid w:val="00F33F1A"/>
    <w:rsid w:val="00F56CF8"/>
    <w:rsid w:val="00F60C5C"/>
    <w:rsid w:val="00F60CE2"/>
    <w:rsid w:val="00F6495B"/>
    <w:rsid w:val="00F6675D"/>
    <w:rsid w:val="00F84918"/>
    <w:rsid w:val="00F852FD"/>
    <w:rsid w:val="00F96AFF"/>
    <w:rsid w:val="00FA0171"/>
    <w:rsid w:val="00FA1EF7"/>
    <w:rsid w:val="00FA445F"/>
    <w:rsid w:val="00FA6084"/>
    <w:rsid w:val="00FB4389"/>
    <w:rsid w:val="00FB5386"/>
    <w:rsid w:val="00FB7114"/>
    <w:rsid w:val="00FB762D"/>
    <w:rsid w:val="00FD2F39"/>
    <w:rsid w:val="00FE0110"/>
    <w:rsid w:val="00FE6153"/>
    <w:rsid w:val="00FE6E42"/>
    <w:rsid w:val="00FE7B82"/>
    <w:rsid w:val="00FF059E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4E4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34E49"/>
    <w:rPr>
      <w:color w:val="800080"/>
      <w:u w:val="single"/>
    </w:rPr>
  </w:style>
  <w:style w:type="paragraph" w:styleId="xl64" w:customStyle="true">
    <w:name w:val="xl64"/>
    <w:basedOn w:val="a"/>
    <w:rsid w:val="00C34E49"/>
    <w:pPr>
      <w:spacing w:before="100" w:beforeAutospacing="true" w:after="100" w:afterAutospacing="true" w:line="240" w:lineRule="auto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65" w:customStyle="true">
    <w:name w:val="xl65"/>
    <w:basedOn w:val="a"/>
    <w:rsid w:val="00C34E49"/>
    <w:pPr>
      <w:spacing w:before="100" w:beforeAutospacing="true" w:after="100" w:afterAutospacing="true" w:line="240" w:lineRule="auto"/>
    </w:pPr>
    <w:rPr>
      <w:rFonts w:ascii="Arial" w:hAnsi="Arial" w:eastAsia="Times New Roman" w:cs="Arial"/>
      <w:color w:val="CC99FF"/>
      <w:sz w:val="24"/>
      <w:szCs w:val="24"/>
      <w:lang w:eastAsia="ru-RU"/>
    </w:rPr>
  </w:style>
  <w:style w:type="paragraph" w:styleId="xl66" w:customStyle="true">
    <w:name w:val="xl66"/>
    <w:basedOn w:val="a"/>
    <w:rsid w:val="00C34E49"/>
    <w:pPr>
      <w:spacing w:before="100" w:beforeAutospacing="true" w:after="100" w:afterAutospacing="true" w:line="240" w:lineRule="auto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67" w:customStyle="true">
    <w:name w:val="xl67"/>
    <w:basedOn w:val="a"/>
    <w:rsid w:val="00C34E49"/>
    <w:pPr>
      <w:spacing w:before="100" w:beforeAutospacing="true" w:after="100" w:afterAutospacing="true" w:line="240" w:lineRule="auto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68" w:customStyle="true">
    <w:name w:val="xl68"/>
    <w:basedOn w:val="a"/>
    <w:rsid w:val="00C34E49"/>
    <w:pPr>
      <w:spacing w:before="100" w:beforeAutospacing="true" w:after="100" w:afterAutospacing="true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xl69" w:customStyle="true">
    <w:name w:val="xl69"/>
    <w:basedOn w:val="a"/>
    <w:rsid w:val="00C34E49"/>
    <w:pPr>
      <w:spacing w:before="100" w:beforeAutospacing="true" w:after="100" w:afterAutospacing="true" w:line="240" w:lineRule="auto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70" w:customStyle="true">
    <w:name w:val="xl70"/>
    <w:basedOn w:val="a"/>
    <w:rsid w:val="00C34E49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48"/>
      <w:szCs w:val="48"/>
      <w:lang w:eastAsia="ru-RU"/>
    </w:rPr>
  </w:style>
  <w:style w:type="paragraph" w:styleId="xl71" w:customStyle="true">
    <w:name w:val="xl71"/>
    <w:basedOn w:val="a"/>
    <w:rsid w:val="00C34E49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2" w:customStyle="true">
    <w:name w:val="xl72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73" w:customStyle="true">
    <w:name w:val="xl73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74" w:customStyle="true">
    <w:name w:val="xl74"/>
    <w:basedOn w:val="a"/>
    <w:rsid w:val="00C34E4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75" w:customStyle="true">
    <w:name w:val="xl75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76" w:customStyle="true">
    <w:name w:val="xl76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77" w:customStyle="true">
    <w:name w:val="xl77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78" w:customStyle="true">
    <w:name w:val="xl78"/>
    <w:basedOn w:val="a"/>
    <w:rsid w:val="00C34E49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79" w:customStyle="true">
    <w:name w:val="xl79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0" w:customStyle="true">
    <w:name w:val="xl80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1" w:customStyle="true">
    <w:name w:val="xl81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2" w:customStyle="true">
    <w:name w:val="xl82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83" w:customStyle="true">
    <w:name w:val="xl83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4" w:customStyle="true">
    <w:name w:val="xl84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5" w:customStyle="true">
    <w:name w:val="xl85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6" w:customStyle="true">
    <w:name w:val="xl86"/>
    <w:basedOn w:val="a"/>
    <w:rsid w:val="00C34E4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87" w:customStyle="true">
    <w:name w:val="xl87"/>
    <w:basedOn w:val="a"/>
    <w:rsid w:val="00C34E49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8" w:customStyle="true">
    <w:name w:val="xl88"/>
    <w:basedOn w:val="a"/>
    <w:rsid w:val="00C34E49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9" w:customStyle="true">
    <w:name w:val="xl89"/>
    <w:basedOn w:val="a"/>
    <w:rsid w:val="00C34E49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90" w:customStyle="true">
    <w:name w:val="xl90"/>
    <w:basedOn w:val="a"/>
    <w:rsid w:val="00C34E49"/>
    <w:pPr>
      <w:pBdr>
        <w:top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91" w:customStyle="true">
    <w:name w:val="xl91"/>
    <w:basedOn w:val="a"/>
    <w:rsid w:val="00C34E49"/>
    <w:pPr>
      <w:pBdr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92" w:customStyle="true">
    <w:name w:val="xl92"/>
    <w:basedOn w:val="a"/>
    <w:rsid w:val="00C34E49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93" w:customStyle="true">
    <w:name w:val="xl93"/>
    <w:basedOn w:val="a"/>
    <w:rsid w:val="00C34E49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94" w:customStyle="true">
    <w:name w:val="xl94"/>
    <w:basedOn w:val="a"/>
    <w:rsid w:val="00C34E49"/>
    <w:pPr>
      <w:shd w:val="clear" w:color="000000" w:fill="FFFFFF"/>
      <w:spacing w:before="100" w:beforeAutospacing="true" w:after="100" w:afterAutospacing="true" w:line="240" w:lineRule="auto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95" w:customStyle="true">
    <w:name w:val="xl95"/>
    <w:basedOn w:val="a"/>
    <w:rsid w:val="00C34E49"/>
    <w:pPr>
      <w:pBdr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96" w:customStyle="true">
    <w:name w:val="xl96"/>
    <w:basedOn w:val="a"/>
    <w:rsid w:val="00C34E49"/>
    <w:pPr>
      <w:pBdr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97" w:customStyle="true">
    <w:name w:val="xl97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98" w:customStyle="true">
    <w:name w:val="xl98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99" w:customStyle="true">
    <w:name w:val="xl99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00" w:customStyle="true">
    <w:name w:val="xl100"/>
    <w:basedOn w:val="a"/>
    <w:rsid w:val="00C34E49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01" w:customStyle="true">
    <w:name w:val="xl101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02" w:customStyle="true">
    <w:name w:val="xl102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03" w:customStyle="true">
    <w:name w:val="xl103"/>
    <w:basedOn w:val="a"/>
    <w:rsid w:val="00C34E49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04" w:customStyle="true">
    <w:name w:val="xl104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05" w:customStyle="true">
    <w:name w:val="xl105"/>
    <w:basedOn w:val="a"/>
    <w:rsid w:val="00C34E4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06" w:customStyle="true">
    <w:name w:val="xl106"/>
    <w:basedOn w:val="a"/>
    <w:rsid w:val="00C34E49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07" w:customStyle="true">
    <w:name w:val="xl107"/>
    <w:basedOn w:val="a"/>
    <w:rsid w:val="00C34E49"/>
    <w:pPr>
      <w:pBdr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08" w:customStyle="true">
    <w:name w:val="xl108"/>
    <w:basedOn w:val="a"/>
    <w:rsid w:val="00C34E4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09" w:customStyle="true">
    <w:name w:val="xl109"/>
    <w:basedOn w:val="a"/>
    <w:rsid w:val="00C34E49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36"/>
      <w:szCs w:val="36"/>
      <w:lang w:eastAsia="ru-RU"/>
    </w:rPr>
  </w:style>
  <w:style w:type="paragraph" w:styleId="xl110" w:customStyle="true">
    <w:name w:val="xl110"/>
    <w:basedOn w:val="a"/>
    <w:rsid w:val="00C34E49"/>
    <w:pPr>
      <w:pBdr>
        <w:bottom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11" w:customStyle="true">
    <w:name w:val="xl111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12" w:customStyle="true">
    <w:name w:val="xl112"/>
    <w:basedOn w:val="a"/>
    <w:rsid w:val="00C34E4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13" w:customStyle="true">
    <w:name w:val="xl113"/>
    <w:basedOn w:val="a"/>
    <w:rsid w:val="00C34E49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36"/>
      <w:szCs w:val="36"/>
      <w:lang w:eastAsia="ru-RU"/>
    </w:rPr>
  </w:style>
  <w:style w:type="table" w:styleId="a5">
    <w:name w:val="Table Grid"/>
    <w:basedOn w:val="a1"/>
    <w:uiPriority w:val="59"/>
    <w:rsid w:val="00C34E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C34E49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link w:val="a6"/>
    <w:uiPriority w:val="99"/>
    <w:rsid w:val="00C34E4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34E49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link w:val="a8"/>
    <w:uiPriority w:val="99"/>
    <w:rsid w:val="00C34E49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C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link w:val="aa"/>
    <w:uiPriority w:val="99"/>
    <w:semiHidden/>
    <w:rsid w:val="006C62A2"/>
    <w:rPr>
      <w:rFonts w:ascii="Tahoma" w:hAnsi="Tahoma" w:cs="Tahoma"/>
      <w:sz w:val="16"/>
      <w:szCs w:val="16"/>
      <w:lang w:eastAsia="en-US"/>
    </w:rPr>
  </w:style>
  <w:style w:type="paragraph" w:styleId="ConsPlusNormal" w:customStyle="true">
    <w:name w:val="ConsPlusNormal"/>
    <w:rsid w:val="003C37C5"/>
    <w:pPr>
      <w:widowControl w:val="false"/>
      <w:autoSpaceDE w:val="false"/>
      <w:autoSpaceDN w:val="false"/>
    </w:pPr>
    <w:rPr>
      <w:rFonts w:eastAsia="Times New Roman" w:cs="Calibri"/>
      <w:sz w:val="22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uiPriority w:val="99"/>
    <w:semiHidden/>
    <w:unhideWhenUsed/>
    <w:rsid w:val="00C34E49"/>
    <w:rPr>
      <w:color w:val="0000FF"/>
      <w:u w:val="single"/>
    </w:rPr>
  </w:style>
  <w:style w:styleId="a4" w:type="character">
    <w:name w:val="FollowedHyperlink"/>
    <w:uiPriority w:val="99"/>
    <w:semiHidden/>
    <w:unhideWhenUsed/>
    <w:rsid w:val="00C34E49"/>
    <w:rPr>
      <w:color w:val="800080"/>
      <w:u w:val="single"/>
    </w:rPr>
  </w:style>
  <w:style w:customStyle="1" w:styleId="xl64" w:type="paragraph">
    <w:name w:val="xl64"/>
    <w:basedOn w:val="a"/>
    <w:rsid w:val="00C34E49"/>
    <w:pPr>
      <w:spacing w:after="100" w:afterAutospacing="1" w:before="100" w:beforeAutospacing="1" w:line="240" w:lineRule="auto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65" w:type="paragraph">
    <w:name w:val="xl65"/>
    <w:basedOn w:val="a"/>
    <w:rsid w:val="00C34E49"/>
    <w:pPr>
      <w:spacing w:after="100" w:afterAutospacing="1" w:before="100" w:beforeAutospacing="1" w:line="240" w:lineRule="auto"/>
    </w:pPr>
    <w:rPr>
      <w:rFonts w:ascii="Arial" w:cs="Arial" w:eastAsia="Times New Roman" w:hAnsi="Arial"/>
      <w:color w:val="CC99FF"/>
      <w:sz w:val="24"/>
      <w:szCs w:val="24"/>
      <w:lang w:eastAsia="ru-RU"/>
    </w:rPr>
  </w:style>
  <w:style w:customStyle="1" w:styleId="xl66" w:type="paragraph">
    <w:name w:val="xl66"/>
    <w:basedOn w:val="a"/>
    <w:rsid w:val="00C34E49"/>
    <w:pPr>
      <w:spacing w:after="100" w:afterAutospacing="1" w:before="100" w:beforeAutospacing="1" w:line="240" w:lineRule="auto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67" w:type="paragraph">
    <w:name w:val="xl67"/>
    <w:basedOn w:val="a"/>
    <w:rsid w:val="00C34E49"/>
    <w:pPr>
      <w:spacing w:after="100" w:afterAutospacing="1" w:before="100" w:beforeAutospacing="1" w:line="240" w:lineRule="auto"/>
      <w:jc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68" w:type="paragraph">
    <w:name w:val="xl68"/>
    <w:basedOn w:val="a"/>
    <w:rsid w:val="00C34E49"/>
    <w:pPr>
      <w:spacing w:after="100" w:afterAutospacing="1" w:before="100" w:beforeAutospacing="1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xl69" w:type="paragraph">
    <w:name w:val="xl69"/>
    <w:basedOn w:val="a"/>
    <w:rsid w:val="00C34E49"/>
    <w:pPr>
      <w:spacing w:after="100" w:afterAutospacing="1" w:before="100" w:beforeAutospacing="1" w:line="240" w:lineRule="auto"/>
      <w:jc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70" w:type="paragraph">
    <w:name w:val="xl70"/>
    <w:basedOn w:val="a"/>
    <w:rsid w:val="00C34E49"/>
    <w:pP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48"/>
      <w:szCs w:val="48"/>
      <w:lang w:eastAsia="ru-RU"/>
    </w:rPr>
  </w:style>
  <w:style w:customStyle="1" w:styleId="xl71" w:type="paragraph">
    <w:name w:val="xl71"/>
    <w:basedOn w:val="a"/>
    <w:rsid w:val="00C34E49"/>
    <w:pP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73" w:type="paragraph">
    <w:name w:val="xl73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74" w:type="paragraph">
    <w:name w:val="xl74"/>
    <w:basedOn w:val="a"/>
    <w:rsid w:val="00C34E4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75" w:type="paragraph">
    <w:name w:val="xl75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76" w:type="paragraph">
    <w:name w:val="xl76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77" w:type="paragraph">
    <w:name w:val="xl77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78" w:type="paragraph">
    <w:name w:val="xl78"/>
    <w:basedOn w:val="a"/>
    <w:rsid w:val="00C34E49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79" w:type="paragraph">
    <w:name w:val="xl79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0" w:type="paragraph">
    <w:name w:val="xl80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1" w:type="paragraph">
    <w:name w:val="xl81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2" w:type="paragraph">
    <w:name w:val="xl82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83" w:type="paragraph">
    <w:name w:val="xl83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4" w:type="paragraph">
    <w:name w:val="xl84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5" w:type="paragraph">
    <w:name w:val="xl85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6" w:type="paragraph">
    <w:name w:val="xl86"/>
    <w:basedOn w:val="a"/>
    <w:rsid w:val="00C34E4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87" w:type="paragraph">
    <w:name w:val="xl87"/>
    <w:basedOn w:val="a"/>
    <w:rsid w:val="00C34E49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8" w:type="paragraph">
    <w:name w:val="xl88"/>
    <w:basedOn w:val="a"/>
    <w:rsid w:val="00C34E49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9" w:type="paragraph">
    <w:name w:val="xl89"/>
    <w:basedOn w:val="a"/>
    <w:rsid w:val="00C34E49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90" w:type="paragraph">
    <w:name w:val="xl90"/>
    <w:basedOn w:val="a"/>
    <w:rsid w:val="00C34E49"/>
    <w:pPr>
      <w:pBdr>
        <w:top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91" w:type="paragraph">
    <w:name w:val="xl91"/>
    <w:basedOn w:val="a"/>
    <w:rsid w:val="00C34E49"/>
    <w:pPr>
      <w:pBdr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92" w:type="paragraph">
    <w:name w:val="xl92"/>
    <w:basedOn w:val="a"/>
    <w:rsid w:val="00C34E49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93" w:type="paragraph">
    <w:name w:val="xl93"/>
    <w:basedOn w:val="a"/>
    <w:rsid w:val="00C34E49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94" w:type="paragraph">
    <w:name w:val="xl94"/>
    <w:basedOn w:val="a"/>
    <w:rsid w:val="00C34E49"/>
    <w:pPr>
      <w:shd w:color="000000" w:fill="FFFFFF" w:val="clear"/>
      <w:spacing w:after="100" w:afterAutospacing="1" w:before="100" w:beforeAutospacing="1" w:line="240" w:lineRule="auto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95" w:type="paragraph">
    <w:name w:val="xl95"/>
    <w:basedOn w:val="a"/>
    <w:rsid w:val="00C34E49"/>
    <w:pPr>
      <w:pBdr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96" w:type="paragraph">
    <w:name w:val="xl96"/>
    <w:basedOn w:val="a"/>
    <w:rsid w:val="00C34E49"/>
    <w:pPr>
      <w:pBdr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97" w:type="paragraph">
    <w:name w:val="xl97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98" w:type="paragraph">
    <w:name w:val="xl98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99" w:type="paragraph">
    <w:name w:val="xl99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00" w:type="paragraph">
    <w:name w:val="xl100"/>
    <w:basedOn w:val="a"/>
    <w:rsid w:val="00C34E49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01" w:type="paragraph">
    <w:name w:val="xl101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102" w:type="paragraph">
    <w:name w:val="xl102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103" w:type="paragraph">
    <w:name w:val="xl103"/>
    <w:basedOn w:val="a"/>
    <w:rsid w:val="00C34E49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04" w:type="paragraph">
    <w:name w:val="xl104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05" w:type="paragraph">
    <w:name w:val="xl105"/>
    <w:basedOn w:val="a"/>
    <w:rsid w:val="00C34E4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06" w:type="paragraph">
    <w:name w:val="xl106"/>
    <w:basedOn w:val="a"/>
    <w:rsid w:val="00C34E49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07" w:type="paragraph">
    <w:name w:val="xl107"/>
    <w:basedOn w:val="a"/>
    <w:rsid w:val="00C34E49"/>
    <w:pPr>
      <w:pBdr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08" w:type="paragraph">
    <w:name w:val="xl108"/>
    <w:basedOn w:val="a"/>
    <w:rsid w:val="00C34E4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09" w:type="paragraph">
    <w:name w:val="xl109"/>
    <w:basedOn w:val="a"/>
    <w:rsid w:val="00C34E49"/>
    <w:pP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36"/>
      <w:szCs w:val="36"/>
      <w:lang w:eastAsia="ru-RU"/>
    </w:rPr>
  </w:style>
  <w:style w:customStyle="1" w:styleId="xl110" w:type="paragraph">
    <w:name w:val="xl110"/>
    <w:basedOn w:val="a"/>
    <w:rsid w:val="00C34E49"/>
    <w:pPr>
      <w:pBdr>
        <w:bottom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11" w:type="paragraph">
    <w:name w:val="xl111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12" w:type="paragraph">
    <w:name w:val="xl112"/>
    <w:basedOn w:val="a"/>
    <w:rsid w:val="00C34E4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13" w:type="paragraph">
    <w:name w:val="xl113"/>
    <w:basedOn w:val="a"/>
    <w:rsid w:val="00C34E49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36"/>
      <w:szCs w:val="36"/>
      <w:lang w:eastAsia="ru-RU"/>
    </w:rPr>
  </w:style>
  <w:style w:styleId="a5" w:type="table">
    <w:name w:val="Table Grid"/>
    <w:basedOn w:val="a1"/>
    <w:uiPriority w:val="59"/>
    <w:rsid w:val="00C34E4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header"/>
    <w:basedOn w:val="a"/>
    <w:link w:val="a7"/>
    <w:uiPriority w:val="99"/>
    <w:unhideWhenUsed/>
    <w:rsid w:val="00C34E49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link w:val="a6"/>
    <w:uiPriority w:val="99"/>
    <w:rsid w:val="00C34E49"/>
    <w:rPr>
      <w:sz w:val="22"/>
      <w:szCs w:val="22"/>
      <w:lang w:eastAsia="en-US"/>
    </w:rPr>
  </w:style>
  <w:style w:styleId="a8" w:type="paragraph">
    <w:name w:val="footer"/>
    <w:basedOn w:val="a"/>
    <w:link w:val="a9"/>
    <w:uiPriority w:val="99"/>
    <w:unhideWhenUsed/>
    <w:rsid w:val="00C34E49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link w:val="a8"/>
    <w:uiPriority w:val="99"/>
    <w:rsid w:val="00C34E49"/>
    <w:rPr>
      <w:sz w:val="22"/>
      <w:szCs w:val="22"/>
      <w:lang w:eastAsia="en-US"/>
    </w:rPr>
  </w:style>
  <w:style w:styleId="aa" w:type="paragraph">
    <w:name w:val="Balloon Text"/>
    <w:basedOn w:val="a"/>
    <w:link w:val="ab"/>
    <w:uiPriority w:val="99"/>
    <w:semiHidden/>
    <w:unhideWhenUsed/>
    <w:rsid w:val="006C62A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link w:val="aa"/>
    <w:uiPriority w:val="99"/>
    <w:semiHidden/>
    <w:rsid w:val="006C62A2"/>
    <w:rPr>
      <w:rFonts w:ascii="Tahoma" w:cs="Tahoma" w:hAnsi="Tahoma"/>
      <w:sz w:val="16"/>
      <w:szCs w:val="16"/>
      <w:lang w:eastAsia="en-US"/>
    </w:rPr>
  </w:style>
  <w:style w:customStyle="1" w:styleId="ConsPlusNormal" w:type="paragraph">
    <w:name w:val="ConsPlusNormal"/>
    <w:rsid w:val="003C37C5"/>
    <w:pPr>
      <w:widowControl w:val="0"/>
      <w:autoSpaceDE w:val="0"/>
      <w:autoSpaceDN w:val="0"/>
    </w:pPr>
    <w:rPr>
      <w:rFonts w:cs="Calibri"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E0F21DB2-7820-4F5C-820E-EB22F12B29F4}"/>
</file>

<file path=customXml/itemProps2.xml><?xml version="1.0" encoding="utf-8"?>
<ds:datastoreItem xmlns:ds="http://schemas.openxmlformats.org/officeDocument/2006/customXml" ds:itemID="{58A336A5-52DB-42BC-9177-F4B45726B88C}"/>
</file>

<file path=customXml/itemProps3.xml><?xml version="1.0" encoding="utf-8"?>
<ds:datastoreItem xmlns:ds="http://schemas.openxmlformats.org/officeDocument/2006/customXml" ds:itemID="{06F0D93F-CF83-440D-B537-A828E2AF0D44}"/>
</file>

<file path=customXml/itemProps4.xml><?xml version="1.0" encoding="utf-8"?>
<ds:datastoreItem xmlns:ds="http://schemas.openxmlformats.org/officeDocument/2006/customXml" ds:itemID="{BE3B9AFF-2FED-4EC3-98DF-FB0540D1F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39</Pages>
  <Words>4798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Рассихина Елена Владимировна</dc:creator>
  <cp:lastModifiedBy>Сайгашкина Евгения Николаевна</cp:lastModifiedBy>
  <cp:revision>44</cp:revision>
  <cp:lastPrinted>2025-11-28T05:49:00Z</cp:lastPrinted>
  <dcterms:created xsi:type="dcterms:W3CDTF">2025-11-24T07:41:00Z</dcterms:created>
  <dcterms:modified xsi:type="dcterms:W3CDTF">2025-11-28T05:49:00Z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