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53345" w:rsidRDefault="00E1525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06DC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1525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06DC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1525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06DC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06DC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1525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30.07.2026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1525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164-ж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1525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836FD" w:rsidR="00A836FD" w:rsidRDefault="007970DF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7970DF">
        <w:rPr>
          <w:rFonts w:ascii="Times New Roman" w:cs="Times New Roman" w:hAnsi="Times New Roman"/>
          <w:b w:val="false"/>
          <w:sz w:val="30"/>
          <w:szCs w:val="30"/>
        </w:rPr>
        <w:lastRenderedPageBreak/>
        <w:t xml:space="preserve">О создании рабочей группы </w:t>
      </w:r>
      <w:r w:rsidR="004329BA">
        <w:rPr>
          <w:rFonts w:ascii="Times New Roman" w:cs="Times New Roman" w:hAnsi="Times New Roman"/>
          <w:b w:val="false"/>
          <w:sz w:val="30"/>
          <w:szCs w:val="30"/>
        </w:rPr>
        <w:t>по</w:t>
      </w:r>
      <w:r w:rsidR="00BE35E1">
        <w:rPr>
          <w:rFonts w:ascii="Times New Roman" w:cs="Times New Roman" w:hAnsi="Times New Roman"/>
          <w:b w:val="false"/>
          <w:sz w:val="30"/>
          <w:szCs w:val="30"/>
        </w:rPr>
        <w:t xml:space="preserve"> подготовк</w:t>
      </w:r>
      <w:r w:rsidR="00124B80">
        <w:rPr>
          <w:rFonts w:ascii="Times New Roman" w:cs="Times New Roman" w:hAnsi="Times New Roman"/>
          <w:b w:val="false"/>
          <w:sz w:val="30"/>
          <w:szCs w:val="30"/>
        </w:rPr>
        <w:t>е</w:t>
      </w:r>
      <w:r w:rsidR="00BE35E1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A836FD" w:rsidR="00A836FD" w:rsidRDefault="00BE35E1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и проведени</w:t>
      </w:r>
      <w:r w:rsidR="00124B80">
        <w:rPr>
          <w:rFonts w:ascii="Times New Roman" w:cs="Times New Roman" w:hAnsi="Times New Roman"/>
          <w:b w:val="false"/>
          <w:sz w:val="30"/>
          <w:szCs w:val="30"/>
        </w:rPr>
        <w:t>ю</w:t>
      </w:r>
      <w:r w:rsidR="00A836FD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>
        <w:rPr>
          <w:rFonts w:ascii="Times New Roman" w:cs="Times New Roman" w:hAnsi="Times New Roman"/>
          <w:b w:val="false"/>
          <w:sz w:val="30"/>
          <w:szCs w:val="30"/>
        </w:rPr>
        <w:t>Международного</w:t>
      </w:r>
      <w:r w:rsidR="004329BA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спортивного форума </w:t>
      </w:r>
    </w:p>
    <w:p w:rsidP="00A836FD" w:rsidR="00BE35E1" w:rsidRDefault="00BE35E1" w:rsidRPr="007970DF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«Россия – спортивная</w:t>
      </w:r>
      <w:r w:rsidR="004329BA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>
        <w:rPr>
          <w:rFonts w:ascii="Times New Roman" w:cs="Times New Roman" w:hAnsi="Times New Roman"/>
          <w:b w:val="false"/>
          <w:sz w:val="30"/>
          <w:szCs w:val="30"/>
        </w:rPr>
        <w:t>держава»</w:t>
      </w:r>
      <w:r w:rsidR="00A836FD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>
        <w:rPr>
          <w:rFonts w:ascii="Times New Roman" w:cs="Times New Roman" w:hAnsi="Times New Roman"/>
          <w:b w:val="false"/>
          <w:sz w:val="30"/>
          <w:szCs w:val="30"/>
        </w:rPr>
        <w:t>в 2026 году</w:t>
      </w:r>
    </w:p>
    <w:p w:rsidR="007970DF" w:rsidRDefault="007970DF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R="000B1478" w:rsidRDefault="000B1478" w:rsidRPr="00401195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124B80" w:rsidR="007970DF" w:rsidRDefault="001402BB" w:rsidRPr="00A836FD">
      <w:pPr>
        <w:pStyle w:val="a3"/>
        <w:ind w:firstLine="709"/>
        <w:jc w:val="both"/>
        <w:rPr>
          <w:rFonts w:ascii="Times New Roman" w:cs="Times New Roman" w:hAnsi="Times New Roman"/>
          <w:b/>
          <w:color w:themeColor="text1" w:val="000000"/>
          <w:sz w:val="30"/>
          <w:szCs w:val="30"/>
        </w:rPr>
      </w:pP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В целях обеспечения оперативного рассмотрения и решения вопросов</w:t>
      </w:r>
      <w:r w:rsidR="007970D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связанных с </w:t>
      </w:r>
      <w:r w:rsidR="00BE35E1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подготовкой и проведени</w:t>
      </w:r>
      <w:r w:rsidR="00124B80">
        <w:rPr>
          <w:rFonts w:ascii="Times New Roman" w:cs="Times New Roman" w:hAnsi="Times New Roman"/>
          <w:color w:themeColor="text1" w:val="000000"/>
          <w:sz w:val="30"/>
          <w:szCs w:val="30"/>
        </w:rPr>
        <w:t>ем</w:t>
      </w:r>
      <w:r w:rsidR="00BE35E1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Международного</w:t>
      </w:r>
      <w:r w:rsidR="00BE35E1" w:rsidRPr="00A836FD">
        <w:rPr>
          <w:rFonts w:ascii="Times New Roman" w:cs="Times New Roman" w:hAnsi="Times New Roman"/>
          <w:b/>
          <w:color w:themeColor="text1" w:val="000000"/>
          <w:sz w:val="30"/>
          <w:szCs w:val="30"/>
        </w:rPr>
        <w:t xml:space="preserve"> </w:t>
      </w:r>
      <w:r w:rsidR="00BE35E1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спортивного форума «Россия – спортивная</w:t>
      </w:r>
      <w:r w:rsidR="00BE35E1" w:rsidRPr="00A836FD">
        <w:rPr>
          <w:rFonts w:ascii="Times New Roman" w:cs="Times New Roman" w:hAnsi="Times New Roman"/>
          <w:b/>
          <w:color w:themeColor="text1" w:val="000000"/>
          <w:sz w:val="30"/>
          <w:szCs w:val="30"/>
        </w:rPr>
        <w:t xml:space="preserve"> </w:t>
      </w:r>
      <w:r w:rsidR="00BE35E1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держава» в 2026 году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руководствуясь статьями 45, 58, </w:t>
      </w:r>
      <w:hyperlink r:id="rId8">
        <w:r w:rsidRPr="00A836FD">
          <w:rPr>
            <w:rFonts w:ascii="Times New Roman" w:cs="Times New Roman" w:hAnsi="Times New Roman"/>
            <w:color w:themeColor="text1" w:val="000000"/>
            <w:sz w:val="30"/>
            <w:szCs w:val="30"/>
          </w:rPr>
          <w:t>59</w:t>
        </w:r>
      </w:hyperlink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Устава города Красноярска</w:t>
      </w:r>
      <w:r w:rsidR="00124B80">
        <w:rPr>
          <w:rFonts w:ascii="Times New Roman" w:cs="Times New Roman" w:hAnsi="Times New Roman"/>
          <w:color w:themeColor="text1" w:val="000000"/>
          <w:sz w:val="30"/>
          <w:szCs w:val="30"/>
        </w:rPr>
        <w:t>, распоряжением Глав</w:t>
      </w:r>
      <w:r w:rsidR="009572C8">
        <w:rPr>
          <w:rFonts w:ascii="Times New Roman" w:cs="Times New Roman" w:hAnsi="Times New Roman"/>
          <w:color w:themeColor="text1" w:val="000000"/>
          <w:sz w:val="30"/>
          <w:szCs w:val="30"/>
        </w:rPr>
        <w:t>ы</w:t>
      </w:r>
      <w:bookmarkStart w:id="0" w:name="_GoBack"/>
      <w:bookmarkEnd w:id="0"/>
      <w:r w:rsidR="00124B8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города Красноярска от 22.12.2006 № 270-р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:</w:t>
      </w:r>
    </w:p>
    <w:p w:rsidP="00124B80" w:rsidR="007970DF" w:rsidRDefault="007970DF" w:rsidRPr="00A836FD">
      <w:pPr>
        <w:pStyle w:val="ConsPlusTitle"/>
        <w:ind w:firstLine="709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A836FD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1. Создать рабочую группу </w:t>
      </w:r>
      <w:r w:rsidR="00124B80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по</w:t>
      </w:r>
      <w:r w:rsidR="00124B80">
        <w:rPr>
          <w:rFonts w:ascii="Times New Roman" w:cs="Times New Roman" w:hAnsi="Times New Roman"/>
          <w:b w:val="false"/>
          <w:sz w:val="30"/>
          <w:szCs w:val="30"/>
        </w:rPr>
        <w:t xml:space="preserve"> подготовке и проведению Международного спортивного форума «Россия – спортивная держава»          в 2026 году</w:t>
      </w:r>
      <w:r w:rsidR="001402BB" w:rsidRPr="00A836FD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  <w:r w:rsidRPr="00A836FD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(далее </w:t>
      </w:r>
      <w:r w:rsidR="00124B80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–</w:t>
      </w:r>
      <w:r w:rsidRPr="00A836FD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рабочая группа).</w:t>
      </w:r>
    </w:p>
    <w:p w:rsidP="00124B80" w:rsidR="00A63CA9" w:rsidRDefault="001402BB" w:rsidRPr="00A836FD">
      <w:pPr>
        <w:pStyle w:val="a3"/>
        <w:tabs>
          <w:tab w:pos="4536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7970D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. Утвердить </w:t>
      </w:r>
      <w:hyperlink w:anchor="P81">
        <w:r w:rsidR="007970DF" w:rsidRPr="00A836FD">
          <w:rPr>
            <w:rFonts w:ascii="Times New Roman" w:cs="Times New Roman" w:hAnsi="Times New Roman"/>
            <w:color w:themeColor="text1" w:val="000000"/>
            <w:sz w:val="30"/>
            <w:szCs w:val="30"/>
          </w:rPr>
          <w:t>состав</w:t>
        </w:r>
      </w:hyperlink>
      <w:r w:rsidR="007970D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раб</w:t>
      </w:r>
      <w:r w:rsidR="007A3BA4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очей группы согласно приложению</w:t>
      </w:r>
      <w:r w:rsidR="007970D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124B80" w:rsidR="00E55991" w:rsidRDefault="00A63CA9" w:rsidRPr="00A836FD">
      <w:pPr>
        <w:pStyle w:val="a3"/>
        <w:tabs>
          <w:tab w:pos="4536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3. </w:t>
      </w:r>
      <w:r w:rsidR="00401195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Рабочей группе до 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30</w:t>
      </w:r>
      <w:r w:rsidR="00401195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E55991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0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7</w:t>
      </w:r>
      <w:r w:rsidR="00401195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.202</w:t>
      </w:r>
      <w:r w:rsidR="00E55991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6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124B80">
        <w:rPr>
          <w:rFonts w:ascii="Times New Roman" w:cs="Times New Roman" w:hAnsi="Times New Roman"/>
          <w:color w:themeColor="text1" w:val="000000"/>
          <w:sz w:val="30"/>
          <w:szCs w:val="30"/>
        </w:rPr>
        <w:t>раз</w:t>
      </w:r>
      <w:r w:rsidR="00401195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работать предложения 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B4282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по концепции и планы работ, связанных с подготовкой и проведени</w:t>
      </w:r>
      <w:r w:rsidR="00124B80">
        <w:rPr>
          <w:rFonts w:ascii="Times New Roman" w:cs="Times New Roman" w:hAnsi="Times New Roman"/>
          <w:color w:themeColor="text1" w:val="000000"/>
          <w:sz w:val="30"/>
          <w:szCs w:val="30"/>
        </w:rPr>
        <w:t>ем</w:t>
      </w:r>
      <w:r w:rsidR="00B4282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Международного спортивного форума «Россия – спортивная держава» </w:t>
      </w: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B4282F"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в 2026 году.</w:t>
      </w:r>
    </w:p>
    <w:p w:rsidP="003A1B72" w:rsidR="003A1B72" w:rsidRDefault="003A1B72" w:rsidRPr="00A836FD">
      <w:pPr>
        <w:pStyle w:val="a3"/>
        <w:tabs>
          <w:tab w:pos="4536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4. Настоящее распоряжение разместить в сетевом издании «Официальный интернет-портал правовой информации города Красноярска» (</w:t>
      </w:r>
      <w:hyperlink r:id="rId9" w:history="true">
        <w:r w:rsidRPr="00A836FD">
          <w:rPr>
            <w:rFonts w:ascii="Times New Roman" w:cs="Times New Roman" w:hAnsi="Times New Roman"/>
            <w:color w:themeColor="text1" w:val="000000"/>
            <w:sz w:val="30"/>
            <w:szCs w:val="30"/>
          </w:rPr>
          <w:t>PRAVO-ADMKRSK.RU</w:t>
        </w:r>
      </w:hyperlink>
      <w:r w:rsidRPr="00A836FD">
        <w:rPr>
          <w:rFonts w:ascii="Times New Roman" w:cs="Times New Roman" w:hAnsi="Times New Roman"/>
          <w:color w:themeColor="text1" w:val="000000"/>
          <w:sz w:val="30"/>
          <w:szCs w:val="30"/>
        </w:rPr>
        <w:t>) и на официальном сайте администрации города Красноярска.</w:t>
      </w:r>
    </w:p>
    <w:p w:rsidR="007970DF" w:rsidRDefault="007970DF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R="00E55991" w:rsidRDefault="00E55991" w:rsidRPr="00401195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A836FD" w:rsidR="00401195" w:rsidRDefault="00401195" w:rsidRPr="00D538B6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D538B6">
        <w:rPr>
          <w:rFonts w:ascii="Times New Roman" w:cs="Times New Roman" w:hAnsi="Times New Roman"/>
          <w:sz w:val="30"/>
          <w:szCs w:val="30"/>
        </w:rPr>
        <w:t xml:space="preserve">Первый заместитель </w:t>
      </w:r>
    </w:p>
    <w:p w:rsidP="00A836FD" w:rsidR="007970DF" w:rsidRDefault="00401195" w:rsidRPr="00401195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D538B6">
        <w:rPr>
          <w:rFonts w:ascii="Times New Roman" w:cs="Times New Roman" w:hAnsi="Times New Roman"/>
          <w:sz w:val="30"/>
          <w:szCs w:val="30"/>
        </w:rPr>
        <w:t xml:space="preserve">Главы города                                                                                 А.И. </w:t>
      </w:r>
      <w:proofErr w:type="spellStart"/>
      <w:r w:rsidRPr="00D538B6">
        <w:rPr>
          <w:rFonts w:ascii="Times New Roman" w:cs="Times New Roman" w:hAnsi="Times New Roman"/>
          <w:sz w:val="30"/>
          <w:szCs w:val="30"/>
        </w:rPr>
        <w:t>Мацак</w:t>
      </w:r>
      <w:proofErr w:type="spellEnd"/>
    </w:p>
    <w:p w:rsidR="00401195" w:rsidRDefault="00401195" w:rsidRPr="00401195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R="00A836FD" w:rsidRDefault="00A836FD">
      <w:pPr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A836FD" w:rsidR="007970DF" w:rsidRDefault="007A3BA4" w:rsidRPr="00E55991">
      <w:pPr>
        <w:pStyle w:val="ConsPlusNormal"/>
        <w:spacing w:line="192" w:lineRule="auto"/>
        <w:ind w:firstLine="5387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A836FD" w:rsidR="00A836FD" w:rsidRDefault="007970DF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E55991">
        <w:rPr>
          <w:rFonts w:ascii="Times New Roman" w:cs="Times New Roman" w:hAnsi="Times New Roman"/>
          <w:sz w:val="30"/>
          <w:szCs w:val="30"/>
        </w:rPr>
        <w:t xml:space="preserve">к </w:t>
      </w:r>
      <w:r w:rsidR="00E55991" w:rsidRPr="00E55991">
        <w:rPr>
          <w:rFonts w:ascii="Times New Roman" w:cs="Times New Roman" w:hAnsi="Times New Roman"/>
          <w:sz w:val="30"/>
          <w:szCs w:val="30"/>
        </w:rPr>
        <w:t>р</w:t>
      </w:r>
      <w:r w:rsidRPr="00E55991">
        <w:rPr>
          <w:rFonts w:ascii="Times New Roman" w:cs="Times New Roman" w:hAnsi="Times New Roman"/>
          <w:sz w:val="30"/>
          <w:szCs w:val="30"/>
        </w:rPr>
        <w:t>аспоряжению</w:t>
      </w:r>
      <w:r w:rsidR="00E55991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836FD" w:rsidR="00A836FD" w:rsidRDefault="007970DF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E55991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A836FD" w:rsidR="007970DF" w:rsidRDefault="007970DF" w:rsidRPr="00E55991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E55991">
        <w:rPr>
          <w:rFonts w:ascii="Times New Roman" w:cs="Times New Roman" w:hAnsi="Times New Roman"/>
          <w:sz w:val="30"/>
          <w:szCs w:val="30"/>
        </w:rPr>
        <w:t>города</w:t>
      </w:r>
      <w:r w:rsidR="00E55991" w:rsidRPr="00E55991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A836FD" w:rsidR="00E55991" w:rsidRDefault="00E55991" w:rsidRPr="00E55991">
      <w:pPr>
        <w:pStyle w:val="a3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E55991">
        <w:rPr>
          <w:rFonts w:ascii="Times New Roman" w:cs="Times New Roman" w:hAnsi="Times New Roman"/>
          <w:sz w:val="30"/>
          <w:szCs w:val="30"/>
        </w:rPr>
        <w:t xml:space="preserve">от </w:t>
      </w:r>
      <w:r w:rsidR="00CB1CFA">
        <w:rPr>
          <w:rFonts w:ascii="Times New Roman" w:cs="Times New Roman" w:hAnsi="Times New Roman"/>
          <w:sz w:val="30"/>
          <w:szCs w:val="30"/>
        </w:rPr>
        <w:t>_____________</w:t>
      </w:r>
      <w:r w:rsidRPr="00E55991">
        <w:rPr>
          <w:rFonts w:ascii="Times New Roman" w:cs="Times New Roman" w:hAnsi="Times New Roman"/>
          <w:sz w:val="30"/>
          <w:szCs w:val="30"/>
        </w:rPr>
        <w:t xml:space="preserve"> № ___</w:t>
      </w:r>
      <w:r w:rsidR="003A1B72">
        <w:rPr>
          <w:rFonts w:ascii="Times New Roman" w:cs="Times New Roman" w:hAnsi="Times New Roman"/>
          <w:sz w:val="30"/>
          <w:szCs w:val="30"/>
        </w:rPr>
        <w:t>__</w:t>
      </w:r>
      <w:r w:rsidR="00CB1CFA">
        <w:rPr>
          <w:rFonts w:ascii="Times New Roman" w:cs="Times New Roman" w:hAnsi="Times New Roman"/>
          <w:sz w:val="30"/>
          <w:szCs w:val="30"/>
        </w:rPr>
        <w:t>___</w:t>
      </w:r>
    </w:p>
    <w:p w:rsidR="00E55991" w:rsidRDefault="00E55991">
      <w:pPr>
        <w:pStyle w:val="ConsPlusNormal"/>
        <w:jc w:val="right"/>
      </w:pPr>
    </w:p>
    <w:p w:rsidR="007970DF" w:rsidRDefault="007970DF">
      <w:pPr>
        <w:pStyle w:val="ConsPlusNormal"/>
        <w:jc w:val="both"/>
      </w:pPr>
    </w:p>
    <w:p w:rsidR="00CB1CFA" w:rsidRDefault="00CB1CFA">
      <w:pPr>
        <w:pStyle w:val="ConsPlusNormal"/>
        <w:jc w:val="both"/>
      </w:pPr>
    </w:p>
    <w:p w:rsidP="00A836FD" w:rsidR="007970DF" w:rsidRDefault="00A836FD" w:rsidRPr="00E55991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1" w:name="P81"/>
      <w:bookmarkEnd w:id="1"/>
      <w:r w:rsidRPr="00E55991">
        <w:rPr>
          <w:rFonts w:ascii="Times New Roman" w:cs="Times New Roman" w:hAnsi="Times New Roman"/>
          <w:b w:val="false"/>
          <w:sz w:val="30"/>
          <w:szCs w:val="30"/>
        </w:rPr>
        <w:t>СОСТАВ</w:t>
      </w:r>
    </w:p>
    <w:p w:rsidP="00A836FD" w:rsidR="00A836FD" w:rsidRDefault="00E55991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E55991">
        <w:rPr>
          <w:rFonts w:ascii="Times New Roman" w:cs="Times New Roman" w:hAnsi="Times New Roman"/>
          <w:b w:val="false"/>
          <w:sz w:val="30"/>
          <w:szCs w:val="30"/>
        </w:rPr>
        <w:t>рабочей группы</w:t>
      </w:r>
      <w:r>
        <w:t xml:space="preserve"> </w:t>
      </w:r>
      <w:r w:rsidR="00F6091A" w:rsidRPr="00F6091A">
        <w:rPr>
          <w:rFonts w:ascii="Times New Roman" w:cs="Times New Roman" w:hAnsi="Times New Roman"/>
          <w:b w:val="false"/>
          <w:sz w:val="30"/>
          <w:szCs w:val="30"/>
        </w:rPr>
        <w:t xml:space="preserve">по </w:t>
      </w:r>
      <w:r w:rsidR="00F6091A">
        <w:rPr>
          <w:rFonts w:ascii="Times New Roman" w:cs="Times New Roman" w:hAnsi="Times New Roman"/>
          <w:b w:val="false"/>
          <w:sz w:val="30"/>
          <w:szCs w:val="30"/>
        </w:rPr>
        <w:t>подготовк</w:t>
      </w:r>
      <w:r w:rsidR="00124B80">
        <w:rPr>
          <w:rFonts w:ascii="Times New Roman" w:cs="Times New Roman" w:hAnsi="Times New Roman"/>
          <w:b w:val="false"/>
          <w:sz w:val="30"/>
          <w:szCs w:val="30"/>
        </w:rPr>
        <w:t>е</w:t>
      </w:r>
      <w:r w:rsidR="00F6091A">
        <w:rPr>
          <w:rFonts w:ascii="Times New Roman" w:cs="Times New Roman" w:hAnsi="Times New Roman"/>
          <w:b w:val="false"/>
          <w:sz w:val="30"/>
          <w:szCs w:val="30"/>
        </w:rPr>
        <w:t xml:space="preserve"> и проведени</w:t>
      </w:r>
      <w:r w:rsidR="00124B80">
        <w:rPr>
          <w:rFonts w:ascii="Times New Roman" w:cs="Times New Roman" w:hAnsi="Times New Roman"/>
          <w:b w:val="false"/>
          <w:sz w:val="30"/>
          <w:szCs w:val="30"/>
        </w:rPr>
        <w:t>ю</w:t>
      </w:r>
      <w:r w:rsidR="00F6091A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A836FD" w:rsidR="00A836FD" w:rsidRDefault="00F6091A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F6091A">
        <w:rPr>
          <w:rFonts w:ascii="Times New Roman" w:cs="Times New Roman" w:hAnsi="Times New Roman"/>
          <w:b w:val="false"/>
          <w:sz w:val="30"/>
          <w:szCs w:val="30"/>
        </w:rPr>
        <w:t>Меж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дународного спортивного форума </w:t>
      </w:r>
      <w:r w:rsidRPr="00F6091A">
        <w:rPr>
          <w:rFonts w:ascii="Times New Roman" w:cs="Times New Roman" w:hAnsi="Times New Roman"/>
          <w:b w:val="false"/>
          <w:sz w:val="30"/>
          <w:szCs w:val="30"/>
        </w:rPr>
        <w:t xml:space="preserve">«Россия – спортивная держава» </w:t>
      </w:r>
    </w:p>
    <w:p w:rsidP="00A836FD" w:rsidR="007970DF" w:rsidRDefault="00F6091A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F6091A">
        <w:rPr>
          <w:rFonts w:ascii="Times New Roman" w:cs="Times New Roman" w:hAnsi="Times New Roman"/>
          <w:b w:val="false"/>
          <w:sz w:val="30"/>
          <w:szCs w:val="30"/>
        </w:rPr>
        <w:t>в 2026 году</w:t>
      </w:r>
    </w:p>
    <w:p w:rsidP="00F84537" w:rsidR="00F84537" w:rsidRDefault="00F84537" w:rsidRPr="00F84537">
      <w:pPr>
        <w:pStyle w:val="ConsPlusTitle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606"/>
        <w:gridCol w:w="425"/>
        <w:gridCol w:w="5387"/>
      </w:tblGrid>
      <w:tr w:rsidR="00A836FD" w:rsidTr="00CB1CFA">
        <w:tc>
          <w:tcPr>
            <w:tcW w:type="dxa" w:w="3606"/>
          </w:tcPr>
          <w:p w:rsidP="002E4608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D538B6">
              <w:rPr>
                <w:rFonts w:ascii="Times New Roman" w:cs="Times New Roman" w:hAnsi="Times New Roman"/>
                <w:sz w:val="30"/>
                <w:szCs w:val="30"/>
              </w:rPr>
              <w:t>Мацак</w:t>
            </w:r>
            <w:proofErr w:type="spellEnd"/>
            <w:r w:rsidRPr="00D538B6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2E4608" w:rsidR="00A836FD" w:rsidRDefault="00A836FD" w:rsidRPr="00D538B6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D538B6">
              <w:rPr>
                <w:rFonts w:ascii="Times New Roman" w:cs="Times New Roman" w:hAnsi="Times New Roman"/>
                <w:sz w:val="30"/>
                <w:szCs w:val="30"/>
              </w:rPr>
              <w:t>Александр Иванович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E55991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D538B6">
              <w:rPr>
                <w:rFonts w:ascii="Times New Roman" w:cs="Times New Roman" w:hAnsi="Times New Roman"/>
                <w:sz w:val="30"/>
                <w:szCs w:val="30"/>
              </w:rPr>
              <w:t>первый заместитель Главы города Красноярска, руководитель рабочей группы;</w:t>
            </w:r>
          </w:p>
          <w:p w:rsidP="00E55991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</w:tcPr>
          <w:p w:rsidP="00927938"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Каминский</w:t>
            </w:r>
          </w:p>
          <w:p w:rsidP="00A63CA9" w:rsidR="00A836FD" w:rsidRDefault="00A836FD" w:rsidRPr="00A63CA9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Александр Викторович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927938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руководитель главного управления 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br/>
              <w:t xml:space="preserve">по физической культуре, спорту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и туризму администрации города Красноярска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, секретарь рабочей группы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927938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</w:tcPr>
          <w:p w:rsidP="00842B50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Арефьев </w:t>
            </w:r>
          </w:p>
          <w:p w:rsidP="00842B50"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Николай Викторович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DB6232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руководитель департамента дорожной инфраструктуры и транспорта администрации города Красноярска;</w:t>
            </w:r>
          </w:p>
          <w:p w:rsidP="00DB6232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</w:tcPr>
          <w:p w:rsidP="00842B50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Барбашев</w:t>
            </w:r>
            <w:proofErr w:type="spell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842B50"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Александр Михайлович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42B50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руководитель департамента жилищно-коммунального хозяйства </w:t>
            </w:r>
            <w:r w:rsidR="00CB1CFA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  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и благоустройства администрации города Красноярска;</w:t>
            </w:r>
          </w:p>
          <w:p w:rsidP="00842B50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</w:tcPr>
          <w:p w:rsidP="00842B50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Навродский</w:t>
            </w:r>
            <w:proofErr w:type="spell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842B50"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Александр Владимирович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DB6232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заместитель Главы города </w:t>
            </w:r>
            <w:r w:rsidR="00CB1CF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руководитель </w:t>
            </w:r>
            <w:proofErr w:type="gram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департамента градостроительства администрации города Красноярска</w:t>
            </w:r>
            <w:proofErr w:type="gram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DB6232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124B80" w:rsidRPr="00984D8B" w:rsidTr="005C0135">
        <w:trPr>
          <w:trHeight w:val="1074"/>
        </w:trPr>
        <w:tc>
          <w:tcPr>
            <w:tcW w:type="dxa" w:w="3606"/>
          </w:tcPr>
          <w:p w:rsidP="005C0135" w:rsidR="00124B80" w:rsidRDefault="00124B80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Портнова </w:t>
            </w:r>
          </w:p>
          <w:p w:rsidP="005C0135" w:rsidR="00124B80" w:rsidRDefault="00124B80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Александра Анатольевича</w:t>
            </w:r>
          </w:p>
        </w:tc>
        <w:tc>
          <w:tcPr>
            <w:tcW w:type="dxa" w:w="425"/>
          </w:tcPr>
          <w:p w:rsidP="005C0135" w:rsidR="00124B80" w:rsidRDefault="00124B80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5C0135" w:rsidR="00124B80" w:rsidRDefault="00124B80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proofErr w:type="gram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исполняющий</w:t>
            </w:r>
            <w:proofErr w:type="gram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обязанности руководителя управления информатизации и связи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администрации города Красноярска;</w:t>
            </w:r>
          </w:p>
          <w:p w:rsidP="005C0135" w:rsidR="00124B80" w:rsidRDefault="00124B80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</w:tcPr>
          <w:p w:rsidP="00DB6232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Скрипальщикова</w:t>
            </w:r>
            <w:proofErr w:type="spell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DB6232"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Светлана Владимировна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DB6232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заместитель Главы города </w:t>
            </w:r>
            <w:r w:rsidR="00CB1CF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руководитель департамента информационной политики администрации города Красноярска;</w:t>
            </w:r>
          </w:p>
          <w:p w:rsidP="00DB6232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</w:tcPr>
          <w:p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Трофимов</w:t>
            </w:r>
          </w:p>
          <w:p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Евгений Александрович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42B50"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руководитель </w:t>
            </w:r>
            <w:proofErr w:type="gram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департамента общественной безопасности администрации города Красноярска</w:t>
            </w:r>
            <w:proofErr w:type="gram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842B50"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rPr>
          <w:trHeight w:val="1074"/>
        </w:trPr>
        <w:tc>
          <w:tcPr>
            <w:tcW w:type="dxa" w:w="3606"/>
          </w:tcPr>
          <w:p w:rsidP="00FE5F0A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FE5F0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 xml:space="preserve">Юрьева </w:t>
            </w:r>
          </w:p>
          <w:p w:rsidP="00FE5F0A" w:rsidR="00A836FD" w:rsidRDefault="00A836FD" w:rsidRPr="00FE5F0A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FE5F0A">
              <w:rPr>
                <w:rFonts w:ascii="Times New Roman" w:cs="Times New Roman" w:hAnsi="Times New Roman"/>
                <w:sz w:val="30"/>
                <w:szCs w:val="30"/>
              </w:rPr>
              <w:t>Евгения Геннадьевна</w:t>
            </w:r>
          </w:p>
        </w:tc>
        <w:tc>
          <w:tcPr>
            <w:tcW w:type="dxa" w:w="425"/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R="00A836FD" w:rsidRDefault="00A836FD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з</w:t>
            </w:r>
            <w:r w:rsidRPr="00FE5F0A">
              <w:rPr>
                <w:rFonts w:ascii="Times New Roman" w:cs="Times New Roman" w:hAnsi="Times New Roman"/>
                <w:sz w:val="30"/>
                <w:szCs w:val="30"/>
              </w:rPr>
              <w:t xml:space="preserve">аместитель Главы города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– </w:t>
            </w:r>
            <w:r w:rsidRPr="00FE5F0A">
              <w:rPr>
                <w:rFonts w:ascii="Times New Roman" w:cs="Times New Roman" w:hAnsi="Times New Roman"/>
                <w:sz w:val="30"/>
                <w:szCs w:val="30"/>
              </w:rPr>
              <w:t xml:space="preserve"> руководитель </w:t>
            </w:r>
            <w:proofErr w:type="gramStart"/>
            <w:r w:rsidRPr="00FE5F0A">
              <w:rPr>
                <w:rFonts w:ascii="Times New Roman" w:cs="Times New Roman" w:hAnsi="Times New Roman"/>
                <w:sz w:val="30"/>
                <w:szCs w:val="30"/>
              </w:rPr>
              <w:t>департамента социального развития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администрации города Красноярска</w:t>
            </w:r>
            <w:proofErr w:type="gram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R="00A836FD" w:rsidRDefault="00A836FD" w:rsidRPr="00A836FD">
            <w:pPr>
              <w:pStyle w:val="ConsPlusNormal"/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A836FD" w:rsidRPr="00984D8B" w:rsidTr="00CB1CFA">
        <w:tc>
          <w:tcPr>
            <w:tcW w:type="dxa" w:w="3606"/>
            <w:tcBorders>
              <w:bottom w:color="auto" w:space="0" w:sz="4" w:val="single"/>
            </w:tcBorders>
          </w:tcPr>
          <w:p w:rsidP="00DB6232" w:rsidR="00A836FD" w:rsidRDefault="00A836F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Яблончук</w:t>
            </w:r>
            <w:proofErr w:type="spellEnd"/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DB6232" w:rsidR="00A836FD" w:rsidRDefault="00A836FD" w:rsidRPr="00984D8B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Альберт Петрович</w:t>
            </w:r>
          </w:p>
        </w:tc>
        <w:tc>
          <w:tcPr>
            <w:tcW w:type="dxa" w:w="425"/>
            <w:tcBorders>
              <w:bottom w:color="auto" w:space="0" w:sz="4" w:val="single"/>
            </w:tcBorders>
          </w:tcPr>
          <w:p w:rsidP="00A836FD" w:rsidR="00A836FD" w:rsidRDefault="00A836FD">
            <w:pPr>
              <w:jc w:val="center"/>
            </w:pPr>
            <w:r w:rsidRPr="0035557A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  <w:tcBorders>
              <w:bottom w:color="auto" w:space="0" w:sz="4" w:val="single"/>
            </w:tcBorders>
          </w:tcPr>
          <w:p w:rsidP="00DB6232" w:rsidR="00A836FD" w:rsidRDefault="00A836FD" w:rsidRPr="00984D8B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р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 xml:space="preserve">уководитель главного управления </w:t>
            </w:r>
            <w:r w:rsidR="00124B80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</w:t>
            </w:r>
            <w:r w:rsidRPr="00984D8B">
              <w:rPr>
                <w:rFonts w:ascii="Times New Roman" w:cs="Times New Roman" w:hAnsi="Times New Roman"/>
                <w:sz w:val="30"/>
                <w:szCs w:val="30"/>
              </w:rPr>
              <w:t>по ГО, ЧС и ПБ администрации города Красноярска.</w:t>
            </w:r>
          </w:p>
          <w:p w:rsidP="00DB6232" w:rsidR="00A836FD" w:rsidRDefault="00A836FD" w:rsidRPr="00984D8B">
            <w:pPr>
              <w:pStyle w:val="ConsPlusNormal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</w:tbl>
    <w:p w:rsidP="004329BA" w:rsidR="00842B50" w:rsidRDefault="00842B50">
      <w:pPr>
        <w:pStyle w:val="ConsPlusNormal"/>
        <w:jc w:val="both"/>
      </w:pPr>
    </w:p>
    <w:sectPr w:rsidR="00842B50" w:rsidSect="006470B6">
      <w:headerReference r:id="rId10" w:type="default"/>
      <w:type w:val="continuous"/>
      <w:pgSz w:h="16838" w:w="11906"/>
      <w:pgMar w:bottom="851" w:footer="708" w:gutter="0" w:header="708" w:left="1985" w:right="566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06DC7" w:rsidP="00CB1CFA" w:rsidRDefault="00706DC7">
      <w:pPr>
        <w:spacing w:after="0" w:line="240" w:lineRule="auto"/>
      </w:pPr>
      <w:r>
        <w:separator/>
      </w:r>
    </w:p>
  </w:endnote>
  <w:endnote w:type="continuationSeparator" w:id="0">
    <w:p w:rsidR="00706DC7" w:rsidP="00CB1CFA" w:rsidRDefault="0070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06DC7" w:rsidP="00CB1CFA" w:rsidRDefault="00706DC7">
      <w:pPr>
        <w:spacing w:after="0" w:line="240" w:lineRule="auto"/>
      </w:pPr>
      <w:r>
        <w:separator/>
      </w:r>
    </w:p>
  </w:footnote>
  <w:footnote w:type="continuationSeparator" w:id="0">
    <w:p w:rsidR="00706DC7" w:rsidP="00CB1CFA" w:rsidRDefault="0070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30384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CB1CFA" w:rsidR="00CB1CFA" w:rsidP="00CB1CFA" w:rsidRDefault="00CB1CF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1C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1C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1C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72C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B1C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DF"/>
    <w:rsid w:val="000B1478"/>
    <w:rsid w:val="00124B80"/>
    <w:rsid w:val="001402BB"/>
    <w:rsid w:val="00196C34"/>
    <w:rsid w:val="002D1CE8"/>
    <w:rsid w:val="002E4608"/>
    <w:rsid w:val="00367074"/>
    <w:rsid w:val="003A1B72"/>
    <w:rsid w:val="003B305B"/>
    <w:rsid w:val="003D7AE6"/>
    <w:rsid w:val="003F4620"/>
    <w:rsid w:val="00401195"/>
    <w:rsid w:val="004329BA"/>
    <w:rsid w:val="004C2F95"/>
    <w:rsid w:val="00635B6B"/>
    <w:rsid w:val="006470B6"/>
    <w:rsid w:val="00706DC7"/>
    <w:rsid w:val="00753345"/>
    <w:rsid w:val="007970DF"/>
    <w:rsid w:val="007A3BA4"/>
    <w:rsid w:val="00842B50"/>
    <w:rsid w:val="008A186F"/>
    <w:rsid w:val="008C2985"/>
    <w:rsid w:val="009572C8"/>
    <w:rsid w:val="00984D8B"/>
    <w:rsid w:val="009871B2"/>
    <w:rsid w:val="00A63CA9"/>
    <w:rsid w:val="00A836FD"/>
    <w:rsid w:val="00AA4B6C"/>
    <w:rsid w:val="00B4282F"/>
    <w:rsid w:val="00BE35E1"/>
    <w:rsid w:val="00C643E9"/>
    <w:rsid w:val="00CB1CFA"/>
    <w:rsid w:val="00D538B6"/>
    <w:rsid w:val="00E15254"/>
    <w:rsid w:val="00E55991"/>
    <w:rsid w:val="00F6091A"/>
    <w:rsid w:val="00F80922"/>
    <w:rsid w:val="00F84537"/>
    <w:rsid w:val="00FE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84D8B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7970D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7970D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7970DF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a3">
    <w:name w:val="No Spacing"/>
    <w:uiPriority w:val="1"/>
    <w:qFormat/>
    <w:rsid w:val="001402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CFA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CB1CFA"/>
  </w:style>
  <w:style w:type="paragraph" w:styleId="a6">
    <w:name w:val="footer"/>
    <w:basedOn w:val="a"/>
    <w:link w:val="a7"/>
    <w:uiPriority w:val="99"/>
    <w:unhideWhenUsed/>
    <w:rsid w:val="00CB1CFA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CB1CFA"/>
  </w:style>
  <w:style w:type="paragraph" w:styleId="BlankForLegalActs" w:customStyle="true">
    <w:name w:val="BlankForLegalActs"/>
    <w:qFormat/>
  </w:style>
  <w:style w:type="paragraph" w:styleId="a8">
    <w:name w:val="Balloon Text"/>
    <w:basedOn w:val="a"/>
    <w:link w:val="a9"/>
    <w:uiPriority w:val="99"/>
    <w:semiHidden/>
    <w:unhideWhenUsed/>
    <w:rsid w:val="001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24B8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84D8B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7970D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7970D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7970DF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paragraph">
    <w:name w:val="No Spacing"/>
    <w:uiPriority w:val="1"/>
    <w:qFormat/>
    <w:rsid w:val="001402BB"/>
    <w:pPr>
      <w:spacing w:after="0" w:line="240" w:lineRule="auto"/>
    </w:pPr>
  </w:style>
  <w:style w:styleId="a4" w:type="paragraph">
    <w:name w:val="header"/>
    <w:basedOn w:val="a"/>
    <w:link w:val="a5"/>
    <w:uiPriority w:val="99"/>
    <w:unhideWhenUsed/>
    <w:rsid w:val="00CB1CFA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CB1CFA"/>
  </w:style>
  <w:style w:styleId="a6" w:type="paragraph">
    <w:name w:val="footer"/>
    <w:basedOn w:val="a"/>
    <w:link w:val="a7"/>
    <w:uiPriority w:val="99"/>
    <w:unhideWhenUsed/>
    <w:rsid w:val="00CB1CFA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CB1CFA"/>
  </w:style>
  <w:style w:customStyle="1" w:styleId="BlankForLegalActs" w:type="paragraph">
    <w:name w:val="BlankForLegalActs"/>
    <w:qFormat/>
  </w:style>
  <w:style w:styleId="a8" w:type="paragraph">
    <w:name w:val="Balloon Text"/>
    <w:basedOn w:val="a"/>
    <w:link w:val="a9"/>
    <w:uiPriority w:val="99"/>
    <w:semiHidden/>
    <w:unhideWhenUsed/>
    <w:rsid w:val="00124B8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24B80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9401&amp;dst=100480" TargetMode="External"/><Relationship Id="rId13" Type="http://schemas.openxmlformats.org/officeDocument/2006/relationships/numbering" Target="numbering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AVO-ADMKRSK.RU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164-ж от 30.07.2026</docTitle>
  </documentManagement>
</p:properties>
</file>

<file path=customXml/itemProps1.xml><?xml version="1.0" encoding="utf-8"?>
<ds:datastoreItem xmlns:ds="http://schemas.openxmlformats.org/officeDocument/2006/customXml" ds:itemID="{CC66849D-BFCA-4407-9DBC-1C0AE2CCEF44}"/>
</file>

<file path=customXml/itemProps2.xml><?xml version="1.0" encoding="utf-8"?>
<ds:datastoreItem xmlns:ds="http://schemas.openxmlformats.org/officeDocument/2006/customXml" ds:itemID="{960A8542-C743-40D1-BFA3-2EDE68B65885}"/>
</file>

<file path=customXml/itemProps3.xml><?xml version="1.0" encoding="utf-8"?>
<ds:datastoreItem xmlns:ds="http://schemas.openxmlformats.org/officeDocument/2006/customXml" ds:itemID="{D090E5FE-7C63-4126-96CA-0F539C5776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164-ж от 30.07.2026</dc:title>
  <dc:creator>Антон Юрьевич Голубев</dc:creator>
  <cp:lastModifiedBy>Рассихина Елена Владимировна</cp:lastModifiedBy>
  <cp:revision>19</cp:revision>
  <cp:lastPrinted>2026-07-21T02:22:00Z</cp:lastPrinted>
  <dcterms:created xsi:type="dcterms:W3CDTF">2026-07-20T05:12:00Z</dcterms:created>
  <dcterms:modified xsi:type="dcterms:W3CDTF">2026-07-30T04:14:00Z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