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06874" w:rsidRDefault="000B5EFF">
      <w:pPr>
        <w:pStyle w:val="BlankForLegalActs"/>
        <w:jc w:val="center"/>
        <w:rPr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F079E" w:rsidRPr="00EB0FF3">
      <w:pPr>
        <w:pStyle w:val="BlankForLegalActs"/>
        <w:jc w:val="center"/>
        <w:rPr>
          <w:lang w:val="en-US"/>
        </w:rPr>
      </w:pPr>
    </w:p>
    <w:p w:rsidP="006433B2" w:rsidR="007C35C5" w:rsidRDefault="000B5EF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F079E" w:rsidRPr="002A7FEB">
      <w:pPr>
        <w:pStyle w:val="BlankForLegalActs"/>
        <w:jc w:val="center"/>
      </w:pPr>
    </w:p>
    <w:p w:rsidP="006433B2" w:rsidR="00CF3A4E" w:rsidRDefault="000B5EF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CF079E" w:rsidRPr="00EE4AD4">
      <w:pPr>
        <w:pStyle w:val="BlankForLegalActs"/>
        <w:jc w:val="center"/>
        <w:rPr>
          <w:sz w:val="44"/>
        </w:rPr>
      </w:pPr>
    </w:p>
    <w:p w:rsidP="006433B2" w:rsidR="006E3468" w:rsidRDefault="00CF079E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B5EF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23.06.2026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B5EF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117-ж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B5EF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240690" w:rsidR="0009066A" w:rsidRDefault="0009066A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</w:p>
    <w:p w:rsidP="00240690" w:rsidR="0009066A" w:rsidRDefault="0009066A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</w:p>
    <w:p w:rsidP="00240690" w:rsidR="0009066A" w:rsidRDefault="0009066A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</w:p>
    <w:p w:rsidP="00240690" w:rsidR="0009066A" w:rsidRDefault="0009066A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</w:p>
    <w:p w:rsidP="00240690" w:rsidR="000952DA" w:rsidRDefault="000952DA" w:rsidRPr="00707399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  <w:r w:rsidRPr="00707399">
        <w:rPr>
          <w:b w:val="false"/>
          <w:sz w:val="30"/>
          <w:szCs w:val="30"/>
        </w:rPr>
        <w:t>О внесении изменени</w:t>
      </w:r>
      <w:r w:rsidR="009E049A">
        <w:rPr>
          <w:b w:val="false"/>
          <w:sz w:val="30"/>
          <w:szCs w:val="30"/>
        </w:rPr>
        <w:t>я</w:t>
      </w:r>
      <w:r w:rsidRPr="00707399">
        <w:rPr>
          <w:b w:val="false"/>
          <w:sz w:val="30"/>
          <w:szCs w:val="30"/>
        </w:rPr>
        <w:t xml:space="preserve"> в распоряжение администрации </w:t>
      </w:r>
      <w:r w:rsidR="00240690">
        <w:rPr>
          <w:b w:val="false"/>
          <w:sz w:val="30"/>
          <w:szCs w:val="30"/>
        </w:rPr>
        <w:br/>
      </w:r>
      <w:r w:rsidRPr="00707399">
        <w:rPr>
          <w:b w:val="false"/>
          <w:sz w:val="30"/>
          <w:szCs w:val="30"/>
        </w:rPr>
        <w:t>города</w:t>
      </w:r>
      <w:r w:rsidR="00240690">
        <w:rPr>
          <w:b w:val="false"/>
          <w:sz w:val="30"/>
          <w:szCs w:val="30"/>
        </w:rPr>
        <w:t xml:space="preserve"> Красноярска </w:t>
      </w:r>
      <w:r w:rsidRPr="00707399">
        <w:rPr>
          <w:b w:val="false"/>
          <w:sz w:val="30"/>
          <w:szCs w:val="30"/>
        </w:rPr>
        <w:t>от 0</w:t>
      </w:r>
      <w:r w:rsidR="002368A1">
        <w:rPr>
          <w:b w:val="false"/>
          <w:sz w:val="30"/>
          <w:szCs w:val="30"/>
        </w:rPr>
        <w:t>7</w:t>
      </w:r>
      <w:r w:rsidRPr="00707399">
        <w:rPr>
          <w:b w:val="false"/>
          <w:sz w:val="30"/>
          <w:szCs w:val="30"/>
        </w:rPr>
        <w:t xml:space="preserve">.02.2019 № </w:t>
      </w:r>
      <w:r w:rsidR="002368A1">
        <w:rPr>
          <w:b w:val="false"/>
          <w:sz w:val="30"/>
          <w:szCs w:val="30"/>
        </w:rPr>
        <w:t>18</w:t>
      </w:r>
      <w:r w:rsidRPr="00707399">
        <w:rPr>
          <w:b w:val="false"/>
          <w:sz w:val="30"/>
          <w:szCs w:val="30"/>
        </w:rPr>
        <w:t>-</w:t>
      </w:r>
      <w:r w:rsidR="002368A1">
        <w:rPr>
          <w:b w:val="false"/>
          <w:sz w:val="30"/>
          <w:szCs w:val="30"/>
        </w:rPr>
        <w:t>гх</w:t>
      </w:r>
    </w:p>
    <w:p w:rsidP="000952DA" w:rsidR="0092370D" w:rsidRDefault="0092370D" w:rsidRPr="0009066A">
      <w:pPr>
        <w:pStyle w:val="ConsPlusNormal"/>
        <w:jc w:val="both"/>
        <w:rPr>
          <w:sz w:val="32"/>
          <w:szCs w:val="28"/>
        </w:rPr>
      </w:pPr>
    </w:p>
    <w:p w:rsidP="000952DA" w:rsidR="002C1C1F" w:rsidRDefault="002C1C1F" w:rsidRPr="0009066A">
      <w:pPr>
        <w:pStyle w:val="ConsPlusNormal"/>
        <w:jc w:val="both"/>
        <w:rPr>
          <w:sz w:val="32"/>
          <w:szCs w:val="28"/>
        </w:rPr>
      </w:pPr>
    </w:p>
    <w:p w:rsidP="002C1C1F" w:rsidR="000952DA" w:rsidRDefault="000952DA" w:rsidRPr="002226AE">
      <w:pPr>
        <w:pStyle w:val="ConsPlusNormal"/>
        <w:suppressAutoHyphens/>
        <w:ind w:firstLine="709"/>
        <w:jc w:val="both"/>
        <w:rPr>
          <w:sz w:val="30"/>
          <w:szCs w:val="30"/>
        </w:rPr>
      </w:pPr>
      <w:r w:rsidRPr="002226AE">
        <w:rPr>
          <w:sz w:val="30"/>
          <w:szCs w:val="30"/>
        </w:rPr>
        <w:t xml:space="preserve">В связи с </w:t>
      </w:r>
      <w:r w:rsidR="00F831B1">
        <w:rPr>
          <w:sz w:val="30"/>
          <w:szCs w:val="30"/>
        </w:rPr>
        <w:t>изменениями в кадровом составе</w:t>
      </w:r>
      <w:r w:rsidR="00AC657E">
        <w:rPr>
          <w:sz w:val="30"/>
          <w:szCs w:val="30"/>
        </w:rPr>
        <w:t xml:space="preserve"> </w:t>
      </w:r>
      <w:r w:rsidRPr="002226AE">
        <w:rPr>
          <w:sz w:val="30"/>
          <w:szCs w:val="30"/>
        </w:rPr>
        <w:t>администрации города</w:t>
      </w:r>
      <w:r w:rsidR="009E049A">
        <w:rPr>
          <w:sz w:val="30"/>
          <w:szCs w:val="30"/>
        </w:rPr>
        <w:t xml:space="preserve"> Красноярска</w:t>
      </w:r>
      <w:r w:rsidRPr="002226AE">
        <w:rPr>
          <w:sz w:val="30"/>
          <w:szCs w:val="30"/>
        </w:rPr>
        <w:t>,</w:t>
      </w:r>
      <w:r w:rsidR="00C96954">
        <w:rPr>
          <w:sz w:val="30"/>
          <w:szCs w:val="30"/>
        </w:rPr>
        <w:t xml:space="preserve"> </w:t>
      </w:r>
      <w:r w:rsidRPr="002226AE">
        <w:rPr>
          <w:sz w:val="30"/>
          <w:szCs w:val="30"/>
        </w:rPr>
        <w:t>в целях организации работы по</w:t>
      </w:r>
      <w:r w:rsidR="002368A1">
        <w:rPr>
          <w:sz w:val="30"/>
          <w:szCs w:val="30"/>
        </w:rPr>
        <w:t xml:space="preserve"> обследованию зеленых насаждений, </w:t>
      </w:r>
      <w:r w:rsidR="007F543B" w:rsidRPr="007F543B">
        <w:rPr>
          <w:sz w:val="30"/>
          <w:szCs w:val="30"/>
        </w:rPr>
        <w:t>предполагаемых к сносу</w:t>
      </w:r>
      <w:r w:rsidRPr="007F543B">
        <w:rPr>
          <w:sz w:val="30"/>
          <w:szCs w:val="30"/>
        </w:rPr>
        <w:t>,</w:t>
      </w:r>
      <w:r w:rsidRPr="002226AE">
        <w:rPr>
          <w:sz w:val="30"/>
          <w:szCs w:val="30"/>
        </w:rPr>
        <w:t xml:space="preserve"> руководствуясь статьями 45, 5</w:t>
      </w:r>
      <w:r w:rsidR="008A4156">
        <w:rPr>
          <w:sz w:val="30"/>
          <w:szCs w:val="30"/>
        </w:rPr>
        <w:t>8, 59 Устава города Красноярска</w:t>
      </w:r>
      <w:r w:rsidR="005C2027">
        <w:rPr>
          <w:sz w:val="30"/>
          <w:szCs w:val="30"/>
        </w:rPr>
        <w:t xml:space="preserve">, распоряжением Главы города </w:t>
      </w:r>
      <w:r w:rsidR="009E049A">
        <w:rPr>
          <w:sz w:val="30"/>
          <w:szCs w:val="30"/>
        </w:rPr>
        <w:t xml:space="preserve">Красноярска </w:t>
      </w:r>
      <w:r w:rsidR="005C2027">
        <w:rPr>
          <w:sz w:val="30"/>
          <w:szCs w:val="30"/>
        </w:rPr>
        <w:t>от 22.12.2006 № 270-р</w:t>
      </w:r>
      <w:r w:rsidRPr="002226AE">
        <w:rPr>
          <w:sz w:val="30"/>
          <w:szCs w:val="30"/>
        </w:rPr>
        <w:t>:</w:t>
      </w:r>
    </w:p>
    <w:p w:rsidP="002C1C1F" w:rsidR="000952DA" w:rsidRDefault="000952DA">
      <w:pPr>
        <w:pStyle w:val="ConsPlusNormal"/>
        <w:numPr>
          <w:ilvl w:val="0"/>
          <w:numId w:val="3"/>
        </w:numPr>
        <w:tabs>
          <w:tab w:pos="993" w:val="left"/>
        </w:tabs>
        <w:suppressAutoHyphens/>
        <w:ind w:firstLine="709" w:left="0"/>
        <w:jc w:val="both"/>
        <w:outlineLvl w:val="0"/>
        <w:rPr>
          <w:sz w:val="30"/>
          <w:szCs w:val="30"/>
        </w:rPr>
      </w:pPr>
      <w:r w:rsidRPr="002226AE">
        <w:rPr>
          <w:sz w:val="30"/>
          <w:szCs w:val="30"/>
        </w:rPr>
        <w:t xml:space="preserve">Внести </w:t>
      </w:r>
      <w:r w:rsidR="003C0B59" w:rsidRPr="002226AE">
        <w:rPr>
          <w:sz w:val="30"/>
          <w:szCs w:val="30"/>
        </w:rPr>
        <w:t xml:space="preserve">изменение </w:t>
      </w:r>
      <w:r w:rsidRPr="002226AE">
        <w:rPr>
          <w:sz w:val="30"/>
          <w:szCs w:val="30"/>
        </w:rPr>
        <w:t xml:space="preserve">в </w:t>
      </w:r>
      <w:r w:rsidR="0052632B">
        <w:rPr>
          <w:sz w:val="30"/>
          <w:szCs w:val="30"/>
        </w:rPr>
        <w:t>р</w:t>
      </w:r>
      <w:r w:rsidRPr="002226AE">
        <w:rPr>
          <w:sz w:val="30"/>
          <w:szCs w:val="30"/>
        </w:rPr>
        <w:t>аспоряжени</w:t>
      </w:r>
      <w:r w:rsidR="00F831B1">
        <w:rPr>
          <w:sz w:val="30"/>
          <w:szCs w:val="30"/>
        </w:rPr>
        <w:t>е</w:t>
      </w:r>
      <w:r w:rsidRPr="002226AE">
        <w:rPr>
          <w:sz w:val="30"/>
          <w:szCs w:val="30"/>
        </w:rPr>
        <w:t xml:space="preserve"> администрации города </w:t>
      </w:r>
      <w:r w:rsidR="000E37B4">
        <w:rPr>
          <w:sz w:val="30"/>
          <w:szCs w:val="30"/>
        </w:rPr>
        <w:br/>
      </w:r>
      <w:r w:rsidR="00240690">
        <w:rPr>
          <w:sz w:val="30"/>
          <w:szCs w:val="30"/>
        </w:rPr>
        <w:t xml:space="preserve">Красноярска </w:t>
      </w:r>
      <w:r w:rsidRPr="002226AE">
        <w:rPr>
          <w:sz w:val="30"/>
          <w:szCs w:val="30"/>
        </w:rPr>
        <w:t>от 0</w:t>
      </w:r>
      <w:r w:rsidR="002368A1">
        <w:rPr>
          <w:sz w:val="30"/>
          <w:szCs w:val="30"/>
        </w:rPr>
        <w:t>7</w:t>
      </w:r>
      <w:r w:rsidRPr="002226AE">
        <w:rPr>
          <w:sz w:val="30"/>
          <w:szCs w:val="30"/>
        </w:rPr>
        <w:t xml:space="preserve">.02.2019 № </w:t>
      </w:r>
      <w:r w:rsidR="002368A1">
        <w:rPr>
          <w:sz w:val="30"/>
          <w:szCs w:val="30"/>
        </w:rPr>
        <w:t>18</w:t>
      </w:r>
      <w:r w:rsidRPr="002226AE">
        <w:rPr>
          <w:sz w:val="30"/>
          <w:szCs w:val="30"/>
        </w:rPr>
        <w:t>-</w:t>
      </w:r>
      <w:r w:rsidR="002368A1">
        <w:rPr>
          <w:sz w:val="30"/>
          <w:szCs w:val="30"/>
        </w:rPr>
        <w:t>гх</w:t>
      </w:r>
      <w:r w:rsidRPr="002226AE">
        <w:rPr>
          <w:sz w:val="30"/>
          <w:szCs w:val="30"/>
        </w:rPr>
        <w:t xml:space="preserve"> «</w:t>
      </w:r>
      <w:r w:rsidR="002368A1" w:rsidRPr="002368A1">
        <w:rPr>
          <w:sz w:val="30"/>
          <w:szCs w:val="30"/>
        </w:rPr>
        <w:t xml:space="preserve">О создании постоянно действующей комиссии по обследованию земельных участков, </w:t>
      </w:r>
      <w:r w:rsidR="002C1C1F">
        <w:rPr>
          <w:sz w:val="30"/>
          <w:szCs w:val="30"/>
        </w:rPr>
        <w:t xml:space="preserve">                       </w:t>
      </w:r>
      <w:r w:rsidR="002368A1" w:rsidRPr="002368A1">
        <w:rPr>
          <w:sz w:val="30"/>
          <w:szCs w:val="30"/>
        </w:rPr>
        <w:t>на которых размещены зеленые наса</w:t>
      </w:r>
      <w:r w:rsidR="002368A1">
        <w:rPr>
          <w:sz w:val="30"/>
          <w:szCs w:val="30"/>
        </w:rPr>
        <w:t>ждения, предполагаемые к сносу</w:t>
      </w:r>
      <w:r w:rsidRPr="002226AE">
        <w:rPr>
          <w:sz w:val="30"/>
          <w:szCs w:val="30"/>
        </w:rPr>
        <w:t xml:space="preserve">», изложив </w:t>
      </w:r>
      <w:r w:rsidR="00F831B1">
        <w:rPr>
          <w:sz w:val="30"/>
          <w:szCs w:val="30"/>
        </w:rPr>
        <w:t xml:space="preserve">пункт 1 </w:t>
      </w:r>
      <w:r w:rsidR="002368A1">
        <w:rPr>
          <w:sz w:val="30"/>
          <w:szCs w:val="30"/>
        </w:rPr>
        <w:t xml:space="preserve">в </w:t>
      </w:r>
      <w:r w:rsidR="00F831B1">
        <w:rPr>
          <w:sz w:val="30"/>
          <w:szCs w:val="30"/>
        </w:rPr>
        <w:t xml:space="preserve">следующей </w:t>
      </w:r>
      <w:r w:rsidRPr="002226AE">
        <w:rPr>
          <w:sz w:val="30"/>
          <w:szCs w:val="30"/>
        </w:rPr>
        <w:t>редакции</w:t>
      </w:r>
      <w:r w:rsidR="00F831B1">
        <w:rPr>
          <w:sz w:val="30"/>
          <w:szCs w:val="30"/>
        </w:rPr>
        <w:t>:</w:t>
      </w:r>
    </w:p>
    <w:p w:rsidP="002C1C1F" w:rsidR="00F831B1" w:rsidRDefault="00F831B1">
      <w:pPr>
        <w:pStyle w:val="ConsPlusNormal"/>
        <w:tabs>
          <w:tab w:pos="993" w:val="left"/>
        </w:tabs>
        <w:suppressAutoHyphens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«1. Создать постоянно действующую комиссию по обследованию земельных участков, на которых размещены зеленые насаждения, </w:t>
      </w:r>
      <w:r w:rsidR="00631541">
        <w:rPr>
          <w:sz w:val="30"/>
          <w:szCs w:val="30"/>
        </w:rPr>
        <w:br/>
      </w:r>
      <w:r>
        <w:rPr>
          <w:sz w:val="30"/>
          <w:szCs w:val="30"/>
        </w:rPr>
        <w:t>пред</w:t>
      </w:r>
      <w:r w:rsidR="00E13A2E">
        <w:rPr>
          <w:sz w:val="30"/>
          <w:szCs w:val="30"/>
        </w:rPr>
        <w:t>по</w:t>
      </w:r>
      <w:r>
        <w:rPr>
          <w:sz w:val="30"/>
          <w:szCs w:val="30"/>
        </w:rPr>
        <w:t>лагаемые к сносу, в следующем составе:</w:t>
      </w:r>
    </w:p>
    <w:tbl>
      <w:tblPr>
        <w:tblpPr w:leftFromText="180" w:rightFromText="180" w:tblpY="1" w:vertAnchor="text"/>
        <w:tblOverlap w:val="never"/>
        <w:tblW w:type="dxa" w:w="9413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3459"/>
        <w:gridCol w:w="284"/>
        <w:gridCol w:w="5670"/>
      </w:tblGrid>
      <w:tr w:rsidR="00F831B1" w:rsidRPr="0092370D" w:rsidTr="002C1C1F">
        <w:trPr>
          <w:trHeight w:val="1687"/>
        </w:trPr>
        <w:tc>
          <w:tcPr>
            <w:tcW w:type="dxa" w:w="3459"/>
            <w:shd w:color="auto" w:fill="auto" w:val="clear"/>
          </w:tcPr>
          <w:p w:rsidP="00F53094" w:rsidR="002C1C1F" w:rsidRDefault="002E2ACF">
            <w:pPr>
              <w:suppressAutoHyphens w:val="false"/>
              <w:spacing w:line="235" w:lineRule="auto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Рычкова </w:t>
            </w:r>
          </w:p>
          <w:p w:rsidP="00F53094" w:rsidR="00F831B1" w:rsidRDefault="002E2ACF">
            <w:pPr>
              <w:suppressAutoHyphens w:val="false"/>
              <w:spacing w:line="235" w:lineRule="auto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Наталья Сергеевна</w:t>
            </w:r>
          </w:p>
        </w:tc>
        <w:tc>
          <w:tcPr>
            <w:tcW w:type="dxa" w:w="284"/>
            <w:shd w:color="auto" w:fill="auto" w:val="clear"/>
          </w:tcPr>
          <w:p w:rsidP="00F53094" w:rsidR="00F831B1" w:rsidRDefault="00F831B1" w:rsidRPr="00DC5F1B">
            <w:pPr>
              <w:suppressAutoHyphens w:val="false"/>
              <w:spacing w:line="235" w:lineRule="auto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5670"/>
            <w:shd w:color="auto" w:fill="auto" w:val="clear"/>
          </w:tcPr>
          <w:p w:rsidP="002C1C1F" w:rsidR="00F831B1" w:rsidRDefault="00F831B1">
            <w:pPr>
              <w:spacing w:line="235" w:lineRule="auto"/>
              <w:jc w:val="both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 w:rsidRPr="00C112CC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начальник отдела технического надзора </w:t>
            </w:r>
            <w:r w:rsidR="00C26DB5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br/>
              <w:t xml:space="preserve">за капитальным ремонтом и содержанием </w:t>
            </w:r>
            <w:r w:rsidR="00C26DB5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br/>
              <w:t>объектов озеленения</w:t>
            </w:r>
            <w:r w:rsidRPr="00C112CC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муниципального </w:t>
            </w:r>
            <w:r w:rsidR="00C26DB5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казенного учреждения города Красноярска</w:t>
            </w:r>
            <w:r w:rsidRPr="004C12F4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«Управление </w:t>
            </w:r>
            <w:r w:rsidR="00C26DB5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жилищно-коммунального </w:t>
            </w:r>
            <w:r w:rsidR="00C26DB5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br/>
              <w:t>хозяйства</w:t>
            </w:r>
            <w:r w:rsidRPr="004C12F4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и благоустройства»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, председатель комиссии;</w:t>
            </w:r>
          </w:p>
          <w:p w:rsidP="002C1C1F" w:rsidR="002C1C1F" w:rsidRDefault="002C1C1F" w:rsidRPr="002C1C1F">
            <w:pPr>
              <w:spacing w:line="235" w:lineRule="auto"/>
              <w:jc w:val="both"/>
              <w:rPr>
                <w:rFonts w:eastAsia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31B1" w:rsidRPr="0092370D" w:rsidTr="002C1C1F">
        <w:trPr>
          <w:trHeight w:val="1417"/>
        </w:trPr>
        <w:tc>
          <w:tcPr>
            <w:tcW w:type="dxa" w:w="3459"/>
            <w:shd w:color="auto" w:fill="auto" w:val="clear"/>
          </w:tcPr>
          <w:p w:rsidP="00F53094" w:rsidR="002C1C1F" w:rsidRDefault="002E2ACF">
            <w:pPr>
              <w:suppressAutoHyphens w:val="false"/>
              <w:spacing w:line="235" w:lineRule="auto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Горбачевский </w:t>
            </w:r>
          </w:p>
          <w:p w:rsidP="00F53094" w:rsidR="00F831B1" w:rsidRDefault="002E2ACF" w:rsidRPr="00262219">
            <w:pPr>
              <w:suppressAutoHyphens w:val="false"/>
              <w:spacing w:line="235" w:lineRule="auto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Илья Викторович</w:t>
            </w:r>
          </w:p>
        </w:tc>
        <w:tc>
          <w:tcPr>
            <w:tcW w:type="dxa" w:w="284"/>
            <w:shd w:color="auto" w:fill="auto" w:val="clear"/>
          </w:tcPr>
          <w:p w:rsidP="00F53094" w:rsidR="00F831B1" w:rsidRDefault="00F831B1" w:rsidRPr="00DC5F1B">
            <w:pPr>
              <w:suppressAutoHyphens w:val="false"/>
              <w:spacing w:line="235" w:lineRule="auto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5670"/>
            <w:shd w:color="auto" w:fill="auto" w:val="clear"/>
          </w:tcPr>
          <w:p w:rsidP="002C1C1F" w:rsidR="002C1C1F" w:rsidRDefault="00F831B1" w:rsidRPr="0009066A">
            <w:pPr>
              <w:spacing w:line="235" w:lineRule="auto"/>
              <w:jc w:val="both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заместитель </w:t>
            </w:r>
            <w:proofErr w:type="gramStart"/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начальника отдела лесопользо</w:t>
            </w:r>
            <w:r w:rsidRPr="007E2D17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ва</w:t>
            </w:r>
            <w:r w:rsidR="002C1C1F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ния</w:t>
            </w:r>
            <w:r>
              <w:t xml:space="preserve"> </w:t>
            </w:r>
            <w:r w:rsidRPr="00306995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муниципального казенного учреждения города</w:t>
            </w:r>
            <w:proofErr w:type="gramEnd"/>
            <w:r w:rsidRPr="00306995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Красноярска </w:t>
            </w:r>
            <w:r w:rsidRPr="007E2D17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«Центр недвижимости»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, </w:t>
            </w:r>
            <w:r w:rsidR="00631541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заместитель </w:t>
            </w:r>
            <w:r w:rsidRPr="00D35C0C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председател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я комиссии;</w:t>
            </w:r>
            <w:bookmarkStart w:id="0" w:name="_GoBack"/>
            <w:bookmarkEnd w:id="0"/>
          </w:p>
        </w:tc>
      </w:tr>
      <w:tr w:rsidR="00F831B1" w:rsidRPr="00DC5F1B" w:rsidTr="002C1C1F">
        <w:trPr>
          <w:trHeight w:val="1782"/>
        </w:trPr>
        <w:tc>
          <w:tcPr>
            <w:tcW w:type="dxa" w:w="3459"/>
            <w:shd w:color="auto" w:fill="auto" w:val="clear"/>
          </w:tcPr>
          <w:p w:rsidP="00F53094" w:rsidR="002C1C1F" w:rsidRDefault="002E2ACF">
            <w:pPr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Димитрова </w:t>
            </w:r>
          </w:p>
          <w:p w:rsidP="00F53094" w:rsidR="00F831B1" w:rsidRDefault="002E2ACF" w:rsidRPr="00DC5F1B">
            <w:pPr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Татьяна Константиновна</w:t>
            </w:r>
          </w:p>
        </w:tc>
        <w:tc>
          <w:tcPr>
            <w:tcW w:type="dxa" w:w="284"/>
            <w:shd w:color="auto" w:fill="auto" w:val="clear"/>
          </w:tcPr>
          <w:p w:rsidP="00F53094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5670"/>
            <w:shd w:color="auto" w:fill="auto" w:val="clear"/>
          </w:tcPr>
          <w:p w:rsidP="002C1C1F" w:rsidR="00F831B1" w:rsidRDefault="00F831B1">
            <w:pPr>
              <w:jc w:val="both"/>
              <w:rPr>
                <w:sz w:val="30"/>
                <w:szCs w:val="30"/>
              </w:rPr>
            </w:pPr>
            <w:r w:rsidRPr="007E2D17">
              <w:rPr>
                <w:sz w:val="30"/>
                <w:szCs w:val="30"/>
              </w:rPr>
              <w:t>инженер</w:t>
            </w:r>
            <w:r>
              <w:rPr>
                <w:sz w:val="30"/>
                <w:szCs w:val="30"/>
              </w:rPr>
              <w:t xml:space="preserve"> по техническому надзору </w:t>
            </w:r>
            <w:r w:rsidR="002C1C1F">
              <w:rPr>
                <w:sz w:val="30"/>
                <w:szCs w:val="30"/>
              </w:rPr>
              <w:t xml:space="preserve">                    </w:t>
            </w:r>
            <w:r>
              <w:rPr>
                <w:sz w:val="30"/>
                <w:szCs w:val="30"/>
              </w:rPr>
              <w:t>I кате</w:t>
            </w:r>
            <w:r w:rsidR="00C26DB5">
              <w:rPr>
                <w:sz w:val="30"/>
                <w:szCs w:val="30"/>
              </w:rPr>
              <w:t xml:space="preserve">гории отдела </w:t>
            </w:r>
            <w:r w:rsidR="00C26DB5" w:rsidRPr="00C112CC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технического надзора </w:t>
            </w:r>
            <w:r w:rsidR="00C26DB5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за капитальным ремонтом и содержанием объектов озеленения</w:t>
            </w:r>
            <w:r w:rsidR="00C26DB5" w:rsidRPr="00C112CC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 w:rsidR="00C26DB5">
              <w:t xml:space="preserve"> </w:t>
            </w:r>
            <w:r w:rsidR="00C26DB5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муниципального казенного учреждения города Красноярска</w:t>
            </w:r>
            <w:r w:rsidR="00C26DB5" w:rsidRPr="004C12F4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«Управление </w:t>
            </w:r>
            <w:r w:rsidR="00C26DB5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жилищно-коммунального хозяйства</w:t>
            </w:r>
            <w:r w:rsidR="00C26DB5" w:rsidRPr="004C12F4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и благоустройства»</w:t>
            </w:r>
            <w:r>
              <w:rPr>
                <w:sz w:val="30"/>
                <w:szCs w:val="30"/>
              </w:rPr>
              <w:t>, секретарь комиссии</w:t>
            </w:r>
            <w:r w:rsidRPr="007E2D17">
              <w:rPr>
                <w:sz w:val="30"/>
                <w:szCs w:val="30"/>
              </w:rPr>
              <w:t>;</w:t>
            </w:r>
          </w:p>
          <w:p w:rsidP="002C1C1F" w:rsidR="002C1C1F" w:rsidRDefault="002C1C1F" w:rsidRPr="002C1C1F">
            <w:pPr>
              <w:jc w:val="both"/>
              <w:rPr>
                <w:sz w:val="12"/>
                <w:szCs w:val="12"/>
              </w:rPr>
            </w:pPr>
          </w:p>
        </w:tc>
      </w:tr>
      <w:tr w:rsidR="00F831B1" w:rsidRPr="00DC5F1B" w:rsidTr="002C1C1F">
        <w:trPr>
          <w:trHeight w:val="1022"/>
        </w:trPr>
        <w:tc>
          <w:tcPr>
            <w:tcW w:type="dxa" w:w="3459"/>
            <w:shd w:color="auto" w:fill="auto" w:val="clear"/>
          </w:tcPr>
          <w:p w:rsidP="00F53094" w:rsidR="002C1C1F" w:rsidRDefault="002E2ACF">
            <w:pPr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Артемьев </w:t>
            </w:r>
          </w:p>
          <w:p w:rsidP="00F53094" w:rsidR="00F831B1" w:rsidRDefault="002E2ACF" w:rsidRPr="00DC5F1B">
            <w:pPr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Анатолий Евгеньевич</w:t>
            </w:r>
          </w:p>
          <w:p w:rsidP="00F53094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</w:p>
        </w:tc>
        <w:tc>
          <w:tcPr>
            <w:tcW w:type="dxa" w:w="284"/>
            <w:shd w:color="auto" w:fill="auto" w:val="clear"/>
          </w:tcPr>
          <w:p w:rsidP="00F53094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5670"/>
            <w:shd w:color="auto" w:fill="auto" w:val="clear"/>
          </w:tcPr>
          <w:p w:rsidP="002C1C1F" w:rsidR="00F831B1" w:rsidRDefault="00F831B1" w:rsidRPr="00DC5F1B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специалист</w:t>
            </w:r>
            <w:r w:rsidRPr="007E2D17">
              <w:rPr>
                <w:sz w:val="30"/>
                <w:szCs w:val="30"/>
              </w:rPr>
              <w:t xml:space="preserve"> отдела </w:t>
            </w:r>
            <w:r w:rsidRPr="00306995">
              <w:rPr>
                <w:sz w:val="30"/>
                <w:szCs w:val="30"/>
              </w:rPr>
              <w:t xml:space="preserve">жилищно-коммунального хозяйства </w:t>
            </w:r>
            <w:r w:rsidRPr="007E2D17">
              <w:rPr>
                <w:sz w:val="30"/>
                <w:szCs w:val="30"/>
              </w:rPr>
              <w:t xml:space="preserve">администрации </w:t>
            </w:r>
            <w:r w:rsidR="00631541">
              <w:rPr>
                <w:sz w:val="30"/>
                <w:szCs w:val="30"/>
              </w:rPr>
              <w:br/>
            </w:r>
            <w:r w:rsidRPr="00B550D0">
              <w:rPr>
                <w:sz w:val="30"/>
                <w:szCs w:val="30"/>
              </w:rPr>
              <w:t>Октябрьского района в городе Красноярске</w:t>
            </w:r>
            <w:r w:rsidRPr="00B550D0">
              <w:rPr>
                <w:bCs/>
                <w:sz w:val="30"/>
                <w:szCs w:val="30"/>
              </w:rPr>
              <w:t>;</w:t>
            </w:r>
          </w:p>
        </w:tc>
      </w:tr>
      <w:tr w:rsidR="00F831B1" w:rsidRPr="0092370D" w:rsidTr="002C1C1F">
        <w:trPr>
          <w:trHeight w:val="980"/>
        </w:trPr>
        <w:tc>
          <w:tcPr>
            <w:tcW w:type="dxa" w:w="3459"/>
            <w:shd w:color="auto" w:fill="auto" w:val="clear"/>
          </w:tcPr>
          <w:p w:rsidP="00F53094" w:rsidR="002C1C1F" w:rsidRDefault="002E2ACF">
            <w:pPr>
              <w:suppressAutoHyphens w:val="false"/>
              <w:rPr>
                <w:rFonts w:eastAsia="Times New Roman"/>
                <w:sz w:val="30"/>
                <w:szCs w:val="30"/>
                <w:lang w:eastAsia="ru-RU"/>
              </w:rPr>
            </w:pPr>
            <w:proofErr w:type="spellStart"/>
            <w:r>
              <w:rPr>
                <w:rFonts w:eastAsia="Times New Roman"/>
                <w:sz w:val="30"/>
                <w:szCs w:val="30"/>
                <w:lang w:eastAsia="ru-RU"/>
              </w:rPr>
              <w:t>Бухова</w:t>
            </w:r>
            <w:proofErr w:type="spellEnd"/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</w:p>
          <w:p w:rsidP="002C1C1F" w:rsidR="002E2ACF" w:rsidRDefault="002E2ACF" w:rsidRPr="002E2ACF">
            <w:pPr>
              <w:suppressAutoHyphens w:val="false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Маргарита Владимировна</w:t>
            </w:r>
          </w:p>
        </w:tc>
        <w:tc>
          <w:tcPr>
            <w:tcW w:type="dxa" w:w="284"/>
            <w:shd w:color="auto" w:fill="auto" w:val="clear"/>
          </w:tcPr>
          <w:p w:rsidP="00F53094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5670"/>
            <w:shd w:color="auto" w:fill="auto" w:val="clear"/>
          </w:tcPr>
          <w:p w:rsidP="002C1C1F" w:rsidR="00F831B1" w:rsidRDefault="00F831B1">
            <w:pPr>
              <w:jc w:val="both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 w:rsidRPr="007E2D17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главный с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пециалист отдела </w:t>
            </w:r>
            <w:r w:rsidR="000E37B4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по жизнеобес</w:t>
            </w:r>
            <w:r w:rsidRPr="007E2D17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печению и благоустройству </w:t>
            </w:r>
            <w:r w:rsidR="000E37B4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br/>
            </w:r>
            <w:r w:rsidR="009E049A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района </w:t>
            </w:r>
            <w:r w:rsidRPr="00B550D0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администрации Свердловского района в городе Красноярске;</w:t>
            </w:r>
          </w:p>
          <w:p w:rsidP="002C1C1F" w:rsidR="002C1C1F" w:rsidRDefault="002C1C1F" w:rsidRPr="002C1C1F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F831B1" w:rsidTr="002C1C1F">
        <w:trPr>
          <w:trHeight w:val="1088"/>
        </w:trPr>
        <w:tc>
          <w:tcPr>
            <w:tcW w:type="dxa" w:w="3459"/>
            <w:shd w:color="auto" w:fill="auto" w:val="clear"/>
          </w:tcPr>
          <w:p w:rsidP="00F53094" w:rsidR="002C1C1F" w:rsidRDefault="002E2ACF">
            <w:pPr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Денисенко </w:t>
            </w:r>
          </w:p>
          <w:p w:rsidP="00F53094" w:rsidR="00F831B1" w:rsidRDefault="002E2ACF" w:rsidRPr="00FC5175">
            <w:pPr>
              <w:suppressAutoHyphens w:val="false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sz w:val="30"/>
                <w:szCs w:val="30"/>
              </w:rPr>
              <w:t>Татьяна Васильевна</w:t>
            </w:r>
          </w:p>
        </w:tc>
        <w:tc>
          <w:tcPr>
            <w:tcW w:type="dxa" w:w="284"/>
            <w:shd w:color="auto" w:fill="auto" w:val="clear"/>
          </w:tcPr>
          <w:p w:rsidP="00F53094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5670"/>
            <w:shd w:color="auto" w:fill="auto" w:val="clear"/>
          </w:tcPr>
          <w:p w:rsidP="002C1C1F" w:rsidR="00F831B1" w:rsidRDefault="00F831B1">
            <w:pPr>
              <w:jc w:val="both"/>
              <w:rPr>
                <w:sz w:val="30"/>
                <w:szCs w:val="30"/>
              </w:rPr>
            </w:pPr>
            <w:r w:rsidRPr="007E2D17">
              <w:rPr>
                <w:sz w:val="30"/>
                <w:szCs w:val="30"/>
              </w:rPr>
              <w:t xml:space="preserve">главный специалист отдела </w:t>
            </w:r>
            <w:r>
              <w:rPr>
                <w:sz w:val="30"/>
                <w:szCs w:val="30"/>
              </w:rPr>
              <w:t>жилищно-коммунального хозяйства</w:t>
            </w:r>
            <w:r w:rsidRPr="007E2D17">
              <w:rPr>
                <w:sz w:val="30"/>
                <w:szCs w:val="30"/>
              </w:rPr>
              <w:t xml:space="preserve"> </w:t>
            </w:r>
            <w:r w:rsidRPr="00B550D0">
              <w:rPr>
                <w:sz w:val="30"/>
                <w:szCs w:val="30"/>
              </w:rPr>
              <w:t>администрации Ленинского</w:t>
            </w:r>
            <w:r w:rsidRPr="007E2D17">
              <w:rPr>
                <w:sz w:val="30"/>
                <w:szCs w:val="30"/>
              </w:rPr>
              <w:t xml:space="preserve"> района в городе Красноярске;</w:t>
            </w:r>
          </w:p>
          <w:p w:rsidP="002C1C1F" w:rsidR="002C1C1F" w:rsidRDefault="002C1C1F" w:rsidRPr="002C1C1F">
            <w:pPr>
              <w:jc w:val="both"/>
              <w:rPr>
                <w:sz w:val="12"/>
                <w:szCs w:val="12"/>
              </w:rPr>
            </w:pPr>
          </w:p>
        </w:tc>
      </w:tr>
      <w:tr w:rsidR="00F831B1" w:rsidRPr="00DC5F1B" w:rsidTr="002C1C1F">
        <w:trPr>
          <w:trHeight w:val="1086"/>
        </w:trPr>
        <w:tc>
          <w:tcPr>
            <w:tcW w:type="dxa" w:w="3459"/>
            <w:shd w:color="auto" w:fill="auto" w:val="clear"/>
          </w:tcPr>
          <w:p w:rsidP="00F53094" w:rsidR="002C1C1F" w:rsidRDefault="00F831B1">
            <w:pPr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Камин</w:t>
            </w:r>
            <w:r w:rsidR="0044171A">
              <w:rPr>
                <w:sz w:val="30"/>
                <w:szCs w:val="30"/>
              </w:rPr>
              <w:t>а</w:t>
            </w:r>
            <w:r w:rsidR="002E2ACF">
              <w:rPr>
                <w:sz w:val="30"/>
                <w:szCs w:val="30"/>
              </w:rPr>
              <w:t xml:space="preserve"> </w:t>
            </w:r>
          </w:p>
          <w:p w:rsidP="002C1C1F" w:rsidR="00F831B1" w:rsidRDefault="002E2ACF" w:rsidRPr="00DC5F1B">
            <w:pPr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Виктор Николаевич</w:t>
            </w:r>
          </w:p>
        </w:tc>
        <w:tc>
          <w:tcPr>
            <w:tcW w:type="dxa" w:w="284"/>
            <w:shd w:color="auto" w:fill="auto" w:val="clear"/>
          </w:tcPr>
          <w:p w:rsidP="00F53094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5670"/>
            <w:shd w:color="auto" w:fill="auto" w:val="clear"/>
          </w:tcPr>
          <w:p w:rsidP="002C1C1F" w:rsidR="00F831B1" w:rsidRDefault="00F831B1">
            <w:pPr>
              <w:jc w:val="both"/>
              <w:rPr>
                <w:sz w:val="30"/>
                <w:szCs w:val="30"/>
              </w:rPr>
            </w:pPr>
            <w:r w:rsidRPr="007E2D17">
              <w:rPr>
                <w:sz w:val="30"/>
                <w:szCs w:val="30"/>
              </w:rPr>
              <w:t>специалис</w:t>
            </w:r>
            <w:r>
              <w:rPr>
                <w:sz w:val="30"/>
                <w:szCs w:val="30"/>
              </w:rPr>
              <w:t>т I категории отдела лесопользо</w:t>
            </w:r>
            <w:r w:rsidRPr="007E2D17">
              <w:rPr>
                <w:sz w:val="30"/>
                <w:szCs w:val="30"/>
              </w:rPr>
              <w:t xml:space="preserve">вания </w:t>
            </w:r>
            <w:r>
              <w:t xml:space="preserve"> </w:t>
            </w:r>
            <w:r w:rsidRPr="00306995">
              <w:rPr>
                <w:sz w:val="30"/>
                <w:szCs w:val="30"/>
              </w:rPr>
              <w:t>муниципального казенног</w:t>
            </w:r>
            <w:r>
              <w:rPr>
                <w:sz w:val="30"/>
                <w:szCs w:val="30"/>
              </w:rPr>
              <w:t>о учреждения города Красноярска</w:t>
            </w:r>
            <w:r w:rsidRPr="007E2D17">
              <w:rPr>
                <w:sz w:val="30"/>
                <w:szCs w:val="30"/>
              </w:rPr>
              <w:t xml:space="preserve"> «Центр недвижимости»;</w:t>
            </w:r>
          </w:p>
          <w:p w:rsidP="002C1C1F" w:rsidR="002C1C1F" w:rsidRDefault="002C1C1F" w:rsidRPr="002C1C1F">
            <w:pPr>
              <w:jc w:val="both"/>
              <w:rPr>
                <w:sz w:val="12"/>
                <w:szCs w:val="12"/>
              </w:rPr>
            </w:pPr>
          </w:p>
        </w:tc>
      </w:tr>
      <w:tr w:rsidR="00F831B1" w:rsidRPr="007E2D17" w:rsidTr="002C1C1F">
        <w:trPr>
          <w:trHeight w:val="1086"/>
        </w:trPr>
        <w:tc>
          <w:tcPr>
            <w:tcW w:type="dxa" w:w="3459"/>
            <w:shd w:color="auto" w:fill="auto" w:val="clear"/>
          </w:tcPr>
          <w:p w:rsidP="00F53094" w:rsidR="002C1C1F" w:rsidRDefault="002E2ACF">
            <w:pPr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Лукьянов </w:t>
            </w:r>
          </w:p>
          <w:p w:rsidP="00F53094" w:rsidR="00F831B1" w:rsidRDefault="002E2ACF">
            <w:pPr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Алексей Николаевич</w:t>
            </w:r>
          </w:p>
        </w:tc>
        <w:tc>
          <w:tcPr>
            <w:tcW w:type="dxa" w:w="284"/>
            <w:shd w:color="auto" w:fill="auto" w:val="clear"/>
          </w:tcPr>
          <w:p w:rsidP="00F53094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5670"/>
            <w:shd w:color="auto" w:fill="auto" w:val="clear"/>
          </w:tcPr>
          <w:p w:rsidP="002C1C1F" w:rsidR="00F831B1" w:rsidRDefault="00F831B1">
            <w:pPr>
              <w:jc w:val="both"/>
              <w:rPr>
                <w:sz w:val="30"/>
                <w:szCs w:val="30"/>
              </w:rPr>
            </w:pPr>
            <w:r w:rsidRPr="007E2D17">
              <w:rPr>
                <w:sz w:val="30"/>
                <w:szCs w:val="30"/>
              </w:rPr>
              <w:t>специалис</w:t>
            </w:r>
            <w:r>
              <w:rPr>
                <w:sz w:val="30"/>
                <w:szCs w:val="30"/>
              </w:rPr>
              <w:t>т I категории отдела лесопользо</w:t>
            </w:r>
            <w:r w:rsidRPr="007E2D17">
              <w:rPr>
                <w:sz w:val="30"/>
                <w:szCs w:val="30"/>
              </w:rPr>
              <w:t xml:space="preserve">вания </w:t>
            </w:r>
            <w:r>
              <w:t xml:space="preserve"> </w:t>
            </w:r>
            <w:r w:rsidRPr="00306995">
              <w:rPr>
                <w:sz w:val="30"/>
                <w:szCs w:val="30"/>
              </w:rPr>
              <w:t>муниципального казенног</w:t>
            </w:r>
            <w:r>
              <w:rPr>
                <w:sz w:val="30"/>
                <w:szCs w:val="30"/>
              </w:rPr>
              <w:t>о учреждения города Красноярска</w:t>
            </w:r>
            <w:r w:rsidRPr="007E2D17">
              <w:rPr>
                <w:sz w:val="30"/>
                <w:szCs w:val="30"/>
              </w:rPr>
              <w:t xml:space="preserve"> «Центр недвижимости»;</w:t>
            </w:r>
          </w:p>
          <w:p w:rsidP="002C1C1F" w:rsidR="002C1C1F" w:rsidRDefault="002C1C1F" w:rsidRPr="002C1C1F">
            <w:pPr>
              <w:jc w:val="both"/>
              <w:rPr>
                <w:sz w:val="12"/>
                <w:szCs w:val="12"/>
              </w:rPr>
            </w:pPr>
          </w:p>
        </w:tc>
      </w:tr>
      <w:tr w:rsidR="00F831B1" w:rsidTr="002C1C1F">
        <w:trPr>
          <w:trHeight w:val="983"/>
        </w:trPr>
        <w:tc>
          <w:tcPr>
            <w:tcW w:type="dxa" w:w="3459"/>
            <w:shd w:color="auto" w:fill="auto" w:val="clear"/>
          </w:tcPr>
          <w:p w:rsidP="002C1C1F" w:rsidR="00F831B1" w:rsidRDefault="002E2ACF">
            <w:pPr>
              <w:suppressAutoHyphens w:val="false"/>
              <w:spacing w:line="235" w:lineRule="auto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Мурашкина 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br/>
              <w:t>Надежда Александровна</w:t>
            </w:r>
          </w:p>
        </w:tc>
        <w:tc>
          <w:tcPr>
            <w:tcW w:type="dxa" w:w="284"/>
            <w:shd w:color="auto" w:fill="auto" w:val="clear"/>
          </w:tcPr>
          <w:p w:rsidP="00F53094" w:rsidR="00F831B1" w:rsidRDefault="00F831B1" w:rsidRPr="00DC5F1B">
            <w:pPr>
              <w:suppressAutoHyphens w:val="false"/>
              <w:spacing w:line="235" w:lineRule="auto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5670"/>
            <w:shd w:color="auto" w:fill="auto" w:val="clear"/>
          </w:tcPr>
          <w:p w:rsidP="002C1C1F" w:rsidR="00F831B1" w:rsidRDefault="00F831B1">
            <w:pPr>
              <w:spacing w:line="235" w:lineRule="auto"/>
              <w:jc w:val="both"/>
              <w:rPr>
                <w:sz w:val="30"/>
                <w:szCs w:val="30"/>
              </w:rPr>
            </w:pPr>
            <w:r w:rsidRPr="00C112CC">
              <w:rPr>
                <w:sz w:val="30"/>
                <w:szCs w:val="30"/>
              </w:rPr>
              <w:t>главный</w:t>
            </w:r>
            <w:r>
              <w:rPr>
                <w:sz w:val="30"/>
                <w:szCs w:val="30"/>
              </w:rPr>
              <w:t xml:space="preserve"> специалист отдела </w:t>
            </w:r>
            <w:r w:rsidR="000E37B4"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t>по землеполь</w:t>
            </w:r>
            <w:r w:rsidRPr="00C112CC">
              <w:rPr>
                <w:sz w:val="30"/>
                <w:szCs w:val="30"/>
              </w:rPr>
              <w:t xml:space="preserve">зованию и благоустройству </w:t>
            </w:r>
            <w:r w:rsidR="000E37B4">
              <w:rPr>
                <w:sz w:val="30"/>
                <w:szCs w:val="30"/>
              </w:rPr>
              <w:br/>
            </w:r>
            <w:r w:rsidR="009E049A">
              <w:rPr>
                <w:sz w:val="30"/>
                <w:szCs w:val="30"/>
              </w:rPr>
              <w:t xml:space="preserve">района </w:t>
            </w:r>
            <w:r>
              <w:rPr>
                <w:sz w:val="30"/>
                <w:szCs w:val="30"/>
              </w:rPr>
              <w:t xml:space="preserve">администрации </w:t>
            </w:r>
            <w:r w:rsidRPr="00B550D0">
              <w:rPr>
                <w:sz w:val="30"/>
                <w:szCs w:val="30"/>
              </w:rPr>
              <w:t>Центрального района в городе Красноярске;</w:t>
            </w:r>
          </w:p>
          <w:p w:rsidP="002C1C1F" w:rsidR="002C1C1F" w:rsidRDefault="002C1C1F" w:rsidRPr="002C1C1F">
            <w:pPr>
              <w:spacing w:line="235" w:lineRule="auto"/>
              <w:jc w:val="both"/>
              <w:rPr>
                <w:rFonts w:eastAsia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31B1" w:rsidTr="002C1C1F">
        <w:trPr>
          <w:trHeight w:val="954"/>
        </w:trPr>
        <w:tc>
          <w:tcPr>
            <w:tcW w:type="dxa" w:w="3459"/>
            <w:shd w:color="auto" w:fill="auto" w:val="clear"/>
          </w:tcPr>
          <w:p w:rsidP="00F53094" w:rsidR="002C1C1F" w:rsidRDefault="002E2ACF">
            <w:pPr>
              <w:suppressAutoHyphens w:val="false"/>
              <w:spacing w:line="235" w:lineRule="auto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Мусатова </w:t>
            </w:r>
          </w:p>
          <w:p w:rsidP="00F53094" w:rsidR="00F831B1" w:rsidRDefault="002E2ACF">
            <w:pPr>
              <w:suppressAutoHyphens w:val="false"/>
              <w:spacing w:line="235" w:lineRule="auto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Елена Александровна</w:t>
            </w:r>
          </w:p>
        </w:tc>
        <w:tc>
          <w:tcPr>
            <w:tcW w:type="dxa" w:w="284"/>
            <w:shd w:color="auto" w:fill="auto" w:val="clear"/>
          </w:tcPr>
          <w:p w:rsidP="00F53094" w:rsidR="00F831B1" w:rsidRDefault="00F831B1" w:rsidRPr="00DC5F1B">
            <w:pPr>
              <w:suppressAutoHyphens w:val="false"/>
              <w:spacing w:line="235" w:lineRule="auto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5670"/>
            <w:shd w:color="auto" w:fill="auto" w:val="clear"/>
          </w:tcPr>
          <w:p w:rsidP="002C1C1F" w:rsidR="00F831B1" w:rsidRDefault="00F831B1">
            <w:pPr>
              <w:spacing w:line="235" w:lineRule="auto"/>
              <w:jc w:val="both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 w:rsidRPr="00C112CC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главный специалист отдела </w:t>
            </w:r>
            <w:r w:rsidRPr="00306995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жилищно-коммунального хозяйства </w:t>
            </w:r>
            <w:r w:rsidRPr="00B57915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администрации </w:t>
            </w:r>
            <w:r w:rsidR="00631541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br/>
            </w:r>
            <w:r w:rsidRPr="00B57915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Кировского района</w:t>
            </w:r>
            <w:r w:rsidRPr="00C112CC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в городе Красноярске</w:t>
            </w:r>
            <w:r w:rsidRPr="00DC5F1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;</w:t>
            </w:r>
          </w:p>
          <w:p w:rsidP="002C1C1F" w:rsidR="002C1C1F" w:rsidRDefault="002C1C1F" w:rsidRPr="002C1C1F">
            <w:pPr>
              <w:spacing w:line="235" w:lineRule="auto"/>
              <w:jc w:val="both"/>
              <w:rPr>
                <w:sz w:val="12"/>
                <w:szCs w:val="12"/>
              </w:rPr>
            </w:pPr>
          </w:p>
        </w:tc>
      </w:tr>
      <w:tr w:rsidR="00F831B1" w:rsidRPr="0092370D" w:rsidTr="002C1C1F">
        <w:trPr>
          <w:trHeight w:val="1053"/>
        </w:trPr>
        <w:tc>
          <w:tcPr>
            <w:tcW w:type="dxa" w:w="3459"/>
            <w:shd w:color="auto" w:fill="auto" w:val="clear"/>
          </w:tcPr>
          <w:p w:rsidP="00F53094" w:rsidR="002C1C1F" w:rsidRDefault="002E2ACF">
            <w:pPr>
              <w:suppressAutoHyphens w:val="false"/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Свирида </w:t>
            </w:r>
          </w:p>
          <w:p w:rsidP="00F53094" w:rsidR="00F831B1" w:rsidRDefault="002E2ACF" w:rsidRPr="00DC5F1B">
            <w:pPr>
              <w:suppressAutoHyphens w:val="false"/>
              <w:spacing w:line="235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Наталья Валентиновна</w:t>
            </w:r>
          </w:p>
        </w:tc>
        <w:tc>
          <w:tcPr>
            <w:tcW w:type="dxa" w:w="284"/>
            <w:shd w:color="auto" w:fill="auto" w:val="clear"/>
          </w:tcPr>
          <w:p w:rsidP="00F53094" w:rsidR="00F831B1" w:rsidRDefault="00F831B1" w:rsidRPr="00DC5F1B">
            <w:pPr>
              <w:suppressAutoHyphens w:val="false"/>
              <w:spacing w:line="235" w:lineRule="auto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5670"/>
            <w:shd w:color="auto" w:fill="auto" w:val="clear"/>
          </w:tcPr>
          <w:p w:rsidP="002C1C1F" w:rsidR="00F831B1" w:rsidRDefault="00F831B1">
            <w:pPr>
              <w:spacing w:line="235" w:lineRule="auto"/>
              <w:jc w:val="both"/>
              <w:rPr>
                <w:sz w:val="30"/>
                <w:szCs w:val="30"/>
              </w:rPr>
            </w:pPr>
            <w:r w:rsidRPr="00C112CC">
              <w:rPr>
                <w:sz w:val="30"/>
                <w:szCs w:val="30"/>
              </w:rPr>
              <w:t xml:space="preserve">главный специалист отдела недвижимости </w:t>
            </w:r>
            <w:r w:rsidR="00631541">
              <w:rPr>
                <w:sz w:val="30"/>
                <w:szCs w:val="30"/>
              </w:rPr>
              <w:br/>
            </w:r>
            <w:r w:rsidRPr="00C112CC">
              <w:rPr>
                <w:sz w:val="30"/>
                <w:szCs w:val="30"/>
              </w:rPr>
              <w:t>и з</w:t>
            </w:r>
            <w:r>
              <w:rPr>
                <w:sz w:val="30"/>
                <w:szCs w:val="30"/>
              </w:rPr>
              <w:t>е</w:t>
            </w:r>
            <w:r w:rsidRPr="00C112CC">
              <w:rPr>
                <w:sz w:val="30"/>
                <w:szCs w:val="30"/>
              </w:rPr>
              <w:t xml:space="preserve">мельных отношений </w:t>
            </w:r>
            <w:r w:rsidRPr="00B57915">
              <w:rPr>
                <w:sz w:val="30"/>
                <w:szCs w:val="30"/>
              </w:rPr>
              <w:t xml:space="preserve">администрации </w:t>
            </w:r>
            <w:r w:rsidR="00631541">
              <w:rPr>
                <w:sz w:val="30"/>
                <w:szCs w:val="30"/>
              </w:rPr>
              <w:br/>
            </w:r>
            <w:r w:rsidRPr="00B57915">
              <w:rPr>
                <w:sz w:val="30"/>
                <w:szCs w:val="30"/>
              </w:rPr>
              <w:t>Советского района в городе Красноярске;</w:t>
            </w:r>
          </w:p>
          <w:p w:rsidP="002C1C1F" w:rsidR="002C1C1F" w:rsidRDefault="002C1C1F" w:rsidRPr="002C1C1F">
            <w:pPr>
              <w:spacing w:line="235" w:lineRule="auto"/>
              <w:jc w:val="both"/>
              <w:rPr>
                <w:rFonts w:eastAsia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F831B1" w:rsidRPr="00DC5F1B" w:rsidTr="002C1C1F">
        <w:trPr>
          <w:trHeight w:val="1399"/>
        </w:trPr>
        <w:tc>
          <w:tcPr>
            <w:tcW w:type="dxa" w:w="3459"/>
            <w:shd w:color="auto" w:fill="auto" w:val="clear"/>
          </w:tcPr>
          <w:p w:rsidP="00F53094" w:rsidR="002C1C1F" w:rsidRDefault="002E2ACF">
            <w:pPr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 xml:space="preserve">Танкович </w:t>
            </w:r>
          </w:p>
          <w:p w:rsidP="00F53094" w:rsidR="00F831B1" w:rsidRDefault="002E2ACF" w:rsidRPr="00DC5F1B">
            <w:pPr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Дмитрий Игоревич</w:t>
            </w:r>
          </w:p>
        </w:tc>
        <w:tc>
          <w:tcPr>
            <w:tcW w:type="dxa" w:w="284"/>
            <w:shd w:color="auto" w:fill="auto" w:val="clear"/>
          </w:tcPr>
          <w:p w:rsidP="00F53094" w:rsidR="00F831B1" w:rsidRDefault="00F831B1" w:rsidRPr="00DC5F1B">
            <w:pPr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5670"/>
            <w:shd w:color="auto" w:fill="auto" w:val="clear"/>
          </w:tcPr>
          <w:p w:rsidP="002C1C1F" w:rsidR="00C26DB5" w:rsidRDefault="00F831B1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главный специалист</w:t>
            </w:r>
            <w:r w:rsidRPr="007E2D17">
              <w:rPr>
                <w:sz w:val="30"/>
                <w:szCs w:val="30"/>
              </w:rPr>
              <w:t xml:space="preserve"> отдела </w:t>
            </w:r>
            <w:r w:rsidRPr="00306995">
              <w:rPr>
                <w:sz w:val="30"/>
                <w:szCs w:val="30"/>
              </w:rPr>
              <w:t>жилищно-коммунального хозяйства</w:t>
            </w:r>
            <w:r w:rsidRPr="007E2D17">
              <w:rPr>
                <w:sz w:val="30"/>
                <w:szCs w:val="30"/>
              </w:rPr>
              <w:t xml:space="preserve"> по работе </w:t>
            </w:r>
            <w:r w:rsidR="00631541">
              <w:rPr>
                <w:sz w:val="30"/>
                <w:szCs w:val="30"/>
              </w:rPr>
              <w:br/>
            </w:r>
            <w:r w:rsidRPr="007E2D17">
              <w:rPr>
                <w:sz w:val="30"/>
                <w:szCs w:val="30"/>
              </w:rPr>
              <w:t xml:space="preserve">с населением и общественностью </w:t>
            </w:r>
            <w:r w:rsidR="00631541">
              <w:rPr>
                <w:sz w:val="30"/>
                <w:szCs w:val="30"/>
              </w:rPr>
              <w:br/>
            </w:r>
            <w:r w:rsidRPr="00B550D0">
              <w:rPr>
                <w:sz w:val="30"/>
                <w:szCs w:val="30"/>
              </w:rPr>
              <w:t xml:space="preserve">администрации Железнодорожного района </w:t>
            </w:r>
            <w:r w:rsidR="00631541">
              <w:rPr>
                <w:sz w:val="30"/>
                <w:szCs w:val="30"/>
              </w:rPr>
              <w:br/>
            </w:r>
            <w:r w:rsidRPr="00B550D0">
              <w:rPr>
                <w:sz w:val="30"/>
                <w:szCs w:val="30"/>
              </w:rPr>
              <w:t xml:space="preserve">в городе </w:t>
            </w:r>
            <w:r w:rsidR="00630491">
              <w:rPr>
                <w:sz w:val="30"/>
                <w:szCs w:val="30"/>
              </w:rPr>
              <w:t>Крас</w:t>
            </w:r>
            <w:r w:rsidR="00C050B0">
              <w:rPr>
                <w:sz w:val="30"/>
                <w:szCs w:val="30"/>
              </w:rPr>
              <w:t>ноярске</w:t>
            </w:r>
            <w:r w:rsidR="00C26DB5">
              <w:rPr>
                <w:sz w:val="30"/>
                <w:szCs w:val="30"/>
              </w:rPr>
              <w:t>;</w:t>
            </w:r>
          </w:p>
          <w:p w:rsidP="002C1C1F" w:rsidR="002C1C1F" w:rsidRDefault="002C1C1F" w:rsidRPr="002C1C1F">
            <w:pPr>
              <w:jc w:val="both"/>
              <w:rPr>
                <w:sz w:val="12"/>
                <w:szCs w:val="12"/>
              </w:rPr>
            </w:pPr>
          </w:p>
        </w:tc>
      </w:tr>
      <w:tr w:rsidR="00C26DB5" w:rsidRPr="00DC5F1B" w:rsidTr="002C1C1F">
        <w:trPr>
          <w:trHeight w:val="1399"/>
        </w:trPr>
        <w:tc>
          <w:tcPr>
            <w:tcW w:type="dxa" w:w="3459"/>
            <w:shd w:color="auto" w:fill="auto" w:val="clear"/>
          </w:tcPr>
          <w:p w:rsidP="00F53094" w:rsidR="002C1C1F" w:rsidRDefault="002E2ACF">
            <w:pPr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Филатова </w:t>
            </w:r>
          </w:p>
          <w:p w:rsidP="002C1C1F" w:rsidR="00C26DB5" w:rsidRDefault="002E2ACF">
            <w:pPr>
              <w:suppressAutoHyphens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Яна Валерьевна</w:t>
            </w:r>
          </w:p>
        </w:tc>
        <w:tc>
          <w:tcPr>
            <w:tcW w:type="dxa" w:w="284"/>
            <w:shd w:color="auto" w:fill="auto" w:val="clear"/>
          </w:tcPr>
          <w:p w:rsidP="00F53094" w:rsidR="00C26DB5" w:rsidRDefault="00C26DB5" w:rsidRPr="00DC5F1B">
            <w:pPr>
              <w:suppressAutoHyphens w:val="false"/>
              <w:rPr>
                <w:sz w:val="30"/>
                <w:szCs w:val="30"/>
              </w:rPr>
            </w:pPr>
            <w:r w:rsidRPr="00DC5F1B">
              <w:rPr>
                <w:sz w:val="30"/>
                <w:szCs w:val="30"/>
              </w:rPr>
              <w:t>–</w:t>
            </w:r>
          </w:p>
        </w:tc>
        <w:tc>
          <w:tcPr>
            <w:tcW w:type="dxa" w:w="5670"/>
            <w:shd w:color="auto" w:fill="auto" w:val="clear"/>
          </w:tcPr>
          <w:p w:rsidP="002C1C1F" w:rsidR="002C1C1F" w:rsidRDefault="00C26DB5" w:rsidRPr="002C1C1F">
            <w:pPr>
              <w:jc w:val="both"/>
              <w:rPr>
                <w:rFonts w:eastAsia="Times New Roman"/>
                <w:color w:val="000000"/>
                <w:sz w:val="30"/>
                <w:szCs w:val="30"/>
                <w:lang w:eastAsia="ru-RU"/>
              </w:rPr>
            </w:pPr>
            <w:r w:rsidRPr="007E2D17">
              <w:rPr>
                <w:sz w:val="30"/>
                <w:szCs w:val="30"/>
              </w:rPr>
              <w:t>инженер</w:t>
            </w:r>
            <w:r>
              <w:rPr>
                <w:sz w:val="30"/>
                <w:szCs w:val="30"/>
              </w:rPr>
              <w:t xml:space="preserve"> по техническому надзору </w:t>
            </w:r>
            <w:r w:rsidR="002C1C1F">
              <w:rPr>
                <w:sz w:val="30"/>
                <w:szCs w:val="30"/>
              </w:rPr>
              <w:t xml:space="preserve">                   </w:t>
            </w:r>
            <w:r>
              <w:rPr>
                <w:sz w:val="30"/>
                <w:szCs w:val="30"/>
              </w:rPr>
              <w:t xml:space="preserve">I категории отдела </w:t>
            </w:r>
            <w:r w:rsidRPr="00C112CC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технического надзора 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за капитальным ремонтом и содержанием объектов озеленения</w:t>
            </w:r>
            <w:r w:rsidRPr="00C112CC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r>
              <w:t xml:space="preserve"> 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муниципального казенного учреждения города Красноярска</w:t>
            </w:r>
            <w:r w:rsidRPr="004C12F4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«Управление </w:t>
            </w:r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жилищно-коммунального хозяйства</w:t>
            </w:r>
            <w:r w:rsidRPr="004C12F4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 xml:space="preserve"> и благоустройства»</w:t>
            </w:r>
            <w:proofErr w:type="gramStart"/>
            <w:r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.</w:t>
            </w:r>
            <w:r w:rsidR="0052632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»</w:t>
            </w:r>
            <w:proofErr w:type="gramEnd"/>
            <w:r w:rsidR="0052632B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</w:tbl>
    <w:p w:rsidP="002C1C1F" w:rsidR="007A507D" w:rsidRDefault="0036364C" w:rsidRPr="009E049A">
      <w:pPr>
        <w:pStyle w:val="ConsPlusNormal"/>
        <w:numPr>
          <w:ilvl w:val="0"/>
          <w:numId w:val="3"/>
        </w:numPr>
        <w:tabs>
          <w:tab w:pos="993" w:val="left"/>
        </w:tabs>
        <w:suppressAutoHyphens/>
        <w:ind w:firstLine="709" w:left="0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Настоящее распоряжение разместить в сетевом издании </w:t>
      </w:r>
      <w:r w:rsidR="005D3644">
        <w:rPr>
          <w:sz w:val="30"/>
          <w:szCs w:val="30"/>
        </w:rPr>
        <w:br/>
      </w:r>
      <w:r>
        <w:rPr>
          <w:sz w:val="30"/>
          <w:szCs w:val="30"/>
        </w:rPr>
        <w:t xml:space="preserve">«Официальный интернет-портал правовой информации города </w:t>
      </w:r>
      <w:r w:rsidR="005D3644">
        <w:rPr>
          <w:sz w:val="30"/>
          <w:szCs w:val="30"/>
        </w:rPr>
        <w:br/>
      </w:r>
      <w:r>
        <w:rPr>
          <w:sz w:val="30"/>
          <w:szCs w:val="30"/>
        </w:rPr>
        <w:t>Красноярска» (</w:t>
      </w:r>
      <w:r>
        <w:rPr>
          <w:sz w:val="30"/>
          <w:szCs w:val="30"/>
          <w:lang w:val="en-US"/>
        </w:rPr>
        <w:t>PRAVO</w:t>
      </w:r>
      <w:r w:rsidRPr="0036364C">
        <w:rPr>
          <w:sz w:val="30"/>
          <w:szCs w:val="30"/>
        </w:rPr>
        <w:t>-</w:t>
      </w:r>
      <w:r>
        <w:rPr>
          <w:sz w:val="30"/>
          <w:szCs w:val="30"/>
          <w:lang w:val="en-US"/>
        </w:rPr>
        <w:t>ADMKRSK</w:t>
      </w:r>
      <w:r w:rsidRPr="0036364C"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RU</w:t>
      </w:r>
      <w:r w:rsidRPr="0036364C">
        <w:rPr>
          <w:sz w:val="30"/>
          <w:szCs w:val="30"/>
        </w:rPr>
        <w:t>)</w:t>
      </w:r>
      <w:r>
        <w:rPr>
          <w:sz w:val="30"/>
          <w:szCs w:val="30"/>
        </w:rPr>
        <w:t xml:space="preserve"> и на официальном сайте </w:t>
      </w:r>
      <w:r w:rsidR="005D3644">
        <w:rPr>
          <w:sz w:val="30"/>
          <w:szCs w:val="30"/>
        </w:rPr>
        <w:br/>
      </w:r>
      <w:r>
        <w:rPr>
          <w:sz w:val="30"/>
          <w:szCs w:val="30"/>
        </w:rPr>
        <w:t>администрации города</w:t>
      </w:r>
      <w:r w:rsidR="009E049A">
        <w:rPr>
          <w:sz w:val="30"/>
          <w:szCs w:val="30"/>
        </w:rPr>
        <w:t xml:space="preserve"> Красноярска</w:t>
      </w:r>
      <w:r>
        <w:rPr>
          <w:sz w:val="30"/>
          <w:szCs w:val="30"/>
        </w:rPr>
        <w:t>.</w:t>
      </w:r>
    </w:p>
    <w:p w:rsidP="00333575" w:rsidR="007A507D" w:rsidRDefault="007A507D">
      <w:pPr>
        <w:tabs>
          <w:tab w:pos="-851" w:val="left"/>
        </w:tabs>
        <w:rPr>
          <w:rFonts w:eastAsia="Times New Roman"/>
          <w:sz w:val="30"/>
          <w:szCs w:val="30"/>
          <w:lang w:eastAsia="ru-RU"/>
        </w:rPr>
      </w:pPr>
    </w:p>
    <w:p w:rsidP="00333575" w:rsidR="009E049A" w:rsidRDefault="009E049A" w:rsidRPr="00333575">
      <w:pPr>
        <w:tabs>
          <w:tab w:pos="-851" w:val="left"/>
        </w:tabs>
        <w:rPr>
          <w:rFonts w:eastAsia="Times New Roman"/>
          <w:sz w:val="30"/>
          <w:szCs w:val="30"/>
          <w:lang w:eastAsia="ru-RU"/>
        </w:rPr>
      </w:pPr>
    </w:p>
    <w:p w:rsidP="002C1C1F" w:rsidR="00333575" w:rsidRDefault="00273A50">
      <w:pPr>
        <w:tabs>
          <w:tab w:pos="851" w:val="left"/>
        </w:tabs>
        <w:suppressAutoHyphens w:val="false"/>
        <w:spacing w:line="192" w:lineRule="auto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 xml:space="preserve">Первый заместитель </w:t>
      </w:r>
      <w:r w:rsidR="009E049A">
        <w:rPr>
          <w:rFonts w:eastAsia="Times New Roman"/>
          <w:sz w:val="30"/>
          <w:szCs w:val="30"/>
          <w:lang w:eastAsia="ru-RU"/>
        </w:rPr>
        <w:br/>
      </w:r>
      <w:r>
        <w:rPr>
          <w:rFonts w:eastAsia="Times New Roman"/>
          <w:sz w:val="30"/>
          <w:szCs w:val="30"/>
          <w:lang w:eastAsia="ru-RU"/>
        </w:rPr>
        <w:t xml:space="preserve">Главы города                                            </w:t>
      </w:r>
      <w:r w:rsidR="007274BD">
        <w:rPr>
          <w:rFonts w:eastAsia="Times New Roman"/>
          <w:sz w:val="30"/>
          <w:szCs w:val="30"/>
          <w:lang w:eastAsia="ru-RU"/>
        </w:rPr>
        <w:t xml:space="preserve"> </w:t>
      </w:r>
      <w:r w:rsidR="009E049A">
        <w:rPr>
          <w:rFonts w:eastAsia="Times New Roman"/>
          <w:sz w:val="30"/>
          <w:szCs w:val="30"/>
          <w:lang w:eastAsia="ru-RU"/>
        </w:rPr>
        <w:t xml:space="preserve">                                    </w:t>
      </w:r>
      <w:r>
        <w:rPr>
          <w:rFonts w:eastAsia="Times New Roman"/>
          <w:sz w:val="30"/>
          <w:szCs w:val="30"/>
          <w:lang w:eastAsia="ru-RU"/>
        </w:rPr>
        <w:t xml:space="preserve">А.И. </w:t>
      </w:r>
      <w:proofErr w:type="spellStart"/>
      <w:r>
        <w:rPr>
          <w:rFonts w:eastAsia="Times New Roman"/>
          <w:sz w:val="30"/>
          <w:szCs w:val="30"/>
          <w:lang w:eastAsia="ru-RU"/>
        </w:rPr>
        <w:t>Мацак</w:t>
      </w:r>
      <w:proofErr w:type="spellEnd"/>
    </w:p>
    <w:p w:rsidP="00333575" w:rsidR="002C1C1F" w:rsidRDefault="002C1C1F" w:rsidRPr="00333575">
      <w:pPr>
        <w:tabs>
          <w:tab w:pos="851" w:val="left"/>
        </w:tabs>
        <w:suppressAutoHyphens w:val="false"/>
        <w:rPr>
          <w:rFonts w:eastAsia="Times New Roman"/>
          <w:sz w:val="30"/>
          <w:szCs w:val="30"/>
          <w:lang w:eastAsia="ru-RU"/>
        </w:rPr>
      </w:pPr>
    </w:p>
    <w:sectPr w:rsidR="002C1C1F" w:rsidRPr="00333575" w:rsidSect="002C1C1F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F079E" w:rsidP="005C2A80" w:rsidRDefault="00CF079E">
      <w:r>
        <w:separator/>
      </w:r>
    </w:p>
  </w:endnote>
  <w:endnote w:type="continuationSeparator" w:id="0">
    <w:p w:rsidR="00CF079E" w:rsidP="005C2A80" w:rsidRDefault="00CF0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F079E" w:rsidP="005C2A80" w:rsidRDefault="00CF079E">
      <w:r>
        <w:separator/>
      </w:r>
    </w:p>
  </w:footnote>
  <w:footnote w:type="continuationSeparator" w:id="0">
    <w:p w:rsidR="00CF079E" w:rsidP="005C2A80" w:rsidRDefault="00CF079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307633132"/>
      <w:docPartObj>
        <w:docPartGallery w:val="Page Numbers (Top of Page)"/>
        <w:docPartUnique/>
      </w:docPartObj>
    </w:sdtPr>
    <w:sdtEndPr/>
    <w:sdtContent>
      <w:p w:rsidR="00D45614" w:rsidRDefault="00D4561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66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C2D"/>
    <w:multiLevelType w:val="hybridMultilevel"/>
    <w:tmpl w:val="A590FC78"/>
    <w:lvl w:ilvl="0" w:tplc="7D827E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DC6AB7"/>
    <w:multiLevelType w:val="hybridMultilevel"/>
    <w:tmpl w:val="58948AEC"/>
    <w:lvl w:ilvl="0" w:tplc="DC34543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0871A1"/>
    <w:multiLevelType w:val="hybridMultilevel"/>
    <w:tmpl w:val="C846AA4E"/>
    <w:lvl w:ilvl="0" w:tplc="4CD88B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3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C2"/>
    <w:rsid w:val="00016CD6"/>
    <w:rsid w:val="00025E82"/>
    <w:rsid w:val="00026A22"/>
    <w:rsid w:val="000327DC"/>
    <w:rsid w:val="00034562"/>
    <w:rsid w:val="0003751A"/>
    <w:rsid w:val="000543B1"/>
    <w:rsid w:val="00060781"/>
    <w:rsid w:val="00060F91"/>
    <w:rsid w:val="00064E0B"/>
    <w:rsid w:val="000704D9"/>
    <w:rsid w:val="00070669"/>
    <w:rsid w:val="0007136C"/>
    <w:rsid w:val="0007419E"/>
    <w:rsid w:val="00075337"/>
    <w:rsid w:val="000773F8"/>
    <w:rsid w:val="00082D66"/>
    <w:rsid w:val="0008365F"/>
    <w:rsid w:val="00083CCA"/>
    <w:rsid w:val="0009066A"/>
    <w:rsid w:val="000952DA"/>
    <w:rsid w:val="000A0FEC"/>
    <w:rsid w:val="000A3791"/>
    <w:rsid w:val="000A5762"/>
    <w:rsid w:val="000A619D"/>
    <w:rsid w:val="000B07FE"/>
    <w:rsid w:val="000B35C1"/>
    <w:rsid w:val="000B5133"/>
    <w:rsid w:val="000B5EFF"/>
    <w:rsid w:val="000C232F"/>
    <w:rsid w:val="000C4709"/>
    <w:rsid w:val="000D088F"/>
    <w:rsid w:val="000D17B4"/>
    <w:rsid w:val="000E2015"/>
    <w:rsid w:val="000E37B4"/>
    <w:rsid w:val="000E50CC"/>
    <w:rsid w:val="000E5514"/>
    <w:rsid w:val="00104A2D"/>
    <w:rsid w:val="00136190"/>
    <w:rsid w:val="00136DCE"/>
    <w:rsid w:val="00145CB4"/>
    <w:rsid w:val="00145CEB"/>
    <w:rsid w:val="0017240E"/>
    <w:rsid w:val="001765E6"/>
    <w:rsid w:val="001767CC"/>
    <w:rsid w:val="00176D1C"/>
    <w:rsid w:val="001844AE"/>
    <w:rsid w:val="001964AA"/>
    <w:rsid w:val="00197986"/>
    <w:rsid w:val="001A2464"/>
    <w:rsid w:val="001A3677"/>
    <w:rsid w:val="001A784A"/>
    <w:rsid w:val="001E1212"/>
    <w:rsid w:val="001E482B"/>
    <w:rsid w:val="001F4FFC"/>
    <w:rsid w:val="001F5478"/>
    <w:rsid w:val="001F6CF7"/>
    <w:rsid w:val="00202333"/>
    <w:rsid w:val="00205CF4"/>
    <w:rsid w:val="00216C43"/>
    <w:rsid w:val="002226AE"/>
    <w:rsid w:val="00223AA1"/>
    <w:rsid w:val="002338F7"/>
    <w:rsid w:val="0023395F"/>
    <w:rsid w:val="002368A1"/>
    <w:rsid w:val="00237DB3"/>
    <w:rsid w:val="00240690"/>
    <w:rsid w:val="002453A0"/>
    <w:rsid w:val="00250403"/>
    <w:rsid w:val="00257444"/>
    <w:rsid w:val="00262219"/>
    <w:rsid w:val="002633BB"/>
    <w:rsid w:val="00264B7D"/>
    <w:rsid w:val="00267383"/>
    <w:rsid w:val="00267AC3"/>
    <w:rsid w:val="0027315A"/>
    <w:rsid w:val="00273A50"/>
    <w:rsid w:val="00276AC9"/>
    <w:rsid w:val="00287A55"/>
    <w:rsid w:val="0029626C"/>
    <w:rsid w:val="002A70FA"/>
    <w:rsid w:val="002B3860"/>
    <w:rsid w:val="002C1C1F"/>
    <w:rsid w:val="002D4E16"/>
    <w:rsid w:val="002D725C"/>
    <w:rsid w:val="002D728E"/>
    <w:rsid w:val="002D7B46"/>
    <w:rsid w:val="002D7E16"/>
    <w:rsid w:val="002E2ACF"/>
    <w:rsid w:val="002E31F9"/>
    <w:rsid w:val="00306995"/>
    <w:rsid w:val="003156E8"/>
    <w:rsid w:val="003160D8"/>
    <w:rsid w:val="00321E10"/>
    <w:rsid w:val="00333575"/>
    <w:rsid w:val="00340745"/>
    <w:rsid w:val="00342FD8"/>
    <w:rsid w:val="00345892"/>
    <w:rsid w:val="00346331"/>
    <w:rsid w:val="003467FF"/>
    <w:rsid w:val="0035047A"/>
    <w:rsid w:val="0035510A"/>
    <w:rsid w:val="003560BE"/>
    <w:rsid w:val="0036364C"/>
    <w:rsid w:val="00365B9C"/>
    <w:rsid w:val="003829AE"/>
    <w:rsid w:val="00392E79"/>
    <w:rsid w:val="003A382C"/>
    <w:rsid w:val="003A397F"/>
    <w:rsid w:val="003B038E"/>
    <w:rsid w:val="003B11E7"/>
    <w:rsid w:val="003B26BE"/>
    <w:rsid w:val="003B7991"/>
    <w:rsid w:val="003C0B59"/>
    <w:rsid w:val="003D5BFA"/>
    <w:rsid w:val="003D5D4D"/>
    <w:rsid w:val="003E03D1"/>
    <w:rsid w:val="003E09F3"/>
    <w:rsid w:val="003E15A2"/>
    <w:rsid w:val="003E6034"/>
    <w:rsid w:val="003F5EB2"/>
    <w:rsid w:val="00406874"/>
    <w:rsid w:val="00414273"/>
    <w:rsid w:val="00430A0F"/>
    <w:rsid w:val="0044171A"/>
    <w:rsid w:val="00470EEF"/>
    <w:rsid w:val="00485B0B"/>
    <w:rsid w:val="00494602"/>
    <w:rsid w:val="00496871"/>
    <w:rsid w:val="004A66E5"/>
    <w:rsid w:val="004C12F4"/>
    <w:rsid w:val="004C6AAE"/>
    <w:rsid w:val="004D194C"/>
    <w:rsid w:val="004E7119"/>
    <w:rsid w:val="004E77B3"/>
    <w:rsid w:val="004F26D9"/>
    <w:rsid w:val="004F7A81"/>
    <w:rsid w:val="00500550"/>
    <w:rsid w:val="005234C4"/>
    <w:rsid w:val="0052632B"/>
    <w:rsid w:val="005270C7"/>
    <w:rsid w:val="005319C1"/>
    <w:rsid w:val="00551847"/>
    <w:rsid w:val="00554B4B"/>
    <w:rsid w:val="00562F13"/>
    <w:rsid w:val="00564091"/>
    <w:rsid w:val="00565A41"/>
    <w:rsid w:val="0057082B"/>
    <w:rsid w:val="0057770E"/>
    <w:rsid w:val="00584A50"/>
    <w:rsid w:val="00584CF5"/>
    <w:rsid w:val="00585071"/>
    <w:rsid w:val="00590E3F"/>
    <w:rsid w:val="00591F6C"/>
    <w:rsid w:val="005A12DB"/>
    <w:rsid w:val="005A3645"/>
    <w:rsid w:val="005A54C2"/>
    <w:rsid w:val="005C2027"/>
    <w:rsid w:val="005C2A80"/>
    <w:rsid w:val="005C7703"/>
    <w:rsid w:val="005D3644"/>
    <w:rsid w:val="005D50C1"/>
    <w:rsid w:val="005F542B"/>
    <w:rsid w:val="005F65B6"/>
    <w:rsid w:val="005F7A86"/>
    <w:rsid w:val="00614086"/>
    <w:rsid w:val="00621BC6"/>
    <w:rsid w:val="00630491"/>
    <w:rsid w:val="00631541"/>
    <w:rsid w:val="00637B1C"/>
    <w:rsid w:val="00641530"/>
    <w:rsid w:val="00644D70"/>
    <w:rsid w:val="006453E9"/>
    <w:rsid w:val="006457C2"/>
    <w:rsid w:val="006469E9"/>
    <w:rsid w:val="0065089F"/>
    <w:rsid w:val="006550FD"/>
    <w:rsid w:val="00667BC1"/>
    <w:rsid w:val="006732BF"/>
    <w:rsid w:val="00676001"/>
    <w:rsid w:val="00690935"/>
    <w:rsid w:val="0069238D"/>
    <w:rsid w:val="00694484"/>
    <w:rsid w:val="00697111"/>
    <w:rsid w:val="006B60E5"/>
    <w:rsid w:val="006D2352"/>
    <w:rsid w:val="006D75B8"/>
    <w:rsid w:val="006E1FB6"/>
    <w:rsid w:val="006E6BC3"/>
    <w:rsid w:val="006F4445"/>
    <w:rsid w:val="006F501C"/>
    <w:rsid w:val="0070043A"/>
    <w:rsid w:val="00707399"/>
    <w:rsid w:val="007101C4"/>
    <w:rsid w:val="00710FEB"/>
    <w:rsid w:val="007156B6"/>
    <w:rsid w:val="00723940"/>
    <w:rsid w:val="007274BD"/>
    <w:rsid w:val="007474B2"/>
    <w:rsid w:val="00770D16"/>
    <w:rsid w:val="00771531"/>
    <w:rsid w:val="007860C6"/>
    <w:rsid w:val="0079690D"/>
    <w:rsid w:val="007A212E"/>
    <w:rsid w:val="007A507D"/>
    <w:rsid w:val="007A7A32"/>
    <w:rsid w:val="007B064E"/>
    <w:rsid w:val="007B1F52"/>
    <w:rsid w:val="007B39BE"/>
    <w:rsid w:val="007B5BA1"/>
    <w:rsid w:val="007C33B2"/>
    <w:rsid w:val="007C44A2"/>
    <w:rsid w:val="007D03A5"/>
    <w:rsid w:val="007D43A2"/>
    <w:rsid w:val="007D62BE"/>
    <w:rsid w:val="007E0400"/>
    <w:rsid w:val="007E0D85"/>
    <w:rsid w:val="007E2D17"/>
    <w:rsid w:val="007E7534"/>
    <w:rsid w:val="007F0A93"/>
    <w:rsid w:val="007F2DE4"/>
    <w:rsid w:val="007F543B"/>
    <w:rsid w:val="0081490F"/>
    <w:rsid w:val="008218A4"/>
    <w:rsid w:val="00824E41"/>
    <w:rsid w:val="00843A6D"/>
    <w:rsid w:val="00846A82"/>
    <w:rsid w:val="0085089B"/>
    <w:rsid w:val="008529BB"/>
    <w:rsid w:val="00870D54"/>
    <w:rsid w:val="00881825"/>
    <w:rsid w:val="0088558C"/>
    <w:rsid w:val="0089029E"/>
    <w:rsid w:val="008914D4"/>
    <w:rsid w:val="008A36AC"/>
    <w:rsid w:val="008A4156"/>
    <w:rsid w:val="008B0352"/>
    <w:rsid w:val="008D2A83"/>
    <w:rsid w:val="008F08C6"/>
    <w:rsid w:val="00902D3B"/>
    <w:rsid w:val="00915A02"/>
    <w:rsid w:val="00916D89"/>
    <w:rsid w:val="0092370D"/>
    <w:rsid w:val="00924FFD"/>
    <w:rsid w:val="0093774E"/>
    <w:rsid w:val="009409E3"/>
    <w:rsid w:val="00941468"/>
    <w:rsid w:val="00946BEE"/>
    <w:rsid w:val="00952A89"/>
    <w:rsid w:val="009550CD"/>
    <w:rsid w:val="009616B2"/>
    <w:rsid w:val="00967330"/>
    <w:rsid w:val="00971364"/>
    <w:rsid w:val="0098363C"/>
    <w:rsid w:val="00992855"/>
    <w:rsid w:val="00996297"/>
    <w:rsid w:val="009969E8"/>
    <w:rsid w:val="00997673"/>
    <w:rsid w:val="009B2A49"/>
    <w:rsid w:val="009B3599"/>
    <w:rsid w:val="009B3832"/>
    <w:rsid w:val="009B4E68"/>
    <w:rsid w:val="009C38E1"/>
    <w:rsid w:val="009D7EB1"/>
    <w:rsid w:val="009E049A"/>
    <w:rsid w:val="009E4245"/>
    <w:rsid w:val="009F0302"/>
    <w:rsid w:val="009F43A6"/>
    <w:rsid w:val="00A00C23"/>
    <w:rsid w:val="00A00C5E"/>
    <w:rsid w:val="00A02503"/>
    <w:rsid w:val="00A040E9"/>
    <w:rsid w:val="00A105F4"/>
    <w:rsid w:val="00A1555C"/>
    <w:rsid w:val="00A159A0"/>
    <w:rsid w:val="00A2752D"/>
    <w:rsid w:val="00A30E14"/>
    <w:rsid w:val="00A31AA2"/>
    <w:rsid w:val="00A44A10"/>
    <w:rsid w:val="00A46101"/>
    <w:rsid w:val="00A46CF1"/>
    <w:rsid w:val="00A472DD"/>
    <w:rsid w:val="00A50594"/>
    <w:rsid w:val="00A54361"/>
    <w:rsid w:val="00A55E52"/>
    <w:rsid w:val="00A6468C"/>
    <w:rsid w:val="00A6619F"/>
    <w:rsid w:val="00AA5F53"/>
    <w:rsid w:val="00AA66ED"/>
    <w:rsid w:val="00AB1F50"/>
    <w:rsid w:val="00AB3B38"/>
    <w:rsid w:val="00AC0370"/>
    <w:rsid w:val="00AC0BB7"/>
    <w:rsid w:val="00AC40B9"/>
    <w:rsid w:val="00AC657E"/>
    <w:rsid w:val="00AD335B"/>
    <w:rsid w:val="00AD455D"/>
    <w:rsid w:val="00AE3C47"/>
    <w:rsid w:val="00AE5B9A"/>
    <w:rsid w:val="00AF0874"/>
    <w:rsid w:val="00AF6DAD"/>
    <w:rsid w:val="00B037CC"/>
    <w:rsid w:val="00B03990"/>
    <w:rsid w:val="00B042F8"/>
    <w:rsid w:val="00B12F8C"/>
    <w:rsid w:val="00B24835"/>
    <w:rsid w:val="00B32B19"/>
    <w:rsid w:val="00B41BD1"/>
    <w:rsid w:val="00B550D0"/>
    <w:rsid w:val="00B57915"/>
    <w:rsid w:val="00B60F22"/>
    <w:rsid w:val="00B61568"/>
    <w:rsid w:val="00B63F3A"/>
    <w:rsid w:val="00B64FE7"/>
    <w:rsid w:val="00B65465"/>
    <w:rsid w:val="00B65FFF"/>
    <w:rsid w:val="00B83BD1"/>
    <w:rsid w:val="00BA7247"/>
    <w:rsid w:val="00BC4561"/>
    <w:rsid w:val="00BC4B66"/>
    <w:rsid w:val="00BC4BCE"/>
    <w:rsid w:val="00BD5DB0"/>
    <w:rsid w:val="00BE4180"/>
    <w:rsid w:val="00BF0994"/>
    <w:rsid w:val="00BF65BC"/>
    <w:rsid w:val="00C013CC"/>
    <w:rsid w:val="00C050B0"/>
    <w:rsid w:val="00C07D59"/>
    <w:rsid w:val="00C112CC"/>
    <w:rsid w:val="00C114A1"/>
    <w:rsid w:val="00C26DB5"/>
    <w:rsid w:val="00C30A90"/>
    <w:rsid w:val="00C35E87"/>
    <w:rsid w:val="00C36454"/>
    <w:rsid w:val="00C36B05"/>
    <w:rsid w:val="00C51B64"/>
    <w:rsid w:val="00C67B75"/>
    <w:rsid w:val="00C758B0"/>
    <w:rsid w:val="00C87EF2"/>
    <w:rsid w:val="00C90268"/>
    <w:rsid w:val="00C96954"/>
    <w:rsid w:val="00CB2819"/>
    <w:rsid w:val="00CC3228"/>
    <w:rsid w:val="00CC58FB"/>
    <w:rsid w:val="00CD63B6"/>
    <w:rsid w:val="00CE255C"/>
    <w:rsid w:val="00CF079E"/>
    <w:rsid w:val="00D026AC"/>
    <w:rsid w:val="00D1520F"/>
    <w:rsid w:val="00D35C0C"/>
    <w:rsid w:val="00D433C4"/>
    <w:rsid w:val="00D45614"/>
    <w:rsid w:val="00D4695D"/>
    <w:rsid w:val="00D63678"/>
    <w:rsid w:val="00D6601A"/>
    <w:rsid w:val="00D6643A"/>
    <w:rsid w:val="00D730B5"/>
    <w:rsid w:val="00D772C3"/>
    <w:rsid w:val="00D858F6"/>
    <w:rsid w:val="00D87994"/>
    <w:rsid w:val="00DA4BA3"/>
    <w:rsid w:val="00DB7C3B"/>
    <w:rsid w:val="00DC0602"/>
    <w:rsid w:val="00DC0F7D"/>
    <w:rsid w:val="00DC308B"/>
    <w:rsid w:val="00DC5F1B"/>
    <w:rsid w:val="00DD017C"/>
    <w:rsid w:val="00DD09CA"/>
    <w:rsid w:val="00DD2E56"/>
    <w:rsid w:val="00DD3808"/>
    <w:rsid w:val="00DD488A"/>
    <w:rsid w:val="00DE3A7D"/>
    <w:rsid w:val="00E0026F"/>
    <w:rsid w:val="00E006D4"/>
    <w:rsid w:val="00E00C45"/>
    <w:rsid w:val="00E07FF6"/>
    <w:rsid w:val="00E13A2E"/>
    <w:rsid w:val="00E177EC"/>
    <w:rsid w:val="00E211DB"/>
    <w:rsid w:val="00E23170"/>
    <w:rsid w:val="00E235B5"/>
    <w:rsid w:val="00E2696C"/>
    <w:rsid w:val="00E32A7B"/>
    <w:rsid w:val="00E42EDC"/>
    <w:rsid w:val="00E448EA"/>
    <w:rsid w:val="00E514BF"/>
    <w:rsid w:val="00E65AD9"/>
    <w:rsid w:val="00E8760C"/>
    <w:rsid w:val="00E90CD6"/>
    <w:rsid w:val="00EA17BB"/>
    <w:rsid w:val="00EB4CC4"/>
    <w:rsid w:val="00EC0A1F"/>
    <w:rsid w:val="00EC5A43"/>
    <w:rsid w:val="00ED0B17"/>
    <w:rsid w:val="00ED4BDC"/>
    <w:rsid w:val="00ED51C4"/>
    <w:rsid w:val="00ED745C"/>
    <w:rsid w:val="00EE1A1B"/>
    <w:rsid w:val="00EE6EDF"/>
    <w:rsid w:val="00F0022F"/>
    <w:rsid w:val="00F22E93"/>
    <w:rsid w:val="00F263CE"/>
    <w:rsid w:val="00F27B35"/>
    <w:rsid w:val="00F31A6B"/>
    <w:rsid w:val="00F42766"/>
    <w:rsid w:val="00F46D67"/>
    <w:rsid w:val="00F50A42"/>
    <w:rsid w:val="00F51A0B"/>
    <w:rsid w:val="00F63FB0"/>
    <w:rsid w:val="00F72718"/>
    <w:rsid w:val="00F72920"/>
    <w:rsid w:val="00F75060"/>
    <w:rsid w:val="00F831B1"/>
    <w:rsid w:val="00F85517"/>
    <w:rsid w:val="00F85D09"/>
    <w:rsid w:val="00F869B4"/>
    <w:rsid w:val="00F909E3"/>
    <w:rsid w:val="00FA288F"/>
    <w:rsid w:val="00FA5343"/>
    <w:rsid w:val="00FB379B"/>
    <w:rsid w:val="00FB49D7"/>
    <w:rsid w:val="00FB5D6C"/>
    <w:rsid w:val="00FB5E97"/>
    <w:rsid w:val="00FB6F67"/>
    <w:rsid w:val="00FD564B"/>
    <w:rsid w:val="00FD625F"/>
    <w:rsid w:val="00FD6E18"/>
    <w:rsid w:val="00FD7C17"/>
    <w:rsid w:val="00FE1FA8"/>
    <w:rsid w:val="00FF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9711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72718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72718"/>
    <w:pPr>
      <w:keepNext/>
      <w:tabs>
        <w:tab w:val="num" w:pos="720"/>
      </w:tabs>
      <w:ind w:left="720" w:hanging="720"/>
      <w:outlineLvl w:val="2"/>
    </w:pPr>
    <w:rPr>
      <w:rFonts w:eastAsia="Times New Roman"/>
      <w:sz w:val="32"/>
      <w:szCs w:val="32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link w:val="1"/>
    <w:uiPriority w:val="9"/>
    <w:rsid w:val="00F72718"/>
    <w:rPr>
      <w:rFonts w:ascii="Cambria" w:hAnsi="Cambria" w:eastAsia="Times New Roman"/>
      <w:b/>
      <w:bCs/>
      <w:kern w:val="32"/>
      <w:sz w:val="32"/>
      <w:szCs w:val="32"/>
      <w:lang w:eastAsia="ar-SA"/>
    </w:rPr>
  </w:style>
  <w:style w:type="character" w:styleId="30" w:customStyle="true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type="paragraph" w:styleId="a3">
    <w:name w:val="No Spacing"/>
    <w:uiPriority w:val="1"/>
    <w:qFormat/>
    <w:rsid w:val="00F72718"/>
    <w:rPr>
      <w:rFonts w:ascii="Calibri" w:hAnsi="Calibri"/>
      <w:sz w:val="22"/>
      <w:szCs w:val="22"/>
    </w:rPr>
  </w:style>
  <w:style w:type="paragraph" w:styleId="ConsPlusNormal" w:customStyle="true">
    <w:name w:val="ConsPlusNormal"/>
    <w:rsid w:val="005A54C2"/>
    <w:pPr>
      <w:widowControl w:val="false"/>
      <w:autoSpaceDE w:val="false"/>
      <w:autoSpaceDN w:val="false"/>
    </w:pPr>
    <w:rPr>
      <w:rFonts w:eastAsia="Times New Roman"/>
      <w:sz w:val="24"/>
      <w:lang w:eastAsia="ru-RU"/>
    </w:rPr>
  </w:style>
  <w:style w:type="paragraph" w:styleId="ConsPlusTitle" w:customStyle="true">
    <w:name w:val="ConsPlusTitle"/>
    <w:rsid w:val="005A54C2"/>
    <w:pPr>
      <w:widowControl w:val="false"/>
      <w:autoSpaceDE w:val="false"/>
      <w:autoSpaceDN w:val="false"/>
    </w:pPr>
    <w:rPr>
      <w:rFonts w:eastAsia="Times New Roman"/>
      <w:b/>
      <w:sz w:val="24"/>
      <w:lang w:eastAsia="ru-RU"/>
    </w:rPr>
  </w:style>
  <w:style w:type="paragraph" w:styleId="ConsPlusTitlePage" w:customStyle="true">
    <w:name w:val="ConsPlusTitlePage"/>
    <w:rsid w:val="005A54C2"/>
    <w:pPr>
      <w:widowControl w:val="false"/>
      <w:autoSpaceDE w:val="false"/>
      <w:autoSpaceDN w:val="false"/>
    </w:pPr>
    <w:rPr>
      <w:rFonts w:ascii="Tahoma" w:hAnsi="Tahoma" w:eastAsia="Times New Roman" w:cs="Tahom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7119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4E7119"/>
    <w:rPr>
      <w:rFonts w:ascii="Tahoma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5C2A80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5C2A80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5C2A80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5C2A8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2D4E16"/>
    <w:pPr>
      <w:suppressAutoHyphens w:val="false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97111"/>
    <w:pPr>
      <w:suppressAutoHyphens/>
    </w:pPr>
    <w:rPr>
      <w:sz w:val="24"/>
      <w:szCs w:val="24"/>
      <w:lang w:eastAsia="ar-SA"/>
    </w:rPr>
  </w:style>
  <w:style w:styleId="1" w:type="paragraph">
    <w:name w:val="heading 1"/>
    <w:basedOn w:val="a"/>
    <w:next w:val="a"/>
    <w:link w:val="10"/>
    <w:uiPriority w:val="9"/>
    <w:qFormat/>
    <w:rsid w:val="00F72718"/>
    <w:pPr>
      <w:keepNext/>
      <w:spacing w:after="60" w:before="24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styleId="3" w:type="paragraph">
    <w:name w:val="heading 3"/>
    <w:basedOn w:val="a"/>
    <w:next w:val="a"/>
    <w:link w:val="30"/>
    <w:qFormat/>
    <w:rsid w:val="00F72718"/>
    <w:pPr>
      <w:keepNext/>
      <w:tabs>
        <w:tab w:pos="720" w:val="num"/>
      </w:tabs>
      <w:ind w:hanging="720" w:left="720"/>
      <w:outlineLvl w:val="2"/>
    </w:pPr>
    <w:rPr>
      <w:rFonts w:eastAsia="Times New Roman"/>
      <w:sz w:val="32"/>
      <w:szCs w:val="32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link w:val="1"/>
    <w:uiPriority w:val="9"/>
    <w:rsid w:val="00F72718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customStyle="1" w:styleId="30" w:type="character">
    <w:name w:val="Заголовок 3 Знак"/>
    <w:link w:val="3"/>
    <w:rsid w:val="00F72718"/>
    <w:rPr>
      <w:rFonts w:eastAsia="Times New Roman"/>
      <w:sz w:val="32"/>
      <w:szCs w:val="32"/>
      <w:lang w:eastAsia="ar-SA"/>
    </w:rPr>
  </w:style>
  <w:style w:styleId="a3" w:type="paragraph">
    <w:name w:val="No Spacing"/>
    <w:uiPriority w:val="1"/>
    <w:qFormat/>
    <w:rsid w:val="00F72718"/>
    <w:rPr>
      <w:rFonts w:ascii="Calibri" w:hAnsi="Calibri"/>
      <w:sz w:val="22"/>
      <w:szCs w:val="22"/>
    </w:rPr>
  </w:style>
  <w:style w:customStyle="1" w:styleId="ConsPlusNormal" w:type="paragraph">
    <w:name w:val="ConsPlusNormal"/>
    <w:rsid w:val="005A54C2"/>
    <w:pPr>
      <w:widowControl w:val="0"/>
      <w:autoSpaceDE w:val="0"/>
      <w:autoSpaceDN w:val="0"/>
    </w:pPr>
    <w:rPr>
      <w:rFonts w:eastAsia="Times New Roman"/>
      <w:sz w:val="24"/>
      <w:lang w:eastAsia="ru-RU"/>
    </w:rPr>
  </w:style>
  <w:style w:customStyle="1" w:styleId="ConsPlusTitle" w:type="paragraph">
    <w:name w:val="ConsPlusTitle"/>
    <w:rsid w:val="005A54C2"/>
    <w:pPr>
      <w:widowControl w:val="0"/>
      <w:autoSpaceDE w:val="0"/>
      <w:autoSpaceDN w:val="0"/>
    </w:pPr>
    <w:rPr>
      <w:rFonts w:eastAsia="Times New Roman"/>
      <w:b/>
      <w:sz w:val="24"/>
      <w:lang w:eastAsia="ru-RU"/>
    </w:rPr>
  </w:style>
  <w:style w:customStyle="1" w:styleId="ConsPlusTitlePage" w:type="paragraph">
    <w:name w:val="ConsPlusTitlePage"/>
    <w:rsid w:val="005A54C2"/>
    <w:pPr>
      <w:widowControl w:val="0"/>
      <w:autoSpaceDE w:val="0"/>
      <w:autoSpaceDN w:val="0"/>
    </w:pPr>
    <w:rPr>
      <w:rFonts w:ascii="Tahoma" w:cs="Tahoma" w:eastAsia="Times New Roman" w:hAnsi="Tahoma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4E7119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4E7119"/>
    <w:rPr>
      <w:rFonts w:ascii="Tahoma" w:cs="Tahoma" w:hAnsi="Tahoma"/>
      <w:sz w:val="16"/>
      <w:szCs w:val="16"/>
      <w:lang w:eastAsia="ar-SA"/>
    </w:rPr>
  </w:style>
  <w:style w:styleId="a6" w:type="paragraph">
    <w:name w:val="header"/>
    <w:basedOn w:val="a"/>
    <w:link w:val="a7"/>
    <w:uiPriority w:val="99"/>
    <w:unhideWhenUsed/>
    <w:rsid w:val="005C2A80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5C2A80"/>
    <w:rPr>
      <w:sz w:val="24"/>
      <w:szCs w:val="24"/>
      <w:lang w:eastAsia="ar-SA"/>
    </w:rPr>
  </w:style>
  <w:style w:styleId="a8" w:type="paragraph">
    <w:name w:val="footer"/>
    <w:basedOn w:val="a"/>
    <w:link w:val="a9"/>
    <w:uiPriority w:val="99"/>
    <w:unhideWhenUsed/>
    <w:rsid w:val="005C2A80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5C2A80"/>
    <w:rPr>
      <w:sz w:val="24"/>
      <w:szCs w:val="24"/>
      <w:lang w:eastAsia="ar-SA"/>
    </w:rPr>
  </w:style>
  <w:style w:styleId="aa" w:type="paragraph">
    <w:name w:val="List Paragraph"/>
    <w:basedOn w:val="a"/>
    <w:uiPriority w:val="34"/>
    <w:qFormat/>
    <w:rsid w:val="002D4E1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117-ж от 23.06.2026</docTitle>
  </documentManagement>
</p:properties>
</file>

<file path=customXml/itemProps1.xml><?xml version="1.0" encoding="utf-8"?>
<ds:datastoreItem xmlns:ds="http://schemas.openxmlformats.org/officeDocument/2006/customXml" ds:itemID="{ADF86E0F-280E-49E5-9337-5BB1E404B576}"/>
</file>

<file path=customXml/itemProps2.xml><?xml version="1.0" encoding="utf-8"?>
<ds:datastoreItem xmlns:ds="http://schemas.openxmlformats.org/officeDocument/2006/customXml" ds:itemID="{75502987-B5D6-4F66-A27D-F6CEEE45F438}"/>
</file>

<file path=customXml/itemProps3.xml><?xml version="1.0" encoding="utf-8"?>
<ds:datastoreItem xmlns:ds="http://schemas.openxmlformats.org/officeDocument/2006/customXml" ds:itemID="{FAEF0889-BC45-4F4B-A319-272CD288321B}"/>
</file>

<file path=customXml/itemProps4.xml><?xml version="1.0" encoding="utf-8"?>
<ds:datastoreItem xmlns:ds="http://schemas.openxmlformats.org/officeDocument/2006/customXml" ds:itemID="{C3540690-B845-4C45-BB5F-81CCF2A292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117-ж от 23.06.2026</dc:title>
  <dc:creator>Литвиненко Наталья Константиновна</dc:creator>
  <cp:lastModifiedBy>Рассихина Елена Владимировна</cp:lastModifiedBy>
  <cp:revision>52</cp:revision>
  <cp:lastPrinted>2026-02-09T10:04:00Z</cp:lastPrinted>
  <dcterms:created xsi:type="dcterms:W3CDTF">2025-05-22T05:39:00Z</dcterms:created>
  <dcterms:modified xsi:type="dcterms:W3CDTF">2026-06-22T07:19:00Z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