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347B5" w:rsidRDefault="0003521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3521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3521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3521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352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352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352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3521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3521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105-ж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3521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61B1D" w:rsidR="00324887" w:rsidRDefault="00324887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>О признании жил</w:t>
      </w:r>
      <w:r w:rsidR="00026DDA">
        <w:rPr>
          <w:rFonts w:ascii="Times New Roman" w:cs="Times New Roman" w:hAnsi="Times New Roman"/>
          <w:sz w:val="30"/>
          <w:szCs w:val="30"/>
        </w:rPr>
        <w:t>ых</w:t>
      </w:r>
      <w:r w:rsidR="001C1EB3">
        <w:rPr>
          <w:rFonts w:ascii="Times New Roman" w:cs="Times New Roman" w:hAnsi="Times New Roman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sz w:val="30"/>
          <w:szCs w:val="30"/>
        </w:rPr>
        <w:t>й</w:t>
      </w:r>
      <w:r w:rsidR="00961B1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026DDA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324887" w:rsidR="00324887" w:rsidRDefault="0032488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961B1D" w:rsidRDefault="00961B1D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807A05" w:rsidR="00324887" w:rsidRDefault="00324887" w:rsidRPr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ем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собственни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ков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помещен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ий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о 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признании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в г. Красноярске, в соответствии с Положением о признании помещения жилым помещением, жилого помещения непригодным для проживания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 многоквартирного дома аварийным и подлежащим сносу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Федеральны</w:t>
      </w:r>
      <w:r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закон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  <w:t>от 29.12.2006</w:t>
      </w:r>
      <w:proofErr w:type="gramEnd"/>
      <w:r w:rsidR="00807A0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256-ФЗ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«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О дополнительных мерах государственной поддержки семей, имеющих детей», статьями 45, 58, 59 Устава города Красноярс</w:t>
      </w:r>
      <w:r w:rsidR="00961B1D">
        <w:rPr>
          <w:rFonts w:ascii="Times New Roman" w:cs="Times New Roman" w:hAnsi="Times New Roman"/>
          <w:color w:val="000000"/>
          <w:sz w:val="30"/>
          <w:szCs w:val="30"/>
        </w:rPr>
        <w:t xml:space="preserve">ка, распоряжением Главы города Красноярска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от 22.12.2006 № 270-р:  </w:t>
      </w:r>
    </w:p>
    <w:p w:rsidP="00BF255F" w:rsidR="00026DDA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>1. Признать соответствующим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                 к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ям,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 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BF255F" w:rsidR="00026DDA" w:rsidRDefault="00BF255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</w:t>
      </w:r>
      <w:r w:rsidR="00961B1D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Красноярск, </w:t>
      </w:r>
      <w:proofErr w:type="spellStart"/>
      <w:r w:rsidR="0043666C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961B1D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43666C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A80EC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Свободный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="0043666C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AF12C6"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="0043666C">
        <w:rPr>
          <w:rFonts w:ascii="Times New Roman" w:cs="Times New Roman" w:hAnsi="Times New Roman"/>
          <w:color w:val="000000"/>
          <w:sz w:val="30"/>
          <w:szCs w:val="30"/>
        </w:rPr>
        <w:t>/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27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24887" w:rsidRPr="00324887">
        <w:rPr>
          <w:rFonts w:ascii="Times New Roman" w:cs="Times New Roman" w:hAnsi="Times New Roman"/>
          <w:color w:val="000000"/>
          <w:sz w:val="30"/>
          <w:szCs w:val="30"/>
        </w:rPr>
        <w:t>(заключени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е межведомственной комиссии от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43666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№ 2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7E0622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="00D52FB3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026DDA" w:rsidR="00026DDA" w:rsidRDefault="00026DD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</w:t>
      </w:r>
      <w:r w:rsidR="00961B1D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Красноярск, ул. </w:t>
      </w:r>
      <w:proofErr w:type="spellStart"/>
      <w:r w:rsidR="004D3E53">
        <w:rPr>
          <w:rFonts w:ascii="Times New Roman" w:cs="Times New Roman" w:hAnsi="Times New Roman"/>
          <w:color w:val="000000"/>
          <w:sz w:val="30"/>
          <w:szCs w:val="30"/>
        </w:rPr>
        <w:t>Маерчака</w:t>
      </w:r>
      <w:proofErr w:type="spellEnd"/>
      <w:r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113</w:t>
      </w:r>
      <w:r w:rsidR="007E0622">
        <w:rPr>
          <w:rFonts w:ascii="Times New Roman" w:cs="Times New Roman" w:hAnsi="Times New Roman"/>
          <w:color w:val="000000"/>
          <w:sz w:val="30"/>
          <w:szCs w:val="30"/>
        </w:rPr>
        <w:t>/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1597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е межведомственной комиссии от 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26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7E0622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="007E0622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4D3E53" w:rsidR="005454D1" w:rsidRDefault="007E062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E0622">
        <w:rPr>
          <w:rFonts w:ascii="Times New Roman" w:cs="Times New Roman" w:hAnsi="Times New Roman"/>
          <w:color w:val="000000"/>
          <w:sz w:val="30"/>
          <w:szCs w:val="30"/>
        </w:rPr>
        <w:t>г.</w:t>
      </w:r>
      <w:r w:rsidR="00961B1D"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Красноярск, ул. </w:t>
      </w:r>
      <w:proofErr w:type="gramStart"/>
      <w:r w:rsidR="004D3E53">
        <w:rPr>
          <w:rFonts w:ascii="Times New Roman" w:cs="Times New Roman" w:hAnsi="Times New Roman"/>
          <w:color w:val="000000"/>
          <w:sz w:val="30"/>
          <w:szCs w:val="30"/>
        </w:rPr>
        <w:t>Клинкерная</w:t>
      </w:r>
      <w:proofErr w:type="gramEnd"/>
      <w:r w:rsidR="004D3E53">
        <w:rPr>
          <w:rFonts w:ascii="Times New Roman" w:cs="Times New Roman" w:hAnsi="Times New Roman"/>
          <w:color w:val="000000"/>
          <w:sz w:val="30"/>
          <w:szCs w:val="30"/>
        </w:rPr>
        <w:t xml:space="preserve"> 2-я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39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>.05.2026 № 26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69)</w:t>
      </w:r>
      <w:r w:rsidR="00484C45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324887" w:rsidR="00324887" w:rsidRDefault="00324887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4D3E5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53F8E">
        <w:rPr>
          <w:rFonts w:ascii="Times New Roman" w:cs="Times New Roman" w:hAnsi="Times New Roman"/>
          <w:sz w:val="30"/>
          <w:szCs w:val="30"/>
        </w:rPr>
        <w:t>.</w:t>
      </w:r>
    </w:p>
    <w:p w:rsidP="00507F42" w:rsidR="005454D1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5454D1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AF12C6" w:rsidR="00961B1D" w:rsidRDefault="005454D1" w:rsidRPr="00AF12C6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AF12C6">
        <w:rPr>
          <w:rFonts w:ascii="Times New Roman" w:cs="Times New Roman" w:eastAsia="Calibri" w:hAnsi="Times New Roman"/>
          <w:sz w:val="30"/>
          <w:szCs w:val="30"/>
        </w:rPr>
        <w:t xml:space="preserve">Первый заместитель </w:t>
      </w:r>
    </w:p>
    <w:p w:rsidP="00AF12C6" w:rsidR="007171C7" w:rsidRDefault="005454D1" w:rsidRPr="00AF12C6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AF12C6">
        <w:rPr>
          <w:rFonts w:ascii="Times New Roman" w:cs="Times New Roman" w:eastAsia="Calibri" w:hAnsi="Times New Roman"/>
          <w:sz w:val="30"/>
          <w:szCs w:val="30"/>
        </w:rPr>
        <w:t xml:space="preserve">Главы города </w:t>
      </w:r>
      <w:r w:rsidR="00484C45" w:rsidRPr="00AF12C6">
        <w:rPr>
          <w:rFonts w:ascii="Times New Roman" w:cs="Times New Roman" w:eastAsia="Calibri" w:hAnsi="Times New Roman"/>
          <w:sz w:val="30"/>
          <w:szCs w:val="30"/>
        </w:rPr>
        <w:tab/>
      </w:r>
      <w:r w:rsidR="00484C45" w:rsidRPr="00AF12C6">
        <w:rPr>
          <w:rFonts w:ascii="Times New Roman" w:cs="Times New Roman" w:eastAsia="Calibri" w:hAnsi="Times New Roman"/>
          <w:sz w:val="30"/>
          <w:szCs w:val="30"/>
        </w:rPr>
        <w:tab/>
      </w:r>
      <w:r w:rsidR="00484C45" w:rsidRPr="00AF12C6">
        <w:rPr>
          <w:rFonts w:ascii="Times New Roman" w:cs="Times New Roman" w:eastAsia="Calibri" w:hAnsi="Times New Roman"/>
          <w:sz w:val="30"/>
          <w:szCs w:val="30"/>
        </w:rPr>
        <w:tab/>
      </w:r>
      <w:r w:rsidR="00484C45" w:rsidRPr="00AF12C6">
        <w:rPr>
          <w:rFonts w:ascii="Times New Roman" w:cs="Times New Roman" w:eastAsia="Calibri" w:hAnsi="Times New Roman"/>
          <w:sz w:val="30"/>
          <w:szCs w:val="30"/>
        </w:rPr>
        <w:tab/>
      </w:r>
      <w:r w:rsidR="00484C45" w:rsidRPr="00AF12C6">
        <w:rPr>
          <w:rFonts w:ascii="Times New Roman" w:cs="Times New Roman" w:eastAsia="Calibri" w:hAnsi="Times New Roman"/>
          <w:sz w:val="30"/>
          <w:szCs w:val="30"/>
        </w:rPr>
        <w:tab/>
      </w:r>
      <w:r w:rsidR="00961B1D" w:rsidRPr="00AF12C6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</w:t>
      </w:r>
      <w:r w:rsidRPr="00AF12C6">
        <w:rPr>
          <w:rFonts w:ascii="Times New Roman" w:cs="Times New Roman" w:eastAsia="Calibri" w:hAnsi="Times New Roman"/>
          <w:sz w:val="30"/>
          <w:szCs w:val="30"/>
        </w:rPr>
        <w:t xml:space="preserve">А.И. </w:t>
      </w:r>
      <w:proofErr w:type="spellStart"/>
      <w:r w:rsidRPr="00AF12C6">
        <w:rPr>
          <w:rFonts w:ascii="Times New Roman" w:cs="Times New Roman" w:eastAsia="Calibri" w:hAnsi="Times New Roman"/>
          <w:sz w:val="30"/>
          <w:szCs w:val="30"/>
        </w:rPr>
        <w:t>Мацак</w:t>
      </w:r>
      <w:bookmarkStart w:id="0" w:name="_GoBack"/>
      <w:bookmarkEnd w:id="0"/>
      <w:proofErr w:type="spellEnd"/>
    </w:p>
    <w:sectPr w:rsidR="007171C7" w:rsidRPr="00AF12C6" w:rsidSect="00425072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3521E" w:rsidRDefault="0003521E">
      <w:r>
        <w:separator/>
      </w:r>
    </w:p>
  </w:endnote>
  <w:endnote w:type="continuationSeparator" w:id="0">
    <w:p w:rsidR="0003521E" w:rsidRDefault="0003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3521E" w:rsidRDefault="0003521E">
      <w:r>
        <w:separator/>
      </w:r>
    </w:p>
  </w:footnote>
  <w:footnote w:type="continuationSeparator" w:id="0">
    <w:p w:rsidR="0003521E" w:rsidRDefault="0003521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3248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12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03521E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87"/>
    <w:rsid w:val="00026DDA"/>
    <w:rsid w:val="0003521E"/>
    <w:rsid w:val="001C1EB3"/>
    <w:rsid w:val="002A6C89"/>
    <w:rsid w:val="00324887"/>
    <w:rsid w:val="003B23AC"/>
    <w:rsid w:val="00425072"/>
    <w:rsid w:val="0043666C"/>
    <w:rsid w:val="00484C45"/>
    <w:rsid w:val="004D3E53"/>
    <w:rsid w:val="00507F42"/>
    <w:rsid w:val="005454D1"/>
    <w:rsid w:val="006E644F"/>
    <w:rsid w:val="007171C7"/>
    <w:rsid w:val="00795BC6"/>
    <w:rsid w:val="007E0622"/>
    <w:rsid w:val="00807A05"/>
    <w:rsid w:val="008347B5"/>
    <w:rsid w:val="008D3E39"/>
    <w:rsid w:val="00961B1D"/>
    <w:rsid w:val="00A80EC6"/>
    <w:rsid w:val="00AF12C6"/>
    <w:rsid w:val="00B10B90"/>
    <w:rsid w:val="00B67327"/>
    <w:rsid w:val="00BF255F"/>
    <w:rsid w:val="00C31D0F"/>
    <w:rsid w:val="00C72B79"/>
    <w:rsid w:val="00CA3C07"/>
    <w:rsid w:val="00D52FB3"/>
    <w:rsid w:val="00D875C7"/>
    <w:rsid w:val="00D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488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887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32488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AF12C6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AF12C6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4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24887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32488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AF12C6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AF12C6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105-ж от 22.06.2026</docTitle>
  </documentManagement>
</p:properties>
</file>

<file path=customXml/itemProps1.xml><?xml version="1.0" encoding="utf-8"?>
<ds:datastoreItem xmlns:ds="http://schemas.openxmlformats.org/officeDocument/2006/customXml" ds:itemID="{2EC9BA43-E04E-4E8A-BA3F-97A00BAEFB9C}"/>
</file>

<file path=customXml/itemProps2.xml><?xml version="1.0" encoding="utf-8"?>
<ds:datastoreItem xmlns:ds="http://schemas.openxmlformats.org/officeDocument/2006/customXml" ds:itemID="{CD5B1091-D539-431D-A037-F5E3B2AA06BB}"/>
</file>

<file path=customXml/itemProps3.xml><?xml version="1.0" encoding="utf-8"?>
<ds:datastoreItem xmlns:ds="http://schemas.openxmlformats.org/officeDocument/2006/customXml" ds:itemID="{23DB55E1-00BB-4CB8-81F2-F4E41F296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105-ж от 22.06.2026</dc:title>
  <dc:creator>Белослудова Юлия Александровна</dc:creator>
  <cp:lastModifiedBy>Рассихина Елена Владимировна</cp:lastModifiedBy>
  <cp:revision>23</cp:revision>
  <cp:lastPrinted>2026-03-18T02:20:00Z</cp:lastPrinted>
  <dcterms:created xsi:type="dcterms:W3CDTF">2025-04-02T09:44:00Z</dcterms:created>
  <dcterms:modified xsi:type="dcterms:W3CDTF">2026-06-16T10:15:00Z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