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stylesWithEffects.xml" ContentType="application/vnd.ms-word.stylesWithEffects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B50A47" w:rsidRDefault="00C90F26">
      <w:pPr>
        <w:pStyle w:val="BlankForLegalActs"/>
        <w:jc w:val="center"/>
        <w:rPr>
          <w:lang w:val="en-US"/>
        </w:rPr>
      </w:pPr>
      <w:r>
        <w:rPr>
          <w:noProof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284115" w:rsidRPr="00EB0FF3">
      <w:pPr>
        <w:pStyle w:val="BlankForLegalActs"/>
        <w:jc w:val="center"/>
        <w:rPr>
          <w:lang w:val="en-US"/>
        </w:rPr>
      </w:pPr>
    </w:p>
    <w:p w:rsidP="006433B2" w:rsidR="007C35C5" w:rsidRDefault="00C90F26" w:rsidRPr="006734A6">
      <w:pPr>
        <w:pStyle w:val="BlankForLegalActs"/>
        <w:jc w:val="center"/>
        <w:rPr>
          <w:b/>
          <w:sz w:val="36"/>
        </w:rPr>
      </w:pPr>
      <w:r>
        <w:fldChar w:fldCharType="begin"/>
      </w:r>
      <w:r>
        <w:rPr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b/>
          <w:noProof/>
          <w:sz w:val="36"/>
        </w:rPr>
        <w:t>АДМИНИСТРАЦИЯ ГОРОДА КРАСНОЯРСКА</w:t>
      </w:r>
      <w:r>
        <w:rPr>
          <w:b/>
          <w:sz w:val="36"/>
          <w:lang w:val="en-US"/>
        </w:rPr>
        <w:fldChar w:fldCharType="end"/>
      </w:r>
    </w:p>
    <w:p w:rsidP="006433B2" w:rsidR="002A7FEB" w:rsidRDefault="00284115" w:rsidRPr="002A7FEB">
      <w:pPr>
        <w:pStyle w:val="BlankForLegalActs"/>
        <w:jc w:val="center"/>
      </w:pPr>
    </w:p>
    <w:p w:rsidP="006433B2" w:rsidR="00CF3A4E" w:rsidRDefault="00C90F26" w:rsidRPr="00EE4AD4">
      <w:pPr>
        <w:pStyle w:val="BlankForLegalActs"/>
        <w:jc w:val="center"/>
        <w:rPr>
          <w:sz w:val="44"/>
        </w:rPr>
      </w:pPr>
      <w:r>
        <w:fldChar w:fldCharType="begin"/>
      </w:r>
      <w:r>
        <w:rPr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noProof/>
          <w:sz w:val="44"/>
        </w:rPr>
        <w:t>РАСПОРЯЖЕНИЕ</w:t>
      </w:r>
      <w:r>
        <w:rPr>
          <w:sz w:val="44"/>
          <w:lang w:val="en-US"/>
        </w:rPr>
        <w:fldChar w:fldCharType="end"/>
      </w:r>
    </w:p>
    <w:p w:rsidP="006433B2" w:rsidR="006E3468" w:rsidRDefault="00284115" w:rsidRPr="00EE4AD4">
      <w:pPr>
        <w:pStyle w:val="BlankForLegalActs"/>
        <w:jc w:val="center"/>
        <w:rPr>
          <w:sz w:val="44"/>
        </w:rPr>
      </w:pPr>
    </w:p>
    <w:p w:rsidP="006433B2" w:rsidR="006E3468" w:rsidRDefault="00284115" w:rsidRPr="00EE4AD4">
      <w:pPr>
        <w:pStyle w:val="BlankForLegalActs"/>
        <w:jc w:val="center"/>
        <w:rPr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C90F26" w:rsidRPr="00AE0F02">
            <w:pPr>
              <w:pStyle w:val="BlankForLegalActs"/>
              <w:rPr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sz w:val="30"/>
                <w:szCs w:val="30"/>
                <w:lang w:val="en-US"/>
              </w:rPr>
              <w:t>03.09.2026</w:t>
            </w:r>
            <w:r>
              <w:rPr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C90F26" w:rsidRPr="00AE0F02">
            <w:pPr>
              <w:pStyle w:val="BlankForLegalActs"/>
              <w:jc w:val="right"/>
              <w:rPr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sz w:val="30"/>
                <w:szCs w:val="30"/>
                <w:lang w:val="en-US"/>
              </w:rPr>
              <w:t>№ 2-дг</w:t>
            </w:r>
            <w:r>
              <w:rPr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C90F26" w:rsidRPr="006E3468">
      <w:pPr>
        <w:pStyle w:val="BlankForLegalActs"/>
        <w:jc w:val="center"/>
        <w:rPr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sz w:val="44"/>
          <w:lang w:val="en-US"/>
        </w:rPr>
        <w:t>​</w:t>
      </w:r>
      <w:r>
        <w:rPr>
          <w:sz w:val="44"/>
          <w:lang w:val="en-US"/>
        </w:rPr>
        <w:fldChar w:fldCharType="end"/>
      </w:r>
    </w:p>
    <w:p w:rsidP="0095387D" w:rsidR="00C05852" w:rsidRDefault="00C05852" w:rsidRPr="0095387D">
      <w:pPr>
        <w:spacing w:line="192" w:lineRule="auto"/>
        <w:rPr>
          <w:sz w:val="48"/>
          <w:szCs w:val="30"/>
        </w:rPr>
      </w:pPr>
    </w:p>
    <w:p w:rsidP="000D7FE5" w:rsidR="00C05852" w:rsidRDefault="0059690E">
      <w:pPr>
        <w:spacing w:line="192" w:lineRule="auto"/>
        <w:jc w:val="center"/>
        <w:rPr>
          <w:sz w:val="30"/>
          <w:szCs w:val="30"/>
        </w:rPr>
      </w:pPr>
      <w:r w:rsidRPr="009206DF">
        <w:rPr>
          <w:sz w:val="30"/>
          <w:szCs w:val="30"/>
        </w:rPr>
        <w:t>О</w:t>
      </w:r>
      <w:r w:rsidR="00A54D53" w:rsidRPr="009206DF">
        <w:rPr>
          <w:sz w:val="30"/>
          <w:szCs w:val="30"/>
        </w:rPr>
        <w:t xml:space="preserve"> внесении изменени</w:t>
      </w:r>
      <w:r w:rsidR="00460DBD" w:rsidRPr="009206DF">
        <w:rPr>
          <w:sz w:val="30"/>
          <w:szCs w:val="30"/>
        </w:rPr>
        <w:t>й</w:t>
      </w:r>
      <w:r w:rsidR="00A54D53" w:rsidRPr="009206DF">
        <w:rPr>
          <w:sz w:val="30"/>
          <w:szCs w:val="30"/>
        </w:rPr>
        <w:t xml:space="preserve"> в распоряжение </w:t>
      </w:r>
      <w:r w:rsidR="005A19D6">
        <w:rPr>
          <w:sz w:val="30"/>
          <w:szCs w:val="30"/>
        </w:rPr>
        <w:t xml:space="preserve">администрации </w:t>
      </w:r>
    </w:p>
    <w:p w:rsidP="000D7FE5" w:rsidR="006F255F" w:rsidRDefault="005A19D6" w:rsidRPr="009206DF">
      <w:pPr>
        <w:spacing w:line="192" w:lineRule="auto"/>
        <w:jc w:val="center"/>
        <w:rPr>
          <w:sz w:val="30"/>
          <w:szCs w:val="30"/>
        </w:rPr>
      </w:pPr>
      <w:r>
        <w:rPr>
          <w:sz w:val="30"/>
          <w:szCs w:val="30"/>
        </w:rPr>
        <w:t xml:space="preserve">города Красноярска </w:t>
      </w:r>
      <w:r w:rsidR="00EA7AEE">
        <w:rPr>
          <w:sz w:val="30"/>
          <w:szCs w:val="30"/>
        </w:rPr>
        <w:t>от 07</w:t>
      </w:r>
      <w:r w:rsidR="00A54D53" w:rsidRPr="009206DF">
        <w:rPr>
          <w:sz w:val="30"/>
          <w:szCs w:val="30"/>
        </w:rPr>
        <w:t>.0</w:t>
      </w:r>
      <w:r w:rsidR="00EA7AEE">
        <w:rPr>
          <w:sz w:val="30"/>
          <w:szCs w:val="30"/>
        </w:rPr>
        <w:t>8</w:t>
      </w:r>
      <w:r w:rsidR="00A54D53" w:rsidRPr="009206DF">
        <w:rPr>
          <w:sz w:val="30"/>
          <w:szCs w:val="30"/>
        </w:rPr>
        <w:t>.20</w:t>
      </w:r>
      <w:r w:rsidR="00EA7AEE">
        <w:rPr>
          <w:sz w:val="30"/>
          <w:szCs w:val="30"/>
        </w:rPr>
        <w:t>12</w:t>
      </w:r>
      <w:r w:rsidR="00A54D53" w:rsidRPr="009206DF">
        <w:rPr>
          <w:sz w:val="30"/>
          <w:szCs w:val="30"/>
        </w:rPr>
        <w:t xml:space="preserve"> № </w:t>
      </w:r>
      <w:r w:rsidR="00EA7AEE">
        <w:rPr>
          <w:sz w:val="30"/>
          <w:szCs w:val="30"/>
        </w:rPr>
        <w:t>69</w:t>
      </w:r>
      <w:r w:rsidR="00A54D53" w:rsidRPr="009206DF">
        <w:rPr>
          <w:sz w:val="30"/>
          <w:szCs w:val="30"/>
        </w:rPr>
        <w:t>-</w:t>
      </w:r>
      <w:r w:rsidR="00EA7AEE">
        <w:rPr>
          <w:sz w:val="30"/>
          <w:szCs w:val="30"/>
        </w:rPr>
        <w:t>орг</w:t>
      </w:r>
    </w:p>
    <w:p w:rsidP="000D7FE5" w:rsidR="003D1CDD" w:rsidRDefault="003D1CDD">
      <w:pPr>
        <w:widowControl w:val="false"/>
        <w:spacing w:line="192" w:lineRule="auto"/>
        <w:jc w:val="center"/>
        <w:rPr>
          <w:sz w:val="30"/>
          <w:szCs w:val="30"/>
        </w:rPr>
      </w:pPr>
    </w:p>
    <w:p w:rsidP="000D7FE5" w:rsidR="000D7FE5" w:rsidRDefault="000D7FE5">
      <w:pPr>
        <w:widowControl w:val="false"/>
        <w:spacing w:line="192" w:lineRule="auto"/>
        <w:jc w:val="center"/>
        <w:rPr>
          <w:sz w:val="30"/>
          <w:szCs w:val="30"/>
        </w:rPr>
      </w:pPr>
    </w:p>
    <w:p w:rsidP="000D7FE5" w:rsidR="000D7FE5" w:rsidRDefault="000D7FE5" w:rsidRPr="009206DF">
      <w:pPr>
        <w:widowControl w:val="false"/>
        <w:spacing w:line="192" w:lineRule="auto"/>
        <w:jc w:val="center"/>
        <w:rPr>
          <w:sz w:val="30"/>
          <w:szCs w:val="30"/>
        </w:rPr>
      </w:pPr>
    </w:p>
    <w:p w:rsidP="00C05852" w:rsidR="003D1CDD" w:rsidRDefault="003D1CDD" w:rsidRPr="000D7FE5">
      <w:pPr>
        <w:widowControl w:val="false"/>
        <w:suppressAutoHyphens w:val="false"/>
        <w:ind w:firstLine="709"/>
        <w:jc w:val="both"/>
        <w:rPr>
          <w:sz w:val="30"/>
          <w:szCs w:val="30"/>
        </w:rPr>
      </w:pPr>
      <w:proofErr w:type="gramStart"/>
      <w:r w:rsidRPr="000D7FE5">
        <w:rPr>
          <w:sz w:val="30"/>
          <w:szCs w:val="30"/>
        </w:rPr>
        <w:t xml:space="preserve">В соответствии со статьей 11 Федерального закона от 27.07.2010 № 210-ФЗ «Об организации предоставления государственных </w:t>
      </w:r>
      <w:r w:rsidR="000D7FE5">
        <w:rPr>
          <w:sz w:val="30"/>
          <w:szCs w:val="30"/>
        </w:rPr>
        <w:t xml:space="preserve">                            </w:t>
      </w:r>
      <w:r w:rsidRPr="000D7FE5">
        <w:rPr>
          <w:sz w:val="30"/>
          <w:szCs w:val="30"/>
        </w:rPr>
        <w:t xml:space="preserve">и муниципальных услуг», </w:t>
      </w:r>
      <w:r w:rsidR="0025417F" w:rsidRPr="000D7FE5">
        <w:rPr>
          <w:sz w:val="30"/>
          <w:szCs w:val="30"/>
        </w:rPr>
        <w:t xml:space="preserve">статьями 17, 31 </w:t>
      </w:r>
      <w:r w:rsidR="0095274C" w:rsidRPr="000D7FE5">
        <w:rPr>
          <w:sz w:val="30"/>
          <w:szCs w:val="30"/>
        </w:rPr>
        <w:t>Закон</w:t>
      </w:r>
      <w:r w:rsidR="0025417F" w:rsidRPr="000D7FE5">
        <w:rPr>
          <w:sz w:val="30"/>
          <w:szCs w:val="30"/>
        </w:rPr>
        <w:t>а</w:t>
      </w:r>
      <w:r w:rsidR="0095274C" w:rsidRPr="000D7FE5">
        <w:rPr>
          <w:sz w:val="30"/>
          <w:szCs w:val="30"/>
        </w:rPr>
        <w:t xml:space="preserve"> Красноярского края </w:t>
      </w:r>
      <w:r w:rsidR="00C73076" w:rsidRPr="000D7FE5">
        <w:rPr>
          <w:sz w:val="30"/>
          <w:szCs w:val="30"/>
        </w:rPr>
        <w:br/>
      </w:r>
      <w:r w:rsidR="0095274C" w:rsidRPr="000D7FE5">
        <w:rPr>
          <w:sz w:val="30"/>
          <w:szCs w:val="30"/>
        </w:rPr>
        <w:t xml:space="preserve">от 15.05.2025 № 9-3914 «О территориальной организации местного самоуправления в Красноярском крае», </w:t>
      </w:r>
      <w:r w:rsidRPr="000D7FE5">
        <w:rPr>
          <w:sz w:val="30"/>
          <w:szCs w:val="30"/>
        </w:rPr>
        <w:t xml:space="preserve">постановлением Главы города </w:t>
      </w:r>
      <w:r w:rsidR="00BA5AA2" w:rsidRPr="000D7FE5">
        <w:rPr>
          <w:sz w:val="30"/>
          <w:szCs w:val="30"/>
        </w:rPr>
        <w:t xml:space="preserve">Красноярска </w:t>
      </w:r>
      <w:r w:rsidRPr="000D7FE5">
        <w:rPr>
          <w:sz w:val="30"/>
          <w:szCs w:val="30"/>
        </w:rPr>
        <w:t>от 04.04.2008 № 188 «Об утверждении Положения</w:t>
      </w:r>
      <w:r w:rsidR="0025417F" w:rsidRPr="000D7FE5">
        <w:rPr>
          <w:sz w:val="30"/>
          <w:szCs w:val="30"/>
        </w:rPr>
        <w:t xml:space="preserve"> </w:t>
      </w:r>
      <w:r w:rsidR="00C73076" w:rsidRPr="000D7FE5">
        <w:rPr>
          <w:sz w:val="30"/>
          <w:szCs w:val="30"/>
        </w:rPr>
        <w:br/>
      </w:r>
      <w:r w:rsidR="0025417F" w:rsidRPr="000D7FE5">
        <w:rPr>
          <w:sz w:val="30"/>
          <w:szCs w:val="30"/>
        </w:rPr>
        <w:t xml:space="preserve">о реестре муниципальных услуг </w:t>
      </w:r>
      <w:r w:rsidRPr="000D7FE5">
        <w:rPr>
          <w:sz w:val="30"/>
          <w:szCs w:val="30"/>
        </w:rPr>
        <w:t xml:space="preserve">(функций) </w:t>
      </w:r>
      <w:r w:rsidR="0090542F" w:rsidRPr="000D7FE5">
        <w:rPr>
          <w:sz w:val="30"/>
          <w:szCs w:val="30"/>
        </w:rPr>
        <w:t xml:space="preserve">городского округа город </w:t>
      </w:r>
      <w:r w:rsidRPr="000D7FE5">
        <w:rPr>
          <w:sz w:val="30"/>
          <w:szCs w:val="30"/>
        </w:rPr>
        <w:t>Красн</w:t>
      </w:r>
      <w:r w:rsidR="00000121" w:rsidRPr="000D7FE5">
        <w:rPr>
          <w:sz w:val="30"/>
          <w:szCs w:val="30"/>
        </w:rPr>
        <w:t>оярск</w:t>
      </w:r>
      <w:r w:rsidRPr="000D7FE5">
        <w:rPr>
          <w:sz w:val="30"/>
          <w:szCs w:val="30"/>
        </w:rPr>
        <w:t>», руководствуясь статьями 45, 58, 59 Устава города</w:t>
      </w:r>
      <w:proofErr w:type="gramEnd"/>
      <w:r w:rsidRPr="000D7FE5">
        <w:rPr>
          <w:sz w:val="30"/>
          <w:szCs w:val="30"/>
        </w:rPr>
        <w:t xml:space="preserve"> Красноярска, распоряжением Главы города </w:t>
      </w:r>
      <w:r w:rsidR="00BA5AA2" w:rsidRPr="000D7FE5">
        <w:rPr>
          <w:sz w:val="30"/>
          <w:szCs w:val="30"/>
        </w:rPr>
        <w:t xml:space="preserve">Красноярска </w:t>
      </w:r>
      <w:r w:rsidR="0025417F" w:rsidRPr="000D7FE5">
        <w:rPr>
          <w:sz w:val="30"/>
          <w:szCs w:val="30"/>
        </w:rPr>
        <w:t xml:space="preserve">от 22.12.2006 </w:t>
      </w:r>
      <w:r w:rsidRPr="000D7FE5">
        <w:rPr>
          <w:sz w:val="30"/>
          <w:szCs w:val="30"/>
        </w:rPr>
        <w:t>№ 270-р:</w:t>
      </w:r>
    </w:p>
    <w:p w:rsidP="00C05852" w:rsidR="00DA6E8E" w:rsidRDefault="006666D1" w:rsidRPr="000D7FE5">
      <w:pPr>
        <w:widowControl w:val="false"/>
        <w:tabs>
          <w:tab w:pos="1134" w:val="left"/>
        </w:tabs>
        <w:suppressAutoHyphens w:val="false"/>
        <w:ind w:firstLine="709"/>
        <w:jc w:val="both"/>
        <w:rPr>
          <w:sz w:val="30"/>
          <w:szCs w:val="30"/>
        </w:rPr>
      </w:pPr>
      <w:r w:rsidRPr="000D7FE5">
        <w:rPr>
          <w:sz w:val="30"/>
          <w:szCs w:val="30"/>
        </w:rPr>
        <w:t>1.</w:t>
      </w:r>
      <w:r w:rsidR="000D7FE5">
        <w:rPr>
          <w:sz w:val="30"/>
          <w:szCs w:val="30"/>
        </w:rPr>
        <w:t> </w:t>
      </w:r>
      <w:r w:rsidR="00817519" w:rsidRPr="000D7FE5">
        <w:rPr>
          <w:sz w:val="30"/>
          <w:szCs w:val="30"/>
        </w:rPr>
        <w:t>Внести</w:t>
      </w:r>
      <w:r w:rsidR="00EA5EFB" w:rsidRPr="000D7FE5">
        <w:rPr>
          <w:sz w:val="30"/>
          <w:szCs w:val="30"/>
        </w:rPr>
        <w:t xml:space="preserve"> </w:t>
      </w:r>
      <w:r w:rsidR="00817519" w:rsidRPr="000D7FE5">
        <w:rPr>
          <w:sz w:val="30"/>
          <w:szCs w:val="30"/>
        </w:rPr>
        <w:t>в распоряжени</w:t>
      </w:r>
      <w:r w:rsidR="004A18D9" w:rsidRPr="000D7FE5">
        <w:rPr>
          <w:sz w:val="30"/>
          <w:szCs w:val="30"/>
        </w:rPr>
        <w:t>е</w:t>
      </w:r>
      <w:r w:rsidR="00817519" w:rsidRPr="000D7FE5">
        <w:rPr>
          <w:sz w:val="30"/>
          <w:szCs w:val="30"/>
        </w:rPr>
        <w:t xml:space="preserve"> </w:t>
      </w:r>
      <w:r w:rsidR="00EA7AEE" w:rsidRPr="000D7FE5">
        <w:rPr>
          <w:sz w:val="30"/>
          <w:szCs w:val="30"/>
        </w:rPr>
        <w:t>администрации города Красноярска</w:t>
      </w:r>
      <w:r w:rsidR="00817519" w:rsidRPr="000D7FE5">
        <w:rPr>
          <w:sz w:val="30"/>
          <w:szCs w:val="30"/>
        </w:rPr>
        <w:t xml:space="preserve"> </w:t>
      </w:r>
      <w:r w:rsidR="00356953" w:rsidRPr="000D7FE5">
        <w:rPr>
          <w:sz w:val="30"/>
          <w:szCs w:val="30"/>
        </w:rPr>
        <w:br/>
      </w:r>
      <w:r w:rsidR="00EA5EFB" w:rsidRPr="000D7FE5">
        <w:rPr>
          <w:sz w:val="30"/>
          <w:szCs w:val="30"/>
        </w:rPr>
        <w:t>от 0</w:t>
      </w:r>
      <w:r w:rsidR="00EA7AEE" w:rsidRPr="000D7FE5">
        <w:rPr>
          <w:sz w:val="30"/>
          <w:szCs w:val="30"/>
        </w:rPr>
        <w:t>7</w:t>
      </w:r>
      <w:r w:rsidR="00EA5EFB" w:rsidRPr="000D7FE5">
        <w:rPr>
          <w:sz w:val="30"/>
          <w:szCs w:val="30"/>
        </w:rPr>
        <w:t>.0</w:t>
      </w:r>
      <w:r w:rsidR="00EA7AEE" w:rsidRPr="000D7FE5">
        <w:rPr>
          <w:sz w:val="30"/>
          <w:szCs w:val="30"/>
        </w:rPr>
        <w:t>8</w:t>
      </w:r>
      <w:r w:rsidR="00EA5EFB" w:rsidRPr="000D7FE5">
        <w:rPr>
          <w:sz w:val="30"/>
          <w:szCs w:val="30"/>
        </w:rPr>
        <w:t>.20</w:t>
      </w:r>
      <w:r w:rsidR="00EA7AEE" w:rsidRPr="000D7FE5">
        <w:rPr>
          <w:sz w:val="30"/>
          <w:szCs w:val="30"/>
        </w:rPr>
        <w:t>12</w:t>
      </w:r>
      <w:r w:rsidR="00EA5EFB" w:rsidRPr="000D7FE5">
        <w:rPr>
          <w:sz w:val="30"/>
          <w:szCs w:val="30"/>
        </w:rPr>
        <w:t xml:space="preserve"> № </w:t>
      </w:r>
      <w:r w:rsidR="00EA7AEE" w:rsidRPr="000D7FE5">
        <w:rPr>
          <w:sz w:val="30"/>
          <w:szCs w:val="30"/>
        </w:rPr>
        <w:t xml:space="preserve">69-орг </w:t>
      </w:r>
      <w:r w:rsidR="00290249" w:rsidRPr="000D7FE5">
        <w:rPr>
          <w:sz w:val="30"/>
          <w:szCs w:val="30"/>
        </w:rPr>
        <w:t>«</w:t>
      </w:r>
      <w:r w:rsidR="00817519" w:rsidRPr="000D7FE5">
        <w:rPr>
          <w:sz w:val="30"/>
          <w:szCs w:val="30"/>
        </w:rPr>
        <w:t xml:space="preserve">Об утверждении </w:t>
      </w:r>
      <w:r w:rsidR="005A19D6" w:rsidRPr="000D7FE5">
        <w:rPr>
          <w:sz w:val="30"/>
          <w:szCs w:val="30"/>
        </w:rPr>
        <w:t>р</w:t>
      </w:r>
      <w:r w:rsidR="00817519" w:rsidRPr="000D7FE5">
        <w:rPr>
          <w:sz w:val="30"/>
          <w:szCs w:val="30"/>
        </w:rPr>
        <w:t>аздела реестра муниципальных услуг</w:t>
      </w:r>
      <w:r w:rsidR="00EA7AEE" w:rsidRPr="000D7FE5">
        <w:rPr>
          <w:sz w:val="30"/>
          <w:szCs w:val="30"/>
        </w:rPr>
        <w:t xml:space="preserve"> (функций)</w:t>
      </w:r>
      <w:r w:rsidR="00817519" w:rsidRPr="000D7FE5">
        <w:rPr>
          <w:sz w:val="30"/>
          <w:szCs w:val="30"/>
        </w:rPr>
        <w:t xml:space="preserve"> </w:t>
      </w:r>
      <w:r w:rsidR="00EA5EFB" w:rsidRPr="000D7FE5">
        <w:rPr>
          <w:sz w:val="30"/>
          <w:szCs w:val="30"/>
        </w:rPr>
        <w:t>г</w:t>
      </w:r>
      <w:r w:rsidR="00817519" w:rsidRPr="000D7FE5">
        <w:rPr>
          <w:sz w:val="30"/>
          <w:szCs w:val="30"/>
        </w:rPr>
        <w:t xml:space="preserve">орода Красноярска </w:t>
      </w:r>
      <w:r w:rsidR="00290249" w:rsidRPr="000D7FE5">
        <w:rPr>
          <w:sz w:val="30"/>
          <w:szCs w:val="30"/>
        </w:rPr>
        <w:t>«</w:t>
      </w:r>
      <w:r w:rsidR="00817519" w:rsidRPr="000D7FE5">
        <w:rPr>
          <w:sz w:val="30"/>
          <w:szCs w:val="30"/>
        </w:rPr>
        <w:t xml:space="preserve">Муниципальные </w:t>
      </w:r>
      <w:r w:rsidR="00EA7AEE" w:rsidRPr="000D7FE5">
        <w:rPr>
          <w:sz w:val="30"/>
          <w:szCs w:val="30"/>
        </w:rPr>
        <w:t>функции</w:t>
      </w:r>
      <w:r w:rsidR="00817519" w:rsidRPr="000D7FE5">
        <w:rPr>
          <w:sz w:val="30"/>
          <w:szCs w:val="30"/>
        </w:rPr>
        <w:t xml:space="preserve">, </w:t>
      </w:r>
      <w:r w:rsidR="00EA7AEE" w:rsidRPr="000D7FE5">
        <w:rPr>
          <w:sz w:val="30"/>
          <w:szCs w:val="30"/>
        </w:rPr>
        <w:t>исполняемые</w:t>
      </w:r>
      <w:r w:rsidR="00817519" w:rsidRPr="000D7FE5">
        <w:rPr>
          <w:sz w:val="30"/>
          <w:szCs w:val="30"/>
        </w:rPr>
        <w:t xml:space="preserve"> органами и территориальными подразделениями администрации города</w:t>
      </w:r>
      <w:r w:rsidR="00290249" w:rsidRPr="000D7FE5">
        <w:rPr>
          <w:sz w:val="30"/>
          <w:szCs w:val="30"/>
        </w:rPr>
        <w:t>»</w:t>
      </w:r>
      <w:r w:rsidR="00DA6E8E" w:rsidRPr="000D7FE5">
        <w:rPr>
          <w:sz w:val="30"/>
          <w:szCs w:val="30"/>
        </w:rPr>
        <w:t xml:space="preserve"> следующие изменения:</w:t>
      </w:r>
    </w:p>
    <w:p w:rsidP="00C05852" w:rsidR="004A18D9" w:rsidRDefault="00A6058D" w:rsidRPr="000D7FE5">
      <w:pPr>
        <w:widowControl w:val="false"/>
        <w:tabs>
          <w:tab w:pos="1134" w:val="left"/>
        </w:tabs>
        <w:suppressAutoHyphens w:val="false"/>
        <w:ind w:firstLine="709"/>
        <w:jc w:val="both"/>
        <w:rPr>
          <w:sz w:val="30"/>
          <w:szCs w:val="30"/>
        </w:rPr>
      </w:pPr>
      <w:r w:rsidRPr="000D7FE5">
        <w:rPr>
          <w:sz w:val="30"/>
          <w:szCs w:val="30"/>
        </w:rPr>
        <w:t>1</w:t>
      </w:r>
      <w:r w:rsidR="00DA6E8E" w:rsidRPr="000D7FE5">
        <w:rPr>
          <w:sz w:val="30"/>
          <w:szCs w:val="30"/>
        </w:rPr>
        <w:t>)</w:t>
      </w:r>
      <w:r w:rsidR="000D7FE5">
        <w:rPr>
          <w:sz w:val="30"/>
          <w:szCs w:val="30"/>
        </w:rPr>
        <w:t> </w:t>
      </w:r>
      <w:r w:rsidR="004A18D9" w:rsidRPr="000D7FE5">
        <w:rPr>
          <w:sz w:val="30"/>
          <w:szCs w:val="30"/>
        </w:rPr>
        <w:t>наименование распоряжения изложить в следующей редакции:</w:t>
      </w:r>
    </w:p>
    <w:p w:rsidP="00C05852" w:rsidR="004A18D9" w:rsidRDefault="004A18D9" w:rsidRPr="000D7FE5">
      <w:pPr>
        <w:widowControl w:val="false"/>
        <w:tabs>
          <w:tab w:pos="1134" w:val="left"/>
        </w:tabs>
        <w:suppressAutoHyphens w:val="false"/>
        <w:ind w:firstLine="709"/>
        <w:jc w:val="both"/>
        <w:rPr>
          <w:sz w:val="30"/>
          <w:szCs w:val="30"/>
        </w:rPr>
      </w:pPr>
      <w:r w:rsidRPr="000D7FE5">
        <w:rPr>
          <w:sz w:val="30"/>
          <w:szCs w:val="30"/>
        </w:rPr>
        <w:t xml:space="preserve">«Об утверждении </w:t>
      </w:r>
      <w:r w:rsidR="00EA7AEE" w:rsidRPr="000D7FE5">
        <w:rPr>
          <w:sz w:val="30"/>
          <w:szCs w:val="30"/>
        </w:rPr>
        <w:t>Р</w:t>
      </w:r>
      <w:r w:rsidRPr="000D7FE5">
        <w:rPr>
          <w:sz w:val="30"/>
          <w:szCs w:val="30"/>
        </w:rPr>
        <w:t>аздела реестра муниципальных услуг</w:t>
      </w:r>
      <w:r w:rsidR="003965BA" w:rsidRPr="000D7FE5">
        <w:rPr>
          <w:sz w:val="30"/>
          <w:szCs w:val="30"/>
        </w:rPr>
        <w:t xml:space="preserve"> (функций) </w:t>
      </w:r>
      <w:r w:rsidRPr="000D7FE5">
        <w:rPr>
          <w:sz w:val="30"/>
          <w:szCs w:val="30"/>
        </w:rPr>
        <w:t xml:space="preserve">городского </w:t>
      </w:r>
      <w:r w:rsidR="003965BA" w:rsidRPr="000D7FE5">
        <w:rPr>
          <w:sz w:val="30"/>
          <w:szCs w:val="30"/>
        </w:rPr>
        <w:t>округа город</w:t>
      </w:r>
      <w:r w:rsidRPr="000D7FE5">
        <w:rPr>
          <w:sz w:val="30"/>
          <w:szCs w:val="30"/>
        </w:rPr>
        <w:t xml:space="preserve"> Красноярск</w:t>
      </w:r>
      <w:r w:rsidR="003965BA" w:rsidRPr="000D7FE5">
        <w:rPr>
          <w:sz w:val="30"/>
          <w:szCs w:val="30"/>
        </w:rPr>
        <w:t xml:space="preserve"> «Муниципальные </w:t>
      </w:r>
      <w:r w:rsidR="00EA7AEE" w:rsidRPr="000D7FE5">
        <w:rPr>
          <w:sz w:val="30"/>
          <w:szCs w:val="30"/>
        </w:rPr>
        <w:t>функции</w:t>
      </w:r>
      <w:r w:rsidR="003965BA" w:rsidRPr="000D7FE5">
        <w:rPr>
          <w:sz w:val="30"/>
          <w:szCs w:val="30"/>
        </w:rPr>
        <w:t xml:space="preserve">, </w:t>
      </w:r>
      <w:r w:rsidR="00EA7AEE" w:rsidRPr="000D7FE5">
        <w:rPr>
          <w:sz w:val="30"/>
          <w:szCs w:val="30"/>
        </w:rPr>
        <w:t xml:space="preserve">исполняемые </w:t>
      </w:r>
      <w:r w:rsidR="003965BA" w:rsidRPr="000D7FE5">
        <w:rPr>
          <w:sz w:val="30"/>
          <w:szCs w:val="30"/>
        </w:rPr>
        <w:t>органами и территориальными подразделениями администрации города Красноярска</w:t>
      </w:r>
      <w:r w:rsidRPr="000D7FE5">
        <w:rPr>
          <w:sz w:val="30"/>
          <w:szCs w:val="30"/>
        </w:rPr>
        <w:t>»;</w:t>
      </w:r>
    </w:p>
    <w:p w:rsidP="00C05852" w:rsidR="004A18D9" w:rsidRDefault="00E2075C" w:rsidRPr="000D7FE5">
      <w:pPr>
        <w:widowControl w:val="false"/>
        <w:tabs>
          <w:tab w:pos="1134" w:val="left"/>
        </w:tabs>
        <w:suppressAutoHyphens w:val="false"/>
        <w:ind w:firstLine="709"/>
        <w:jc w:val="both"/>
        <w:rPr>
          <w:sz w:val="30"/>
          <w:szCs w:val="30"/>
        </w:rPr>
      </w:pPr>
      <w:r w:rsidRPr="000D7FE5">
        <w:rPr>
          <w:sz w:val="30"/>
          <w:szCs w:val="30"/>
        </w:rPr>
        <w:t>2</w:t>
      </w:r>
      <w:r w:rsidR="004A18D9" w:rsidRPr="000D7FE5">
        <w:rPr>
          <w:sz w:val="30"/>
          <w:szCs w:val="30"/>
        </w:rPr>
        <w:t>)</w:t>
      </w:r>
      <w:r w:rsidR="000D7FE5">
        <w:rPr>
          <w:sz w:val="30"/>
          <w:szCs w:val="30"/>
        </w:rPr>
        <w:t> </w:t>
      </w:r>
      <w:r w:rsidR="004A18D9" w:rsidRPr="000D7FE5">
        <w:rPr>
          <w:sz w:val="30"/>
          <w:szCs w:val="30"/>
        </w:rPr>
        <w:t>пункт 1 распоряжения изложить в следующей редакции:</w:t>
      </w:r>
    </w:p>
    <w:p w:rsidP="00C05852" w:rsidR="004A18D9" w:rsidRDefault="004A18D9" w:rsidRPr="000D7FE5">
      <w:pPr>
        <w:widowControl w:val="false"/>
        <w:tabs>
          <w:tab w:pos="1134" w:val="left"/>
        </w:tabs>
        <w:suppressAutoHyphens w:val="false"/>
        <w:ind w:firstLine="709"/>
        <w:jc w:val="both"/>
        <w:rPr>
          <w:sz w:val="30"/>
          <w:szCs w:val="30"/>
        </w:rPr>
      </w:pPr>
      <w:r w:rsidRPr="000D7FE5">
        <w:rPr>
          <w:sz w:val="30"/>
          <w:szCs w:val="30"/>
        </w:rPr>
        <w:t>«1.</w:t>
      </w:r>
      <w:r w:rsidR="000D7FE5">
        <w:rPr>
          <w:sz w:val="30"/>
          <w:szCs w:val="30"/>
        </w:rPr>
        <w:t> </w:t>
      </w:r>
      <w:r w:rsidRPr="000D7FE5">
        <w:rPr>
          <w:sz w:val="30"/>
          <w:szCs w:val="30"/>
        </w:rPr>
        <w:t xml:space="preserve">Утвердить </w:t>
      </w:r>
      <w:r w:rsidR="00750240" w:rsidRPr="000D7FE5">
        <w:rPr>
          <w:sz w:val="30"/>
          <w:szCs w:val="30"/>
        </w:rPr>
        <w:t>Р</w:t>
      </w:r>
      <w:r w:rsidRPr="000D7FE5">
        <w:rPr>
          <w:sz w:val="30"/>
          <w:szCs w:val="30"/>
        </w:rPr>
        <w:t>аздел реестра муниципальных услуг (функций)</w:t>
      </w:r>
      <w:r w:rsidR="00982722" w:rsidRPr="000D7FE5">
        <w:rPr>
          <w:sz w:val="30"/>
          <w:szCs w:val="30"/>
        </w:rPr>
        <w:t xml:space="preserve"> городского округа город Красноярск «Муниципальные </w:t>
      </w:r>
      <w:r w:rsidR="00750240" w:rsidRPr="000D7FE5">
        <w:rPr>
          <w:sz w:val="30"/>
          <w:szCs w:val="30"/>
        </w:rPr>
        <w:t>функции, исполняемые</w:t>
      </w:r>
      <w:r w:rsidR="00982722" w:rsidRPr="000D7FE5">
        <w:rPr>
          <w:sz w:val="30"/>
          <w:szCs w:val="30"/>
        </w:rPr>
        <w:t xml:space="preserve"> органами и территориальными подразделениями администрации города Красноярска» </w:t>
      </w:r>
      <w:r w:rsidRPr="000D7FE5">
        <w:rPr>
          <w:sz w:val="30"/>
          <w:szCs w:val="30"/>
        </w:rPr>
        <w:t>согласно приложению</w:t>
      </w:r>
      <w:proofErr w:type="gramStart"/>
      <w:r w:rsidR="00CC278B" w:rsidRPr="000D7FE5">
        <w:rPr>
          <w:sz w:val="30"/>
          <w:szCs w:val="30"/>
        </w:rPr>
        <w:t>.»</w:t>
      </w:r>
      <w:r w:rsidRPr="000D7FE5">
        <w:rPr>
          <w:sz w:val="30"/>
          <w:szCs w:val="30"/>
        </w:rPr>
        <w:t>;</w:t>
      </w:r>
      <w:proofErr w:type="gramEnd"/>
    </w:p>
    <w:p w:rsidP="00C05852" w:rsidR="004A18D9" w:rsidRDefault="00E2075C" w:rsidRPr="000D7FE5">
      <w:pPr>
        <w:widowControl w:val="false"/>
        <w:tabs>
          <w:tab w:pos="1134" w:val="left"/>
        </w:tabs>
        <w:suppressAutoHyphens w:val="false"/>
        <w:ind w:firstLine="709"/>
        <w:jc w:val="both"/>
        <w:rPr>
          <w:sz w:val="30"/>
          <w:szCs w:val="30"/>
        </w:rPr>
      </w:pPr>
      <w:r w:rsidRPr="000D7FE5">
        <w:rPr>
          <w:sz w:val="30"/>
          <w:szCs w:val="30"/>
        </w:rPr>
        <w:t>3</w:t>
      </w:r>
      <w:r w:rsidR="00CC278B" w:rsidRPr="000D7FE5">
        <w:rPr>
          <w:sz w:val="30"/>
          <w:szCs w:val="30"/>
        </w:rPr>
        <w:t>)</w:t>
      </w:r>
      <w:r w:rsidR="000D7FE5">
        <w:rPr>
          <w:sz w:val="30"/>
          <w:szCs w:val="30"/>
        </w:rPr>
        <w:t> </w:t>
      </w:r>
      <w:r w:rsidR="0095056F" w:rsidRPr="000D7FE5">
        <w:rPr>
          <w:sz w:val="30"/>
          <w:szCs w:val="30"/>
        </w:rPr>
        <w:t xml:space="preserve">в </w:t>
      </w:r>
      <w:r w:rsidR="004A18D9" w:rsidRPr="000D7FE5">
        <w:rPr>
          <w:sz w:val="30"/>
          <w:szCs w:val="30"/>
        </w:rPr>
        <w:t>приложени</w:t>
      </w:r>
      <w:r w:rsidR="0095056F" w:rsidRPr="000D7FE5">
        <w:rPr>
          <w:sz w:val="30"/>
          <w:szCs w:val="30"/>
        </w:rPr>
        <w:t>и</w:t>
      </w:r>
      <w:r w:rsidR="004A18D9" w:rsidRPr="000D7FE5">
        <w:rPr>
          <w:sz w:val="30"/>
          <w:szCs w:val="30"/>
        </w:rPr>
        <w:t xml:space="preserve"> к </w:t>
      </w:r>
      <w:r w:rsidR="00CC278B" w:rsidRPr="000D7FE5">
        <w:rPr>
          <w:sz w:val="30"/>
          <w:szCs w:val="30"/>
        </w:rPr>
        <w:t>распоряжению</w:t>
      </w:r>
      <w:r w:rsidR="0095056F" w:rsidRPr="000D7FE5">
        <w:rPr>
          <w:sz w:val="30"/>
          <w:szCs w:val="30"/>
        </w:rPr>
        <w:t>:</w:t>
      </w:r>
    </w:p>
    <w:p w:rsidP="00C05852" w:rsidR="0095056F" w:rsidRDefault="0095056F" w:rsidRPr="000D7FE5">
      <w:pPr>
        <w:widowControl w:val="false"/>
        <w:tabs>
          <w:tab w:pos="1134" w:val="left"/>
        </w:tabs>
        <w:suppressAutoHyphens w:val="false"/>
        <w:ind w:firstLine="709"/>
        <w:jc w:val="both"/>
        <w:rPr>
          <w:sz w:val="30"/>
          <w:szCs w:val="30"/>
        </w:rPr>
      </w:pPr>
      <w:r w:rsidRPr="000D7FE5">
        <w:rPr>
          <w:sz w:val="30"/>
          <w:szCs w:val="30"/>
        </w:rPr>
        <w:t xml:space="preserve">наименование </w:t>
      </w:r>
      <w:r w:rsidR="005A19D6" w:rsidRPr="000D7FE5">
        <w:rPr>
          <w:sz w:val="30"/>
          <w:szCs w:val="30"/>
        </w:rPr>
        <w:t xml:space="preserve">приложения </w:t>
      </w:r>
      <w:r w:rsidRPr="000D7FE5">
        <w:rPr>
          <w:sz w:val="30"/>
          <w:szCs w:val="30"/>
        </w:rPr>
        <w:t>изложить в следующей редакции:</w:t>
      </w:r>
    </w:p>
    <w:p w:rsidP="00C05852" w:rsidR="0095056F" w:rsidRDefault="0095056F" w:rsidRPr="000D7FE5">
      <w:pPr>
        <w:widowControl w:val="false"/>
        <w:tabs>
          <w:tab w:pos="1134" w:val="left"/>
        </w:tabs>
        <w:suppressAutoHyphens w:val="false"/>
        <w:ind w:firstLine="709"/>
        <w:jc w:val="both"/>
        <w:rPr>
          <w:sz w:val="30"/>
          <w:szCs w:val="30"/>
        </w:rPr>
      </w:pPr>
      <w:r w:rsidRPr="000D7FE5">
        <w:rPr>
          <w:sz w:val="30"/>
          <w:szCs w:val="30"/>
        </w:rPr>
        <w:lastRenderedPageBreak/>
        <w:t>«Раздел реестра муниципальных услуг (фу</w:t>
      </w:r>
      <w:r w:rsidR="00982722" w:rsidRPr="000D7FE5">
        <w:rPr>
          <w:sz w:val="30"/>
          <w:szCs w:val="30"/>
        </w:rPr>
        <w:t xml:space="preserve">нкций) городского округа город Красноярск «Муниципальные </w:t>
      </w:r>
      <w:r w:rsidR="00750240" w:rsidRPr="000D7FE5">
        <w:rPr>
          <w:sz w:val="30"/>
          <w:szCs w:val="30"/>
        </w:rPr>
        <w:t xml:space="preserve">функции, исполняемые </w:t>
      </w:r>
      <w:r w:rsidR="00982722" w:rsidRPr="000D7FE5">
        <w:rPr>
          <w:sz w:val="30"/>
          <w:szCs w:val="30"/>
        </w:rPr>
        <w:t>органами и территориальными подразделениями администрации города Красноярска</w:t>
      </w:r>
      <w:r w:rsidRPr="000D7FE5">
        <w:rPr>
          <w:sz w:val="30"/>
          <w:szCs w:val="30"/>
        </w:rPr>
        <w:t>»;</w:t>
      </w:r>
    </w:p>
    <w:p w:rsidP="00C05852" w:rsidR="0095056F" w:rsidRDefault="00F54B47">
      <w:pPr>
        <w:widowControl w:val="false"/>
        <w:tabs>
          <w:tab w:pos="1134" w:val="left"/>
        </w:tabs>
        <w:suppressAutoHyphens w:val="false"/>
        <w:ind w:firstLine="709"/>
        <w:jc w:val="both"/>
        <w:rPr>
          <w:sz w:val="30"/>
          <w:szCs w:val="30"/>
        </w:rPr>
      </w:pPr>
      <w:r w:rsidRPr="000D7FE5">
        <w:rPr>
          <w:sz w:val="30"/>
          <w:szCs w:val="30"/>
        </w:rPr>
        <w:t xml:space="preserve">таблицу после строки </w:t>
      </w:r>
      <w:r w:rsidR="00C35635" w:rsidRPr="000D7FE5">
        <w:rPr>
          <w:sz w:val="30"/>
          <w:szCs w:val="30"/>
        </w:rPr>
        <w:t xml:space="preserve">с </w:t>
      </w:r>
      <w:r w:rsidR="00843BF6" w:rsidRPr="000D7FE5">
        <w:rPr>
          <w:sz w:val="30"/>
          <w:szCs w:val="30"/>
        </w:rPr>
        <w:t>номерами</w:t>
      </w:r>
      <w:r w:rsidR="00000121" w:rsidRPr="000D7FE5">
        <w:rPr>
          <w:sz w:val="30"/>
          <w:szCs w:val="30"/>
        </w:rPr>
        <w:t xml:space="preserve"> </w:t>
      </w:r>
      <w:r w:rsidR="00C35635" w:rsidRPr="000D7FE5">
        <w:rPr>
          <w:sz w:val="30"/>
          <w:szCs w:val="30"/>
        </w:rPr>
        <w:t>граф</w:t>
      </w:r>
      <w:r w:rsidRPr="000D7FE5">
        <w:rPr>
          <w:sz w:val="30"/>
          <w:szCs w:val="30"/>
        </w:rPr>
        <w:t xml:space="preserve"> </w:t>
      </w:r>
      <w:r w:rsidR="002A6B3D" w:rsidRPr="000D7FE5">
        <w:rPr>
          <w:sz w:val="30"/>
          <w:szCs w:val="30"/>
        </w:rPr>
        <w:t xml:space="preserve">дополнить </w:t>
      </w:r>
      <w:r w:rsidR="0095056F" w:rsidRPr="000D7FE5">
        <w:rPr>
          <w:sz w:val="30"/>
          <w:szCs w:val="30"/>
        </w:rPr>
        <w:t>строк</w:t>
      </w:r>
      <w:r w:rsidR="00843BF6" w:rsidRPr="000D7FE5">
        <w:rPr>
          <w:sz w:val="30"/>
          <w:szCs w:val="30"/>
        </w:rPr>
        <w:t>ой</w:t>
      </w:r>
      <w:r w:rsidR="0095056F" w:rsidRPr="000D7FE5">
        <w:rPr>
          <w:sz w:val="30"/>
          <w:szCs w:val="30"/>
        </w:rPr>
        <w:t xml:space="preserve"> следующего содержания:</w:t>
      </w:r>
    </w:p>
    <w:p w:rsidP="000D7FE5" w:rsidR="000D7FE5" w:rsidRDefault="000D7FE5" w:rsidRPr="000D7FE5">
      <w:pPr>
        <w:tabs>
          <w:tab w:pos="1134" w:val="left"/>
        </w:tabs>
        <w:suppressAutoHyphens w:val="false"/>
        <w:ind w:firstLine="709"/>
        <w:jc w:val="both"/>
        <w:rPr>
          <w:sz w:val="30"/>
          <w:szCs w:val="30"/>
        </w:rPr>
      </w:pPr>
    </w:p>
    <w:tbl>
      <w:tblPr>
        <w:tblW w:type="pct" w:w="4950"/>
        <w:tblInd w:type="dxa" w:w="40"/>
        <w:tblBorders>
          <w:top w:color="auto" w:space="0" w:sz="4" w:val="single"/>
          <w:left w:color="auto" w:space="0" w:sz="4" w:val="single"/>
          <w:bottom w:color="auto" w:space="0" w:sz="4" w:val="single"/>
          <w:right w:color="auto" w:space="0" w:sz="4" w:val="single"/>
          <w:insideH w:color="auto" w:space="0" w:sz="6" w:val="single"/>
          <w:insideV w:color="auto" w:space="0" w:sz="6" w:val="single"/>
        </w:tblBorders>
        <w:tblLayout w:type="fixed"/>
        <w:tblCellMar>
          <w:left w:type="dxa" w:w="57"/>
          <w:right w:type="dxa" w:w="57"/>
        </w:tblCellMar>
        <w:tblLook w:firstColumn="0" w:firstRow="0" w:lastColumn="0" w:lastRow="0" w:noHBand="0" w:noVBand="0" w:val="0000"/>
      </w:tblPr>
      <w:tblGrid>
        <w:gridCol w:w="9373"/>
      </w:tblGrid>
      <w:tr w:rsidR="0095056F" w:rsidRPr="000D7FE5" w:rsidTr="00F73B0F">
        <w:trPr>
          <w:trHeight w:val="240"/>
        </w:trPr>
        <w:tc>
          <w:tcPr>
            <w:tcW w:type="dxa" w:w="9373"/>
          </w:tcPr>
          <w:p w:rsidP="00C05852" w:rsidR="00C05852" w:rsidRDefault="00843BF6">
            <w:pPr>
              <w:widowControl w:val="false"/>
              <w:autoSpaceDE w:val="false"/>
              <w:autoSpaceDN w:val="false"/>
              <w:adjustRightInd w:val="false"/>
              <w:jc w:val="center"/>
              <w:outlineLvl w:val="0"/>
              <w:rPr>
                <w:sz w:val="30"/>
                <w:szCs w:val="30"/>
              </w:rPr>
            </w:pPr>
            <w:r w:rsidRPr="000D7FE5">
              <w:rPr>
                <w:sz w:val="30"/>
                <w:szCs w:val="30"/>
              </w:rPr>
              <w:t>«</w:t>
            </w:r>
            <w:r w:rsidR="0095056F" w:rsidRPr="000D7FE5">
              <w:rPr>
                <w:sz w:val="30"/>
                <w:szCs w:val="30"/>
                <w:lang w:val="en-US"/>
              </w:rPr>
              <w:t>I</w:t>
            </w:r>
            <w:r w:rsidR="0095056F" w:rsidRPr="000D7FE5">
              <w:rPr>
                <w:sz w:val="30"/>
                <w:szCs w:val="30"/>
              </w:rPr>
              <w:t xml:space="preserve">. </w:t>
            </w:r>
            <w:r w:rsidR="00750240" w:rsidRPr="000D7FE5">
              <w:rPr>
                <w:sz w:val="30"/>
                <w:szCs w:val="30"/>
              </w:rPr>
              <w:t xml:space="preserve">Муниципальные функции, исполняемые на территории </w:t>
            </w:r>
          </w:p>
          <w:p w:rsidP="00C05852" w:rsidR="0095056F" w:rsidRDefault="00750240" w:rsidRPr="000D7FE5">
            <w:pPr>
              <w:widowControl w:val="false"/>
              <w:autoSpaceDE w:val="false"/>
              <w:autoSpaceDN w:val="false"/>
              <w:adjustRightInd w:val="false"/>
              <w:jc w:val="center"/>
              <w:outlineLvl w:val="0"/>
              <w:rPr>
                <w:sz w:val="30"/>
                <w:szCs w:val="30"/>
              </w:rPr>
            </w:pPr>
            <w:r w:rsidRPr="000D7FE5">
              <w:rPr>
                <w:sz w:val="30"/>
                <w:szCs w:val="30"/>
              </w:rPr>
              <w:t>города Красноярска</w:t>
            </w:r>
            <w:r w:rsidR="00D74D31" w:rsidRPr="000D7FE5">
              <w:rPr>
                <w:sz w:val="30"/>
                <w:szCs w:val="30"/>
              </w:rPr>
              <w:t>»</w:t>
            </w:r>
          </w:p>
        </w:tc>
      </w:tr>
    </w:tbl>
    <w:p w:rsidP="000D7FE5" w:rsidR="000D7FE5" w:rsidRDefault="000D7FE5">
      <w:pPr>
        <w:tabs>
          <w:tab w:pos="1134" w:val="left"/>
        </w:tabs>
        <w:suppressAutoHyphens w:val="false"/>
        <w:ind w:firstLine="709"/>
        <w:jc w:val="both"/>
        <w:rPr>
          <w:sz w:val="30"/>
          <w:szCs w:val="30"/>
        </w:rPr>
      </w:pPr>
    </w:p>
    <w:p w:rsidP="000D7FE5" w:rsidR="00F54B47" w:rsidRDefault="00F54B47" w:rsidRPr="000D7FE5">
      <w:pPr>
        <w:tabs>
          <w:tab w:pos="1134" w:val="left"/>
        </w:tabs>
        <w:suppressAutoHyphens w:val="false"/>
        <w:ind w:firstLine="709"/>
        <w:jc w:val="both"/>
        <w:rPr>
          <w:sz w:val="30"/>
          <w:szCs w:val="30"/>
        </w:rPr>
      </w:pPr>
      <w:r w:rsidRPr="000D7FE5">
        <w:rPr>
          <w:sz w:val="30"/>
          <w:szCs w:val="30"/>
        </w:rPr>
        <w:t>в графе «</w:t>
      </w:r>
      <w:r w:rsidR="00750240" w:rsidRPr="000D7FE5">
        <w:rPr>
          <w:sz w:val="30"/>
          <w:szCs w:val="30"/>
        </w:rPr>
        <w:t>Ответственный исполнитель</w:t>
      </w:r>
      <w:r w:rsidRPr="000D7FE5">
        <w:rPr>
          <w:sz w:val="30"/>
          <w:szCs w:val="30"/>
        </w:rPr>
        <w:t>» строк</w:t>
      </w:r>
      <w:r w:rsidR="00C35635" w:rsidRPr="000D7FE5">
        <w:rPr>
          <w:sz w:val="30"/>
          <w:szCs w:val="30"/>
        </w:rPr>
        <w:t>и</w:t>
      </w:r>
      <w:r w:rsidRPr="000D7FE5">
        <w:rPr>
          <w:sz w:val="30"/>
          <w:szCs w:val="30"/>
        </w:rPr>
        <w:t xml:space="preserve"> </w:t>
      </w:r>
      <w:r w:rsidR="00C72C6A" w:rsidRPr="000D7FE5">
        <w:rPr>
          <w:sz w:val="30"/>
          <w:szCs w:val="30"/>
        </w:rPr>
        <w:t xml:space="preserve">3 </w:t>
      </w:r>
      <w:r w:rsidR="005A19D6" w:rsidRPr="000D7FE5">
        <w:rPr>
          <w:sz w:val="30"/>
          <w:szCs w:val="30"/>
        </w:rPr>
        <w:t xml:space="preserve">таблицы </w:t>
      </w:r>
      <w:r w:rsidRPr="000D7FE5">
        <w:rPr>
          <w:sz w:val="30"/>
          <w:szCs w:val="30"/>
        </w:rPr>
        <w:t>слова «</w:t>
      </w:r>
      <w:r w:rsidR="00C72C6A" w:rsidRPr="000D7FE5">
        <w:rPr>
          <w:sz w:val="30"/>
          <w:szCs w:val="30"/>
        </w:rPr>
        <w:t>городского хозяйства</w:t>
      </w:r>
      <w:r w:rsidRPr="000D7FE5">
        <w:rPr>
          <w:sz w:val="30"/>
          <w:szCs w:val="30"/>
        </w:rPr>
        <w:t xml:space="preserve">» </w:t>
      </w:r>
      <w:r w:rsidR="00C72C6A" w:rsidRPr="000D7FE5">
        <w:rPr>
          <w:sz w:val="30"/>
          <w:szCs w:val="30"/>
        </w:rPr>
        <w:t>заменить словами «дорожной инфраструктуры»</w:t>
      </w:r>
      <w:r w:rsidRPr="000D7FE5">
        <w:rPr>
          <w:sz w:val="30"/>
          <w:szCs w:val="30"/>
        </w:rPr>
        <w:t>;</w:t>
      </w:r>
    </w:p>
    <w:p w:rsidP="000D7FE5" w:rsidR="00B11A88" w:rsidRDefault="00F54B47" w:rsidRPr="000D7FE5">
      <w:pPr>
        <w:tabs>
          <w:tab w:pos="1134" w:val="left"/>
        </w:tabs>
        <w:suppressAutoHyphens w:val="false"/>
        <w:ind w:firstLine="709"/>
        <w:jc w:val="both"/>
        <w:rPr>
          <w:sz w:val="30"/>
          <w:szCs w:val="30"/>
        </w:rPr>
      </w:pPr>
      <w:r w:rsidRPr="000D7FE5">
        <w:rPr>
          <w:sz w:val="30"/>
          <w:szCs w:val="30"/>
        </w:rPr>
        <w:t>строку</w:t>
      </w:r>
      <w:r w:rsidR="00750240" w:rsidRPr="000D7FE5">
        <w:rPr>
          <w:sz w:val="30"/>
          <w:szCs w:val="30"/>
        </w:rPr>
        <w:t xml:space="preserve"> 4</w:t>
      </w:r>
      <w:r w:rsidR="00B11A88" w:rsidRPr="000D7FE5">
        <w:rPr>
          <w:sz w:val="30"/>
          <w:szCs w:val="30"/>
        </w:rPr>
        <w:t xml:space="preserve"> </w:t>
      </w:r>
      <w:r w:rsidR="005A19D6" w:rsidRPr="000D7FE5">
        <w:rPr>
          <w:sz w:val="30"/>
          <w:szCs w:val="30"/>
        </w:rPr>
        <w:t xml:space="preserve">таблицы </w:t>
      </w:r>
      <w:r w:rsidR="00F97469" w:rsidRPr="000D7FE5">
        <w:rPr>
          <w:sz w:val="30"/>
          <w:szCs w:val="30"/>
        </w:rPr>
        <w:t>признать утратившей силу</w:t>
      </w:r>
      <w:r w:rsidR="00B11A88" w:rsidRPr="000D7FE5">
        <w:rPr>
          <w:sz w:val="30"/>
          <w:szCs w:val="30"/>
        </w:rPr>
        <w:t>;</w:t>
      </w:r>
    </w:p>
    <w:p w:rsidP="000D7FE5" w:rsidR="00C35635" w:rsidRDefault="00C35635" w:rsidRPr="000D7FE5">
      <w:pPr>
        <w:tabs>
          <w:tab w:pos="1134" w:val="left"/>
        </w:tabs>
        <w:suppressAutoHyphens w:val="false"/>
        <w:ind w:firstLine="709"/>
        <w:jc w:val="both"/>
        <w:rPr>
          <w:sz w:val="30"/>
          <w:szCs w:val="30"/>
        </w:rPr>
      </w:pPr>
      <w:r w:rsidRPr="000D7FE5">
        <w:rPr>
          <w:sz w:val="30"/>
          <w:szCs w:val="30"/>
        </w:rPr>
        <w:t xml:space="preserve">в графе «Ответственный исполнитель» строки 5 </w:t>
      </w:r>
      <w:r w:rsidR="005A19D6" w:rsidRPr="000D7FE5">
        <w:rPr>
          <w:sz w:val="30"/>
          <w:szCs w:val="30"/>
        </w:rPr>
        <w:t xml:space="preserve">таблицы </w:t>
      </w:r>
      <w:r w:rsidRPr="000D7FE5">
        <w:rPr>
          <w:sz w:val="30"/>
          <w:szCs w:val="30"/>
        </w:rPr>
        <w:t>слова «городского хозяйства и транспорта» заменить словами «жилищно-коммунального хозяйства и благоустройства»;</w:t>
      </w:r>
    </w:p>
    <w:p w:rsidP="000D7FE5" w:rsidR="001C1BCF" w:rsidRDefault="00691873">
      <w:pPr>
        <w:tabs>
          <w:tab w:pos="1134" w:val="left"/>
        </w:tabs>
        <w:suppressAutoHyphens w:val="false"/>
        <w:ind w:firstLine="709"/>
        <w:jc w:val="both"/>
        <w:rPr>
          <w:sz w:val="30"/>
          <w:szCs w:val="30"/>
        </w:rPr>
      </w:pPr>
      <w:r w:rsidRPr="000D7FE5">
        <w:rPr>
          <w:sz w:val="30"/>
          <w:szCs w:val="30"/>
        </w:rPr>
        <w:t xml:space="preserve">таблицу </w:t>
      </w:r>
      <w:r w:rsidR="00000121" w:rsidRPr="000D7FE5">
        <w:rPr>
          <w:sz w:val="30"/>
          <w:szCs w:val="30"/>
        </w:rPr>
        <w:t xml:space="preserve">дополнить </w:t>
      </w:r>
      <w:r w:rsidR="001C1BCF" w:rsidRPr="000D7FE5">
        <w:rPr>
          <w:sz w:val="30"/>
          <w:szCs w:val="30"/>
        </w:rPr>
        <w:t>строками следующего содержания:</w:t>
      </w:r>
    </w:p>
    <w:p w:rsidP="000D7FE5" w:rsidR="000D7FE5" w:rsidRDefault="000D7FE5" w:rsidRPr="000D7FE5">
      <w:pPr>
        <w:tabs>
          <w:tab w:pos="1134" w:val="left"/>
        </w:tabs>
        <w:suppressAutoHyphens w:val="false"/>
        <w:ind w:firstLine="709"/>
        <w:jc w:val="both"/>
        <w:rPr>
          <w:sz w:val="30"/>
          <w:szCs w:val="30"/>
        </w:rPr>
      </w:pPr>
    </w:p>
    <w:tbl>
      <w:tblPr>
        <w:tblW w:type="pct" w:w="4959"/>
        <w:tblInd w:type="dxa" w:w="40"/>
        <w:tblBorders>
          <w:top w:color="auto" w:space="0" w:sz="4" w:val="single"/>
          <w:left w:color="auto" w:space="0" w:sz="4" w:val="single"/>
          <w:bottom w:color="auto" w:space="0" w:sz="4" w:val="single"/>
          <w:right w:color="auto" w:space="0" w:sz="4" w:val="single"/>
          <w:insideH w:color="auto" w:space="0" w:sz="6" w:val="single"/>
          <w:insideV w:color="auto" w:space="0" w:sz="6" w:val="single"/>
        </w:tblBorders>
        <w:tblLayout w:type="fixed"/>
        <w:tblCellMar>
          <w:left w:type="dxa" w:w="57"/>
          <w:right w:type="dxa" w:w="57"/>
        </w:tblCellMar>
        <w:tblLook w:firstColumn="0" w:firstRow="0" w:lastColumn="0" w:lastRow="0" w:noHBand="0" w:noVBand="0" w:val="0000"/>
      </w:tblPr>
      <w:tblGrid>
        <w:gridCol w:w="428"/>
        <w:gridCol w:w="2283"/>
        <w:gridCol w:w="4394"/>
        <w:gridCol w:w="2285"/>
      </w:tblGrid>
      <w:tr w:rsidR="00C72C6A" w:rsidRPr="00C05852" w:rsidTr="005A0FA6">
        <w:trPr>
          <w:trHeight w:val="240"/>
        </w:trPr>
        <w:tc>
          <w:tcPr>
            <w:tcW w:type="dxa" w:w="9390"/>
            <w:gridSpan w:val="4"/>
          </w:tcPr>
          <w:p w:rsidP="00C72C6A" w:rsidR="00C72C6A" w:rsidRDefault="00C72C6A" w:rsidRPr="00C05852">
            <w:pPr>
              <w:suppressAutoHyphens w:val="false"/>
              <w:autoSpaceDE w:val="false"/>
              <w:autoSpaceDN w:val="false"/>
              <w:adjustRightInd w:val="false"/>
              <w:jc w:val="center"/>
              <w:rPr>
                <w:sz w:val="30"/>
                <w:szCs w:val="30"/>
                <w:lang w:eastAsia="ru-RU"/>
              </w:rPr>
            </w:pPr>
            <w:bookmarkStart w:id="0" w:name="_GoBack"/>
            <w:r w:rsidRPr="00C05852">
              <w:rPr>
                <w:sz w:val="30"/>
                <w:szCs w:val="30"/>
                <w:lang w:eastAsia="ru-RU"/>
              </w:rPr>
              <w:t>«</w:t>
            </w:r>
            <w:r w:rsidRPr="00C05852">
              <w:rPr>
                <w:sz w:val="30"/>
                <w:szCs w:val="30"/>
                <w:lang w:val="en-US"/>
              </w:rPr>
              <w:t>II</w:t>
            </w:r>
            <w:r w:rsidRPr="00C05852">
              <w:rPr>
                <w:sz w:val="30"/>
                <w:szCs w:val="30"/>
              </w:rPr>
              <w:t xml:space="preserve">. Муниципальные функции, исполняемые на территории </w:t>
            </w:r>
            <w:proofErr w:type="spellStart"/>
            <w:r w:rsidRPr="00C05852">
              <w:rPr>
                <w:sz w:val="30"/>
                <w:szCs w:val="30"/>
              </w:rPr>
              <w:t>Элитовского</w:t>
            </w:r>
            <w:proofErr w:type="spellEnd"/>
            <w:r w:rsidRPr="00C05852">
              <w:rPr>
                <w:sz w:val="30"/>
                <w:szCs w:val="30"/>
              </w:rPr>
              <w:t xml:space="preserve">, </w:t>
            </w:r>
            <w:proofErr w:type="spellStart"/>
            <w:r w:rsidRPr="00C05852">
              <w:rPr>
                <w:sz w:val="30"/>
                <w:szCs w:val="30"/>
              </w:rPr>
              <w:t>Солонцовского</w:t>
            </w:r>
            <w:proofErr w:type="spellEnd"/>
            <w:r w:rsidRPr="00C05852">
              <w:rPr>
                <w:sz w:val="30"/>
                <w:szCs w:val="30"/>
              </w:rPr>
              <w:t xml:space="preserve">, </w:t>
            </w:r>
            <w:proofErr w:type="spellStart"/>
            <w:r w:rsidRPr="00C05852">
              <w:rPr>
                <w:sz w:val="30"/>
                <w:szCs w:val="30"/>
              </w:rPr>
              <w:t>Мининского</w:t>
            </w:r>
            <w:proofErr w:type="spellEnd"/>
            <w:r w:rsidRPr="00C05852">
              <w:rPr>
                <w:sz w:val="30"/>
                <w:szCs w:val="30"/>
              </w:rPr>
              <w:t xml:space="preserve"> сельсоветов</w:t>
            </w:r>
          </w:p>
        </w:tc>
      </w:tr>
      <w:tr w:rsidR="00C72C6A" w:rsidRPr="00C05852" w:rsidTr="005A0FA6">
        <w:trPr>
          <w:trHeight w:val="240"/>
        </w:trPr>
        <w:tc>
          <w:tcPr>
            <w:tcW w:type="dxa" w:w="428"/>
          </w:tcPr>
          <w:p w:rsidP="00C50934" w:rsidR="00C72C6A" w:rsidRDefault="00C05852" w:rsidRPr="00C05852">
            <w:pPr>
              <w:pStyle w:val="ConsPlusNonformat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C05852">
              <w:rPr>
                <w:rFonts w:ascii="Times New Roman" w:cs="Times New Roman" w:hAnsi="Times New Roman"/>
                <w:sz w:val="30"/>
                <w:szCs w:val="30"/>
              </w:rPr>
              <w:t>7</w:t>
            </w:r>
          </w:p>
        </w:tc>
        <w:tc>
          <w:tcPr>
            <w:tcW w:type="dxa" w:w="2283"/>
          </w:tcPr>
          <w:p w:rsidP="000D7FE5" w:rsidR="00C72C6A" w:rsidRDefault="00356953" w:rsidRPr="00C05852">
            <w:pPr>
              <w:suppressAutoHyphens w:val="false"/>
              <w:autoSpaceDE w:val="false"/>
              <w:autoSpaceDN w:val="false"/>
              <w:adjustRightInd w:val="false"/>
              <w:rPr>
                <w:sz w:val="30"/>
                <w:szCs w:val="30"/>
                <w:lang w:eastAsia="ru-RU"/>
              </w:rPr>
            </w:pPr>
            <w:r w:rsidRPr="00C05852">
              <w:rPr>
                <w:sz w:val="30"/>
                <w:szCs w:val="30"/>
                <w:lang w:eastAsia="ru-RU"/>
              </w:rPr>
              <w:t xml:space="preserve">Осуществление муниципального земельного контроля </w:t>
            </w:r>
          </w:p>
        </w:tc>
        <w:tc>
          <w:tcPr>
            <w:tcW w:type="dxa" w:w="4394"/>
          </w:tcPr>
          <w:p w:rsidP="0095387D" w:rsidR="0095387D" w:rsidRDefault="0095387D" w:rsidRPr="00C05852">
            <w:pPr>
              <w:pStyle w:val="ConsPlusNonformat"/>
              <w:rPr>
                <w:rFonts w:ascii="Times New Roman" w:cs="Times New Roman" w:hAnsi="Times New Roman"/>
                <w:sz w:val="30"/>
                <w:szCs w:val="30"/>
              </w:rPr>
            </w:pPr>
            <w:r w:rsidRPr="00C05852">
              <w:rPr>
                <w:rFonts w:ascii="Times New Roman" w:cs="Times New Roman" w:hAnsi="Times New Roman"/>
                <w:sz w:val="30"/>
                <w:szCs w:val="30"/>
              </w:rPr>
              <w:t>ст. 72 Земельного кодекса Российской Федерации;</w:t>
            </w:r>
          </w:p>
          <w:p w:rsidP="000D7FE5" w:rsidR="00356953" w:rsidRDefault="00356953" w:rsidRPr="00C05852">
            <w:pPr>
              <w:pStyle w:val="ConsPlusNonformat"/>
              <w:rPr>
                <w:rFonts w:ascii="Times New Roman" w:cs="Times New Roman" w:hAnsi="Times New Roman"/>
                <w:sz w:val="30"/>
                <w:szCs w:val="30"/>
              </w:rPr>
            </w:pPr>
            <w:r w:rsidRPr="00C05852">
              <w:rPr>
                <w:rFonts w:ascii="Times New Roman" w:cs="Times New Roman" w:hAnsi="Times New Roman"/>
                <w:sz w:val="30"/>
                <w:szCs w:val="30"/>
              </w:rPr>
              <w:t>п. 26 ч. 1 ст. 16 Федерального закона от 06.10.2003 № 131-ФЗ «Об общих принципах организации местного самоуправления в Российской Федерации»;</w:t>
            </w:r>
          </w:p>
          <w:p w:rsidP="000D7FE5" w:rsidR="0095387D" w:rsidRDefault="00356953">
            <w:pPr>
              <w:pStyle w:val="ConsPlusNonformat"/>
              <w:rPr>
                <w:rFonts w:ascii="Times New Roman" w:cs="Times New Roman" w:hAnsi="Times New Roman"/>
                <w:sz w:val="30"/>
                <w:szCs w:val="30"/>
              </w:rPr>
            </w:pPr>
            <w:r w:rsidRPr="00C05852">
              <w:rPr>
                <w:rFonts w:ascii="Times New Roman" w:cs="Times New Roman" w:hAnsi="Times New Roman"/>
                <w:sz w:val="30"/>
                <w:szCs w:val="30"/>
              </w:rPr>
              <w:t xml:space="preserve">Федеральный закон </w:t>
            </w:r>
          </w:p>
          <w:p w:rsidP="000D7FE5" w:rsidR="0095387D" w:rsidRDefault="00356953">
            <w:pPr>
              <w:pStyle w:val="ConsPlusNonformat"/>
              <w:rPr>
                <w:rFonts w:ascii="Times New Roman" w:cs="Times New Roman" w:hAnsi="Times New Roman"/>
                <w:sz w:val="30"/>
                <w:szCs w:val="30"/>
              </w:rPr>
            </w:pPr>
            <w:r w:rsidRPr="00C05852">
              <w:rPr>
                <w:rFonts w:ascii="Times New Roman" w:cs="Times New Roman" w:hAnsi="Times New Roman"/>
                <w:sz w:val="30"/>
                <w:szCs w:val="30"/>
              </w:rPr>
              <w:t xml:space="preserve">от 31.07.2020 № 248-ФЗ </w:t>
            </w:r>
          </w:p>
          <w:p w:rsidP="000D7FE5" w:rsidR="00356953" w:rsidRDefault="00356953" w:rsidRPr="00C05852">
            <w:pPr>
              <w:pStyle w:val="ConsPlusNonformat"/>
              <w:rPr>
                <w:rFonts w:ascii="Times New Roman" w:cs="Times New Roman" w:hAnsi="Times New Roman"/>
                <w:sz w:val="30"/>
                <w:szCs w:val="30"/>
              </w:rPr>
            </w:pPr>
            <w:r w:rsidRPr="00C05852">
              <w:rPr>
                <w:rFonts w:ascii="Times New Roman" w:cs="Times New Roman" w:hAnsi="Times New Roman"/>
                <w:sz w:val="30"/>
                <w:szCs w:val="30"/>
              </w:rPr>
              <w:t xml:space="preserve">«О государственном контроле (надзоре) и муниципальном контроле в Российской Федерации»; </w:t>
            </w:r>
          </w:p>
          <w:p w:rsidP="000D7FE5" w:rsidR="00356953" w:rsidRDefault="00356953" w:rsidRPr="00C05852">
            <w:pPr>
              <w:pStyle w:val="ConsPlusNonformat"/>
              <w:rPr>
                <w:rFonts w:ascii="Times New Roman" w:cs="Times New Roman" w:hAnsi="Times New Roman"/>
                <w:sz w:val="30"/>
                <w:szCs w:val="30"/>
              </w:rPr>
            </w:pPr>
            <w:r w:rsidRPr="00C05852">
              <w:rPr>
                <w:rFonts w:ascii="Times New Roman" w:cs="Times New Roman" w:hAnsi="Times New Roman"/>
                <w:sz w:val="30"/>
                <w:szCs w:val="30"/>
              </w:rPr>
              <w:t>Устав города Красноярска;</w:t>
            </w:r>
          </w:p>
          <w:p w:rsidP="000D7FE5" w:rsidR="0095387D" w:rsidRDefault="00544F36">
            <w:pPr>
              <w:pStyle w:val="ConsPlusNonformat"/>
              <w:rPr>
                <w:rFonts w:ascii="Times New Roman" w:cs="Times New Roman" w:hAnsi="Times New Roman"/>
                <w:sz w:val="30"/>
                <w:szCs w:val="30"/>
              </w:rPr>
            </w:pPr>
            <w:r w:rsidRPr="00C05852">
              <w:rPr>
                <w:rFonts w:ascii="Times New Roman" w:cs="Times New Roman" w:hAnsi="Times New Roman"/>
                <w:sz w:val="30"/>
                <w:szCs w:val="30"/>
              </w:rPr>
              <w:t xml:space="preserve">Решение Красноярского городского Совета депутатов </w:t>
            </w:r>
          </w:p>
          <w:p w:rsidP="000D7FE5" w:rsidR="000D7FE5" w:rsidRDefault="00544F36" w:rsidRPr="00C05852">
            <w:pPr>
              <w:pStyle w:val="ConsPlusNonformat"/>
              <w:rPr>
                <w:rFonts w:ascii="Times New Roman" w:cs="Times New Roman" w:hAnsi="Times New Roman"/>
                <w:sz w:val="30"/>
                <w:szCs w:val="30"/>
              </w:rPr>
            </w:pPr>
            <w:r w:rsidRPr="00C05852">
              <w:rPr>
                <w:rFonts w:ascii="Times New Roman" w:cs="Times New Roman" w:hAnsi="Times New Roman"/>
                <w:sz w:val="30"/>
                <w:szCs w:val="30"/>
              </w:rPr>
              <w:t xml:space="preserve">от 23.06.2026 № 15-207 </w:t>
            </w:r>
          </w:p>
          <w:p w:rsidP="000D7FE5" w:rsidR="00544F36" w:rsidRDefault="00544F36" w:rsidRPr="00C05852">
            <w:pPr>
              <w:pStyle w:val="ConsPlusNonformat"/>
              <w:rPr>
                <w:rFonts w:ascii="Times New Roman" w:cs="Times New Roman" w:hAnsi="Times New Roman"/>
                <w:sz w:val="30"/>
                <w:szCs w:val="30"/>
              </w:rPr>
            </w:pPr>
            <w:r w:rsidRPr="00C05852">
              <w:rPr>
                <w:rFonts w:ascii="Times New Roman" w:cs="Times New Roman" w:hAnsi="Times New Roman"/>
                <w:sz w:val="30"/>
                <w:szCs w:val="30"/>
              </w:rPr>
              <w:t>«Об осуществлении муниципального земельного контроля»;</w:t>
            </w:r>
          </w:p>
          <w:p w:rsidP="000D7FE5" w:rsidR="0095387D" w:rsidRDefault="00356953">
            <w:pPr>
              <w:pStyle w:val="ConsPlusNonformat"/>
              <w:rPr>
                <w:rFonts w:ascii="Times New Roman" w:cs="Times New Roman" w:hAnsi="Times New Roman"/>
                <w:sz w:val="30"/>
                <w:szCs w:val="30"/>
              </w:rPr>
            </w:pPr>
            <w:r w:rsidRPr="00C05852">
              <w:rPr>
                <w:rFonts w:ascii="Times New Roman" w:cs="Times New Roman" w:hAnsi="Times New Roman"/>
                <w:sz w:val="30"/>
                <w:szCs w:val="30"/>
              </w:rPr>
              <w:lastRenderedPageBreak/>
              <w:t xml:space="preserve">Решение Красноярского городского Совета депутатов </w:t>
            </w:r>
          </w:p>
          <w:p w:rsidP="000D7FE5" w:rsidR="000D7FE5" w:rsidRDefault="00356953" w:rsidRPr="00C05852">
            <w:pPr>
              <w:pStyle w:val="ConsPlusNonformat"/>
              <w:rPr>
                <w:rFonts w:ascii="Times New Roman" w:cs="Times New Roman" w:hAnsi="Times New Roman"/>
                <w:sz w:val="30"/>
                <w:szCs w:val="30"/>
              </w:rPr>
            </w:pPr>
            <w:r w:rsidRPr="00C05852">
              <w:rPr>
                <w:rFonts w:ascii="Times New Roman" w:cs="Times New Roman" w:hAnsi="Times New Roman"/>
                <w:sz w:val="30"/>
                <w:szCs w:val="30"/>
              </w:rPr>
              <w:t xml:space="preserve">от 14.09.2021 № 13-188 </w:t>
            </w:r>
          </w:p>
          <w:p w:rsidP="0095387D" w:rsidR="00C72C6A" w:rsidRDefault="00356953" w:rsidRPr="00C05852">
            <w:pPr>
              <w:pStyle w:val="ConsPlusNonformat"/>
              <w:rPr>
                <w:rFonts w:ascii="Times New Roman" w:cs="Times New Roman" w:hAnsi="Times New Roman"/>
                <w:sz w:val="30"/>
                <w:szCs w:val="30"/>
              </w:rPr>
            </w:pPr>
            <w:r w:rsidRPr="00C05852">
              <w:rPr>
                <w:rFonts w:ascii="Times New Roman" w:cs="Times New Roman" w:hAnsi="Times New Roman"/>
                <w:sz w:val="30"/>
                <w:szCs w:val="30"/>
              </w:rPr>
              <w:t xml:space="preserve">«О муниципальном земельном контроле на </w:t>
            </w:r>
            <w:r w:rsidR="00544F36" w:rsidRPr="00C05852">
              <w:rPr>
                <w:rFonts w:ascii="Times New Roman" w:cs="Times New Roman" w:hAnsi="Times New Roman"/>
                <w:sz w:val="30"/>
                <w:szCs w:val="30"/>
              </w:rPr>
              <w:t>территории города Красноярска»</w:t>
            </w:r>
          </w:p>
        </w:tc>
        <w:tc>
          <w:tcPr>
            <w:tcW w:type="dxa" w:w="2285"/>
          </w:tcPr>
          <w:p w:rsidP="000D7FE5" w:rsidR="000D7FE5" w:rsidRDefault="00356953" w:rsidRPr="00C05852">
            <w:pPr>
              <w:pStyle w:val="ConsPlusNonformat"/>
              <w:rPr>
                <w:rFonts w:ascii="Times New Roman" w:cs="Times New Roman" w:hAnsi="Times New Roman"/>
                <w:sz w:val="30"/>
                <w:szCs w:val="30"/>
                <w:lang w:eastAsia="en-US"/>
              </w:rPr>
            </w:pPr>
            <w:r w:rsidRPr="00C05852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lastRenderedPageBreak/>
              <w:t xml:space="preserve">департамент муниципального имущества </w:t>
            </w:r>
          </w:p>
          <w:p w:rsidP="000D7FE5" w:rsidR="00C72C6A" w:rsidRDefault="00356953" w:rsidRPr="00C05852">
            <w:pPr>
              <w:pStyle w:val="ConsPlusNonformat"/>
              <w:rPr>
                <w:rFonts w:ascii="Times New Roman" w:cs="Times New Roman" w:hAnsi="Times New Roman"/>
                <w:sz w:val="30"/>
                <w:szCs w:val="30"/>
              </w:rPr>
            </w:pPr>
            <w:r w:rsidRPr="00C05852">
              <w:rPr>
                <w:rFonts w:ascii="Times New Roman" w:cs="Times New Roman" w:hAnsi="Times New Roman"/>
                <w:sz w:val="30"/>
                <w:szCs w:val="30"/>
                <w:lang w:eastAsia="en-US"/>
              </w:rPr>
              <w:t>и земельных отношений администрации города Красноярска</w:t>
            </w:r>
            <w:r w:rsidR="00D74D31" w:rsidRPr="00C05852">
              <w:rPr>
                <w:rFonts w:ascii="Times New Roman" w:cs="Times New Roman" w:hAnsi="Times New Roman"/>
                <w:sz w:val="30"/>
                <w:szCs w:val="30"/>
              </w:rPr>
              <w:t>»</w:t>
            </w:r>
          </w:p>
        </w:tc>
      </w:tr>
      <w:bookmarkEnd w:id="0"/>
    </w:tbl>
    <w:p w:rsidP="00B11A88" w:rsidR="00C05852" w:rsidRDefault="00C05852">
      <w:pPr>
        <w:tabs>
          <w:tab w:pos="1134" w:val="left"/>
        </w:tabs>
        <w:suppressAutoHyphens w:val="false"/>
        <w:ind w:firstLine="709"/>
        <w:jc w:val="both"/>
        <w:rPr>
          <w:sz w:val="30"/>
          <w:szCs w:val="30"/>
        </w:rPr>
      </w:pPr>
    </w:p>
    <w:p w:rsidP="00B11A88" w:rsidR="00C923BE" w:rsidRDefault="005A19D6" w:rsidRPr="000D7FE5">
      <w:pPr>
        <w:tabs>
          <w:tab w:pos="1134" w:val="left"/>
        </w:tabs>
        <w:suppressAutoHyphens w:val="false"/>
        <w:ind w:firstLine="709"/>
        <w:jc w:val="both"/>
        <w:rPr>
          <w:sz w:val="30"/>
          <w:szCs w:val="30"/>
        </w:rPr>
      </w:pPr>
      <w:r w:rsidRPr="000D7FE5">
        <w:rPr>
          <w:sz w:val="30"/>
          <w:szCs w:val="30"/>
        </w:rPr>
        <w:t>2</w:t>
      </w:r>
      <w:r w:rsidR="00B11A88" w:rsidRPr="000D7FE5">
        <w:rPr>
          <w:sz w:val="30"/>
          <w:szCs w:val="30"/>
        </w:rPr>
        <w:t>.</w:t>
      </w:r>
      <w:r w:rsidR="000D7FE5">
        <w:rPr>
          <w:sz w:val="30"/>
          <w:szCs w:val="30"/>
        </w:rPr>
        <w:t> </w:t>
      </w:r>
      <w:r w:rsidR="00600D9A" w:rsidRPr="000D7FE5">
        <w:rPr>
          <w:sz w:val="30"/>
          <w:szCs w:val="30"/>
        </w:rPr>
        <w:t xml:space="preserve">Настоящее распоряжение </w:t>
      </w:r>
      <w:r w:rsidR="00804BC0" w:rsidRPr="000D7FE5">
        <w:rPr>
          <w:sz w:val="30"/>
          <w:szCs w:val="30"/>
        </w:rPr>
        <w:t>разместить в сетевом издании «Официальный интернет-портал правовой информации города Красноярска» (PRAVO-ADMKRSK.RU) и на официальном сайте администрации города Красноярска</w:t>
      </w:r>
      <w:r w:rsidR="00600D9A" w:rsidRPr="000D7FE5">
        <w:rPr>
          <w:sz w:val="30"/>
          <w:szCs w:val="30"/>
        </w:rPr>
        <w:t>.</w:t>
      </w:r>
    </w:p>
    <w:p w:rsidP="000D7FE5" w:rsidR="00484266" w:rsidRDefault="00484266">
      <w:pPr>
        <w:suppressAutoHyphens w:val="false"/>
        <w:spacing w:line="192" w:lineRule="auto"/>
        <w:jc w:val="both"/>
        <w:rPr>
          <w:sz w:val="30"/>
          <w:szCs w:val="30"/>
        </w:rPr>
      </w:pPr>
    </w:p>
    <w:p w:rsidP="000D7FE5" w:rsidR="00F534DA" w:rsidRDefault="00F534DA">
      <w:pPr>
        <w:suppressAutoHyphens w:val="false"/>
        <w:spacing w:line="192" w:lineRule="auto"/>
        <w:jc w:val="both"/>
        <w:rPr>
          <w:sz w:val="30"/>
          <w:szCs w:val="30"/>
        </w:rPr>
      </w:pPr>
    </w:p>
    <w:p w:rsidP="000D7FE5" w:rsidR="000D7FE5" w:rsidRDefault="000D7FE5" w:rsidRPr="009206DF">
      <w:pPr>
        <w:suppressAutoHyphens w:val="false"/>
        <w:spacing w:line="192" w:lineRule="auto"/>
        <w:jc w:val="both"/>
        <w:rPr>
          <w:sz w:val="30"/>
          <w:szCs w:val="30"/>
        </w:rPr>
      </w:pPr>
    </w:p>
    <w:p w:rsidP="000D7FE5" w:rsidR="00C923BE" w:rsidRDefault="0073358E" w:rsidRPr="0073358E">
      <w:pPr>
        <w:tabs>
          <w:tab w:pos="0" w:val="left"/>
          <w:tab w:pos="7088" w:val="left"/>
        </w:tabs>
        <w:spacing w:line="192" w:lineRule="auto"/>
        <w:jc w:val="both"/>
        <w:rPr>
          <w:sz w:val="30"/>
          <w:szCs w:val="30"/>
        </w:rPr>
      </w:pPr>
      <w:r w:rsidRPr="0073358E">
        <w:rPr>
          <w:sz w:val="30"/>
          <w:szCs w:val="30"/>
        </w:rPr>
        <w:t>З</w:t>
      </w:r>
      <w:r w:rsidR="00C923BE" w:rsidRPr="0073358E">
        <w:rPr>
          <w:sz w:val="30"/>
          <w:szCs w:val="30"/>
        </w:rPr>
        <w:t>аместитель</w:t>
      </w:r>
    </w:p>
    <w:p w:rsidP="000D7FE5" w:rsidR="006666D1" w:rsidRDefault="00C923BE">
      <w:pPr>
        <w:tabs>
          <w:tab w:pos="0" w:val="left"/>
          <w:tab w:pos="7088" w:val="left"/>
        </w:tabs>
        <w:spacing w:line="192" w:lineRule="auto"/>
        <w:jc w:val="both"/>
        <w:rPr>
          <w:sz w:val="30"/>
          <w:szCs w:val="30"/>
        </w:rPr>
      </w:pPr>
      <w:r w:rsidRPr="0073358E">
        <w:rPr>
          <w:sz w:val="30"/>
          <w:szCs w:val="30"/>
        </w:rPr>
        <w:t>Главы города</w:t>
      </w:r>
      <w:r w:rsidR="00586619" w:rsidRPr="0073358E">
        <w:rPr>
          <w:sz w:val="30"/>
          <w:szCs w:val="30"/>
        </w:rPr>
        <w:t xml:space="preserve"> </w:t>
      </w:r>
      <w:r w:rsidR="00586619" w:rsidRPr="0073358E">
        <w:rPr>
          <w:sz w:val="30"/>
          <w:szCs w:val="30"/>
        </w:rPr>
        <w:tab/>
        <w:t xml:space="preserve"> </w:t>
      </w:r>
      <w:r w:rsidR="001C1BCF" w:rsidRPr="0073358E">
        <w:rPr>
          <w:sz w:val="30"/>
          <w:szCs w:val="30"/>
        </w:rPr>
        <w:t xml:space="preserve"> </w:t>
      </w:r>
      <w:r w:rsidR="002E22DB" w:rsidRPr="0073358E">
        <w:rPr>
          <w:sz w:val="30"/>
          <w:szCs w:val="30"/>
        </w:rPr>
        <w:t>А.</w:t>
      </w:r>
      <w:r w:rsidR="0073358E" w:rsidRPr="0073358E">
        <w:rPr>
          <w:sz w:val="30"/>
          <w:szCs w:val="30"/>
        </w:rPr>
        <w:t>К</w:t>
      </w:r>
      <w:r w:rsidR="002E22DB" w:rsidRPr="0073358E">
        <w:rPr>
          <w:sz w:val="30"/>
          <w:szCs w:val="30"/>
        </w:rPr>
        <w:t xml:space="preserve">. </w:t>
      </w:r>
      <w:proofErr w:type="gramStart"/>
      <w:r w:rsidR="0073358E" w:rsidRPr="0073358E">
        <w:rPr>
          <w:sz w:val="30"/>
          <w:szCs w:val="30"/>
        </w:rPr>
        <w:t>Петровс</w:t>
      </w:r>
      <w:r w:rsidR="00B11A88" w:rsidRPr="0073358E">
        <w:rPr>
          <w:sz w:val="30"/>
          <w:szCs w:val="30"/>
        </w:rPr>
        <w:t>к</w:t>
      </w:r>
      <w:r w:rsidR="0073358E" w:rsidRPr="0073358E">
        <w:rPr>
          <w:sz w:val="30"/>
          <w:szCs w:val="30"/>
        </w:rPr>
        <w:t>ая</w:t>
      </w:r>
      <w:proofErr w:type="gramEnd"/>
    </w:p>
    <w:p w:rsidP="000D7FE5" w:rsidR="000D7FE5" w:rsidRDefault="000D7FE5">
      <w:pPr>
        <w:tabs>
          <w:tab w:pos="0" w:val="left"/>
          <w:tab w:pos="7088" w:val="left"/>
        </w:tabs>
        <w:spacing w:line="192" w:lineRule="auto"/>
        <w:jc w:val="both"/>
        <w:rPr>
          <w:sz w:val="30"/>
          <w:szCs w:val="30"/>
        </w:rPr>
      </w:pPr>
    </w:p>
    <w:p w:rsidP="000D7FE5" w:rsidR="000D7FE5" w:rsidRDefault="000D7FE5">
      <w:pPr>
        <w:tabs>
          <w:tab w:pos="0" w:val="left"/>
          <w:tab w:pos="7088" w:val="left"/>
        </w:tabs>
        <w:spacing w:line="192" w:lineRule="auto"/>
        <w:jc w:val="both"/>
        <w:rPr>
          <w:sz w:val="30"/>
          <w:szCs w:val="30"/>
        </w:rPr>
      </w:pPr>
    </w:p>
    <w:p w:rsidP="000D7FE5" w:rsidR="000D7FE5" w:rsidRDefault="000D7FE5" w:rsidRPr="00500E80">
      <w:pPr>
        <w:tabs>
          <w:tab w:pos="0" w:val="left"/>
          <w:tab w:pos="7088" w:val="left"/>
        </w:tabs>
        <w:spacing w:line="192" w:lineRule="auto"/>
        <w:jc w:val="both"/>
        <w:rPr>
          <w:sz w:val="30"/>
          <w:szCs w:val="30"/>
        </w:rPr>
      </w:pPr>
    </w:p>
    <w:sectPr w:rsidR="000D7FE5" w:rsidRPr="00500E80" w:rsidSect="000D7FE5">
      <w:headerReference r:id="rId10" w:type="even"/>
      <w:headerReference r:id="rId11" w:type="default"/>
      <w:type w:val="continuous"/>
      <w:pgSz w:h="16838" w:w="11906"/>
      <w:pgMar w:bottom="1134" w:footer="720" w:gutter="0" w:header="720" w:left="1985" w:right="567" w:top="1134"/>
      <w:cols w:space="720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284115" w:rsidRDefault="00284115">
      <w:r>
        <w:separator/>
      </w:r>
    </w:p>
  </w:endnote>
  <w:endnote w:type="continuationSeparator" w:id="0">
    <w:p w:rsidR="00284115" w:rsidRDefault="002841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284115" w:rsidRDefault="00284115">
      <w:r>
        <w:separator/>
      </w:r>
    </w:p>
  </w:footnote>
  <w:footnote w:type="continuationSeparator" w:id="0">
    <w:p w:rsidR="00284115" w:rsidRDefault="00284115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="00586619" w:rsidP="00823B6D" w:rsidRDefault="00586619">
    <w:pPr>
      <w:pStyle w:val="a9"/>
      <w:framePr w:wrap="around" w:hAnchor="margin" w:vAnchor="text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586619" w:rsidRDefault="00586619">
    <w:pPr>
      <w:pStyle w:val="a9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Pr="00C32AD7" w:rsidR="00586619" w:rsidRDefault="00586619">
    <w:pPr>
      <w:pStyle w:val="a9"/>
      <w:jc w:val="center"/>
    </w:pPr>
    <w:r w:rsidRPr="00C32AD7">
      <w:fldChar w:fldCharType="begin"/>
    </w:r>
    <w:r w:rsidRPr="00C32AD7">
      <w:instrText>PAGE   \* MERGEFORMAT</w:instrText>
    </w:r>
    <w:r w:rsidRPr="00C32AD7">
      <w:fldChar w:fldCharType="separate"/>
    </w:r>
    <w:r w:rsidRPr="00F73B0F" w:rsidR="00F73B0F">
      <w:rPr>
        <w:noProof/>
        <w:lang w:val="ru-RU"/>
      </w:rPr>
      <w:t>2</w:t>
    </w:r>
    <w:r w:rsidRPr="00C32AD7"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1E26D50"/>
    <w:multiLevelType w:val="hybridMultilevel"/>
    <w:tmpl w:val="3E06CC2E"/>
    <w:lvl w:ilvl="0" w:tplc="1FE2904E">
      <w:start w:val="10"/>
      <w:numFmt w:val="decimal"/>
      <w:lvlText w:val="02/00/0%1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4670995"/>
    <w:multiLevelType w:val="hybridMultilevel"/>
    <w:tmpl w:val="A71C72BE"/>
    <w:lvl w:ilvl="0" w:tplc="04190011">
      <w:start w:val="1"/>
      <w:numFmt w:val="decimal"/>
      <w:lvlText w:val="%1)"/>
      <w:lvlJc w:val="left"/>
      <w:pPr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">
    <w:nsid w:val="0976195B"/>
    <w:multiLevelType w:val="hybridMultilevel"/>
    <w:tmpl w:val="4BA68DC6"/>
    <w:lvl w:ilvl="0" w:tplc="421A30EC">
      <w:start w:val="5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0CC2140C"/>
    <w:multiLevelType w:val="hybridMultilevel"/>
    <w:tmpl w:val="E1122D9A"/>
    <w:lvl w:ilvl="0" w:tplc="B2F86B9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B0E1990"/>
    <w:multiLevelType w:val="hybridMultilevel"/>
    <w:tmpl w:val="F78EC8CA"/>
    <w:lvl w:ilvl="0" w:tplc="21F2A134">
      <w:start w:val="4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1ED21E9F"/>
    <w:multiLevelType w:val="hybridMultilevel"/>
    <w:tmpl w:val="7F5A4252"/>
    <w:lvl w:ilvl="0" w:tplc="DB062ED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26820C06"/>
    <w:multiLevelType w:val="hybridMultilevel"/>
    <w:tmpl w:val="A71C72BE"/>
    <w:lvl w:ilvl="0" w:tplc="04190011">
      <w:start w:val="1"/>
      <w:numFmt w:val="decimal"/>
      <w:lvlText w:val="%1)"/>
      <w:lvlJc w:val="left"/>
      <w:pPr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8">
    <w:nsid w:val="26C76CA2"/>
    <w:multiLevelType w:val="hybridMultilevel"/>
    <w:tmpl w:val="9452AD1A"/>
    <w:lvl w:ilvl="0" w:tplc="712E52D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2936B31"/>
    <w:multiLevelType w:val="hybridMultilevel"/>
    <w:tmpl w:val="8D4C3F44"/>
    <w:lvl w:ilvl="0" w:tplc="F790DBD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33A160D3"/>
    <w:multiLevelType w:val="hybridMultilevel"/>
    <w:tmpl w:val="AE660488"/>
    <w:lvl w:ilvl="0" w:tplc="84D08CCA">
      <w:start w:val="3"/>
      <w:numFmt w:val="decimal"/>
      <w:suff w:val="space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35DB6236"/>
    <w:multiLevelType w:val="hybridMultilevel"/>
    <w:tmpl w:val="3E7EDAE6"/>
    <w:lvl w:ilvl="0" w:tplc="815A00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3A4E7B03"/>
    <w:multiLevelType w:val="hybridMultilevel"/>
    <w:tmpl w:val="25FCA416"/>
    <w:lvl w:ilvl="0" w:tplc="64D8397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3F63011C"/>
    <w:multiLevelType w:val="hybridMultilevel"/>
    <w:tmpl w:val="ACEA044A"/>
    <w:lvl w:ilvl="0" w:tplc="C1D47BAA">
      <w:start w:val="1"/>
      <w:numFmt w:val="decimal"/>
      <w:suff w:val="space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423B1BC3"/>
    <w:multiLevelType w:val="hybridMultilevel"/>
    <w:tmpl w:val="5114CF3E"/>
    <w:lvl w:ilvl="0" w:tplc="266C700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580D29D1"/>
    <w:multiLevelType w:val="hybridMultilevel"/>
    <w:tmpl w:val="6C2EB07A"/>
    <w:lvl w:ilvl="0" w:tplc="97C0509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5ED2589F"/>
    <w:multiLevelType w:val="hybridMultilevel"/>
    <w:tmpl w:val="3F62FF9A"/>
    <w:lvl w:ilvl="0" w:tplc="1EE6A7A0">
      <w:start w:val="1"/>
      <w:numFmt w:val="decimal"/>
      <w:suff w:val="space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634521C4"/>
    <w:multiLevelType w:val="hybridMultilevel"/>
    <w:tmpl w:val="BE88E9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7476C18"/>
    <w:multiLevelType w:val="hybridMultilevel"/>
    <w:tmpl w:val="24508EE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AB02EDF"/>
    <w:multiLevelType w:val="hybridMultilevel"/>
    <w:tmpl w:val="60B45B20"/>
    <w:lvl w:ilvl="0" w:tplc="44A4C58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6BAA2C3D"/>
    <w:multiLevelType w:val="hybridMultilevel"/>
    <w:tmpl w:val="E3B2C30A"/>
    <w:lvl w:ilvl="0" w:tplc="9694470C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7449630D"/>
    <w:multiLevelType w:val="hybridMultilevel"/>
    <w:tmpl w:val="B22850E4"/>
    <w:lvl w:ilvl="0" w:tplc="8EF4CE08">
      <w:start w:val="2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74A40D27"/>
    <w:multiLevelType w:val="hybridMultilevel"/>
    <w:tmpl w:val="E26CD488"/>
    <w:lvl w:ilvl="0" w:tplc="9E02309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79102F1C"/>
    <w:multiLevelType w:val="hybridMultilevel"/>
    <w:tmpl w:val="FFD64D48"/>
    <w:lvl w:ilvl="0" w:tplc="3388602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7A6B3822"/>
    <w:multiLevelType w:val="hybridMultilevel"/>
    <w:tmpl w:val="6A26C968"/>
    <w:lvl w:ilvl="0" w:tplc="BDBC6A1E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7C285BA7"/>
    <w:multiLevelType w:val="hybridMultilevel"/>
    <w:tmpl w:val="17D6CDE4"/>
    <w:lvl w:ilvl="0" w:tplc="FD58E73A">
      <w:start w:val="1"/>
      <w:numFmt w:val="decimal"/>
      <w:suff w:val="space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5"/>
  </w:num>
  <w:num w:numId="3">
    <w:abstractNumId w:val="17"/>
  </w:num>
  <w:num w:numId="4">
    <w:abstractNumId w:val="6"/>
  </w:num>
  <w:num w:numId="5">
    <w:abstractNumId w:val="9"/>
  </w:num>
  <w:num w:numId="6">
    <w:abstractNumId w:val="3"/>
  </w:num>
  <w:num w:numId="7">
    <w:abstractNumId w:val="5"/>
  </w:num>
  <w:num w:numId="8">
    <w:abstractNumId w:val="2"/>
  </w:num>
  <w:num w:numId="9">
    <w:abstractNumId w:val="7"/>
  </w:num>
  <w:num w:numId="10">
    <w:abstractNumId w:val="1"/>
  </w:num>
  <w:num w:numId="11">
    <w:abstractNumId w:val="24"/>
  </w:num>
  <w:num w:numId="12">
    <w:abstractNumId w:val="11"/>
  </w:num>
  <w:num w:numId="13">
    <w:abstractNumId w:val="12"/>
  </w:num>
  <w:num w:numId="14">
    <w:abstractNumId w:val="8"/>
  </w:num>
  <w:num w:numId="15">
    <w:abstractNumId w:val="4"/>
  </w:num>
  <w:num w:numId="16">
    <w:abstractNumId w:val="14"/>
  </w:num>
  <w:num w:numId="17">
    <w:abstractNumId w:val="21"/>
  </w:num>
  <w:num w:numId="18">
    <w:abstractNumId w:val="20"/>
  </w:num>
  <w:num w:numId="19">
    <w:abstractNumId w:val="19"/>
  </w:num>
  <w:num w:numId="20">
    <w:abstractNumId w:val="10"/>
  </w:num>
  <w:num w:numId="21">
    <w:abstractNumId w:val="16"/>
  </w:num>
  <w:num w:numId="22">
    <w:abstractNumId w:val="23"/>
  </w:num>
  <w:num w:numId="23">
    <w:abstractNumId w:val="22"/>
  </w:num>
  <w:num w:numId="24">
    <w:abstractNumId w:val="13"/>
  </w:num>
  <w:num w:numId="25">
    <w:abstractNumId w:val="25"/>
  </w:num>
  <w:num w:numId="26">
    <w:abstractNumId w:val="18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70"/>
  <w:displayBackgroundShape/>
  <w:embedSystemFonts/>
  <w:proofState w:spelling="clean" w:grammar="clean"/>
  <w:stylePaneFormatFilter w:val="0000"/>
  <w:defaultTabStop w:val="708"/>
  <w:defaultTableStyle w:val="a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52C"/>
    <w:rsid w:val="00000121"/>
    <w:rsid w:val="00003A1C"/>
    <w:rsid w:val="00007334"/>
    <w:rsid w:val="00007B4A"/>
    <w:rsid w:val="00011DB6"/>
    <w:rsid w:val="0001272A"/>
    <w:rsid w:val="00014CA3"/>
    <w:rsid w:val="00014D7C"/>
    <w:rsid w:val="00015700"/>
    <w:rsid w:val="00020C20"/>
    <w:rsid w:val="000228F2"/>
    <w:rsid w:val="00024B61"/>
    <w:rsid w:val="00025A19"/>
    <w:rsid w:val="00027953"/>
    <w:rsid w:val="00027FE3"/>
    <w:rsid w:val="00034CBA"/>
    <w:rsid w:val="00036332"/>
    <w:rsid w:val="00041131"/>
    <w:rsid w:val="00041506"/>
    <w:rsid w:val="000434C7"/>
    <w:rsid w:val="00047806"/>
    <w:rsid w:val="00051809"/>
    <w:rsid w:val="00053143"/>
    <w:rsid w:val="000539CA"/>
    <w:rsid w:val="0005469C"/>
    <w:rsid w:val="00056A85"/>
    <w:rsid w:val="00060077"/>
    <w:rsid w:val="00061446"/>
    <w:rsid w:val="000614A0"/>
    <w:rsid w:val="00063915"/>
    <w:rsid w:val="000641B4"/>
    <w:rsid w:val="00064CFE"/>
    <w:rsid w:val="00066CE5"/>
    <w:rsid w:val="00070232"/>
    <w:rsid w:val="000742EA"/>
    <w:rsid w:val="0008215B"/>
    <w:rsid w:val="00082711"/>
    <w:rsid w:val="0008335F"/>
    <w:rsid w:val="000847AF"/>
    <w:rsid w:val="00084BDE"/>
    <w:rsid w:val="00085ECB"/>
    <w:rsid w:val="00091714"/>
    <w:rsid w:val="00093FB8"/>
    <w:rsid w:val="000A0964"/>
    <w:rsid w:val="000A4D5E"/>
    <w:rsid w:val="000B04C5"/>
    <w:rsid w:val="000B21B4"/>
    <w:rsid w:val="000B5DD3"/>
    <w:rsid w:val="000B6378"/>
    <w:rsid w:val="000B6F86"/>
    <w:rsid w:val="000C1056"/>
    <w:rsid w:val="000C3C75"/>
    <w:rsid w:val="000C424E"/>
    <w:rsid w:val="000D11F7"/>
    <w:rsid w:val="000D1853"/>
    <w:rsid w:val="000D27A4"/>
    <w:rsid w:val="000D2A47"/>
    <w:rsid w:val="000D3266"/>
    <w:rsid w:val="000D35AA"/>
    <w:rsid w:val="000D3E34"/>
    <w:rsid w:val="000D6E31"/>
    <w:rsid w:val="000D7D8B"/>
    <w:rsid w:val="000D7FE5"/>
    <w:rsid w:val="000E15BE"/>
    <w:rsid w:val="000E2CB1"/>
    <w:rsid w:val="000E3B95"/>
    <w:rsid w:val="000E4AB1"/>
    <w:rsid w:val="000E7EFC"/>
    <w:rsid w:val="000F5022"/>
    <w:rsid w:val="00102EE8"/>
    <w:rsid w:val="001072D0"/>
    <w:rsid w:val="00111DE7"/>
    <w:rsid w:val="00112C0E"/>
    <w:rsid w:val="00112C9F"/>
    <w:rsid w:val="00114E6F"/>
    <w:rsid w:val="00115629"/>
    <w:rsid w:val="00116268"/>
    <w:rsid w:val="00116813"/>
    <w:rsid w:val="00120152"/>
    <w:rsid w:val="00122A22"/>
    <w:rsid w:val="00124651"/>
    <w:rsid w:val="00126F69"/>
    <w:rsid w:val="00127483"/>
    <w:rsid w:val="001279F7"/>
    <w:rsid w:val="00130109"/>
    <w:rsid w:val="001303F6"/>
    <w:rsid w:val="001307BD"/>
    <w:rsid w:val="00131809"/>
    <w:rsid w:val="00132C31"/>
    <w:rsid w:val="00133966"/>
    <w:rsid w:val="00133CB3"/>
    <w:rsid w:val="001354F9"/>
    <w:rsid w:val="00136A78"/>
    <w:rsid w:val="00141F4C"/>
    <w:rsid w:val="00142D64"/>
    <w:rsid w:val="00153E89"/>
    <w:rsid w:val="001600B6"/>
    <w:rsid w:val="00162E28"/>
    <w:rsid w:val="00167378"/>
    <w:rsid w:val="001677E5"/>
    <w:rsid w:val="00167C1C"/>
    <w:rsid w:val="001763A5"/>
    <w:rsid w:val="00182E32"/>
    <w:rsid w:val="00183089"/>
    <w:rsid w:val="001850D0"/>
    <w:rsid w:val="0019249B"/>
    <w:rsid w:val="0019406D"/>
    <w:rsid w:val="00195023"/>
    <w:rsid w:val="00195E6F"/>
    <w:rsid w:val="001963AA"/>
    <w:rsid w:val="001A44ED"/>
    <w:rsid w:val="001A4E06"/>
    <w:rsid w:val="001B0E77"/>
    <w:rsid w:val="001B16BF"/>
    <w:rsid w:val="001B2F5F"/>
    <w:rsid w:val="001B48CE"/>
    <w:rsid w:val="001B5865"/>
    <w:rsid w:val="001C1BCF"/>
    <w:rsid w:val="001C4AA0"/>
    <w:rsid w:val="001C6EDA"/>
    <w:rsid w:val="001C7757"/>
    <w:rsid w:val="001D1174"/>
    <w:rsid w:val="001D1AFE"/>
    <w:rsid w:val="001D349E"/>
    <w:rsid w:val="001D50BE"/>
    <w:rsid w:val="001D5751"/>
    <w:rsid w:val="001D6358"/>
    <w:rsid w:val="001D720C"/>
    <w:rsid w:val="001E0B9B"/>
    <w:rsid w:val="001E2DED"/>
    <w:rsid w:val="001E47E2"/>
    <w:rsid w:val="001E5959"/>
    <w:rsid w:val="001E6701"/>
    <w:rsid w:val="001E7EC4"/>
    <w:rsid w:val="001F1F99"/>
    <w:rsid w:val="001F441B"/>
    <w:rsid w:val="001F4D3A"/>
    <w:rsid w:val="001F686D"/>
    <w:rsid w:val="001F777C"/>
    <w:rsid w:val="001F7DBA"/>
    <w:rsid w:val="002004A3"/>
    <w:rsid w:val="00200F0C"/>
    <w:rsid w:val="002010B5"/>
    <w:rsid w:val="00203D1C"/>
    <w:rsid w:val="002054DA"/>
    <w:rsid w:val="002057A5"/>
    <w:rsid w:val="00206D35"/>
    <w:rsid w:val="00213BD9"/>
    <w:rsid w:val="00213F44"/>
    <w:rsid w:val="00213F99"/>
    <w:rsid w:val="00215FC4"/>
    <w:rsid w:val="00216000"/>
    <w:rsid w:val="0021632D"/>
    <w:rsid w:val="00216445"/>
    <w:rsid w:val="002212C1"/>
    <w:rsid w:val="00221D75"/>
    <w:rsid w:val="002249F8"/>
    <w:rsid w:val="00224D92"/>
    <w:rsid w:val="00224FFA"/>
    <w:rsid w:val="00225944"/>
    <w:rsid w:val="00226461"/>
    <w:rsid w:val="00226633"/>
    <w:rsid w:val="00226936"/>
    <w:rsid w:val="002274D8"/>
    <w:rsid w:val="00227D4A"/>
    <w:rsid w:val="0023094D"/>
    <w:rsid w:val="002315BC"/>
    <w:rsid w:val="00233AC8"/>
    <w:rsid w:val="0023551C"/>
    <w:rsid w:val="002402D2"/>
    <w:rsid w:val="002404EA"/>
    <w:rsid w:val="00240890"/>
    <w:rsid w:val="00242072"/>
    <w:rsid w:val="002422FE"/>
    <w:rsid w:val="00243CAB"/>
    <w:rsid w:val="0024610C"/>
    <w:rsid w:val="002463DD"/>
    <w:rsid w:val="0025025B"/>
    <w:rsid w:val="00251BD2"/>
    <w:rsid w:val="0025250A"/>
    <w:rsid w:val="00252763"/>
    <w:rsid w:val="00252A6D"/>
    <w:rsid w:val="0025417F"/>
    <w:rsid w:val="002548DA"/>
    <w:rsid w:val="002619FC"/>
    <w:rsid w:val="00261C92"/>
    <w:rsid w:val="00264413"/>
    <w:rsid w:val="002679A1"/>
    <w:rsid w:val="002708A7"/>
    <w:rsid w:val="00270EE4"/>
    <w:rsid w:val="002712BE"/>
    <w:rsid w:val="00274A38"/>
    <w:rsid w:val="002806B1"/>
    <w:rsid w:val="00281BB7"/>
    <w:rsid w:val="00282E72"/>
    <w:rsid w:val="002835A0"/>
    <w:rsid w:val="00283982"/>
    <w:rsid w:val="00284115"/>
    <w:rsid w:val="002856D9"/>
    <w:rsid w:val="002871EC"/>
    <w:rsid w:val="00287F7F"/>
    <w:rsid w:val="00290249"/>
    <w:rsid w:val="0029168A"/>
    <w:rsid w:val="00292B03"/>
    <w:rsid w:val="00296AB8"/>
    <w:rsid w:val="002A0FA1"/>
    <w:rsid w:val="002A6B3D"/>
    <w:rsid w:val="002B1D92"/>
    <w:rsid w:val="002C1C7A"/>
    <w:rsid w:val="002C22CB"/>
    <w:rsid w:val="002C235F"/>
    <w:rsid w:val="002C305F"/>
    <w:rsid w:val="002D1BC8"/>
    <w:rsid w:val="002D466E"/>
    <w:rsid w:val="002D46A3"/>
    <w:rsid w:val="002D5F47"/>
    <w:rsid w:val="002D72E2"/>
    <w:rsid w:val="002D750D"/>
    <w:rsid w:val="002D7984"/>
    <w:rsid w:val="002E203C"/>
    <w:rsid w:val="002E22DB"/>
    <w:rsid w:val="002E32BB"/>
    <w:rsid w:val="002E467E"/>
    <w:rsid w:val="002E7515"/>
    <w:rsid w:val="002F09AB"/>
    <w:rsid w:val="002F1B67"/>
    <w:rsid w:val="002F2D4D"/>
    <w:rsid w:val="002F3294"/>
    <w:rsid w:val="002F4CA3"/>
    <w:rsid w:val="002F5BB5"/>
    <w:rsid w:val="003002C0"/>
    <w:rsid w:val="003016C5"/>
    <w:rsid w:val="00306CBD"/>
    <w:rsid w:val="00307BD5"/>
    <w:rsid w:val="00312AEF"/>
    <w:rsid w:val="003149E8"/>
    <w:rsid w:val="00316F9D"/>
    <w:rsid w:val="00324E4E"/>
    <w:rsid w:val="00334E92"/>
    <w:rsid w:val="003355DD"/>
    <w:rsid w:val="00337499"/>
    <w:rsid w:val="003409BD"/>
    <w:rsid w:val="00340D9C"/>
    <w:rsid w:val="0034403D"/>
    <w:rsid w:val="00346DC2"/>
    <w:rsid w:val="003503E6"/>
    <w:rsid w:val="00351048"/>
    <w:rsid w:val="00354886"/>
    <w:rsid w:val="00356953"/>
    <w:rsid w:val="003570EE"/>
    <w:rsid w:val="003575AA"/>
    <w:rsid w:val="003642FA"/>
    <w:rsid w:val="003646BF"/>
    <w:rsid w:val="003726E6"/>
    <w:rsid w:val="00373754"/>
    <w:rsid w:val="0037457B"/>
    <w:rsid w:val="0037478E"/>
    <w:rsid w:val="00374F8C"/>
    <w:rsid w:val="00380A11"/>
    <w:rsid w:val="00382A4B"/>
    <w:rsid w:val="00383118"/>
    <w:rsid w:val="003836AC"/>
    <w:rsid w:val="0038496C"/>
    <w:rsid w:val="0038554F"/>
    <w:rsid w:val="00393FC2"/>
    <w:rsid w:val="00395C2E"/>
    <w:rsid w:val="003965BA"/>
    <w:rsid w:val="003973A4"/>
    <w:rsid w:val="003A76BA"/>
    <w:rsid w:val="003A7AEB"/>
    <w:rsid w:val="003B1805"/>
    <w:rsid w:val="003B1FD4"/>
    <w:rsid w:val="003B7E37"/>
    <w:rsid w:val="003C09E0"/>
    <w:rsid w:val="003C3113"/>
    <w:rsid w:val="003C3AFE"/>
    <w:rsid w:val="003C432A"/>
    <w:rsid w:val="003C44A5"/>
    <w:rsid w:val="003C7D11"/>
    <w:rsid w:val="003D1CDD"/>
    <w:rsid w:val="003D3747"/>
    <w:rsid w:val="003D496F"/>
    <w:rsid w:val="003D69BD"/>
    <w:rsid w:val="003D6FD5"/>
    <w:rsid w:val="003D7260"/>
    <w:rsid w:val="003E0BFF"/>
    <w:rsid w:val="003E150D"/>
    <w:rsid w:val="003E2525"/>
    <w:rsid w:val="003E32F8"/>
    <w:rsid w:val="003F0AEB"/>
    <w:rsid w:val="003F1400"/>
    <w:rsid w:val="003F1CF7"/>
    <w:rsid w:val="003F36D9"/>
    <w:rsid w:val="003F3D3D"/>
    <w:rsid w:val="003F435B"/>
    <w:rsid w:val="003F588C"/>
    <w:rsid w:val="003F7E42"/>
    <w:rsid w:val="00400826"/>
    <w:rsid w:val="00403A5A"/>
    <w:rsid w:val="004118B0"/>
    <w:rsid w:val="00412C3A"/>
    <w:rsid w:val="0042575E"/>
    <w:rsid w:val="004277ED"/>
    <w:rsid w:val="00435A06"/>
    <w:rsid w:val="00437A8A"/>
    <w:rsid w:val="00442081"/>
    <w:rsid w:val="00442F28"/>
    <w:rsid w:val="00444C64"/>
    <w:rsid w:val="0044619C"/>
    <w:rsid w:val="00446728"/>
    <w:rsid w:val="0044742D"/>
    <w:rsid w:val="0045034B"/>
    <w:rsid w:val="00453D9D"/>
    <w:rsid w:val="00454A4D"/>
    <w:rsid w:val="00460DBD"/>
    <w:rsid w:val="00463CE8"/>
    <w:rsid w:val="00465971"/>
    <w:rsid w:val="00466865"/>
    <w:rsid w:val="00472508"/>
    <w:rsid w:val="00472644"/>
    <w:rsid w:val="004739F0"/>
    <w:rsid w:val="00474AE3"/>
    <w:rsid w:val="0047639E"/>
    <w:rsid w:val="004774EB"/>
    <w:rsid w:val="00477DC4"/>
    <w:rsid w:val="004802C8"/>
    <w:rsid w:val="00480883"/>
    <w:rsid w:val="00480E06"/>
    <w:rsid w:val="004827CF"/>
    <w:rsid w:val="0048369D"/>
    <w:rsid w:val="00484266"/>
    <w:rsid w:val="004844C7"/>
    <w:rsid w:val="004853B2"/>
    <w:rsid w:val="00485683"/>
    <w:rsid w:val="00486F5A"/>
    <w:rsid w:val="00491EF0"/>
    <w:rsid w:val="00492095"/>
    <w:rsid w:val="00492A81"/>
    <w:rsid w:val="004A133C"/>
    <w:rsid w:val="004A18D9"/>
    <w:rsid w:val="004A3957"/>
    <w:rsid w:val="004A5D62"/>
    <w:rsid w:val="004A67A4"/>
    <w:rsid w:val="004B076A"/>
    <w:rsid w:val="004B1255"/>
    <w:rsid w:val="004B2109"/>
    <w:rsid w:val="004B2F0C"/>
    <w:rsid w:val="004B4044"/>
    <w:rsid w:val="004B7D63"/>
    <w:rsid w:val="004C0122"/>
    <w:rsid w:val="004C465E"/>
    <w:rsid w:val="004C5FD5"/>
    <w:rsid w:val="004C6C25"/>
    <w:rsid w:val="004C785C"/>
    <w:rsid w:val="004D00BE"/>
    <w:rsid w:val="004D30E3"/>
    <w:rsid w:val="004D6630"/>
    <w:rsid w:val="004D7F71"/>
    <w:rsid w:val="004E148A"/>
    <w:rsid w:val="004E352C"/>
    <w:rsid w:val="004E4D04"/>
    <w:rsid w:val="004F03D8"/>
    <w:rsid w:val="004F11C9"/>
    <w:rsid w:val="004F175A"/>
    <w:rsid w:val="004F2D44"/>
    <w:rsid w:val="004F3868"/>
    <w:rsid w:val="004F5592"/>
    <w:rsid w:val="004F5E1A"/>
    <w:rsid w:val="00500E80"/>
    <w:rsid w:val="005028CA"/>
    <w:rsid w:val="005037E2"/>
    <w:rsid w:val="00505440"/>
    <w:rsid w:val="0050619A"/>
    <w:rsid w:val="005071E0"/>
    <w:rsid w:val="00510905"/>
    <w:rsid w:val="00512415"/>
    <w:rsid w:val="005137CF"/>
    <w:rsid w:val="00515591"/>
    <w:rsid w:val="005167D3"/>
    <w:rsid w:val="005248BA"/>
    <w:rsid w:val="00526A38"/>
    <w:rsid w:val="00526CAF"/>
    <w:rsid w:val="00526E3F"/>
    <w:rsid w:val="00530BED"/>
    <w:rsid w:val="005321DE"/>
    <w:rsid w:val="00533080"/>
    <w:rsid w:val="00534207"/>
    <w:rsid w:val="005400D1"/>
    <w:rsid w:val="005407F7"/>
    <w:rsid w:val="00540C0F"/>
    <w:rsid w:val="00541255"/>
    <w:rsid w:val="00541AFB"/>
    <w:rsid w:val="00543A5F"/>
    <w:rsid w:val="00543BFA"/>
    <w:rsid w:val="0054400C"/>
    <w:rsid w:val="00544F36"/>
    <w:rsid w:val="0054531E"/>
    <w:rsid w:val="00545CD7"/>
    <w:rsid w:val="005460C9"/>
    <w:rsid w:val="00550E0F"/>
    <w:rsid w:val="00554B9B"/>
    <w:rsid w:val="00554C5B"/>
    <w:rsid w:val="00561C12"/>
    <w:rsid w:val="0056299D"/>
    <w:rsid w:val="005632B8"/>
    <w:rsid w:val="00563DA5"/>
    <w:rsid w:val="00570563"/>
    <w:rsid w:val="0057077C"/>
    <w:rsid w:val="0057133D"/>
    <w:rsid w:val="00572362"/>
    <w:rsid w:val="005739EC"/>
    <w:rsid w:val="00573D50"/>
    <w:rsid w:val="0057640D"/>
    <w:rsid w:val="00580706"/>
    <w:rsid w:val="00580DF0"/>
    <w:rsid w:val="00582827"/>
    <w:rsid w:val="00585DE5"/>
    <w:rsid w:val="00586619"/>
    <w:rsid w:val="005874C4"/>
    <w:rsid w:val="00591C85"/>
    <w:rsid w:val="00593B4D"/>
    <w:rsid w:val="0059690E"/>
    <w:rsid w:val="00596B01"/>
    <w:rsid w:val="005A0FA6"/>
    <w:rsid w:val="005A19D6"/>
    <w:rsid w:val="005A2946"/>
    <w:rsid w:val="005A3229"/>
    <w:rsid w:val="005A3EC8"/>
    <w:rsid w:val="005B3770"/>
    <w:rsid w:val="005B50FF"/>
    <w:rsid w:val="005B740A"/>
    <w:rsid w:val="005C1302"/>
    <w:rsid w:val="005C1534"/>
    <w:rsid w:val="005C4D8E"/>
    <w:rsid w:val="005D162E"/>
    <w:rsid w:val="005D7D20"/>
    <w:rsid w:val="005E1654"/>
    <w:rsid w:val="005E19C3"/>
    <w:rsid w:val="005E2313"/>
    <w:rsid w:val="005E25BA"/>
    <w:rsid w:val="005E25CF"/>
    <w:rsid w:val="005E65AD"/>
    <w:rsid w:val="005F00E8"/>
    <w:rsid w:val="005F2086"/>
    <w:rsid w:val="005F601C"/>
    <w:rsid w:val="005F7D0A"/>
    <w:rsid w:val="00600D9A"/>
    <w:rsid w:val="00601CC4"/>
    <w:rsid w:val="00606FD8"/>
    <w:rsid w:val="00610DEF"/>
    <w:rsid w:val="00614831"/>
    <w:rsid w:val="00615EF9"/>
    <w:rsid w:val="006174CD"/>
    <w:rsid w:val="00622D3E"/>
    <w:rsid w:val="00623740"/>
    <w:rsid w:val="00624B7F"/>
    <w:rsid w:val="0062505F"/>
    <w:rsid w:val="00626821"/>
    <w:rsid w:val="006270C8"/>
    <w:rsid w:val="00627374"/>
    <w:rsid w:val="00627442"/>
    <w:rsid w:val="006305B4"/>
    <w:rsid w:val="00631736"/>
    <w:rsid w:val="00634D28"/>
    <w:rsid w:val="006350CA"/>
    <w:rsid w:val="00635A6C"/>
    <w:rsid w:val="00636E20"/>
    <w:rsid w:val="00637B7C"/>
    <w:rsid w:val="00645416"/>
    <w:rsid w:val="006549CA"/>
    <w:rsid w:val="00655CE2"/>
    <w:rsid w:val="0065601E"/>
    <w:rsid w:val="006574DC"/>
    <w:rsid w:val="00657BFB"/>
    <w:rsid w:val="00657DBF"/>
    <w:rsid w:val="006602AC"/>
    <w:rsid w:val="006610FC"/>
    <w:rsid w:val="00662E83"/>
    <w:rsid w:val="00662F81"/>
    <w:rsid w:val="00663684"/>
    <w:rsid w:val="00664F6E"/>
    <w:rsid w:val="00666430"/>
    <w:rsid w:val="006666D1"/>
    <w:rsid w:val="006733D6"/>
    <w:rsid w:val="00675415"/>
    <w:rsid w:val="006765AE"/>
    <w:rsid w:val="00677656"/>
    <w:rsid w:val="006809E6"/>
    <w:rsid w:val="00680A2A"/>
    <w:rsid w:val="00680AEA"/>
    <w:rsid w:val="0068627D"/>
    <w:rsid w:val="00691873"/>
    <w:rsid w:val="00693BEB"/>
    <w:rsid w:val="0069557F"/>
    <w:rsid w:val="006962A8"/>
    <w:rsid w:val="006A0960"/>
    <w:rsid w:val="006A2213"/>
    <w:rsid w:val="006A337C"/>
    <w:rsid w:val="006A361F"/>
    <w:rsid w:val="006A3EE3"/>
    <w:rsid w:val="006A4FBB"/>
    <w:rsid w:val="006A5690"/>
    <w:rsid w:val="006A6F98"/>
    <w:rsid w:val="006B0BF1"/>
    <w:rsid w:val="006B0D33"/>
    <w:rsid w:val="006B2D3D"/>
    <w:rsid w:val="006B3523"/>
    <w:rsid w:val="006B7274"/>
    <w:rsid w:val="006B74CB"/>
    <w:rsid w:val="006C2793"/>
    <w:rsid w:val="006C36AF"/>
    <w:rsid w:val="006C4046"/>
    <w:rsid w:val="006C5214"/>
    <w:rsid w:val="006C6C90"/>
    <w:rsid w:val="006C7513"/>
    <w:rsid w:val="006C79D0"/>
    <w:rsid w:val="006C7B68"/>
    <w:rsid w:val="006D2B70"/>
    <w:rsid w:val="006D5E3D"/>
    <w:rsid w:val="006D6108"/>
    <w:rsid w:val="006D721D"/>
    <w:rsid w:val="006E1131"/>
    <w:rsid w:val="006E15CA"/>
    <w:rsid w:val="006E2678"/>
    <w:rsid w:val="006E37F7"/>
    <w:rsid w:val="006E3A4C"/>
    <w:rsid w:val="006F1194"/>
    <w:rsid w:val="006F255F"/>
    <w:rsid w:val="006F3E9C"/>
    <w:rsid w:val="006F7EBF"/>
    <w:rsid w:val="007001AF"/>
    <w:rsid w:val="00707872"/>
    <w:rsid w:val="007114E1"/>
    <w:rsid w:val="00715F7B"/>
    <w:rsid w:val="00715F93"/>
    <w:rsid w:val="00716503"/>
    <w:rsid w:val="0072325B"/>
    <w:rsid w:val="007241F3"/>
    <w:rsid w:val="007276C4"/>
    <w:rsid w:val="0073358E"/>
    <w:rsid w:val="00733B35"/>
    <w:rsid w:val="00737BBF"/>
    <w:rsid w:val="0074205D"/>
    <w:rsid w:val="00742F8B"/>
    <w:rsid w:val="0074334C"/>
    <w:rsid w:val="00745711"/>
    <w:rsid w:val="00745A2C"/>
    <w:rsid w:val="00746F46"/>
    <w:rsid w:val="00750240"/>
    <w:rsid w:val="0075101C"/>
    <w:rsid w:val="007542F2"/>
    <w:rsid w:val="00760A1A"/>
    <w:rsid w:val="0076141A"/>
    <w:rsid w:val="0076592F"/>
    <w:rsid w:val="007660F2"/>
    <w:rsid w:val="00770E24"/>
    <w:rsid w:val="00771F8F"/>
    <w:rsid w:val="00774392"/>
    <w:rsid w:val="00774F42"/>
    <w:rsid w:val="007762BF"/>
    <w:rsid w:val="007765DC"/>
    <w:rsid w:val="00777CCB"/>
    <w:rsid w:val="00777D7A"/>
    <w:rsid w:val="007805BE"/>
    <w:rsid w:val="007812DB"/>
    <w:rsid w:val="00781E5E"/>
    <w:rsid w:val="0078243B"/>
    <w:rsid w:val="00782601"/>
    <w:rsid w:val="00782AEB"/>
    <w:rsid w:val="00786838"/>
    <w:rsid w:val="00787851"/>
    <w:rsid w:val="00792637"/>
    <w:rsid w:val="0079470E"/>
    <w:rsid w:val="00795366"/>
    <w:rsid w:val="00796217"/>
    <w:rsid w:val="007A59EB"/>
    <w:rsid w:val="007A6148"/>
    <w:rsid w:val="007A68BD"/>
    <w:rsid w:val="007A73BA"/>
    <w:rsid w:val="007B01D6"/>
    <w:rsid w:val="007B0E45"/>
    <w:rsid w:val="007B1AC1"/>
    <w:rsid w:val="007B3AFF"/>
    <w:rsid w:val="007B664F"/>
    <w:rsid w:val="007B767D"/>
    <w:rsid w:val="007C08C7"/>
    <w:rsid w:val="007C1C13"/>
    <w:rsid w:val="007C1EB6"/>
    <w:rsid w:val="007C4E0A"/>
    <w:rsid w:val="007D09D5"/>
    <w:rsid w:val="007D2A96"/>
    <w:rsid w:val="007D3B2F"/>
    <w:rsid w:val="007D5645"/>
    <w:rsid w:val="007D6201"/>
    <w:rsid w:val="007E0DA6"/>
    <w:rsid w:val="007E2D94"/>
    <w:rsid w:val="007E41EA"/>
    <w:rsid w:val="007E4384"/>
    <w:rsid w:val="007E5516"/>
    <w:rsid w:val="007E6067"/>
    <w:rsid w:val="007E6410"/>
    <w:rsid w:val="007F69A6"/>
    <w:rsid w:val="0080061C"/>
    <w:rsid w:val="00801A9D"/>
    <w:rsid w:val="00803404"/>
    <w:rsid w:val="008041C0"/>
    <w:rsid w:val="00804BC0"/>
    <w:rsid w:val="00805014"/>
    <w:rsid w:val="0080773C"/>
    <w:rsid w:val="008111CC"/>
    <w:rsid w:val="00811404"/>
    <w:rsid w:val="00812299"/>
    <w:rsid w:val="0081298C"/>
    <w:rsid w:val="0081332D"/>
    <w:rsid w:val="00815271"/>
    <w:rsid w:val="00816D0B"/>
    <w:rsid w:val="00817519"/>
    <w:rsid w:val="0081790C"/>
    <w:rsid w:val="00820386"/>
    <w:rsid w:val="00820929"/>
    <w:rsid w:val="00820A69"/>
    <w:rsid w:val="00820EAA"/>
    <w:rsid w:val="0082169E"/>
    <w:rsid w:val="00823B35"/>
    <w:rsid w:val="00823B6D"/>
    <w:rsid w:val="0082441B"/>
    <w:rsid w:val="00827029"/>
    <w:rsid w:val="008273EA"/>
    <w:rsid w:val="00830202"/>
    <w:rsid w:val="008303FC"/>
    <w:rsid w:val="00831657"/>
    <w:rsid w:val="00832679"/>
    <w:rsid w:val="00835588"/>
    <w:rsid w:val="008409D9"/>
    <w:rsid w:val="00841B9F"/>
    <w:rsid w:val="0084269F"/>
    <w:rsid w:val="00843BA9"/>
    <w:rsid w:val="00843BF6"/>
    <w:rsid w:val="00852666"/>
    <w:rsid w:val="00856298"/>
    <w:rsid w:val="00856D0E"/>
    <w:rsid w:val="008606CA"/>
    <w:rsid w:val="00863847"/>
    <w:rsid w:val="00865FB8"/>
    <w:rsid w:val="008667F8"/>
    <w:rsid w:val="008735F4"/>
    <w:rsid w:val="008772E1"/>
    <w:rsid w:val="00881906"/>
    <w:rsid w:val="00883459"/>
    <w:rsid w:val="00885DF7"/>
    <w:rsid w:val="00886DA6"/>
    <w:rsid w:val="00891C6E"/>
    <w:rsid w:val="0089248A"/>
    <w:rsid w:val="0089445B"/>
    <w:rsid w:val="00895895"/>
    <w:rsid w:val="00896987"/>
    <w:rsid w:val="00896DB3"/>
    <w:rsid w:val="00897EC9"/>
    <w:rsid w:val="008A1B36"/>
    <w:rsid w:val="008A20E3"/>
    <w:rsid w:val="008A6FE1"/>
    <w:rsid w:val="008B0FFB"/>
    <w:rsid w:val="008B1101"/>
    <w:rsid w:val="008B1FEF"/>
    <w:rsid w:val="008B2743"/>
    <w:rsid w:val="008B3CE6"/>
    <w:rsid w:val="008B4235"/>
    <w:rsid w:val="008B431C"/>
    <w:rsid w:val="008B4F2D"/>
    <w:rsid w:val="008B754B"/>
    <w:rsid w:val="008C03A3"/>
    <w:rsid w:val="008C4FF1"/>
    <w:rsid w:val="008D00FE"/>
    <w:rsid w:val="008D0506"/>
    <w:rsid w:val="008D0B10"/>
    <w:rsid w:val="008D487A"/>
    <w:rsid w:val="008D6500"/>
    <w:rsid w:val="008D72C6"/>
    <w:rsid w:val="008D7E9F"/>
    <w:rsid w:val="008E0BA6"/>
    <w:rsid w:val="008E2BB6"/>
    <w:rsid w:val="008E340C"/>
    <w:rsid w:val="008E3BE0"/>
    <w:rsid w:val="008E5E7C"/>
    <w:rsid w:val="008E7066"/>
    <w:rsid w:val="008F00FA"/>
    <w:rsid w:val="008F05A5"/>
    <w:rsid w:val="008F2989"/>
    <w:rsid w:val="008F41BA"/>
    <w:rsid w:val="008F6234"/>
    <w:rsid w:val="0090542F"/>
    <w:rsid w:val="009107FF"/>
    <w:rsid w:val="0091101B"/>
    <w:rsid w:val="00912F3F"/>
    <w:rsid w:val="00912F55"/>
    <w:rsid w:val="009131A0"/>
    <w:rsid w:val="00913511"/>
    <w:rsid w:val="00914B48"/>
    <w:rsid w:val="0091790A"/>
    <w:rsid w:val="00917BA5"/>
    <w:rsid w:val="009206DF"/>
    <w:rsid w:val="009207B6"/>
    <w:rsid w:val="00920FEC"/>
    <w:rsid w:val="0092202B"/>
    <w:rsid w:val="00922527"/>
    <w:rsid w:val="00925A54"/>
    <w:rsid w:val="00926000"/>
    <w:rsid w:val="00927E47"/>
    <w:rsid w:val="00931879"/>
    <w:rsid w:val="00932669"/>
    <w:rsid w:val="009338E4"/>
    <w:rsid w:val="00933A2C"/>
    <w:rsid w:val="00934D41"/>
    <w:rsid w:val="0093586A"/>
    <w:rsid w:val="0094049F"/>
    <w:rsid w:val="0094069A"/>
    <w:rsid w:val="00941CF4"/>
    <w:rsid w:val="00942BA1"/>
    <w:rsid w:val="00943CCB"/>
    <w:rsid w:val="00946C9C"/>
    <w:rsid w:val="00947A6C"/>
    <w:rsid w:val="0095007D"/>
    <w:rsid w:val="0095056F"/>
    <w:rsid w:val="009505D5"/>
    <w:rsid w:val="0095274C"/>
    <w:rsid w:val="00952980"/>
    <w:rsid w:val="0095387D"/>
    <w:rsid w:val="009567BF"/>
    <w:rsid w:val="009567E5"/>
    <w:rsid w:val="009573AE"/>
    <w:rsid w:val="00960628"/>
    <w:rsid w:val="00962423"/>
    <w:rsid w:val="00982722"/>
    <w:rsid w:val="00982BFF"/>
    <w:rsid w:val="00984361"/>
    <w:rsid w:val="00987476"/>
    <w:rsid w:val="00990841"/>
    <w:rsid w:val="00992875"/>
    <w:rsid w:val="00992883"/>
    <w:rsid w:val="00992C99"/>
    <w:rsid w:val="00993172"/>
    <w:rsid w:val="009A0721"/>
    <w:rsid w:val="009A3875"/>
    <w:rsid w:val="009A41E7"/>
    <w:rsid w:val="009A4A60"/>
    <w:rsid w:val="009A5B06"/>
    <w:rsid w:val="009A79A1"/>
    <w:rsid w:val="009B0907"/>
    <w:rsid w:val="009B2294"/>
    <w:rsid w:val="009B4D08"/>
    <w:rsid w:val="009B6599"/>
    <w:rsid w:val="009B761A"/>
    <w:rsid w:val="009C1431"/>
    <w:rsid w:val="009C17AE"/>
    <w:rsid w:val="009C34DF"/>
    <w:rsid w:val="009C4847"/>
    <w:rsid w:val="009C4FC4"/>
    <w:rsid w:val="009C5227"/>
    <w:rsid w:val="009C64A7"/>
    <w:rsid w:val="009C7998"/>
    <w:rsid w:val="009C7DF0"/>
    <w:rsid w:val="009D116D"/>
    <w:rsid w:val="009D2071"/>
    <w:rsid w:val="009E3689"/>
    <w:rsid w:val="009E60F1"/>
    <w:rsid w:val="009F2662"/>
    <w:rsid w:val="009F38A2"/>
    <w:rsid w:val="009F3B95"/>
    <w:rsid w:val="009F3D27"/>
    <w:rsid w:val="009F7101"/>
    <w:rsid w:val="00A00636"/>
    <w:rsid w:val="00A02BDC"/>
    <w:rsid w:val="00A03072"/>
    <w:rsid w:val="00A0324D"/>
    <w:rsid w:val="00A04FA3"/>
    <w:rsid w:val="00A06FF7"/>
    <w:rsid w:val="00A13470"/>
    <w:rsid w:val="00A15A6B"/>
    <w:rsid w:val="00A21BBB"/>
    <w:rsid w:val="00A21D1D"/>
    <w:rsid w:val="00A24645"/>
    <w:rsid w:val="00A24B05"/>
    <w:rsid w:val="00A26FE6"/>
    <w:rsid w:val="00A273E5"/>
    <w:rsid w:val="00A30134"/>
    <w:rsid w:val="00A306EF"/>
    <w:rsid w:val="00A30B9C"/>
    <w:rsid w:val="00A34DD2"/>
    <w:rsid w:val="00A35618"/>
    <w:rsid w:val="00A3631F"/>
    <w:rsid w:val="00A36502"/>
    <w:rsid w:val="00A36B69"/>
    <w:rsid w:val="00A4239F"/>
    <w:rsid w:val="00A42D43"/>
    <w:rsid w:val="00A43A87"/>
    <w:rsid w:val="00A4422B"/>
    <w:rsid w:val="00A45BD2"/>
    <w:rsid w:val="00A5019E"/>
    <w:rsid w:val="00A54D53"/>
    <w:rsid w:val="00A5564C"/>
    <w:rsid w:val="00A55D3C"/>
    <w:rsid w:val="00A6058D"/>
    <w:rsid w:val="00A61FA2"/>
    <w:rsid w:val="00A66B83"/>
    <w:rsid w:val="00A66F69"/>
    <w:rsid w:val="00A7070D"/>
    <w:rsid w:val="00A71B80"/>
    <w:rsid w:val="00A720AC"/>
    <w:rsid w:val="00A72682"/>
    <w:rsid w:val="00A739B7"/>
    <w:rsid w:val="00A74753"/>
    <w:rsid w:val="00A74754"/>
    <w:rsid w:val="00A76A51"/>
    <w:rsid w:val="00A771B3"/>
    <w:rsid w:val="00A77349"/>
    <w:rsid w:val="00A83BBF"/>
    <w:rsid w:val="00A87CA3"/>
    <w:rsid w:val="00A92B96"/>
    <w:rsid w:val="00A9344E"/>
    <w:rsid w:val="00A94701"/>
    <w:rsid w:val="00A95251"/>
    <w:rsid w:val="00AA16AE"/>
    <w:rsid w:val="00AA2E85"/>
    <w:rsid w:val="00AA4B02"/>
    <w:rsid w:val="00AA77E8"/>
    <w:rsid w:val="00AB0405"/>
    <w:rsid w:val="00AB1762"/>
    <w:rsid w:val="00AB312F"/>
    <w:rsid w:val="00AB433E"/>
    <w:rsid w:val="00AB477F"/>
    <w:rsid w:val="00AB6687"/>
    <w:rsid w:val="00AB7DE1"/>
    <w:rsid w:val="00AB7E4D"/>
    <w:rsid w:val="00AC12D9"/>
    <w:rsid w:val="00AD0550"/>
    <w:rsid w:val="00AD0A2B"/>
    <w:rsid w:val="00AD2E1E"/>
    <w:rsid w:val="00AD59A5"/>
    <w:rsid w:val="00AD6501"/>
    <w:rsid w:val="00AD7606"/>
    <w:rsid w:val="00AE0B3E"/>
    <w:rsid w:val="00AE1C96"/>
    <w:rsid w:val="00AE410E"/>
    <w:rsid w:val="00AE483D"/>
    <w:rsid w:val="00AF04AA"/>
    <w:rsid w:val="00AF20B8"/>
    <w:rsid w:val="00AF2920"/>
    <w:rsid w:val="00AF3B61"/>
    <w:rsid w:val="00AF6C72"/>
    <w:rsid w:val="00B06064"/>
    <w:rsid w:val="00B07F53"/>
    <w:rsid w:val="00B11A88"/>
    <w:rsid w:val="00B12809"/>
    <w:rsid w:val="00B12C43"/>
    <w:rsid w:val="00B15E3F"/>
    <w:rsid w:val="00B17B3E"/>
    <w:rsid w:val="00B206CA"/>
    <w:rsid w:val="00B20F6F"/>
    <w:rsid w:val="00B217D6"/>
    <w:rsid w:val="00B21A0A"/>
    <w:rsid w:val="00B2372E"/>
    <w:rsid w:val="00B24BF7"/>
    <w:rsid w:val="00B25293"/>
    <w:rsid w:val="00B26B96"/>
    <w:rsid w:val="00B321A9"/>
    <w:rsid w:val="00B335FE"/>
    <w:rsid w:val="00B36B38"/>
    <w:rsid w:val="00B3761A"/>
    <w:rsid w:val="00B379E5"/>
    <w:rsid w:val="00B4221C"/>
    <w:rsid w:val="00B42C4E"/>
    <w:rsid w:val="00B42DD0"/>
    <w:rsid w:val="00B44E94"/>
    <w:rsid w:val="00B46580"/>
    <w:rsid w:val="00B4677B"/>
    <w:rsid w:val="00B50A47"/>
    <w:rsid w:val="00B51DB9"/>
    <w:rsid w:val="00B53A6E"/>
    <w:rsid w:val="00B541E9"/>
    <w:rsid w:val="00B55A2B"/>
    <w:rsid w:val="00B602AB"/>
    <w:rsid w:val="00B67351"/>
    <w:rsid w:val="00B71FFB"/>
    <w:rsid w:val="00B7200F"/>
    <w:rsid w:val="00B73E8A"/>
    <w:rsid w:val="00B7569E"/>
    <w:rsid w:val="00B75ED9"/>
    <w:rsid w:val="00B762A1"/>
    <w:rsid w:val="00B76E24"/>
    <w:rsid w:val="00B77B4B"/>
    <w:rsid w:val="00B77B94"/>
    <w:rsid w:val="00B81406"/>
    <w:rsid w:val="00B81D7B"/>
    <w:rsid w:val="00B81EBD"/>
    <w:rsid w:val="00B91A69"/>
    <w:rsid w:val="00B91AF3"/>
    <w:rsid w:val="00B93CBA"/>
    <w:rsid w:val="00B94557"/>
    <w:rsid w:val="00B950AA"/>
    <w:rsid w:val="00B9659A"/>
    <w:rsid w:val="00B979F8"/>
    <w:rsid w:val="00BA07A2"/>
    <w:rsid w:val="00BA0FBE"/>
    <w:rsid w:val="00BA2AC4"/>
    <w:rsid w:val="00BA2D2D"/>
    <w:rsid w:val="00BA4ECD"/>
    <w:rsid w:val="00BA5AA2"/>
    <w:rsid w:val="00BA6678"/>
    <w:rsid w:val="00BA6E49"/>
    <w:rsid w:val="00BA74DE"/>
    <w:rsid w:val="00BB4DBE"/>
    <w:rsid w:val="00BB50F5"/>
    <w:rsid w:val="00BB7763"/>
    <w:rsid w:val="00BC0B4A"/>
    <w:rsid w:val="00BC21C8"/>
    <w:rsid w:val="00BC2786"/>
    <w:rsid w:val="00BC3A72"/>
    <w:rsid w:val="00BC4A48"/>
    <w:rsid w:val="00BC758A"/>
    <w:rsid w:val="00BC772F"/>
    <w:rsid w:val="00BD25B6"/>
    <w:rsid w:val="00BD27BC"/>
    <w:rsid w:val="00BD373A"/>
    <w:rsid w:val="00BD4E70"/>
    <w:rsid w:val="00BE1667"/>
    <w:rsid w:val="00BE41EB"/>
    <w:rsid w:val="00BE5D59"/>
    <w:rsid w:val="00BE6CB5"/>
    <w:rsid w:val="00BF28C1"/>
    <w:rsid w:val="00BF4145"/>
    <w:rsid w:val="00BF4800"/>
    <w:rsid w:val="00BF574B"/>
    <w:rsid w:val="00BF59F5"/>
    <w:rsid w:val="00C036E5"/>
    <w:rsid w:val="00C04622"/>
    <w:rsid w:val="00C05852"/>
    <w:rsid w:val="00C06415"/>
    <w:rsid w:val="00C07BC9"/>
    <w:rsid w:val="00C1131D"/>
    <w:rsid w:val="00C153D4"/>
    <w:rsid w:val="00C15968"/>
    <w:rsid w:val="00C16D0D"/>
    <w:rsid w:val="00C20CD2"/>
    <w:rsid w:val="00C245FB"/>
    <w:rsid w:val="00C32AD7"/>
    <w:rsid w:val="00C3397B"/>
    <w:rsid w:val="00C33FF6"/>
    <w:rsid w:val="00C3401D"/>
    <w:rsid w:val="00C34A3F"/>
    <w:rsid w:val="00C35635"/>
    <w:rsid w:val="00C370AF"/>
    <w:rsid w:val="00C3766D"/>
    <w:rsid w:val="00C407B7"/>
    <w:rsid w:val="00C42C83"/>
    <w:rsid w:val="00C42D51"/>
    <w:rsid w:val="00C432BF"/>
    <w:rsid w:val="00C435A1"/>
    <w:rsid w:val="00C448A2"/>
    <w:rsid w:val="00C44BD9"/>
    <w:rsid w:val="00C45103"/>
    <w:rsid w:val="00C45364"/>
    <w:rsid w:val="00C46DF7"/>
    <w:rsid w:val="00C4758A"/>
    <w:rsid w:val="00C52B42"/>
    <w:rsid w:val="00C62829"/>
    <w:rsid w:val="00C631AE"/>
    <w:rsid w:val="00C63D5E"/>
    <w:rsid w:val="00C653AF"/>
    <w:rsid w:val="00C7133B"/>
    <w:rsid w:val="00C72C6A"/>
    <w:rsid w:val="00C73076"/>
    <w:rsid w:val="00C734E2"/>
    <w:rsid w:val="00C73D31"/>
    <w:rsid w:val="00C76CF9"/>
    <w:rsid w:val="00C76E12"/>
    <w:rsid w:val="00C775CD"/>
    <w:rsid w:val="00C8003D"/>
    <w:rsid w:val="00C80538"/>
    <w:rsid w:val="00C84237"/>
    <w:rsid w:val="00C84CE7"/>
    <w:rsid w:val="00C85D6F"/>
    <w:rsid w:val="00C86E71"/>
    <w:rsid w:val="00C87585"/>
    <w:rsid w:val="00C90F26"/>
    <w:rsid w:val="00C923BE"/>
    <w:rsid w:val="00C95F3A"/>
    <w:rsid w:val="00C961A8"/>
    <w:rsid w:val="00C962D5"/>
    <w:rsid w:val="00C97A10"/>
    <w:rsid w:val="00CA03D3"/>
    <w:rsid w:val="00CA0A48"/>
    <w:rsid w:val="00CA27CE"/>
    <w:rsid w:val="00CA4367"/>
    <w:rsid w:val="00CA5A15"/>
    <w:rsid w:val="00CA61BE"/>
    <w:rsid w:val="00CA68E3"/>
    <w:rsid w:val="00CA6C90"/>
    <w:rsid w:val="00CB1217"/>
    <w:rsid w:val="00CB3845"/>
    <w:rsid w:val="00CB3AB4"/>
    <w:rsid w:val="00CB465E"/>
    <w:rsid w:val="00CB7875"/>
    <w:rsid w:val="00CC278B"/>
    <w:rsid w:val="00CC5C4F"/>
    <w:rsid w:val="00CC6F1C"/>
    <w:rsid w:val="00CC758E"/>
    <w:rsid w:val="00CD0F92"/>
    <w:rsid w:val="00CD2697"/>
    <w:rsid w:val="00CD392C"/>
    <w:rsid w:val="00CD3E65"/>
    <w:rsid w:val="00CD4961"/>
    <w:rsid w:val="00CE0505"/>
    <w:rsid w:val="00CE1149"/>
    <w:rsid w:val="00CE2C38"/>
    <w:rsid w:val="00CE3030"/>
    <w:rsid w:val="00CE6107"/>
    <w:rsid w:val="00CF090E"/>
    <w:rsid w:val="00CF2875"/>
    <w:rsid w:val="00CF4F42"/>
    <w:rsid w:val="00CF5A85"/>
    <w:rsid w:val="00CF5EE1"/>
    <w:rsid w:val="00CF629C"/>
    <w:rsid w:val="00CF6D52"/>
    <w:rsid w:val="00D006DB"/>
    <w:rsid w:val="00D01D18"/>
    <w:rsid w:val="00D023CD"/>
    <w:rsid w:val="00D05965"/>
    <w:rsid w:val="00D05A61"/>
    <w:rsid w:val="00D05BC4"/>
    <w:rsid w:val="00D062BA"/>
    <w:rsid w:val="00D1143F"/>
    <w:rsid w:val="00D11C02"/>
    <w:rsid w:val="00D11C1F"/>
    <w:rsid w:val="00D1338A"/>
    <w:rsid w:val="00D16B34"/>
    <w:rsid w:val="00D2214D"/>
    <w:rsid w:val="00D25483"/>
    <w:rsid w:val="00D3212B"/>
    <w:rsid w:val="00D35BD1"/>
    <w:rsid w:val="00D36646"/>
    <w:rsid w:val="00D3704E"/>
    <w:rsid w:val="00D41B3D"/>
    <w:rsid w:val="00D41FD4"/>
    <w:rsid w:val="00D42F58"/>
    <w:rsid w:val="00D43903"/>
    <w:rsid w:val="00D44C57"/>
    <w:rsid w:val="00D45EBC"/>
    <w:rsid w:val="00D46402"/>
    <w:rsid w:val="00D520E1"/>
    <w:rsid w:val="00D55155"/>
    <w:rsid w:val="00D571F1"/>
    <w:rsid w:val="00D62352"/>
    <w:rsid w:val="00D635A9"/>
    <w:rsid w:val="00D648EE"/>
    <w:rsid w:val="00D66EA3"/>
    <w:rsid w:val="00D7040C"/>
    <w:rsid w:val="00D70476"/>
    <w:rsid w:val="00D72F7C"/>
    <w:rsid w:val="00D74D31"/>
    <w:rsid w:val="00D76B03"/>
    <w:rsid w:val="00D80ED5"/>
    <w:rsid w:val="00D81253"/>
    <w:rsid w:val="00D81C3B"/>
    <w:rsid w:val="00D82EAD"/>
    <w:rsid w:val="00D84717"/>
    <w:rsid w:val="00D84F18"/>
    <w:rsid w:val="00D90821"/>
    <w:rsid w:val="00D90A78"/>
    <w:rsid w:val="00D91FA5"/>
    <w:rsid w:val="00D933CE"/>
    <w:rsid w:val="00D937B0"/>
    <w:rsid w:val="00D9508E"/>
    <w:rsid w:val="00D95C7B"/>
    <w:rsid w:val="00D96ED6"/>
    <w:rsid w:val="00DA00CB"/>
    <w:rsid w:val="00DA47CF"/>
    <w:rsid w:val="00DA545B"/>
    <w:rsid w:val="00DA5DE1"/>
    <w:rsid w:val="00DA6E8E"/>
    <w:rsid w:val="00DB08B0"/>
    <w:rsid w:val="00DD4D67"/>
    <w:rsid w:val="00DE01E4"/>
    <w:rsid w:val="00DE0CA2"/>
    <w:rsid w:val="00DE4051"/>
    <w:rsid w:val="00DE483E"/>
    <w:rsid w:val="00DE4B18"/>
    <w:rsid w:val="00DE55C7"/>
    <w:rsid w:val="00DF1DE9"/>
    <w:rsid w:val="00DF4220"/>
    <w:rsid w:val="00DF4694"/>
    <w:rsid w:val="00DF5404"/>
    <w:rsid w:val="00DF6DD3"/>
    <w:rsid w:val="00DF76F5"/>
    <w:rsid w:val="00DF7793"/>
    <w:rsid w:val="00DF7E5B"/>
    <w:rsid w:val="00E002E1"/>
    <w:rsid w:val="00E004CC"/>
    <w:rsid w:val="00E046BC"/>
    <w:rsid w:val="00E1013A"/>
    <w:rsid w:val="00E101C4"/>
    <w:rsid w:val="00E10383"/>
    <w:rsid w:val="00E103FB"/>
    <w:rsid w:val="00E13F44"/>
    <w:rsid w:val="00E153AD"/>
    <w:rsid w:val="00E158AD"/>
    <w:rsid w:val="00E2075C"/>
    <w:rsid w:val="00E218BE"/>
    <w:rsid w:val="00E219CD"/>
    <w:rsid w:val="00E22A70"/>
    <w:rsid w:val="00E22DAF"/>
    <w:rsid w:val="00E26A2F"/>
    <w:rsid w:val="00E344DF"/>
    <w:rsid w:val="00E36535"/>
    <w:rsid w:val="00E4080D"/>
    <w:rsid w:val="00E408D3"/>
    <w:rsid w:val="00E40C6C"/>
    <w:rsid w:val="00E410B7"/>
    <w:rsid w:val="00E425D2"/>
    <w:rsid w:val="00E43C16"/>
    <w:rsid w:val="00E44978"/>
    <w:rsid w:val="00E46FDC"/>
    <w:rsid w:val="00E47378"/>
    <w:rsid w:val="00E51849"/>
    <w:rsid w:val="00E5626C"/>
    <w:rsid w:val="00E57B3F"/>
    <w:rsid w:val="00E60BBD"/>
    <w:rsid w:val="00E638B0"/>
    <w:rsid w:val="00E64076"/>
    <w:rsid w:val="00E64AE6"/>
    <w:rsid w:val="00E65537"/>
    <w:rsid w:val="00E655D1"/>
    <w:rsid w:val="00E67EFE"/>
    <w:rsid w:val="00E739F8"/>
    <w:rsid w:val="00E73C8B"/>
    <w:rsid w:val="00E74A92"/>
    <w:rsid w:val="00E75457"/>
    <w:rsid w:val="00E7594F"/>
    <w:rsid w:val="00E75C53"/>
    <w:rsid w:val="00E807FC"/>
    <w:rsid w:val="00E80AE8"/>
    <w:rsid w:val="00E81B44"/>
    <w:rsid w:val="00E84976"/>
    <w:rsid w:val="00E86D1A"/>
    <w:rsid w:val="00E8767F"/>
    <w:rsid w:val="00E91835"/>
    <w:rsid w:val="00E925D4"/>
    <w:rsid w:val="00E925DF"/>
    <w:rsid w:val="00EA1A60"/>
    <w:rsid w:val="00EA41E3"/>
    <w:rsid w:val="00EA5EFB"/>
    <w:rsid w:val="00EA69FC"/>
    <w:rsid w:val="00EA6FA4"/>
    <w:rsid w:val="00EA75ED"/>
    <w:rsid w:val="00EA7AEE"/>
    <w:rsid w:val="00EB066F"/>
    <w:rsid w:val="00EB0EFE"/>
    <w:rsid w:val="00EB3270"/>
    <w:rsid w:val="00EB3AD8"/>
    <w:rsid w:val="00EB63C8"/>
    <w:rsid w:val="00EC010D"/>
    <w:rsid w:val="00EC03E8"/>
    <w:rsid w:val="00EC240A"/>
    <w:rsid w:val="00EC43D1"/>
    <w:rsid w:val="00ED0139"/>
    <w:rsid w:val="00ED05D3"/>
    <w:rsid w:val="00ED3ACA"/>
    <w:rsid w:val="00ED4115"/>
    <w:rsid w:val="00ED477D"/>
    <w:rsid w:val="00EE1B6F"/>
    <w:rsid w:val="00EE1B93"/>
    <w:rsid w:val="00EE31C6"/>
    <w:rsid w:val="00EF0162"/>
    <w:rsid w:val="00EF05D0"/>
    <w:rsid w:val="00EF1CDB"/>
    <w:rsid w:val="00EF399A"/>
    <w:rsid w:val="00EF42CF"/>
    <w:rsid w:val="00EF7574"/>
    <w:rsid w:val="00F03CE1"/>
    <w:rsid w:val="00F03ECB"/>
    <w:rsid w:val="00F10B1D"/>
    <w:rsid w:val="00F11057"/>
    <w:rsid w:val="00F12830"/>
    <w:rsid w:val="00F12A93"/>
    <w:rsid w:val="00F13B0E"/>
    <w:rsid w:val="00F13C5E"/>
    <w:rsid w:val="00F21962"/>
    <w:rsid w:val="00F21D81"/>
    <w:rsid w:val="00F22B1D"/>
    <w:rsid w:val="00F23C66"/>
    <w:rsid w:val="00F24D36"/>
    <w:rsid w:val="00F253BF"/>
    <w:rsid w:val="00F256C8"/>
    <w:rsid w:val="00F26450"/>
    <w:rsid w:val="00F27266"/>
    <w:rsid w:val="00F315A7"/>
    <w:rsid w:val="00F32D98"/>
    <w:rsid w:val="00F35EC7"/>
    <w:rsid w:val="00F369E1"/>
    <w:rsid w:val="00F410EB"/>
    <w:rsid w:val="00F41D73"/>
    <w:rsid w:val="00F43D11"/>
    <w:rsid w:val="00F534DA"/>
    <w:rsid w:val="00F54A16"/>
    <w:rsid w:val="00F54B47"/>
    <w:rsid w:val="00F54CE3"/>
    <w:rsid w:val="00F601DB"/>
    <w:rsid w:val="00F61C3F"/>
    <w:rsid w:val="00F61D14"/>
    <w:rsid w:val="00F64720"/>
    <w:rsid w:val="00F64AE3"/>
    <w:rsid w:val="00F658A1"/>
    <w:rsid w:val="00F67619"/>
    <w:rsid w:val="00F73B0F"/>
    <w:rsid w:val="00F74546"/>
    <w:rsid w:val="00F775A1"/>
    <w:rsid w:val="00F800E6"/>
    <w:rsid w:val="00F80C81"/>
    <w:rsid w:val="00F8205C"/>
    <w:rsid w:val="00F82B3B"/>
    <w:rsid w:val="00F82E34"/>
    <w:rsid w:val="00F83D0A"/>
    <w:rsid w:val="00F86888"/>
    <w:rsid w:val="00F86B93"/>
    <w:rsid w:val="00F91614"/>
    <w:rsid w:val="00F92D66"/>
    <w:rsid w:val="00F935CD"/>
    <w:rsid w:val="00F93DDC"/>
    <w:rsid w:val="00F946E5"/>
    <w:rsid w:val="00F95CD1"/>
    <w:rsid w:val="00F96EE9"/>
    <w:rsid w:val="00F97225"/>
    <w:rsid w:val="00F97469"/>
    <w:rsid w:val="00F979FD"/>
    <w:rsid w:val="00FA1AE9"/>
    <w:rsid w:val="00FA3485"/>
    <w:rsid w:val="00FB0ED4"/>
    <w:rsid w:val="00FB1698"/>
    <w:rsid w:val="00FB2016"/>
    <w:rsid w:val="00FB2CF5"/>
    <w:rsid w:val="00FB2E6C"/>
    <w:rsid w:val="00FB399D"/>
    <w:rsid w:val="00FB57B9"/>
    <w:rsid w:val="00FB74F5"/>
    <w:rsid w:val="00FC02F9"/>
    <w:rsid w:val="00FC30EF"/>
    <w:rsid w:val="00FC4171"/>
    <w:rsid w:val="00FC75B4"/>
    <w:rsid w:val="00FD1F65"/>
    <w:rsid w:val="00FD2584"/>
    <w:rsid w:val="00FD47CB"/>
    <w:rsid w:val="00FD4896"/>
    <w:rsid w:val="00FD7AF1"/>
    <w:rsid w:val="00FE0F22"/>
    <w:rsid w:val="00FE10AB"/>
    <w:rsid w:val="00FE5E57"/>
    <w:rsid w:val="00FE61C1"/>
    <w:rsid w:val="00FF07B4"/>
    <w:rsid w:val="00FF1C5B"/>
    <w:rsid w:val="00FF3396"/>
    <w:rsid w:val="00FF3DE9"/>
    <w:rsid w:val="00FF5C4E"/>
    <w:rsid w:val="00FF6DD3"/>
    <w:rsid w:val="00FF7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oNotEmbedSmartTags/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="Times New Roman" w:hAnsi="Times New Roman" w:eastAsia="Times New Roman" w:cs="Times New Roman"/>
        <w:sz w:val="20"/>
        <w:szCs w:val="20"/>
        <w:lang w:val="ru-RU" w:eastAsia="ru-RU" w:bidi="ar-SA"/>
      </w:rPr>
    </w:rPrDefault>
    <w:pPrDefault/>
  </w:docDefaults>
  <w:latentStyles w:defLockedState="false" w:defUIPriority="0" w:defSemiHidden="false" w:defUnhideWhenUsed="false" w:defQFormat="false" w:count="267">
    <w:lsdException w:name="Normal" w:qFormat="true"/>
    <w:lsdException w:name="heading 1" w:qFormat="true"/>
    <w:lsdException w:name="heading 2" w:qFormat="true"/>
    <w:lsdException w:name="heading 3" w:qFormat="true"/>
    <w:lsdException w:name="heading 4" w:semiHidden="true" w:unhideWhenUsed="true" w:qFormat="true"/>
    <w:lsdException w:name="heading 5" w:semiHidden="true" w:unhideWhenUsed="true" w:qFormat="true"/>
    <w:lsdException w:name="heading 6" w:semiHidden="true" w:unhideWhenUsed="true" w:qFormat="true"/>
    <w:lsdException w:name="heading 7" w:semiHidden="true" w:unhideWhenUsed="true" w:qFormat="true"/>
    <w:lsdException w:name="heading 8" w:qFormat="true"/>
    <w:lsdException w:name="heading 9" w:semiHidden="true" w:unhideWhenUsed="true" w:qFormat="true"/>
    <w:lsdException w:name="header" w:uiPriority="99"/>
    <w:lsdException w:name="footer" w:uiPriority="99"/>
    <w:lsdException w:name="caption" w:semiHidden="true" w:unhideWhenUsed="true" w:qFormat="true"/>
    <w:lsdException w:name="page number" w:uiPriority="99"/>
    <w:lsdException w:name="Title" w:qFormat="true"/>
    <w:lsdException w:name="Body Text" w:uiPriority="99"/>
    <w:lsdException w:name="Subtitle" w:qFormat="true"/>
    <w:lsdException w:name="Strong" w:qFormat="true"/>
    <w:lsdException w:name="Emphasis" w:qFormat="true"/>
    <w:lsdException w:name="Placeholder Text" w:uiPriority="99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</w:latentStyles>
  <w:style w:type="paragraph" w:styleId="a" w:default="true">
    <w:name w:val="Normal"/>
    <w:qFormat/>
    <w:rsid w:val="003409BD"/>
    <w:pPr>
      <w:suppressAutoHyphens/>
    </w:pPr>
    <w:rPr>
      <w:sz w:val="24"/>
      <w:szCs w:val="24"/>
      <w:lang w:eastAsia="ar-SA"/>
    </w:rPr>
  </w:style>
  <w:style w:type="paragraph" w:styleId="2">
    <w:name w:val="heading 2"/>
    <w:basedOn w:val="a"/>
    <w:next w:val="a"/>
    <w:qFormat/>
    <w:rsid w:val="00BF4145"/>
    <w:pPr>
      <w:keepNext/>
      <w:tabs>
        <w:tab w:val="num" w:pos="576"/>
      </w:tabs>
      <w:ind w:left="576" w:hanging="576"/>
      <w:jc w:val="center"/>
      <w:outlineLvl w:val="1"/>
    </w:pPr>
    <w:rPr>
      <w:b/>
      <w:bCs/>
      <w:sz w:val="44"/>
      <w:szCs w:val="44"/>
    </w:rPr>
  </w:style>
  <w:style w:type="paragraph" w:styleId="3">
    <w:name w:val="heading 3"/>
    <w:basedOn w:val="a"/>
    <w:next w:val="a"/>
    <w:qFormat/>
    <w:rsid w:val="00BF4145"/>
    <w:pPr>
      <w:keepNext/>
      <w:tabs>
        <w:tab w:val="num" w:pos="720"/>
      </w:tabs>
      <w:ind w:left="720" w:hanging="720"/>
      <w:outlineLvl w:val="2"/>
    </w:pPr>
    <w:rPr>
      <w:sz w:val="32"/>
      <w:szCs w:val="32"/>
    </w:rPr>
  </w:style>
  <w:style w:type="paragraph" w:styleId="8">
    <w:name w:val="heading 8"/>
    <w:basedOn w:val="a"/>
    <w:next w:val="a"/>
    <w:qFormat/>
    <w:rsid w:val="00BF4145"/>
    <w:pPr>
      <w:tabs>
        <w:tab w:val="num" w:pos="1440"/>
      </w:tabs>
      <w:spacing w:before="240" w:after="60"/>
      <w:ind w:left="1440" w:hanging="1440"/>
      <w:outlineLvl w:val="7"/>
    </w:pPr>
    <w:rPr>
      <w:i/>
      <w:iCs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character" w:styleId="1" w:customStyle="true">
    <w:name w:val="Основной шрифт абзаца1"/>
    <w:rsid w:val="00BF4145"/>
  </w:style>
  <w:style w:type="character" w:styleId="a3">
    <w:name w:val="Hyperlink"/>
    <w:rsid w:val="00BF4145"/>
    <w:rPr>
      <w:color w:val="0000FF"/>
      <w:u w:val="single"/>
    </w:rPr>
  </w:style>
  <w:style w:type="character" w:styleId="a4">
    <w:name w:val="page number"/>
    <w:basedOn w:val="1"/>
    <w:uiPriority w:val="99"/>
    <w:rsid w:val="00BF4145"/>
  </w:style>
  <w:style w:type="paragraph" w:styleId="a5" w:customStyle="true">
    <w:name w:val="Заголовок"/>
    <w:basedOn w:val="a"/>
    <w:next w:val="a6"/>
    <w:rsid w:val="00BF4145"/>
    <w:pPr>
      <w:keepNext/>
      <w:spacing w:before="240" w:after="120"/>
    </w:pPr>
    <w:rPr>
      <w:rFonts w:ascii="Arial" w:hAnsi="Arial" w:eastAsia="Lucida Sans Unicode" w:cs="Tahoma"/>
      <w:sz w:val="28"/>
      <w:szCs w:val="28"/>
    </w:rPr>
  </w:style>
  <w:style w:type="paragraph" w:styleId="a6">
    <w:name w:val="Body Text"/>
    <w:basedOn w:val="a"/>
    <w:link w:val="a7"/>
    <w:uiPriority w:val="99"/>
    <w:rsid w:val="00BF4145"/>
    <w:pPr>
      <w:spacing w:after="120"/>
    </w:pPr>
    <w:rPr>
      <w:lang w:val="x-none"/>
    </w:rPr>
  </w:style>
  <w:style w:type="paragraph" w:styleId="a8">
    <w:name w:val="List"/>
    <w:basedOn w:val="a6"/>
    <w:rsid w:val="00BF4145"/>
    <w:rPr>
      <w:rFonts w:cs="Tahoma"/>
    </w:rPr>
  </w:style>
  <w:style w:type="paragraph" w:styleId="10" w:customStyle="true">
    <w:name w:val="Название1"/>
    <w:basedOn w:val="a"/>
    <w:rsid w:val="00BF4145"/>
    <w:pPr>
      <w:suppressLineNumbers/>
      <w:spacing w:before="120" w:after="120"/>
    </w:pPr>
    <w:rPr>
      <w:rFonts w:cs="Tahoma"/>
      <w:i/>
      <w:iCs/>
    </w:rPr>
  </w:style>
  <w:style w:type="paragraph" w:styleId="11" w:customStyle="true">
    <w:name w:val="Указатель1"/>
    <w:basedOn w:val="a"/>
    <w:rsid w:val="00BF4145"/>
    <w:pPr>
      <w:suppressLineNumbers/>
    </w:pPr>
    <w:rPr>
      <w:rFonts w:cs="Tahoma"/>
    </w:rPr>
  </w:style>
  <w:style w:type="paragraph" w:styleId="a9">
    <w:name w:val="header"/>
    <w:basedOn w:val="a"/>
    <w:link w:val="aa"/>
    <w:uiPriority w:val="99"/>
    <w:rsid w:val="00BF4145"/>
    <w:pPr>
      <w:tabs>
        <w:tab w:val="center" w:pos="4677"/>
        <w:tab w:val="right" w:pos="9355"/>
      </w:tabs>
    </w:pPr>
    <w:rPr>
      <w:lang w:val="x-none"/>
    </w:rPr>
  </w:style>
  <w:style w:type="paragraph" w:styleId="ab">
    <w:name w:val="footer"/>
    <w:basedOn w:val="a"/>
    <w:link w:val="ac"/>
    <w:uiPriority w:val="99"/>
    <w:rsid w:val="00BF4145"/>
    <w:pPr>
      <w:tabs>
        <w:tab w:val="center" w:pos="4677"/>
        <w:tab w:val="right" w:pos="9355"/>
      </w:tabs>
    </w:pPr>
    <w:rPr>
      <w:lang w:val="x-none"/>
    </w:rPr>
  </w:style>
  <w:style w:type="paragraph" w:styleId="ad">
    <w:name w:val="Balloon Text"/>
    <w:basedOn w:val="a"/>
    <w:rsid w:val="00BF4145"/>
    <w:rPr>
      <w:rFonts w:ascii="Tahoma" w:hAnsi="Tahoma" w:cs="Tahoma"/>
      <w:sz w:val="16"/>
      <w:szCs w:val="16"/>
    </w:rPr>
  </w:style>
  <w:style w:type="character" w:styleId="ac" w:customStyle="true">
    <w:name w:val="Нижний колонтитул Знак"/>
    <w:link w:val="ab"/>
    <w:uiPriority w:val="99"/>
    <w:rsid w:val="00102EE8"/>
    <w:rPr>
      <w:sz w:val="24"/>
      <w:szCs w:val="24"/>
      <w:lang w:eastAsia="ar-SA"/>
    </w:rPr>
  </w:style>
  <w:style w:type="paragraph" w:styleId="30">
    <w:name w:val="Body Text Indent 3"/>
    <w:basedOn w:val="a"/>
    <w:link w:val="31"/>
    <w:rsid w:val="00CF5A85"/>
    <w:pPr>
      <w:spacing w:after="120"/>
      <w:ind w:left="283"/>
    </w:pPr>
    <w:rPr>
      <w:sz w:val="16"/>
      <w:szCs w:val="16"/>
      <w:lang w:val="x-none"/>
    </w:rPr>
  </w:style>
  <w:style w:type="character" w:styleId="31" w:customStyle="true">
    <w:name w:val="Основной текст с отступом 3 Знак"/>
    <w:link w:val="30"/>
    <w:rsid w:val="00CF5A85"/>
    <w:rPr>
      <w:sz w:val="16"/>
      <w:szCs w:val="16"/>
      <w:lang w:eastAsia="ar-SA"/>
    </w:rPr>
  </w:style>
  <w:style w:type="paragraph" w:styleId="ConsPlusTitle" w:customStyle="true">
    <w:name w:val="ConsPlusTitle"/>
    <w:rsid w:val="00AD0A2B"/>
    <w:pPr>
      <w:widowControl w:val="false"/>
      <w:autoSpaceDE w:val="false"/>
      <w:autoSpaceDN w:val="false"/>
      <w:adjustRightInd w:val="false"/>
    </w:pPr>
    <w:rPr>
      <w:rFonts w:ascii="Calibri" w:hAnsi="Calibri" w:cs="Calibri"/>
      <w:b/>
      <w:bCs/>
      <w:sz w:val="22"/>
      <w:szCs w:val="22"/>
    </w:rPr>
  </w:style>
  <w:style w:type="character" w:styleId="a7" w:customStyle="true">
    <w:name w:val="Основной текст Знак"/>
    <w:link w:val="a6"/>
    <w:uiPriority w:val="99"/>
    <w:rsid w:val="00112C0E"/>
    <w:rPr>
      <w:sz w:val="24"/>
      <w:szCs w:val="24"/>
      <w:lang w:eastAsia="ar-SA"/>
    </w:rPr>
  </w:style>
  <w:style w:type="character" w:styleId="aa" w:customStyle="true">
    <w:name w:val="Верхний колонтитул Знак"/>
    <w:link w:val="a9"/>
    <w:uiPriority w:val="99"/>
    <w:rsid w:val="004E148A"/>
    <w:rPr>
      <w:sz w:val="24"/>
      <w:szCs w:val="24"/>
      <w:lang w:eastAsia="ar-SA"/>
    </w:rPr>
  </w:style>
  <w:style w:type="paragraph" w:styleId="ae">
    <w:name w:val="List Paragraph"/>
    <w:basedOn w:val="a"/>
    <w:uiPriority w:val="34"/>
    <w:qFormat/>
    <w:rsid w:val="00453D9D"/>
    <w:pPr>
      <w:suppressAutoHyphens w:val="false"/>
      <w:ind w:left="720"/>
      <w:contextualSpacing/>
    </w:pPr>
    <w:rPr>
      <w:lang w:eastAsia="ru-RU"/>
    </w:rPr>
  </w:style>
  <w:style w:type="table" w:styleId="af">
    <w:name w:val="Table Grid"/>
    <w:basedOn w:val="a1"/>
    <w:rsid w:val="00EC03E8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af0">
    <w:name w:val="annotation reference"/>
    <w:rsid w:val="00041506"/>
    <w:rPr>
      <w:sz w:val="16"/>
      <w:szCs w:val="16"/>
    </w:rPr>
  </w:style>
  <w:style w:type="paragraph" w:styleId="af1">
    <w:name w:val="annotation text"/>
    <w:basedOn w:val="a"/>
    <w:link w:val="af2"/>
    <w:rsid w:val="00041506"/>
    <w:rPr>
      <w:sz w:val="20"/>
      <w:szCs w:val="20"/>
    </w:rPr>
  </w:style>
  <w:style w:type="character" w:styleId="af2" w:customStyle="true">
    <w:name w:val="Текст примечания Знак"/>
    <w:link w:val="af1"/>
    <w:rsid w:val="00041506"/>
    <w:rPr>
      <w:lang w:eastAsia="ar-SA"/>
    </w:rPr>
  </w:style>
  <w:style w:type="paragraph" w:styleId="af3">
    <w:name w:val="annotation subject"/>
    <w:basedOn w:val="af1"/>
    <w:next w:val="af1"/>
    <w:link w:val="af4"/>
    <w:rsid w:val="00041506"/>
    <w:rPr>
      <w:b/>
      <w:bCs/>
    </w:rPr>
  </w:style>
  <w:style w:type="character" w:styleId="af4" w:customStyle="true">
    <w:name w:val="Тема примечания Знак"/>
    <w:link w:val="af3"/>
    <w:rsid w:val="00041506"/>
    <w:rPr>
      <w:b/>
      <w:bCs/>
      <w:lang w:eastAsia="ar-SA"/>
    </w:rPr>
  </w:style>
  <w:style w:type="paragraph" w:styleId="ConsPlusNonformat" w:customStyle="true">
    <w:name w:val="ConsPlusNonformat"/>
    <w:rsid w:val="0095056F"/>
    <w:pPr>
      <w:widowControl w:val="false"/>
      <w:autoSpaceDE w:val="false"/>
      <w:autoSpaceDN w:val="false"/>
    </w:pPr>
    <w:rPr>
      <w:rFonts w:ascii="Courier New" w:hAnsi="Courier New" w:cs="Courier New"/>
    </w:rPr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="Times New Roman" w:cs="Times New Roman" w:eastAsia="Times New Roman" w:hAnsi="Times New Roman"/>
        <w:lang w:bidi="ar-SA" w:eastAsia="ru-RU" w:val="ru-RU"/>
      </w:rPr>
    </w:rPrDefault>
    <w:pPrDefault/>
  </w:docDefaults>
  <w:latentStyles w:count="267" w:defLockedState="0" w:defQFormat="0" w:defSemiHidden="0" w:defUIPriority="0" w:defUnhideWhenUsed="0">
    <w:lsdException w:name="Normal" w:qFormat="1"/>
    <w:lsdException w:name="heading 1" w:qFormat="1"/>
    <w:lsdException w:name="heading 2" w:qFormat="1"/>
    <w:lsdException w:name="heading 3" w:qFormat="1"/>
    <w:lsdException w:name="heading 4" w:qFormat="1" w:semiHidden="1" w:unhideWhenUsed="1"/>
    <w:lsdException w:name="heading 5" w:qFormat="1" w:semiHidden="1" w:unhideWhenUsed="1"/>
    <w:lsdException w:name="heading 6" w:qFormat="1" w:semiHidden="1" w:unhideWhenUsed="1"/>
    <w:lsdException w:name="heading 7" w:qFormat="1" w:semiHidden="1" w:unhideWhenUsed="1"/>
    <w:lsdException w:name="heading 8" w:qFormat="1"/>
    <w:lsdException w:name="heading 9" w:qFormat="1" w:semiHidden="1" w:unhideWhenUsed="1"/>
    <w:lsdException w:name="header" w:uiPriority="99"/>
    <w:lsdException w:name="footer" w:uiPriority="99"/>
    <w:lsdException w:name="caption" w:qFormat="1" w:semiHidden="1" w:unhideWhenUsed="1"/>
    <w:lsdException w:name="page number" w:uiPriority="99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 w:uiPriority="34"/>
    <w:lsdException w:name="Quote" w:qFormat="1" w:uiPriority="29"/>
    <w:lsdException w:name="Intense Quote" w:qFormat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</w:latentStyles>
  <w:style w:default="1" w:styleId="a" w:type="paragraph">
    <w:name w:val="Normal"/>
    <w:qFormat/>
    <w:rsid w:val="003409BD"/>
    <w:pPr>
      <w:suppressAutoHyphens/>
    </w:pPr>
    <w:rPr>
      <w:sz w:val="24"/>
      <w:szCs w:val="24"/>
      <w:lang w:eastAsia="ar-SA"/>
    </w:rPr>
  </w:style>
  <w:style w:styleId="2" w:type="paragraph">
    <w:name w:val="heading 2"/>
    <w:basedOn w:val="a"/>
    <w:next w:val="a"/>
    <w:qFormat/>
    <w:rsid w:val="00BF4145"/>
    <w:pPr>
      <w:keepNext/>
      <w:tabs>
        <w:tab w:pos="576" w:val="num"/>
      </w:tabs>
      <w:ind w:hanging="576" w:left="576"/>
      <w:jc w:val="center"/>
      <w:outlineLvl w:val="1"/>
    </w:pPr>
    <w:rPr>
      <w:b/>
      <w:bCs/>
      <w:sz w:val="44"/>
      <w:szCs w:val="44"/>
    </w:rPr>
  </w:style>
  <w:style w:styleId="3" w:type="paragraph">
    <w:name w:val="heading 3"/>
    <w:basedOn w:val="a"/>
    <w:next w:val="a"/>
    <w:qFormat/>
    <w:rsid w:val="00BF4145"/>
    <w:pPr>
      <w:keepNext/>
      <w:tabs>
        <w:tab w:pos="720" w:val="num"/>
      </w:tabs>
      <w:ind w:hanging="720" w:left="720"/>
      <w:outlineLvl w:val="2"/>
    </w:pPr>
    <w:rPr>
      <w:sz w:val="32"/>
      <w:szCs w:val="32"/>
    </w:rPr>
  </w:style>
  <w:style w:styleId="8" w:type="paragraph">
    <w:name w:val="heading 8"/>
    <w:basedOn w:val="a"/>
    <w:next w:val="a"/>
    <w:qFormat/>
    <w:rsid w:val="00BF4145"/>
    <w:pPr>
      <w:tabs>
        <w:tab w:pos="1440" w:val="num"/>
      </w:tabs>
      <w:spacing w:after="60" w:before="240"/>
      <w:ind w:hanging="1440" w:left="1440"/>
      <w:outlineLvl w:val="7"/>
    </w:pPr>
    <w:rPr>
      <w:i/>
      <w:iCs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customStyle="1" w:styleId="1" w:type="character">
    <w:name w:val="Основной шрифт абзаца1"/>
    <w:rsid w:val="00BF4145"/>
  </w:style>
  <w:style w:styleId="a3" w:type="character">
    <w:name w:val="Hyperlink"/>
    <w:rsid w:val="00BF4145"/>
    <w:rPr>
      <w:color w:val="0000FF"/>
      <w:u w:val="single"/>
    </w:rPr>
  </w:style>
  <w:style w:styleId="a4" w:type="character">
    <w:name w:val="page number"/>
    <w:basedOn w:val="1"/>
    <w:uiPriority w:val="99"/>
    <w:rsid w:val="00BF4145"/>
  </w:style>
  <w:style w:customStyle="1" w:styleId="a5" w:type="paragraph">
    <w:name w:val="Заголовок"/>
    <w:basedOn w:val="a"/>
    <w:next w:val="a6"/>
    <w:rsid w:val="00BF4145"/>
    <w:pPr>
      <w:keepNext/>
      <w:spacing w:after="120" w:before="240"/>
    </w:pPr>
    <w:rPr>
      <w:rFonts w:ascii="Arial" w:cs="Tahoma" w:eastAsia="Lucida Sans Unicode" w:hAnsi="Arial"/>
      <w:sz w:val="28"/>
      <w:szCs w:val="28"/>
    </w:rPr>
  </w:style>
  <w:style w:styleId="a6" w:type="paragraph">
    <w:name w:val="Body Text"/>
    <w:basedOn w:val="a"/>
    <w:link w:val="a7"/>
    <w:uiPriority w:val="99"/>
    <w:rsid w:val="00BF4145"/>
    <w:pPr>
      <w:spacing w:after="120"/>
    </w:pPr>
    <w:rPr>
      <w:lang w:val="x-none"/>
    </w:rPr>
  </w:style>
  <w:style w:styleId="a8" w:type="paragraph">
    <w:name w:val="List"/>
    <w:basedOn w:val="a6"/>
    <w:rsid w:val="00BF4145"/>
    <w:rPr>
      <w:rFonts w:cs="Tahoma"/>
    </w:rPr>
  </w:style>
  <w:style w:customStyle="1" w:styleId="10" w:type="paragraph">
    <w:name w:val="Название1"/>
    <w:basedOn w:val="a"/>
    <w:rsid w:val="00BF4145"/>
    <w:pPr>
      <w:suppressLineNumbers/>
      <w:spacing w:after="120" w:before="120"/>
    </w:pPr>
    <w:rPr>
      <w:rFonts w:cs="Tahoma"/>
      <w:i/>
      <w:iCs/>
    </w:rPr>
  </w:style>
  <w:style w:customStyle="1" w:styleId="11" w:type="paragraph">
    <w:name w:val="Указатель1"/>
    <w:basedOn w:val="a"/>
    <w:rsid w:val="00BF4145"/>
    <w:pPr>
      <w:suppressLineNumbers/>
    </w:pPr>
    <w:rPr>
      <w:rFonts w:cs="Tahoma"/>
    </w:rPr>
  </w:style>
  <w:style w:styleId="a9" w:type="paragraph">
    <w:name w:val="header"/>
    <w:basedOn w:val="a"/>
    <w:link w:val="aa"/>
    <w:uiPriority w:val="99"/>
    <w:rsid w:val="00BF4145"/>
    <w:pPr>
      <w:tabs>
        <w:tab w:pos="4677" w:val="center"/>
        <w:tab w:pos="9355" w:val="right"/>
      </w:tabs>
    </w:pPr>
    <w:rPr>
      <w:lang w:val="x-none"/>
    </w:rPr>
  </w:style>
  <w:style w:styleId="ab" w:type="paragraph">
    <w:name w:val="footer"/>
    <w:basedOn w:val="a"/>
    <w:link w:val="ac"/>
    <w:uiPriority w:val="99"/>
    <w:rsid w:val="00BF4145"/>
    <w:pPr>
      <w:tabs>
        <w:tab w:pos="4677" w:val="center"/>
        <w:tab w:pos="9355" w:val="right"/>
      </w:tabs>
    </w:pPr>
    <w:rPr>
      <w:lang w:val="x-none"/>
    </w:rPr>
  </w:style>
  <w:style w:styleId="ad" w:type="paragraph">
    <w:name w:val="Balloon Text"/>
    <w:basedOn w:val="a"/>
    <w:rsid w:val="00BF4145"/>
    <w:rPr>
      <w:rFonts w:ascii="Tahoma" w:cs="Tahoma" w:hAnsi="Tahoma"/>
      <w:sz w:val="16"/>
      <w:szCs w:val="16"/>
    </w:rPr>
  </w:style>
  <w:style w:customStyle="1" w:styleId="ac" w:type="character">
    <w:name w:val="Нижний колонтитул Знак"/>
    <w:link w:val="ab"/>
    <w:uiPriority w:val="99"/>
    <w:rsid w:val="00102EE8"/>
    <w:rPr>
      <w:sz w:val="24"/>
      <w:szCs w:val="24"/>
      <w:lang w:eastAsia="ar-SA"/>
    </w:rPr>
  </w:style>
  <w:style w:styleId="30" w:type="paragraph">
    <w:name w:val="Body Text Indent 3"/>
    <w:basedOn w:val="a"/>
    <w:link w:val="31"/>
    <w:rsid w:val="00CF5A85"/>
    <w:pPr>
      <w:spacing w:after="120"/>
      <w:ind w:left="283"/>
    </w:pPr>
    <w:rPr>
      <w:sz w:val="16"/>
      <w:szCs w:val="16"/>
      <w:lang w:val="x-none"/>
    </w:rPr>
  </w:style>
  <w:style w:customStyle="1" w:styleId="31" w:type="character">
    <w:name w:val="Основной текст с отступом 3 Знак"/>
    <w:link w:val="30"/>
    <w:rsid w:val="00CF5A85"/>
    <w:rPr>
      <w:sz w:val="16"/>
      <w:szCs w:val="16"/>
      <w:lang w:eastAsia="ar-SA"/>
    </w:rPr>
  </w:style>
  <w:style w:customStyle="1" w:styleId="ConsPlusTitle" w:type="paragraph">
    <w:name w:val="ConsPlusTitle"/>
    <w:rsid w:val="00AD0A2B"/>
    <w:pPr>
      <w:widowControl w:val="0"/>
      <w:autoSpaceDE w:val="0"/>
      <w:autoSpaceDN w:val="0"/>
      <w:adjustRightInd w:val="0"/>
    </w:pPr>
    <w:rPr>
      <w:rFonts w:ascii="Calibri" w:cs="Calibri" w:hAnsi="Calibri"/>
      <w:b/>
      <w:bCs/>
      <w:sz w:val="22"/>
      <w:szCs w:val="22"/>
    </w:rPr>
  </w:style>
  <w:style w:customStyle="1" w:styleId="a7" w:type="character">
    <w:name w:val="Основной текст Знак"/>
    <w:link w:val="a6"/>
    <w:uiPriority w:val="99"/>
    <w:rsid w:val="00112C0E"/>
    <w:rPr>
      <w:sz w:val="24"/>
      <w:szCs w:val="24"/>
      <w:lang w:eastAsia="ar-SA"/>
    </w:rPr>
  </w:style>
  <w:style w:customStyle="1" w:styleId="aa" w:type="character">
    <w:name w:val="Верхний колонтитул Знак"/>
    <w:link w:val="a9"/>
    <w:uiPriority w:val="99"/>
    <w:rsid w:val="004E148A"/>
    <w:rPr>
      <w:sz w:val="24"/>
      <w:szCs w:val="24"/>
      <w:lang w:eastAsia="ar-SA"/>
    </w:rPr>
  </w:style>
  <w:style w:styleId="ae" w:type="paragraph">
    <w:name w:val="List Paragraph"/>
    <w:basedOn w:val="a"/>
    <w:uiPriority w:val="34"/>
    <w:qFormat/>
    <w:rsid w:val="00453D9D"/>
    <w:pPr>
      <w:suppressAutoHyphens w:val="0"/>
      <w:ind w:left="720"/>
      <w:contextualSpacing/>
    </w:pPr>
    <w:rPr>
      <w:lang w:eastAsia="ru-RU"/>
    </w:rPr>
  </w:style>
  <w:style w:styleId="af" w:type="table">
    <w:name w:val="Table Grid"/>
    <w:basedOn w:val="a1"/>
    <w:rsid w:val="00EC03E8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styleId="af0" w:type="character">
    <w:name w:val="annotation reference"/>
    <w:rsid w:val="00041506"/>
    <w:rPr>
      <w:sz w:val="16"/>
      <w:szCs w:val="16"/>
    </w:rPr>
  </w:style>
  <w:style w:styleId="af1" w:type="paragraph">
    <w:name w:val="annotation text"/>
    <w:basedOn w:val="a"/>
    <w:link w:val="af2"/>
    <w:rsid w:val="00041506"/>
    <w:rPr>
      <w:sz w:val="20"/>
      <w:szCs w:val="20"/>
    </w:rPr>
  </w:style>
  <w:style w:customStyle="1" w:styleId="af2" w:type="character">
    <w:name w:val="Текст примечания Знак"/>
    <w:link w:val="af1"/>
    <w:rsid w:val="00041506"/>
    <w:rPr>
      <w:lang w:eastAsia="ar-SA"/>
    </w:rPr>
  </w:style>
  <w:style w:styleId="af3" w:type="paragraph">
    <w:name w:val="annotation subject"/>
    <w:basedOn w:val="af1"/>
    <w:next w:val="af1"/>
    <w:link w:val="af4"/>
    <w:rsid w:val="00041506"/>
    <w:rPr>
      <w:b/>
      <w:bCs/>
    </w:rPr>
  </w:style>
  <w:style w:customStyle="1" w:styleId="af4" w:type="character">
    <w:name w:val="Тема примечания Знак"/>
    <w:link w:val="af3"/>
    <w:rsid w:val="00041506"/>
    <w:rPr>
      <w:b/>
      <w:bCs/>
      <w:lang w:eastAsia="ar-SA"/>
    </w:rPr>
  </w:style>
  <w:style w:customStyle="1" w:styleId="ConsPlusNonformat" w:type="paragraph">
    <w:name w:val="ConsPlusNonformat"/>
    <w:rsid w:val="0095056F"/>
    <w:pPr>
      <w:widowControl w:val="0"/>
      <w:autoSpaceDE w:val="0"/>
      <w:autoSpaceDN w:val="0"/>
    </w:pPr>
    <w:rPr>
      <w:rFonts w:ascii="Courier New" w:cs="Courier New" w:hAnsi="Courier New"/>
    </w:rPr>
  </w:style>
  <w:style w:customStyle="1" w:styleId="BlankForLegalActs" w:type="paragraph">
    <w:name w:val="BlankForLegalActs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8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2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2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Распоряжение 2-дг от 03.09.2026</docTitle>
  </documentManagement>
</p:properties>
</file>

<file path=customXml/itemProps1.xml><?xml version="1.0" encoding="utf-8"?>
<ds:datastoreItem xmlns:ds="http://schemas.openxmlformats.org/officeDocument/2006/customXml" ds:itemID="{34133237-68BA-446F-8762-887C38F9FF6D}"/>
</file>

<file path=customXml/itemProps2.xml><?xml version="1.0" encoding="utf-8"?>
<ds:datastoreItem xmlns:ds="http://schemas.openxmlformats.org/officeDocument/2006/customXml" ds:itemID="{FD30835A-786D-42E1-865D-C0BBF68F6043}"/>
</file>

<file path=customXml/itemProps3.xml><?xml version="1.0" encoding="utf-8"?>
<ds:datastoreItem xmlns:ds="http://schemas.openxmlformats.org/officeDocument/2006/customXml" ds:itemID="{B26E2F21-03A7-4034-A1E9-4D9C5852DBB3}"/>
</file>

<file path=customXml/itemProps4.xml><?xml version="1.0" encoding="utf-8"?>
<ds:datastoreItem xmlns:ds="http://schemas.openxmlformats.org/officeDocument/2006/customXml" ds:itemID="{6C42E70D-6C01-46DA-BECD-671F1C968DA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569</Words>
  <Characters>3245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города Красноярска</Company>
  <LinksUpToDate>false</LinksUpToDate>
  <CharactersWithSpaces>3807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2-дг от 03.09.2026</dc:title>
  <dc:creator>Сотрудник</dc:creator>
  <cp:lastModifiedBy>Бабинцева Ксения Геннадьевна</cp:lastModifiedBy>
  <cp:revision>15</cp:revision>
  <cp:lastPrinted>2026-09-02T02:06:00Z</cp:lastPrinted>
  <dcterms:created xsi:type="dcterms:W3CDTF">2026-08-03T10:40:00Z</dcterms:created>
  <dcterms:modified xsi:type="dcterms:W3CDTF">2026-09-02T02:20:00Z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