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04F7F" w:rsidRDefault="002A508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A5080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A508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A5080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A508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2A508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2A508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A508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A508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5-эп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A508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07EC2" w:rsidR="00E524F8" w:rsidRDefault="00E524F8" w:rsidRPr="00DE2D1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DE2D11">
        <w:rPr>
          <w:rFonts w:ascii="Times New Roman" w:cs="Times New Roman" w:hAnsi="Times New Roman"/>
          <w:sz w:val="30"/>
          <w:szCs w:val="30"/>
        </w:rPr>
        <w:lastRenderedPageBreak/>
        <w:t xml:space="preserve">О признании </w:t>
      </w:r>
      <w:proofErr w:type="gramStart"/>
      <w:r w:rsidRPr="00DE2D11">
        <w:rPr>
          <w:rFonts w:ascii="Times New Roman" w:cs="Times New Roman" w:hAnsi="Times New Roman"/>
          <w:sz w:val="30"/>
          <w:szCs w:val="30"/>
        </w:rPr>
        <w:t>утратившими</w:t>
      </w:r>
      <w:proofErr w:type="gramEnd"/>
      <w:r w:rsidRPr="00DE2D11">
        <w:rPr>
          <w:rFonts w:ascii="Times New Roman" w:cs="Times New Roman" w:hAnsi="Times New Roman"/>
          <w:sz w:val="30"/>
          <w:szCs w:val="30"/>
        </w:rPr>
        <w:t xml:space="preserve"> силу правовых актов </w:t>
      </w:r>
    </w:p>
    <w:p w:rsidP="00907EC2" w:rsidR="00704D75" w:rsidRDefault="00E524F8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DE2D11">
        <w:rPr>
          <w:rFonts w:ascii="Times New Roman" w:cs="Times New Roman" w:hAnsi="Times New Roman"/>
          <w:sz w:val="30"/>
          <w:szCs w:val="30"/>
        </w:rPr>
        <w:t>администрации города Красноярска</w:t>
      </w:r>
    </w:p>
    <w:p w:rsidP="00DE2D11" w:rsidR="00DE2D11" w:rsidRDefault="00DE2D11" w:rsidRPr="006109E1">
      <w:pPr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DE2D11" w:rsidR="00907EC2" w:rsidRDefault="00907EC2" w:rsidRPr="006109E1">
      <w:pPr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DE2D11" w:rsidR="00907EC2" w:rsidRDefault="00907EC2" w:rsidRPr="006109E1">
      <w:pPr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907EC2" w:rsidR="00704D75" w:rsidRDefault="00E701AF" w:rsidRPr="00DE2D1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2D11">
        <w:rPr>
          <w:rFonts w:ascii="Times New Roman" w:cs="Times New Roman" w:hAnsi="Times New Roman"/>
          <w:sz w:val="30"/>
          <w:szCs w:val="30"/>
        </w:rPr>
        <w:t>В</w:t>
      </w:r>
      <w:r w:rsidR="00704D75" w:rsidRPr="00DE2D11">
        <w:rPr>
          <w:rFonts w:ascii="Times New Roman" w:cs="Times New Roman" w:hAnsi="Times New Roman"/>
          <w:sz w:val="30"/>
          <w:szCs w:val="30"/>
        </w:rPr>
        <w:t xml:space="preserve"> </w:t>
      </w:r>
      <w:r w:rsidR="00AD4203" w:rsidRPr="00DE2D11">
        <w:rPr>
          <w:rFonts w:ascii="Times New Roman" w:cs="Times New Roman" w:hAnsi="Times New Roman"/>
          <w:sz w:val="30"/>
          <w:szCs w:val="30"/>
        </w:rPr>
        <w:t>целях актуализации правовых актов города Красноярска</w:t>
      </w:r>
      <w:r w:rsidR="004F574C" w:rsidRPr="00DE2D11">
        <w:rPr>
          <w:rFonts w:ascii="Times New Roman" w:cs="Times New Roman" w:hAnsi="Times New Roman"/>
          <w:sz w:val="30"/>
          <w:szCs w:val="30"/>
        </w:rPr>
        <w:t>,</w:t>
      </w:r>
      <w:r w:rsidR="00795148" w:rsidRPr="00DE2D11">
        <w:rPr>
          <w:rFonts w:ascii="Times New Roman" w:cs="Times New Roman" w:hAnsi="Times New Roman"/>
          <w:sz w:val="30"/>
          <w:szCs w:val="30"/>
        </w:rPr>
        <w:t xml:space="preserve"> </w:t>
      </w:r>
      <w:r w:rsidR="007F023F" w:rsidRPr="00DE2D11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="004F574C" w:rsidRPr="00DE2D11">
        <w:rPr>
          <w:rFonts w:ascii="Times New Roman" w:cs="Times New Roman" w:hAnsi="Times New Roman"/>
          <w:sz w:val="30"/>
          <w:szCs w:val="30"/>
        </w:rPr>
        <w:t>ст</w:t>
      </w:r>
      <w:r w:rsidR="006109E1">
        <w:rPr>
          <w:rFonts w:ascii="Times New Roman" w:cs="Times New Roman" w:hAnsi="Times New Roman"/>
          <w:sz w:val="30"/>
          <w:szCs w:val="30"/>
        </w:rPr>
        <w:t>атьями</w:t>
      </w:r>
      <w:r w:rsidR="004F574C" w:rsidRPr="00DE2D11">
        <w:rPr>
          <w:rFonts w:ascii="Times New Roman" w:cs="Times New Roman" w:hAnsi="Times New Roman"/>
          <w:sz w:val="30"/>
          <w:szCs w:val="30"/>
        </w:rPr>
        <w:t xml:space="preserve"> 41, 58, 59 Устава города Красноярска</w:t>
      </w:r>
      <w:r w:rsidR="008B1FE6" w:rsidRPr="00DE2D11">
        <w:rPr>
          <w:rFonts w:ascii="Times New Roman" w:cs="Times New Roman" w:hAnsi="Times New Roman"/>
          <w:sz w:val="30"/>
          <w:szCs w:val="30"/>
        </w:rPr>
        <w:t xml:space="preserve">, распоряжением </w:t>
      </w:r>
      <w:r w:rsidR="00DE2D11" w:rsidRPr="00DE2D11">
        <w:rPr>
          <w:rFonts w:ascii="Times New Roman" w:cs="Times New Roman" w:hAnsi="Times New Roman"/>
          <w:sz w:val="30"/>
          <w:szCs w:val="30"/>
        </w:rPr>
        <w:t>Главы</w:t>
      </w:r>
      <w:r w:rsidR="008B1FE6" w:rsidRPr="00DE2D11">
        <w:rPr>
          <w:rFonts w:ascii="Times New Roman" w:cs="Times New Roman" w:hAnsi="Times New Roman"/>
          <w:sz w:val="30"/>
          <w:szCs w:val="30"/>
        </w:rPr>
        <w:t xml:space="preserve"> го</w:t>
      </w:r>
      <w:r w:rsidR="00DE2D11" w:rsidRPr="00DE2D11">
        <w:rPr>
          <w:rFonts w:ascii="Times New Roman" w:cs="Times New Roman" w:hAnsi="Times New Roman"/>
          <w:sz w:val="30"/>
          <w:szCs w:val="30"/>
        </w:rPr>
        <w:t xml:space="preserve">рода Красноярска от 22.12.2006 </w:t>
      </w:r>
      <w:r w:rsidR="008B1FE6" w:rsidRPr="00DE2D11">
        <w:rPr>
          <w:rFonts w:ascii="Times New Roman" w:cs="Times New Roman" w:hAnsi="Times New Roman"/>
          <w:sz w:val="30"/>
          <w:szCs w:val="30"/>
        </w:rPr>
        <w:t>№</w:t>
      </w:r>
      <w:r w:rsidR="00907EC2">
        <w:rPr>
          <w:rFonts w:ascii="Times New Roman" w:cs="Times New Roman" w:hAnsi="Times New Roman"/>
          <w:sz w:val="30"/>
          <w:szCs w:val="30"/>
        </w:rPr>
        <w:t xml:space="preserve"> </w:t>
      </w:r>
      <w:r w:rsidR="008B1FE6" w:rsidRPr="00DE2D11">
        <w:rPr>
          <w:rFonts w:ascii="Times New Roman" w:cs="Times New Roman" w:hAnsi="Times New Roman"/>
          <w:sz w:val="30"/>
          <w:szCs w:val="30"/>
        </w:rPr>
        <w:t>270-р:</w:t>
      </w:r>
    </w:p>
    <w:p w:rsidP="00907EC2" w:rsidR="007F023F" w:rsidRDefault="00907EC2" w:rsidRPr="00DE2D11">
      <w:pPr>
        <w:pStyle w:val="a4"/>
        <w:widowControl w:val="false"/>
        <w:numPr>
          <w:ilvl w:val="0"/>
          <w:numId w:val="4"/>
        </w:numPr>
        <w:tabs>
          <w:tab w:pos="993" w:val="left"/>
        </w:tabs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C1998" w:rsidRPr="00DE2D11">
        <w:rPr>
          <w:rFonts w:ascii="Times New Roman" w:cs="Times New Roman" w:hAnsi="Times New Roman"/>
          <w:sz w:val="30"/>
          <w:szCs w:val="30"/>
        </w:rPr>
        <w:t>Признать утратившими силу</w:t>
      </w:r>
      <w:r w:rsidR="008B1FE6" w:rsidRPr="00DE2D11">
        <w:rPr>
          <w:rFonts w:ascii="Times New Roman" w:cs="Times New Roman" w:hAnsi="Times New Roman"/>
          <w:sz w:val="30"/>
          <w:szCs w:val="30"/>
        </w:rPr>
        <w:t>:</w:t>
      </w:r>
      <w:r w:rsidR="00AD4203" w:rsidRPr="00DE2D11">
        <w:rPr>
          <w:rFonts w:ascii="Times New Roman" w:cs="Times New Roman" w:hAnsi="Times New Roman"/>
          <w:sz w:val="30"/>
          <w:szCs w:val="30"/>
        </w:rPr>
        <w:t xml:space="preserve"> </w:t>
      </w:r>
    </w:p>
    <w:p w:rsidP="00907EC2" w:rsidR="00AD4203" w:rsidRDefault="008B1FE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26.01.2015 </w:t>
      </w:r>
      <w:r w:rsidRPr="00DE2D11">
        <w:rPr>
          <w:sz w:val="30"/>
          <w:szCs w:val="30"/>
        </w:rPr>
        <w:t xml:space="preserve">         </w:t>
      </w:r>
      <w:r w:rsidR="00AD4203" w:rsidRPr="00DE2D11">
        <w:rPr>
          <w:sz w:val="30"/>
          <w:szCs w:val="30"/>
        </w:rPr>
        <w:t xml:space="preserve">№ 1-эк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       </w:t>
      </w:r>
      <w:r w:rsidR="00AD4203" w:rsidRPr="00DE2D11">
        <w:rPr>
          <w:sz w:val="30"/>
          <w:szCs w:val="30"/>
        </w:rPr>
        <w:t xml:space="preserve">на которых не допускается розничная продажа алкогольной продукции, для открытых (определенных) или закрытых в течение года детских </w:t>
      </w:r>
      <w:r w:rsidR="00907EC2">
        <w:rPr>
          <w:sz w:val="30"/>
          <w:szCs w:val="30"/>
        </w:rPr>
        <w:t xml:space="preserve">                </w:t>
      </w:r>
      <w:r w:rsidR="00AD4203" w:rsidRPr="00DE2D11">
        <w:rPr>
          <w:sz w:val="30"/>
          <w:szCs w:val="30"/>
        </w:rPr>
        <w:t>и 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8B1FE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10.02.2015 </w:t>
      </w:r>
      <w:r w:rsidRPr="00DE2D11">
        <w:rPr>
          <w:sz w:val="30"/>
          <w:szCs w:val="30"/>
        </w:rPr>
        <w:t xml:space="preserve">          </w:t>
      </w:r>
      <w:r w:rsidR="00AD4203" w:rsidRPr="00DE2D11">
        <w:rPr>
          <w:sz w:val="30"/>
          <w:szCs w:val="30"/>
        </w:rPr>
        <w:t xml:space="preserve">№ 3-эк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         </w:t>
      </w:r>
      <w:r w:rsidR="00AD4203" w:rsidRPr="00DE2D11">
        <w:rPr>
          <w:sz w:val="30"/>
          <w:szCs w:val="30"/>
        </w:rPr>
        <w:t xml:space="preserve">на которых не допускается розничная продажа алкогольной продукции, для открытых (определенных) или закрытых в течение года детских </w:t>
      </w:r>
      <w:r w:rsidR="00907EC2">
        <w:rPr>
          <w:sz w:val="30"/>
          <w:szCs w:val="30"/>
        </w:rPr>
        <w:t xml:space="preserve">              </w:t>
      </w:r>
      <w:r w:rsidR="00AD4203" w:rsidRPr="00DE2D11">
        <w:rPr>
          <w:sz w:val="30"/>
          <w:szCs w:val="30"/>
        </w:rPr>
        <w:t>и 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8B1FE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17.02.2015 </w:t>
      </w:r>
      <w:r w:rsidRPr="00DE2D11">
        <w:rPr>
          <w:sz w:val="30"/>
          <w:szCs w:val="30"/>
        </w:rPr>
        <w:t xml:space="preserve">            </w:t>
      </w:r>
      <w:r w:rsidR="00AD4203" w:rsidRPr="00DE2D11">
        <w:rPr>
          <w:sz w:val="30"/>
          <w:szCs w:val="30"/>
        </w:rPr>
        <w:t xml:space="preserve">№ 5-эк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  </w:t>
      </w:r>
      <w:r w:rsidR="00AD4203" w:rsidRPr="00DE2D11">
        <w:rPr>
          <w:sz w:val="30"/>
          <w:szCs w:val="30"/>
        </w:rPr>
        <w:t xml:space="preserve">на которых не допускается розничная продажа алкогольной продукции, для открытых (определенных) или закрытых в течение года детских </w:t>
      </w:r>
      <w:r w:rsidR="00907EC2">
        <w:rPr>
          <w:sz w:val="30"/>
          <w:szCs w:val="30"/>
        </w:rPr>
        <w:t xml:space="preserve">               </w:t>
      </w:r>
      <w:r w:rsidR="00AD4203" w:rsidRPr="00DE2D11">
        <w:rPr>
          <w:sz w:val="30"/>
          <w:szCs w:val="30"/>
        </w:rPr>
        <w:t xml:space="preserve">и образовательных организаций или учреждений, медицинских организаций, объектов спорта, оптовых и розничных рынков, вокзалов, </w:t>
      </w:r>
      <w:r w:rsidR="00AD4203" w:rsidRPr="00DE2D11">
        <w:rPr>
          <w:sz w:val="30"/>
          <w:szCs w:val="30"/>
        </w:rPr>
        <w:lastRenderedPageBreak/>
        <w:t>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8B1FE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27.02.2015 </w:t>
      </w:r>
      <w:r w:rsidRPr="00DE2D11">
        <w:rPr>
          <w:sz w:val="30"/>
          <w:szCs w:val="30"/>
        </w:rPr>
        <w:t xml:space="preserve">          </w:t>
      </w:r>
      <w:r w:rsidR="00AD4203" w:rsidRPr="00DE2D11">
        <w:rPr>
          <w:sz w:val="30"/>
          <w:szCs w:val="30"/>
        </w:rPr>
        <w:t xml:space="preserve">№ 7-эк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       </w:t>
      </w:r>
      <w:r w:rsidR="00AD4203" w:rsidRPr="00DE2D11">
        <w:rPr>
          <w:sz w:val="30"/>
          <w:szCs w:val="30"/>
        </w:rPr>
        <w:t xml:space="preserve">на которых не допускается розничная продажа алкогольной продукции, для открытых (определенных) или закрытых в течение года детских </w:t>
      </w:r>
      <w:r w:rsidR="00907EC2">
        <w:rPr>
          <w:sz w:val="30"/>
          <w:szCs w:val="30"/>
        </w:rPr>
        <w:t xml:space="preserve">                </w:t>
      </w:r>
      <w:r w:rsidR="00AD4203" w:rsidRPr="00DE2D11">
        <w:rPr>
          <w:sz w:val="30"/>
          <w:szCs w:val="30"/>
        </w:rPr>
        <w:t>и 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27.02.2015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 xml:space="preserve"> № 10-эк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</w:t>
      </w:r>
      <w:r w:rsidR="00AD4203" w:rsidRPr="00DE2D11">
        <w:rPr>
          <w:sz w:val="30"/>
          <w:szCs w:val="30"/>
        </w:rPr>
        <w:t xml:space="preserve">на которых не допускается розничная продажа алкогольной продукции, для открытых (определенных) или закрытых в течение года детских </w:t>
      </w:r>
      <w:r w:rsidR="00907EC2">
        <w:rPr>
          <w:sz w:val="30"/>
          <w:szCs w:val="30"/>
        </w:rPr>
        <w:t xml:space="preserve">                 </w:t>
      </w:r>
      <w:r w:rsidR="00AD4203" w:rsidRPr="00DE2D11">
        <w:rPr>
          <w:sz w:val="30"/>
          <w:szCs w:val="30"/>
        </w:rPr>
        <w:t>и 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04.03.2015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 xml:space="preserve"> № 11-эк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 </w:t>
      </w:r>
      <w:r w:rsidR="00AD4203" w:rsidRPr="00DE2D11">
        <w:rPr>
          <w:sz w:val="30"/>
          <w:szCs w:val="30"/>
        </w:rPr>
        <w:t xml:space="preserve">на которых не допускается розничная продажа алкогольной продукции, для открытых (определенных) или закрытых в течение года детских </w:t>
      </w:r>
      <w:r w:rsidR="00907EC2">
        <w:rPr>
          <w:sz w:val="30"/>
          <w:szCs w:val="30"/>
        </w:rPr>
        <w:t xml:space="preserve">              </w:t>
      </w:r>
      <w:r w:rsidR="00AD4203" w:rsidRPr="00DE2D11">
        <w:rPr>
          <w:sz w:val="30"/>
          <w:szCs w:val="30"/>
        </w:rPr>
        <w:t>и 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04.03.2015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12-эк «Об утверждении схем границ прилегающих территорий, </w:t>
      </w:r>
      <w:r w:rsidR="00907EC2">
        <w:rPr>
          <w:sz w:val="30"/>
          <w:szCs w:val="30"/>
        </w:rPr>
        <w:t xml:space="preserve">                </w:t>
      </w:r>
      <w:proofErr w:type="gramStart"/>
      <w:r w:rsidR="00AD4203" w:rsidRPr="00DE2D11">
        <w:rPr>
          <w:sz w:val="30"/>
          <w:szCs w:val="30"/>
        </w:rPr>
        <w:t>на которых не допускается розничная продажа алкогольной продукции, для открытых (определенных) или закрытых в течение года детских</w:t>
      </w:r>
      <w:r w:rsidR="00907EC2">
        <w:rPr>
          <w:sz w:val="30"/>
          <w:szCs w:val="30"/>
        </w:rPr>
        <w:t xml:space="preserve">              </w:t>
      </w:r>
      <w:r w:rsidR="00AD4203" w:rsidRPr="00DE2D11">
        <w:rPr>
          <w:sz w:val="30"/>
          <w:szCs w:val="30"/>
        </w:rPr>
        <w:t xml:space="preserve"> и 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AD4203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18.03.2015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15-эк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</w:t>
      </w:r>
      <w:r w:rsidR="00AD4203" w:rsidRPr="00DE2D11">
        <w:rPr>
          <w:sz w:val="30"/>
          <w:szCs w:val="30"/>
        </w:rPr>
        <w:lastRenderedPageBreak/>
        <w:t xml:space="preserve">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18.03.2015 </w:t>
      </w:r>
      <w:r w:rsidRPr="00DE2D11">
        <w:rPr>
          <w:sz w:val="30"/>
          <w:szCs w:val="30"/>
        </w:rPr>
        <w:t xml:space="preserve">  </w:t>
      </w:r>
      <w:r w:rsidR="00C07B90" w:rsidRPr="00DE2D11">
        <w:rPr>
          <w:sz w:val="30"/>
          <w:szCs w:val="30"/>
        </w:rPr>
        <w:t>№</w:t>
      </w:r>
      <w:r w:rsidR="00AD4203" w:rsidRPr="00DE2D11">
        <w:rPr>
          <w:sz w:val="30"/>
          <w:szCs w:val="30"/>
        </w:rPr>
        <w:t xml:space="preserve"> 16-эк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18.03.2015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17-эк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20.03.2015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18-эк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23.03.2015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 № 19-эк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lastRenderedPageBreak/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23.03.2015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 № 20-эк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23.03.2015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 xml:space="preserve">№ 21-эк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01.04.2015 </w:t>
      </w:r>
      <w:r w:rsidRPr="00DE2D11">
        <w:rPr>
          <w:sz w:val="30"/>
          <w:szCs w:val="30"/>
        </w:rPr>
        <w:t xml:space="preserve">          </w:t>
      </w:r>
      <w:r w:rsidR="00AD4203" w:rsidRPr="00DE2D11">
        <w:rPr>
          <w:sz w:val="30"/>
          <w:szCs w:val="30"/>
        </w:rPr>
        <w:t xml:space="preserve">№ 22-эк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12.08.2015 </w:t>
      </w:r>
      <w:r w:rsidRPr="00DE2D11">
        <w:rPr>
          <w:sz w:val="30"/>
          <w:szCs w:val="30"/>
        </w:rPr>
        <w:t xml:space="preserve">    </w:t>
      </w:r>
      <w:r w:rsidR="00AD4203" w:rsidRPr="00DE2D11">
        <w:rPr>
          <w:sz w:val="30"/>
          <w:szCs w:val="30"/>
        </w:rPr>
        <w:t xml:space="preserve">№ 114-эк «О внесении изменения в </w:t>
      </w:r>
      <w:r w:rsidR="00907EC2">
        <w:rPr>
          <w:sz w:val="30"/>
          <w:szCs w:val="30"/>
        </w:rPr>
        <w:t>р</w:t>
      </w:r>
      <w:r w:rsidR="00AD4203" w:rsidRPr="00DE2D11">
        <w:rPr>
          <w:sz w:val="30"/>
          <w:szCs w:val="30"/>
        </w:rPr>
        <w:t xml:space="preserve">аспоряжение администрации города от 23.03.2015 № 21-эк»; </w:t>
      </w:r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07.12.2015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 xml:space="preserve"> № 158-эк «О внесении изменения в </w:t>
      </w:r>
      <w:r w:rsidR="00907EC2">
        <w:rPr>
          <w:sz w:val="30"/>
          <w:szCs w:val="30"/>
        </w:rPr>
        <w:t>р</w:t>
      </w:r>
      <w:r w:rsidR="00AD4203" w:rsidRPr="00DE2D11">
        <w:rPr>
          <w:sz w:val="30"/>
          <w:szCs w:val="30"/>
        </w:rPr>
        <w:t>аспоряжение администрации города от 26.01.2015 № 1-эк»;</w:t>
      </w:r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14.04.2016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28-эк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lastRenderedPageBreak/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14.04.2016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29-эк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</w:t>
      </w:r>
      <w:r w:rsidR="00C07B90" w:rsidRPr="00DE2D11">
        <w:rPr>
          <w:sz w:val="30"/>
          <w:szCs w:val="30"/>
        </w:rPr>
        <w:t>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23.05.2016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 № 45-эк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 xml:space="preserve"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 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06.06.2016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59-эк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07.06.2016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 № 61-эк «О внесении изменений в </w:t>
      </w:r>
      <w:r w:rsidR="00907EC2">
        <w:rPr>
          <w:sz w:val="30"/>
          <w:szCs w:val="30"/>
        </w:rPr>
        <w:t>р</w:t>
      </w:r>
      <w:r w:rsidR="00AD4203" w:rsidRPr="00DE2D11">
        <w:rPr>
          <w:sz w:val="30"/>
          <w:szCs w:val="30"/>
        </w:rPr>
        <w:t>аспоряжения администрации города от 04.03.2015 № 11-эк, от 04.03.2015 № 12-эк»;</w:t>
      </w:r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28.02.2017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19-соц «О внесении изменения в </w:t>
      </w:r>
      <w:r w:rsidR="00907EC2">
        <w:rPr>
          <w:sz w:val="30"/>
          <w:szCs w:val="30"/>
        </w:rPr>
        <w:t>р</w:t>
      </w:r>
      <w:r w:rsidR="00AD4203" w:rsidRPr="00DE2D11">
        <w:rPr>
          <w:sz w:val="30"/>
          <w:szCs w:val="30"/>
        </w:rPr>
        <w:t xml:space="preserve">аспоряжение администрации города от 04.03.2015 № 12-эк»; </w:t>
      </w:r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17.01.2019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1-эк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lastRenderedPageBreak/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17.01.2019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2-эк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20.08.2019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44-эк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C07B90" w:rsidRPr="00DE2D11">
        <w:rPr>
          <w:sz w:val="30"/>
          <w:szCs w:val="30"/>
        </w:rPr>
        <w:t xml:space="preserve">от 11.09.2020 </w:t>
      </w:r>
      <w:r w:rsidRPr="00DE2D11">
        <w:rPr>
          <w:sz w:val="30"/>
          <w:szCs w:val="30"/>
        </w:rPr>
        <w:t xml:space="preserve">  </w:t>
      </w:r>
      <w:r w:rsidR="00C07B90" w:rsidRPr="00DE2D11">
        <w:rPr>
          <w:sz w:val="30"/>
          <w:szCs w:val="30"/>
        </w:rPr>
        <w:t>№</w:t>
      </w:r>
      <w:r w:rsidR="00AD4203" w:rsidRPr="00DE2D11">
        <w:rPr>
          <w:sz w:val="30"/>
          <w:szCs w:val="30"/>
        </w:rPr>
        <w:t xml:space="preserve"> 88-эк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оптовых и розничных рынков, вокзалов, мест массового скопления граждан, мест нахождения источников повышенной опасности, объектов военного назначения на города Красноярска»;</w:t>
      </w:r>
      <w:proofErr w:type="gramEnd"/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</w:t>
      </w:r>
      <w:r w:rsidR="00C07B90" w:rsidRPr="00DE2D11">
        <w:rPr>
          <w:sz w:val="30"/>
          <w:szCs w:val="30"/>
        </w:rPr>
        <w:t>30.09.2020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 № 103-эк «О внесении изменений в правовые акты администрации города»;</w:t>
      </w:r>
    </w:p>
    <w:p w:rsidP="00907EC2" w:rsidR="00C07B90" w:rsidRDefault="004F6CB6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C07B90" w:rsidRPr="00DE2D11">
        <w:rPr>
          <w:sz w:val="30"/>
          <w:szCs w:val="30"/>
        </w:rPr>
        <w:t xml:space="preserve">от 03.11.2020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>№ 119-эк «О внесении изменений в прав</w:t>
      </w:r>
      <w:r w:rsidR="00C07B90" w:rsidRPr="00DE2D11">
        <w:rPr>
          <w:sz w:val="30"/>
          <w:szCs w:val="30"/>
        </w:rPr>
        <w:t>овые акты администрации города»;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>от 27.11.2020</w:t>
      </w:r>
      <w:r w:rsidRPr="00DE2D11">
        <w:rPr>
          <w:sz w:val="30"/>
          <w:szCs w:val="30"/>
        </w:rPr>
        <w:t xml:space="preserve">     </w:t>
      </w:r>
      <w:r w:rsidR="00AD4203" w:rsidRPr="00DE2D11">
        <w:rPr>
          <w:sz w:val="30"/>
          <w:szCs w:val="30"/>
        </w:rPr>
        <w:t xml:space="preserve"> № 135-эк «О внесении изменения в </w:t>
      </w:r>
      <w:r w:rsidR="00907EC2">
        <w:rPr>
          <w:sz w:val="30"/>
          <w:szCs w:val="30"/>
        </w:rPr>
        <w:t>р</w:t>
      </w:r>
      <w:r w:rsidR="00AD4203" w:rsidRPr="00DE2D11">
        <w:rPr>
          <w:sz w:val="30"/>
          <w:szCs w:val="30"/>
        </w:rPr>
        <w:t>аспоряжение администрации города от 17.02.2015 № 5-эк»;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19.11.2021 </w:t>
      </w:r>
      <w:r w:rsidRPr="00DE2D11">
        <w:rPr>
          <w:sz w:val="30"/>
          <w:szCs w:val="30"/>
        </w:rPr>
        <w:t xml:space="preserve">         </w:t>
      </w:r>
      <w:r w:rsidR="00AD4203" w:rsidRPr="00DE2D11">
        <w:rPr>
          <w:sz w:val="30"/>
          <w:szCs w:val="30"/>
        </w:rPr>
        <w:t xml:space="preserve">№ 76-эк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 xml:space="preserve">образовательных организаций или учреждений, медицинских организаций, объектов спорта, вокзалов, мест массового скопления </w:t>
      </w:r>
      <w:r w:rsidR="00AD4203" w:rsidRPr="00DE2D11">
        <w:rPr>
          <w:sz w:val="30"/>
          <w:szCs w:val="30"/>
        </w:rPr>
        <w:lastRenderedPageBreak/>
        <w:t>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22.12.2021 </w:t>
      </w:r>
      <w:r w:rsidRPr="00DE2D11">
        <w:rPr>
          <w:sz w:val="30"/>
          <w:szCs w:val="30"/>
        </w:rPr>
        <w:t xml:space="preserve">             </w:t>
      </w:r>
      <w:r w:rsidR="00AD4203" w:rsidRPr="00DE2D11">
        <w:rPr>
          <w:sz w:val="30"/>
          <w:szCs w:val="30"/>
        </w:rPr>
        <w:t>№ 79-эк «О внесении изменений в правовые акты администрации города»;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07.02.2022 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>№ 3-эк «О внесении изменений в правовые акты администрации города»;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24.02.2022 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 xml:space="preserve">№ 14-эк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6109E1" w:rsidR="006109E1" w:rsidRDefault="006109E1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от 30.03.2022   № 17-эк «О внесении изменения в </w:t>
      </w:r>
      <w:r>
        <w:rPr>
          <w:sz w:val="30"/>
          <w:szCs w:val="30"/>
        </w:rPr>
        <w:t>р</w:t>
      </w:r>
      <w:r w:rsidRPr="00DE2D11">
        <w:rPr>
          <w:sz w:val="30"/>
          <w:szCs w:val="30"/>
        </w:rPr>
        <w:t>аспоряжение администрации города от 01.04.2015 № 22-эк»;</w:t>
      </w:r>
    </w:p>
    <w:p w:rsidP="006109E1" w:rsidR="006109E1" w:rsidRDefault="006109E1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от 16.05.2022    № 25-эк «О внесении изменения в </w:t>
      </w:r>
      <w:r>
        <w:rPr>
          <w:sz w:val="30"/>
          <w:szCs w:val="30"/>
        </w:rPr>
        <w:t>р</w:t>
      </w:r>
      <w:r w:rsidRPr="00DE2D11">
        <w:rPr>
          <w:sz w:val="30"/>
          <w:szCs w:val="30"/>
        </w:rPr>
        <w:t>аспоряжение администрации города от 10.02.2015 № 3-эк»;</w:t>
      </w:r>
    </w:p>
    <w:p w:rsidP="006109E1" w:rsidR="006109E1" w:rsidRDefault="006109E1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от 06.06.2022    № 28-эк «О внесении изменения в </w:t>
      </w:r>
      <w:r>
        <w:rPr>
          <w:sz w:val="30"/>
          <w:szCs w:val="30"/>
        </w:rPr>
        <w:t>р</w:t>
      </w:r>
      <w:r w:rsidRPr="00DE2D11">
        <w:rPr>
          <w:sz w:val="30"/>
          <w:szCs w:val="30"/>
        </w:rPr>
        <w:t>аспоряжение администрации города от 11.09.2020 № 88-эк»;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01.07.2022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>№ 37-эк «О внесении изменений в правовые акты администрации города»;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03.11.2022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61-эк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6109E1" w:rsidR="006109E1" w:rsidRDefault="006109E1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>распоряжение администрации города Красноярска от 21.03.2023   № 5-эк «О внесении изменения в правовые акты администрации города»;</w:t>
      </w:r>
    </w:p>
    <w:p w:rsidP="00907EC2" w:rsidR="00C07B90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20.12.2023 </w:t>
      </w:r>
      <w:r w:rsidRPr="00DE2D11">
        <w:rPr>
          <w:sz w:val="30"/>
          <w:szCs w:val="30"/>
        </w:rPr>
        <w:t xml:space="preserve">   </w:t>
      </w:r>
      <w:r w:rsidR="00AD4203" w:rsidRPr="00DE2D11">
        <w:rPr>
          <w:sz w:val="30"/>
          <w:szCs w:val="30"/>
        </w:rPr>
        <w:t xml:space="preserve">№ 75-эк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 xml:space="preserve">которых не допускается розничная продажа алкогольной продукции, </w:t>
      </w:r>
      <w:r w:rsidR="00AD4203" w:rsidRPr="00DE2D11">
        <w:rPr>
          <w:sz w:val="30"/>
          <w:szCs w:val="30"/>
        </w:rPr>
        <w:lastRenderedPageBreak/>
        <w:t xml:space="preserve">для открытых (определенных) или закрытых в течение </w:t>
      </w:r>
      <w:r w:rsidR="00907EC2">
        <w:rPr>
          <w:sz w:val="30"/>
          <w:szCs w:val="30"/>
        </w:rPr>
        <w:t xml:space="preserve">года детских                  и </w:t>
      </w:r>
      <w:r w:rsidR="00AD4203" w:rsidRPr="00DE2D11">
        <w:rPr>
          <w:sz w:val="30"/>
          <w:szCs w:val="30"/>
        </w:rPr>
        <w:t>образовательных организаций или учреждений, медицинских организаций, объектов спорта, вокзалов, мест массового скопления граждан, мест нахождения источников повышенной опасности, объектов военного назначения на территории города Красноярска»;</w:t>
      </w:r>
      <w:proofErr w:type="gramEnd"/>
    </w:p>
    <w:p w:rsidP="00907EC2" w:rsidR="00C9758C" w:rsidRDefault="00056DF7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распоряжение администрации города Красноярска </w:t>
      </w:r>
      <w:r w:rsidR="00AD4203" w:rsidRPr="00DE2D11">
        <w:rPr>
          <w:sz w:val="30"/>
          <w:szCs w:val="30"/>
        </w:rPr>
        <w:t xml:space="preserve">от 29.05.2025 </w:t>
      </w:r>
      <w:r w:rsidRPr="00DE2D11">
        <w:rPr>
          <w:sz w:val="30"/>
          <w:szCs w:val="30"/>
        </w:rPr>
        <w:t xml:space="preserve">  </w:t>
      </w:r>
      <w:r w:rsidR="00AD4203" w:rsidRPr="00DE2D11">
        <w:rPr>
          <w:sz w:val="30"/>
          <w:szCs w:val="30"/>
        </w:rPr>
        <w:t xml:space="preserve">№ 60-фэп «Об утверждении схем границ </w:t>
      </w:r>
      <w:r w:rsidR="00907EC2">
        <w:rPr>
          <w:sz w:val="30"/>
          <w:szCs w:val="30"/>
        </w:rPr>
        <w:t xml:space="preserve">прилегающих территорий,                          на </w:t>
      </w:r>
      <w:r w:rsidR="00AD4203" w:rsidRPr="00DE2D11">
        <w:rPr>
          <w:sz w:val="30"/>
          <w:szCs w:val="30"/>
        </w:rPr>
        <w:t>которых не допускается розничная продажа алкогольной продукции, на территории города Красноярска»</w:t>
      </w:r>
      <w:r w:rsidR="00C9758C" w:rsidRPr="00DE2D11">
        <w:rPr>
          <w:sz w:val="30"/>
          <w:szCs w:val="30"/>
        </w:rPr>
        <w:t>;</w:t>
      </w:r>
    </w:p>
    <w:p w:rsidP="00907EC2" w:rsidR="00AD4203" w:rsidRDefault="00C9758C" w:rsidRPr="00DE2D11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DE2D11">
        <w:rPr>
          <w:sz w:val="30"/>
          <w:szCs w:val="30"/>
        </w:rPr>
        <w:t>п</w:t>
      </w:r>
      <w:r w:rsidR="00AD4203" w:rsidRPr="00DE2D11">
        <w:rPr>
          <w:sz w:val="30"/>
          <w:szCs w:val="30"/>
        </w:rPr>
        <w:t xml:space="preserve">риказ </w:t>
      </w:r>
      <w:r w:rsidRPr="00DE2D11">
        <w:rPr>
          <w:sz w:val="30"/>
          <w:szCs w:val="30"/>
        </w:rPr>
        <w:t xml:space="preserve">руководителя </w:t>
      </w:r>
      <w:r w:rsidR="00AD4203" w:rsidRPr="00DE2D11">
        <w:rPr>
          <w:sz w:val="30"/>
          <w:szCs w:val="30"/>
        </w:rPr>
        <w:t xml:space="preserve">департамента экономической политики </w:t>
      </w:r>
      <w:r w:rsidR="00907EC2">
        <w:rPr>
          <w:sz w:val="30"/>
          <w:szCs w:val="30"/>
        </w:rPr>
        <w:t xml:space="preserve">                   </w:t>
      </w:r>
      <w:r w:rsidR="00AD4203" w:rsidRPr="00DE2D11">
        <w:rPr>
          <w:sz w:val="30"/>
          <w:szCs w:val="30"/>
        </w:rPr>
        <w:t>и инвестиционного развития администрации г</w:t>
      </w:r>
      <w:r w:rsidR="006109E1">
        <w:rPr>
          <w:sz w:val="30"/>
          <w:szCs w:val="30"/>
        </w:rPr>
        <w:t>орода</w:t>
      </w:r>
      <w:r w:rsidR="00AD4203" w:rsidRPr="00DE2D11">
        <w:rPr>
          <w:sz w:val="30"/>
          <w:szCs w:val="30"/>
        </w:rPr>
        <w:t xml:space="preserve"> Красноярска </w:t>
      </w:r>
      <w:r w:rsidR="00907EC2">
        <w:rPr>
          <w:sz w:val="30"/>
          <w:szCs w:val="30"/>
        </w:rPr>
        <w:t xml:space="preserve">                             </w:t>
      </w:r>
      <w:r w:rsidR="00AD4203" w:rsidRPr="00DE2D11">
        <w:rPr>
          <w:sz w:val="30"/>
          <w:szCs w:val="30"/>
        </w:rPr>
        <w:t xml:space="preserve">от 09.02.2026 № 1-эк «О внесении изменения в </w:t>
      </w:r>
      <w:r w:rsidR="00907EC2">
        <w:rPr>
          <w:sz w:val="30"/>
          <w:szCs w:val="30"/>
        </w:rPr>
        <w:t>р</w:t>
      </w:r>
      <w:r w:rsidR="00AD4203" w:rsidRPr="00DE2D11">
        <w:rPr>
          <w:sz w:val="30"/>
          <w:szCs w:val="30"/>
        </w:rPr>
        <w:t>аспоряжение администрации города от 19.11.2021 № 76-эк».</w:t>
      </w:r>
    </w:p>
    <w:p w:rsidP="00907EC2" w:rsidR="00704D75" w:rsidRDefault="00C9758C" w:rsidRPr="00DE2D11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E2D11">
        <w:rPr>
          <w:rFonts w:ascii="Times New Roman" w:cs="Times New Roman" w:hAnsi="Times New Roman"/>
          <w:sz w:val="30"/>
          <w:szCs w:val="30"/>
        </w:rPr>
        <w:t>2</w:t>
      </w:r>
      <w:r w:rsidR="00704D75" w:rsidRPr="00DE2D11">
        <w:rPr>
          <w:rFonts w:ascii="Times New Roman" w:cs="Times New Roman" w:hAnsi="Times New Roman"/>
          <w:sz w:val="30"/>
          <w:szCs w:val="30"/>
        </w:rPr>
        <w:t>.</w:t>
      </w:r>
      <w:r w:rsidR="007E7E98" w:rsidRPr="00DE2D11">
        <w:rPr>
          <w:rFonts w:ascii="Times New Roman" w:cs="Times New Roman" w:hAnsi="Times New Roman"/>
          <w:sz w:val="30"/>
          <w:szCs w:val="30"/>
        </w:rPr>
        <w:t xml:space="preserve"> </w:t>
      </w:r>
      <w:r w:rsidR="00704D75" w:rsidRPr="00DE2D11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DE2D11">
        <w:rPr>
          <w:rFonts w:ascii="Times New Roman" w:cs="Times New Roman" w:hAnsi="Times New Roman"/>
          <w:sz w:val="30"/>
          <w:szCs w:val="30"/>
        </w:rPr>
        <w:t>распоряжение</w:t>
      </w:r>
      <w:r w:rsidR="00704D75" w:rsidRPr="00DE2D11">
        <w:rPr>
          <w:rFonts w:ascii="Times New Roman" w:cs="Times New Roman" w:hAnsi="Times New Roman"/>
          <w:sz w:val="30"/>
          <w:szCs w:val="30"/>
        </w:rPr>
        <w:t xml:space="preserve"> </w:t>
      </w:r>
      <w:r w:rsidR="007F023F" w:rsidRPr="00DE2D11">
        <w:rPr>
          <w:rFonts w:ascii="Times New Roman" w:cs="Times New Roman" w:hAnsi="Times New Roman"/>
          <w:sz w:val="30"/>
          <w:szCs w:val="30"/>
        </w:rPr>
        <w:t>опубликовать в газете «Городские новости» и разместить на официальном сайте администрации города</w:t>
      </w:r>
      <w:r w:rsidR="00B07242" w:rsidRPr="00DE2D11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F023F" w:rsidRPr="00DE2D11">
        <w:rPr>
          <w:rFonts w:ascii="Times New Roman" w:cs="Times New Roman" w:hAnsi="Times New Roman"/>
          <w:sz w:val="30"/>
          <w:szCs w:val="30"/>
        </w:rPr>
        <w:t>.</w:t>
      </w:r>
    </w:p>
    <w:p w:rsidP="00DE2D11" w:rsidR="006868CC" w:rsidRDefault="006868CC" w:rsidRPr="00DE2D11">
      <w:pPr>
        <w:pStyle w:val="a3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</w:p>
    <w:p w:rsidP="00DE2D11" w:rsidR="00F83161" w:rsidRDefault="00F83161">
      <w:pPr>
        <w:pStyle w:val="a3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</w:p>
    <w:p w:rsidP="00DE2D11" w:rsidR="00907EC2" w:rsidRDefault="00907EC2" w:rsidRPr="00DE2D11">
      <w:pPr>
        <w:pStyle w:val="a3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</w:p>
    <w:p w:rsidP="00907EC2" w:rsidR="00907EC2" w:rsidRDefault="00C9758C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  <w:r w:rsidRPr="00DE2D11">
        <w:rPr>
          <w:sz w:val="30"/>
          <w:szCs w:val="30"/>
        </w:rPr>
        <w:t xml:space="preserve">Заместитель </w:t>
      </w:r>
    </w:p>
    <w:p w:rsidP="00907EC2" w:rsidR="007F023F" w:rsidRDefault="00C9758C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  <w:r w:rsidRPr="00DE2D11">
        <w:rPr>
          <w:sz w:val="30"/>
          <w:szCs w:val="30"/>
        </w:rPr>
        <w:t>Г</w:t>
      </w:r>
      <w:r w:rsidR="006868CC" w:rsidRPr="00DE2D11">
        <w:rPr>
          <w:sz w:val="30"/>
          <w:szCs w:val="30"/>
        </w:rPr>
        <w:t>лав</w:t>
      </w:r>
      <w:r w:rsidRPr="00DE2D11">
        <w:rPr>
          <w:sz w:val="30"/>
          <w:szCs w:val="30"/>
        </w:rPr>
        <w:t>ы</w:t>
      </w:r>
      <w:r w:rsidR="006868CC" w:rsidRPr="00DE2D11">
        <w:rPr>
          <w:sz w:val="30"/>
          <w:szCs w:val="30"/>
        </w:rPr>
        <w:t xml:space="preserve"> города                                                </w:t>
      </w:r>
      <w:r w:rsidR="00F83161" w:rsidRPr="00DE2D11">
        <w:rPr>
          <w:sz w:val="30"/>
          <w:szCs w:val="30"/>
        </w:rPr>
        <w:t xml:space="preserve">   </w:t>
      </w:r>
      <w:r w:rsidR="00907EC2">
        <w:rPr>
          <w:sz w:val="30"/>
          <w:szCs w:val="30"/>
        </w:rPr>
        <w:t xml:space="preserve">                             </w:t>
      </w:r>
      <w:r w:rsidRPr="00DE2D11">
        <w:rPr>
          <w:sz w:val="30"/>
          <w:szCs w:val="30"/>
        </w:rPr>
        <w:t>В</w:t>
      </w:r>
      <w:r w:rsidR="00056DF7" w:rsidRPr="00DE2D11">
        <w:rPr>
          <w:sz w:val="30"/>
          <w:szCs w:val="30"/>
        </w:rPr>
        <w:t>.В. Вер</w:t>
      </w:r>
      <w:r w:rsidRPr="00DE2D11">
        <w:rPr>
          <w:sz w:val="30"/>
          <w:szCs w:val="30"/>
        </w:rPr>
        <w:t>нер</w:t>
      </w:r>
    </w:p>
    <w:p w:rsidP="00907EC2" w:rsidR="00907EC2" w:rsidRDefault="00907EC2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</w:p>
    <w:p w:rsidP="00907EC2" w:rsidR="00907EC2" w:rsidRDefault="00907EC2" w:rsidRPr="00056DF7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907EC2" w:rsidRPr="00056DF7" w:rsidSect="00907EC2">
      <w:headerReference r:id="rId10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A5080" w:rsidP="00E313CC" w:rsidRDefault="002A5080">
      <w:pPr>
        <w:spacing w:after="0" w:line="240" w:lineRule="auto"/>
      </w:pPr>
      <w:r>
        <w:separator/>
      </w:r>
    </w:p>
  </w:endnote>
  <w:endnote w:type="continuationSeparator" w:id="0">
    <w:p w:rsidR="002A5080" w:rsidP="00E313CC" w:rsidRDefault="002A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A5080" w:rsidP="00E313CC" w:rsidRDefault="002A5080">
      <w:pPr>
        <w:spacing w:after="0" w:line="240" w:lineRule="auto"/>
      </w:pPr>
      <w:r>
        <w:separator/>
      </w:r>
    </w:p>
  </w:footnote>
  <w:footnote w:type="continuationSeparator" w:id="0">
    <w:p w:rsidR="002A5080" w:rsidP="00E313CC" w:rsidRDefault="002A5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66182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907EC2" w:rsidR="00E313CC" w:rsidP="00907EC2" w:rsidRDefault="00E313C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7E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7E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7E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09E1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07E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D9E"/>
    <w:multiLevelType w:val="hybridMultilevel"/>
    <w:tmpl w:val="473AD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54E13"/>
    <w:multiLevelType w:val="hybridMultilevel"/>
    <w:tmpl w:val="AF9ED5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BB61303"/>
    <w:multiLevelType w:val="hybridMultilevel"/>
    <w:tmpl w:val="EE224F12"/>
    <w:lvl w:ilvl="0" w:tplc="3424A2E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6383DA7"/>
    <w:multiLevelType w:val="hybridMultilevel"/>
    <w:tmpl w:val="DCD6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75"/>
    <w:rsid w:val="00012621"/>
    <w:rsid w:val="00056DF7"/>
    <w:rsid w:val="000E151D"/>
    <w:rsid w:val="001817A1"/>
    <w:rsid w:val="001A3F39"/>
    <w:rsid w:val="001A5BC8"/>
    <w:rsid w:val="001C45D5"/>
    <w:rsid w:val="001D2040"/>
    <w:rsid w:val="00232B6D"/>
    <w:rsid w:val="00267409"/>
    <w:rsid w:val="002A0DB4"/>
    <w:rsid w:val="002A5080"/>
    <w:rsid w:val="002B25DD"/>
    <w:rsid w:val="002B6B81"/>
    <w:rsid w:val="002F34B0"/>
    <w:rsid w:val="002F6D67"/>
    <w:rsid w:val="00333DAC"/>
    <w:rsid w:val="0037616F"/>
    <w:rsid w:val="00386CF8"/>
    <w:rsid w:val="003A17E7"/>
    <w:rsid w:val="003A1B16"/>
    <w:rsid w:val="003C7206"/>
    <w:rsid w:val="003F14B1"/>
    <w:rsid w:val="00434C1F"/>
    <w:rsid w:val="004C4195"/>
    <w:rsid w:val="004E4E7C"/>
    <w:rsid w:val="004F401F"/>
    <w:rsid w:val="004F574C"/>
    <w:rsid w:val="004F6CB6"/>
    <w:rsid w:val="00524A49"/>
    <w:rsid w:val="00541D23"/>
    <w:rsid w:val="005662C6"/>
    <w:rsid w:val="00572203"/>
    <w:rsid w:val="005770B4"/>
    <w:rsid w:val="005C1998"/>
    <w:rsid w:val="006109E1"/>
    <w:rsid w:val="006302D2"/>
    <w:rsid w:val="00640119"/>
    <w:rsid w:val="00650AC8"/>
    <w:rsid w:val="00652868"/>
    <w:rsid w:val="00680841"/>
    <w:rsid w:val="006868CC"/>
    <w:rsid w:val="006A65F4"/>
    <w:rsid w:val="00704D75"/>
    <w:rsid w:val="007372EC"/>
    <w:rsid w:val="00740E16"/>
    <w:rsid w:val="007532E1"/>
    <w:rsid w:val="00793DA6"/>
    <w:rsid w:val="00795148"/>
    <w:rsid w:val="007A7680"/>
    <w:rsid w:val="007E7E98"/>
    <w:rsid w:val="007F023F"/>
    <w:rsid w:val="008004A2"/>
    <w:rsid w:val="008055EF"/>
    <w:rsid w:val="00831404"/>
    <w:rsid w:val="008640B9"/>
    <w:rsid w:val="00864EA0"/>
    <w:rsid w:val="00880B18"/>
    <w:rsid w:val="008B1FE6"/>
    <w:rsid w:val="008B6AAA"/>
    <w:rsid w:val="00907EC2"/>
    <w:rsid w:val="00915874"/>
    <w:rsid w:val="00923BCD"/>
    <w:rsid w:val="00971594"/>
    <w:rsid w:val="009C2C17"/>
    <w:rsid w:val="009D6950"/>
    <w:rsid w:val="009E1EB8"/>
    <w:rsid w:val="009E5280"/>
    <w:rsid w:val="00A04F7F"/>
    <w:rsid w:val="00A43608"/>
    <w:rsid w:val="00A452E7"/>
    <w:rsid w:val="00A97CC9"/>
    <w:rsid w:val="00AD026D"/>
    <w:rsid w:val="00AD4203"/>
    <w:rsid w:val="00B07242"/>
    <w:rsid w:val="00B27145"/>
    <w:rsid w:val="00B35547"/>
    <w:rsid w:val="00B65F63"/>
    <w:rsid w:val="00BD368A"/>
    <w:rsid w:val="00BE505C"/>
    <w:rsid w:val="00C07B90"/>
    <w:rsid w:val="00C10439"/>
    <w:rsid w:val="00C25851"/>
    <w:rsid w:val="00C31C28"/>
    <w:rsid w:val="00C502B1"/>
    <w:rsid w:val="00C9758C"/>
    <w:rsid w:val="00CA7129"/>
    <w:rsid w:val="00D45044"/>
    <w:rsid w:val="00D65B4D"/>
    <w:rsid w:val="00D80E63"/>
    <w:rsid w:val="00DE2D11"/>
    <w:rsid w:val="00E24D67"/>
    <w:rsid w:val="00E313CC"/>
    <w:rsid w:val="00E524F8"/>
    <w:rsid w:val="00E701AF"/>
    <w:rsid w:val="00E727B4"/>
    <w:rsid w:val="00E97CFA"/>
    <w:rsid w:val="00F3730C"/>
    <w:rsid w:val="00F37341"/>
    <w:rsid w:val="00F41202"/>
    <w:rsid w:val="00F75B27"/>
    <w:rsid w:val="00F83161"/>
    <w:rsid w:val="00FD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04D75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C17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2C17"/>
    <w:pPr>
      <w:ind w:left="720"/>
      <w:contextualSpacing/>
    </w:pPr>
  </w:style>
  <w:style w:type="table" w:styleId="a5">
    <w:name w:val="Table Grid"/>
    <w:basedOn w:val="a1"/>
    <w:uiPriority w:val="59"/>
    <w:rsid w:val="009C2C1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91587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Верхний колонтитул Знак"/>
    <w:basedOn w:val="a0"/>
    <w:link w:val="a8"/>
    <w:uiPriority w:val="99"/>
    <w:rsid w:val="00E313CC"/>
  </w:style>
  <w:style w:type="paragraph" w:styleId="aa">
    <w:name w:val="footer"/>
    <w:basedOn w:val="a"/>
    <w:link w:val="ab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true">
    <w:name w:val="Нижний колонтитул Знак"/>
    <w:basedOn w:val="a0"/>
    <w:link w:val="aa"/>
    <w:uiPriority w:val="99"/>
    <w:rsid w:val="00E313CC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04D75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uiPriority w:val="99"/>
    <w:unhideWhenUsed/>
    <w:rsid w:val="009C2C1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4" w:type="paragraph">
    <w:name w:val="List Paragraph"/>
    <w:basedOn w:val="a"/>
    <w:uiPriority w:val="34"/>
    <w:qFormat/>
    <w:rsid w:val="009C2C17"/>
    <w:pPr>
      <w:ind w:left="720"/>
      <w:contextualSpacing/>
    </w:pPr>
  </w:style>
  <w:style w:styleId="a5" w:type="table">
    <w:name w:val="Table Grid"/>
    <w:basedOn w:val="a1"/>
    <w:uiPriority w:val="59"/>
    <w:rsid w:val="009C2C17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a6" w:type="paragraph">
    <w:name w:val="Balloon Text"/>
    <w:basedOn w:val="a"/>
    <w:link w:val="a7"/>
    <w:uiPriority w:val="99"/>
    <w:semiHidden/>
    <w:unhideWhenUsed/>
    <w:rsid w:val="0091587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915874"/>
    <w:rPr>
      <w:rFonts w:ascii="Tahoma" w:cs="Tahoma" w:hAnsi="Tahoma"/>
      <w:sz w:val="16"/>
      <w:szCs w:val="16"/>
    </w:rPr>
  </w:style>
  <w:style w:styleId="a8" w:type="paragraph">
    <w:name w:val="header"/>
    <w:basedOn w:val="a"/>
    <w:link w:val="a9"/>
    <w:uiPriority w:val="99"/>
    <w:unhideWhenUsed/>
    <w:rsid w:val="00E313CC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Верхний колонтитул Знак"/>
    <w:basedOn w:val="a0"/>
    <w:link w:val="a8"/>
    <w:uiPriority w:val="99"/>
    <w:rsid w:val="00E313CC"/>
  </w:style>
  <w:style w:styleId="aa" w:type="paragraph">
    <w:name w:val="footer"/>
    <w:basedOn w:val="a"/>
    <w:link w:val="ab"/>
    <w:uiPriority w:val="99"/>
    <w:unhideWhenUsed/>
    <w:rsid w:val="00E313CC"/>
    <w:pPr>
      <w:tabs>
        <w:tab w:pos="4677" w:val="center"/>
        <w:tab w:pos="9355" w:val="right"/>
      </w:tabs>
      <w:spacing w:after="0" w:line="240" w:lineRule="auto"/>
    </w:pPr>
  </w:style>
  <w:style w:customStyle="1" w:styleId="ab" w:type="character">
    <w:name w:val="Нижний колонтитул Знак"/>
    <w:basedOn w:val="a0"/>
    <w:link w:val="aa"/>
    <w:uiPriority w:val="99"/>
    <w:rsid w:val="00E313CC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5-эп от 21.08.2026</docTitle>
  </documentManagement>
</p:properties>
</file>

<file path=customXml/itemProps1.xml><?xml version="1.0" encoding="utf-8"?>
<ds:datastoreItem xmlns:ds="http://schemas.openxmlformats.org/officeDocument/2006/customXml" ds:itemID="{EFEFDA32-E84C-4F5F-8BDD-F6C89CCC2AB5}"/>
</file>

<file path=customXml/itemProps2.xml><?xml version="1.0" encoding="utf-8"?>
<ds:datastoreItem xmlns:ds="http://schemas.openxmlformats.org/officeDocument/2006/customXml" ds:itemID="{8222740C-AB4E-4AE2-836D-D1430913F349}"/>
</file>

<file path=customXml/itemProps3.xml><?xml version="1.0" encoding="utf-8"?>
<ds:datastoreItem xmlns:ds="http://schemas.openxmlformats.org/officeDocument/2006/customXml" ds:itemID="{33C0D759-EE06-4237-BC4A-05367931ACBE}"/>
</file>

<file path=customXml/itemProps4.xml><?xml version="1.0" encoding="utf-8"?>
<ds:datastoreItem xmlns:ds="http://schemas.openxmlformats.org/officeDocument/2006/customXml" ds:itemID="{9042E058-DA2A-4EC3-BA6F-8C35B6F201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5-эп от 21.08.2026</dc:title>
  <dc:creator>Дмитриева Кристина Викторовна</dc:creator>
  <cp:lastModifiedBy>Филимоненко Светлана Игоревна</cp:lastModifiedBy>
  <cp:revision>4</cp:revision>
  <cp:lastPrinted>2026-06-16T05:34:00Z</cp:lastPrinted>
  <dcterms:created xsi:type="dcterms:W3CDTF">2026-08-19T04:11:00Z</dcterms:created>
  <dcterms:modified xsi:type="dcterms:W3CDTF">2026-08-20T05:53:00Z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