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71ACD" w:rsidRDefault="002361C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A624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361C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A624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361C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A624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A624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361C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361C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1-ф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361C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16C73" w:rsidR="00857CC5" w:rsidRDefault="00857CC5" w:rsidRPr="000055A7">
      <w:pPr>
        <w:spacing w:line="192" w:lineRule="auto"/>
        <w:ind w:firstLine="0"/>
        <w:jc w:val="center"/>
        <w:rPr>
          <w:szCs w:val="30"/>
        </w:rPr>
      </w:pPr>
      <w:r w:rsidRPr="000055A7">
        <w:rPr>
          <w:szCs w:val="30"/>
        </w:rPr>
        <w:lastRenderedPageBreak/>
        <w:t xml:space="preserve">Об утверждении Плана мероприятий по повышению </w:t>
      </w:r>
      <w:proofErr w:type="gramStart"/>
      <w:r w:rsidRPr="000055A7">
        <w:rPr>
          <w:szCs w:val="30"/>
        </w:rPr>
        <w:t>финансовой</w:t>
      </w:r>
      <w:proofErr w:type="gramEnd"/>
      <w:r w:rsidRPr="000055A7">
        <w:rPr>
          <w:szCs w:val="30"/>
        </w:rPr>
        <w:t xml:space="preserve"> </w:t>
      </w:r>
    </w:p>
    <w:p w:rsidP="00016C73" w:rsidR="00857CC5" w:rsidRDefault="00857CC5" w:rsidRPr="000055A7">
      <w:pPr>
        <w:spacing w:line="192" w:lineRule="auto"/>
        <w:ind w:firstLine="0"/>
        <w:jc w:val="center"/>
        <w:rPr>
          <w:szCs w:val="30"/>
        </w:rPr>
      </w:pPr>
      <w:r w:rsidRPr="000055A7">
        <w:rPr>
          <w:szCs w:val="30"/>
        </w:rPr>
        <w:t xml:space="preserve">грамотности и формированию финансовой культуры </w:t>
      </w:r>
    </w:p>
    <w:p w:rsidP="00016C73" w:rsidR="00826782" w:rsidRDefault="00857CC5" w:rsidRPr="000055A7">
      <w:pPr>
        <w:spacing w:line="192" w:lineRule="auto"/>
        <w:ind w:firstLine="0"/>
        <w:jc w:val="center"/>
        <w:rPr>
          <w:rFonts w:ascii="Times New Roman" w:cs="Times New Roman" w:hAnsi="Times New Roman"/>
          <w:color w:themeColor="text1" w:val="000000"/>
          <w:szCs w:val="30"/>
        </w:rPr>
      </w:pPr>
      <w:r w:rsidRPr="000055A7">
        <w:rPr>
          <w:szCs w:val="30"/>
        </w:rPr>
        <w:t xml:space="preserve">в городе Красноярске </w:t>
      </w:r>
      <w:r w:rsidR="00A64AE8" w:rsidRPr="000055A7">
        <w:rPr>
          <w:szCs w:val="30"/>
        </w:rPr>
        <w:t>на 202</w:t>
      </w:r>
      <w:r w:rsidR="00411B5A">
        <w:rPr>
          <w:szCs w:val="30"/>
        </w:rPr>
        <w:t>6</w:t>
      </w:r>
      <w:r w:rsidR="00A64AE8" w:rsidRPr="000055A7">
        <w:rPr>
          <w:szCs w:val="30"/>
        </w:rPr>
        <w:t xml:space="preserve"> год</w:t>
      </w:r>
    </w:p>
    <w:p w:rsidP="00016C73" w:rsidR="00F753FA" w:rsidRDefault="00F753FA" w:rsidRPr="000055A7">
      <w:pPr>
        <w:spacing w:line="192" w:lineRule="auto"/>
        <w:ind w:firstLine="0"/>
        <w:jc w:val="center"/>
        <w:rPr>
          <w:rFonts w:ascii="Times New Roman" w:cs="Times New Roman" w:hAnsi="Times New Roman"/>
          <w:color w:themeColor="text1" w:val="000000"/>
          <w:szCs w:val="30"/>
        </w:rPr>
      </w:pPr>
    </w:p>
    <w:p w:rsidP="00016C73" w:rsidR="000132A3" w:rsidRDefault="000132A3" w:rsidRPr="000055A7">
      <w:pPr>
        <w:spacing w:line="192" w:lineRule="auto"/>
        <w:ind w:firstLine="0"/>
        <w:jc w:val="center"/>
        <w:rPr>
          <w:rFonts w:ascii="Times New Roman" w:cs="Times New Roman" w:hAnsi="Times New Roman"/>
          <w:color w:themeColor="text1" w:val="000000"/>
          <w:szCs w:val="30"/>
        </w:rPr>
      </w:pPr>
    </w:p>
    <w:p w:rsidP="00A64AE8" w:rsidR="00BF7EA2" w:rsidRDefault="00BF7EA2" w:rsidRPr="000055A7">
      <w:pPr>
        <w:rPr>
          <w:rFonts w:ascii="Times New Roman" w:cs="Times New Roman" w:hAnsi="Times New Roman"/>
          <w:color w:themeColor="text1" w:val="000000"/>
          <w:szCs w:val="30"/>
        </w:rPr>
      </w:pPr>
      <w:r w:rsidRPr="000055A7">
        <w:rPr>
          <w:rFonts w:ascii="Times New Roman" w:cs="Times New Roman" w:hAnsi="Times New Roman"/>
          <w:color w:themeColor="text1" w:val="000000"/>
          <w:szCs w:val="30"/>
        </w:rPr>
        <w:t xml:space="preserve">В целях </w:t>
      </w:r>
      <w:r w:rsidR="00522600" w:rsidRPr="000055A7">
        <w:rPr>
          <w:rFonts w:ascii="Times New Roman" w:cs="Times New Roman" w:hAnsi="Times New Roman"/>
          <w:color w:themeColor="text1" w:val="000000"/>
          <w:szCs w:val="30"/>
        </w:rPr>
        <w:t xml:space="preserve">реализации Стратегии повышения финансовой </w:t>
      </w:r>
      <w:r w:rsidR="00D62778">
        <w:rPr>
          <w:rFonts w:ascii="Times New Roman" w:cs="Times New Roman" w:hAnsi="Times New Roman"/>
          <w:color w:themeColor="text1" w:val="000000"/>
          <w:szCs w:val="30"/>
        </w:rPr>
        <w:br/>
      </w:r>
      <w:r w:rsidR="00522600" w:rsidRPr="000055A7">
        <w:rPr>
          <w:rFonts w:ascii="Times New Roman" w:cs="Times New Roman" w:hAnsi="Times New Roman"/>
          <w:color w:themeColor="text1" w:val="000000"/>
          <w:szCs w:val="30"/>
        </w:rPr>
        <w:t xml:space="preserve">грамотности и формирования финансовой культуры до 2030 года, утвержденной распоряжением Правительства Российской Федерации </w:t>
      </w:r>
      <w:r w:rsidR="00262E6C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522600" w:rsidRPr="000055A7">
        <w:rPr>
          <w:rFonts w:ascii="Times New Roman" w:cs="Times New Roman" w:hAnsi="Times New Roman"/>
          <w:color w:themeColor="text1" w:val="000000"/>
          <w:szCs w:val="30"/>
        </w:rPr>
        <w:t>от 24.10.2023 №</w:t>
      </w:r>
      <w:r w:rsidR="003F06A6" w:rsidRPr="000055A7">
        <w:rPr>
          <w:rFonts w:ascii="Times New Roman" w:cs="Times New Roman" w:hAnsi="Times New Roman"/>
          <w:color w:themeColor="text1" w:val="000000"/>
          <w:szCs w:val="30"/>
        </w:rPr>
        <w:t> </w:t>
      </w:r>
      <w:r w:rsidR="00522600" w:rsidRPr="000055A7">
        <w:rPr>
          <w:rFonts w:ascii="Times New Roman" w:cs="Times New Roman" w:hAnsi="Times New Roman"/>
          <w:color w:themeColor="text1" w:val="000000"/>
          <w:szCs w:val="30"/>
        </w:rPr>
        <w:t>2958-р</w:t>
      </w:r>
      <w:r w:rsidR="00670CF0" w:rsidRPr="000055A7">
        <w:rPr>
          <w:rFonts w:ascii="Times New Roman" w:cs="Times New Roman" w:hAnsi="Times New Roman"/>
          <w:color w:themeColor="text1" w:val="000000"/>
          <w:szCs w:val="30"/>
        </w:rPr>
        <w:t>,</w:t>
      </w:r>
      <w:r w:rsidRPr="000055A7">
        <w:rPr>
          <w:rFonts w:ascii="Times New Roman" w:cs="Times New Roman" w:hAnsi="Times New Roman"/>
          <w:color w:themeColor="text1" w:val="000000"/>
          <w:szCs w:val="30"/>
        </w:rPr>
        <w:t xml:space="preserve"> руководствуясь </w:t>
      </w:r>
      <w:r w:rsidR="005F3426" w:rsidRPr="000055A7">
        <w:rPr>
          <w:rFonts w:ascii="Times New Roman" w:cs="Times New Roman" w:hAnsi="Times New Roman"/>
          <w:color w:themeColor="text1" w:val="000000"/>
          <w:szCs w:val="30"/>
        </w:rPr>
        <w:t xml:space="preserve">статьями 45, 58, 59 Устава </w:t>
      </w:r>
      <w:r w:rsidR="00262E6C">
        <w:rPr>
          <w:rFonts w:ascii="Times New Roman" w:cs="Times New Roman" w:hAnsi="Times New Roman"/>
          <w:color w:themeColor="text1" w:val="000000"/>
          <w:szCs w:val="30"/>
        </w:rPr>
        <w:t xml:space="preserve">            </w:t>
      </w:r>
      <w:r w:rsidR="005F3426" w:rsidRPr="000055A7">
        <w:rPr>
          <w:rFonts w:ascii="Times New Roman" w:cs="Times New Roman" w:hAnsi="Times New Roman"/>
          <w:color w:themeColor="text1" w:val="000000"/>
          <w:szCs w:val="30"/>
        </w:rPr>
        <w:t>города Красноя</w:t>
      </w:r>
      <w:r w:rsidR="00D62778">
        <w:rPr>
          <w:rFonts w:ascii="Times New Roman" w:cs="Times New Roman" w:hAnsi="Times New Roman"/>
          <w:color w:themeColor="text1" w:val="000000"/>
          <w:szCs w:val="30"/>
        </w:rPr>
        <w:t>р</w:t>
      </w:r>
      <w:r w:rsidR="005F3426" w:rsidRPr="000055A7">
        <w:rPr>
          <w:rFonts w:ascii="Times New Roman" w:cs="Times New Roman" w:hAnsi="Times New Roman"/>
          <w:color w:themeColor="text1" w:val="000000"/>
          <w:szCs w:val="30"/>
        </w:rPr>
        <w:t xml:space="preserve">ска, </w:t>
      </w:r>
      <w:r w:rsidR="00A64AE8" w:rsidRPr="000055A7">
        <w:rPr>
          <w:rFonts w:ascii="Times New Roman" w:cs="Times New Roman" w:hAnsi="Times New Roman"/>
          <w:color w:themeColor="text1" w:val="000000"/>
          <w:szCs w:val="30"/>
        </w:rPr>
        <w:t xml:space="preserve">распоряжением </w:t>
      </w:r>
      <w:r w:rsidR="00A95A0A" w:rsidRPr="000055A7">
        <w:rPr>
          <w:rFonts w:ascii="Times New Roman" w:cs="Times New Roman" w:hAnsi="Times New Roman"/>
          <w:color w:themeColor="text1" w:val="000000"/>
          <w:szCs w:val="30"/>
        </w:rPr>
        <w:t>Главы</w:t>
      </w:r>
      <w:r w:rsidR="00A64AE8" w:rsidRPr="000055A7">
        <w:rPr>
          <w:rFonts w:ascii="Times New Roman" w:cs="Times New Roman" w:hAnsi="Times New Roman"/>
          <w:color w:themeColor="text1" w:val="000000"/>
          <w:szCs w:val="30"/>
        </w:rPr>
        <w:t xml:space="preserve"> города</w:t>
      </w:r>
      <w:r w:rsidR="00941E45">
        <w:rPr>
          <w:rFonts w:ascii="Times New Roman" w:cs="Times New Roman" w:hAnsi="Times New Roman"/>
          <w:color w:themeColor="text1" w:val="000000"/>
          <w:szCs w:val="30"/>
        </w:rPr>
        <w:t xml:space="preserve"> Красноярска</w:t>
      </w:r>
      <w:r w:rsidR="00A64AE8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262E6C">
        <w:rPr>
          <w:rFonts w:ascii="Times New Roman" w:cs="Times New Roman" w:hAnsi="Times New Roman"/>
          <w:color w:themeColor="text1" w:val="000000"/>
          <w:szCs w:val="30"/>
        </w:rPr>
        <w:t xml:space="preserve">                          </w:t>
      </w:r>
      <w:r w:rsidR="00A64AE8" w:rsidRPr="000055A7">
        <w:rPr>
          <w:rFonts w:ascii="Times New Roman" w:cs="Times New Roman" w:hAnsi="Times New Roman"/>
          <w:color w:themeColor="text1" w:val="000000"/>
          <w:szCs w:val="30"/>
        </w:rPr>
        <w:t>от 22.12.2006 № 270-р</w:t>
      </w:r>
      <w:r w:rsidRPr="000055A7">
        <w:rPr>
          <w:rFonts w:ascii="Times New Roman" w:cs="Times New Roman" w:hAnsi="Times New Roman"/>
          <w:color w:themeColor="text1" w:val="000000"/>
          <w:szCs w:val="30"/>
        </w:rPr>
        <w:t>:</w:t>
      </w:r>
    </w:p>
    <w:p w:rsidP="00154A4F" w:rsidR="000A0D8A" w:rsidRDefault="00BF7EA2" w:rsidRPr="000055A7">
      <w:pPr>
        <w:rPr>
          <w:rFonts w:ascii="Times New Roman" w:cs="Times New Roman" w:hAnsi="Times New Roman"/>
          <w:color w:themeColor="text1" w:val="000000"/>
          <w:szCs w:val="30"/>
        </w:rPr>
      </w:pPr>
      <w:r w:rsidRPr="000055A7">
        <w:rPr>
          <w:rFonts w:ascii="Times New Roman" w:cs="Times New Roman" w:hAnsi="Times New Roman"/>
          <w:color w:themeColor="text1" w:val="000000"/>
          <w:szCs w:val="30"/>
        </w:rPr>
        <w:t>1.</w:t>
      </w:r>
      <w:r w:rsidR="002C3801">
        <w:rPr>
          <w:rFonts w:ascii="Times New Roman" w:cs="Times New Roman" w:hAnsi="Times New Roman"/>
          <w:color w:themeColor="text1" w:val="000000"/>
          <w:szCs w:val="30"/>
        </w:rPr>
        <w:t> 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>Утвердить План мероп</w:t>
      </w:r>
      <w:r w:rsidR="005F76D5" w:rsidRPr="000055A7">
        <w:rPr>
          <w:rFonts w:ascii="Times New Roman" w:cs="Times New Roman" w:hAnsi="Times New Roman"/>
          <w:color w:themeColor="text1" w:val="000000"/>
          <w:szCs w:val="30"/>
        </w:rPr>
        <w:t xml:space="preserve">риятий по повышению финансовой 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>гр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>а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 xml:space="preserve">мотности и формированию финансовой культуры в городе Красноярске </w:t>
      </w:r>
      <w:r w:rsidR="00A64AE8" w:rsidRPr="000055A7">
        <w:rPr>
          <w:rFonts w:ascii="Times New Roman" w:cs="Times New Roman" w:hAnsi="Times New Roman"/>
          <w:color w:themeColor="text1" w:val="000000"/>
          <w:szCs w:val="30"/>
        </w:rPr>
        <w:t>на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 xml:space="preserve"> 202</w:t>
      </w:r>
      <w:r w:rsidR="00411B5A">
        <w:rPr>
          <w:rFonts w:ascii="Times New Roman" w:cs="Times New Roman" w:hAnsi="Times New Roman"/>
          <w:color w:themeColor="text1" w:val="000000"/>
          <w:szCs w:val="30"/>
        </w:rPr>
        <w:t>6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 xml:space="preserve"> год </w:t>
      </w:r>
      <w:r w:rsidR="00606B6F" w:rsidRPr="000055A7">
        <w:rPr>
          <w:rFonts w:ascii="Times New Roman" w:cs="Times New Roman" w:hAnsi="Times New Roman"/>
          <w:color w:themeColor="text1" w:val="000000"/>
          <w:szCs w:val="30"/>
        </w:rPr>
        <w:t xml:space="preserve">(далее – План) 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 xml:space="preserve">согласно приложению 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>1</w:t>
      </w:r>
      <w:r w:rsidR="00154A4F" w:rsidRPr="000055A7">
        <w:rPr>
          <w:rFonts w:ascii="Times New Roman" w:cs="Times New Roman" w:hAnsi="Times New Roman"/>
          <w:color w:themeColor="text1" w:val="000000"/>
          <w:szCs w:val="30"/>
        </w:rPr>
        <w:t>.</w:t>
      </w:r>
    </w:p>
    <w:p w:rsidP="00D62778" w:rsidR="00D62778" w:rsidRDefault="00154A4F">
      <w:pPr>
        <w:rPr>
          <w:rFonts w:ascii="Times New Roman" w:cs="Times New Roman" w:hAnsi="Times New Roman"/>
          <w:color w:themeColor="text1" w:val="000000"/>
          <w:szCs w:val="30"/>
        </w:rPr>
      </w:pPr>
      <w:r w:rsidRPr="000055A7">
        <w:rPr>
          <w:rFonts w:ascii="Times New Roman" w:cs="Times New Roman" w:hAnsi="Times New Roman"/>
          <w:color w:themeColor="text1" w:val="000000"/>
          <w:szCs w:val="30"/>
        </w:rPr>
        <w:t>2.</w:t>
      </w:r>
      <w:r w:rsidR="002C3801">
        <w:rPr>
          <w:rFonts w:ascii="Times New Roman" w:cs="Times New Roman" w:hAnsi="Times New Roman"/>
          <w:color w:themeColor="text1" w:val="000000"/>
          <w:szCs w:val="30"/>
        </w:rPr>
        <w:t> </w:t>
      </w:r>
      <w:r w:rsidR="00590C86">
        <w:rPr>
          <w:rFonts w:ascii="Times New Roman" w:cs="Times New Roman" w:hAnsi="Times New Roman"/>
          <w:color w:themeColor="text1" w:val="000000"/>
          <w:szCs w:val="30"/>
        </w:rPr>
        <w:t>О</w:t>
      </w:r>
      <w:r w:rsidR="000F526D">
        <w:rPr>
          <w:rFonts w:ascii="Times New Roman" w:cs="Times New Roman" w:hAnsi="Times New Roman"/>
          <w:color w:themeColor="text1" w:val="000000"/>
          <w:szCs w:val="30"/>
        </w:rPr>
        <w:t>рганам администрации города</w:t>
      </w:r>
      <w:r w:rsidR="00941E45">
        <w:rPr>
          <w:rFonts w:ascii="Times New Roman" w:cs="Times New Roman" w:hAnsi="Times New Roman"/>
          <w:color w:themeColor="text1" w:val="000000"/>
          <w:szCs w:val="30"/>
        </w:rPr>
        <w:t xml:space="preserve"> Красноярска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 xml:space="preserve">, </w:t>
      </w:r>
      <w:r w:rsidR="00590C86">
        <w:rPr>
          <w:rFonts w:ascii="Times New Roman" w:cs="Times New Roman" w:hAnsi="Times New Roman"/>
          <w:color w:themeColor="text1" w:val="000000"/>
          <w:szCs w:val="30"/>
        </w:rPr>
        <w:t>являющимся и</w:t>
      </w:r>
      <w:r w:rsidR="00590C86">
        <w:rPr>
          <w:rFonts w:ascii="Times New Roman" w:cs="Times New Roman" w:hAnsi="Times New Roman"/>
          <w:color w:themeColor="text1" w:val="000000"/>
          <w:szCs w:val="30"/>
        </w:rPr>
        <w:t>с</w:t>
      </w:r>
      <w:r w:rsidR="00590C86">
        <w:rPr>
          <w:rFonts w:ascii="Times New Roman" w:cs="Times New Roman" w:hAnsi="Times New Roman"/>
          <w:color w:themeColor="text1" w:val="000000"/>
          <w:szCs w:val="30"/>
        </w:rPr>
        <w:t>полнителями мероприятий, предусмотренных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606B6F" w:rsidRPr="000055A7">
        <w:rPr>
          <w:rFonts w:ascii="Times New Roman" w:cs="Times New Roman" w:hAnsi="Times New Roman"/>
          <w:color w:themeColor="text1" w:val="000000"/>
          <w:szCs w:val="30"/>
        </w:rPr>
        <w:t>План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>ом</w:t>
      </w:r>
      <w:r w:rsidR="00606B6F" w:rsidRPr="000055A7">
        <w:rPr>
          <w:rFonts w:ascii="Times New Roman" w:cs="Times New Roman" w:hAnsi="Times New Roman"/>
          <w:color w:themeColor="text1" w:val="000000"/>
          <w:szCs w:val="30"/>
        </w:rPr>
        <w:t>, ежеквартально</w:t>
      </w:r>
      <w:r w:rsidR="00262E6C">
        <w:rPr>
          <w:rFonts w:ascii="Times New Roman" w:cs="Times New Roman" w:hAnsi="Times New Roman"/>
          <w:color w:themeColor="text1" w:val="000000"/>
          <w:szCs w:val="30"/>
        </w:rPr>
        <w:t xml:space="preserve">              </w:t>
      </w:r>
      <w:r w:rsidR="00606B6F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111CC5" w:rsidRPr="000055A7">
        <w:rPr>
          <w:rFonts w:ascii="Times New Roman" w:cs="Times New Roman" w:hAnsi="Times New Roman"/>
          <w:color w:themeColor="text1" w:val="000000"/>
          <w:szCs w:val="30"/>
        </w:rPr>
        <w:t>до</w:t>
      </w:r>
      <w:r w:rsidR="005F3426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945A86" w:rsidRPr="000055A7">
        <w:rPr>
          <w:rFonts w:ascii="Times New Roman" w:cs="Times New Roman" w:hAnsi="Times New Roman"/>
          <w:color w:themeColor="text1" w:val="000000"/>
          <w:szCs w:val="30"/>
        </w:rPr>
        <w:t xml:space="preserve">10 числа месяца, следующего за отчетным кварталом, 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>представ</w:t>
      </w:r>
      <w:r w:rsidR="00941E45">
        <w:rPr>
          <w:rFonts w:ascii="Times New Roman" w:cs="Times New Roman" w:hAnsi="Times New Roman"/>
          <w:color w:themeColor="text1" w:val="000000"/>
          <w:szCs w:val="30"/>
        </w:rPr>
        <w:t>лять</w:t>
      </w:r>
      <w:r w:rsidR="0095732E">
        <w:rPr>
          <w:rFonts w:ascii="Times New Roman" w:cs="Times New Roman" w:hAnsi="Times New Roman"/>
          <w:color w:themeColor="text1" w:val="000000"/>
          <w:szCs w:val="30"/>
        </w:rPr>
        <w:t xml:space="preserve">           </w:t>
      </w:r>
      <w:r w:rsidR="00941E45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>в департамент финансов администрации города</w:t>
      </w:r>
      <w:r w:rsidR="00941E45">
        <w:rPr>
          <w:rFonts w:ascii="Times New Roman" w:cs="Times New Roman" w:hAnsi="Times New Roman"/>
          <w:color w:themeColor="text1" w:val="000000"/>
          <w:szCs w:val="30"/>
        </w:rPr>
        <w:t xml:space="preserve"> Красноярска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>о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>тчет</w:t>
      </w:r>
      <w:r w:rsidR="000C3261">
        <w:rPr>
          <w:rFonts w:ascii="Times New Roman" w:cs="Times New Roman" w:hAnsi="Times New Roman"/>
          <w:color w:themeColor="text1" w:val="000000"/>
          <w:szCs w:val="30"/>
        </w:rPr>
        <w:t xml:space="preserve">                  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 xml:space="preserve"> о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>б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 xml:space="preserve"> </w:t>
      </w:r>
      <w:r w:rsidR="002814EA" w:rsidRPr="000055A7">
        <w:rPr>
          <w:rFonts w:ascii="Times New Roman" w:cs="Times New Roman" w:hAnsi="Times New Roman"/>
          <w:color w:themeColor="text1" w:val="000000"/>
          <w:szCs w:val="30"/>
        </w:rPr>
        <w:t>исполнении</w:t>
      </w:r>
      <w:r w:rsidR="00567846" w:rsidRPr="000055A7">
        <w:rPr>
          <w:rFonts w:ascii="Times New Roman" w:cs="Times New Roman" w:hAnsi="Times New Roman"/>
          <w:color w:themeColor="text1" w:val="000000"/>
          <w:szCs w:val="30"/>
        </w:rPr>
        <w:t xml:space="preserve"> Плана по форме согласно приложению 2.</w:t>
      </w:r>
    </w:p>
    <w:p w:rsidP="00D62778" w:rsidR="00D62778" w:rsidRDefault="00D62778" w:rsidRPr="00D62778">
      <w:pPr>
        <w:rPr>
          <w:rFonts w:ascii="Times New Roman" w:cs="Times New Roman" w:hAnsi="Times New Roman"/>
          <w:color w:themeColor="text1" w:val="000000"/>
          <w:szCs w:val="30"/>
        </w:rPr>
      </w:pPr>
      <w:r>
        <w:rPr>
          <w:rFonts w:ascii="Times New Roman" w:cs="Times New Roman" w:hAnsi="Times New Roman"/>
          <w:color w:themeColor="text1" w:val="000000"/>
          <w:szCs w:val="30"/>
        </w:rPr>
        <w:t xml:space="preserve">3. </w:t>
      </w:r>
      <w:r w:rsidRPr="00FD003B">
        <w:rPr>
          <w:rFonts w:ascii="Times New Roman" w:cs="Times New Roman" w:hAnsi="Times New Roman"/>
          <w:color w:val="181818"/>
          <w:szCs w:val="30"/>
        </w:rPr>
        <w:t xml:space="preserve">Настоящее </w:t>
      </w:r>
      <w:r w:rsidRPr="00FD003B">
        <w:rPr>
          <w:rFonts w:ascii="Times New Roman" w:cs="Times New Roman" w:hAnsi="Times New Roman"/>
          <w:color w:val="0F0F0F"/>
          <w:szCs w:val="30"/>
        </w:rPr>
        <w:t xml:space="preserve">распоряжение </w:t>
      </w:r>
      <w:r w:rsidRPr="00FD003B">
        <w:rPr>
          <w:rFonts w:ascii="Times New Roman" w:cs="Times New Roman" w:hAnsi="Times New Roman"/>
          <w:color w:val="161616"/>
          <w:szCs w:val="30"/>
        </w:rPr>
        <w:t xml:space="preserve">разместить </w:t>
      </w:r>
      <w:r w:rsidRPr="00FD003B">
        <w:rPr>
          <w:rFonts w:ascii="Times New Roman" w:cs="Times New Roman" w:hAnsi="Times New Roman"/>
          <w:color w:val="212121"/>
          <w:szCs w:val="30"/>
        </w:rPr>
        <w:t xml:space="preserve">в </w:t>
      </w:r>
      <w:r w:rsidRPr="00FD003B">
        <w:rPr>
          <w:rFonts w:ascii="Times New Roman" w:cs="Times New Roman" w:hAnsi="Times New Roman"/>
          <w:color w:val="151515"/>
          <w:szCs w:val="30"/>
        </w:rPr>
        <w:t xml:space="preserve">сетевом </w:t>
      </w:r>
      <w:r w:rsidRPr="00FD003B">
        <w:rPr>
          <w:rFonts w:ascii="Times New Roman" w:cs="Times New Roman" w:hAnsi="Times New Roman"/>
          <w:color w:val="181818"/>
          <w:szCs w:val="30"/>
        </w:rPr>
        <w:t xml:space="preserve">издании </w:t>
      </w:r>
      <w:r w:rsidRPr="00FD003B">
        <w:rPr>
          <w:rFonts w:ascii="Times New Roman" w:cs="Times New Roman" w:hAnsi="Times New Roman"/>
          <w:color w:val="111111"/>
          <w:szCs w:val="30"/>
        </w:rPr>
        <w:t>«</w:t>
      </w:r>
      <w:proofErr w:type="spellStart"/>
      <w:r w:rsidRPr="00FD003B">
        <w:rPr>
          <w:rFonts w:ascii="Times New Roman" w:cs="Times New Roman" w:hAnsi="Times New Roman"/>
          <w:color w:val="111111"/>
          <w:szCs w:val="30"/>
        </w:rPr>
        <w:t>Оф</w:t>
      </w:r>
      <w:proofErr w:type="gramStart"/>
      <w:r w:rsidRPr="00FD003B">
        <w:rPr>
          <w:rFonts w:ascii="Times New Roman" w:cs="Times New Roman" w:hAnsi="Times New Roman"/>
          <w:color w:val="111111"/>
          <w:szCs w:val="30"/>
        </w:rPr>
        <w:t>и</w:t>
      </w:r>
      <w:proofErr w:type="spellEnd"/>
      <w:r w:rsidRPr="00FD003B">
        <w:rPr>
          <w:rFonts w:ascii="Times New Roman" w:cs="Times New Roman" w:hAnsi="Times New Roman"/>
          <w:color w:val="111111"/>
          <w:szCs w:val="30"/>
        </w:rPr>
        <w:t>-</w:t>
      </w:r>
      <w:proofErr w:type="gramEnd"/>
      <w:r w:rsidRPr="00FD003B">
        <w:rPr>
          <w:rFonts w:ascii="Times New Roman" w:cs="Times New Roman" w:hAnsi="Times New Roman"/>
          <w:color w:val="111111"/>
          <w:szCs w:val="30"/>
        </w:rPr>
        <w:t xml:space="preserve"> </w:t>
      </w:r>
      <w:proofErr w:type="spellStart"/>
      <w:r w:rsidRPr="00FD003B">
        <w:rPr>
          <w:rFonts w:ascii="Times New Roman" w:cs="Times New Roman" w:hAnsi="Times New Roman"/>
          <w:szCs w:val="30"/>
        </w:rPr>
        <w:t>циальный</w:t>
      </w:r>
      <w:proofErr w:type="spellEnd"/>
      <w:r w:rsidRPr="00FD003B">
        <w:rPr>
          <w:rFonts w:ascii="Times New Roman" w:cs="Times New Roman" w:hAnsi="Times New Roman"/>
          <w:szCs w:val="30"/>
        </w:rPr>
        <w:t xml:space="preserve"> </w:t>
      </w:r>
      <w:r w:rsidRPr="00FD003B">
        <w:rPr>
          <w:rFonts w:ascii="Times New Roman" w:cs="Times New Roman" w:hAnsi="Times New Roman"/>
          <w:color w:val="1A1A1A"/>
          <w:szCs w:val="30"/>
        </w:rPr>
        <w:t xml:space="preserve">интернет-портал </w:t>
      </w:r>
      <w:r w:rsidRPr="00FD003B">
        <w:rPr>
          <w:rFonts w:ascii="Times New Roman" w:cs="Times New Roman" w:hAnsi="Times New Roman"/>
          <w:color w:val="212121"/>
          <w:szCs w:val="30"/>
        </w:rPr>
        <w:t xml:space="preserve">правовой </w:t>
      </w:r>
      <w:r w:rsidRPr="00FD003B">
        <w:rPr>
          <w:rFonts w:ascii="Times New Roman" w:cs="Times New Roman" w:hAnsi="Times New Roman"/>
          <w:szCs w:val="30"/>
        </w:rPr>
        <w:t xml:space="preserve">информации города </w:t>
      </w:r>
      <w:r w:rsidRPr="00FD003B">
        <w:rPr>
          <w:rFonts w:ascii="Times New Roman" w:cs="Times New Roman" w:hAnsi="Times New Roman"/>
          <w:color w:val="1A1A1A"/>
          <w:szCs w:val="30"/>
        </w:rPr>
        <w:t xml:space="preserve">Красноярска» </w:t>
      </w:r>
      <w:r w:rsidRPr="00FD003B">
        <w:rPr>
          <w:rFonts w:ascii="Times New Roman" w:cs="Times New Roman" w:hAnsi="Times New Roman"/>
          <w:color w:val="111111"/>
          <w:szCs w:val="30"/>
        </w:rPr>
        <w:t xml:space="preserve">(PRAVO-ADMKRSK.RU) </w:t>
      </w:r>
      <w:r w:rsidRPr="00FD003B">
        <w:rPr>
          <w:rFonts w:ascii="Times New Roman" w:cs="Times New Roman" w:hAnsi="Times New Roman"/>
          <w:color w:val="313131"/>
          <w:szCs w:val="30"/>
        </w:rPr>
        <w:t xml:space="preserve">и </w:t>
      </w:r>
      <w:r w:rsidRPr="00FD003B">
        <w:rPr>
          <w:rFonts w:ascii="Times New Roman" w:cs="Times New Roman" w:hAnsi="Times New Roman"/>
          <w:color w:val="212121"/>
          <w:szCs w:val="30"/>
        </w:rPr>
        <w:t xml:space="preserve">на </w:t>
      </w:r>
      <w:r w:rsidRPr="00FD003B">
        <w:rPr>
          <w:rFonts w:ascii="Times New Roman" w:cs="Times New Roman" w:hAnsi="Times New Roman"/>
          <w:color w:val="181818"/>
          <w:szCs w:val="30"/>
        </w:rPr>
        <w:t xml:space="preserve">официальном </w:t>
      </w:r>
      <w:r w:rsidRPr="00FD003B">
        <w:rPr>
          <w:rFonts w:ascii="Times New Roman" w:cs="Times New Roman" w:hAnsi="Times New Roman"/>
          <w:color w:val="232323"/>
          <w:szCs w:val="30"/>
        </w:rPr>
        <w:t xml:space="preserve">сайте </w:t>
      </w:r>
      <w:r w:rsidRPr="00FD003B">
        <w:rPr>
          <w:rFonts w:ascii="Times New Roman" w:cs="Times New Roman" w:hAnsi="Times New Roman"/>
          <w:color w:val="131313"/>
          <w:szCs w:val="30"/>
        </w:rPr>
        <w:t xml:space="preserve">администрации </w:t>
      </w:r>
      <w:r>
        <w:rPr>
          <w:rFonts w:ascii="Times New Roman" w:cs="Times New Roman" w:hAnsi="Times New Roman"/>
          <w:color w:val="131313"/>
          <w:szCs w:val="30"/>
        </w:rPr>
        <w:br/>
      </w:r>
      <w:r w:rsidRPr="00FD003B">
        <w:rPr>
          <w:rFonts w:ascii="Times New Roman" w:cs="Times New Roman" w:hAnsi="Times New Roman"/>
          <w:color w:val="0A0A0A"/>
          <w:spacing w:val="-2"/>
          <w:szCs w:val="30"/>
        </w:rPr>
        <w:t>города</w:t>
      </w:r>
      <w:r w:rsidR="0095732E">
        <w:rPr>
          <w:rFonts w:ascii="Times New Roman" w:cs="Times New Roman" w:hAnsi="Times New Roman"/>
          <w:color w:val="0A0A0A"/>
          <w:spacing w:val="-2"/>
          <w:szCs w:val="30"/>
        </w:rPr>
        <w:t xml:space="preserve"> </w:t>
      </w:r>
      <w:proofErr w:type="spellStart"/>
      <w:r w:rsidR="0095732E">
        <w:rPr>
          <w:rFonts w:ascii="Times New Roman" w:cs="Times New Roman" w:hAnsi="Times New Roman"/>
          <w:color w:val="0A0A0A"/>
          <w:spacing w:val="-2"/>
          <w:szCs w:val="30"/>
        </w:rPr>
        <w:t>Касноярска</w:t>
      </w:r>
      <w:proofErr w:type="spellEnd"/>
      <w:r w:rsidRPr="00FD003B">
        <w:rPr>
          <w:rFonts w:ascii="Times New Roman" w:cs="Times New Roman" w:hAnsi="Times New Roman"/>
          <w:color w:val="0A0A0A"/>
          <w:spacing w:val="-2"/>
          <w:szCs w:val="30"/>
        </w:rPr>
        <w:t>.</w:t>
      </w:r>
    </w:p>
    <w:p w:rsidP="00BF7EA2" w:rsidR="00670AE8" w:rsidRDefault="00670AE8" w:rsidRPr="000055A7">
      <w:pPr>
        <w:rPr>
          <w:rFonts w:ascii="Times New Roman" w:cs="Times New Roman" w:hAnsi="Times New Roman"/>
          <w:color w:themeColor="text1" w:val="000000"/>
          <w:szCs w:val="30"/>
        </w:rPr>
      </w:pPr>
    </w:p>
    <w:p w:rsidP="003D7D9C" w:rsidR="00EC389C" w:rsidRDefault="00EC389C" w:rsidRPr="000055A7">
      <w:pPr>
        <w:ind w:firstLine="0"/>
        <w:jc w:val="center"/>
        <w:rPr>
          <w:rFonts w:ascii="Times New Roman" w:cs="Times New Roman" w:hAnsi="Times New Roman"/>
          <w:color w:themeColor="text1" w:val="000000"/>
          <w:szCs w:val="30"/>
        </w:rPr>
      </w:pPr>
    </w:p>
    <w:p w:rsidP="003D7D9C" w:rsidR="001C7300" w:rsidRDefault="001C7300" w:rsidRPr="000055A7">
      <w:pPr>
        <w:ind w:firstLine="0"/>
        <w:jc w:val="center"/>
        <w:rPr>
          <w:rFonts w:ascii="Times New Roman" w:cs="Times New Roman" w:hAnsi="Times New Roman"/>
          <w:color w:themeColor="text1" w:val="000000"/>
        </w:rPr>
      </w:pPr>
    </w:p>
    <w:p w:rsidP="006D6549" w:rsidR="006D6549" w:rsidRDefault="006D6549" w:rsidRPr="000055A7">
      <w:pPr>
        <w:spacing w:line="192" w:lineRule="auto"/>
        <w:ind w:firstLine="0"/>
        <w:rPr>
          <w:rFonts w:ascii="Times New Roman" w:cs="Times New Roman" w:hAnsi="Times New Roman"/>
          <w:color w:themeColor="text1" w:val="000000"/>
        </w:rPr>
      </w:pPr>
      <w:r w:rsidRPr="000055A7">
        <w:rPr>
          <w:rFonts w:ascii="Times New Roman" w:cs="Times New Roman" w:hAnsi="Times New Roman"/>
          <w:color w:themeColor="text1" w:val="000000"/>
        </w:rPr>
        <w:t xml:space="preserve">Заместитель Главы города – </w:t>
      </w:r>
    </w:p>
    <w:p w:rsidP="006D6549" w:rsidR="00411B5A" w:rsidRDefault="006D6549">
      <w:pPr>
        <w:spacing w:line="192" w:lineRule="auto"/>
        <w:ind w:firstLine="0"/>
        <w:rPr>
          <w:rFonts w:ascii="Times New Roman" w:cs="Times New Roman" w:hAnsi="Times New Roman"/>
          <w:color w:themeColor="text1" w:val="000000"/>
        </w:rPr>
      </w:pPr>
      <w:r w:rsidRPr="000055A7">
        <w:rPr>
          <w:rFonts w:ascii="Times New Roman" w:cs="Times New Roman" w:hAnsi="Times New Roman"/>
          <w:color w:themeColor="text1" w:val="000000"/>
        </w:rPr>
        <w:t xml:space="preserve">руководитель департамента </w:t>
      </w:r>
    </w:p>
    <w:p w:rsidP="006D6549" w:rsidR="000F526D" w:rsidRDefault="006D6549">
      <w:pPr>
        <w:spacing w:line="192" w:lineRule="auto"/>
        <w:ind w:firstLine="0"/>
        <w:rPr>
          <w:rFonts w:ascii="Times New Roman" w:cs="Times New Roman" w:hAnsi="Times New Roman"/>
          <w:color w:themeColor="text1" w:val="000000"/>
        </w:rPr>
      </w:pPr>
      <w:r w:rsidRPr="000055A7">
        <w:rPr>
          <w:rFonts w:ascii="Times New Roman" w:cs="Times New Roman" w:hAnsi="Times New Roman"/>
          <w:color w:themeColor="text1" w:val="000000"/>
        </w:rPr>
        <w:t>финансов</w:t>
      </w:r>
      <w:r w:rsidR="000F526D">
        <w:rPr>
          <w:rFonts w:ascii="Times New Roman" w:cs="Times New Roman" w:hAnsi="Times New Roman"/>
          <w:color w:themeColor="text1" w:val="000000"/>
        </w:rPr>
        <w:t xml:space="preserve">                   </w:t>
      </w:r>
      <w:r w:rsidR="002C3801">
        <w:rPr>
          <w:rFonts w:ascii="Times New Roman" w:cs="Times New Roman" w:hAnsi="Times New Roman"/>
          <w:color w:themeColor="text1" w:val="000000"/>
        </w:rPr>
        <w:t xml:space="preserve"> </w:t>
      </w:r>
      <w:r w:rsidR="000F526D">
        <w:rPr>
          <w:rFonts w:ascii="Times New Roman" w:cs="Times New Roman" w:hAnsi="Times New Roman"/>
          <w:color w:themeColor="text1" w:val="000000"/>
        </w:rPr>
        <w:t xml:space="preserve">     </w:t>
      </w:r>
      <w:r w:rsidR="00412FFA">
        <w:rPr>
          <w:rFonts w:ascii="Times New Roman" w:cs="Times New Roman" w:hAnsi="Times New Roman"/>
          <w:color w:themeColor="text1" w:val="000000"/>
        </w:rPr>
        <w:t xml:space="preserve">   </w:t>
      </w:r>
      <w:r w:rsidR="000C3261">
        <w:rPr>
          <w:rFonts w:ascii="Times New Roman" w:cs="Times New Roman" w:hAnsi="Times New Roman"/>
          <w:color w:themeColor="text1" w:val="000000"/>
        </w:rPr>
        <w:t xml:space="preserve">                            </w:t>
      </w:r>
      <w:bookmarkStart w:id="0" w:name="_GoBack"/>
      <w:bookmarkEnd w:id="0"/>
      <w:r w:rsidR="00412FFA">
        <w:rPr>
          <w:rFonts w:ascii="Times New Roman" w:cs="Times New Roman" w:hAnsi="Times New Roman"/>
          <w:color w:themeColor="text1" w:val="000000"/>
        </w:rPr>
        <w:t xml:space="preserve">                              </w:t>
      </w:r>
      <w:r w:rsidR="000F526D" w:rsidRPr="000055A7">
        <w:rPr>
          <w:rFonts w:ascii="Times New Roman" w:cs="Times New Roman" w:hAnsi="Times New Roman"/>
          <w:color w:themeColor="text1" w:val="000000"/>
        </w:rPr>
        <w:t xml:space="preserve">В.В. </w:t>
      </w:r>
      <w:proofErr w:type="gramStart"/>
      <w:r w:rsidR="000F526D" w:rsidRPr="000055A7">
        <w:rPr>
          <w:rFonts w:ascii="Times New Roman" w:cs="Times New Roman" w:hAnsi="Times New Roman"/>
          <w:color w:themeColor="text1" w:val="000000"/>
        </w:rPr>
        <w:t>Буга</w:t>
      </w:r>
      <w:r w:rsidR="000F526D" w:rsidRPr="000055A7">
        <w:rPr>
          <w:rFonts w:ascii="Times New Roman" w:cs="Times New Roman" w:hAnsi="Times New Roman"/>
          <w:color w:themeColor="text1" w:val="000000"/>
        </w:rPr>
        <w:t>е</w:t>
      </w:r>
      <w:r w:rsidR="000F526D" w:rsidRPr="000055A7">
        <w:rPr>
          <w:rFonts w:ascii="Times New Roman" w:cs="Times New Roman" w:hAnsi="Times New Roman"/>
          <w:color w:themeColor="text1" w:val="000000"/>
        </w:rPr>
        <w:t>ва</w:t>
      </w:r>
      <w:proofErr w:type="gramEnd"/>
    </w:p>
    <w:p w:rsidP="00E43FF8" w:rsidR="00567846" w:rsidRDefault="00567846" w:rsidRPr="000055A7">
      <w:pPr>
        <w:ind w:firstLine="0"/>
        <w:rPr>
          <w:rFonts w:ascii="Times New Roman" w:cs="Times New Roman" w:hAnsi="Times New Roman"/>
        </w:rPr>
      </w:pPr>
    </w:p>
    <w:p w:rsidP="00567846" w:rsidR="00567846" w:rsidRDefault="00567846" w:rsidRPr="000055A7">
      <w:pPr>
        <w:ind w:firstLine="0"/>
        <w:rPr>
          <w:rFonts w:ascii="Times New Roman" w:cs="Times New Roman" w:hAnsi="Times New Roman"/>
        </w:rPr>
        <w:sectPr w:rsidR="00567846" w:rsidRPr="000055A7" w:rsidSect="0052644F">
          <w:headerReference r:id="rId10" w:type="default"/>
          <w:type w:val="continuous"/>
          <w:pgSz w:h="16838" w:w="11906"/>
          <w:pgMar w:bottom="1134" w:footer="720" w:gutter="0" w:header="720" w:left="1984" w:right="567" w:top="1134"/>
          <w:cols w:space="720"/>
          <w:noEndnote/>
          <w:titlePg/>
          <w:docGrid w:linePitch="408"/>
        </w:sectPr>
      </w:pPr>
    </w:p>
    <w:p w:rsidP="00262E6C" w:rsidR="00763923" w:rsidRDefault="00763923" w:rsidRPr="0009456F">
      <w:pPr>
        <w:pStyle w:val="ConsPlusNormal"/>
        <w:spacing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1</w:t>
      </w:r>
    </w:p>
    <w:p w:rsidP="00262E6C" w:rsidR="00262E6C" w:rsidRDefault="00763923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t>к распоряжению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2E6C" w:rsidR="00763923" w:rsidRDefault="00763923" w:rsidRPr="0009456F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t>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2E6C" w:rsidR="00BA15AD" w:rsidRDefault="00763923" w:rsidRPr="000055A7">
      <w:pPr>
        <w:spacing w:line="192" w:lineRule="auto"/>
        <w:ind w:firstLine="10490"/>
        <w:rPr>
          <w:rFonts w:ascii="Times New Roman" w:cs="Times New Roman" w:hAnsi="Times New Roman"/>
        </w:rPr>
      </w:pPr>
      <w:r w:rsidRPr="0009456F">
        <w:t>от</w:t>
      </w:r>
      <w:r w:rsidRPr="000E5EDD">
        <w:t xml:space="preserve"> </w:t>
      </w:r>
      <w:r w:rsidR="00262E6C">
        <w:t>_____________</w:t>
      </w:r>
      <w:r w:rsidRPr="000E5EDD">
        <w:t>№ _______</w:t>
      </w:r>
      <w:r w:rsidR="00262E6C">
        <w:t>__</w:t>
      </w:r>
    </w:p>
    <w:p w:rsidP="00567846" w:rsidR="005F3426" w:rsidRDefault="005F3426" w:rsidRPr="000055A7">
      <w:pPr>
        <w:ind w:firstLine="0"/>
        <w:rPr>
          <w:rFonts w:ascii="Times New Roman" w:cs="Times New Roman" w:hAnsi="Times New Roman"/>
        </w:rPr>
      </w:pPr>
    </w:p>
    <w:p w:rsidP="00567846" w:rsidR="005F3426" w:rsidRDefault="00567846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 xml:space="preserve">ПЛАН </w:t>
      </w:r>
    </w:p>
    <w:p w:rsidP="00567846" w:rsidR="005F3426" w:rsidRDefault="005F3426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 xml:space="preserve">мероприятий по повышению финансовой грамотности и формированию финансовой культуры </w:t>
      </w:r>
    </w:p>
    <w:p w:rsidP="00567846" w:rsidR="00567846" w:rsidRDefault="005F3426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 xml:space="preserve">в городе </w:t>
      </w:r>
      <w:r w:rsidR="00567846" w:rsidRPr="000055A7">
        <w:rPr>
          <w:rFonts w:ascii="Times New Roman" w:cs="Times New Roman" w:hAnsi="Times New Roman"/>
        </w:rPr>
        <w:t xml:space="preserve">Красноярске </w:t>
      </w:r>
      <w:r w:rsidR="001A65F5" w:rsidRPr="000055A7">
        <w:rPr>
          <w:rFonts w:ascii="Times New Roman" w:cs="Times New Roman" w:hAnsi="Times New Roman"/>
        </w:rPr>
        <w:t>на 202</w:t>
      </w:r>
      <w:r w:rsidR="00411B5A">
        <w:rPr>
          <w:rFonts w:ascii="Times New Roman" w:cs="Times New Roman" w:hAnsi="Times New Roman"/>
        </w:rPr>
        <w:t>6</w:t>
      </w:r>
      <w:r w:rsidR="001A65F5" w:rsidRPr="000055A7">
        <w:rPr>
          <w:rFonts w:ascii="Times New Roman" w:cs="Times New Roman" w:hAnsi="Times New Roman"/>
        </w:rPr>
        <w:t xml:space="preserve"> год</w:t>
      </w:r>
    </w:p>
    <w:p w:rsidP="00567846" w:rsidR="00B91454" w:rsidRDefault="00B91454" w:rsidRPr="000055A7">
      <w:pPr>
        <w:ind w:firstLine="0"/>
        <w:jc w:val="center"/>
        <w:rPr>
          <w:rFonts w:ascii="Times New Roman" w:cs="Times New Roman" w:hAnsi="Times New Roman"/>
        </w:rPr>
      </w:pPr>
    </w:p>
    <w:tbl>
      <w:tblPr>
        <w:tblW w:type="dxa" w:w="14804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6010"/>
        <w:gridCol w:w="3260"/>
        <w:gridCol w:w="4905"/>
      </w:tblGrid>
      <w:tr w:rsidR="00411B5A" w:rsidRPr="00411B5A" w:rsidTr="00262E6C">
        <w:trPr>
          <w:tblHeader/>
          <w:jc w:val="center"/>
        </w:trPr>
        <w:tc>
          <w:tcPr>
            <w:tcW w:type="dxa" w:w="629"/>
          </w:tcPr>
          <w:p w:rsidP="00262E6C" w:rsidR="00411B5A" w:rsidRDefault="00262E6C" w:rsidRPr="00411B5A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Наименование мероприятия</w:t>
            </w:r>
          </w:p>
        </w:tc>
        <w:tc>
          <w:tcPr>
            <w:tcW w:type="dxa" w:w="3260"/>
          </w:tcPr>
          <w:p w:rsidP="00411B5A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Срок исполнения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Исполнитель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14804"/>
            <w:gridSpan w:val="4"/>
          </w:tcPr>
          <w:p w:rsidP="00411B5A" w:rsidR="00411B5A" w:rsidRDefault="00411B5A" w:rsidRPr="00411B5A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I. Развитие практик инициативного бюджетирования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конкурсного отбора иници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тивных проектов, реализация инициативных проектов в городе Красноярске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262E6C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городского хозяйства </w:t>
            </w:r>
          </w:p>
          <w:p w:rsidP="0095732E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 транспорта администрации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9573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41DD6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районов в городе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Красноярске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работы по участию в краевом конкурсном отборе инициативных проектов</w:t>
            </w:r>
          </w:p>
        </w:tc>
        <w:tc>
          <w:tcPr>
            <w:tcW w:type="dxa" w:w="3260"/>
          </w:tcPr>
          <w:p w:rsidP="00941E45" w:rsidR="00262E6C" w:rsidRDefault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срок, установленный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постановлением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Прав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тельства Красноярского края от 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31.12.2019 </w:t>
            </w:r>
          </w:p>
          <w:p w:rsidP="00941E45" w:rsidR="00411B5A" w:rsidRDefault="00941E45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№ 793-п «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Об утвержд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нии Порядка пред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ставления и распред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ления иных межбю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жетных трансфертов бюджетам муниципал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ных образований Кра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ноярского края на ос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ществление расходов, направленных на реал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зацию мероприятий по поддержке местных ини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циатив»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14804"/>
            <w:gridSpan w:val="4"/>
          </w:tcPr>
          <w:p w:rsidP="00411B5A" w:rsidR="00411B5A" w:rsidRDefault="00411B5A" w:rsidRPr="00411B5A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II. Информационно-просветительская кампания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6010"/>
          </w:tcPr>
          <w:p w:rsidP="00783A7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и проведение просветительских мероприятий, направленных на содействие ф</w:t>
            </w:r>
            <w:r w:rsidR="00783A7A">
              <w:rPr>
                <w:rFonts w:ascii="Times New Roman" w:cs="Times New Roman" w:hAnsi="Times New Roman"/>
                <w:sz w:val="30"/>
                <w:szCs w:val="30"/>
              </w:rPr>
              <w:t xml:space="preserve">ормированию финансовой культуры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г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роде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Красноярске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6010"/>
          </w:tcPr>
          <w:p w:rsidP="00411B5A" w:rsidR="007B14DD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Освещение в средствах массовой информ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мероприятий, направленных на повыш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ние финансовой грамотности и формиров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ние финансовой культуры в городе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ярске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информационной пол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тики администрации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Размещение актуаль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ной информации о бю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жете городского округа город Красноярск Красноярского края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доступной для жителей фо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рме на сайте 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Открытый бюджет города Краснояр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ска»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6010"/>
          </w:tcPr>
          <w:p w:rsidP="00783A7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Размещение информации по вопросам пов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ы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шения финансовой грамотности и формир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вания финансов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ой культуры 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в городе Кра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 xml:space="preserve">ноярске 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на сайте 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Открытый бюджет города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Красно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ярска»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, в средствах массовой инфо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мации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95732E">
        <w:trPr>
          <w:trHeight w:val="113"/>
          <w:jc w:val="center"/>
        </w:trPr>
        <w:tc>
          <w:tcPr>
            <w:tcW w:type="dxa" w:w="629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dxa" w:w="6010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Проведение публичных слушаний по про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екту бюджета городского округа город Красн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941E45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proofErr w:type="gramStart"/>
            <w:r w:rsidR="00941E45">
              <w:rPr>
                <w:rFonts w:ascii="Times New Roman" w:cs="Times New Roman" w:hAnsi="Times New Roman"/>
                <w:sz w:val="30"/>
                <w:szCs w:val="30"/>
              </w:rPr>
              <w:t>рск Кр</w:t>
            </w:r>
            <w:proofErr w:type="gramEnd"/>
            <w:r w:rsidR="00941E45">
              <w:rPr>
                <w:rFonts w:ascii="Times New Roman" w:cs="Times New Roman" w:hAnsi="Times New Roman"/>
                <w:sz w:val="30"/>
                <w:szCs w:val="30"/>
              </w:rPr>
              <w:t>асноярского края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и отчету о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б испо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нении бюджета города Красноярска</w:t>
            </w:r>
          </w:p>
        </w:tc>
        <w:tc>
          <w:tcPr>
            <w:tcW w:type="dxa" w:w="3260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срок, установленный правовым актом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о назначении публичных слушаний</w:t>
            </w:r>
          </w:p>
        </w:tc>
        <w:tc>
          <w:tcPr>
            <w:tcW w:type="dxa" w:w="4905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95732E">
        <w:trPr>
          <w:trHeight w:val="113"/>
          <w:jc w:val="center"/>
        </w:trPr>
        <w:tc>
          <w:tcPr>
            <w:tcW w:type="dxa" w:w="629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6010"/>
          </w:tcPr>
          <w:p w:rsidP="0095732E" w:rsidR="0095732E" w:rsidRDefault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Форм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ирование и размещение на сайте </w:t>
            </w:r>
          </w:p>
          <w:p w:rsidP="0095732E" w:rsidR="0095732E" w:rsidRDefault="009C41F0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Отк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рытый бюджет города Красноярска»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5732E" w:rsidR="0095732E" w:rsidRDefault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путеводителей по бюджету 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городского окр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га город Красноя</w:t>
            </w:r>
            <w:proofErr w:type="gramStart"/>
            <w:r w:rsidR="00F87992">
              <w:rPr>
                <w:rFonts w:ascii="Times New Roman" w:cs="Times New Roman" w:hAnsi="Times New Roman"/>
                <w:sz w:val="30"/>
                <w:szCs w:val="30"/>
              </w:rPr>
              <w:t>рск Кр</w:t>
            </w:r>
            <w:proofErr w:type="gramEnd"/>
            <w:r w:rsidR="00F87992">
              <w:rPr>
                <w:rFonts w:ascii="Times New Roman" w:cs="Times New Roman" w:hAnsi="Times New Roman"/>
                <w:sz w:val="30"/>
                <w:szCs w:val="30"/>
              </w:rPr>
              <w:t>асноярского края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и отчету </w:t>
            </w:r>
            <w:r w:rsidR="00C1092D"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>б исполнении бюджета города Красноярска</w:t>
            </w:r>
          </w:p>
        </w:tc>
        <w:tc>
          <w:tcPr>
            <w:tcW w:type="dxa" w:w="3260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95732E">
        <w:trPr>
          <w:trHeight w:val="113"/>
          <w:jc w:val="center"/>
        </w:trPr>
        <w:tc>
          <w:tcPr>
            <w:tcW w:type="dxa" w:w="629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6010"/>
          </w:tcPr>
          <w:p w:rsidP="0095732E" w:rsidR="00411B5A" w:rsidRDefault="009C41F0" w:rsidRPr="00262E6C">
            <w:pPr>
              <w:pStyle w:val="Default"/>
              <w:spacing w:line="23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Размещение видео</w:t>
            </w:r>
            <w:r w:rsidR="00411B5A" w:rsidRPr="00411B5A">
              <w:rPr>
                <w:sz w:val="30"/>
                <w:szCs w:val="30"/>
              </w:rPr>
              <w:t>роликов по повышению финансов</w:t>
            </w:r>
            <w:r w:rsidR="008628C4">
              <w:rPr>
                <w:sz w:val="30"/>
                <w:szCs w:val="30"/>
              </w:rPr>
              <w:t xml:space="preserve">ой </w:t>
            </w:r>
            <w:r w:rsidR="00411B5A" w:rsidRPr="00411B5A">
              <w:rPr>
                <w:sz w:val="30"/>
                <w:szCs w:val="30"/>
              </w:rPr>
              <w:t>грамотности и формированию финансовой культуры</w:t>
            </w:r>
            <w:r w:rsidR="00C1092D">
              <w:rPr>
                <w:sz w:val="30"/>
                <w:szCs w:val="30"/>
              </w:rPr>
              <w:t xml:space="preserve"> в городе Красноярске</w:t>
            </w:r>
            <w:r w:rsidR="00411B5A" w:rsidRPr="00411B5A">
              <w:rPr>
                <w:sz w:val="30"/>
                <w:szCs w:val="30"/>
              </w:rPr>
              <w:t xml:space="preserve"> </w:t>
            </w:r>
            <w:r w:rsidR="00D81E92">
              <w:rPr>
                <w:sz w:val="30"/>
                <w:szCs w:val="30"/>
              </w:rPr>
              <w:t>в социальных сетях и информационно-телекоммуникационной сети Интернет</w:t>
            </w:r>
          </w:p>
        </w:tc>
        <w:tc>
          <w:tcPr>
            <w:tcW w:type="dxa" w:w="3260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раз в квартал</w:t>
            </w:r>
          </w:p>
        </w:tc>
        <w:tc>
          <w:tcPr>
            <w:tcW w:type="dxa" w:w="4905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культуры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95732E">
        <w:trPr>
          <w:trHeight w:val="113"/>
          <w:jc w:val="center"/>
        </w:trPr>
        <w:tc>
          <w:tcPr>
            <w:tcW w:type="dxa" w:w="629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6010"/>
          </w:tcPr>
          <w:p w:rsidP="0095732E" w:rsidR="00B56CDF" w:rsidRDefault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Информирование населения по вопросам </w:t>
            </w:r>
          </w:p>
          <w:p w:rsidP="0095732E" w:rsidR="00411B5A" w:rsidRDefault="00C1092D" w:rsidRPr="00262E6C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повышения 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финансовой грамотности путем размещения материалов на информационных стендах и мониторах в муниципальных фи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культурно-спортивных учреждениях</w:t>
            </w:r>
          </w:p>
        </w:tc>
        <w:tc>
          <w:tcPr>
            <w:tcW w:type="dxa" w:w="3260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по физической культуре, спорту и туризму админ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95732E">
        <w:trPr>
          <w:trHeight w:val="113"/>
          <w:jc w:val="center"/>
        </w:trPr>
        <w:tc>
          <w:tcPr>
            <w:tcW w:type="dxa" w:w="629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6010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и проведение интерактивных встреч по повышению финансовой грамотн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сти среди несовершеннолетних</w:t>
            </w:r>
          </w:p>
        </w:tc>
        <w:tc>
          <w:tcPr>
            <w:tcW w:type="dxa" w:w="3260"/>
          </w:tcPr>
          <w:p w:rsidP="0095732E" w:rsidR="00411B5A" w:rsidRDefault="00411B5A" w:rsidRPr="00411B5A">
            <w:pPr>
              <w:pStyle w:val="ConsPlusNormal"/>
              <w:spacing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95732E" w:rsidR="00411B5A" w:rsidRDefault="00411B5A" w:rsidRPr="00411B5A">
            <w:pPr>
              <w:pStyle w:val="ConsPlusNormal"/>
              <w:spacing w:line="23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молодежной п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литики администрации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14804"/>
            <w:gridSpan w:val="4"/>
          </w:tcPr>
          <w:p w:rsidP="00411B5A" w:rsidR="00411B5A" w:rsidRDefault="00411B5A" w:rsidRPr="00411B5A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III. Финансовая безопасность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6010"/>
          </w:tcPr>
          <w:p w:rsidP="00783A7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Трансляция и размещение в муниципальном общественном транспорте информации </w:t>
            </w:r>
          </w:p>
          <w:p w:rsidP="00783A7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по вопросам</w:t>
            </w:r>
            <w:r w:rsidR="00C109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финансовой грамотности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городского хозяйства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 транспорта администрации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trHeight w:val="2105"/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6010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Информирование управляющих организаций, обслуживающих жилищный фонд в городе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Красноярске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, с целью размещения ими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на своих стендах информационных памяток по вопросам финансовой грамотности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городского хозяйства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 транспорта администрации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6010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взаимодействия с Межмуниц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пальным управлением МВД России «Красн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ярское»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и с органами администрации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по вопросам профилактики 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шенничества, в том числе совершенного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общественной безопа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ности администрации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6010"/>
          </w:tcPr>
          <w:p w:rsidP="00411B5A" w:rsidR="007B14DD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Демонстрация и размещение информацио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ных материалов по вопросам профилактики мошенничества в муниципальном автоно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ном учреждении «Дом кино»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культуры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14804"/>
            <w:gridSpan w:val="4"/>
          </w:tcPr>
          <w:p w:rsidP="00411B5A" w:rsidR="00411B5A" w:rsidRDefault="00411B5A" w:rsidRPr="00411B5A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IV. Просветительская деятельность в социальной сфере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6010"/>
          </w:tcPr>
          <w:p w:rsidP="009C41F0" w:rsidR="0095732E" w:rsidRDefault="00411B5A">
            <w:pPr>
              <w:pStyle w:val="Default"/>
              <w:rPr>
                <w:sz w:val="30"/>
                <w:szCs w:val="30"/>
              </w:rPr>
            </w:pPr>
            <w:r w:rsidRPr="00411B5A">
              <w:rPr>
                <w:sz w:val="30"/>
                <w:szCs w:val="30"/>
              </w:rPr>
              <w:t>Проведение мероприятий</w:t>
            </w:r>
            <w:r w:rsidR="009C41F0">
              <w:rPr>
                <w:sz w:val="30"/>
                <w:szCs w:val="30"/>
              </w:rPr>
              <w:t xml:space="preserve"> по повышению финансовой грамотности</w:t>
            </w:r>
            <w:r w:rsidRPr="00411B5A">
              <w:rPr>
                <w:sz w:val="30"/>
                <w:szCs w:val="30"/>
              </w:rPr>
              <w:t xml:space="preserve"> в муниципальных учреждениях дополнительного образования, </w:t>
            </w:r>
            <w:r w:rsidRPr="00411B5A">
              <w:rPr>
                <w:sz w:val="30"/>
                <w:szCs w:val="30"/>
              </w:rPr>
              <w:lastRenderedPageBreak/>
              <w:t>координируемых</w:t>
            </w:r>
            <w:r w:rsidR="009C41F0">
              <w:rPr>
                <w:sz w:val="30"/>
                <w:szCs w:val="30"/>
              </w:rPr>
              <w:t xml:space="preserve"> главным управлением </w:t>
            </w:r>
          </w:p>
          <w:p w:rsidP="009C41F0" w:rsidR="0095732E" w:rsidRDefault="009C41F0">
            <w:pPr>
              <w:pStyle w:val="Defaul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физической культуре, спорту и туризму администрации города Красноярска</w:t>
            </w:r>
            <w:r w:rsidR="00411B5A" w:rsidRPr="00411B5A">
              <w:rPr>
                <w:sz w:val="30"/>
                <w:szCs w:val="30"/>
              </w:rPr>
              <w:t>, сотру</w:t>
            </w:r>
            <w:r w:rsidR="00411B5A" w:rsidRPr="00411B5A">
              <w:rPr>
                <w:sz w:val="30"/>
                <w:szCs w:val="30"/>
              </w:rPr>
              <w:t>д</w:t>
            </w:r>
            <w:r w:rsidR="00411B5A" w:rsidRPr="00411B5A">
              <w:rPr>
                <w:sz w:val="30"/>
                <w:szCs w:val="30"/>
              </w:rPr>
              <w:t xml:space="preserve">никами Регионального центра финансовой грамотности, банков, налоговых инспекций </w:t>
            </w:r>
          </w:p>
          <w:p w:rsidP="009C41F0" w:rsidR="00411B5A" w:rsidRDefault="00411B5A" w:rsidRPr="00411B5A">
            <w:pPr>
              <w:pStyle w:val="Default"/>
              <w:rPr>
                <w:sz w:val="30"/>
                <w:szCs w:val="30"/>
              </w:rPr>
            </w:pPr>
            <w:r w:rsidRPr="00411B5A">
              <w:rPr>
                <w:sz w:val="30"/>
                <w:szCs w:val="30"/>
              </w:rPr>
              <w:t>и иных организаций, работающих в данном направлении</w:t>
            </w:r>
          </w:p>
        </w:tc>
        <w:tc>
          <w:tcPr>
            <w:tcW w:type="dxa" w:w="3260"/>
          </w:tcPr>
          <w:p w:rsidP="00262E6C" w:rsidR="00411B5A" w:rsidRDefault="00262E6C" w:rsidRPr="00411B5A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я</w:t>
            </w:r>
            <w:r w:rsidR="00411B5A" w:rsidRPr="00411B5A">
              <w:rPr>
                <w:sz w:val="30"/>
                <w:szCs w:val="30"/>
              </w:rPr>
              <w:t>нварь</w:t>
            </w:r>
            <w:r>
              <w:rPr>
                <w:sz w:val="30"/>
                <w:szCs w:val="30"/>
              </w:rPr>
              <w:t xml:space="preserve"> – </w:t>
            </w:r>
            <w:r w:rsidR="00411B5A" w:rsidRPr="00411B5A">
              <w:rPr>
                <w:sz w:val="30"/>
                <w:szCs w:val="30"/>
              </w:rPr>
              <w:t xml:space="preserve">апрель, </w:t>
            </w:r>
            <w:r w:rsidR="00411B5A">
              <w:rPr>
                <w:sz w:val="30"/>
                <w:szCs w:val="30"/>
              </w:rPr>
              <w:br/>
            </w:r>
            <w:r w:rsidR="00411B5A" w:rsidRPr="00411B5A">
              <w:rPr>
                <w:sz w:val="30"/>
                <w:szCs w:val="30"/>
              </w:rPr>
              <w:t>сентябрь</w:t>
            </w:r>
            <w:r>
              <w:rPr>
                <w:sz w:val="30"/>
                <w:szCs w:val="30"/>
              </w:rPr>
              <w:t xml:space="preserve"> – </w:t>
            </w:r>
            <w:r w:rsidR="00411B5A" w:rsidRPr="00411B5A">
              <w:rPr>
                <w:sz w:val="30"/>
                <w:szCs w:val="30"/>
              </w:rPr>
              <w:t>декабрь</w:t>
            </w:r>
          </w:p>
          <w:p w:rsidP="00841DD6" w:rsidR="00411B5A" w:rsidRDefault="00411B5A" w:rsidRPr="00411B5A">
            <w:pPr>
              <w:pStyle w:val="Default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по физической культуре, спорту и туризму админ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11B5A" w:rsidRPr="00411B5A" w:rsidTr="00262E6C">
        <w:trPr>
          <w:trHeight w:val="2387"/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17</w:t>
            </w:r>
          </w:p>
        </w:tc>
        <w:tc>
          <w:tcPr>
            <w:tcW w:type="dxa" w:w="6010"/>
          </w:tcPr>
          <w:p w:rsidP="00F87992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и проведение мероприятий </w:t>
            </w:r>
          </w:p>
          <w:p w:rsidP="00F87992" w:rsidR="00411B5A" w:rsidRDefault="00411B5A" w:rsidRPr="008628C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по 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повышению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финансовой грамотности (и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ры, лекции, познавательные часы, викторина) в Ц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ентрализованной библиотечной системе</w:t>
            </w:r>
            <w:r w:rsidR="00A5339B">
              <w:rPr>
                <w:rFonts w:ascii="Times New Roman" w:cs="Times New Roman" w:hAnsi="Times New Roman"/>
                <w:sz w:val="30"/>
                <w:szCs w:val="30"/>
              </w:rPr>
              <w:t xml:space="preserve"> для детей 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им.</w:t>
            </w:r>
            <w:r w:rsidR="00262E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Н.</w:t>
            </w:r>
            <w:r w:rsidR="00262E6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Островского</w:t>
            </w:r>
            <w:r w:rsidR="009C41F0">
              <w:rPr>
                <w:rFonts w:ascii="Times New Roman" w:cs="Times New Roman" w:hAnsi="Times New Roman"/>
                <w:sz w:val="30"/>
                <w:szCs w:val="30"/>
              </w:rPr>
              <w:t xml:space="preserve">», </w:t>
            </w:r>
            <w:r w:rsidR="007F3E0C" w:rsidRPr="00411B5A">
              <w:rPr>
                <w:rFonts w:ascii="Times New Roman" w:cs="Times New Roman" w:hAnsi="Times New Roman"/>
                <w:sz w:val="30"/>
                <w:szCs w:val="30"/>
              </w:rPr>
              <w:t>Ц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ентрал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зованной библиотечной системе</w:t>
            </w:r>
            <w:r w:rsidR="007F3E0C"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«им. Гор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ко</w:t>
            </w:r>
            <w:r w:rsidR="00F87992">
              <w:rPr>
                <w:rFonts w:ascii="Times New Roman" w:cs="Times New Roman" w:hAnsi="Times New Roman"/>
                <w:sz w:val="30"/>
                <w:szCs w:val="30"/>
              </w:rPr>
              <w:t>го»</w:t>
            </w:r>
            <w:proofErr w:type="gramEnd"/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культуры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6010"/>
          </w:tcPr>
          <w:p w:rsidP="007F3E0C" w:rsidR="00A5339B" w:rsidRDefault="00A5339B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A5339B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Проведение экскурсий в финансовые орган</w:t>
            </w:r>
            <w:r w:rsidRPr="00A5339B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и</w:t>
            </w:r>
            <w:r w:rsidRPr="00A5339B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зации для студентов в рамках проекта «</w:t>
            </w:r>
            <w:proofErr w:type="spellStart"/>
            <w:r w:rsidRPr="00A5339B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СтудТУР</w:t>
            </w:r>
            <w:proofErr w:type="spellEnd"/>
            <w:r w:rsidRPr="00A5339B">
              <w:rPr>
                <w:rFonts w:ascii="Times New Roman" w:cs="Times New Roman" w:eastAsia="Times New Roman" w:hAnsi="Times New Roman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молодежной п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литики администрации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рганизация и проведение </w:t>
            </w:r>
            <w:proofErr w:type="spellStart"/>
            <w:r w:rsidR="007F3E0C">
              <w:rPr>
                <w:rFonts w:ascii="Times New Roman" w:cs="Times New Roman" w:hAnsi="Times New Roman"/>
                <w:sz w:val="30"/>
                <w:szCs w:val="30"/>
              </w:rPr>
              <w:t>квизов</w:t>
            </w:r>
            <w:proofErr w:type="spellEnd"/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Финан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вая грамотность»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для молодежи</w:t>
            </w:r>
          </w:p>
        </w:tc>
        <w:tc>
          <w:tcPr>
            <w:tcW w:type="dxa" w:w="3260"/>
          </w:tcPr>
          <w:p w:rsidP="00262E6C" w:rsidR="00411B5A" w:rsidRDefault="00841DD6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апрель </w:t>
            </w:r>
            <w:r w:rsidR="00262E6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>ноябрь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молодежной п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литики администрации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6010"/>
          </w:tcPr>
          <w:p w:rsidP="00411B5A" w:rsidR="00411B5A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и проведение просветительских встреч по 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повышению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финансовой грамотн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сти и противодействию мошенничеству для граждан старшего поколения</w:t>
            </w:r>
          </w:p>
          <w:p w:rsidP="00411B5A" w:rsidR="00262E6C" w:rsidRDefault="00262E6C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апрель, сентябрь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управление социальной защиты населения администрации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21</w:t>
            </w:r>
          </w:p>
        </w:tc>
        <w:tc>
          <w:tcPr>
            <w:tcW w:type="dxa" w:w="6010"/>
          </w:tcPr>
          <w:p w:rsidP="007B14DD" w:rsidR="00411B5A" w:rsidRDefault="00411B5A" w:rsidRPr="007B14DD">
            <w:pPr>
              <w:pStyle w:val="Default"/>
              <w:rPr>
                <w:sz w:val="30"/>
                <w:szCs w:val="30"/>
              </w:rPr>
            </w:pPr>
            <w:r w:rsidRPr="00411B5A">
              <w:rPr>
                <w:sz w:val="30"/>
                <w:szCs w:val="30"/>
              </w:rPr>
              <w:t xml:space="preserve">Организация и проведение просветительской встречи по </w:t>
            </w:r>
            <w:r w:rsidR="007F3E0C">
              <w:rPr>
                <w:sz w:val="30"/>
                <w:szCs w:val="30"/>
              </w:rPr>
              <w:t xml:space="preserve">повышению </w:t>
            </w:r>
            <w:r w:rsidRPr="00411B5A">
              <w:rPr>
                <w:sz w:val="30"/>
                <w:szCs w:val="30"/>
              </w:rPr>
              <w:t>финансовой грамо</w:t>
            </w:r>
            <w:r w:rsidRPr="00411B5A">
              <w:rPr>
                <w:sz w:val="30"/>
                <w:szCs w:val="30"/>
              </w:rPr>
              <w:t>т</w:t>
            </w:r>
            <w:r w:rsidRPr="00411B5A">
              <w:rPr>
                <w:sz w:val="30"/>
                <w:szCs w:val="30"/>
              </w:rPr>
              <w:t>ности для руководителей ветеранских орг</w:t>
            </w:r>
            <w:r w:rsidRPr="00411B5A">
              <w:rPr>
                <w:sz w:val="30"/>
                <w:szCs w:val="30"/>
              </w:rPr>
              <w:t>а</w:t>
            </w:r>
            <w:r w:rsidR="007B14DD">
              <w:rPr>
                <w:sz w:val="30"/>
                <w:szCs w:val="30"/>
              </w:rPr>
              <w:t>низаций города</w:t>
            </w:r>
          </w:p>
        </w:tc>
        <w:tc>
          <w:tcPr>
            <w:tcW w:type="dxa" w:w="3260"/>
          </w:tcPr>
          <w:p w:rsidP="00262E6C" w:rsidR="00411B5A" w:rsidRDefault="007F3E0C" w:rsidRPr="00411B5A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январь </w:t>
            </w:r>
            <w:r w:rsidR="00262E6C">
              <w:rPr>
                <w:sz w:val="30"/>
                <w:szCs w:val="30"/>
              </w:rPr>
              <w:t xml:space="preserve">– </w:t>
            </w:r>
            <w:r w:rsidR="00411B5A" w:rsidRPr="00411B5A">
              <w:rPr>
                <w:sz w:val="30"/>
                <w:szCs w:val="30"/>
              </w:rPr>
              <w:t>февраль</w:t>
            </w:r>
          </w:p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  <w:highlight w:val="green"/>
              </w:rPr>
            </w:pP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  <w:highlight w:val="green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управление социальной защиты населения администрации города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Проведение киноуроков по </w:t>
            </w:r>
            <w:r w:rsidRPr="00F87992">
              <w:rPr>
                <w:rFonts w:ascii="Times New Roman" w:cs="Times New Roman" w:hAnsi="Times New Roman"/>
                <w:sz w:val="30"/>
                <w:szCs w:val="30"/>
              </w:rPr>
              <w:t>финансовой гр</w:t>
            </w:r>
            <w:r w:rsidRPr="00F87992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F87992">
              <w:rPr>
                <w:rFonts w:ascii="Times New Roman" w:cs="Times New Roman" w:hAnsi="Times New Roman"/>
                <w:sz w:val="30"/>
                <w:szCs w:val="30"/>
              </w:rPr>
              <w:t>мотности на мероприятии «Золотая осень»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F87992">
              <w:rPr>
                <w:rFonts w:ascii="Times New Roman" w:cs="Times New Roman" w:hAnsi="Times New Roman"/>
                <w:sz w:val="30"/>
                <w:szCs w:val="30"/>
              </w:rPr>
              <w:t>февраль, апрель,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841DD6">
              <w:rPr>
                <w:rFonts w:ascii="Times New Roman" w:cs="Times New Roman" w:hAnsi="Times New Roman"/>
                <w:sz w:val="30"/>
                <w:szCs w:val="30"/>
              </w:rPr>
              <w:br/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сентябрь, ноябрь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культуры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trHeight w:val="1702"/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6010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и проведение мероприятий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11B5A" w:rsidR="0095732E" w:rsidRDefault="007F3E0C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 повышению финансовой грамотности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детских оздоровительных лагерях в рам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ках проекта 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Финансовая грамотность в загоро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ных и пришкольных лаге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рях»</w:t>
            </w:r>
          </w:p>
        </w:tc>
        <w:tc>
          <w:tcPr>
            <w:tcW w:type="dxa" w:w="3260"/>
          </w:tcPr>
          <w:p w:rsidP="00262E6C" w:rsidR="00411B5A" w:rsidRDefault="007F3E0C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июнь </w:t>
            </w:r>
            <w:r w:rsidR="00262E6C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411B5A"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август</w:t>
            </w:r>
          </w:p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по физической культуре, спорту и туризму админ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6010"/>
          </w:tcPr>
          <w:p w:rsidP="00411B5A" w:rsidR="007B14DD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Проведение мероприятий по повышению финансовой грамотности несовершенноле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них в рамках проекта «Лето в Красноярске»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молодежной п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литики администрации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6010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и проведение массовых мер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приятий по вопросам повышения финанс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вой грамотности и ф</w:t>
            </w:r>
            <w:r w:rsidR="00A5339B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83A7A">
              <w:rPr>
                <w:rFonts w:ascii="Times New Roman" w:cs="Times New Roman" w:hAnsi="Times New Roman"/>
                <w:sz w:val="30"/>
                <w:szCs w:val="30"/>
              </w:rPr>
              <w:t>рмирования финанс</w:t>
            </w:r>
            <w:r w:rsidR="00783A7A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783A7A">
              <w:rPr>
                <w:rFonts w:ascii="Times New Roman" w:cs="Times New Roman" w:hAnsi="Times New Roman"/>
                <w:sz w:val="30"/>
                <w:szCs w:val="30"/>
              </w:rPr>
              <w:t xml:space="preserve">вой культуры 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обучающихся в образовател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ных организациях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trike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март, октябрь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образования 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министрации города</w:t>
            </w:r>
            <w:r w:rsidR="007F3E0C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6010"/>
          </w:tcPr>
          <w:p w:rsidP="00411B5A" w:rsidR="008628C4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просветительских мероприятий по вопросам повышения финансовой грамо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ности и формирования финансовой культуры в библиотеках города, в муници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>пальном а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>тономном учреждении «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Дом ки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>но»</w:t>
            </w:r>
          </w:p>
          <w:p w:rsidP="00411B5A" w:rsidR="00262E6C" w:rsidRDefault="00262E6C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главное управление культуры адм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нистрации города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14804"/>
            <w:gridSpan w:val="4"/>
          </w:tcPr>
          <w:p w:rsidP="00411B5A" w:rsidR="00411B5A" w:rsidRDefault="00411B5A" w:rsidRPr="00411B5A">
            <w:pPr>
              <w:pStyle w:val="ConsPlusNormal"/>
              <w:jc w:val="center"/>
              <w:outlineLvl w:val="1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V. Межведомственное взаимодействие</w:t>
            </w:r>
          </w:p>
        </w:tc>
      </w:tr>
      <w:tr w:rsidR="00411B5A" w:rsidRPr="00411B5A" w:rsidTr="00262E6C">
        <w:trPr>
          <w:jc w:val="center"/>
        </w:trPr>
        <w:tc>
          <w:tcPr>
            <w:tcW w:type="dxa" w:w="629"/>
          </w:tcPr>
          <w:p w:rsidP="007B14DD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6010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Организация участия в мероприятиях (прое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ты, методические семинары, конференции </w:t>
            </w:r>
            <w:proofErr w:type="gramEnd"/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 др.) федерального, регионального и мун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ципального уровней, в том числе путем и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формирования в средствах массовой инфо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мации, по вопросам повышения финансовой грамотности и формирования финансовой культуры</w:t>
            </w:r>
          </w:p>
        </w:tc>
        <w:tc>
          <w:tcPr>
            <w:tcW w:type="dxa" w:w="3260"/>
          </w:tcPr>
          <w:p w:rsidP="00841DD6" w:rsidR="00411B5A" w:rsidRDefault="00411B5A" w:rsidRPr="00411B5A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в течение года</w:t>
            </w:r>
          </w:p>
        </w:tc>
        <w:tc>
          <w:tcPr>
            <w:tcW w:type="dxa" w:w="4905"/>
          </w:tcPr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департамент финансов администр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ции города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  <w:r w:rsidR="0095732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411B5A" w:rsidR="0095732E" w:rsidRDefault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 xml:space="preserve">главное управление образования </w:t>
            </w:r>
          </w:p>
          <w:p w:rsidP="00411B5A" w:rsidR="00411B5A" w:rsidRDefault="00411B5A" w:rsidRPr="00411B5A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411B5A">
              <w:rPr>
                <w:rFonts w:ascii="Times New Roman" w:cs="Times New Roman" w:hAnsi="Times New Roman"/>
                <w:sz w:val="30"/>
                <w:szCs w:val="30"/>
              </w:rPr>
              <w:t>администрации города</w:t>
            </w:r>
            <w:r w:rsidR="007A42BE">
              <w:rPr>
                <w:rFonts w:ascii="Times New Roman" w:cs="Times New Roman" w:hAnsi="Times New Roman"/>
                <w:sz w:val="30"/>
                <w:szCs w:val="30"/>
              </w:rPr>
              <w:t xml:space="preserve"> Красноярска</w:t>
            </w:r>
          </w:p>
          <w:p w:rsidP="00411B5A" w:rsidR="00411B5A" w:rsidRDefault="00411B5A" w:rsidRPr="00411B5A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BA15AD" w:rsidR="00567846" w:rsidRDefault="00567846" w:rsidRPr="000055A7">
      <w:pPr>
        <w:ind w:firstLine="0"/>
        <w:rPr>
          <w:rFonts w:ascii="Times New Roman" w:cs="Times New Roman" w:hAnsi="Times New Roman"/>
        </w:rPr>
      </w:pPr>
    </w:p>
    <w:p w:rsidP="002F586C" w:rsidR="002F586C" w:rsidRDefault="002F586C" w:rsidRPr="000055A7">
      <w:pPr>
        <w:spacing w:line="192" w:lineRule="auto"/>
        <w:ind w:firstLine="0"/>
        <w:rPr>
          <w:rFonts w:ascii="Times New Roman" w:cs="Times New Roman" w:hAnsi="Times New Roman"/>
        </w:rPr>
      </w:pPr>
    </w:p>
    <w:p w:rsidP="002F586C" w:rsidR="002F586C" w:rsidRDefault="002F586C" w:rsidRPr="000055A7">
      <w:pPr>
        <w:spacing w:line="192" w:lineRule="auto"/>
        <w:ind w:firstLine="0"/>
        <w:rPr>
          <w:rFonts w:ascii="Times New Roman" w:cs="Times New Roman" w:hAnsi="Times New Roman"/>
        </w:rPr>
        <w:sectPr w:rsidR="002F586C" w:rsidRPr="000055A7" w:rsidSect="00262E6C">
          <w:headerReference r:id="rId11" w:type="first"/>
          <w:pgSz w:code="9" w:h="11905" w:orient="landscape" w:w="16837"/>
          <w:pgMar w:bottom="567" w:footer="567" w:gutter="0" w:header="720" w:left="1134" w:right="1134" w:top="1985"/>
          <w:cols w:space="720"/>
          <w:noEndnote/>
          <w:titlePg/>
          <w:docGrid w:linePitch="408"/>
        </w:sectPr>
      </w:pPr>
    </w:p>
    <w:p w:rsidP="00262E6C" w:rsidR="00262E6C" w:rsidRDefault="00262E6C" w:rsidRPr="0009456F">
      <w:pPr>
        <w:pStyle w:val="ConsPlusNormal"/>
        <w:spacing w:line="192" w:lineRule="auto"/>
        <w:ind w:firstLine="10490"/>
        <w:outlineLvl w:val="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cs="Times New Roman" w:hAnsi="Times New Roman"/>
          <w:sz w:val="30"/>
          <w:szCs w:val="30"/>
        </w:rPr>
        <w:t>2</w:t>
      </w:r>
    </w:p>
    <w:p w:rsidP="00262E6C" w:rsidR="00262E6C" w:rsidRDefault="00262E6C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t>к распоряжению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2E6C" w:rsidR="00262E6C" w:rsidRDefault="00262E6C" w:rsidRPr="0009456F">
      <w:pPr>
        <w:pStyle w:val="ConsPlusNormal"/>
        <w:spacing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 w:rsidRPr="0009456F">
        <w:rPr>
          <w:rFonts w:ascii="Times New Roman" w:cs="Times New Roman" w:hAnsi="Times New Roman"/>
          <w:sz w:val="30"/>
          <w:szCs w:val="30"/>
        </w:rPr>
        <w:t>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</w:p>
    <w:p w:rsidP="00262E6C" w:rsidR="00262E6C" w:rsidRDefault="00262E6C" w:rsidRPr="000055A7">
      <w:pPr>
        <w:spacing w:line="192" w:lineRule="auto"/>
        <w:ind w:firstLine="10490"/>
        <w:rPr>
          <w:rFonts w:ascii="Times New Roman" w:cs="Times New Roman" w:hAnsi="Times New Roman"/>
        </w:rPr>
      </w:pPr>
      <w:r w:rsidRPr="0009456F">
        <w:t>от</w:t>
      </w:r>
      <w:r w:rsidRPr="000E5EDD">
        <w:t xml:space="preserve"> </w:t>
      </w:r>
      <w:r>
        <w:t>_____________</w:t>
      </w:r>
      <w:r w:rsidRPr="000E5EDD">
        <w:t>№ _______</w:t>
      </w:r>
      <w:r>
        <w:t>__</w:t>
      </w:r>
    </w:p>
    <w:p w:rsidP="00DA02A3" w:rsidR="005F3426" w:rsidRDefault="005F3426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</w:p>
    <w:p w:rsidP="00DA02A3" w:rsidR="005F3426" w:rsidRDefault="005F3426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</w:p>
    <w:p w:rsidP="00DA02A3" w:rsidR="00DA02A3" w:rsidRDefault="00DA02A3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>ОТЧЕТ</w:t>
      </w:r>
    </w:p>
    <w:p w:rsidP="00DA02A3" w:rsidR="0095732E" w:rsidRDefault="00DA02A3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>о</w:t>
      </w:r>
      <w:r w:rsidR="00A94107" w:rsidRPr="000055A7">
        <w:rPr>
          <w:rFonts w:ascii="Times New Roman" w:cs="Times New Roman" w:hAnsi="Times New Roman"/>
        </w:rPr>
        <w:t>б</w:t>
      </w:r>
      <w:r w:rsidRPr="000055A7">
        <w:rPr>
          <w:rFonts w:ascii="Times New Roman" w:cs="Times New Roman" w:hAnsi="Times New Roman"/>
        </w:rPr>
        <w:t xml:space="preserve"> </w:t>
      </w:r>
      <w:r w:rsidR="00A94107" w:rsidRPr="000055A7">
        <w:rPr>
          <w:rFonts w:ascii="Times New Roman" w:cs="Times New Roman" w:hAnsi="Times New Roman"/>
        </w:rPr>
        <w:t>исполнении</w:t>
      </w:r>
      <w:r w:rsidRPr="000055A7">
        <w:rPr>
          <w:rFonts w:ascii="Times New Roman" w:cs="Times New Roman" w:hAnsi="Times New Roman"/>
        </w:rPr>
        <w:t xml:space="preserve"> </w:t>
      </w:r>
      <w:r w:rsidR="00104406" w:rsidRPr="000055A7">
        <w:rPr>
          <w:rFonts w:ascii="Times New Roman" w:cs="Times New Roman" w:hAnsi="Times New Roman"/>
        </w:rPr>
        <w:t>П</w:t>
      </w:r>
      <w:r w:rsidRPr="000055A7">
        <w:rPr>
          <w:rFonts w:ascii="Times New Roman" w:cs="Times New Roman" w:hAnsi="Times New Roman"/>
        </w:rPr>
        <w:t>лан</w:t>
      </w:r>
      <w:r w:rsidR="00A94107" w:rsidRPr="000055A7">
        <w:rPr>
          <w:rFonts w:ascii="Times New Roman" w:cs="Times New Roman" w:hAnsi="Times New Roman"/>
        </w:rPr>
        <w:t>а</w:t>
      </w:r>
      <w:r w:rsidRPr="000055A7">
        <w:rPr>
          <w:rFonts w:ascii="Times New Roman" w:cs="Times New Roman" w:hAnsi="Times New Roman"/>
        </w:rPr>
        <w:t xml:space="preserve"> мероприятий по повышению финансовой грамотности и формированию </w:t>
      </w:r>
    </w:p>
    <w:p w:rsidP="00DA02A3" w:rsidR="00DA02A3" w:rsidRDefault="00DA02A3" w:rsidRPr="000055A7">
      <w:pPr>
        <w:spacing w:line="192" w:lineRule="auto"/>
        <w:ind w:firstLine="0"/>
        <w:jc w:val="center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 xml:space="preserve">финансовой культуры в городе Красноярске </w:t>
      </w:r>
      <w:r w:rsidR="00A94107" w:rsidRPr="000055A7">
        <w:rPr>
          <w:rFonts w:ascii="Times New Roman" w:cs="Times New Roman" w:hAnsi="Times New Roman"/>
        </w:rPr>
        <w:t>на 202</w:t>
      </w:r>
      <w:r w:rsidR="00411B5A">
        <w:rPr>
          <w:rFonts w:ascii="Times New Roman" w:cs="Times New Roman" w:hAnsi="Times New Roman"/>
        </w:rPr>
        <w:t>6</w:t>
      </w:r>
      <w:r w:rsidR="00A94107" w:rsidRPr="000055A7">
        <w:rPr>
          <w:rFonts w:ascii="Times New Roman" w:cs="Times New Roman" w:hAnsi="Times New Roman"/>
        </w:rPr>
        <w:t xml:space="preserve"> год</w:t>
      </w:r>
    </w:p>
    <w:p w:rsidP="00DA02A3" w:rsidR="00DA02A3" w:rsidRDefault="00DA02A3" w:rsidRPr="000055A7">
      <w:pPr>
        <w:ind w:firstLine="0"/>
        <w:rPr>
          <w:rFonts w:ascii="Times New Roman" w:cs="Times New Roman" w:hAnsi="Times New Roman"/>
        </w:rPr>
      </w:pPr>
    </w:p>
    <w:tbl>
      <w:tblPr>
        <w:tblStyle w:val="af"/>
        <w:tblW w:type="dxa" w:w="14850"/>
        <w:tblLook w:firstColumn="1" w:firstRow="1" w:lastColumn="0" w:lastRow="0" w:noHBand="0" w:noVBand="1" w:val="04A0"/>
      </w:tblPr>
      <w:tblGrid>
        <w:gridCol w:w="817"/>
        <w:gridCol w:w="2835"/>
        <w:gridCol w:w="2643"/>
        <w:gridCol w:w="2035"/>
        <w:gridCol w:w="4111"/>
        <w:gridCol w:w="2409"/>
      </w:tblGrid>
      <w:tr w:rsidR="00553072" w:rsidRPr="000055A7" w:rsidTr="00553072">
        <w:tc>
          <w:tcPr>
            <w:tcW w:type="dxa" w:w="817"/>
          </w:tcPr>
          <w:p w:rsidP="005F76D5" w:rsidR="00DA02A3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№</w:t>
            </w:r>
          </w:p>
          <w:p w:rsidP="005F76D5" w:rsidR="00553072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п/п</w:t>
            </w:r>
          </w:p>
        </w:tc>
        <w:tc>
          <w:tcPr>
            <w:tcW w:type="dxa" w:w="2835"/>
          </w:tcPr>
          <w:p w:rsidP="005F76D5" w:rsidR="00553072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 xml:space="preserve">Наименование </w:t>
            </w:r>
          </w:p>
          <w:p w:rsidP="005F76D5" w:rsidR="00DA02A3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мероприятия</w:t>
            </w:r>
          </w:p>
        </w:tc>
        <w:tc>
          <w:tcPr>
            <w:tcW w:type="dxa" w:w="2643"/>
          </w:tcPr>
          <w:p w:rsidP="005F76D5" w:rsidR="00DA02A3" w:rsidRDefault="00A94107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Исполнитель</w:t>
            </w:r>
          </w:p>
        </w:tc>
        <w:tc>
          <w:tcPr>
            <w:tcW w:type="dxa" w:w="2035"/>
          </w:tcPr>
          <w:p w:rsidP="005F76D5" w:rsidR="00DA02A3" w:rsidRDefault="00A94107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С</w:t>
            </w:r>
            <w:r w:rsidR="00553072" w:rsidRPr="000055A7">
              <w:rPr>
                <w:rFonts w:ascii="Times New Roman" w:cs="Times New Roman" w:hAnsi="Times New Roman"/>
              </w:rPr>
              <w:t xml:space="preserve">рок </w:t>
            </w:r>
            <w:r w:rsidRPr="000055A7">
              <w:rPr>
                <w:rFonts w:ascii="Times New Roman" w:cs="Times New Roman" w:hAnsi="Times New Roman"/>
              </w:rPr>
              <w:t>испо</w:t>
            </w:r>
            <w:r w:rsidRPr="000055A7">
              <w:rPr>
                <w:rFonts w:ascii="Times New Roman" w:cs="Times New Roman" w:hAnsi="Times New Roman"/>
              </w:rPr>
              <w:t>л</w:t>
            </w:r>
            <w:r w:rsidRPr="000055A7">
              <w:rPr>
                <w:rFonts w:ascii="Times New Roman" w:cs="Times New Roman" w:hAnsi="Times New Roman"/>
              </w:rPr>
              <w:t>нения</w:t>
            </w:r>
          </w:p>
        </w:tc>
        <w:tc>
          <w:tcPr>
            <w:tcW w:type="dxa" w:w="4111"/>
          </w:tcPr>
          <w:p w:rsidP="005F76D5" w:rsidR="00DA02A3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 xml:space="preserve">Описание хода </w:t>
            </w:r>
            <w:r w:rsidR="0062549D" w:rsidRPr="000055A7">
              <w:rPr>
                <w:rFonts w:ascii="Times New Roman" w:cs="Times New Roman" w:hAnsi="Times New Roman"/>
              </w:rPr>
              <w:t>исполнения</w:t>
            </w:r>
            <w:r w:rsidRPr="000055A7">
              <w:rPr>
                <w:rFonts w:ascii="Times New Roman" w:cs="Times New Roman" w:hAnsi="Times New Roman"/>
              </w:rPr>
              <w:t xml:space="preserve"> мероприятия, достигнутый результат</w:t>
            </w:r>
          </w:p>
        </w:tc>
        <w:tc>
          <w:tcPr>
            <w:tcW w:type="dxa" w:w="2409"/>
          </w:tcPr>
          <w:p w:rsidP="005F76D5" w:rsidR="00DA02A3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Ссылка на мер</w:t>
            </w:r>
            <w:r w:rsidRPr="000055A7">
              <w:rPr>
                <w:rFonts w:ascii="Times New Roman" w:cs="Times New Roman" w:hAnsi="Times New Roman"/>
              </w:rPr>
              <w:t>о</w:t>
            </w:r>
            <w:r w:rsidRPr="000055A7">
              <w:rPr>
                <w:rFonts w:ascii="Times New Roman" w:cs="Times New Roman" w:hAnsi="Times New Roman"/>
              </w:rPr>
              <w:t>приятие в сети Интернет</w:t>
            </w:r>
          </w:p>
          <w:p w:rsidP="005F76D5" w:rsidR="00F96DC6" w:rsidRDefault="00553072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 xml:space="preserve">(в случае </w:t>
            </w:r>
          </w:p>
          <w:p w:rsidP="005F76D5" w:rsidR="00553072" w:rsidRDefault="00553072" w:rsidRPr="000055A7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публичного освещения)</w:t>
            </w:r>
          </w:p>
        </w:tc>
      </w:tr>
      <w:tr w:rsidR="00553072" w:rsidRPr="000055A7" w:rsidTr="00553072">
        <w:tc>
          <w:tcPr>
            <w:tcW w:type="dxa" w:w="817"/>
          </w:tcPr>
          <w:p w:rsidP="00553072" w:rsidR="00DA02A3" w:rsidRDefault="00553072" w:rsidRPr="000055A7">
            <w:pPr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643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0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4111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409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</w:tr>
      <w:tr w:rsidR="00553072" w:rsidRPr="000055A7" w:rsidTr="00553072">
        <w:tc>
          <w:tcPr>
            <w:tcW w:type="dxa" w:w="817"/>
          </w:tcPr>
          <w:p w:rsidP="00553072" w:rsidR="00DA02A3" w:rsidRDefault="00553072" w:rsidRPr="000055A7">
            <w:pPr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643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0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4111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409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</w:tr>
      <w:tr w:rsidR="00553072" w:rsidRPr="000055A7" w:rsidTr="00553072">
        <w:tc>
          <w:tcPr>
            <w:tcW w:type="dxa" w:w="817"/>
          </w:tcPr>
          <w:p w:rsidP="00553072" w:rsidR="00DA02A3" w:rsidRDefault="00553072" w:rsidRPr="000055A7">
            <w:pPr>
              <w:ind w:firstLine="0"/>
              <w:jc w:val="center"/>
              <w:rPr>
                <w:rFonts w:ascii="Times New Roman" w:cs="Times New Roman" w:hAnsi="Times New Roman"/>
              </w:rPr>
            </w:pPr>
            <w:r w:rsidRPr="000055A7">
              <w:rPr>
                <w:rFonts w:ascii="Times New Roman" w:cs="Times New Roman" w:hAnsi="Times New Roman"/>
              </w:rPr>
              <w:t>…</w:t>
            </w:r>
          </w:p>
        </w:tc>
        <w:tc>
          <w:tcPr>
            <w:tcW w:type="dxa" w:w="28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643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035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4111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  <w:tc>
          <w:tcPr>
            <w:tcW w:type="dxa" w:w="2409"/>
          </w:tcPr>
          <w:p w:rsidP="00DA02A3" w:rsidR="00DA02A3" w:rsidRDefault="00DA02A3" w:rsidRPr="000055A7">
            <w:pPr>
              <w:ind w:firstLine="0"/>
              <w:rPr>
                <w:rFonts w:ascii="Times New Roman" w:cs="Times New Roman" w:hAnsi="Times New Roman"/>
              </w:rPr>
            </w:pPr>
          </w:p>
        </w:tc>
      </w:tr>
    </w:tbl>
    <w:p w:rsidP="00DA02A3" w:rsidR="00DA02A3" w:rsidRDefault="00DA02A3" w:rsidRPr="000055A7">
      <w:pPr>
        <w:ind w:firstLine="0"/>
        <w:rPr>
          <w:rFonts w:ascii="Times New Roman" w:cs="Times New Roman" w:hAnsi="Times New Roman"/>
        </w:rPr>
      </w:pPr>
    </w:p>
    <w:p w:rsidP="00DA02A3" w:rsidR="005E2832" w:rsidRDefault="005E2832" w:rsidRPr="00567846">
      <w:pPr>
        <w:ind w:firstLine="0"/>
        <w:rPr>
          <w:rFonts w:ascii="Times New Roman" w:cs="Times New Roman" w:hAnsi="Times New Roman"/>
        </w:rPr>
      </w:pPr>
      <w:r w:rsidRPr="000055A7">
        <w:rPr>
          <w:rFonts w:ascii="Times New Roman" w:cs="Times New Roman" w:hAnsi="Times New Roman"/>
        </w:rPr>
        <w:t>Подпись руководителя</w:t>
      </w:r>
      <w:r>
        <w:rPr>
          <w:rFonts w:ascii="Times New Roman" w:cs="Times New Roman" w:hAnsi="Times New Roman"/>
        </w:rPr>
        <w:t xml:space="preserve"> </w:t>
      </w:r>
    </w:p>
    <w:sectPr w:rsidR="005E2832" w:rsidRPr="00567846" w:rsidSect="00F96DC6">
      <w:pgSz w:h="11905" w:orient="landscape" w:w="16837"/>
      <w:pgMar w:bottom="567" w:footer="567" w:gutter="0" w:header="720" w:left="1134" w:right="1134" w:top="1985"/>
      <w:cols w:space="720"/>
      <w:noEndnote/>
      <w:titlePg/>
      <w:docGrid w:linePitch="4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A624B" w:rsidRDefault="00FA624B">
      <w:r>
        <w:separator/>
      </w:r>
    </w:p>
  </w:endnote>
  <w:endnote w:type="continuationSeparator" w:id="0">
    <w:p w:rsidR="00FA624B" w:rsidRDefault="00FA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A624B" w:rsidRDefault="00FA624B">
      <w:r>
        <w:separator/>
      </w:r>
    </w:p>
  </w:footnote>
  <w:footnote w:type="continuationSeparator" w:id="0">
    <w:p w:rsidR="00FA624B" w:rsidRDefault="00FA624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8486637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672E35" w:rsidR="007F3E0C" w:rsidP="00672E35" w:rsidRDefault="007F3E0C">
        <w:pPr>
          <w:pStyle w:val="aa"/>
          <w:jc w:val="center"/>
          <w:rPr>
            <w:sz w:val="24"/>
          </w:rPr>
        </w:pPr>
        <w:r w:rsidRPr="00672E35">
          <w:rPr>
            <w:sz w:val="24"/>
          </w:rPr>
          <w:fldChar w:fldCharType="begin"/>
        </w:r>
        <w:r w:rsidRPr="00672E35">
          <w:rPr>
            <w:sz w:val="24"/>
          </w:rPr>
          <w:instrText>PAGE   \* MERGEFORMAT</w:instrText>
        </w:r>
        <w:r w:rsidRPr="00672E35">
          <w:rPr>
            <w:sz w:val="24"/>
          </w:rPr>
          <w:fldChar w:fldCharType="separate"/>
        </w:r>
        <w:r w:rsidR="000C3261">
          <w:rPr>
            <w:noProof/>
            <w:sz w:val="24"/>
          </w:rPr>
          <w:t>8</w:t>
        </w:r>
        <w:r w:rsidRPr="00672E35">
          <w:rPr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0292013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672E35" w:rsidR="007F3E0C" w:rsidP="00672E35" w:rsidRDefault="007F3E0C">
        <w:pPr>
          <w:pStyle w:val="aa"/>
          <w:jc w:val="center"/>
          <w:rPr>
            <w:sz w:val="24"/>
          </w:rPr>
        </w:pPr>
        <w:r w:rsidRPr="00672E35">
          <w:rPr>
            <w:sz w:val="24"/>
          </w:rPr>
          <w:fldChar w:fldCharType="begin"/>
        </w:r>
        <w:r w:rsidRPr="00672E35">
          <w:rPr>
            <w:sz w:val="24"/>
          </w:rPr>
          <w:instrText>PAGE   \* MERGEFORMAT</w:instrText>
        </w:r>
        <w:r w:rsidRPr="00672E35">
          <w:rPr>
            <w:sz w:val="24"/>
          </w:rPr>
          <w:fldChar w:fldCharType="separate"/>
        </w:r>
        <w:r w:rsidR="000C3261">
          <w:rPr>
            <w:noProof/>
            <w:sz w:val="24"/>
          </w:rPr>
          <w:t>9</w:t>
        </w:r>
        <w:r w:rsidRPr="00672E3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18A8"/>
    <w:multiLevelType w:val="hybridMultilevel"/>
    <w:tmpl w:val="DA103414"/>
    <w:lvl w:ilvl="0" w:tplc="86AE68FA">
      <w:start w:val="1"/>
      <w:numFmt w:val="bullet"/>
      <w:suff w:val="space"/>
      <w:lvlText w:val=""/>
      <w:lvlJc w:val="left"/>
      <w:pPr>
        <w:ind w:left="1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3A5F6B"/>
    <w:multiLevelType w:val="hybridMultilevel"/>
    <w:tmpl w:val="996416BC"/>
    <w:lvl w:ilvl="0" w:tplc="723CDB2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A4"/>
    <w:rsid w:val="000014D0"/>
    <w:rsid w:val="00001728"/>
    <w:rsid w:val="00001ADB"/>
    <w:rsid w:val="00001B97"/>
    <w:rsid w:val="00001F4C"/>
    <w:rsid w:val="00001FD4"/>
    <w:rsid w:val="0000285D"/>
    <w:rsid w:val="00002B75"/>
    <w:rsid w:val="00003645"/>
    <w:rsid w:val="000055A7"/>
    <w:rsid w:val="00005676"/>
    <w:rsid w:val="0000586D"/>
    <w:rsid w:val="0000680A"/>
    <w:rsid w:val="00006BAC"/>
    <w:rsid w:val="000072AF"/>
    <w:rsid w:val="00011E61"/>
    <w:rsid w:val="000132A3"/>
    <w:rsid w:val="00016C73"/>
    <w:rsid w:val="00023BC9"/>
    <w:rsid w:val="00024E9C"/>
    <w:rsid w:val="000256CA"/>
    <w:rsid w:val="00027277"/>
    <w:rsid w:val="00027C88"/>
    <w:rsid w:val="00030B8D"/>
    <w:rsid w:val="00031C02"/>
    <w:rsid w:val="00031C70"/>
    <w:rsid w:val="00032296"/>
    <w:rsid w:val="000366C1"/>
    <w:rsid w:val="00036F82"/>
    <w:rsid w:val="0003702C"/>
    <w:rsid w:val="000374A7"/>
    <w:rsid w:val="00037540"/>
    <w:rsid w:val="0003765D"/>
    <w:rsid w:val="00037EFD"/>
    <w:rsid w:val="00041D42"/>
    <w:rsid w:val="00041F6F"/>
    <w:rsid w:val="0004243D"/>
    <w:rsid w:val="00042F35"/>
    <w:rsid w:val="00047133"/>
    <w:rsid w:val="00047B25"/>
    <w:rsid w:val="0005010C"/>
    <w:rsid w:val="000507BC"/>
    <w:rsid w:val="000511D1"/>
    <w:rsid w:val="000513BE"/>
    <w:rsid w:val="0005174F"/>
    <w:rsid w:val="00052372"/>
    <w:rsid w:val="0005375E"/>
    <w:rsid w:val="00053B5C"/>
    <w:rsid w:val="00056396"/>
    <w:rsid w:val="00056932"/>
    <w:rsid w:val="00057B48"/>
    <w:rsid w:val="00060A01"/>
    <w:rsid w:val="00064642"/>
    <w:rsid w:val="0006571F"/>
    <w:rsid w:val="0006597C"/>
    <w:rsid w:val="00065F49"/>
    <w:rsid w:val="000703D4"/>
    <w:rsid w:val="000704D8"/>
    <w:rsid w:val="00072ECA"/>
    <w:rsid w:val="000734B9"/>
    <w:rsid w:val="0007365D"/>
    <w:rsid w:val="00073982"/>
    <w:rsid w:val="000749B3"/>
    <w:rsid w:val="00075259"/>
    <w:rsid w:val="000759CE"/>
    <w:rsid w:val="0007654B"/>
    <w:rsid w:val="000774F6"/>
    <w:rsid w:val="00077993"/>
    <w:rsid w:val="000817BC"/>
    <w:rsid w:val="00081FE0"/>
    <w:rsid w:val="0008331C"/>
    <w:rsid w:val="00083CC5"/>
    <w:rsid w:val="00084B4B"/>
    <w:rsid w:val="00086A4B"/>
    <w:rsid w:val="000874E2"/>
    <w:rsid w:val="00090703"/>
    <w:rsid w:val="00090F37"/>
    <w:rsid w:val="00092060"/>
    <w:rsid w:val="00092F55"/>
    <w:rsid w:val="00094857"/>
    <w:rsid w:val="00097008"/>
    <w:rsid w:val="00097559"/>
    <w:rsid w:val="000A05DC"/>
    <w:rsid w:val="000A0D8A"/>
    <w:rsid w:val="000A0FF9"/>
    <w:rsid w:val="000A11CB"/>
    <w:rsid w:val="000A2753"/>
    <w:rsid w:val="000A2934"/>
    <w:rsid w:val="000A351D"/>
    <w:rsid w:val="000A35E8"/>
    <w:rsid w:val="000A3A8A"/>
    <w:rsid w:val="000A51E7"/>
    <w:rsid w:val="000B0144"/>
    <w:rsid w:val="000B3C10"/>
    <w:rsid w:val="000B4D31"/>
    <w:rsid w:val="000B5A31"/>
    <w:rsid w:val="000B7231"/>
    <w:rsid w:val="000C090F"/>
    <w:rsid w:val="000C09FC"/>
    <w:rsid w:val="000C3261"/>
    <w:rsid w:val="000C3BC3"/>
    <w:rsid w:val="000C42E6"/>
    <w:rsid w:val="000C59E3"/>
    <w:rsid w:val="000C7DD2"/>
    <w:rsid w:val="000D0146"/>
    <w:rsid w:val="000D1004"/>
    <w:rsid w:val="000D1DEB"/>
    <w:rsid w:val="000D226C"/>
    <w:rsid w:val="000D4441"/>
    <w:rsid w:val="000D4468"/>
    <w:rsid w:val="000D46E4"/>
    <w:rsid w:val="000D51B1"/>
    <w:rsid w:val="000D6180"/>
    <w:rsid w:val="000D61FF"/>
    <w:rsid w:val="000D6BA4"/>
    <w:rsid w:val="000D7AAD"/>
    <w:rsid w:val="000E0043"/>
    <w:rsid w:val="000E0C1D"/>
    <w:rsid w:val="000E1260"/>
    <w:rsid w:val="000E1C9B"/>
    <w:rsid w:val="000E2E11"/>
    <w:rsid w:val="000E4B7A"/>
    <w:rsid w:val="000E577B"/>
    <w:rsid w:val="000F0864"/>
    <w:rsid w:val="000F1AA1"/>
    <w:rsid w:val="000F27D1"/>
    <w:rsid w:val="000F526D"/>
    <w:rsid w:val="000F6969"/>
    <w:rsid w:val="000F7F93"/>
    <w:rsid w:val="00100DEF"/>
    <w:rsid w:val="001016F7"/>
    <w:rsid w:val="00103813"/>
    <w:rsid w:val="00103C78"/>
    <w:rsid w:val="001041A8"/>
    <w:rsid w:val="00104406"/>
    <w:rsid w:val="001060B1"/>
    <w:rsid w:val="00106AE8"/>
    <w:rsid w:val="001101FD"/>
    <w:rsid w:val="001114C6"/>
    <w:rsid w:val="00111CC5"/>
    <w:rsid w:val="001126B2"/>
    <w:rsid w:val="001131F5"/>
    <w:rsid w:val="0011447F"/>
    <w:rsid w:val="00116EBE"/>
    <w:rsid w:val="001171E0"/>
    <w:rsid w:val="0011749E"/>
    <w:rsid w:val="00117CD1"/>
    <w:rsid w:val="00121E3F"/>
    <w:rsid w:val="00122AC3"/>
    <w:rsid w:val="00126344"/>
    <w:rsid w:val="001266E3"/>
    <w:rsid w:val="0013094A"/>
    <w:rsid w:val="00133E70"/>
    <w:rsid w:val="0013406A"/>
    <w:rsid w:val="001378FE"/>
    <w:rsid w:val="00141ADC"/>
    <w:rsid w:val="00141C1F"/>
    <w:rsid w:val="00141FBA"/>
    <w:rsid w:val="00143140"/>
    <w:rsid w:val="00147B1B"/>
    <w:rsid w:val="001511CB"/>
    <w:rsid w:val="00152959"/>
    <w:rsid w:val="001548B9"/>
    <w:rsid w:val="00154A4F"/>
    <w:rsid w:val="00154F6C"/>
    <w:rsid w:val="00155AC3"/>
    <w:rsid w:val="001564D8"/>
    <w:rsid w:val="00156745"/>
    <w:rsid w:val="00160A84"/>
    <w:rsid w:val="00161752"/>
    <w:rsid w:val="0016337E"/>
    <w:rsid w:val="00163D12"/>
    <w:rsid w:val="00163EEA"/>
    <w:rsid w:val="00164C64"/>
    <w:rsid w:val="001658B9"/>
    <w:rsid w:val="0016605D"/>
    <w:rsid w:val="0017025F"/>
    <w:rsid w:val="00171748"/>
    <w:rsid w:val="00171B70"/>
    <w:rsid w:val="00173BAD"/>
    <w:rsid w:val="001760AB"/>
    <w:rsid w:val="001770AC"/>
    <w:rsid w:val="00177D59"/>
    <w:rsid w:val="00180CE9"/>
    <w:rsid w:val="00180FF3"/>
    <w:rsid w:val="00181114"/>
    <w:rsid w:val="001815B7"/>
    <w:rsid w:val="001815CE"/>
    <w:rsid w:val="00182E53"/>
    <w:rsid w:val="0018330D"/>
    <w:rsid w:val="00185C20"/>
    <w:rsid w:val="001868CD"/>
    <w:rsid w:val="001914C6"/>
    <w:rsid w:val="001918BB"/>
    <w:rsid w:val="001944FA"/>
    <w:rsid w:val="00194ADA"/>
    <w:rsid w:val="001953D0"/>
    <w:rsid w:val="00195601"/>
    <w:rsid w:val="00197027"/>
    <w:rsid w:val="0019748F"/>
    <w:rsid w:val="001A0839"/>
    <w:rsid w:val="001A1114"/>
    <w:rsid w:val="001A1B85"/>
    <w:rsid w:val="001A449E"/>
    <w:rsid w:val="001A4BB3"/>
    <w:rsid w:val="001A4E89"/>
    <w:rsid w:val="001A4FB7"/>
    <w:rsid w:val="001A65F5"/>
    <w:rsid w:val="001A7A1D"/>
    <w:rsid w:val="001B13D5"/>
    <w:rsid w:val="001B4DA2"/>
    <w:rsid w:val="001B4DD0"/>
    <w:rsid w:val="001B5AF6"/>
    <w:rsid w:val="001C0CC7"/>
    <w:rsid w:val="001C2244"/>
    <w:rsid w:val="001C7300"/>
    <w:rsid w:val="001C752B"/>
    <w:rsid w:val="001D1AD6"/>
    <w:rsid w:val="001D1E6A"/>
    <w:rsid w:val="001D6099"/>
    <w:rsid w:val="001D7ACD"/>
    <w:rsid w:val="001E121F"/>
    <w:rsid w:val="001E1BDA"/>
    <w:rsid w:val="001E2E34"/>
    <w:rsid w:val="001E4201"/>
    <w:rsid w:val="001E51D9"/>
    <w:rsid w:val="001E52BD"/>
    <w:rsid w:val="001E70DF"/>
    <w:rsid w:val="001F299E"/>
    <w:rsid w:val="001F38DB"/>
    <w:rsid w:val="001F6D77"/>
    <w:rsid w:val="002014C4"/>
    <w:rsid w:val="00202F05"/>
    <w:rsid w:val="00203B48"/>
    <w:rsid w:val="00203DA0"/>
    <w:rsid w:val="00206323"/>
    <w:rsid w:val="00206D34"/>
    <w:rsid w:val="00210877"/>
    <w:rsid w:val="00211184"/>
    <w:rsid w:val="00213EA8"/>
    <w:rsid w:val="00215A82"/>
    <w:rsid w:val="00215B18"/>
    <w:rsid w:val="00216D71"/>
    <w:rsid w:val="00217B2E"/>
    <w:rsid w:val="00220DB1"/>
    <w:rsid w:val="002235E2"/>
    <w:rsid w:val="00225545"/>
    <w:rsid w:val="00226F8D"/>
    <w:rsid w:val="00227C72"/>
    <w:rsid w:val="00231624"/>
    <w:rsid w:val="00232254"/>
    <w:rsid w:val="00233306"/>
    <w:rsid w:val="002361C7"/>
    <w:rsid w:val="00240846"/>
    <w:rsid w:val="0024148D"/>
    <w:rsid w:val="00243721"/>
    <w:rsid w:val="00244D51"/>
    <w:rsid w:val="002454E2"/>
    <w:rsid w:val="002465CB"/>
    <w:rsid w:val="00246E09"/>
    <w:rsid w:val="00246E73"/>
    <w:rsid w:val="00246F83"/>
    <w:rsid w:val="0025016E"/>
    <w:rsid w:val="002501AF"/>
    <w:rsid w:val="0025076A"/>
    <w:rsid w:val="00252F7D"/>
    <w:rsid w:val="002532EF"/>
    <w:rsid w:val="00253C76"/>
    <w:rsid w:val="0025524F"/>
    <w:rsid w:val="002566BD"/>
    <w:rsid w:val="0025723D"/>
    <w:rsid w:val="0026045B"/>
    <w:rsid w:val="00262E6C"/>
    <w:rsid w:val="00263FDA"/>
    <w:rsid w:val="00270AEB"/>
    <w:rsid w:val="002714C0"/>
    <w:rsid w:val="002715E3"/>
    <w:rsid w:val="00271E01"/>
    <w:rsid w:val="0027273C"/>
    <w:rsid w:val="002743A1"/>
    <w:rsid w:val="00274973"/>
    <w:rsid w:val="00280ED1"/>
    <w:rsid w:val="002810F8"/>
    <w:rsid w:val="002814EA"/>
    <w:rsid w:val="00281918"/>
    <w:rsid w:val="00282028"/>
    <w:rsid w:val="002827F5"/>
    <w:rsid w:val="00282C46"/>
    <w:rsid w:val="002834B3"/>
    <w:rsid w:val="00284501"/>
    <w:rsid w:val="002865AA"/>
    <w:rsid w:val="0028677E"/>
    <w:rsid w:val="00286996"/>
    <w:rsid w:val="00286AF9"/>
    <w:rsid w:val="00287222"/>
    <w:rsid w:val="00290796"/>
    <w:rsid w:val="00290E7C"/>
    <w:rsid w:val="00290EE9"/>
    <w:rsid w:val="00291E0B"/>
    <w:rsid w:val="002926A4"/>
    <w:rsid w:val="00292D49"/>
    <w:rsid w:val="0029581B"/>
    <w:rsid w:val="00295BCA"/>
    <w:rsid w:val="00295C63"/>
    <w:rsid w:val="002961E7"/>
    <w:rsid w:val="002A192D"/>
    <w:rsid w:val="002A3228"/>
    <w:rsid w:val="002A3404"/>
    <w:rsid w:val="002A3D56"/>
    <w:rsid w:val="002A5380"/>
    <w:rsid w:val="002A6370"/>
    <w:rsid w:val="002A64DB"/>
    <w:rsid w:val="002A7816"/>
    <w:rsid w:val="002B1655"/>
    <w:rsid w:val="002B1B4D"/>
    <w:rsid w:val="002B3924"/>
    <w:rsid w:val="002B4FE5"/>
    <w:rsid w:val="002B54E2"/>
    <w:rsid w:val="002B7C9F"/>
    <w:rsid w:val="002C1B39"/>
    <w:rsid w:val="002C2DF0"/>
    <w:rsid w:val="002C3425"/>
    <w:rsid w:val="002C3801"/>
    <w:rsid w:val="002C423C"/>
    <w:rsid w:val="002C484F"/>
    <w:rsid w:val="002C51A7"/>
    <w:rsid w:val="002C5B2F"/>
    <w:rsid w:val="002D17FB"/>
    <w:rsid w:val="002D28BF"/>
    <w:rsid w:val="002D57D3"/>
    <w:rsid w:val="002D734E"/>
    <w:rsid w:val="002E228F"/>
    <w:rsid w:val="002E3A7E"/>
    <w:rsid w:val="002E47D7"/>
    <w:rsid w:val="002E4E07"/>
    <w:rsid w:val="002E7470"/>
    <w:rsid w:val="002E7753"/>
    <w:rsid w:val="002E7E62"/>
    <w:rsid w:val="002F0367"/>
    <w:rsid w:val="002F084F"/>
    <w:rsid w:val="002F0A04"/>
    <w:rsid w:val="002F45D8"/>
    <w:rsid w:val="002F512D"/>
    <w:rsid w:val="002F586C"/>
    <w:rsid w:val="003006DD"/>
    <w:rsid w:val="00300911"/>
    <w:rsid w:val="0030139E"/>
    <w:rsid w:val="00302A22"/>
    <w:rsid w:val="00303926"/>
    <w:rsid w:val="0030440E"/>
    <w:rsid w:val="003053AA"/>
    <w:rsid w:val="00310889"/>
    <w:rsid w:val="00311999"/>
    <w:rsid w:val="00312BF1"/>
    <w:rsid w:val="003134C5"/>
    <w:rsid w:val="003163D3"/>
    <w:rsid w:val="003177E1"/>
    <w:rsid w:val="003201ED"/>
    <w:rsid w:val="003215A5"/>
    <w:rsid w:val="00322AB2"/>
    <w:rsid w:val="003243BD"/>
    <w:rsid w:val="00325831"/>
    <w:rsid w:val="00326A0B"/>
    <w:rsid w:val="00326A7E"/>
    <w:rsid w:val="00331C20"/>
    <w:rsid w:val="00332A88"/>
    <w:rsid w:val="00335954"/>
    <w:rsid w:val="00335A15"/>
    <w:rsid w:val="0033724C"/>
    <w:rsid w:val="003418DE"/>
    <w:rsid w:val="0034313B"/>
    <w:rsid w:val="00345386"/>
    <w:rsid w:val="00345FA4"/>
    <w:rsid w:val="00346267"/>
    <w:rsid w:val="0035059A"/>
    <w:rsid w:val="003506BE"/>
    <w:rsid w:val="00351874"/>
    <w:rsid w:val="00352B85"/>
    <w:rsid w:val="00352D36"/>
    <w:rsid w:val="003547B8"/>
    <w:rsid w:val="00354BF6"/>
    <w:rsid w:val="003554D0"/>
    <w:rsid w:val="003556AC"/>
    <w:rsid w:val="00356A5D"/>
    <w:rsid w:val="00356CD4"/>
    <w:rsid w:val="00361164"/>
    <w:rsid w:val="00362106"/>
    <w:rsid w:val="00362206"/>
    <w:rsid w:val="00365875"/>
    <w:rsid w:val="0036603B"/>
    <w:rsid w:val="0036632E"/>
    <w:rsid w:val="003672D8"/>
    <w:rsid w:val="00367899"/>
    <w:rsid w:val="00367A79"/>
    <w:rsid w:val="00367B27"/>
    <w:rsid w:val="00372C53"/>
    <w:rsid w:val="00374F34"/>
    <w:rsid w:val="00375D21"/>
    <w:rsid w:val="003761F9"/>
    <w:rsid w:val="0038049B"/>
    <w:rsid w:val="00382F2C"/>
    <w:rsid w:val="00385121"/>
    <w:rsid w:val="00392105"/>
    <w:rsid w:val="00392973"/>
    <w:rsid w:val="00394C66"/>
    <w:rsid w:val="003A08E7"/>
    <w:rsid w:val="003A19BC"/>
    <w:rsid w:val="003A2B83"/>
    <w:rsid w:val="003A3F57"/>
    <w:rsid w:val="003A42ED"/>
    <w:rsid w:val="003A4505"/>
    <w:rsid w:val="003A6128"/>
    <w:rsid w:val="003B2C4A"/>
    <w:rsid w:val="003B3CCC"/>
    <w:rsid w:val="003B4D53"/>
    <w:rsid w:val="003B53F8"/>
    <w:rsid w:val="003B64B8"/>
    <w:rsid w:val="003B66B0"/>
    <w:rsid w:val="003C0ADC"/>
    <w:rsid w:val="003C1BB2"/>
    <w:rsid w:val="003C5469"/>
    <w:rsid w:val="003C7807"/>
    <w:rsid w:val="003D0B74"/>
    <w:rsid w:val="003D0FF0"/>
    <w:rsid w:val="003D1365"/>
    <w:rsid w:val="003D1AA4"/>
    <w:rsid w:val="003D1F07"/>
    <w:rsid w:val="003D23A7"/>
    <w:rsid w:val="003D2838"/>
    <w:rsid w:val="003D3740"/>
    <w:rsid w:val="003D37C4"/>
    <w:rsid w:val="003D381F"/>
    <w:rsid w:val="003D39AE"/>
    <w:rsid w:val="003D44F3"/>
    <w:rsid w:val="003D73F2"/>
    <w:rsid w:val="003D7509"/>
    <w:rsid w:val="003D7D9C"/>
    <w:rsid w:val="003E0009"/>
    <w:rsid w:val="003E175F"/>
    <w:rsid w:val="003E1FA3"/>
    <w:rsid w:val="003E3658"/>
    <w:rsid w:val="003E51C8"/>
    <w:rsid w:val="003E6650"/>
    <w:rsid w:val="003F06A6"/>
    <w:rsid w:val="003F08CA"/>
    <w:rsid w:val="003F0C88"/>
    <w:rsid w:val="003F422C"/>
    <w:rsid w:val="003F4AC1"/>
    <w:rsid w:val="003F56F1"/>
    <w:rsid w:val="003F6FC6"/>
    <w:rsid w:val="00400F80"/>
    <w:rsid w:val="00401DB8"/>
    <w:rsid w:val="004023D7"/>
    <w:rsid w:val="00402573"/>
    <w:rsid w:val="00403245"/>
    <w:rsid w:val="004038FF"/>
    <w:rsid w:val="00403D3F"/>
    <w:rsid w:val="00411B5A"/>
    <w:rsid w:val="00412FFA"/>
    <w:rsid w:val="00416EC2"/>
    <w:rsid w:val="0041784A"/>
    <w:rsid w:val="0042079E"/>
    <w:rsid w:val="004243C2"/>
    <w:rsid w:val="00425A18"/>
    <w:rsid w:val="00426A9D"/>
    <w:rsid w:val="00427D9D"/>
    <w:rsid w:val="00427FD0"/>
    <w:rsid w:val="00430FC3"/>
    <w:rsid w:val="00431745"/>
    <w:rsid w:val="00431B64"/>
    <w:rsid w:val="004324BF"/>
    <w:rsid w:val="00432994"/>
    <w:rsid w:val="00432B09"/>
    <w:rsid w:val="00432E4A"/>
    <w:rsid w:val="0043325E"/>
    <w:rsid w:val="00435A30"/>
    <w:rsid w:val="00436592"/>
    <w:rsid w:val="004367BC"/>
    <w:rsid w:val="00436CDE"/>
    <w:rsid w:val="00436E34"/>
    <w:rsid w:val="0044145D"/>
    <w:rsid w:val="00441552"/>
    <w:rsid w:val="00442266"/>
    <w:rsid w:val="004424FD"/>
    <w:rsid w:val="00442B62"/>
    <w:rsid w:val="00443C95"/>
    <w:rsid w:val="004444A8"/>
    <w:rsid w:val="004449BF"/>
    <w:rsid w:val="004449CD"/>
    <w:rsid w:val="00445776"/>
    <w:rsid w:val="00445D46"/>
    <w:rsid w:val="00446637"/>
    <w:rsid w:val="00447815"/>
    <w:rsid w:val="00450418"/>
    <w:rsid w:val="00450F40"/>
    <w:rsid w:val="00452C48"/>
    <w:rsid w:val="0045485F"/>
    <w:rsid w:val="00461745"/>
    <w:rsid w:val="00462247"/>
    <w:rsid w:val="0046259E"/>
    <w:rsid w:val="00462E7C"/>
    <w:rsid w:val="00466814"/>
    <w:rsid w:val="00470A61"/>
    <w:rsid w:val="00471A56"/>
    <w:rsid w:val="004731AA"/>
    <w:rsid w:val="004769BD"/>
    <w:rsid w:val="00481439"/>
    <w:rsid w:val="00481912"/>
    <w:rsid w:val="00483058"/>
    <w:rsid w:val="0048446B"/>
    <w:rsid w:val="004848EE"/>
    <w:rsid w:val="0048537C"/>
    <w:rsid w:val="00485B76"/>
    <w:rsid w:val="00486F83"/>
    <w:rsid w:val="00487F4D"/>
    <w:rsid w:val="0049021E"/>
    <w:rsid w:val="00491700"/>
    <w:rsid w:val="00491CDD"/>
    <w:rsid w:val="00491D8F"/>
    <w:rsid w:val="00491F1C"/>
    <w:rsid w:val="00492DD2"/>
    <w:rsid w:val="00493598"/>
    <w:rsid w:val="00494254"/>
    <w:rsid w:val="004945AF"/>
    <w:rsid w:val="004966B6"/>
    <w:rsid w:val="00497831"/>
    <w:rsid w:val="004A237A"/>
    <w:rsid w:val="004A37A3"/>
    <w:rsid w:val="004A46AF"/>
    <w:rsid w:val="004A4FA1"/>
    <w:rsid w:val="004A5BC5"/>
    <w:rsid w:val="004A645F"/>
    <w:rsid w:val="004A6697"/>
    <w:rsid w:val="004B0865"/>
    <w:rsid w:val="004B1258"/>
    <w:rsid w:val="004B1342"/>
    <w:rsid w:val="004B1610"/>
    <w:rsid w:val="004B339D"/>
    <w:rsid w:val="004B3EE6"/>
    <w:rsid w:val="004B61E5"/>
    <w:rsid w:val="004B748F"/>
    <w:rsid w:val="004B7B43"/>
    <w:rsid w:val="004C2F3B"/>
    <w:rsid w:val="004C3147"/>
    <w:rsid w:val="004C358D"/>
    <w:rsid w:val="004C3B67"/>
    <w:rsid w:val="004C5781"/>
    <w:rsid w:val="004C639E"/>
    <w:rsid w:val="004C725A"/>
    <w:rsid w:val="004D1770"/>
    <w:rsid w:val="004D2039"/>
    <w:rsid w:val="004D2788"/>
    <w:rsid w:val="004D29D6"/>
    <w:rsid w:val="004D39B5"/>
    <w:rsid w:val="004D4A1E"/>
    <w:rsid w:val="004D4F06"/>
    <w:rsid w:val="004D68D7"/>
    <w:rsid w:val="004D6958"/>
    <w:rsid w:val="004D76AD"/>
    <w:rsid w:val="004D78CA"/>
    <w:rsid w:val="004E1C96"/>
    <w:rsid w:val="004E2B60"/>
    <w:rsid w:val="004E31A1"/>
    <w:rsid w:val="004E45BE"/>
    <w:rsid w:val="004E5648"/>
    <w:rsid w:val="004E739F"/>
    <w:rsid w:val="004F2271"/>
    <w:rsid w:val="004F4D1A"/>
    <w:rsid w:val="004F695D"/>
    <w:rsid w:val="004F7D02"/>
    <w:rsid w:val="00502241"/>
    <w:rsid w:val="005025A5"/>
    <w:rsid w:val="00502DF8"/>
    <w:rsid w:val="00503578"/>
    <w:rsid w:val="00511210"/>
    <w:rsid w:val="0051156D"/>
    <w:rsid w:val="00511CE5"/>
    <w:rsid w:val="005128E0"/>
    <w:rsid w:val="005137A4"/>
    <w:rsid w:val="0051459B"/>
    <w:rsid w:val="00514CA0"/>
    <w:rsid w:val="00515A49"/>
    <w:rsid w:val="00515F1F"/>
    <w:rsid w:val="00516CEE"/>
    <w:rsid w:val="00522600"/>
    <w:rsid w:val="005248DC"/>
    <w:rsid w:val="00525393"/>
    <w:rsid w:val="0052644F"/>
    <w:rsid w:val="005268AD"/>
    <w:rsid w:val="00526F09"/>
    <w:rsid w:val="0052723B"/>
    <w:rsid w:val="00527254"/>
    <w:rsid w:val="00527622"/>
    <w:rsid w:val="005327E0"/>
    <w:rsid w:val="00534EBC"/>
    <w:rsid w:val="00536476"/>
    <w:rsid w:val="0054009E"/>
    <w:rsid w:val="005450C8"/>
    <w:rsid w:val="005453FE"/>
    <w:rsid w:val="00545E3A"/>
    <w:rsid w:val="005473E5"/>
    <w:rsid w:val="0055007B"/>
    <w:rsid w:val="005508E2"/>
    <w:rsid w:val="00551948"/>
    <w:rsid w:val="00551B2A"/>
    <w:rsid w:val="00551EB9"/>
    <w:rsid w:val="00552AA6"/>
    <w:rsid w:val="00553072"/>
    <w:rsid w:val="0055440B"/>
    <w:rsid w:val="00554C90"/>
    <w:rsid w:val="00554F8C"/>
    <w:rsid w:val="005558DE"/>
    <w:rsid w:val="005613AC"/>
    <w:rsid w:val="005626C2"/>
    <w:rsid w:val="005638CB"/>
    <w:rsid w:val="00564357"/>
    <w:rsid w:val="00565D29"/>
    <w:rsid w:val="00567846"/>
    <w:rsid w:val="00567B7C"/>
    <w:rsid w:val="00567E07"/>
    <w:rsid w:val="005703F8"/>
    <w:rsid w:val="00571ACD"/>
    <w:rsid w:val="00572AFA"/>
    <w:rsid w:val="00573C55"/>
    <w:rsid w:val="005748BD"/>
    <w:rsid w:val="00574BCC"/>
    <w:rsid w:val="00575044"/>
    <w:rsid w:val="00575666"/>
    <w:rsid w:val="00576592"/>
    <w:rsid w:val="0058142C"/>
    <w:rsid w:val="005820AB"/>
    <w:rsid w:val="005832B9"/>
    <w:rsid w:val="00586C2F"/>
    <w:rsid w:val="00587B83"/>
    <w:rsid w:val="00590C86"/>
    <w:rsid w:val="00591043"/>
    <w:rsid w:val="0059129B"/>
    <w:rsid w:val="00593B84"/>
    <w:rsid w:val="00593C85"/>
    <w:rsid w:val="00594C58"/>
    <w:rsid w:val="00595AAC"/>
    <w:rsid w:val="00596718"/>
    <w:rsid w:val="005A0343"/>
    <w:rsid w:val="005A0DFF"/>
    <w:rsid w:val="005A1B34"/>
    <w:rsid w:val="005A1BD4"/>
    <w:rsid w:val="005A2444"/>
    <w:rsid w:val="005A3560"/>
    <w:rsid w:val="005A4F9A"/>
    <w:rsid w:val="005A57D2"/>
    <w:rsid w:val="005A6221"/>
    <w:rsid w:val="005A6DF4"/>
    <w:rsid w:val="005B14DE"/>
    <w:rsid w:val="005B1FA4"/>
    <w:rsid w:val="005B21D9"/>
    <w:rsid w:val="005B31CB"/>
    <w:rsid w:val="005B3884"/>
    <w:rsid w:val="005B3AB1"/>
    <w:rsid w:val="005B4926"/>
    <w:rsid w:val="005B4D4E"/>
    <w:rsid w:val="005B708D"/>
    <w:rsid w:val="005C3E30"/>
    <w:rsid w:val="005C52F4"/>
    <w:rsid w:val="005C5AFB"/>
    <w:rsid w:val="005C5F8D"/>
    <w:rsid w:val="005C6038"/>
    <w:rsid w:val="005C64A7"/>
    <w:rsid w:val="005C6DF2"/>
    <w:rsid w:val="005C72DF"/>
    <w:rsid w:val="005D00B4"/>
    <w:rsid w:val="005D0528"/>
    <w:rsid w:val="005D1664"/>
    <w:rsid w:val="005D2161"/>
    <w:rsid w:val="005D28D1"/>
    <w:rsid w:val="005D393A"/>
    <w:rsid w:val="005D4548"/>
    <w:rsid w:val="005D49F0"/>
    <w:rsid w:val="005D56FB"/>
    <w:rsid w:val="005D6B8A"/>
    <w:rsid w:val="005D73B3"/>
    <w:rsid w:val="005D7DFC"/>
    <w:rsid w:val="005E0DD4"/>
    <w:rsid w:val="005E1EED"/>
    <w:rsid w:val="005E2832"/>
    <w:rsid w:val="005E2E82"/>
    <w:rsid w:val="005E40F5"/>
    <w:rsid w:val="005E61FF"/>
    <w:rsid w:val="005E64F3"/>
    <w:rsid w:val="005E78C8"/>
    <w:rsid w:val="005E7B29"/>
    <w:rsid w:val="005F1FEF"/>
    <w:rsid w:val="005F270D"/>
    <w:rsid w:val="005F3426"/>
    <w:rsid w:val="005F76D5"/>
    <w:rsid w:val="005F7A60"/>
    <w:rsid w:val="005F7F09"/>
    <w:rsid w:val="00600105"/>
    <w:rsid w:val="0060176B"/>
    <w:rsid w:val="006023C3"/>
    <w:rsid w:val="006047E6"/>
    <w:rsid w:val="006055AE"/>
    <w:rsid w:val="0060638D"/>
    <w:rsid w:val="00606B6F"/>
    <w:rsid w:val="00607D99"/>
    <w:rsid w:val="00610930"/>
    <w:rsid w:val="00611DE3"/>
    <w:rsid w:val="006139EE"/>
    <w:rsid w:val="00616505"/>
    <w:rsid w:val="006172AB"/>
    <w:rsid w:val="00620448"/>
    <w:rsid w:val="00621248"/>
    <w:rsid w:val="006218F3"/>
    <w:rsid w:val="0062549D"/>
    <w:rsid w:val="00625734"/>
    <w:rsid w:val="006257D2"/>
    <w:rsid w:val="0062617D"/>
    <w:rsid w:val="0062660B"/>
    <w:rsid w:val="00626E07"/>
    <w:rsid w:val="0063024F"/>
    <w:rsid w:val="0063117A"/>
    <w:rsid w:val="00632580"/>
    <w:rsid w:val="00634552"/>
    <w:rsid w:val="006355E9"/>
    <w:rsid w:val="00635C2C"/>
    <w:rsid w:val="00636FA3"/>
    <w:rsid w:val="006402F0"/>
    <w:rsid w:val="00640392"/>
    <w:rsid w:val="00642F80"/>
    <w:rsid w:val="0064302E"/>
    <w:rsid w:val="00643E51"/>
    <w:rsid w:val="00645126"/>
    <w:rsid w:val="00645239"/>
    <w:rsid w:val="00645F7F"/>
    <w:rsid w:val="006468C6"/>
    <w:rsid w:val="00647131"/>
    <w:rsid w:val="0064771E"/>
    <w:rsid w:val="006477D4"/>
    <w:rsid w:val="00650750"/>
    <w:rsid w:val="006509C4"/>
    <w:rsid w:val="00652F3A"/>
    <w:rsid w:val="0065710B"/>
    <w:rsid w:val="00663F5C"/>
    <w:rsid w:val="00664E64"/>
    <w:rsid w:val="00664ED2"/>
    <w:rsid w:val="00667EC0"/>
    <w:rsid w:val="00670AE8"/>
    <w:rsid w:val="00670CF0"/>
    <w:rsid w:val="00671A53"/>
    <w:rsid w:val="006723AC"/>
    <w:rsid w:val="00672624"/>
    <w:rsid w:val="0067280B"/>
    <w:rsid w:val="00672E35"/>
    <w:rsid w:val="006739B5"/>
    <w:rsid w:val="006739C9"/>
    <w:rsid w:val="00673B8C"/>
    <w:rsid w:val="00674B98"/>
    <w:rsid w:val="0067506B"/>
    <w:rsid w:val="006766F3"/>
    <w:rsid w:val="00676AE8"/>
    <w:rsid w:val="0068113E"/>
    <w:rsid w:val="00683065"/>
    <w:rsid w:val="00683DBE"/>
    <w:rsid w:val="0068444E"/>
    <w:rsid w:val="00684DB5"/>
    <w:rsid w:val="006855FC"/>
    <w:rsid w:val="00686553"/>
    <w:rsid w:val="0069031C"/>
    <w:rsid w:val="0069082A"/>
    <w:rsid w:val="00691285"/>
    <w:rsid w:val="00695546"/>
    <w:rsid w:val="0069638E"/>
    <w:rsid w:val="006970B9"/>
    <w:rsid w:val="006976A2"/>
    <w:rsid w:val="006A1369"/>
    <w:rsid w:val="006A2784"/>
    <w:rsid w:val="006A4955"/>
    <w:rsid w:val="006A60C8"/>
    <w:rsid w:val="006A653E"/>
    <w:rsid w:val="006A6786"/>
    <w:rsid w:val="006B030F"/>
    <w:rsid w:val="006B03B2"/>
    <w:rsid w:val="006B17CB"/>
    <w:rsid w:val="006B1D1F"/>
    <w:rsid w:val="006B396B"/>
    <w:rsid w:val="006B4314"/>
    <w:rsid w:val="006C0476"/>
    <w:rsid w:val="006C0EAC"/>
    <w:rsid w:val="006C2E60"/>
    <w:rsid w:val="006C4421"/>
    <w:rsid w:val="006C531D"/>
    <w:rsid w:val="006C593E"/>
    <w:rsid w:val="006C680A"/>
    <w:rsid w:val="006D1DF0"/>
    <w:rsid w:val="006D31A9"/>
    <w:rsid w:val="006D372B"/>
    <w:rsid w:val="006D438B"/>
    <w:rsid w:val="006D4779"/>
    <w:rsid w:val="006D499D"/>
    <w:rsid w:val="006D4DBE"/>
    <w:rsid w:val="006D6549"/>
    <w:rsid w:val="006D7D47"/>
    <w:rsid w:val="006E019B"/>
    <w:rsid w:val="006E0213"/>
    <w:rsid w:val="006E0DCB"/>
    <w:rsid w:val="006E1C6F"/>
    <w:rsid w:val="006E2CAC"/>
    <w:rsid w:val="006E3F48"/>
    <w:rsid w:val="006E54C1"/>
    <w:rsid w:val="006E5AF0"/>
    <w:rsid w:val="006E5B70"/>
    <w:rsid w:val="006E6649"/>
    <w:rsid w:val="006E66CE"/>
    <w:rsid w:val="006E6C17"/>
    <w:rsid w:val="006E7D95"/>
    <w:rsid w:val="006F0990"/>
    <w:rsid w:val="006F17EF"/>
    <w:rsid w:val="006F3D3D"/>
    <w:rsid w:val="006F3F50"/>
    <w:rsid w:val="006F5A6D"/>
    <w:rsid w:val="006F5D82"/>
    <w:rsid w:val="006F67E0"/>
    <w:rsid w:val="006F6A47"/>
    <w:rsid w:val="0070051F"/>
    <w:rsid w:val="00702118"/>
    <w:rsid w:val="007027D1"/>
    <w:rsid w:val="00703D44"/>
    <w:rsid w:val="00703EAB"/>
    <w:rsid w:val="00704E07"/>
    <w:rsid w:val="0070637D"/>
    <w:rsid w:val="00707AAA"/>
    <w:rsid w:val="007123BD"/>
    <w:rsid w:val="00712DC1"/>
    <w:rsid w:val="00715AA1"/>
    <w:rsid w:val="0071666D"/>
    <w:rsid w:val="0071674E"/>
    <w:rsid w:val="00716D01"/>
    <w:rsid w:val="00717908"/>
    <w:rsid w:val="00720982"/>
    <w:rsid w:val="00721302"/>
    <w:rsid w:val="00721409"/>
    <w:rsid w:val="00723695"/>
    <w:rsid w:val="00723BC7"/>
    <w:rsid w:val="00724021"/>
    <w:rsid w:val="00724BEF"/>
    <w:rsid w:val="00726D79"/>
    <w:rsid w:val="00731F38"/>
    <w:rsid w:val="00731F4C"/>
    <w:rsid w:val="00732AC9"/>
    <w:rsid w:val="007336BC"/>
    <w:rsid w:val="007336F3"/>
    <w:rsid w:val="007356C4"/>
    <w:rsid w:val="007359CB"/>
    <w:rsid w:val="00740265"/>
    <w:rsid w:val="00741F2C"/>
    <w:rsid w:val="007425E2"/>
    <w:rsid w:val="00743619"/>
    <w:rsid w:val="007443A1"/>
    <w:rsid w:val="00750962"/>
    <w:rsid w:val="00751302"/>
    <w:rsid w:val="00752D4C"/>
    <w:rsid w:val="007530C8"/>
    <w:rsid w:val="00753E8C"/>
    <w:rsid w:val="00757B7A"/>
    <w:rsid w:val="0076004C"/>
    <w:rsid w:val="00760187"/>
    <w:rsid w:val="00763923"/>
    <w:rsid w:val="00763940"/>
    <w:rsid w:val="007644E4"/>
    <w:rsid w:val="007647BA"/>
    <w:rsid w:val="0076748F"/>
    <w:rsid w:val="007705D8"/>
    <w:rsid w:val="00774B94"/>
    <w:rsid w:val="0077501C"/>
    <w:rsid w:val="0077510E"/>
    <w:rsid w:val="00775128"/>
    <w:rsid w:val="007773DA"/>
    <w:rsid w:val="007776F1"/>
    <w:rsid w:val="00777A5A"/>
    <w:rsid w:val="0078063E"/>
    <w:rsid w:val="00780FAE"/>
    <w:rsid w:val="00782136"/>
    <w:rsid w:val="00783A7A"/>
    <w:rsid w:val="00785C10"/>
    <w:rsid w:val="00785DD0"/>
    <w:rsid w:val="0079013D"/>
    <w:rsid w:val="007908F1"/>
    <w:rsid w:val="007911F8"/>
    <w:rsid w:val="0079290D"/>
    <w:rsid w:val="0079389E"/>
    <w:rsid w:val="00794488"/>
    <w:rsid w:val="007965F8"/>
    <w:rsid w:val="00797EB4"/>
    <w:rsid w:val="007A041F"/>
    <w:rsid w:val="007A0656"/>
    <w:rsid w:val="007A08B2"/>
    <w:rsid w:val="007A1ADB"/>
    <w:rsid w:val="007A2872"/>
    <w:rsid w:val="007A3AFF"/>
    <w:rsid w:val="007A3E24"/>
    <w:rsid w:val="007A42BE"/>
    <w:rsid w:val="007A4D7B"/>
    <w:rsid w:val="007A58A5"/>
    <w:rsid w:val="007A7EF3"/>
    <w:rsid w:val="007B048E"/>
    <w:rsid w:val="007B14DD"/>
    <w:rsid w:val="007B172B"/>
    <w:rsid w:val="007B38B6"/>
    <w:rsid w:val="007B5D88"/>
    <w:rsid w:val="007B6455"/>
    <w:rsid w:val="007B75BB"/>
    <w:rsid w:val="007C2482"/>
    <w:rsid w:val="007C4709"/>
    <w:rsid w:val="007C4DB4"/>
    <w:rsid w:val="007C7980"/>
    <w:rsid w:val="007D10BE"/>
    <w:rsid w:val="007D423C"/>
    <w:rsid w:val="007D5A72"/>
    <w:rsid w:val="007D5FE7"/>
    <w:rsid w:val="007D6B9B"/>
    <w:rsid w:val="007D75F2"/>
    <w:rsid w:val="007D76A5"/>
    <w:rsid w:val="007D78A1"/>
    <w:rsid w:val="007E500A"/>
    <w:rsid w:val="007E543A"/>
    <w:rsid w:val="007E5F7B"/>
    <w:rsid w:val="007F0A7E"/>
    <w:rsid w:val="007F12B3"/>
    <w:rsid w:val="007F13BC"/>
    <w:rsid w:val="007F24F1"/>
    <w:rsid w:val="007F3E0C"/>
    <w:rsid w:val="007F4A2D"/>
    <w:rsid w:val="007F7262"/>
    <w:rsid w:val="00800194"/>
    <w:rsid w:val="008002B3"/>
    <w:rsid w:val="00801B50"/>
    <w:rsid w:val="00801F51"/>
    <w:rsid w:val="00802BF6"/>
    <w:rsid w:val="00804685"/>
    <w:rsid w:val="00806C63"/>
    <w:rsid w:val="00806F71"/>
    <w:rsid w:val="00807933"/>
    <w:rsid w:val="008110D7"/>
    <w:rsid w:val="008111FD"/>
    <w:rsid w:val="008127BB"/>
    <w:rsid w:val="00813447"/>
    <w:rsid w:val="00813BF4"/>
    <w:rsid w:val="00813EA2"/>
    <w:rsid w:val="008159BE"/>
    <w:rsid w:val="00815ACC"/>
    <w:rsid w:val="00816918"/>
    <w:rsid w:val="008219E0"/>
    <w:rsid w:val="008233C6"/>
    <w:rsid w:val="00824846"/>
    <w:rsid w:val="0082576D"/>
    <w:rsid w:val="008257B2"/>
    <w:rsid w:val="008264BD"/>
    <w:rsid w:val="008265F7"/>
    <w:rsid w:val="00826782"/>
    <w:rsid w:val="00826C54"/>
    <w:rsid w:val="008304CB"/>
    <w:rsid w:val="00830529"/>
    <w:rsid w:val="008310FD"/>
    <w:rsid w:val="00832450"/>
    <w:rsid w:val="00832B4E"/>
    <w:rsid w:val="0083345B"/>
    <w:rsid w:val="0083454D"/>
    <w:rsid w:val="008413E4"/>
    <w:rsid w:val="00841DD6"/>
    <w:rsid w:val="008421BC"/>
    <w:rsid w:val="00844726"/>
    <w:rsid w:val="0084572C"/>
    <w:rsid w:val="008468F1"/>
    <w:rsid w:val="00847774"/>
    <w:rsid w:val="00852296"/>
    <w:rsid w:val="0085377B"/>
    <w:rsid w:val="00853D2B"/>
    <w:rsid w:val="00853DB6"/>
    <w:rsid w:val="00854D7F"/>
    <w:rsid w:val="00856A38"/>
    <w:rsid w:val="00857CC5"/>
    <w:rsid w:val="00860B49"/>
    <w:rsid w:val="00860EC7"/>
    <w:rsid w:val="0086128C"/>
    <w:rsid w:val="008628C4"/>
    <w:rsid w:val="00862BD3"/>
    <w:rsid w:val="0086359B"/>
    <w:rsid w:val="00863818"/>
    <w:rsid w:val="00863E90"/>
    <w:rsid w:val="008643A0"/>
    <w:rsid w:val="008723AD"/>
    <w:rsid w:val="00872E21"/>
    <w:rsid w:val="00875547"/>
    <w:rsid w:val="00880940"/>
    <w:rsid w:val="008835F3"/>
    <w:rsid w:val="00883FA1"/>
    <w:rsid w:val="00886CB0"/>
    <w:rsid w:val="00887A8B"/>
    <w:rsid w:val="00887BE0"/>
    <w:rsid w:val="0089190D"/>
    <w:rsid w:val="00892813"/>
    <w:rsid w:val="00892C4D"/>
    <w:rsid w:val="00893701"/>
    <w:rsid w:val="00894052"/>
    <w:rsid w:val="00894D68"/>
    <w:rsid w:val="00895D18"/>
    <w:rsid w:val="00895E00"/>
    <w:rsid w:val="008A1B7E"/>
    <w:rsid w:val="008A36DE"/>
    <w:rsid w:val="008A3969"/>
    <w:rsid w:val="008A400E"/>
    <w:rsid w:val="008A73B6"/>
    <w:rsid w:val="008B0233"/>
    <w:rsid w:val="008B2FAB"/>
    <w:rsid w:val="008B41DD"/>
    <w:rsid w:val="008B5244"/>
    <w:rsid w:val="008B6B52"/>
    <w:rsid w:val="008B7DFE"/>
    <w:rsid w:val="008C0D6E"/>
    <w:rsid w:val="008C0DF1"/>
    <w:rsid w:val="008C11D4"/>
    <w:rsid w:val="008C4598"/>
    <w:rsid w:val="008C4B50"/>
    <w:rsid w:val="008C51CB"/>
    <w:rsid w:val="008D0D63"/>
    <w:rsid w:val="008D0EF2"/>
    <w:rsid w:val="008D2435"/>
    <w:rsid w:val="008D380D"/>
    <w:rsid w:val="008D5F70"/>
    <w:rsid w:val="008D6EB9"/>
    <w:rsid w:val="008D70B7"/>
    <w:rsid w:val="008D753B"/>
    <w:rsid w:val="008E02DC"/>
    <w:rsid w:val="008E1C2D"/>
    <w:rsid w:val="008E421B"/>
    <w:rsid w:val="008E49F6"/>
    <w:rsid w:val="008E4C02"/>
    <w:rsid w:val="008E6068"/>
    <w:rsid w:val="008F01A3"/>
    <w:rsid w:val="008F21C3"/>
    <w:rsid w:val="008F2355"/>
    <w:rsid w:val="0090130C"/>
    <w:rsid w:val="009033D0"/>
    <w:rsid w:val="009051A9"/>
    <w:rsid w:val="009055B1"/>
    <w:rsid w:val="0090722C"/>
    <w:rsid w:val="00907870"/>
    <w:rsid w:val="0091052D"/>
    <w:rsid w:val="009132D4"/>
    <w:rsid w:val="009144ED"/>
    <w:rsid w:val="00917405"/>
    <w:rsid w:val="00917CD4"/>
    <w:rsid w:val="009208C8"/>
    <w:rsid w:val="00920943"/>
    <w:rsid w:val="00921911"/>
    <w:rsid w:val="00924A74"/>
    <w:rsid w:val="00927129"/>
    <w:rsid w:val="0092717C"/>
    <w:rsid w:val="0092759E"/>
    <w:rsid w:val="00927B16"/>
    <w:rsid w:val="009307A5"/>
    <w:rsid w:val="00931F9E"/>
    <w:rsid w:val="00932538"/>
    <w:rsid w:val="00932E26"/>
    <w:rsid w:val="00934279"/>
    <w:rsid w:val="00934F4A"/>
    <w:rsid w:val="00935D02"/>
    <w:rsid w:val="00936009"/>
    <w:rsid w:val="009364F6"/>
    <w:rsid w:val="00936588"/>
    <w:rsid w:val="00936C76"/>
    <w:rsid w:val="00940C9F"/>
    <w:rsid w:val="00941D6C"/>
    <w:rsid w:val="00941E45"/>
    <w:rsid w:val="009442A7"/>
    <w:rsid w:val="00945A86"/>
    <w:rsid w:val="00945D6C"/>
    <w:rsid w:val="00947BB2"/>
    <w:rsid w:val="00950390"/>
    <w:rsid w:val="00953A5D"/>
    <w:rsid w:val="00953BCD"/>
    <w:rsid w:val="00954C50"/>
    <w:rsid w:val="009571E9"/>
    <w:rsid w:val="0095732E"/>
    <w:rsid w:val="00960952"/>
    <w:rsid w:val="00960B8B"/>
    <w:rsid w:val="0096166A"/>
    <w:rsid w:val="00963DEE"/>
    <w:rsid w:val="009642B4"/>
    <w:rsid w:val="00964E8B"/>
    <w:rsid w:val="00965F14"/>
    <w:rsid w:val="009675DC"/>
    <w:rsid w:val="0096790E"/>
    <w:rsid w:val="00967C7E"/>
    <w:rsid w:val="0097002D"/>
    <w:rsid w:val="00971918"/>
    <w:rsid w:val="00973DE4"/>
    <w:rsid w:val="0097644A"/>
    <w:rsid w:val="009812FB"/>
    <w:rsid w:val="00982DFE"/>
    <w:rsid w:val="009833B9"/>
    <w:rsid w:val="00985639"/>
    <w:rsid w:val="009856EC"/>
    <w:rsid w:val="00985A13"/>
    <w:rsid w:val="00986438"/>
    <w:rsid w:val="00986C4C"/>
    <w:rsid w:val="00991311"/>
    <w:rsid w:val="00991CCF"/>
    <w:rsid w:val="00992817"/>
    <w:rsid w:val="00993D33"/>
    <w:rsid w:val="00996608"/>
    <w:rsid w:val="009A013E"/>
    <w:rsid w:val="009A169A"/>
    <w:rsid w:val="009A30D0"/>
    <w:rsid w:val="009A32E7"/>
    <w:rsid w:val="009A4993"/>
    <w:rsid w:val="009A7976"/>
    <w:rsid w:val="009A7CBE"/>
    <w:rsid w:val="009B089C"/>
    <w:rsid w:val="009B1199"/>
    <w:rsid w:val="009B12E2"/>
    <w:rsid w:val="009B3A83"/>
    <w:rsid w:val="009B5F4D"/>
    <w:rsid w:val="009C41F0"/>
    <w:rsid w:val="009D0721"/>
    <w:rsid w:val="009D2C43"/>
    <w:rsid w:val="009D3929"/>
    <w:rsid w:val="009D413E"/>
    <w:rsid w:val="009D54B0"/>
    <w:rsid w:val="009D715B"/>
    <w:rsid w:val="009E002D"/>
    <w:rsid w:val="009E0356"/>
    <w:rsid w:val="009E18AD"/>
    <w:rsid w:val="009E1FA5"/>
    <w:rsid w:val="009E382B"/>
    <w:rsid w:val="009E4054"/>
    <w:rsid w:val="009E54A3"/>
    <w:rsid w:val="009E603D"/>
    <w:rsid w:val="009E60B3"/>
    <w:rsid w:val="009F253F"/>
    <w:rsid w:val="009F510A"/>
    <w:rsid w:val="009F5155"/>
    <w:rsid w:val="009F55EF"/>
    <w:rsid w:val="009F5F12"/>
    <w:rsid w:val="00A00B75"/>
    <w:rsid w:val="00A00FCA"/>
    <w:rsid w:val="00A02F54"/>
    <w:rsid w:val="00A03BC9"/>
    <w:rsid w:val="00A04001"/>
    <w:rsid w:val="00A04B88"/>
    <w:rsid w:val="00A04EF4"/>
    <w:rsid w:val="00A05D80"/>
    <w:rsid w:val="00A066A6"/>
    <w:rsid w:val="00A06B3A"/>
    <w:rsid w:val="00A0742A"/>
    <w:rsid w:val="00A07ED7"/>
    <w:rsid w:val="00A103C3"/>
    <w:rsid w:val="00A10758"/>
    <w:rsid w:val="00A10EEC"/>
    <w:rsid w:val="00A1155C"/>
    <w:rsid w:val="00A14569"/>
    <w:rsid w:val="00A167F3"/>
    <w:rsid w:val="00A1779B"/>
    <w:rsid w:val="00A2000F"/>
    <w:rsid w:val="00A218E2"/>
    <w:rsid w:val="00A21F7C"/>
    <w:rsid w:val="00A2341D"/>
    <w:rsid w:val="00A24F1D"/>
    <w:rsid w:val="00A256CD"/>
    <w:rsid w:val="00A257CF"/>
    <w:rsid w:val="00A261DA"/>
    <w:rsid w:val="00A279BA"/>
    <w:rsid w:val="00A309FF"/>
    <w:rsid w:val="00A3139D"/>
    <w:rsid w:val="00A32A72"/>
    <w:rsid w:val="00A33F31"/>
    <w:rsid w:val="00A34A30"/>
    <w:rsid w:val="00A35080"/>
    <w:rsid w:val="00A35413"/>
    <w:rsid w:val="00A36427"/>
    <w:rsid w:val="00A36B30"/>
    <w:rsid w:val="00A404BB"/>
    <w:rsid w:val="00A40590"/>
    <w:rsid w:val="00A41F0B"/>
    <w:rsid w:val="00A4365A"/>
    <w:rsid w:val="00A440D1"/>
    <w:rsid w:val="00A44B2B"/>
    <w:rsid w:val="00A44DDD"/>
    <w:rsid w:val="00A45363"/>
    <w:rsid w:val="00A459B0"/>
    <w:rsid w:val="00A50106"/>
    <w:rsid w:val="00A5124A"/>
    <w:rsid w:val="00A5247C"/>
    <w:rsid w:val="00A52F7A"/>
    <w:rsid w:val="00A5339B"/>
    <w:rsid w:val="00A5458D"/>
    <w:rsid w:val="00A545A9"/>
    <w:rsid w:val="00A557B8"/>
    <w:rsid w:val="00A55B08"/>
    <w:rsid w:val="00A55BEB"/>
    <w:rsid w:val="00A56F3F"/>
    <w:rsid w:val="00A57421"/>
    <w:rsid w:val="00A60727"/>
    <w:rsid w:val="00A62485"/>
    <w:rsid w:val="00A63920"/>
    <w:rsid w:val="00A649AF"/>
    <w:rsid w:val="00A64AE8"/>
    <w:rsid w:val="00A65429"/>
    <w:rsid w:val="00A66BD2"/>
    <w:rsid w:val="00A671FD"/>
    <w:rsid w:val="00A706CF"/>
    <w:rsid w:val="00A7163C"/>
    <w:rsid w:val="00A71AC0"/>
    <w:rsid w:val="00A76E2A"/>
    <w:rsid w:val="00A77ED6"/>
    <w:rsid w:val="00A8025E"/>
    <w:rsid w:val="00A808FC"/>
    <w:rsid w:val="00A81522"/>
    <w:rsid w:val="00A82502"/>
    <w:rsid w:val="00A82A2E"/>
    <w:rsid w:val="00A83379"/>
    <w:rsid w:val="00A83A77"/>
    <w:rsid w:val="00A85418"/>
    <w:rsid w:val="00A857AC"/>
    <w:rsid w:val="00A85945"/>
    <w:rsid w:val="00A86DD6"/>
    <w:rsid w:val="00A90436"/>
    <w:rsid w:val="00A90881"/>
    <w:rsid w:val="00A91B5A"/>
    <w:rsid w:val="00A93AC9"/>
    <w:rsid w:val="00A94107"/>
    <w:rsid w:val="00A94246"/>
    <w:rsid w:val="00A944A5"/>
    <w:rsid w:val="00A9582E"/>
    <w:rsid w:val="00A95A0A"/>
    <w:rsid w:val="00A96DDB"/>
    <w:rsid w:val="00A97AF1"/>
    <w:rsid w:val="00AA127E"/>
    <w:rsid w:val="00AA14EE"/>
    <w:rsid w:val="00AA1B1D"/>
    <w:rsid w:val="00AA3173"/>
    <w:rsid w:val="00AA7E84"/>
    <w:rsid w:val="00AB141A"/>
    <w:rsid w:val="00AB46F8"/>
    <w:rsid w:val="00AB4972"/>
    <w:rsid w:val="00AC328F"/>
    <w:rsid w:val="00AC3EA2"/>
    <w:rsid w:val="00AC55B3"/>
    <w:rsid w:val="00AC6856"/>
    <w:rsid w:val="00AC71A3"/>
    <w:rsid w:val="00AC7D4A"/>
    <w:rsid w:val="00AD0642"/>
    <w:rsid w:val="00AD07AC"/>
    <w:rsid w:val="00AD1BF0"/>
    <w:rsid w:val="00AD20C1"/>
    <w:rsid w:val="00AD227F"/>
    <w:rsid w:val="00AD26C7"/>
    <w:rsid w:val="00AD29FE"/>
    <w:rsid w:val="00AD2CA0"/>
    <w:rsid w:val="00AD3B22"/>
    <w:rsid w:val="00AD52AF"/>
    <w:rsid w:val="00AD58B3"/>
    <w:rsid w:val="00AD5E90"/>
    <w:rsid w:val="00AD735F"/>
    <w:rsid w:val="00AE16A5"/>
    <w:rsid w:val="00AE1E67"/>
    <w:rsid w:val="00AE3718"/>
    <w:rsid w:val="00AE4233"/>
    <w:rsid w:val="00AE7169"/>
    <w:rsid w:val="00AE7CC1"/>
    <w:rsid w:val="00AF1219"/>
    <w:rsid w:val="00AF143B"/>
    <w:rsid w:val="00AF1981"/>
    <w:rsid w:val="00AF1B94"/>
    <w:rsid w:val="00AF268F"/>
    <w:rsid w:val="00AF3E76"/>
    <w:rsid w:val="00AF4255"/>
    <w:rsid w:val="00AF5B1B"/>
    <w:rsid w:val="00AF7E01"/>
    <w:rsid w:val="00AF7E02"/>
    <w:rsid w:val="00B0024D"/>
    <w:rsid w:val="00B0112C"/>
    <w:rsid w:val="00B0316C"/>
    <w:rsid w:val="00B059AB"/>
    <w:rsid w:val="00B05FA1"/>
    <w:rsid w:val="00B10AA5"/>
    <w:rsid w:val="00B11153"/>
    <w:rsid w:val="00B120B2"/>
    <w:rsid w:val="00B13383"/>
    <w:rsid w:val="00B13B58"/>
    <w:rsid w:val="00B149C8"/>
    <w:rsid w:val="00B14E53"/>
    <w:rsid w:val="00B15281"/>
    <w:rsid w:val="00B171AA"/>
    <w:rsid w:val="00B2305E"/>
    <w:rsid w:val="00B259BE"/>
    <w:rsid w:val="00B26806"/>
    <w:rsid w:val="00B269EB"/>
    <w:rsid w:val="00B300A5"/>
    <w:rsid w:val="00B3319C"/>
    <w:rsid w:val="00B33674"/>
    <w:rsid w:val="00B35912"/>
    <w:rsid w:val="00B404EC"/>
    <w:rsid w:val="00B4193E"/>
    <w:rsid w:val="00B4253D"/>
    <w:rsid w:val="00B433CC"/>
    <w:rsid w:val="00B435F4"/>
    <w:rsid w:val="00B437AA"/>
    <w:rsid w:val="00B46245"/>
    <w:rsid w:val="00B46A88"/>
    <w:rsid w:val="00B46ADA"/>
    <w:rsid w:val="00B4731E"/>
    <w:rsid w:val="00B47502"/>
    <w:rsid w:val="00B51259"/>
    <w:rsid w:val="00B51E56"/>
    <w:rsid w:val="00B53CE7"/>
    <w:rsid w:val="00B56CDF"/>
    <w:rsid w:val="00B57894"/>
    <w:rsid w:val="00B57E90"/>
    <w:rsid w:val="00B57FCD"/>
    <w:rsid w:val="00B60959"/>
    <w:rsid w:val="00B6182A"/>
    <w:rsid w:val="00B6387B"/>
    <w:rsid w:val="00B63A74"/>
    <w:rsid w:val="00B64133"/>
    <w:rsid w:val="00B6745E"/>
    <w:rsid w:val="00B67572"/>
    <w:rsid w:val="00B70C3B"/>
    <w:rsid w:val="00B70EC8"/>
    <w:rsid w:val="00B714F0"/>
    <w:rsid w:val="00B72DD9"/>
    <w:rsid w:val="00B75496"/>
    <w:rsid w:val="00B80FFD"/>
    <w:rsid w:val="00B82F6E"/>
    <w:rsid w:val="00B85765"/>
    <w:rsid w:val="00B85A37"/>
    <w:rsid w:val="00B87642"/>
    <w:rsid w:val="00B90240"/>
    <w:rsid w:val="00B91454"/>
    <w:rsid w:val="00B93706"/>
    <w:rsid w:val="00B94E52"/>
    <w:rsid w:val="00B9508D"/>
    <w:rsid w:val="00B956DE"/>
    <w:rsid w:val="00B9737D"/>
    <w:rsid w:val="00B97C3F"/>
    <w:rsid w:val="00B97F58"/>
    <w:rsid w:val="00BA15AD"/>
    <w:rsid w:val="00BA213C"/>
    <w:rsid w:val="00BA73E8"/>
    <w:rsid w:val="00BB1D52"/>
    <w:rsid w:val="00BB52D8"/>
    <w:rsid w:val="00BB6582"/>
    <w:rsid w:val="00BB6B84"/>
    <w:rsid w:val="00BB72BC"/>
    <w:rsid w:val="00BB7E5E"/>
    <w:rsid w:val="00BC0DB7"/>
    <w:rsid w:val="00BC21A0"/>
    <w:rsid w:val="00BC2457"/>
    <w:rsid w:val="00BC3711"/>
    <w:rsid w:val="00BC5064"/>
    <w:rsid w:val="00BC527B"/>
    <w:rsid w:val="00BC76F5"/>
    <w:rsid w:val="00BD1393"/>
    <w:rsid w:val="00BD1B1F"/>
    <w:rsid w:val="00BD2190"/>
    <w:rsid w:val="00BD219D"/>
    <w:rsid w:val="00BD259F"/>
    <w:rsid w:val="00BD25C4"/>
    <w:rsid w:val="00BD353B"/>
    <w:rsid w:val="00BD402D"/>
    <w:rsid w:val="00BE00F8"/>
    <w:rsid w:val="00BE06D0"/>
    <w:rsid w:val="00BE1592"/>
    <w:rsid w:val="00BE1D6A"/>
    <w:rsid w:val="00BE2D74"/>
    <w:rsid w:val="00BE2F56"/>
    <w:rsid w:val="00BE3466"/>
    <w:rsid w:val="00BE50BF"/>
    <w:rsid w:val="00BE5929"/>
    <w:rsid w:val="00BE594D"/>
    <w:rsid w:val="00BE5C43"/>
    <w:rsid w:val="00BF202A"/>
    <w:rsid w:val="00BF4239"/>
    <w:rsid w:val="00BF4636"/>
    <w:rsid w:val="00BF4C00"/>
    <w:rsid w:val="00BF7EA2"/>
    <w:rsid w:val="00C0134A"/>
    <w:rsid w:val="00C01CA8"/>
    <w:rsid w:val="00C0421B"/>
    <w:rsid w:val="00C04D3B"/>
    <w:rsid w:val="00C06143"/>
    <w:rsid w:val="00C06576"/>
    <w:rsid w:val="00C06E1E"/>
    <w:rsid w:val="00C1092D"/>
    <w:rsid w:val="00C11C26"/>
    <w:rsid w:val="00C125FA"/>
    <w:rsid w:val="00C15147"/>
    <w:rsid w:val="00C1566E"/>
    <w:rsid w:val="00C16403"/>
    <w:rsid w:val="00C16F9C"/>
    <w:rsid w:val="00C175BD"/>
    <w:rsid w:val="00C202BD"/>
    <w:rsid w:val="00C222DC"/>
    <w:rsid w:val="00C2272B"/>
    <w:rsid w:val="00C22FB2"/>
    <w:rsid w:val="00C27C90"/>
    <w:rsid w:val="00C30556"/>
    <w:rsid w:val="00C31B0B"/>
    <w:rsid w:val="00C32100"/>
    <w:rsid w:val="00C34190"/>
    <w:rsid w:val="00C3603F"/>
    <w:rsid w:val="00C3666E"/>
    <w:rsid w:val="00C36AFD"/>
    <w:rsid w:val="00C400E2"/>
    <w:rsid w:val="00C40FC4"/>
    <w:rsid w:val="00C41094"/>
    <w:rsid w:val="00C42F23"/>
    <w:rsid w:val="00C45CE3"/>
    <w:rsid w:val="00C47F19"/>
    <w:rsid w:val="00C50ACB"/>
    <w:rsid w:val="00C50F0E"/>
    <w:rsid w:val="00C5273A"/>
    <w:rsid w:val="00C547BC"/>
    <w:rsid w:val="00C54C04"/>
    <w:rsid w:val="00C57EAB"/>
    <w:rsid w:val="00C626CF"/>
    <w:rsid w:val="00C632FC"/>
    <w:rsid w:val="00C6393C"/>
    <w:rsid w:val="00C63C85"/>
    <w:rsid w:val="00C64059"/>
    <w:rsid w:val="00C644C5"/>
    <w:rsid w:val="00C67401"/>
    <w:rsid w:val="00C702F9"/>
    <w:rsid w:val="00C7068A"/>
    <w:rsid w:val="00C70A40"/>
    <w:rsid w:val="00C70F98"/>
    <w:rsid w:val="00C72A1E"/>
    <w:rsid w:val="00C72CD3"/>
    <w:rsid w:val="00C735F4"/>
    <w:rsid w:val="00C74748"/>
    <w:rsid w:val="00C74B64"/>
    <w:rsid w:val="00C75EF4"/>
    <w:rsid w:val="00C76689"/>
    <w:rsid w:val="00C778FF"/>
    <w:rsid w:val="00C80198"/>
    <w:rsid w:val="00C80770"/>
    <w:rsid w:val="00C80C88"/>
    <w:rsid w:val="00C81198"/>
    <w:rsid w:val="00C811F2"/>
    <w:rsid w:val="00C812F9"/>
    <w:rsid w:val="00C81343"/>
    <w:rsid w:val="00C8245A"/>
    <w:rsid w:val="00C84887"/>
    <w:rsid w:val="00C84DFD"/>
    <w:rsid w:val="00C8553A"/>
    <w:rsid w:val="00C8566C"/>
    <w:rsid w:val="00C85C01"/>
    <w:rsid w:val="00C86459"/>
    <w:rsid w:val="00C865EE"/>
    <w:rsid w:val="00C903E1"/>
    <w:rsid w:val="00C9596B"/>
    <w:rsid w:val="00C95FEF"/>
    <w:rsid w:val="00C96707"/>
    <w:rsid w:val="00C9777A"/>
    <w:rsid w:val="00CA17BF"/>
    <w:rsid w:val="00CA2A39"/>
    <w:rsid w:val="00CA2E30"/>
    <w:rsid w:val="00CA35F4"/>
    <w:rsid w:val="00CA3AE6"/>
    <w:rsid w:val="00CA4118"/>
    <w:rsid w:val="00CA70F0"/>
    <w:rsid w:val="00CA7F0C"/>
    <w:rsid w:val="00CB0B70"/>
    <w:rsid w:val="00CB1B14"/>
    <w:rsid w:val="00CB41BF"/>
    <w:rsid w:val="00CB53F8"/>
    <w:rsid w:val="00CB611B"/>
    <w:rsid w:val="00CC0E88"/>
    <w:rsid w:val="00CC0E98"/>
    <w:rsid w:val="00CC1BA3"/>
    <w:rsid w:val="00CC448B"/>
    <w:rsid w:val="00CC4890"/>
    <w:rsid w:val="00CC6B86"/>
    <w:rsid w:val="00CC6D5D"/>
    <w:rsid w:val="00CD0491"/>
    <w:rsid w:val="00CD1011"/>
    <w:rsid w:val="00CD33AF"/>
    <w:rsid w:val="00CD5802"/>
    <w:rsid w:val="00CD6770"/>
    <w:rsid w:val="00CD72A8"/>
    <w:rsid w:val="00CE1170"/>
    <w:rsid w:val="00CE177D"/>
    <w:rsid w:val="00CE1CC2"/>
    <w:rsid w:val="00CE2FBB"/>
    <w:rsid w:val="00CE553E"/>
    <w:rsid w:val="00CE5640"/>
    <w:rsid w:val="00CE61A8"/>
    <w:rsid w:val="00CE7E21"/>
    <w:rsid w:val="00CE7EF0"/>
    <w:rsid w:val="00CF35B4"/>
    <w:rsid w:val="00CF40CF"/>
    <w:rsid w:val="00CF672E"/>
    <w:rsid w:val="00CF6C41"/>
    <w:rsid w:val="00CF7821"/>
    <w:rsid w:val="00D036C0"/>
    <w:rsid w:val="00D04C7B"/>
    <w:rsid w:val="00D0679E"/>
    <w:rsid w:val="00D07F6D"/>
    <w:rsid w:val="00D10534"/>
    <w:rsid w:val="00D1192D"/>
    <w:rsid w:val="00D11E0C"/>
    <w:rsid w:val="00D12E89"/>
    <w:rsid w:val="00D13E89"/>
    <w:rsid w:val="00D14679"/>
    <w:rsid w:val="00D14BF4"/>
    <w:rsid w:val="00D14E82"/>
    <w:rsid w:val="00D15C9D"/>
    <w:rsid w:val="00D20A66"/>
    <w:rsid w:val="00D213D4"/>
    <w:rsid w:val="00D25680"/>
    <w:rsid w:val="00D26F75"/>
    <w:rsid w:val="00D27E53"/>
    <w:rsid w:val="00D27F08"/>
    <w:rsid w:val="00D3118C"/>
    <w:rsid w:val="00D312AA"/>
    <w:rsid w:val="00D315CE"/>
    <w:rsid w:val="00D3286E"/>
    <w:rsid w:val="00D3361B"/>
    <w:rsid w:val="00D3505E"/>
    <w:rsid w:val="00D35EB9"/>
    <w:rsid w:val="00D36A7D"/>
    <w:rsid w:val="00D36B1A"/>
    <w:rsid w:val="00D400CD"/>
    <w:rsid w:val="00D4010E"/>
    <w:rsid w:val="00D42438"/>
    <w:rsid w:val="00D44881"/>
    <w:rsid w:val="00D5004C"/>
    <w:rsid w:val="00D52B3F"/>
    <w:rsid w:val="00D5742D"/>
    <w:rsid w:val="00D60231"/>
    <w:rsid w:val="00D6063F"/>
    <w:rsid w:val="00D60EC4"/>
    <w:rsid w:val="00D62778"/>
    <w:rsid w:val="00D6338D"/>
    <w:rsid w:val="00D6339B"/>
    <w:rsid w:val="00D6414C"/>
    <w:rsid w:val="00D64231"/>
    <w:rsid w:val="00D706D5"/>
    <w:rsid w:val="00D70EF8"/>
    <w:rsid w:val="00D7212B"/>
    <w:rsid w:val="00D725F1"/>
    <w:rsid w:val="00D77A53"/>
    <w:rsid w:val="00D8149A"/>
    <w:rsid w:val="00D81E92"/>
    <w:rsid w:val="00D82FE3"/>
    <w:rsid w:val="00D8616B"/>
    <w:rsid w:val="00D90D6B"/>
    <w:rsid w:val="00D926C1"/>
    <w:rsid w:val="00D93C74"/>
    <w:rsid w:val="00D94ADF"/>
    <w:rsid w:val="00D94D1D"/>
    <w:rsid w:val="00D955C4"/>
    <w:rsid w:val="00D976BC"/>
    <w:rsid w:val="00D97794"/>
    <w:rsid w:val="00DA02A3"/>
    <w:rsid w:val="00DA0429"/>
    <w:rsid w:val="00DA0F00"/>
    <w:rsid w:val="00DA1AF0"/>
    <w:rsid w:val="00DA1BCE"/>
    <w:rsid w:val="00DA4D31"/>
    <w:rsid w:val="00DA5F99"/>
    <w:rsid w:val="00DA62C4"/>
    <w:rsid w:val="00DA63F5"/>
    <w:rsid w:val="00DA7F28"/>
    <w:rsid w:val="00DB1AEA"/>
    <w:rsid w:val="00DB284F"/>
    <w:rsid w:val="00DB3994"/>
    <w:rsid w:val="00DB410A"/>
    <w:rsid w:val="00DB5228"/>
    <w:rsid w:val="00DB5BEA"/>
    <w:rsid w:val="00DB6953"/>
    <w:rsid w:val="00DC081A"/>
    <w:rsid w:val="00DC0CB9"/>
    <w:rsid w:val="00DC3A58"/>
    <w:rsid w:val="00DC4343"/>
    <w:rsid w:val="00DC64DC"/>
    <w:rsid w:val="00DC7D5C"/>
    <w:rsid w:val="00DD0AD4"/>
    <w:rsid w:val="00DD114B"/>
    <w:rsid w:val="00DD1E44"/>
    <w:rsid w:val="00DD1FB7"/>
    <w:rsid w:val="00DD20F8"/>
    <w:rsid w:val="00DD390B"/>
    <w:rsid w:val="00DD4174"/>
    <w:rsid w:val="00DD4F92"/>
    <w:rsid w:val="00DD5D1E"/>
    <w:rsid w:val="00DE308D"/>
    <w:rsid w:val="00DE50E4"/>
    <w:rsid w:val="00DE716B"/>
    <w:rsid w:val="00DE7963"/>
    <w:rsid w:val="00DF0057"/>
    <w:rsid w:val="00DF3B4E"/>
    <w:rsid w:val="00DF4595"/>
    <w:rsid w:val="00DF47BF"/>
    <w:rsid w:val="00DF5034"/>
    <w:rsid w:val="00DF5A95"/>
    <w:rsid w:val="00DF7373"/>
    <w:rsid w:val="00DF73AB"/>
    <w:rsid w:val="00E034CE"/>
    <w:rsid w:val="00E035CF"/>
    <w:rsid w:val="00E05096"/>
    <w:rsid w:val="00E055D9"/>
    <w:rsid w:val="00E05D83"/>
    <w:rsid w:val="00E0715A"/>
    <w:rsid w:val="00E1068A"/>
    <w:rsid w:val="00E10F8A"/>
    <w:rsid w:val="00E12914"/>
    <w:rsid w:val="00E12A99"/>
    <w:rsid w:val="00E14412"/>
    <w:rsid w:val="00E1601F"/>
    <w:rsid w:val="00E16249"/>
    <w:rsid w:val="00E1629D"/>
    <w:rsid w:val="00E170BF"/>
    <w:rsid w:val="00E1762D"/>
    <w:rsid w:val="00E21774"/>
    <w:rsid w:val="00E241EC"/>
    <w:rsid w:val="00E259B0"/>
    <w:rsid w:val="00E25F20"/>
    <w:rsid w:val="00E30DB5"/>
    <w:rsid w:val="00E317BD"/>
    <w:rsid w:val="00E32106"/>
    <w:rsid w:val="00E32BA8"/>
    <w:rsid w:val="00E35F13"/>
    <w:rsid w:val="00E3668A"/>
    <w:rsid w:val="00E36DC4"/>
    <w:rsid w:val="00E40E49"/>
    <w:rsid w:val="00E431DE"/>
    <w:rsid w:val="00E43FF8"/>
    <w:rsid w:val="00E4789F"/>
    <w:rsid w:val="00E51166"/>
    <w:rsid w:val="00E54475"/>
    <w:rsid w:val="00E5487B"/>
    <w:rsid w:val="00E55860"/>
    <w:rsid w:val="00E561A1"/>
    <w:rsid w:val="00E5653F"/>
    <w:rsid w:val="00E574C8"/>
    <w:rsid w:val="00E57EB2"/>
    <w:rsid w:val="00E607D7"/>
    <w:rsid w:val="00E621F4"/>
    <w:rsid w:val="00E6247A"/>
    <w:rsid w:val="00E62A3B"/>
    <w:rsid w:val="00E63DCE"/>
    <w:rsid w:val="00E644D5"/>
    <w:rsid w:val="00E64D41"/>
    <w:rsid w:val="00E661C5"/>
    <w:rsid w:val="00E67629"/>
    <w:rsid w:val="00E7049A"/>
    <w:rsid w:val="00E7066C"/>
    <w:rsid w:val="00E70FF6"/>
    <w:rsid w:val="00E71AE2"/>
    <w:rsid w:val="00E72194"/>
    <w:rsid w:val="00E7245F"/>
    <w:rsid w:val="00E72FF4"/>
    <w:rsid w:val="00E7504B"/>
    <w:rsid w:val="00E75ACD"/>
    <w:rsid w:val="00E76863"/>
    <w:rsid w:val="00E80732"/>
    <w:rsid w:val="00E81414"/>
    <w:rsid w:val="00E846A6"/>
    <w:rsid w:val="00E84753"/>
    <w:rsid w:val="00E8645F"/>
    <w:rsid w:val="00E8795A"/>
    <w:rsid w:val="00E92018"/>
    <w:rsid w:val="00E92D7E"/>
    <w:rsid w:val="00EA0180"/>
    <w:rsid w:val="00EA2841"/>
    <w:rsid w:val="00EA37BE"/>
    <w:rsid w:val="00EA64AE"/>
    <w:rsid w:val="00EA68BC"/>
    <w:rsid w:val="00EA7852"/>
    <w:rsid w:val="00EB4DE1"/>
    <w:rsid w:val="00EB5BAB"/>
    <w:rsid w:val="00EB5E4C"/>
    <w:rsid w:val="00EB5FFB"/>
    <w:rsid w:val="00EB6FE6"/>
    <w:rsid w:val="00EB7A20"/>
    <w:rsid w:val="00EC12F2"/>
    <w:rsid w:val="00EC18C6"/>
    <w:rsid w:val="00EC2D73"/>
    <w:rsid w:val="00EC36CC"/>
    <w:rsid w:val="00EC389C"/>
    <w:rsid w:val="00EC56D0"/>
    <w:rsid w:val="00EC7227"/>
    <w:rsid w:val="00EC7274"/>
    <w:rsid w:val="00EC7A8C"/>
    <w:rsid w:val="00ED0185"/>
    <w:rsid w:val="00ED064A"/>
    <w:rsid w:val="00ED1114"/>
    <w:rsid w:val="00ED17D1"/>
    <w:rsid w:val="00ED1B2E"/>
    <w:rsid w:val="00ED2232"/>
    <w:rsid w:val="00ED4AFE"/>
    <w:rsid w:val="00ED5302"/>
    <w:rsid w:val="00ED7742"/>
    <w:rsid w:val="00EE0093"/>
    <w:rsid w:val="00EE04EA"/>
    <w:rsid w:val="00EE15C0"/>
    <w:rsid w:val="00EE5569"/>
    <w:rsid w:val="00EE5E7D"/>
    <w:rsid w:val="00EE7EE0"/>
    <w:rsid w:val="00EF3715"/>
    <w:rsid w:val="00EF440C"/>
    <w:rsid w:val="00EF45FC"/>
    <w:rsid w:val="00EF4955"/>
    <w:rsid w:val="00EF5B0B"/>
    <w:rsid w:val="00EF5BBD"/>
    <w:rsid w:val="00F00009"/>
    <w:rsid w:val="00F004ED"/>
    <w:rsid w:val="00F00E1E"/>
    <w:rsid w:val="00F0124E"/>
    <w:rsid w:val="00F01D97"/>
    <w:rsid w:val="00F03D02"/>
    <w:rsid w:val="00F04B52"/>
    <w:rsid w:val="00F06559"/>
    <w:rsid w:val="00F11C7E"/>
    <w:rsid w:val="00F13078"/>
    <w:rsid w:val="00F1408C"/>
    <w:rsid w:val="00F1418D"/>
    <w:rsid w:val="00F1482F"/>
    <w:rsid w:val="00F158C7"/>
    <w:rsid w:val="00F1609E"/>
    <w:rsid w:val="00F200C4"/>
    <w:rsid w:val="00F221AF"/>
    <w:rsid w:val="00F233DC"/>
    <w:rsid w:val="00F23416"/>
    <w:rsid w:val="00F239CF"/>
    <w:rsid w:val="00F25B6E"/>
    <w:rsid w:val="00F25BEF"/>
    <w:rsid w:val="00F26D84"/>
    <w:rsid w:val="00F30824"/>
    <w:rsid w:val="00F309E0"/>
    <w:rsid w:val="00F35A6E"/>
    <w:rsid w:val="00F3702A"/>
    <w:rsid w:val="00F371F1"/>
    <w:rsid w:val="00F407D5"/>
    <w:rsid w:val="00F41151"/>
    <w:rsid w:val="00F42240"/>
    <w:rsid w:val="00F441EE"/>
    <w:rsid w:val="00F443F6"/>
    <w:rsid w:val="00F449CF"/>
    <w:rsid w:val="00F471BC"/>
    <w:rsid w:val="00F474D1"/>
    <w:rsid w:val="00F50B84"/>
    <w:rsid w:val="00F52E2B"/>
    <w:rsid w:val="00F53FF0"/>
    <w:rsid w:val="00F54E80"/>
    <w:rsid w:val="00F55100"/>
    <w:rsid w:val="00F62B2C"/>
    <w:rsid w:val="00F64A09"/>
    <w:rsid w:val="00F64ADF"/>
    <w:rsid w:val="00F65AF6"/>
    <w:rsid w:val="00F710CD"/>
    <w:rsid w:val="00F72729"/>
    <w:rsid w:val="00F730A0"/>
    <w:rsid w:val="00F75167"/>
    <w:rsid w:val="00F753FA"/>
    <w:rsid w:val="00F77834"/>
    <w:rsid w:val="00F80B3D"/>
    <w:rsid w:val="00F80CFD"/>
    <w:rsid w:val="00F80F33"/>
    <w:rsid w:val="00F84B03"/>
    <w:rsid w:val="00F873A5"/>
    <w:rsid w:val="00F87992"/>
    <w:rsid w:val="00F921DE"/>
    <w:rsid w:val="00F92ACD"/>
    <w:rsid w:val="00F94AD7"/>
    <w:rsid w:val="00F94B85"/>
    <w:rsid w:val="00F94FD9"/>
    <w:rsid w:val="00F950E6"/>
    <w:rsid w:val="00F96DC6"/>
    <w:rsid w:val="00FA1237"/>
    <w:rsid w:val="00FA12CD"/>
    <w:rsid w:val="00FA204C"/>
    <w:rsid w:val="00FA2205"/>
    <w:rsid w:val="00FA43D8"/>
    <w:rsid w:val="00FA57BC"/>
    <w:rsid w:val="00FA5A6D"/>
    <w:rsid w:val="00FA624B"/>
    <w:rsid w:val="00FA6773"/>
    <w:rsid w:val="00FA6E3E"/>
    <w:rsid w:val="00FB1520"/>
    <w:rsid w:val="00FB257C"/>
    <w:rsid w:val="00FB2C82"/>
    <w:rsid w:val="00FB31F0"/>
    <w:rsid w:val="00FB489F"/>
    <w:rsid w:val="00FB581C"/>
    <w:rsid w:val="00FB5F9D"/>
    <w:rsid w:val="00FB625D"/>
    <w:rsid w:val="00FB69D8"/>
    <w:rsid w:val="00FB6D27"/>
    <w:rsid w:val="00FC011C"/>
    <w:rsid w:val="00FC11B0"/>
    <w:rsid w:val="00FC2B6E"/>
    <w:rsid w:val="00FC3F4A"/>
    <w:rsid w:val="00FC467D"/>
    <w:rsid w:val="00FC4C74"/>
    <w:rsid w:val="00FC5935"/>
    <w:rsid w:val="00FC6F59"/>
    <w:rsid w:val="00FC7BB9"/>
    <w:rsid w:val="00FC7C85"/>
    <w:rsid w:val="00FD1540"/>
    <w:rsid w:val="00FD33B9"/>
    <w:rsid w:val="00FD536A"/>
    <w:rsid w:val="00FD654C"/>
    <w:rsid w:val="00FD6A7F"/>
    <w:rsid w:val="00FD6BB1"/>
    <w:rsid w:val="00FD7928"/>
    <w:rsid w:val="00FD79E1"/>
    <w:rsid w:val="00FD7B8A"/>
    <w:rsid w:val="00FE00AD"/>
    <w:rsid w:val="00FE0D83"/>
    <w:rsid w:val="00FE189E"/>
    <w:rsid w:val="00FE2F67"/>
    <w:rsid w:val="00FE30F4"/>
    <w:rsid w:val="00FE315A"/>
    <w:rsid w:val="00FE4560"/>
    <w:rsid w:val="00FE4CBD"/>
    <w:rsid w:val="00FE56CC"/>
    <w:rsid w:val="00FE7982"/>
    <w:rsid w:val="00FF10D9"/>
    <w:rsid w:val="00FF1113"/>
    <w:rsid w:val="00FF1FE7"/>
    <w:rsid w:val="00FF391E"/>
    <w:rsid w:val="00FF4CE0"/>
    <w:rsid w:val="00FF53AC"/>
    <w:rsid w:val="00FF6AD2"/>
    <w:rsid w:val="00FF6D01"/>
    <w:rsid w:val="00FF77A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6004C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 CYR" w:hAnsi="Times New Roman CYR" w:cs="Times New Roman CYR" w:eastAsiaTheme="minorEastAsia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6C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7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016C73"/>
    <w:rPr>
      <w:rFonts w:ascii="Times New Roman CYR" w:hAnsi="Times New Roman CYR" w:cs="Times New Roman CYR" w:eastAsiaTheme="minorEastAsia"/>
      <w:b/>
      <w:bCs/>
      <w:color w:val="26282F"/>
      <w:sz w:val="30"/>
      <w:szCs w:val="24"/>
      <w:lang w:eastAsia="ru-RU"/>
    </w:rPr>
  </w:style>
  <w:style w:type="character" w:styleId="20" w:customStyle="true">
    <w:name w:val="Заголовок 2 Знак"/>
    <w:basedOn w:val="a0"/>
    <w:link w:val="2"/>
    <w:uiPriority w:val="9"/>
    <w:semiHidden/>
    <w:rsid w:val="00016C73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ru-RU"/>
    </w:rPr>
  </w:style>
  <w:style w:type="character" w:styleId="a3" w:customStyle="true">
    <w:name w:val="Цветовое выделение"/>
    <w:uiPriority w:val="99"/>
    <w:rsid w:val="00016C73"/>
    <w:rPr>
      <w:b/>
      <w:color w:val="26282F"/>
    </w:rPr>
  </w:style>
  <w:style w:type="character" w:styleId="a4" w:customStyle="true">
    <w:name w:val="Гипертекстовая ссылка"/>
    <w:basedOn w:val="a3"/>
    <w:uiPriority w:val="99"/>
    <w:rsid w:val="00016C73"/>
    <w:rPr>
      <w:rFonts w:cs="Times New Roman"/>
      <w:b w:val="false"/>
      <w:color w:val="106BBE"/>
    </w:rPr>
  </w:style>
  <w:style w:type="paragraph" w:styleId="a5" w:customStyle="true">
    <w:name w:val="Текст (справка)"/>
    <w:basedOn w:val="a"/>
    <w:next w:val="a"/>
    <w:uiPriority w:val="99"/>
    <w:rsid w:val="00016C73"/>
    <w:pPr>
      <w:ind w:left="170" w:right="170" w:firstLine="0"/>
      <w:jc w:val="left"/>
    </w:pPr>
  </w:style>
  <w:style w:type="paragraph" w:styleId="a6" w:customStyle="true">
    <w:name w:val="Комментарий"/>
    <w:basedOn w:val="a5"/>
    <w:next w:val="a"/>
    <w:uiPriority w:val="99"/>
    <w:rsid w:val="00016C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a7" w:customStyle="true">
    <w:name w:val="Нормальный (таблица)"/>
    <w:basedOn w:val="a"/>
    <w:next w:val="a"/>
    <w:uiPriority w:val="99"/>
    <w:rsid w:val="00016C73"/>
    <w:pPr>
      <w:ind w:firstLine="0"/>
    </w:pPr>
  </w:style>
  <w:style w:type="paragraph" w:styleId="a8" w:customStyle="true">
    <w:name w:val="Прижатый влево"/>
    <w:basedOn w:val="a"/>
    <w:next w:val="a"/>
    <w:uiPriority w:val="99"/>
    <w:rsid w:val="00016C73"/>
    <w:pPr>
      <w:ind w:firstLine="0"/>
      <w:jc w:val="left"/>
    </w:pPr>
  </w:style>
  <w:style w:type="character" w:styleId="a9" w:customStyle="true">
    <w:name w:val="Цветовое выделение для Текст"/>
    <w:uiPriority w:val="99"/>
    <w:rsid w:val="00016C73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016C73"/>
    <w:pPr>
      <w:tabs>
        <w:tab w:val="center" w:pos="4677"/>
        <w:tab w:val="right" w:pos="9355"/>
      </w:tabs>
    </w:pPr>
  </w:style>
  <w:style w:type="character" w:styleId="ab" w:customStyle="true">
    <w:name w:val="Верхний колонтитул Знак"/>
    <w:basedOn w:val="a0"/>
    <w:link w:val="aa"/>
    <w:uiPriority w:val="99"/>
    <w:rsid w:val="00016C73"/>
    <w:rPr>
      <w:rFonts w:ascii="Times New Roman CYR" w:hAnsi="Times New Roman CYR" w:cs="Times New Roman CYR" w:eastAsiaTheme="minorEastAsia"/>
      <w:sz w:val="30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16C73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016C73"/>
    <w:rPr>
      <w:rFonts w:ascii="Times New Roman CYR" w:hAnsi="Times New Roman CYR" w:cs="Times New Roman CYR" w:eastAsiaTheme="minorEastAsia"/>
      <w:sz w:val="30"/>
      <w:szCs w:val="24"/>
      <w:lang w:eastAsia="ru-RU"/>
    </w:rPr>
  </w:style>
  <w:style w:type="character" w:styleId="ae">
    <w:name w:val="Placeholder Text"/>
    <w:basedOn w:val="a0"/>
    <w:uiPriority w:val="99"/>
    <w:semiHidden/>
    <w:rsid w:val="00016C73"/>
    <w:rPr>
      <w:color w:val="808080"/>
    </w:rPr>
  </w:style>
  <w:style w:type="table" w:styleId="af">
    <w:name w:val="Table Grid"/>
    <w:basedOn w:val="a1"/>
    <w:uiPriority w:val="39"/>
    <w:rsid w:val="00016C73"/>
    <w:pPr>
      <w:spacing w:after="0" w:line="240" w:lineRule="auto"/>
    </w:pPr>
    <w:rPr>
      <w:rFonts w:cs="Times New Roman"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 w:customStyle="true">
    <w:name w:val="Стиль15"/>
    <w:basedOn w:val="a0"/>
    <w:uiPriority w:val="1"/>
    <w:rsid w:val="00016C73"/>
    <w:rPr>
      <w:b w:val="false"/>
      <w:i w:val="false"/>
      <w:color w:val="auto"/>
      <w:sz w:val="30"/>
    </w:rPr>
  </w:style>
  <w:style w:type="character" w:styleId="15-2" w:customStyle="true">
    <w:name w:val="Стиль15-2"/>
    <w:basedOn w:val="a0"/>
    <w:uiPriority w:val="1"/>
    <w:rsid w:val="00016C73"/>
    <w:rPr>
      <w:sz w:val="30"/>
    </w:rPr>
  </w:style>
  <w:style w:type="paragraph" w:styleId="150" w:customStyle="true">
    <w:name w:val="Текстовая15"/>
    <w:basedOn w:val="a"/>
    <w:next w:val="a"/>
    <w:link w:val="151"/>
    <w:qFormat/>
    <w:rsid w:val="00016C73"/>
    <w:rPr>
      <w:rFonts w:ascii="Times New Roman" w:hAnsi="Times New Roman" w:cs="Times New Roman"/>
      <w:szCs w:val="30"/>
    </w:rPr>
  </w:style>
  <w:style w:type="character" w:styleId="151" w:customStyle="true">
    <w:name w:val="Текстовая15 Знак"/>
    <w:basedOn w:val="a0"/>
    <w:link w:val="150"/>
    <w:rsid w:val="00016C73"/>
    <w:rPr>
      <w:rFonts w:ascii="Times New Roman" w:hAnsi="Times New Roman" w:cs="Times New Roman" w:eastAsiaTheme="minorEastAsia"/>
      <w:sz w:val="30"/>
      <w:szCs w:val="3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016C7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16C73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016C73"/>
    <w:rPr>
      <w:rFonts w:ascii="Times New Roman CYR" w:hAnsi="Times New Roman CYR" w:cs="Times New Roman CYR" w:eastAsiaTheme="minorEastAsi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6C73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016C73"/>
    <w:rPr>
      <w:rFonts w:ascii="Times New Roman CYR" w:hAnsi="Times New Roman CYR" w:cs="Times New Roman CYR" w:eastAsiaTheme="minorEastAsia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016C73"/>
    <w:rPr>
      <w:rFonts w:ascii="Segoe UI" w:hAnsi="Segoe UI" w:cs="Segoe UI"/>
      <w:sz w:val="18"/>
      <w:szCs w:val="18"/>
    </w:rPr>
  </w:style>
  <w:style w:type="character" w:styleId="af6" w:customStyle="true">
    <w:name w:val="Текст выноски Знак"/>
    <w:basedOn w:val="a0"/>
    <w:link w:val="af5"/>
    <w:uiPriority w:val="99"/>
    <w:semiHidden/>
    <w:rsid w:val="00016C73"/>
    <w:rPr>
      <w:rFonts w:ascii="Segoe UI" w:hAnsi="Segoe UI" w:cs="Segoe UI" w:eastAsiaTheme="minorEastAsia"/>
      <w:sz w:val="18"/>
      <w:szCs w:val="18"/>
      <w:lang w:eastAsia="ru-RU"/>
    </w:rPr>
  </w:style>
  <w:style w:type="character" w:styleId="af7">
    <w:name w:val="Hyperlink"/>
    <w:basedOn w:val="a0"/>
    <w:uiPriority w:val="99"/>
    <w:semiHidden/>
    <w:unhideWhenUsed/>
    <w:rsid w:val="00016C73"/>
    <w:rPr>
      <w:color w:val="0000FF"/>
      <w:u w:val="single"/>
    </w:rPr>
  </w:style>
  <w:style w:type="paragraph" w:styleId="ConsPlusNormal" w:customStyle="true">
    <w:name w:val="ConsPlusNormal"/>
    <w:rsid w:val="009A7CBE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f8">
    <w:name w:val="No Spacing"/>
    <w:uiPriority w:val="1"/>
    <w:qFormat/>
    <w:rsid w:val="005A4F9A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 CYR" w:hAnsi="Times New Roman CYR" w:cs="Times New Roman CYR" w:eastAsiaTheme="minorEastAsia"/>
      <w:sz w:val="30"/>
      <w:szCs w:val="24"/>
      <w:lang w:eastAsia="ru-RU"/>
    </w:rPr>
  </w:style>
  <w:style w:type="table" w:styleId="11" w:customStyle="true">
    <w:name w:val="Сетка таблицы1"/>
    <w:basedOn w:val="a1"/>
    <w:next w:val="af"/>
    <w:uiPriority w:val="59"/>
    <w:rsid w:val="004D29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9">
    <w:name w:val="List Paragraph"/>
    <w:basedOn w:val="a"/>
    <w:uiPriority w:val="34"/>
    <w:qFormat/>
    <w:rsid w:val="00E14412"/>
    <w:pPr>
      <w:ind w:left="720"/>
      <w:contextualSpacing/>
    </w:pPr>
  </w:style>
  <w:style w:type="table" w:styleId="21" w:customStyle="true">
    <w:name w:val="Сетка таблицы2"/>
    <w:basedOn w:val="a1"/>
    <w:next w:val="af"/>
    <w:uiPriority w:val="59"/>
    <w:rsid w:val="00141F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true">
    <w:name w:val="Сетка таблицы3"/>
    <w:basedOn w:val="a1"/>
    <w:next w:val="af"/>
    <w:uiPriority w:val="59"/>
    <w:rsid w:val="003215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a">
    <w:name w:val="footnote text"/>
    <w:basedOn w:val="a"/>
    <w:link w:val="afb"/>
    <w:uiPriority w:val="99"/>
    <w:unhideWhenUsed/>
    <w:rsid w:val="00883FA1"/>
    <w:rPr>
      <w:sz w:val="20"/>
      <w:szCs w:val="20"/>
    </w:rPr>
  </w:style>
  <w:style w:type="character" w:styleId="afb" w:customStyle="true">
    <w:name w:val="Текст сноски Знак"/>
    <w:basedOn w:val="a0"/>
    <w:link w:val="afa"/>
    <w:uiPriority w:val="99"/>
    <w:rsid w:val="00883FA1"/>
    <w:rPr>
      <w:rFonts w:ascii="Times New Roman CYR" w:hAnsi="Times New Roman CYR" w:cs="Times New Roman CYR" w:eastAsiaTheme="minorEastAsia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883FA1"/>
    <w:rPr>
      <w:vertAlign w:val="superscript"/>
    </w:rPr>
  </w:style>
  <w:style w:type="table" w:styleId="4" w:customStyle="true">
    <w:name w:val="Сетка таблицы4"/>
    <w:basedOn w:val="a1"/>
    <w:next w:val="af"/>
    <w:uiPriority w:val="59"/>
    <w:rsid w:val="00BA15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true">
    <w:name w:val="Default"/>
    <w:rsid w:val="00411B5A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6004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cs="Times New Roman CYR" w:eastAsiaTheme="minorEastAsia" w:hAnsi="Times New Roman CYR"/>
      <w:sz w:val="30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016C73"/>
    <w:pPr>
      <w:spacing w:after="108" w:before="108"/>
      <w:ind w:firstLine="0"/>
      <w:jc w:val="center"/>
      <w:outlineLvl w:val="0"/>
    </w:pPr>
    <w:rPr>
      <w:b/>
      <w:bCs/>
      <w:color w:val="26282F"/>
    </w:rPr>
  </w:style>
  <w:style w:styleId="2" w:type="paragraph">
    <w:name w:val="heading 2"/>
    <w:basedOn w:val="a"/>
    <w:next w:val="a"/>
    <w:link w:val="20"/>
    <w:uiPriority w:val="9"/>
    <w:semiHidden/>
    <w:unhideWhenUsed/>
    <w:qFormat/>
    <w:rsid w:val="00016C73"/>
    <w:pPr>
      <w:keepNext/>
      <w:keepLines/>
      <w:spacing w:before="40"/>
      <w:outlineLvl w:val="1"/>
    </w:pPr>
    <w:rPr>
      <w:rFonts w:asciiTheme="majorHAnsi" w:cstheme="majorBidi" w:eastAsiaTheme="majorEastAsia" w:hAnsiTheme="majorHAnsi"/>
      <w:color w:themeColor="accent1" w:themeShade="BF" w:val="2F5496"/>
      <w:sz w:val="26"/>
      <w:szCs w:val="2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016C73"/>
    <w:rPr>
      <w:rFonts w:ascii="Times New Roman CYR" w:cs="Times New Roman CYR" w:eastAsiaTheme="minorEastAsia" w:hAnsi="Times New Roman CYR"/>
      <w:b/>
      <w:bCs/>
      <w:color w:val="26282F"/>
      <w:sz w:val="30"/>
      <w:szCs w:val="24"/>
      <w:lang w:eastAsia="ru-RU"/>
    </w:rPr>
  </w:style>
  <w:style w:customStyle="1" w:styleId="20" w:type="character">
    <w:name w:val="Заголовок 2 Знак"/>
    <w:basedOn w:val="a0"/>
    <w:link w:val="2"/>
    <w:uiPriority w:val="9"/>
    <w:semiHidden/>
    <w:rsid w:val="00016C73"/>
    <w:rPr>
      <w:rFonts w:asciiTheme="majorHAnsi" w:cstheme="majorBidi" w:eastAsiaTheme="majorEastAsia" w:hAnsiTheme="majorHAnsi"/>
      <w:color w:themeColor="accent1" w:themeShade="BF" w:val="2F5496"/>
      <w:sz w:val="26"/>
      <w:szCs w:val="26"/>
      <w:lang w:eastAsia="ru-RU"/>
    </w:rPr>
  </w:style>
  <w:style w:customStyle="1" w:styleId="a3" w:type="character">
    <w:name w:val="Цветовое выделение"/>
    <w:uiPriority w:val="99"/>
    <w:rsid w:val="00016C73"/>
    <w:rPr>
      <w:b/>
      <w:color w:val="26282F"/>
    </w:rPr>
  </w:style>
  <w:style w:customStyle="1" w:styleId="a4" w:type="character">
    <w:name w:val="Гипертекстовая ссылка"/>
    <w:basedOn w:val="a3"/>
    <w:uiPriority w:val="99"/>
    <w:rsid w:val="00016C73"/>
    <w:rPr>
      <w:rFonts w:cs="Times New Roman"/>
      <w:b w:val="0"/>
      <w:color w:val="106BBE"/>
    </w:rPr>
  </w:style>
  <w:style w:customStyle="1" w:styleId="a5" w:type="paragraph">
    <w:name w:val="Текст (справка)"/>
    <w:basedOn w:val="a"/>
    <w:next w:val="a"/>
    <w:uiPriority w:val="99"/>
    <w:rsid w:val="00016C73"/>
    <w:pPr>
      <w:ind w:firstLine="0" w:left="170" w:right="170"/>
      <w:jc w:val="left"/>
    </w:pPr>
  </w:style>
  <w:style w:customStyle="1" w:styleId="a6" w:type="paragraph">
    <w:name w:val="Комментарий"/>
    <w:basedOn w:val="a5"/>
    <w:next w:val="a"/>
    <w:uiPriority w:val="99"/>
    <w:rsid w:val="00016C73"/>
    <w:pPr>
      <w:spacing w:before="75"/>
      <w:ind w:right="0"/>
      <w:jc w:val="both"/>
    </w:pPr>
    <w:rPr>
      <w:color w:val="353842"/>
      <w:shd w:color="auto" w:fill="F0F0F0" w:val="clear"/>
    </w:rPr>
  </w:style>
  <w:style w:customStyle="1" w:styleId="a7" w:type="paragraph">
    <w:name w:val="Нормальный (таблица)"/>
    <w:basedOn w:val="a"/>
    <w:next w:val="a"/>
    <w:uiPriority w:val="99"/>
    <w:rsid w:val="00016C73"/>
    <w:pPr>
      <w:ind w:firstLine="0"/>
    </w:pPr>
  </w:style>
  <w:style w:customStyle="1" w:styleId="a8" w:type="paragraph">
    <w:name w:val="Прижатый влево"/>
    <w:basedOn w:val="a"/>
    <w:next w:val="a"/>
    <w:uiPriority w:val="99"/>
    <w:rsid w:val="00016C73"/>
    <w:pPr>
      <w:ind w:firstLine="0"/>
      <w:jc w:val="left"/>
    </w:pPr>
  </w:style>
  <w:style w:customStyle="1" w:styleId="a9" w:type="character">
    <w:name w:val="Цветовое выделение для Текст"/>
    <w:uiPriority w:val="99"/>
    <w:rsid w:val="00016C73"/>
    <w:rPr>
      <w:rFonts w:ascii="Times New Roman CYR" w:hAnsi="Times New Roman CYR"/>
    </w:rPr>
  </w:style>
  <w:style w:styleId="aa" w:type="paragraph">
    <w:name w:val="header"/>
    <w:basedOn w:val="a"/>
    <w:link w:val="ab"/>
    <w:uiPriority w:val="99"/>
    <w:unhideWhenUsed/>
    <w:rsid w:val="00016C73"/>
    <w:pPr>
      <w:tabs>
        <w:tab w:pos="4677" w:val="center"/>
        <w:tab w:pos="9355" w:val="right"/>
      </w:tabs>
    </w:pPr>
  </w:style>
  <w:style w:customStyle="1" w:styleId="ab" w:type="character">
    <w:name w:val="Верхний колонтитул Знак"/>
    <w:basedOn w:val="a0"/>
    <w:link w:val="aa"/>
    <w:uiPriority w:val="99"/>
    <w:rsid w:val="00016C73"/>
    <w:rPr>
      <w:rFonts w:ascii="Times New Roman CYR" w:cs="Times New Roman CYR" w:eastAsiaTheme="minorEastAsia" w:hAnsi="Times New Roman CYR"/>
      <w:sz w:val="30"/>
      <w:szCs w:val="24"/>
      <w:lang w:eastAsia="ru-RU"/>
    </w:rPr>
  </w:style>
  <w:style w:styleId="ac" w:type="paragraph">
    <w:name w:val="footer"/>
    <w:basedOn w:val="a"/>
    <w:link w:val="ad"/>
    <w:uiPriority w:val="99"/>
    <w:unhideWhenUsed/>
    <w:rsid w:val="00016C73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016C73"/>
    <w:rPr>
      <w:rFonts w:ascii="Times New Roman CYR" w:cs="Times New Roman CYR" w:eastAsiaTheme="minorEastAsia" w:hAnsi="Times New Roman CYR"/>
      <w:sz w:val="30"/>
      <w:szCs w:val="24"/>
      <w:lang w:eastAsia="ru-RU"/>
    </w:rPr>
  </w:style>
  <w:style w:styleId="ae" w:type="character">
    <w:name w:val="Placeholder Text"/>
    <w:basedOn w:val="a0"/>
    <w:uiPriority w:val="99"/>
    <w:semiHidden/>
    <w:rsid w:val="00016C73"/>
    <w:rPr>
      <w:color w:val="808080"/>
    </w:rPr>
  </w:style>
  <w:style w:styleId="af" w:type="table">
    <w:name w:val="Table Grid"/>
    <w:basedOn w:val="a1"/>
    <w:uiPriority w:val="39"/>
    <w:rsid w:val="00016C73"/>
    <w:pPr>
      <w:spacing w:after="0" w:line="240" w:lineRule="auto"/>
    </w:pPr>
    <w:rPr>
      <w:rFonts w:cs="Times New Roman" w:eastAsiaTheme="minorEastAsia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" w:type="character">
    <w:name w:val="Стиль15"/>
    <w:basedOn w:val="a0"/>
    <w:uiPriority w:val="1"/>
    <w:rsid w:val="00016C73"/>
    <w:rPr>
      <w:b w:val="0"/>
      <w:i w:val="0"/>
      <w:color w:val="auto"/>
      <w:sz w:val="30"/>
    </w:rPr>
  </w:style>
  <w:style w:customStyle="1" w:styleId="15-2" w:type="character">
    <w:name w:val="Стиль15-2"/>
    <w:basedOn w:val="a0"/>
    <w:uiPriority w:val="1"/>
    <w:rsid w:val="00016C73"/>
    <w:rPr>
      <w:sz w:val="30"/>
    </w:rPr>
  </w:style>
  <w:style w:customStyle="1" w:styleId="150" w:type="paragraph">
    <w:name w:val="Текстовая15"/>
    <w:basedOn w:val="a"/>
    <w:next w:val="a"/>
    <w:link w:val="151"/>
    <w:qFormat/>
    <w:rsid w:val="00016C73"/>
    <w:rPr>
      <w:rFonts w:ascii="Times New Roman" w:cs="Times New Roman" w:hAnsi="Times New Roman"/>
      <w:szCs w:val="30"/>
    </w:rPr>
  </w:style>
  <w:style w:customStyle="1" w:styleId="151" w:type="character">
    <w:name w:val="Текстовая15 Знак"/>
    <w:basedOn w:val="a0"/>
    <w:link w:val="150"/>
    <w:rsid w:val="00016C73"/>
    <w:rPr>
      <w:rFonts w:ascii="Times New Roman" w:cs="Times New Roman" w:eastAsiaTheme="minorEastAsia" w:hAnsi="Times New Roman"/>
      <w:sz w:val="30"/>
      <w:szCs w:val="30"/>
      <w:lang w:eastAsia="ru-RU"/>
    </w:rPr>
  </w:style>
  <w:style w:styleId="af0" w:type="character">
    <w:name w:val="annotation reference"/>
    <w:basedOn w:val="a0"/>
    <w:uiPriority w:val="99"/>
    <w:semiHidden/>
    <w:unhideWhenUsed/>
    <w:rsid w:val="00016C73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016C73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016C73"/>
    <w:rPr>
      <w:rFonts w:ascii="Times New Roman CYR" w:cs="Times New Roman CYR" w:eastAsiaTheme="minorEastAsia" w:hAnsi="Times New Roman CYR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016C73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016C73"/>
    <w:rPr>
      <w:rFonts w:ascii="Times New Roman CYR" w:cs="Times New Roman CYR" w:eastAsiaTheme="minorEastAsia" w:hAnsi="Times New Roman CYR"/>
      <w:b/>
      <w:bCs/>
      <w:sz w:val="20"/>
      <w:szCs w:val="20"/>
      <w:lang w:eastAsia="ru-RU"/>
    </w:rPr>
  </w:style>
  <w:style w:styleId="af5" w:type="paragraph">
    <w:name w:val="Balloon Text"/>
    <w:basedOn w:val="a"/>
    <w:link w:val="af6"/>
    <w:uiPriority w:val="99"/>
    <w:semiHidden/>
    <w:unhideWhenUsed/>
    <w:rsid w:val="00016C73"/>
    <w:rPr>
      <w:rFonts w:ascii="Segoe UI" w:cs="Segoe UI" w:hAnsi="Segoe UI"/>
      <w:sz w:val="18"/>
      <w:szCs w:val="18"/>
    </w:rPr>
  </w:style>
  <w:style w:customStyle="1" w:styleId="af6" w:type="character">
    <w:name w:val="Текст выноски Знак"/>
    <w:basedOn w:val="a0"/>
    <w:link w:val="af5"/>
    <w:uiPriority w:val="99"/>
    <w:semiHidden/>
    <w:rsid w:val="00016C73"/>
    <w:rPr>
      <w:rFonts w:ascii="Segoe UI" w:cs="Segoe UI" w:eastAsiaTheme="minorEastAsia" w:hAnsi="Segoe UI"/>
      <w:sz w:val="18"/>
      <w:szCs w:val="18"/>
      <w:lang w:eastAsia="ru-RU"/>
    </w:rPr>
  </w:style>
  <w:style w:styleId="af7" w:type="character">
    <w:name w:val="Hyperlink"/>
    <w:basedOn w:val="a0"/>
    <w:uiPriority w:val="99"/>
    <w:semiHidden/>
    <w:unhideWhenUsed/>
    <w:rsid w:val="00016C73"/>
    <w:rPr>
      <w:color w:val="0000FF"/>
      <w:u w:val="single"/>
    </w:rPr>
  </w:style>
  <w:style w:customStyle="1" w:styleId="ConsPlusNormal" w:type="paragraph">
    <w:name w:val="ConsPlusNormal"/>
    <w:rsid w:val="009A7CBE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f8" w:type="paragraph">
    <w:name w:val="No Spacing"/>
    <w:uiPriority w:val="1"/>
    <w:qFormat/>
    <w:rsid w:val="005A4F9A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 CYR" w:cs="Times New Roman CYR" w:eastAsiaTheme="minorEastAsia" w:hAnsi="Times New Roman CYR"/>
      <w:sz w:val="30"/>
      <w:szCs w:val="24"/>
      <w:lang w:eastAsia="ru-RU"/>
    </w:rPr>
  </w:style>
  <w:style w:customStyle="1" w:styleId="11" w:type="table">
    <w:name w:val="Сетка таблицы1"/>
    <w:basedOn w:val="a1"/>
    <w:next w:val="af"/>
    <w:uiPriority w:val="59"/>
    <w:rsid w:val="004D29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9" w:type="paragraph">
    <w:name w:val="List Paragraph"/>
    <w:basedOn w:val="a"/>
    <w:uiPriority w:val="34"/>
    <w:qFormat/>
    <w:rsid w:val="00E14412"/>
    <w:pPr>
      <w:ind w:left="720"/>
      <w:contextualSpacing/>
    </w:pPr>
  </w:style>
  <w:style w:customStyle="1" w:styleId="21" w:type="table">
    <w:name w:val="Сетка таблицы2"/>
    <w:basedOn w:val="a1"/>
    <w:next w:val="af"/>
    <w:uiPriority w:val="59"/>
    <w:rsid w:val="00141F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" w:type="table">
    <w:name w:val="Сетка таблицы3"/>
    <w:basedOn w:val="a1"/>
    <w:next w:val="af"/>
    <w:uiPriority w:val="59"/>
    <w:rsid w:val="003215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a" w:type="paragraph">
    <w:name w:val="footnote text"/>
    <w:basedOn w:val="a"/>
    <w:link w:val="afb"/>
    <w:uiPriority w:val="99"/>
    <w:unhideWhenUsed/>
    <w:rsid w:val="00883FA1"/>
    <w:rPr>
      <w:sz w:val="20"/>
      <w:szCs w:val="20"/>
    </w:rPr>
  </w:style>
  <w:style w:customStyle="1" w:styleId="afb" w:type="character">
    <w:name w:val="Текст сноски Знак"/>
    <w:basedOn w:val="a0"/>
    <w:link w:val="afa"/>
    <w:uiPriority w:val="99"/>
    <w:rsid w:val="00883FA1"/>
    <w:rPr>
      <w:rFonts w:ascii="Times New Roman CYR" w:cs="Times New Roman CYR" w:eastAsiaTheme="minorEastAsia" w:hAnsi="Times New Roman CYR"/>
      <w:sz w:val="20"/>
      <w:szCs w:val="20"/>
      <w:lang w:eastAsia="ru-RU"/>
    </w:rPr>
  </w:style>
  <w:style w:styleId="afc" w:type="character">
    <w:name w:val="footnote reference"/>
    <w:basedOn w:val="a0"/>
    <w:uiPriority w:val="99"/>
    <w:semiHidden/>
    <w:unhideWhenUsed/>
    <w:rsid w:val="00883FA1"/>
    <w:rPr>
      <w:vertAlign w:val="superscript"/>
    </w:rPr>
  </w:style>
  <w:style w:customStyle="1" w:styleId="4" w:type="table">
    <w:name w:val="Сетка таблицы4"/>
    <w:basedOn w:val="a1"/>
    <w:next w:val="af"/>
    <w:uiPriority w:val="59"/>
    <w:rsid w:val="00BA15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" w:type="paragraph">
    <w:name w:val="Default"/>
    <w:rsid w:val="00411B5A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1-ф от 27.02.2026</docTitle>
  </documentManagement>
</p:properties>
</file>

<file path=customXml/itemProps1.xml><?xml version="1.0" encoding="utf-8"?>
<ds:datastoreItem xmlns:ds="http://schemas.openxmlformats.org/officeDocument/2006/customXml" ds:itemID="{A38C048C-72CB-4D96-B8F6-4766089232E2}"/>
</file>

<file path=customXml/itemProps2.xml><?xml version="1.0" encoding="utf-8"?>
<ds:datastoreItem xmlns:ds="http://schemas.openxmlformats.org/officeDocument/2006/customXml" ds:itemID="{2D992126-D39D-47FC-9027-404DA1A56854}"/>
</file>

<file path=customXml/itemProps3.xml><?xml version="1.0" encoding="utf-8"?>
<ds:datastoreItem xmlns:ds="http://schemas.openxmlformats.org/officeDocument/2006/customXml" ds:itemID="{8A3BE808-C505-4E35-BE09-3654499E2DBC}"/>
</file>

<file path=customXml/itemProps4.xml><?xml version="1.0" encoding="utf-8"?>
<ds:datastoreItem xmlns:ds="http://schemas.openxmlformats.org/officeDocument/2006/customXml" ds:itemID="{68E15902-8F8A-44D1-8286-1677B210B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1-ф от 27.02.2026</dc:title>
  <dc:creator>Папикян Карина Арамаисовна</dc:creator>
  <cp:lastModifiedBy>Рассихина Елена Владимировна</cp:lastModifiedBy>
  <cp:revision>13</cp:revision>
  <cp:lastPrinted>2026-02-25T09:38:00Z</cp:lastPrinted>
  <dcterms:created xsi:type="dcterms:W3CDTF">2026-02-18T05:24:00Z</dcterms:created>
  <dcterms:modified xsi:type="dcterms:W3CDTF">2026-02-27T02:41:00Z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