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t xmlns:xsi="http://www.w3.org/2001/XMLSchema-instance" xsi:nil="true"/>
        <w:drawing>
          <wp:inline distB="0" distL="0" distR="0" distT="0">
            <wp:extent cx="514350" cy="687070"/>
            <wp:docPr descr="image1.gif" id="0" name="Drawing 0"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B0FF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6176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A7FE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A282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E346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E346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Style w:val="BlankForLegalActs"/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A1FD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08.04.2026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A1FD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94-р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6625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F962AB" w:rsidR="00F962AB" w:rsidRDefault="00F962AB">
      <w:pPr>
        <w:widowControl w:val="false"/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F962AB" w:rsidR="00F962AB" w:rsidRDefault="00F962AB">
      <w:pPr>
        <w:widowControl w:val="false"/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F962AB" w:rsidR="00F962AB" w:rsidRDefault="00F962AB">
      <w:pPr>
        <w:widowControl w:val="false"/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F962AB" w:rsidR="00F962AB" w:rsidRDefault="00F962AB">
      <w:pPr>
        <w:widowControl w:val="false"/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F962AB" w:rsidR="00FC4455" w:rsidRDefault="003815EE" w:rsidRPr="00F962AB">
      <w:pPr>
        <w:widowControl w:val="false"/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>О вн</w:t>
      </w:r>
      <w:r w:rsidR="00C26DE5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>есении изменени</w:t>
      </w:r>
      <w:r w:rsidR="00224A47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="0098164F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</w:t>
      </w:r>
      <w:r w:rsidR="0090057E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распоряжение </w:t>
      </w:r>
      <w:r w:rsidR="00FC4455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Главы </w:t>
      </w:r>
    </w:p>
    <w:p w:rsidP="00F962AB" w:rsidR="0090057E" w:rsidRDefault="00224A47" w:rsidRPr="00F962AB">
      <w:pPr>
        <w:widowControl w:val="false"/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>города Красноярска от 22.12.200</w:t>
      </w:r>
      <w:r w:rsidR="00FC4455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>6 № 270-р</w:t>
      </w:r>
    </w:p>
    <w:p w:rsidP="00F962AB" w:rsidR="00E81DF3" w:rsidRDefault="00E81DF3" w:rsidRPr="00F962AB">
      <w:pPr>
        <w:widowControl w:val="false"/>
        <w:tabs>
          <w:tab w:pos="567" w:val="left"/>
        </w:tabs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F962AB" w:rsidR="00F962AB" w:rsidRDefault="00F962AB" w:rsidRPr="00F962AB">
      <w:pPr>
        <w:widowControl w:val="false"/>
        <w:tabs>
          <w:tab w:pos="567" w:val="left"/>
        </w:tabs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F962AB" w:rsidR="00F962AB" w:rsidRDefault="00F962AB" w:rsidRPr="00F962AB">
      <w:pPr>
        <w:widowControl w:val="false"/>
        <w:tabs>
          <w:tab w:pos="567" w:val="left"/>
        </w:tabs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F962AB" w:rsidR="00C26DE5" w:rsidRDefault="005D5EA8" w:rsidRPr="00F962AB">
      <w:pPr>
        <w:widowControl w:val="false"/>
        <w:tabs>
          <w:tab w:pos="567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целях </w:t>
      </w:r>
      <w:r w:rsidR="00224A47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совершенствования деятельности администрации </w:t>
      </w:r>
      <w:r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>города</w:t>
      </w:r>
      <w:r w:rsidR="00E4558E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Красноярска</w:t>
      </w:r>
      <w:r w:rsidR="00C26DE5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руководствуясь </w:t>
      </w:r>
      <w:r w:rsidR="00E4558E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>статьями</w:t>
      </w:r>
      <w:r w:rsidR="00C26DE5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41, 58, 59 Устава города Красноярска</w:t>
      </w:r>
      <w:r w:rsidR="003E0DF7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>:</w:t>
      </w:r>
    </w:p>
    <w:p w:rsidP="00F962AB" w:rsidR="00654907" w:rsidRDefault="00E81DF3" w:rsidRPr="00F962AB">
      <w:pPr>
        <w:pStyle w:val="a5"/>
        <w:widowControl w:val="false"/>
        <w:numPr>
          <w:ilvl w:val="0"/>
          <w:numId w:val="2"/>
        </w:numPr>
        <w:tabs>
          <w:tab w:pos="567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FC4455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Внести </w:t>
      </w:r>
      <w:r w:rsidR="00B068A8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изменение </w:t>
      </w:r>
      <w:r w:rsidR="00FC4455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="003E0DF7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C4455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>приложени</w:t>
      </w:r>
      <w:r w:rsidR="00F962AB">
        <w:rPr>
          <w:rFonts w:ascii="Times New Roman" w:cs="Times New Roman" w:hAnsi="Times New Roman"/>
          <w:color w:themeColor="text1" w:val="000000"/>
          <w:sz w:val="30"/>
          <w:szCs w:val="30"/>
        </w:rPr>
        <w:t>е 38 «Заместитель Главы                                    города –</w:t>
      </w:r>
      <w:r w:rsidR="00FC4455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руководитель департамента социального развития»</w:t>
      </w:r>
      <w:r w:rsidR="003E0DF7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962A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</w:t>
      </w:r>
      <w:r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 </w:t>
      </w:r>
      <w:r w:rsidR="00FC4455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>распоряжению Главы</w:t>
      </w:r>
      <w:r w:rsidR="00224A47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города Красноярска от 22.12.200</w:t>
      </w:r>
      <w:r w:rsidR="00FC4455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>6 № 270-р</w:t>
      </w:r>
      <w:r w:rsidR="007368A7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5D5EA8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368A7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>дополнив пункт</w:t>
      </w:r>
      <w:r w:rsidR="00FC4455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3.6 </w:t>
      </w:r>
      <w:r w:rsidR="00654907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словами «, </w:t>
      </w:r>
      <w:r w:rsidR="003E3034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совершеннолетних граждан, по защите имущественных прав безвестно отсутствующих граждан, а также </w:t>
      </w:r>
      <w:r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962A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</w:t>
      </w:r>
      <w:bookmarkStart w:id="0" w:name="_GoBack"/>
      <w:bookmarkEnd w:id="0"/>
      <w:r w:rsidR="00654907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сфере </w:t>
      </w:r>
      <w:r w:rsidR="003E3034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>патронажа</w:t>
      </w:r>
      <w:r w:rsidR="00654907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>».</w:t>
      </w:r>
    </w:p>
    <w:p w:rsidP="00F962AB" w:rsidR="0098164F" w:rsidRDefault="00654907" w:rsidRPr="00F962AB">
      <w:pPr>
        <w:pStyle w:val="a5"/>
        <w:widowControl w:val="false"/>
        <w:numPr>
          <w:ilvl w:val="0"/>
          <w:numId w:val="2"/>
        </w:numPr>
        <w:tabs>
          <w:tab w:pos="567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20161E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E4558E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Красноярска</w:t>
      </w:r>
      <w:r w:rsidR="0020161E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654907" w:rsidR="00654907" w:rsidRDefault="00654907" w:rsidRPr="00F962AB">
      <w:pPr>
        <w:pStyle w:val="a5"/>
        <w:tabs>
          <w:tab w:pos="567" w:val="left"/>
        </w:tabs>
        <w:autoSpaceDE w:val="false"/>
        <w:autoSpaceDN w:val="false"/>
        <w:adjustRightInd w:val="false"/>
        <w:spacing w:after="0" w:line="240" w:lineRule="auto"/>
        <w:ind w:left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FC4455" w:rsidR="0090057E" w:rsidRDefault="0090057E" w:rsidRPr="00F962AB">
      <w:pPr>
        <w:pStyle w:val="ConsPlusNormal"/>
        <w:spacing w:line="192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  <w:highlight w:val="yellow"/>
        </w:rPr>
      </w:pPr>
    </w:p>
    <w:p w:rsidP="00E81DF3" w:rsidR="00E81DF3" w:rsidRDefault="00E81DF3" w:rsidRPr="00F962AB">
      <w:pPr>
        <w:pStyle w:val="ConsPlusNormal"/>
        <w:spacing w:line="192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  <w:highlight w:val="yellow"/>
        </w:rPr>
      </w:pPr>
    </w:p>
    <w:p w:rsidP="00E81DF3" w:rsidR="00C26DE5" w:rsidRDefault="00E4558E" w:rsidRPr="00F962AB">
      <w:pPr>
        <w:pStyle w:val="ConsPlusNormal"/>
        <w:tabs>
          <w:tab w:pos="851" w:val="left"/>
        </w:tabs>
        <w:spacing w:line="192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>Глава</w:t>
      </w:r>
      <w:r w:rsidR="00C26DE5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города</w:t>
      </w:r>
      <w:r w:rsidR="00C26DE5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ab/>
      </w:r>
      <w:r w:rsidR="00C26DE5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ab/>
      </w:r>
      <w:r w:rsidR="00C26DE5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ab/>
      </w:r>
      <w:r w:rsidR="00C26DE5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ab/>
      </w:r>
      <w:r w:rsidR="00C26DE5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ab/>
      </w:r>
      <w:r w:rsidR="00C26DE5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ab/>
      </w:r>
      <w:r w:rsidR="00C26DE5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ab/>
        <w:t xml:space="preserve">    </w:t>
      </w:r>
      <w:r w:rsidR="00E81DF3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C26DE5"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</w:t>
      </w:r>
      <w:r w:rsidRPr="00F962A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С.В. Верещагин</w:t>
      </w:r>
    </w:p>
    <w:p w:rsidP="00E81DF3" w:rsidR="00E81DF3" w:rsidRDefault="00E81DF3" w:rsidRPr="00F962AB">
      <w:pPr>
        <w:pStyle w:val="ConsPlusNormal"/>
        <w:spacing w:line="192" w:lineRule="auto"/>
        <w:outlineLvl w:val="0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E81DF3" w:rsidR="00F962AB" w:rsidRDefault="00F962AB" w:rsidRPr="00F962AB">
      <w:pPr>
        <w:pStyle w:val="ConsPlusNormal"/>
        <w:spacing w:line="192" w:lineRule="auto"/>
        <w:outlineLvl w:val="0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E81DF3" w:rsidR="00F962AB" w:rsidRDefault="00F962AB" w:rsidRPr="00F962AB">
      <w:pPr>
        <w:pStyle w:val="ConsPlusNormal"/>
        <w:spacing w:line="192" w:lineRule="auto"/>
        <w:outlineLvl w:val="0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sectPr w:rsidR="00F962AB" w:rsidRPr="00F962AB" w:rsidSect="00F962AB">
      <w:type w:val="continuous"/>
      <w:pgSz w:h="16838" w:w="11906"/>
      <w:pgMar w:bottom="1134" w:footer="720" w:gutter="0" w:header="720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B7DF5"/>
    <w:multiLevelType w:val="hybridMultilevel"/>
    <w:tmpl w:val="33B61E1C"/>
    <w:lvl w:ilvl="0" w:tplc="A936255A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4C23874"/>
    <w:multiLevelType w:val="hybridMultilevel"/>
    <w:tmpl w:val="E9D2A596"/>
    <w:lvl w:ilvl="0" w:tplc="81A87FF8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8E8"/>
    <w:rsid w:val="00060A9B"/>
    <w:rsid w:val="000B7FE8"/>
    <w:rsid w:val="000D684C"/>
    <w:rsid w:val="000E250B"/>
    <w:rsid w:val="000F65C7"/>
    <w:rsid w:val="00133798"/>
    <w:rsid w:val="00143EC6"/>
    <w:rsid w:val="001604BB"/>
    <w:rsid w:val="00161D36"/>
    <w:rsid w:val="001916C7"/>
    <w:rsid w:val="00193C12"/>
    <w:rsid w:val="001E2E3B"/>
    <w:rsid w:val="0020161E"/>
    <w:rsid w:val="00223D4D"/>
    <w:rsid w:val="00224A47"/>
    <w:rsid w:val="002508DF"/>
    <w:rsid w:val="00252F38"/>
    <w:rsid w:val="0029213E"/>
    <w:rsid w:val="002B19DA"/>
    <w:rsid w:val="002C333C"/>
    <w:rsid w:val="002F2B77"/>
    <w:rsid w:val="002F77F2"/>
    <w:rsid w:val="003044C7"/>
    <w:rsid w:val="00345621"/>
    <w:rsid w:val="00355C5C"/>
    <w:rsid w:val="003815EE"/>
    <w:rsid w:val="003D117D"/>
    <w:rsid w:val="003E0DF7"/>
    <w:rsid w:val="003E3034"/>
    <w:rsid w:val="003E4C9F"/>
    <w:rsid w:val="00420FE3"/>
    <w:rsid w:val="004426B4"/>
    <w:rsid w:val="00464428"/>
    <w:rsid w:val="00472AE2"/>
    <w:rsid w:val="00486624"/>
    <w:rsid w:val="00515255"/>
    <w:rsid w:val="00545DEC"/>
    <w:rsid w:val="00552F4F"/>
    <w:rsid w:val="00570A42"/>
    <w:rsid w:val="005B1321"/>
    <w:rsid w:val="005D5EA8"/>
    <w:rsid w:val="005F5936"/>
    <w:rsid w:val="00624C19"/>
    <w:rsid w:val="00654907"/>
    <w:rsid w:val="0065640E"/>
    <w:rsid w:val="006960BA"/>
    <w:rsid w:val="00697754"/>
    <w:rsid w:val="006B02B8"/>
    <w:rsid w:val="006E44B6"/>
    <w:rsid w:val="006F2E53"/>
    <w:rsid w:val="007368A7"/>
    <w:rsid w:val="0074281B"/>
    <w:rsid w:val="00752AC4"/>
    <w:rsid w:val="007769FE"/>
    <w:rsid w:val="0079149E"/>
    <w:rsid w:val="00792A22"/>
    <w:rsid w:val="007C2DB6"/>
    <w:rsid w:val="007E0B64"/>
    <w:rsid w:val="00810D92"/>
    <w:rsid w:val="00853BF3"/>
    <w:rsid w:val="008636D3"/>
    <w:rsid w:val="008F2C9A"/>
    <w:rsid w:val="0090057E"/>
    <w:rsid w:val="00914D26"/>
    <w:rsid w:val="00964478"/>
    <w:rsid w:val="0098164F"/>
    <w:rsid w:val="00986496"/>
    <w:rsid w:val="0099579A"/>
    <w:rsid w:val="009C259C"/>
    <w:rsid w:val="009E0C8C"/>
    <w:rsid w:val="00A56EC1"/>
    <w:rsid w:val="00A86D2D"/>
    <w:rsid w:val="00A878E8"/>
    <w:rsid w:val="00AA7BCC"/>
    <w:rsid w:val="00AC58AC"/>
    <w:rsid w:val="00AF669D"/>
    <w:rsid w:val="00B068A8"/>
    <w:rsid w:val="00B27FA0"/>
    <w:rsid w:val="00B52A92"/>
    <w:rsid w:val="00B7187A"/>
    <w:rsid w:val="00C01A9D"/>
    <w:rsid w:val="00C24D74"/>
    <w:rsid w:val="00C26DE5"/>
    <w:rsid w:val="00C334DD"/>
    <w:rsid w:val="00C932C7"/>
    <w:rsid w:val="00CE5552"/>
    <w:rsid w:val="00D80FED"/>
    <w:rsid w:val="00D90175"/>
    <w:rsid w:val="00D926AF"/>
    <w:rsid w:val="00DB1190"/>
    <w:rsid w:val="00DB4B7F"/>
    <w:rsid w:val="00E042D4"/>
    <w:rsid w:val="00E128E8"/>
    <w:rsid w:val="00E129E7"/>
    <w:rsid w:val="00E4558E"/>
    <w:rsid w:val="00E81DF3"/>
    <w:rsid w:val="00E958EE"/>
    <w:rsid w:val="00ED407D"/>
    <w:rsid w:val="00F13BDB"/>
    <w:rsid w:val="00F26BE7"/>
    <w:rsid w:val="00F51B05"/>
    <w:rsid w:val="00F74AC9"/>
    <w:rsid w:val="00F962AB"/>
    <w:rsid w:val="00F97FD5"/>
    <w:rsid w:val="00FB403F"/>
    <w:rsid w:val="00FC4455"/>
    <w:rsid w:val="00FC7515"/>
    <w:rsid w:val="00FD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815EE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A878E8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Nonformat" w:customStyle="true">
    <w:name w:val="ConsPlusNonformat"/>
    <w:rsid w:val="00A878E8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ConsPlusTitle" w:customStyle="true">
    <w:name w:val="ConsPlusTitle"/>
    <w:rsid w:val="00A878E8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TitlePage" w:customStyle="true">
    <w:name w:val="ConsPlusTitlePage"/>
    <w:rsid w:val="00A878E8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6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864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213E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815EE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A878E8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Nonformat" w:type="paragraph">
    <w:name w:val="ConsPlusNonformat"/>
    <w:rsid w:val="00A878E8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customStyle="1" w:styleId="ConsPlusTitle" w:type="paragraph">
    <w:name w:val="ConsPlusTitle"/>
    <w:rsid w:val="00A878E8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TitlePage" w:type="paragraph">
    <w:name w:val="ConsPlusTitlePage"/>
    <w:rsid w:val="00A878E8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98649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86496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29213E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94-р от 08.04.2026</docTitle>
  </documentManagement>
</p:properties>
</file>

<file path=customXml/itemProps1.xml><?xml version="1.0" encoding="utf-8"?>
<ds:datastoreItem xmlns:ds="http://schemas.openxmlformats.org/officeDocument/2006/customXml" ds:itemID="{D52EB1B6-3642-4A8B-B582-8555B350C2A7}"/>
</file>

<file path=customXml/itemProps2.xml><?xml version="1.0" encoding="utf-8"?>
<ds:datastoreItem xmlns:ds="http://schemas.openxmlformats.org/officeDocument/2006/customXml" ds:itemID="{A7312CA3-B372-4C3A-81EE-5FE81D1F168A}"/>
</file>

<file path=customXml/itemProps3.xml><?xml version="1.0" encoding="utf-8"?>
<ds:datastoreItem xmlns:ds="http://schemas.openxmlformats.org/officeDocument/2006/customXml" ds:itemID="{85201A1F-CDE0-489D-A584-F588B302A5B0}"/>
</file>

<file path=customXml/itemProps4.xml><?xml version="1.0" encoding="utf-8"?>
<ds:datastoreItem xmlns:ds="http://schemas.openxmlformats.org/officeDocument/2006/customXml" ds:itemID="{4FBC3293-AEB7-4ACD-8A32-BB09982B49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94-р от 08.04.2026</dc:title>
  <dc:creator>Журавлева Анна Викторовна</dc:creator>
  <cp:lastModifiedBy>Бабинцева Ксения Геннадьевна</cp:lastModifiedBy>
  <cp:revision>9</cp:revision>
  <cp:lastPrinted>2025-12-11T03:34:00Z</cp:lastPrinted>
  <dcterms:created xsi:type="dcterms:W3CDTF">2026-03-10T09:52:00Z</dcterms:created>
  <dcterms:modified xsi:type="dcterms:W3CDTF">2026-04-06T04:13:00Z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