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5.xml" ContentType="application/vnd.openxmlformats-officedocument.customXml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D4E2F" w:rsidRDefault="00C61E1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20815" w:rsidRPr="00EB0FF3">
      <w:pPr>
        <w:pStyle w:val="BlankForLegalActs"/>
        <w:jc w:val="center"/>
        <w:rPr>
          <w:lang w:val="en-US"/>
        </w:rPr>
      </w:pPr>
    </w:p>
    <w:p w:rsidP="006433B2" w:rsidR="007C35C5" w:rsidRDefault="00C61E1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20815" w:rsidRPr="002A7FEB">
      <w:pPr>
        <w:pStyle w:val="BlankForLegalActs"/>
        <w:jc w:val="center"/>
      </w:pPr>
    </w:p>
    <w:p w:rsidP="006433B2" w:rsidR="00CF3A4E" w:rsidRDefault="00C61E1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20815" w:rsidRPr="00EE4AD4">
      <w:pPr>
        <w:pStyle w:val="BlankForLegalActs"/>
        <w:jc w:val="center"/>
        <w:rPr>
          <w:sz w:val="44"/>
        </w:rPr>
      </w:pPr>
    </w:p>
    <w:p w:rsidP="006433B2" w:rsidR="006E3468" w:rsidRDefault="00E2081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61E1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06.04.2026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61E1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92-р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61E1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74F03" w:rsidR="00EB5890" w:rsidRDefault="00EB5890">
      <w:pPr>
        <w:spacing w:line="192" w:lineRule="auto"/>
        <w:jc w:val="center"/>
        <w:rPr>
          <w:rFonts w:eastAsia="Times New Roman"/>
          <w:color w:val="000000"/>
          <w:sz w:val="30"/>
          <w:szCs w:val="30"/>
          <w:lang w:eastAsia="ru-RU"/>
        </w:rPr>
      </w:pPr>
    </w:p>
    <w:p w:rsidP="00774F03" w:rsidR="00792DB6" w:rsidRDefault="009F3BBE" w:rsidRPr="00774F03">
      <w:pPr>
        <w:spacing w:line="192" w:lineRule="auto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774F03">
        <w:rPr>
          <w:rFonts w:eastAsia="Times New Roman"/>
          <w:color w:val="000000"/>
          <w:sz w:val="30"/>
          <w:szCs w:val="30"/>
          <w:lang w:eastAsia="ru-RU"/>
        </w:rPr>
        <w:t>О подготовке и проведении</w:t>
      </w:r>
      <w:r w:rsidR="00DA4376" w:rsidRPr="00774F03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915BC2" w:rsidRPr="00774F03">
        <w:rPr>
          <w:rFonts w:eastAsia="Times New Roman"/>
          <w:color w:val="000000"/>
          <w:sz w:val="30"/>
          <w:szCs w:val="30"/>
          <w:lang w:eastAsia="ru-RU"/>
        </w:rPr>
        <w:t>мероприятий</w:t>
      </w:r>
      <w:r w:rsidR="00792DB6" w:rsidRPr="00774F03">
        <w:rPr>
          <w:rFonts w:eastAsia="Times New Roman"/>
          <w:color w:val="000000"/>
          <w:sz w:val="30"/>
          <w:szCs w:val="30"/>
          <w:lang w:eastAsia="ru-RU"/>
        </w:rPr>
        <w:t xml:space="preserve"> по празднованию</w:t>
      </w:r>
    </w:p>
    <w:p w:rsidP="00774F03" w:rsidR="00687431" w:rsidRDefault="009F3BBE">
      <w:pPr>
        <w:spacing w:line="192" w:lineRule="auto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774F03">
        <w:rPr>
          <w:rFonts w:eastAsia="Times New Roman"/>
          <w:color w:val="000000"/>
          <w:sz w:val="30"/>
          <w:szCs w:val="30"/>
          <w:lang w:eastAsia="ru-RU"/>
        </w:rPr>
        <w:t>в городе Красноярске</w:t>
      </w:r>
      <w:r w:rsidR="00DA4376" w:rsidRPr="00774F03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D55BE8">
        <w:rPr>
          <w:rFonts w:eastAsia="Times New Roman"/>
          <w:color w:val="000000"/>
          <w:sz w:val="30"/>
          <w:szCs w:val="30"/>
          <w:lang w:eastAsia="ru-RU"/>
        </w:rPr>
        <w:t>81</w:t>
      </w:r>
      <w:r w:rsidR="00E66D10" w:rsidRPr="00774F03">
        <w:rPr>
          <w:rFonts w:eastAsia="Times New Roman"/>
          <w:color w:val="000000"/>
          <w:sz w:val="30"/>
          <w:szCs w:val="30"/>
          <w:lang w:eastAsia="ru-RU"/>
        </w:rPr>
        <w:t>-й</w:t>
      </w:r>
      <w:r w:rsidRPr="00774F03">
        <w:rPr>
          <w:rFonts w:eastAsia="Times New Roman"/>
          <w:color w:val="000000"/>
          <w:sz w:val="30"/>
          <w:szCs w:val="30"/>
          <w:lang w:eastAsia="ru-RU"/>
        </w:rPr>
        <w:t xml:space="preserve"> годовщин</w:t>
      </w:r>
      <w:r w:rsidR="00043B40" w:rsidRPr="00774F03">
        <w:rPr>
          <w:rFonts w:eastAsia="Times New Roman"/>
          <w:color w:val="000000"/>
          <w:sz w:val="30"/>
          <w:szCs w:val="30"/>
          <w:lang w:eastAsia="ru-RU"/>
        </w:rPr>
        <w:t>ы</w:t>
      </w:r>
      <w:r w:rsidRPr="00774F03">
        <w:rPr>
          <w:rFonts w:eastAsia="Times New Roman"/>
          <w:color w:val="000000"/>
          <w:sz w:val="30"/>
          <w:szCs w:val="30"/>
          <w:lang w:eastAsia="ru-RU"/>
        </w:rPr>
        <w:t xml:space="preserve"> Победы</w:t>
      </w:r>
      <w:r w:rsidR="00986C2D" w:rsidRPr="00774F03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774F03">
        <w:rPr>
          <w:rFonts w:eastAsia="Times New Roman"/>
          <w:color w:val="000000"/>
          <w:sz w:val="30"/>
          <w:szCs w:val="30"/>
          <w:lang w:eastAsia="ru-RU"/>
        </w:rPr>
        <w:t>в</w:t>
      </w:r>
      <w:proofErr w:type="gramEnd"/>
      <w:r w:rsidRPr="00774F03">
        <w:rPr>
          <w:rFonts w:eastAsia="Times New Roman"/>
          <w:color w:val="000000"/>
          <w:sz w:val="30"/>
          <w:szCs w:val="30"/>
          <w:lang w:eastAsia="ru-RU"/>
        </w:rPr>
        <w:t xml:space="preserve"> Великой</w:t>
      </w:r>
      <w:r w:rsidR="00DA4376" w:rsidRPr="00774F03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</w:p>
    <w:p w:rsidP="00774F03" w:rsidR="00B31592" w:rsidRDefault="00DA4376" w:rsidRPr="00774F03">
      <w:pPr>
        <w:spacing w:line="192" w:lineRule="auto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774F03">
        <w:rPr>
          <w:rFonts w:eastAsia="Times New Roman"/>
          <w:color w:val="000000"/>
          <w:sz w:val="30"/>
          <w:szCs w:val="30"/>
          <w:lang w:eastAsia="ru-RU"/>
        </w:rPr>
        <w:t>Отечественной войне 1941–</w:t>
      </w:r>
      <w:r w:rsidR="009F3BBE" w:rsidRPr="00774F03">
        <w:rPr>
          <w:rFonts w:eastAsia="Times New Roman"/>
          <w:color w:val="000000"/>
          <w:sz w:val="30"/>
          <w:szCs w:val="30"/>
          <w:lang w:eastAsia="ru-RU"/>
        </w:rPr>
        <w:t>1945 годов</w:t>
      </w:r>
    </w:p>
    <w:p w:rsidP="00D74521" w:rsidR="00B31592" w:rsidRDefault="00B31592"/>
    <w:p w:rsidP="00D74521" w:rsidR="00B31592" w:rsidRDefault="00B31592" w:rsidRPr="00DA23BA"/>
    <w:p w:rsidP="002C7850" w:rsidR="00E66D10" w:rsidRDefault="00E66D10" w:rsidRPr="00833D4C">
      <w:pPr>
        <w:pStyle w:val="ConsPlusNormal"/>
        <w:widowControl w:val="false"/>
        <w:suppressAutoHyphens/>
        <w:ind w:firstLine="709"/>
        <w:jc w:val="both"/>
      </w:pPr>
      <w:proofErr w:type="gramStart"/>
      <w:r w:rsidRPr="00774F03">
        <w:t>В соответствии с Федеральным законом от 13.</w:t>
      </w:r>
      <w:r w:rsidR="009F0552">
        <w:t>03</w:t>
      </w:r>
      <w:r w:rsidR="00E70979" w:rsidRPr="00774F03">
        <w:t>.1995 № 32-ФЗ</w:t>
      </w:r>
      <w:r w:rsidRPr="00774F03">
        <w:t xml:space="preserve"> </w:t>
      </w:r>
      <w:r w:rsidR="00E70979" w:rsidRPr="00774F03">
        <w:br/>
      </w:r>
      <w:r w:rsidRPr="00774F03">
        <w:t xml:space="preserve">«О днях воинской славы и памятных датах России», </w:t>
      </w:r>
      <w:r w:rsidR="00D74521" w:rsidRPr="00774F03">
        <w:rPr>
          <w:bCs/>
          <w:shd w:color="auto" w:fill="FFFFFF" w:val="clear"/>
        </w:rPr>
        <w:t>п</w:t>
      </w:r>
      <w:r w:rsidR="00D86F7C" w:rsidRPr="00774F03">
        <w:rPr>
          <w:bCs/>
          <w:shd w:color="auto" w:fill="FFFFFF" w:val="clear"/>
        </w:rPr>
        <w:t>остановление</w:t>
      </w:r>
      <w:r w:rsidR="008D7195" w:rsidRPr="00774F03">
        <w:rPr>
          <w:bCs/>
          <w:shd w:color="auto" w:fill="FFFFFF" w:val="clear"/>
        </w:rPr>
        <w:t>м</w:t>
      </w:r>
      <w:r w:rsidR="00D86F7C" w:rsidRPr="00774F03">
        <w:rPr>
          <w:bCs/>
          <w:shd w:color="auto" w:fill="FFFFFF" w:val="clear"/>
        </w:rPr>
        <w:t xml:space="preserve"> Правительства Р</w:t>
      </w:r>
      <w:r w:rsidR="00D74521" w:rsidRPr="00774F03">
        <w:rPr>
          <w:bCs/>
          <w:shd w:color="auto" w:fill="FFFFFF" w:val="clear"/>
        </w:rPr>
        <w:t xml:space="preserve">оссийской </w:t>
      </w:r>
      <w:r w:rsidR="00D86F7C" w:rsidRPr="00774F03">
        <w:rPr>
          <w:bCs/>
          <w:shd w:color="auto" w:fill="FFFFFF" w:val="clear"/>
        </w:rPr>
        <w:t>Ф</w:t>
      </w:r>
      <w:r w:rsidR="00D74521" w:rsidRPr="00774F03">
        <w:rPr>
          <w:bCs/>
          <w:shd w:color="auto" w:fill="FFFFFF" w:val="clear"/>
        </w:rPr>
        <w:t>едерации</w:t>
      </w:r>
      <w:r w:rsidR="00D86F7C" w:rsidRPr="00774F03">
        <w:rPr>
          <w:bCs/>
          <w:shd w:color="auto" w:fill="FFFFFF" w:val="clear"/>
        </w:rPr>
        <w:t xml:space="preserve"> от 27.11.2006 № 716 «О порядке проведения дней воинской славы России и мероприятий, посвященных памятным датам России»</w:t>
      </w:r>
      <w:r w:rsidRPr="00774F03">
        <w:t>,</w:t>
      </w:r>
      <w:r w:rsidR="00833D4C">
        <w:t xml:space="preserve"> </w:t>
      </w:r>
      <w:r w:rsidR="00833D4C" w:rsidRPr="00833D4C">
        <w:t>распоряжением Губернатора Красноярского края от 15.12.2025 № 850-рг «О праздновании 81-й годовщины Победы советского народа в Великой Отечественной войне 1941–1945 годов»</w:t>
      </w:r>
      <w:r w:rsidR="00EB5890">
        <w:t>,</w:t>
      </w:r>
      <w:r w:rsidRPr="00833D4C">
        <w:t xml:space="preserve"> руководствуясь ст. 41, 58</w:t>
      </w:r>
      <w:proofErr w:type="gramEnd"/>
      <w:r w:rsidRPr="00833D4C">
        <w:t>, 59 Устава города Красноярска:</w:t>
      </w:r>
    </w:p>
    <w:p w:rsidP="002C7850" w:rsidR="009651B0" w:rsidRDefault="009651B0" w:rsidRPr="00774F03">
      <w:pPr>
        <w:pStyle w:val="ConsPlusNormal"/>
        <w:widowControl w:val="false"/>
        <w:suppressAutoHyphens/>
        <w:ind w:firstLine="709"/>
        <w:jc w:val="both"/>
      </w:pPr>
      <w:r w:rsidRPr="00774F03">
        <w:t xml:space="preserve">1. Провести </w:t>
      </w:r>
      <w:r w:rsidR="00E66D10" w:rsidRPr="00774F03">
        <w:t xml:space="preserve">в </w:t>
      </w:r>
      <w:r w:rsidR="00D02B14" w:rsidRPr="00774F03">
        <w:t>202</w:t>
      </w:r>
      <w:r w:rsidR="00D55BE8">
        <w:t>6</w:t>
      </w:r>
      <w:r w:rsidR="00E66D10" w:rsidRPr="00774F03">
        <w:t xml:space="preserve"> год</w:t>
      </w:r>
      <w:r w:rsidR="00043B40" w:rsidRPr="00774F03">
        <w:t>у</w:t>
      </w:r>
      <w:r w:rsidRPr="00774F03">
        <w:t xml:space="preserve"> мероприятия, посвященные празднованию в городе Красноярске </w:t>
      </w:r>
      <w:r w:rsidR="00D55BE8">
        <w:t>81</w:t>
      </w:r>
      <w:r w:rsidR="0012587D" w:rsidRPr="00774F03">
        <w:t>-й</w:t>
      </w:r>
      <w:r w:rsidRPr="00774F03">
        <w:t xml:space="preserve"> годовщин</w:t>
      </w:r>
      <w:r w:rsidR="00043B40" w:rsidRPr="00774F03">
        <w:t>ы</w:t>
      </w:r>
      <w:r w:rsidRPr="00774F03">
        <w:t xml:space="preserve"> Победы в Великой Отечественной войне 1941–1945 годов.</w:t>
      </w:r>
    </w:p>
    <w:p w:rsidP="002C7850" w:rsidR="00A254BA" w:rsidRDefault="009651B0" w:rsidRPr="00774F03">
      <w:pPr>
        <w:pStyle w:val="ConsPlusNormal"/>
        <w:widowControl w:val="false"/>
        <w:suppressAutoHyphens/>
        <w:ind w:firstLine="709"/>
        <w:jc w:val="both"/>
      </w:pPr>
      <w:r w:rsidRPr="00774F03">
        <w:t>2</w:t>
      </w:r>
      <w:r w:rsidR="00A254BA" w:rsidRPr="00774F03">
        <w:t xml:space="preserve">. Утвердить состав организационного комитета по подготовке </w:t>
      </w:r>
      <w:r w:rsidR="00D74521" w:rsidRPr="00774F03">
        <w:t xml:space="preserve">             </w:t>
      </w:r>
      <w:r w:rsidR="00A254BA" w:rsidRPr="00774F03">
        <w:t xml:space="preserve">и проведению </w:t>
      </w:r>
      <w:r w:rsidR="00915BC2" w:rsidRPr="00774F03">
        <w:t>мероприятий</w:t>
      </w:r>
      <w:r w:rsidR="00A254BA" w:rsidRPr="00774F03">
        <w:t xml:space="preserve"> </w:t>
      </w:r>
      <w:r w:rsidR="00792DB6" w:rsidRPr="00774F03">
        <w:t xml:space="preserve">по празднованию </w:t>
      </w:r>
      <w:r w:rsidR="00A50849" w:rsidRPr="00774F03">
        <w:t xml:space="preserve">в городе Красноярске             </w:t>
      </w:r>
      <w:r w:rsidR="00D55BE8">
        <w:t>81</w:t>
      </w:r>
      <w:r w:rsidR="00E66D10" w:rsidRPr="00774F03">
        <w:t>-й</w:t>
      </w:r>
      <w:r w:rsidR="00A254BA" w:rsidRPr="00774F03">
        <w:t xml:space="preserve"> годовщин</w:t>
      </w:r>
      <w:r w:rsidR="00043B40" w:rsidRPr="00774F03">
        <w:t>ы</w:t>
      </w:r>
      <w:r w:rsidR="00A254BA" w:rsidRPr="00774F03">
        <w:t xml:space="preserve"> Победы в В</w:t>
      </w:r>
      <w:r w:rsidR="00DA4376" w:rsidRPr="00774F03">
        <w:t>еликой Отечественной войне 1941–</w:t>
      </w:r>
      <w:r w:rsidR="00EB5890">
        <w:t xml:space="preserve">                   </w:t>
      </w:r>
      <w:r w:rsidR="00847F97">
        <w:t xml:space="preserve">1945 годов </w:t>
      </w:r>
      <w:r w:rsidR="00EB521F" w:rsidRPr="00774F03">
        <w:t>согласно приложению</w:t>
      </w:r>
      <w:r w:rsidR="00043B40" w:rsidRPr="00774F03">
        <w:t xml:space="preserve"> 1</w:t>
      </w:r>
      <w:r w:rsidR="00A254BA" w:rsidRPr="00774F03">
        <w:t>.</w:t>
      </w:r>
    </w:p>
    <w:p w:rsidP="002C7850" w:rsidR="00043B40" w:rsidRDefault="00EA00DC" w:rsidRPr="00774F03">
      <w:pPr>
        <w:pStyle w:val="ConsPlusNormal"/>
        <w:widowControl w:val="false"/>
        <w:suppressAutoHyphens/>
        <w:ind w:firstLine="709"/>
        <w:jc w:val="both"/>
      </w:pPr>
      <w:r w:rsidRPr="00774F03">
        <w:t>3</w:t>
      </w:r>
      <w:r w:rsidR="00E11DA6" w:rsidRPr="00774F03">
        <w:t>. </w:t>
      </w:r>
      <w:r w:rsidR="00043B40" w:rsidRPr="00774F03">
        <w:t>Утвердить план подготовки общегородских мероприятий</w:t>
      </w:r>
      <w:r w:rsidR="00D74521" w:rsidRPr="00774F03">
        <w:t xml:space="preserve">                    </w:t>
      </w:r>
      <w:r w:rsidR="00043B40" w:rsidRPr="00774F03">
        <w:t xml:space="preserve"> по пра</w:t>
      </w:r>
      <w:r w:rsidR="009B61B5">
        <w:t>з</w:t>
      </w:r>
      <w:r w:rsidR="00D55BE8">
        <w:t>днованию в городе Красноярске 81</w:t>
      </w:r>
      <w:r w:rsidR="00043B40" w:rsidRPr="00774F03">
        <w:t xml:space="preserve">-й годовщины Победы </w:t>
      </w:r>
      <w:r w:rsidR="00F46B05">
        <w:t xml:space="preserve">                     </w:t>
      </w:r>
      <w:r w:rsidR="00043B40" w:rsidRPr="00774F03">
        <w:t xml:space="preserve">в Великой Отечественной войне 1941–1945 годов согласно </w:t>
      </w:r>
      <w:r w:rsidR="00F46B05">
        <w:t xml:space="preserve">                        </w:t>
      </w:r>
      <w:r w:rsidR="00043B40" w:rsidRPr="00774F03">
        <w:t>приложению 2.</w:t>
      </w:r>
    </w:p>
    <w:p w:rsidP="002C7850" w:rsidR="00043B40" w:rsidRDefault="00043B40" w:rsidRPr="00774F03">
      <w:pPr>
        <w:pStyle w:val="ConsPlusNormal"/>
        <w:widowControl w:val="false"/>
        <w:suppressAutoHyphens/>
        <w:ind w:firstLine="709"/>
        <w:jc w:val="both"/>
      </w:pPr>
      <w:r w:rsidRPr="00774F03">
        <w:t>4.</w:t>
      </w:r>
      <w:r w:rsidR="00A254BA" w:rsidRPr="00774F03">
        <w:t> Органам администрации города</w:t>
      </w:r>
      <w:r w:rsidR="00AB00D0">
        <w:t xml:space="preserve"> Красноярска</w:t>
      </w:r>
      <w:r w:rsidR="00A254BA" w:rsidRPr="00774F03">
        <w:t xml:space="preserve"> </w:t>
      </w:r>
      <w:r w:rsidRPr="00774F03">
        <w:t xml:space="preserve">в </w:t>
      </w:r>
      <w:proofErr w:type="gramStart"/>
      <w:r w:rsidR="00AB00D0">
        <w:t>рамках</w:t>
      </w:r>
      <w:proofErr w:type="gramEnd"/>
      <w:r w:rsidRPr="00774F03">
        <w:t xml:space="preserve"> возложенных на них </w:t>
      </w:r>
      <w:r w:rsidR="00AB00D0">
        <w:t>полномочий</w:t>
      </w:r>
      <w:r w:rsidRPr="00774F03">
        <w:t xml:space="preserve"> обеспечить выполнение:</w:t>
      </w:r>
    </w:p>
    <w:p w:rsidP="002C7850" w:rsidR="00043B40" w:rsidRDefault="00043B40" w:rsidRPr="00774F03">
      <w:pPr>
        <w:pStyle w:val="ConsPlusNormal"/>
        <w:widowControl w:val="false"/>
        <w:suppressAutoHyphens/>
        <w:ind w:firstLine="709"/>
        <w:jc w:val="both"/>
      </w:pPr>
      <w:r w:rsidRPr="00774F03">
        <w:t>плана подготовки общегородских мероприятий по празднованию</w:t>
      </w:r>
      <w:r w:rsidR="00D74521" w:rsidRPr="00774F03">
        <w:t xml:space="preserve"> </w:t>
      </w:r>
      <w:r w:rsidR="00E70979" w:rsidRPr="00774F03">
        <w:br/>
      </w:r>
      <w:r w:rsidRPr="00774F03">
        <w:t xml:space="preserve">в городе Красноярске </w:t>
      </w:r>
      <w:r w:rsidR="00D55BE8">
        <w:t>81</w:t>
      </w:r>
      <w:r w:rsidR="000D5F57" w:rsidRPr="00774F03">
        <w:t>-й</w:t>
      </w:r>
      <w:r w:rsidRPr="00774F03">
        <w:t xml:space="preserve"> годовщины Победы в Великой Отечественной войне 1941–1945 годов;</w:t>
      </w:r>
    </w:p>
    <w:p w:rsidP="002C7850" w:rsidR="00A254BA" w:rsidRDefault="00A254BA" w:rsidRPr="00774F03">
      <w:pPr>
        <w:pStyle w:val="ConsPlusNormal"/>
        <w:widowControl w:val="false"/>
        <w:suppressAutoHyphens/>
        <w:ind w:firstLine="709"/>
        <w:jc w:val="both"/>
      </w:pPr>
      <w:r w:rsidRPr="00774F03">
        <w:t>решений, приним</w:t>
      </w:r>
      <w:r w:rsidR="000D5F57" w:rsidRPr="00774F03">
        <w:t>аемых организационным комитетом,</w:t>
      </w:r>
      <w:r w:rsidRPr="00774F03">
        <w:t xml:space="preserve"> </w:t>
      </w:r>
      <w:r w:rsidR="00AB00D0">
        <w:t xml:space="preserve">                      </w:t>
      </w:r>
      <w:r w:rsidRPr="00774F03">
        <w:t>по подготовке и проведению торжественных</w:t>
      </w:r>
      <w:r w:rsidR="000B623A" w:rsidRPr="00774F03">
        <w:t xml:space="preserve"> </w:t>
      </w:r>
      <w:r w:rsidRPr="00774F03">
        <w:t>мероприятий в городе Красноярске.</w:t>
      </w:r>
    </w:p>
    <w:p w:rsidP="002C7850" w:rsidR="00822DA7" w:rsidRDefault="00986C2D" w:rsidRPr="00774F03">
      <w:pPr>
        <w:pStyle w:val="ConsPlusNormal"/>
        <w:widowControl w:val="false"/>
        <w:suppressAutoHyphens/>
        <w:ind w:firstLine="709"/>
        <w:jc w:val="both"/>
      </w:pPr>
      <w:r w:rsidRPr="00774F03">
        <w:lastRenderedPageBreak/>
        <w:t>5</w:t>
      </w:r>
      <w:r w:rsidR="00822DA7" w:rsidRPr="00774F03">
        <w:t>. Настоящее распоряжение опубликовать в газете «Городские</w:t>
      </w:r>
      <w:r w:rsidR="00D74521" w:rsidRPr="00774F03">
        <w:t xml:space="preserve"> </w:t>
      </w:r>
      <w:r w:rsidR="00774F03">
        <w:t xml:space="preserve">              </w:t>
      </w:r>
      <w:r w:rsidR="00822DA7" w:rsidRPr="00774F03">
        <w:t>новости» и разместить на официальном сайте администрации города</w:t>
      </w:r>
      <w:r w:rsidR="00AB00D0">
        <w:t xml:space="preserve"> Красноярска</w:t>
      </w:r>
      <w:r w:rsidR="00822DA7" w:rsidRPr="00774F03">
        <w:t>.</w:t>
      </w:r>
    </w:p>
    <w:p w:rsidP="002C7850" w:rsidR="0018754A" w:rsidRDefault="00986C2D">
      <w:pPr>
        <w:pStyle w:val="ConsPlusNormal"/>
        <w:widowControl w:val="false"/>
        <w:suppressAutoHyphens/>
        <w:ind w:firstLine="709"/>
        <w:jc w:val="both"/>
      </w:pPr>
      <w:r w:rsidRPr="00774F03">
        <w:t>6</w:t>
      </w:r>
      <w:r w:rsidR="0018754A" w:rsidRPr="00774F03">
        <w:t>.</w:t>
      </w:r>
      <w:r w:rsidR="00681A62" w:rsidRPr="00774F03">
        <w:t> </w:t>
      </w:r>
      <w:proofErr w:type="gramStart"/>
      <w:r w:rsidR="00681A62" w:rsidRPr="00774F03">
        <w:t>Контроль за</w:t>
      </w:r>
      <w:proofErr w:type="gramEnd"/>
      <w:r w:rsidR="00681A62" w:rsidRPr="00774F03">
        <w:t xml:space="preserve"> исполнением </w:t>
      </w:r>
      <w:r w:rsidR="00EB5890">
        <w:t xml:space="preserve">настоящего </w:t>
      </w:r>
      <w:r w:rsidR="00BC0644">
        <w:t xml:space="preserve">распоряжения </w:t>
      </w:r>
      <w:r w:rsidR="009C3BD9">
        <w:t>оставляю за собой.</w:t>
      </w:r>
    </w:p>
    <w:p w:rsidP="00B31592" w:rsidR="00833D4C" w:rsidRDefault="00833D4C">
      <w:pPr>
        <w:rPr>
          <w:sz w:val="30"/>
          <w:szCs w:val="30"/>
        </w:rPr>
      </w:pPr>
    </w:p>
    <w:p w:rsidP="00B31592" w:rsidR="00EB5890" w:rsidRDefault="00EB5890">
      <w:pPr>
        <w:rPr>
          <w:sz w:val="30"/>
          <w:szCs w:val="30"/>
        </w:rPr>
      </w:pPr>
    </w:p>
    <w:p w:rsidP="00EA59CD" w:rsidR="00774F03" w:rsidRDefault="00484288">
      <w:pPr>
        <w:spacing w:line="192" w:lineRule="auto"/>
        <w:rPr>
          <w:sz w:val="30"/>
          <w:szCs w:val="30"/>
        </w:rPr>
      </w:pPr>
      <w:r w:rsidRPr="00774F03">
        <w:rPr>
          <w:sz w:val="30"/>
          <w:szCs w:val="30"/>
        </w:rPr>
        <w:t>Глав</w:t>
      </w:r>
      <w:r w:rsidR="00CA51F3" w:rsidRPr="00774F03">
        <w:rPr>
          <w:sz w:val="30"/>
          <w:szCs w:val="30"/>
        </w:rPr>
        <w:t>а</w:t>
      </w:r>
      <w:r w:rsidR="00007C22" w:rsidRPr="00774F03">
        <w:rPr>
          <w:sz w:val="30"/>
          <w:szCs w:val="30"/>
        </w:rPr>
        <w:t> </w:t>
      </w:r>
      <w:r w:rsidRPr="00774F03">
        <w:rPr>
          <w:sz w:val="30"/>
          <w:szCs w:val="30"/>
        </w:rPr>
        <w:t>города</w:t>
      </w:r>
      <w:r w:rsidR="00B31592" w:rsidRPr="00774F03">
        <w:rPr>
          <w:sz w:val="30"/>
          <w:szCs w:val="30"/>
        </w:rPr>
        <w:t xml:space="preserve"> </w:t>
      </w:r>
      <w:r w:rsidR="00DA4376" w:rsidRPr="00774F03">
        <w:rPr>
          <w:sz w:val="30"/>
          <w:szCs w:val="30"/>
        </w:rPr>
        <w:t xml:space="preserve">                            </w:t>
      </w:r>
      <w:r w:rsidR="00D55BE8">
        <w:rPr>
          <w:sz w:val="30"/>
          <w:szCs w:val="30"/>
        </w:rPr>
        <w:t xml:space="preserve">                            </w:t>
      </w:r>
      <w:r w:rsidR="00DA4376" w:rsidRPr="00774F03">
        <w:rPr>
          <w:sz w:val="30"/>
          <w:szCs w:val="30"/>
        </w:rPr>
        <w:t xml:space="preserve">  </w:t>
      </w:r>
      <w:r w:rsidR="00314F3C" w:rsidRPr="00774F03">
        <w:rPr>
          <w:sz w:val="30"/>
          <w:szCs w:val="30"/>
        </w:rPr>
        <w:t xml:space="preserve"> </w:t>
      </w:r>
      <w:r w:rsidR="00DA4376" w:rsidRPr="00774F03">
        <w:rPr>
          <w:sz w:val="30"/>
          <w:szCs w:val="30"/>
        </w:rPr>
        <w:t xml:space="preserve">               </w:t>
      </w:r>
      <w:r w:rsidR="00D55BE8">
        <w:rPr>
          <w:sz w:val="30"/>
          <w:szCs w:val="30"/>
        </w:rPr>
        <w:t>С.В. Верещагин</w:t>
      </w:r>
    </w:p>
    <w:p w:rsidP="00EA59CD" w:rsidR="002C7850" w:rsidRDefault="002C7850">
      <w:pPr>
        <w:spacing w:line="192" w:lineRule="auto"/>
        <w:rPr>
          <w:sz w:val="30"/>
          <w:szCs w:val="30"/>
        </w:rPr>
      </w:pPr>
    </w:p>
    <w:p w:rsidP="00EA59CD" w:rsidR="002C7850" w:rsidRDefault="002C7850">
      <w:pPr>
        <w:spacing w:line="192" w:lineRule="auto"/>
        <w:rPr>
          <w:sz w:val="30"/>
          <w:szCs w:val="30"/>
        </w:rPr>
      </w:pPr>
    </w:p>
    <w:p w:rsidP="00EA59CD" w:rsidR="00774F03" w:rsidRDefault="00774F03" w:rsidRPr="00774F03">
      <w:pPr>
        <w:spacing w:line="192" w:lineRule="auto"/>
        <w:rPr>
          <w:sz w:val="30"/>
          <w:szCs w:val="30"/>
        </w:rPr>
        <w:sectPr w:rsidR="00774F03" w:rsidRPr="00774F03" w:rsidSect="00EB5890">
          <w:headerReference r:id="rId14" w:type="default"/>
          <w:type w:val="continuous"/>
          <w:pgSz w:h="16838" w:w="11906"/>
          <w:pgMar w:bottom="1134" w:footer="720" w:gutter="0" w:header="720" w:left="1984" w:right="567" w:top="1134"/>
          <w:cols w:space="708"/>
          <w:titlePg/>
          <w:docGrid w:linePitch="381"/>
        </w:sectPr>
      </w:pPr>
    </w:p>
    <w:p w:rsidP="00774F03" w:rsidR="00CD1F09" w:rsidRDefault="00CD1F09" w:rsidRPr="00774F03">
      <w:pPr>
        <w:spacing w:line="192" w:lineRule="auto"/>
        <w:ind w:firstLine="5387"/>
        <w:rPr>
          <w:sz w:val="30"/>
          <w:szCs w:val="30"/>
        </w:rPr>
      </w:pPr>
      <w:r w:rsidRPr="00774F03">
        <w:rPr>
          <w:sz w:val="30"/>
          <w:szCs w:val="30"/>
        </w:rPr>
        <w:lastRenderedPageBreak/>
        <w:t xml:space="preserve">Приложение </w:t>
      </w:r>
      <w:r w:rsidR="008D7195" w:rsidRPr="00774F03">
        <w:rPr>
          <w:sz w:val="30"/>
          <w:szCs w:val="30"/>
        </w:rPr>
        <w:t>1</w:t>
      </w:r>
    </w:p>
    <w:p w:rsidP="00774F03" w:rsidR="00CD1F09" w:rsidRDefault="00CD1F09" w:rsidRPr="00774F03">
      <w:pPr>
        <w:pStyle w:val="ConsPlusNormal"/>
        <w:spacing w:line="192" w:lineRule="auto"/>
        <w:ind w:firstLine="5387"/>
        <w:jc w:val="both"/>
      </w:pPr>
      <w:r w:rsidRPr="00774F03">
        <w:t xml:space="preserve">к </w:t>
      </w:r>
      <w:r w:rsidR="00DA4376" w:rsidRPr="00774F03">
        <w:t>р</w:t>
      </w:r>
      <w:r w:rsidRPr="00774F03">
        <w:t>аспоряжению</w:t>
      </w:r>
    </w:p>
    <w:p w:rsidP="00774F03" w:rsidR="00EB5890" w:rsidRDefault="00CD1F09">
      <w:pPr>
        <w:pStyle w:val="ConsPlusNormal"/>
        <w:spacing w:line="192" w:lineRule="auto"/>
        <w:ind w:firstLine="5387"/>
        <w:jc w:val="both"/>
      </w:pPr>
      <w:r w:rsidRPr="00774F03">
        <w:t xml:space="preserve">администрации </w:t>
      </w:r>
    </w:p>
    <w:p w:rsidP="00774F03" w:rsidR="00CD1F09" w:rsidRDefault="00CD1F09" w:rsidRPr="00774F03">
      <w:pPr>
        <w:pStyle w:val="ConsPlusNormal"/>
        <w:spacing w:line="192" w:lineRule="auto"/>
        <w:ind w:firstLine="5387"/>
        <w:jc w:val="both"/>
      </w:pPr>
      <w:r w:rsidRPr="00774F03">
        <w:t>города</w:t>
      </w:r>
      <w:r w:rsidR="00EB5890">
        <w:t xml:space="preserve"> </w:t>
      </w:r>
      <w:r w:rsidR="00D33B2E">
        <w:t>Красноярска</w:t>
      </w:r>
    </w:p>
    <w:p w:rsidP="00774F03" w:rsidR="00CD1F09" w:rsidRDefault="00CD1F09" w:rsidRPr="00774F03">
      <w:pPr>
        <w:pStyle w:val="ConsPlusNormal"/>
        <w:spacing w:line="192" w:lineRule="auto"/>
        <w:ind w:firstLine="5387"/>
        <w:jc w:val="both"/>
      </w:pPr>
      <w:r w:rsidRPr="00774F03">
        <w:t xml:space="preserve">от </w:t>
      </w:r>
      <w:r w:rsidR="00DA4376" w:rsidRPr="00774F03">
        <w:t>____________</w:t>
      </w:r>
      <w:r w:rsidR="00435A6A" w:rsidRPr="00774F03">
        <w:t>№ ___</w:t>
      </w:r>
      <w:r w:rsidR="00DA4376" w:rsidRPr="00774F03">
        <w:t>______</w:t>
      </w:r>
    </w:p>
    <w:p w:rsidP="00D74521" w:rsidR="00E44A27" w:rsidRDefault="00E44A27">
      <w:pPr>
        <w:pStyle w:val="ConsPlusNormal"/>
        <w:rPr>
          <w:sz w:val="28"/>
          <w:szCs w:val="28"/>
        </w:rPr>
      </w:pPr>
    </w:p>
    <w:p w:rsidP="00D74521" w:rsidR="00903086" w:rsidRDefault="00903086">
      <w:pPr>
        <w:pStyle w:val="ConsPlusNormal"/>
        <w:rPr>
          <w:sz w:val="28"/>
          <w:szCs w:val="28"/>
        </w:rPr>
      </w:pPr>
    </w:p>
    <w:p w:rsidP="00D74521" w:rsidR="00EB5890" w:rsidRDefault="00EB5890" w:rsidRPr="00DA23BA">
      <w:pPr>
        <w:pStyle w:val="ConsPlusNormal"/>
        <w:rPr>
          <w:sz w:val="28"/>
          <w:szCs w:val="28"/>
        </w:rPr>
      </w:pPr>
    </w:p>
    <w:p w:rsidP="00D74521" w:rsidR="00DA4376" w:rsidRDefault="00DA4376" w:rsidRPr="00DA23BA">
      <w:pPr>
        <w:pStyle w:val="ConsPlusNormal"/>
        <w:rPr>
          <w:sz w:val="28"/>
          <w:szCs w:val="28"/>
        </w:rPr>
      </w:pPr>
    </w:p>
    <w:p w:rsidP="00774F03" w:rsidR="00CD1F09" w:rsidRDefault="00DA4376" w:rsidRPr="00774F03">
      <w:pPr>
        <w:pStyle w:val="ConsPlusNormal"/>
        <w:spacing w:line="192" w:lineRule="auto"/>
        <w:jc w:val="center"/>
      </w:pPr>
      <w:bookmarkStart w:id="0" w:name="P692"/>
      <w:bookmarkEnd w:id="0"/>
      <w:r w:rsidRPr="00774F03">
        <w:t>СОСТАВ</w:t>
      </w:r>
    </w:p>
    <w:p w:rsidP="00774F03" w:rsidR="00774F03" w:rsidRDefault="00681A62">
      <w:pPr>
        <w:pStyle w:val="ConsPlusNormal"/>
        <w:spacing w:line="192" w:lineRule="auto"/>
        <w:jc w:val="center"/>
      </w:pPr>
      <w:r w:rsidRPr="00774F03">
        <w:t xml:space="preserve">организационного комитета по подготовке и проведению </w:t>
      </w:r>
    </w:p>
    <w:p w:rsidP="00774F03" w:rsidR="00774F03" w:rsidRDefault="00915BC2" w:rsidRPr="00774F03">
      <w:pPr>
        <w:pStyle w:val="ConsPlusNormal"/>
        <w:spacing w:line="192" w:lineRule="auto"/>
        <w:jc w:val="center"/>
      </w:pPr>
      <w:r w:rsidRPr="00774F03">
        <w:t>мероприятий</w:t>
      </w:r>
      <w:r w:rsidR="00681A62" w:rsidRPr="00774F03">
        <w:t xml:space="preserve"> </w:t>
      </w:r>
      <w:r w:rsidR="00792DB6" w:rsidRPr="00774F03">
        <w:t xml:space="preserve">по празднованию </w:t>
      </w:r>
      <w:r w:rsidR="00681A62" w:rsidRPr="00774F03">
        <w:t xml:space="preserve">в городе Красноярске </w:t>
      </w:r>
      <w:r w:rsidR="006E6531">
        <w:t>81</w:t>
      </w:r>
      <w:r w:rsidR="00985A9E" w:rsidRPr="00774F03">
        <w:t>-й</w:t>
      </w:r>
      <w:r w:rsidR="00681A62" w:rsidRPr="00774F03">
        <w:t xml:space="preserve"> годовщин</w:t>
      </w:r>
      <w:r w:rsidR="00043B40" w:rsidRPr="00774F03">
        <w:t>ы</w:t>
      </w:r>
      <w:r w:rsidR="00681A62" w:rsidRPr="00774F03">
        <w:t xml:space="preserve"> </w:t>
      </w:r>
    </w:p>
    <w:p w:rsidP="00774F03" w:rsidR="00DA4376" w:rsidRDefault="00681A62" w:rsidRPr="00774F03">
      <w:pPr>
        <w:pStyle w:val="ConsPlusNormal"/>
        <w:spacing w:line="192" w:lineRule="auto"/>
        <w:jc w:val="center"/>
      </w:pPr>
      <w:r w:rsidRPr="00774F03">
        <w:t>Победы в Великой Отечествен</w:t>
      </w:r>
      <w:r w:rsidR="00DA4376" w:rsidRPr="00774F03">
        <w:t>ной войне 1941</w:t>
      </w:r>
      <w:r w:rsidRPr="00774F03">
        <w:rPr>
          <w:rFonts w:eastAsia="Times New Roman"/>
          <w:color w:val="000000"/>
          <w:lang w:eastAsia="ru-RU"/>
        </w:rPr>
        <w:t>–</w:t>
      </w:r>
      <w:r w:rsidRPr="00774F03">
        <w:t>1945 годов</w:t>
      </w:r>
    </w:p>
    <w:p w:rsidP="00CD1F09" w:rsidR="00D74521" w:rsidRDefault="00D74521">
      <w:pPr>
        <w:spacing w:after="1"/>
      </w:pPr>
    </w:p>
    <w:p w:rsidP="00CD1F09" w:rsidR="00EB5890" w:rsidRDefault="00EB5890" w:rsidRPr="00DA23BA">
      <w:pPr>
        <w:spacing w:after="1"/>
      </w:pPr>
    </w:p>
    <w:p w:rsidP="00CD1F09" w:rsidR="00D74521" w:rsidRDefault="00D74521" w:rsidRPr="00DA23BA">
      <w:pPr>
        <w:spacing w:after="1"/>
      </w:pPr>
    </w:p>
    <w:tbl>
      <w:tblPr>
        <w:tblW w:type="dxa" w:w="9628"/>
        <w:tblLayout w:type="fixed"/>
        <w:tblLook w:firstColumn="1" w:firstRow="1" w:lastColumn="0" w:lastRow="0" w:noHBand="0" w:noVBand="1" w:val="04A0"/>
      </w:tblPr>
      <w:tblGrid>
        <w:gridCol w:w="3510"/>
        <w:gridCol w:w="426"/>
        <w:gridCol w:w="5692"/>
      </w:tblGrid>
      <w:tr w:rsidR="009C3BD9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2C7850" w:rsidR="00296126" w:rsidRDefault="00D55BE8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Верещагин </w:t>
            </w:r>
          </w:p>
          <w:p w:rsidP="002C7850" w:rsidR="009C3BD9" w:rsidRDefault="00F46B05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Сергей Викторович</w:t>
            </w:r>
          </w:p>
          <w:p w:rsidP="002C7850" w:rsidR="00D02481" w:rsidRDefault="00D02481" w:rsidRPr="00D02481">
            <w:pPr>
              <w:widowControl w:val="false"/>
              <w:suppressAutoHyphens/>
              <w:rPr>
                <w:sz w:val="12"/>
                <w:szCs w:val="30"/>
              </w:rPr>
            </w:pPr>
          </w:p>
        </w:tc>
        <w:tc>
          <w:tcPr>
            <w:tcW w:type="dxa" w:w="426"/>
            <w:shd w:color="auto" w:fill="auto" w:val="clear"/>
          </w:tcPr>
          <w:p w:rsidP="002C7850" w:rsidR="009C3BD9" w:rsidRDefault="009C3BD9" w:rsidRPr="0085392C">
            <w:pPr>
              <w:suppressAutoHyphens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85392C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2C7850" w:rsidR="009C3BD9" w:rsidRDefault="009C3BD9" w:rsidRPr="0085392C">
            <w:pPr>
              <w:pStyle w:val="ConsPlusNormal"/>
              <w:suppressAutoHyphens/>
              <w:jc w:val="both"/>
            </w:pPr>
            <w:r w:rsidRPr="0085392C">
              <w:t>Глава города</w:t>
            </w:r>
            <w:r w:rsidR="00E26493">
              <w:t xml:space="preserve"> Красноярска</w:t>
            </w:r>
            <w:r w:rsidRPr="0085392C">
              <w:t>, председатель организационного комитета;</w:t>
            </w:r>
          </w:p>
        </w:tc>
      </w:tr>
      <w:tr w:rsidR="00C97E0B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2C7850" w:rsidR="00C97E0B" w:rsidRDefault="00A56886">
            <w:pPr>
              <w:widowControl w:val="false"/>
              <w:suppressAutoHyphens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Мацак</w:t>
            </w:r>
            <w:proofErr w:type="spellEnd"/>
          </w:p>
          <w:p w:rsidP="002C7850" w:rsidR="00A56886" w:rsidRDefault="00A56886" w:rsidRPr="0085392C">
            <w:pPr>
              <w:widowControl w:val="false"/>
              <w:suppressAutoHyphens/>
              <w:rPr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</w:t>
            </w:r>
            <w:r w:rsidR="00D0248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Иванович</w:t>
            </w:r>
          </w:p>
        </w:tc>
        <w:tc>
          <w:tcPr>
            <w:tcW w:type="dxa" w:w="426"/>
            <w:shd w:color="auto" w:fill="auto" w:val="clear"/>
          </w:tcPr>
          <w:p w:rsidP="002C7850" w:rsidR="00C97E0B" w:rsidRDefault="00C97E0B" w:rsidRPr="0085392C">
            <w:pPr>
              <w:suppressAutoHyphens/>
              <w:jc w:val="center"/>
              <w:rPr>
                <w:sz w:val="30"/>
                <w:szCs w:val="30"/>
              </w:rPr>
            </w:pPr>
            <w:r w:rsidRPr="0085392C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2C7850" w:rsidR="009651B0" w:rsidRDefault="00C97E0B">
            <w:pPr>
              <w:pStyle w:val="ConsPlusNormal"/>
              <w:suppressAutoHyphens/>
              <w:jc w:val="both"/>
            </w:pPr>
            <w:r w:rsidRPr="0085392C">
              <w:t>первый заместитель Главы города</w:t>
            </w:r>
            <w:r w:rsidR="00F46B05">
              <w:t xml:space="preserve"> Красноярска</w:t>
            </w:r>
            <w:r w:rsidRPr="0085392C">
              <w:t>,</w:t>
            </w:r>
            <w:r w:rsidR="00E31F55" w:rsidRPr="0085392C">
              <w:t xml:space="preserve"> первый</w:t>
            </w:r>
            <w:r w:rsidRPr="0085392C">
              <w:t xml:space="preserve"> </w:t>
            </w:r>
            <w:r w:rsidR="009C3BD9" w:rsidRPr="0085392C">
              <w:rPr>
                <w:bCs/>
              </w:rPr>
              <w:t xml:space="preserve">заместитель </w:t>
            </w:r>
            <w:r w:rsidR="009C3BD9" w:rsidRPr="0085392C">
              <w:t>председателя организационного комитета;</w:t>
            </w:r>
          </w:p>
          <w:p w:rsidP="002C7850" w:rsidR="00D02481" w:rsidRDefault="00D02481" w:rsidRPr="00D02481">
            <w:pPr>
              <w:pStyle w:val="ConsPlusNormal"/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5E1D9A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2C7850" w:rsidR="00296126" w:rsidRDefault="00F46B05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Юрьева </w:t>
            </w:r>
          </w:p>
          <w:p w:rsidP="002C7850" w:rsidR="005E1D9A" w:rsidRDefault="00F46B05" w:rsidRPr="0085392C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Евгения Геннадьевна</w:t>
            </w:r>
          </w:p>
        </w:tc>
        <w:tc>
          <w:tcPr>
            <w:tcW w:type="dxa" w:w="426"/>
            <w:shd w:color="auto" w:fill="auto" w:val="clear"/>
          </w:tcPr>
          <w:p w:rsidP="002C7850" w:rsidR="005E1D9A" w:rsidRDefault="005E1D9A" w:rsidRPr="0085392C">
            <w:pPr>
              <w:widowControl w:val="false"/>
              <w:suppressAutoHyphens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2C7850" w:rsidR="00D02481" w:rsidRDefault="005E1D9A">
            <w:pPr>
              <w:suppressAutoHyphens/>
              <w:rPr>
                <w:sz w:val="30"/>
                <w:szCs w:val="30"/>
              </w:rPr>
            </w:pPr>
            <w:r w:rsidRPr="0085392C">
              <w:rPr>
                <w:bCs/>
                <w:sz w:val="30"/>
                <w:szCs w:val="30"/>
              </w:rPr>
              <w:t>заместитель Главы города</w:t>
            </w:r>
            <w:r w:rsidR="00E26493">
              <w:rPr>
                <w:bCs/>
                <w:sz w:val="30"/>
                <w:szCs w:val="30"/>
              </w:rPr>
              <w:t xml:space="preserve"> </w:t>
            </w:r>
            <w:r w:rsidRPr="0085392C">
              <w:rPr>
                <w:bCs/>
                <w:sz w:val="30"/>
                <w:szCs w:val="30"/>
              </w:rPr>
              <w:t>– руководитель д</w:t>
            </w:r>
            <w:r w:rsidR="00E26493">
              <w:rPr>
                <w:bCs/>
                <w:sz w:val="30"/>
                <w:szCs w:val="30"/>
              </w:rPr>
              <w:t>епартамента социального развития администрации города Красноярска</w:t>
            </w:r>
            <w:r w:rsidRPr="0085392C">
              <w:rPr>
                <w:sz w:val="30"/>
                <w:szCs w:val="30"/>
              </w:rPr>
              <w:t xml:space="preserve">, </w:t>
            </w:r>
            <w:r w:rsidRPr="0085392C">
              <w:rPr>
                <w:bCs/>
                <w:sz w:val="30"/>
                <w:szCs w:val="30"/>
              </w:rPr>
              <w:t xml:space="preserve">заместитель </w:t>
            </w:r>
            <w:r w:rsidRPr="0085392C">
              <w:rPr>
                <w:sz w:val="30"/>
                <w:szCs w:val="30"/>
              </w:rPr>
              <w:t>председателя организационного комитета;</w:t>
            </w:r>
          </w:p>
          <w:p w:rsidP="002C7850" w:rsidR="00D02481" w:rsidRDefault="00D02481" w:rsidRPr="00D02481">
            <w:pPr>
              <w:suppressAutoHyphens/>
              <w:rPr>
                <w:sz w:val="12"/>
                <w:szCs w:val="12"/>
              </w:rPr>
            </w:pPr>
          </w:p>
        </w:tc>
      </w:tr>
      <w:tr w:rsidR="005E1D9A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2C7850" w:rsidR="00296126" w:rsidRDefault="005E1D9A">
            <w:pPr>
              <w:widowControl w:val="false"/>
              <w:suppressAutoHyphens/>
              <w:rPr>
                <w:sz w:val="30"/>
                <w:szCs w:val="30"/>
              </w:rPr>
            </w:pPr>
            <w:proofErr w:type="spellStart"/>
            <w:r w:rsidRPr="0085392C">
              <w:rPr>
                <w:sz w:val="30"/>
                <w:szCs w:val="30"/>
              </w:rPr>
              <w:t>Аксельрод</w:t>
            </w:r>
            <w:proofErr w:type="spellEnd"/>
            <w:r w:rsidRPr="0085392C">
              <w:rPr>
                <w:sz w:val="30"/>
                <w:szCs w:val="30"/>
              </w:rPr>
              <w:t xml:space="preserve"> </w:t>
            </w:r>
          </w:p>
          <w:p w:rsidP="002C7850" w:rsidR="005E1D9A" w:rsidRDefault="00F46B05" w:rsidRPr="0085392C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Серафима </w:t>
            </w:r>
            <w:r w:rsidR="006F74A9">
              <w:rPr>
                <w:sz w:val="30"/>
                <w:szCs w:val="30"/>
              </w:rPr>
              <w:t>Семёновна</w:t>
            </w:r>
          </w:p>
        </w:tc>
        <w:tc>
          <w:tcPr>
            <w:tcW w:type="dxa" w:w="426"/>
            <w:shd w:color="auto" w:fill="auto" w:val="clear"/>
          </w:tcPr>
          <w:p w:rsidP="002C7850" w:rsidR="005E1D9A" w:rsidRDefault="005E1D9A" w:rsidRPr="0085392C">
            <w:pPr>
              <w:widowControl w:val="false"/>
              <w:suppressAutoHyphens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2C7850" w:rsidR="005E1D9A" w:rsidRDefault="005E1D9A">
            <w:pPr>
              <w:widowControl w:val="false"/>
              <w:suppressAutoHyphens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 xml:space="preserve">руководитель регионального отделения общероссийского общественного движения «Бессмертный полк» </w:t>
            </w:r>
            <w:r w:rsidR="00EB5890">
              <w:rPr>
                <w:sz w:val="30"/>
                <w:szCs w:val="30"/>
              </w:rPr>
              <w:t xml:space="preserve">                           </w:t>
            </w:r>
            <w:r w:rsidRPr="0085392C">
              <w:rPr>
                <w:sz w:val="30"/>
                <w:szCs w:val="30"/>
              </w:rPr>
              <w:t>в Красноярском крае (по согласованию);</w:t>
            </w:r>
          </w:p>
          <w:p w:rsidP="002C7850" w:rsidR="00D02481" w:rsidRDefault="00D02481" w:rsidRPr="00D02481">
            <w:pPr>
              <w:widowControl w:val="false"/>
              <w:suppressAutoHyphens/>
              <w:rPr>
                <w:sz w:val="12"/>
                <w:szCs w:val="12"/>
              </w:rPr>
            </w:pPr>
          </w:p>
        </w:tc>
      </w:tr>
      <w:tr w:rsidR="005E1D9A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2C7850" w:rsidR="00296126" w:rsidRDefault="005E1D9A">
            <w:pPr>
              <w:suppressAutoHyphens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 xml:space="preserve">Аксенова </w:t>
            </w:r>
          </w:p>
          <w:p w:rsidP="002C7850" w:rsidR="005E1D9A" w:rsidRDefault="00F46B05" w:rsidRPr="0085392C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Марина </w:t>
            </w:r>
            <w:r w:rsidR="00D02481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лександровна</w:t>
            </w:r>
          </w:p>
        </w:tc>
        <w:tc>
          <w:tcPr>
            <w:tcW w:type="dxa" w:w="426"/>
            <w:shd w:color="auto" w:fill="auto" w:val="clear"/>
          </w:tcPr>
          <w:p w:rsidP="002C7850" w:rsidR="005E1D9A" w:rsidRDefault="005E1D9A" w:rsidRPr="0085392C">
            <w:pPr>
              <w:suppressAutoHyphens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2C7850" w:rsidR="005E1D9A" w:rsidRDefault="005E1D9A">
            <w:pPr>
              <w:suppressAutoHyphens/>
              <w:ind w:right="-57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 xml:space="preserve">руководитель главного </w:t>
            </w:r>
            <w:proofErr w:type="gramStart"/>
            <w:r w:rsidRPr="0085392C">
              <w:rPr>
                <w:sz w:val="30"/>
                <w:szCs w:val="30"/>
              </w:rPr>
              <w:t>управления образования администрации города</w:t>
            </w:r>
            <w:r w:rsidR="00E26493">
              <w:rPr>
                <w:sz w:val="30"/>
                <w:szCs w:val="30"/>
              </w:rPr>
              <w:t xml:space="preserve"> Красноярска</w:t>
            </w:r>
            <w:proofErr w:type="gramEnd"/>
            <w:r w:rsidRPr="0085392C">
              <w:rPr>
                <w:sz w:val="30"/>
                <w:szCs w:val="30"/>
              </w:rPr>
              <w:t>;</w:t>
            </w:r>
          </w:p>
          <w:p w:rsidP="002C7850" w:rsidR="00D02481" w:rsidRDefault="00D02481" w:rsidRPr="00D02481">
            <w:pPr>
              <w:suppressAutoHyphens/>
              <w:ind w:right="-57"/>
              <w:rPr>
                <w:sz w:val="12"/>
                <w:szCs w:val="12"/>
              </w:rPr>
            </w:pPr>
          </w:p>
        </w:tc>
      </w:tr>
      <w:tr w:rsidR="005E4664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2C7850" w:rsidR="005E4664" w:rsidRDefault="007B2DC0">
            <w:pPr>
              <w:suppressAutoHyphens/>
              <w:spacing w:line="233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</w:p>
          <w:p w:rsidP="002C7850" w:rsidR="007B2DC0" w:rsidRDefault="007B2DC0">
            <w:pPr>
              <w:suppressAutoHyphens/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Михайлович</w:t>
            </w:r>
          </w:p>
        </w:tc>
        <w:tc>
          <w:tcPr>
            <w:tcW w:type="dxa" w:w="426"/>
            <w:shd w:color="auto" w:fill="auto" w:val="clear"/>
          </w:tcPr>
          <w:p w:rsidP="002C7850" w:rsidR="005E4664" w:rsidRDefault="005E4664" w:rsidRPr="0085392C">
            <w:pPr>
              <w:suppressAutoHyphens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2C7850" w:rsidR="005E4664" w:rsidRDefault="005E4664">
            <w:pPr>
              <w:suppressAutoHyphens/>
              <w:ind w:right="-57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исполняющий</w:t>
            </w:r>
            <w:proofErr w:type="gramEnd"/>
            <w:r>
              <w:rPr>
                <w:sz w:val="30"/>
                <w:szCs w:val="30"/>
              </w:rPr>
              <w:t xml:space="preserve"> обязанности</w:t>
            </w:r>
            <w:r w:rsidR="00EA3DDC">
              <w:rPr>
                <w:sz w:val="30"/>
                <w:szCs w:val="30"/>
              </w:rPr>
              <w:t xml:space="preserve"> заместителя</w:t>
            </w:r>
            <w:r>
              <w:rPr>
                <w:sz w:val="30"/>
                <w:szCs w:val="30"/>
              </w:rPr>
              <w:t xml:space="preserve"> Главы города</w:t>
            </w:r>
            <w:r w:rsidR="00AB00D0">
              <w:rPr>
                <w:sz w:val="30"/>
                <w:szCs w:val="30"/>
              </w:rPr>
              <w:t xml:space="preserve"> </w:t>
            </w:r>
            <w:r w:rsidR="00587F10">
              <w:rPr>
                <w:sz w:val="30"/>
                <w:szCs w:val="30"/>
              </w:rPr>
              <w:t>–</w:t>
            </w:r>
            <w:r w:rsidR="00EA3DDC">
              <w:rPr>
                <w:sz w:val="30"/>
                <w:szCs w:val="30"/>
              </w:rPr>
              <w:t xml:space="preserve"> руководителя</w:t>
            </w:r>
            <w:r w:rsidR="00EB5890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департамента городского хозяйства </w:t>
            </w:r>
            <w:r w:rsidR="00587F10">
              <w:rPr>
                <w:sz w:val="30"/>
                <w:szCs w:val="30"/>
              </w:rPr>
              <w:t xml:space="preserve">                      </w:t>
            </w:r>
            <w:r>
              <w:rPr>
                <w:sz w:val="30"/>
                <w:szCs w:val="30"/>
              </w:rPr>
              <w:t>и транспорта администрации города Красноярска</w:t>
            </w:r>
            <w:r w:rsidR="00D02481">
              <w:rPr>
                <w:sz w:val="30"/>
                <w:szCs w:val="30"/>
              </w:rPr>
              <w:t>;</w:t>
            </w:r>
          </w:p>
          <w:p w:rsidP="002C7850" w:rsidR="00D02481" w:rsidRDefault="00D02481" w:rsidRPr="00D02481">
            <w:pPr>
              <w:suppressAutoHyphens/>
              <w:ind w:right="-57"/>
              <w:rPr>
                <w:sz w:val="12"/>
                <w:szCs w:val="12"/>
              </w:rPr>
            </w:pPr>
          </w:p>
        </w:tc>
      </w:tr>
      <w:tr w:rsidR="006E653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2C7850" w:rsidR="00296126" w:rsidRDefault="00E26493" w:rsidRPr="00B83EDD">
            <w:pPr>
              <w:pStyle w:val="ConsPlusNormal"/>
              <w:suppressAutoHyphens/>
              <w:spacing w:line="235" w:lineRule="auto"/>
              <w:jc w:val="both"/>
              <w:rPr>
                <w:rStyle w:val="style91"/>
                <w:bCs/>
                <w:sz w:val="30"/>
                <w:szCs w:val="30"/>
              </w:rPr>
            </w:pPr>
            <w:r w:rsidRPr="00B83EDD">
              <w:rPr>
                <w:rStyle w:val="style91"/>
                <w:bCs/>
                <w:sz w:val="30"/>
                <w:szCs w:val="30"/>
              </w:rPr>
              <w:t xml:space="preserve">Безруких </w:t>
            </w:r>
          </w:p>
          <w:p w:rsidP="002C7850" w:rsidR="006E6531" w:rsidRDefault="00E26493">
            <w:pPr>
              <w:pStyle w:val="ConsPlusNormal"/>
              <w:suppressAutoHyphens/>
              <w:spacing w:line="235" w:lineRule="auto"/>
              <w:jc w:val="both"/>
              <w:rPr>
                <w:rStyle w:val="style91"/>
                <w:bCs/>
                <w:sz w:val="30"/>
                <w:szCs w:val="30"/>
              </w:rPr>
            </w:pPr>
            <w:r w:rsidRPr="00B83EDD">
              <w:rPr>
                <w:rStyle w:val="style91"/>
                <w:bCs/>
                <w:sz w:val="30"/>
                <w:szCs w:val="30"/>
              </w:rPr>
              <w:t>Дмитрий Николаевич</w:t>
            </w:r>
          </w:p>
          <w:p w:rsidP="002C7850" w:rsidR="00D02481" w:rsidRDefault="00D02481" w:rsidRPr="00D02481">
            <w:pPr>
              <w:pStyle w:val="ConsPlusNormal"/>
              <w:suppressAutoHyphens/>
              <w:spacing w:line="235" w:lineRule="auto"/>
              <w:jc w:val="both"/>
              <w:rPr>
                <w:rStyle w:val="style91"/>
                <w:bCs/>
                <w:sz w:val="12"/>
                <w:szCs w:val="12"/>
              </w:rPr>
            </w:pPr>
          </w:p>
        </w:tc>
        <w:tc>
          <w:tcPr>
            <w:tcW w:type="dxa" w:w="426"/>
            <w:shd w:color="auto" w:fill="auto" w:val="clear"/>
          </w:tcPr>
          <w:p w:rsidP="002C7850" w:rsidR="006E6531" w:rsidRDefault="006E6531" w:rsidRPr="0085392C">
            <w:pPr>
              <w:pStyle w:val="ConsPlusNormal"/>
              <w:suppressAutoHyphens/>
              <w:jc w:val="center"/>
            </w:pPr>
            <w:r w:rsidRPr="0085392C">
              <w:t>–</w:t>
            </w:r>
          </w:p>
        </w:tc>
        <w:tc>
          <w:tcPr>
            <w:tcW w:type="dxa" w:w="5692"/>
            <w:shd w:color="auto" w:fill="auto" w:val="clear"/>
          </w:tcPr>
          <w:p w:rsidP="002C7850" w:rsidR="006E6531" w:rsidRDefault="00EF2CF9">
            <w:pPr>
              <w:pStyle w:val="ConsPlusNormal"/>
              <w:suppressAutoHyphens/>
              <w:jc w:val="both"/>
            </w:pPr>
            <w:r>
              <w:t>руководитель</w:t>
            </w:r>
            <w:r w:rsidRPr="0085392C">
              <w:t xml:space="preserve"> ад</w:t>
            </w:r>
            <w:r>
              <w:t xml:space="preserve">министрации Центрального района </w:t>
            </w:r>
            <w:r w:rsidRPr="0085392C">
              <w:t>в городе Красноярске</w:t>
            </w:r>
            <w:r w:rsidR="006E6531" w:rsidRPr="0085392C">
              <w:t>;</w:t>
            </w:r>
          </w:p>
          <w:p w:rsidP="002C7850" w:rsidR="00D02481" w:rsidRDefault="00D02481" w:rsidRPr="00D02481">
            <w:pPr>
              <w:pStyle w:val="ConsPlusNormal"/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6E653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296126" w:rsidRDefault="00E26493">
            <w:pPr>
              <w:suppressAutoHyphens/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Березин </w:t>
            </w:r>
          </w:p>
          <w:p w:rsidP="008643C0" w:rsidR="006E6531" w:rsidRDefault="00E26493" w:rsidRPr="0085392C">
            <w:pPr>
              <w:suppressAutoHyphens/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Геннадий Николаевич</w:t>
            </w:r>
          </w:p>
        </w:tc>
        <w:tc>
          <w:tcPr>
            <w:tcW w:type="dxa" w:w="426"/>
            <w:shd w:color="auto" w:fill="auto" w:val="clear"/>
          </w:tcPr>
          <w:p w:rsidP="008643C0" w:rsidR="006E6531" w:rsidRDefault="006E6531" w:rsidRPr="0085392C">
            <w:pPr>
              <w:suppressAutoHyphens/>
              <w:spacing w:line="235" w:lineRule="auto"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6E6531" w:rsidRDefault="006E6531">
            <w:pPr>
              <w:suppressAutoHyphens/>
              <w:spacing w:line="235" w:lineRule="auto"/>
              <w:ind w:right="-57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 xml:space="preserve">начальник межмуниципального управления МВД России «Красноярское» </w:t>
            </w:r>
            <w:r w:rsidR="00F46B05">
              <w:rPr>
                <w:sz w:val="30"/>
                <w:szCs w:val="30"/>
              </w:rPr>
              <w:t xml:space="preserve">                       </w:t>
            </w:r>
            <w:r w:rsidRPr="0085392C">
              <w:rPr>
                <w:sz w:val="30"/>
                <w:szCs w:val="30"/>
              </w:rPr>
              <w:t>(по согласованию)</w:t>
            </w:r>
            <w:r>
              <w:rPr>
                <w:sz w:val="30"/>
                <w:szCs w:val="30"/>
              </w:rPr>
              <w:t>;</w:t>
            </w:r>
          </w:p>
          <w:p w:rsidP="008643C0" w:rsidR="0094417B" w:rsidRDefault="0094417B" w:rsidRPr="0094417B">
            <w:pPr>
              <w:suppressAutoHyphens/>
              <w:spacing w:line="235" w:lineRule="auto"/>
              <w:ind w:right="-57"/>
              <w:rPr>
                <w:sz w:val="12"/>
                <w:szCs w:val="30"/>
              </w:rPr>
            </w:pPr>
          </w:p>
        </w:tc>
      </w:tr>
      <w:tr w:rsidR="006E653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296126" w:rsidRDefault="00E26493">
            <w:pPr>
              <w:suppressAutoHyphens/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Бугаева </w:t>
            </w:r>
          </w:p>
          <w:p w:rsidP="008643C0" w:rsidR="006E6531" w:rsidRDefault="00E26493" w:rsidRPr="0085392C">
            <w:pPr>
              <w:suppressAutoHyphens/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Виктория </w:t>
            </w:r>
            <w:r w:rsidR="00D02481">
              <w:rPr>
                <w:sz w:val="30"/>
                <w:szCs w:val="30"/>
              </w:rPr>
              <w:t>В</w:t>
            </w:r>
            <w:r>
              <w:rPr>
                <w:sz w:val="30"/>
                <w:szCs w:val="30"/>
              </w:rPr>
              <w:t>ениаминовна</w:t>
            </w:r>
          </w:p>
        </w:tc>
        <w:tc>
          <w:tcPr>
            <w:tcW w:type="dxa" w:w="426"/>
            <w:shd w:color="auto" w:fill="auto" w:val="clear"/>
          </w:tcPr>
          <w:p w:rsidP="008643C0" w:rsidR="006E6531" w:rsidRDefault="006E6531" w:rsidRPr="0085392C">
            <w:pPr>
              <w:suppressAutoHyphens/>
              <w:spacing w:line="235" w:lineRule="auto"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6E6531" w:rsidRDefault="006E6531">
            <w:pPr>
              <w:suppressAutoHyphens/>
              <w:spacing w:line="235" w:lineRule="auto"/>
              <w:ind w:right="-57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 xml:space="preserve">заместитель Главы города – руководитель </w:t>
            </w:r>
            <w:proofErr w:type="gramStart"/>
            <w:r w:rsidRPr="0085392C">
              <w:rPr>
                <w:sz w:val="30"/>
                <w:szCs w:val="30"/>
              </w:rPr>
              <w:t>департамента финансов</w:t>
            </w:r>
            <w:r w:rsidR="00E26493">
              <w:rPr>
                <w:sz w:val="30"/>
                <w:szCs w:val="30"/>
              </w:rPr>
              <w:t xml:space="preserve"> </w:t>
            </w:r>
            <w:r w:rsidR="00E26493">
              <w:rPr>
                <w:bCs/>
                <w:sz w:val="30"/>
                <w:szCs w:val="30"/>
              </w:rPr>
              <w:t>администрации города Красноярска</w:t>
            </w:r>
            <w:proofErr w:type="gramEnd"/>
            <w:r w:rsidRPr="0085392C">
              <w:rPr>
                <w:sz w:val="30"/>
                <w:szCs w:val="30"/>
              </w:rPr>
              <w:t xml:space="preserve">; </w:t>
            </w:r>
          </w:p>
          <w:p w:rsidP="008643C0" w:rsidR="00D02481" w:rsidRDefault="00D02481" w:rsidRPr="00D02481">
            <w:pPr>
              <w:suppressAutoHyphens/>
              <w:spacing w:line="235" w:lineRule="auto"/>
              <w:ind w:right="-57"/>
              <w:rPr>
                <w:sz w:val="12"/>
                <w:szCs w:val="12"/>
              </w:rPr>
            </w:pPr>
          </w:p>
        </w:tc>
      </w:tr>
      <w:tr w:rsidR="006E653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296126" w:rsidRDefault="00E26493">
            <w:pPr>
              <w:pStyle w:val="ConsPlusNormal"/>
              <w:suppressAutoHyphens/>
              <w:spacing w:line="235" w:lineRule="auto"/>
              <w:jc w:val="both"/>
            </w:pPr>
            <w:proofErr w:type="spellStart"/>
            <w:r>
              <w:t>Бресский</w:t>
            </w:r>
            <w:proofErr w:type="spellEnd"/>
            <w:r>
              <w:t xml:space="preserve"> </w:t>
            </w:r>
          </w:p>
          <w:p w:rsidP="008643C0" w:rsidR="006E6531" w:rsidRDefault="00E26493" w:rsidRPr="0085392C">
            <w:pPr>
              <w:pStyle w:val="ConsPlusNormal"/>
              <w:suppressAutoHyphens/>
              <w:spacing w:line="235" w:lineRule="auto"/>
              <w:jc w:val="both"/>
            </w:pPr>
            <w:r>
              <w:t xml:space="preserve">Сергей </w:t>
            </w:r>
            <w:proofErr w:type="spellStart"/>
            <w:r>
              <w:t>Изович</w:t>
            </w:r>
            <w:proofErr w:type="spellEnd"/>
          </w:p>
        </w:tc>
        <w:tc>
          <w:tcPr>
            <w:tcW w:type="dxa" w:w="426"/>
            <w:shd w:color="auto" w:fill="auto" w:val="clear"/>
          </w:tcPr>
          <w:p w:rsidP="008643C0" w:rsidR="006E6531" w:rsidRDefault="006E6531" w:rsidRPr="0085392C">
            <w:pPr>
              <w:suppressAutoHyphens/>
              <w:spacing w:line="235" w:lineRule="auto"/>
              <w:jc w:val="center"/>
              <w:rPr>
                <w:sz w:val="30"/>
                <w:szCs w:val="30"/>
              </w:rPr>
            </w:pPr>
            <w:r w:rsidRPr="0085392C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6E6531" w:rsidRDefault="006E6531">
            <w:pPr>
              <w:pStyle w:val="ConsPlusNormal"/>
              <w:suppressAutoHyphens/>
              <w:spacing w:line="235" w:lineRule="auto"/>
              <w:jc w:val="both"/>
            </w:pPr>
            <w:r w:rsidRPr="0085392C">
              <w:t xml:space="preserve">председатель </w:t>
            </w:r>
            <w:r w:rsidR="00C067C9" w:rsidRPr="00C067C9">
              <w:t xml:space="preserve">Красноярской городской местной общественной организации ветеранов (пенсионеров) войны, труда, Вооруженных Сил и правоохранительных органов </w:t>
            </w:r>
            <w:r w:rsidRPr="0085392C">
              <w:t>(по согласованию);</w:t>
            </w:r>
          </w:p>
          <w:p w:rsidP="008643C0" w:rsidR="00D02481" w:rsidRDefault="00D02481" w:rsidRPr="00D02481">
            <w:pPr>
              <w:pStyle w:val="ConsPlusNormal"/>
              <w:suppressAutoHyphens/>
              <w:spacing w:line="235" w:lineRule="auto"/>
              <w:jc w:val="both"/>
              <w:rPr>
                <w:sz w:val="12"/>
                <w:szCs w:val="12"/>
              </w:rPr>
            </w:pPr>
          </w:p>
        </w:tc>
      </w:tr>
      <w:tr w:rsidR="006E653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296126" w:rsidRDefault="00E26493">
            <w:pPr>
              <w:pStyle w:val="ConsPlusNormal"/>
              <w:suppressAutoHyphens/>
              <w:spacing w:line="235" w:lineRule="auto"/>
              <w:jc w:val="both"/>
            </w:pPr>
            <w:r>
              <w:t xml:space="preserve">Бурмистров </w:t>
            </w:r>
          </w:p>
          <w:p w:rsidP="008643C0" w:rsidR="006E6531" w:rsidRDefault="00E26493">
            <w:pPr>
              <w:pStyle w:val="ConsPlusNormal"/>
              <w:suppressAutoHyphens/>
              <w:spacing w:line="235" w:lineRule="auto"/>
              <w:jc w:val="both"/>
            </w:pPr>
            <w:r>
              <w:t>Евгений Петрович</w:t>
            </w:r>
          </w:p>
          <w:p w:rsidP="008643C0" w:rsidR="00D02481" w:rsidRDefault="00D02481" w:rsidRPr="00D02481">
            <w:pPr>
              <w:pStyle w:val="ConsPlusNormal"/>
              <w:suppressAutoHyphens/>
              <w:spacing w:line="235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type="dxa" w:w="426"/>
            <w:shd w:color="auto" w:fill="auto" w:val="clear"/>
          </w:tcPr>
          <w:p w:rsidP="008643C0" w:rsidR="006E6531" w:rsidRDefault="006E6531" w:rsidRPr="0085392C">
            <w:pPr>
              <w:pStyle w:val="ConsPlusNormal"/>
              <w:suppressAutoHyphens/>
              <w:spacing w:line="235" w:lineRule="auto"/>
              <w:jc w:val="both"/>
            </w:pPr>
            <w:r w:rsidRPr="0085392C"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6E6531" w:rsidRDefault="006E6531" w:rsidRPr="0085392C">
            <w:pPr>
              <w:pStyle w:val="ConsPlusNormal"/>
              <w:suppressAutoHyphens/>
              <w:spacing w:line="235" w:lineRule="auto"/>
              <w:jc w:val="both"/>
            </w:pPr>
            <w:r w:rsidRPr="0085392C">
              <w:t>руководитель администрации Кировского района в городе Красноярске;</w:t>
            </w:r>
          </w:p>
        </w:tc>
      </w:tr>
      <w:tr w:rsidR="006E653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296126" w:rsidRDefault="00E26493">
            <w:pPr>
              <w:pStyle w:val="ConsPlusNormal"/>
              <w:suppressAutoHyphens/>
              <w:spacing w:line="235" w:lineRule="auto"/>
              <w:jc w:val="both"/>
            </w:pPr>
            <w:proofErr w:type="spellStart"/>
            <w:r>
              <w:t>Веккессер</w:t>
            </w:r>
            <w:proofErr w:type="spellEnd"/>
            <w:r>
              <w:t xml:space="preserve"> </w:t>
            </w:r>
          </w:p>
          <w:p w:rsidP="008643C0" w:rsidR="006E6531" w:rsidRDefault="00E26493" w:rsidRPr="0085392C">
            <w:pPr>
              <w:pStyle w:val="ConsPlusNormal"/>
              <w:suppressAutoHyphens/>
              <w:spacing w:line="235" w:lineRule="auto"/>
              <w:jc w:val="both"/>
            </w:pPr>
            <w:r>
              <w:t>Эдуард Карлович</w:t>
            </w:r>
          </w:p>
        </w:tc>
        <w:tc>
          <w:tcPr>
            <w:tcW w:type="dxa" w:w="426"/>
            <w:shd w:color="auto" w:fill="auto" w:val="clear"/>
          </w:tcPr>
          <w:p w:rsidP="008643C0" w:rsidR="006E6531" w:rsidRDefault="006E6531" w:rsidRPr="0085392C">
            <w:pPr>
              <w:pStyle w:val="ConsPlusNormal"/>
              <w:suppressAutoHyphens/>
              <w:spacing w:line="235" w:lineRule="auto"/>
              <w:jc w:val="center"/>
            </w:pPr>
            <w:r w:rsidRPr="0085392C"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6E6531" w:rsidRDefault="006E6531">
            <w:pPr>
              <w:pStyle w:val="ConsPlusNormal"/>
              <w:suppressAutoHyphens/>
              <w:spacing w:line="235" w:lineRule="auto"/>
              <w:jc w:val="both"/>
            </w:pPr>
            <w:r w:rsidRPr="0085392C">
              <w:t>директор муниципального автономного учреждения «Красноярский городской парк»;</w:t>
            </w:r>
          </w:p>
          <w:p w:rsidP="008643C0" w:rsidR="009F4ADB" w:rsidRDefault="009F4ADB" w:rsidRPr="009F4ADB">
            <w:pPr>
              <w:pStyle w:val="ConsPlusNormal"/>
              <w:suppressAutoHyphens/>
              <w:spacing w:line="235" w:lineRule="auto"/>
              <w:jc w:val="both"/>
              <w:rPr>
                <w:sz w:val="12"/>
                <w:szCs w:val="12"/>
              </w:rPr>
            </w:pPr>
          </w:p>
        </w:tc>
      </w:tr>
      <w:tr w:rsidR="006E653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296126" w:rsidRDefault="00E26493">
            <w:pPr>
              <w:pStyle w:val="ConsPlusNormal"/>
              <w:suppressAutoHyphens/>
              <w:spacing w:line="235" w:lineRule="auto"/>
              <w:jc w:val="both"/>
            </w:pPr>
            <w:proofErr w:type="spellStart"/>
            <w:r>
              <w:t>Гиевский</w:t>
            </w:r>
            <w:proofErr w:type="spellEnd"/>
            <w:r>
              <w:t xml:space="preserve"> </w:t>
            </w:r>
          </w:p>
          <w:p w:rsidP="008643C0" w:rsidR="006E6531" w:rsidRDefault="00E26493" w:rsidRPr="0085392C">
            <w:pPr>
              <w:pStyle w:val="ConsPlusNormal"/>
              <w:suppressAutoHyphens/>
              <w:spacing w:line="235" w:lineRule="auto"/>
              <w:jc w:val="both"/>
            </w:pPr>
            <w:r>
              <w:t>Алексей Михайлович</w:t>
            </w:r>
          </w:p>
        </w:tc>
        <w:tc>
          <w:tcPr>
            <w:tcW w:type="dxa" w:w="426"/>
            <w:shd w:color="auto" w:fill="auto" w:val="clear"/>
          </w:tcPr>
          <w:p w:rsidP="008643C0" w:rsidR="006E6531" w:rsidRDefault="006E6531" w:rsidRPr="0085392C">
            <w:pPr>
              <w:suppressAutoHyphens/>
              <w:spacing w:line="235" w:lineRule="auto"/>
              <w:jc w:val="center"/>
              <w:rPr>
                <w:sz w:val="30"/>
                <w:szCs w:val="30"/>
              </w:rPr>
            </w:pPr>
            <w:r w:rsidRPr="0085392C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6E6531" w:rsidRDefault="006E6531">
            <w:pPr>
              <w:pStyle w:val="ConsPlusNormal"/>
              <w:suppressAutoHyphens/>
              <w:spacing w:line="235" w:lineRule="auto"/>
              <w:jc w:val="both"/>
            </w:pPr>
            <w:r w:rsidRPr="0085392C">
              <w:t>руководитель управления делами администрации города</w:t>
            </w:r>
            <w:r w:rsidR="00E26493">
              <w:t xml:space="preserve"> Красноярска</w:t>
            </w:r>
            <w:r w:rsidRPr="0085392C">
              <w:t>;</w:t>
            </w:r>
          </w:p>
          <w:p w:rsidP="008643C0" w:rsidR="00D02481" w:rsidRDefault="00D02481" w:rsidRPr="00D02481">
            <w:pPr>
              <w:pStyle w:val="ConsPlusNormal"/>
              <w:suppressAutoHyphens/>
              <w:spacing w:line="235" w:lineRule="auto"/>
              <w:jc w:val="both"/>
              <w:rPr>
                <w:sz w:val="12"/>
                <w:szCs w:val="12"/>
              </w:rPr>
            </w:pPr>
          </w:p>
        </w:tc>
      </w:tr>
      <w:tr w:rsidR="006E653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296126" w:rsidRDefault="006E6531">
            <w:pPr>
              <w:pStyle w:val="ConsPlusNormal"/>
              <w:suppressAutoHyphens/>
              <w:spacing w:line="235" w:lineRule="auto"/>
              <w:jc w:val="both"/>
            </w:pPr>
            <w:r w:rsidRPr="0085392C">
              <w:t xml:space="preserve">Гладышев </w:t>
            </w:r>
          </w:p>
          <w:p w:rsidP="008643C0" w:rsidR="006E6531" w:rsidRDefault="006E6531" w:rsidRPr="0085392C">
            <w:pPr>
              <w:pStyle w:val="ConsPlusNormal"/>
              <w:suppressAutoHyphens/>
              <w:spacing w:line="235" w:lineRule="auto"/>
              <w:jc w:val="both"/>
            </w:pPr>
            <w:r w:rsidRPr="0085392C">
              <w:t>А</w:t>
            </w:r>
            <w:r w:rsidR="00E26493">
              <w:t>лексей Владимирович</w:t>
            </w:r>
          </w:p>
        </w:tc>
        <w:tc>
          <w:tcPr>
            <w:tcW w:type="dxa" w:w="426"/>
            <w:shd w:color="auto" w:fill="auto" w:val="clear"/>
          </w:tcPr>
          <w:p w:rsidP="008643C0" w:rsidR="006E6531" w:rsidRDefault="006E6531" w:rsidRPr="0085392C">
            <w:pPr>
              <w:suppressAutoHyphens/>
              <w:spacing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85392C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6E6531" w:rsidRDefault="006E6531">
            <w:pPr>
              <w:pStyle w:val="ConsPlusNormal"/>
              <w:suppressAutoHyphens/>
              <w:spacing w:line="235" w:lineRule="auto"/>
              <w:jc w:val="both"/>
            </w:pPr>
            <w:r>
              <w:rPr>
                <w:rFonts w:eastAsia="Times New Roman"/>
                <w:lang w:eastAsia="ru-RU"/>
              </w:rPr>
              <w:t>представитель</w:t>
            </w:r>
            <w:r w:rsidRPr="0085392C">
              <w:rPr>
                <w:rFonts w:eastAsia="Times New Roman"/>
                <w:lang w:eastAsia="ru-RU"/>
              </w:rPr>
              <w:t xml:space="preserve"> Красноярской региональной общественной организации «Союз ветеранов специальной военной операции» </w:t>
            </w:r>
            <w:r w:rsidRPr="0085392C">
              <w:t>(по согласованию);</w:t>
            </w:r>
          </w:p>
          <w:p w:rsidP="008643C0" w:rsidR="00D02481" w:rsidRDefault="00D02481" w:rsidRPr="00D02481">
            <w:pPr>
              <w:pStyle w:val="ConsPlusNormal"/>
              <w:suppressAutoHyphens/>
              <w:spacing w:line="235" w:lineRule="auto"/>
              <w:jc w:val="both"/>
              <w:rPr>
                <w:sz w:val="12"/>
                <w:szCs w:val="12"/>
              </w:rPr>
            </w:pPr>
          </w:p>
        </w:tc>
      </w:tr>
      <w:tr w:rsidR="006E653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296126" w:rsidRDefault="00E26493">
            <w:pPr>
              <w:pStyle w:val="ConsPlusNormal"/>
              <w:suppressAutoHyphens/>
              <w:spacing w:line="235" w:lineRule="auto"/>
              <w:jc w:val="both"/>
            </w:pPr>
            <w:r>
              <w:t xml:space="preserve">Гурьев </w:t>
            </w:r>
          </w:p>
          <w:p w:rsidP="008643C0" w:rsidR="006E6531" w:rsidRDefault="00E26493" w:rsidRPr="0085392C">
            <w:pPr>
              <w:pStyle w:val="ConsPlusNormal"/>
              <w:suppressAutoHyphens/>
              <w:spacing w:line="235" w:lineRule="auto"/>
              <w:jc w:val="both"/>
            </w:pPr>
            <w:r>
              <w:t>Дмитрий Леонидович</w:t>
            </w:r>
          </w:p>
        </w:tc>
        <w:tc>
          <w:tcPr>
            <w:tcW w:type="dxa" w:w="426"/>
            <w:shd w:color="auto" w:fill="auto" w:val="clear"/>
          </w:tcPr>
          <w:p w:rsidP="008643C0" w:rsidR="006E6531" w:rsidRDefault="006E6531" w:rsidRPr="0085392C">
            <w:pPr>
              <w:suppressAutoHyphens/>
              <w:spacing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85392C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6E6531" w:rsidRDefault="006E6531">
            <w:pPr>
              <w:pStyle w:val="ConsPlusNormal"/>
              <w:suppressAutoHyphens/>
              <w:spacing w:line="235" w:lineRule="auto"/>
              <w:jc w:val="both"/>
            </w:pPr>
            <w:r w:rsidRPr="0085392C">
              <w:t>руководитель администрации Ленинского района в городе Красноярске;</w:t>
            </w:r>
          </w:p>
          <w:p w:rsidP="008643C0" w:rsidR="00D02481" w:rsidRDefault="00D02481" w:rsidRPr="00D02481">
            <w:pPr>
              <w:pStyle w:val="ConsPlusNormal"/>
              <w:suppressAutoHyphens/>
              <w:spacing w:line="235" w:lineRule="auto"/>
              <w:jc w:val="both"/>
              <w:rPr>
                <w:sz w:val="12"/>
                <w:szCs w:val="12"/>
              </w:rPr>
            </w:pPr>
          </w:p>
        </w:tc>
      </w:tr>
      <w:tr w:rsidR="00D76BB4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296126" w:rsidRDefault="006F74A9">
            <w:pPr>
              <w:pStyle w:val="ConsPlusNormal"/>
              <w:suppressAutoHyphens/>
              <w:spacing w:line="235" w:lineRule="auto"/>
              <w:jc w:val="both"/>
            </w:pPr>
            <w:r>
              <w:t xml:space="preserve">Ермаков </w:t>
            </w:r>
          </w:p>
          <w:p w:rsidP="008643C0" w:rsidR="00D76BB4" w:rsidRDefault="006F74A9">
            <w:pPr>
              <w:pStyle w:val="ConsPlusNormal"/>
              <w:suppressAutoHyphens/>
              <w:spacing w:line="235" w:lineRule="auto"/>
              <w:jc w:val="both"/>
            </w:pPr>
            <w:r>
              <w:t>Станислав Анатольевич</w:t>
            </w:r>
          </w:p>
          <w:p w:rsidP="008643C0" w:rsidR="00D02481" w:rsidRDefault="00D02481" w:rsidRPr="00D02481">
            <w:pPr>
              <w:pStyle w:val="ConsPlusNormal"/>
              <w:suppressAutoHyphens/>
              <w:spacing w:line="235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type="dxa" w:w="426"/>
            <w:shd w:color="auto" w:fill="auto" w:val="clear"/>
          </w:tcPr>
          <w:p w:rsidP="008643C0" w:rsidR="00D76BB4" w:rsidRDefault="00D76BB4" w:rsidRPr="0085392C">
            <w:pPr>
              <w:suppressAutoHyphens/>
              <w:spacing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D76BB4" w:rsidRDefault="00D76BB4" w:rsidRPr="0085392C">
            <w:pPr>
              <w:pStyle w:val="ConsPlusNormal"/>
              <w:suppressAutoHyphens/>
              <w:spacing w:line="235" w:lineRule="auto"/>
              <w:jc w:val="both"/>
            </w:pPr>
            <w:r>
              <w:t xml:space="preserve">Глава </w:t>
            </w:r>
            <w:proofErr w:type="spellStart"/>
            <w:r>
              <w:t>Солонцовского</w:t>
            </w:r>
            <w:proofErr w:type="spellEnd"/>
            <w:r>
              <w:t xml:space="preserve"> сельсовета</w:t>
            </w:r>
            <w:r w:rsidR="00B9746F">
              <w:t>;</w:t>
            </w:r>
          </w:p>
        </w:tc>
      </w:tr>
      <w:tr w:rsidR="006E653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296126" w:rsidRDefault="006F74A9">
            <w:pPr>
              <w:widowControl w:val="false"/>
              <w:suppressAutoHyphens/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Ивлева </w:t>
            </w:r>
          </w:p>
          <w:p w:rsidP="008643C0" w:rsidR="006E6531" w:rsidRDefault="006F74A9" w:rsidRPr="0085392C">
            <w:pPr>
              <w:widowControl w:val="false"/>
              <w:suppressAutoHyphens/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Татьяна Владимировна</w:t>
            </w:r>
          </w:p>
        </w:tc>
        <w:tc>
          <w:tcPr>
            <w:tcW w:type="dxa" w:w="426"/>
            <w:shd w:color="auto" w:fill="auto" w:val="clear"/>
          </w:tcPr>
          <w:p w:rsidP="008643C0" w:rsidR="006E6531" w:rsidRDefault="006E6531" w:rsidRPr="0085392C">
            <w:pPr>
              <w:widowControl w:val="false"/>
              <w:suppressAutoHyphens/>
              <w:spacing w:line="235" w:lineRule="auto"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6E6531" w:rsidRDefault="006E6531">
            <w:pPr>
              <w:widowControl w:val="false"/>
              <w:suppressAutoHyphens/>
              <w:spacing w:line="235" w:lineRule="auto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директор муниципального бюджетного учреждения культуры «Музей «Мемориал Победы»;</w:t>
            </w:r>
          </w:p>
          <w:p w:rsidP="008643C0" w:rsidR="00D02481" w:rsidRDefault="00D02481" w:rsidRPr="00D02481">
            <w:pPr>
              <w:widowControl w:val="false"/>
              <w:suppressAutoHyphens/>
              <w:spacing w:line="235" w:lineRule="auto"/>
              <w:rPr>
                <w:sz w:val="12"/>
                <w:szCs w:val="12"/>
              </w:rPr>
            </w:pPr>
          </w:p>
        </w:tc>
      </w:tr>
      <w:tr w:rsidR="006E653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296126" w:rsidRDefault="006F74A9">
            <w:pPr>
              <w:suppressAutoHyphens/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Каминский </w:t>
            </w:r>
          </w:p>
          <w:p w:rsidP="008643C0" w:rsidR="006E6531" w:rsidRDefault="006F74A9" w:rsidRPr="0085392C">
            <w:pPr>
              <w:suppressAutoHyphens/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Викторович</w:t>
            </w:r>
          </w:p>
        </w:tc>
        <w:tc>
          <w:tcPr>
            <w:tcW w:type="dxa" w:w="426"/>
            <w:shd w:color="auto" w:fill="auto" w:val="clear"/>
          </w:tcPr>
          <w:p w:rsidP="008643C0" w:rsidR="006E6531" w:rsidRDefault="006E6531" w:rsidRPr="0085392C">
            <w:pPr>
              <w:suppressAutoHyphens/>
              <w:spacing w:line="235" w:lineRule="auto"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6E6531" w:rsidRDefault="006E6531">
            <w:pPr>
              <w:suppressAutoHyphens/>
              <w:spacing w:line="235" w:lineRule="auto"/>
              <w:ind w:right="-57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 xml:space="preserve">руководитель главного управления </w:t>
            </w:r>
            <w:r w:rsidR="00F46B05">
              <w:rPr>
                <w:sz w:val="30"/>
                <w:szCs w:val="30"/>
              </w:rPr>
              <w:t xml:space="preserve">                  </w:t>
            </w:r>
            <w:r w:rsidRPr="0085392C">
              <w:rPr>
                <w:sz w:val="30"/>
                <w:szCs w:val="30"/>
              </w:rPr>
              <w:t>по физической культуре, спорту и туризму администрации города</w:t>
            </w:r>
            <w:r w:rsidR="00E26493">
              <w:rPr>
                <w:sz w:val="30"/>
                <w:szCs w:val="30"/>
              </w:rPr>
              <w:t xml:space="preserve"> Красноярска</w:t>
            </w:r>
            <w:r w:rsidRPr="0085392C">
              <w:rPr>
                <w:sz w:val="30"/>
                <w:szCs w:val="30"/>
              </w:rPr>
              <w:t>;</w:t>
            </w:r>
          </w:p>
          <w:p w:rsidP="008643C0" w:rsidR="00D02481" w:rsidRDefault="00D02481" w:rsidRPr="00D02481">
            <w:pPr>
              <w:suppressAutoHyphens/>
              <w:spacing w:line="235" w:lineRule="auto"/>
              <w:ind w:right="-57"/>
              <w:rPr>
                <w:sz w:val="12"/>
                <w:szCs w:val="12"/>
              </w:rPr>
            </w:pPr>
          </w:p>
        </w:tc>
      </w:tr>
      <w:tr w:rsidR="006E653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296126" w:rsidRDefault="006F74A9">
            <w:pPr>
              <w:pStyle w:val="ConsPlusNormal"/>
              <w:suppressAutoHyphens/>
              <w:spacing w:line="235" w:lineRule="auto"/>
              <w:jc w:val="both"/>
              <w:rPr>
                <w:rStyle w:val="style91"/>
                <w:bCs/>
                <w:sz w:val="30"/>
                <w:szCs w:val="30"/>
              </w:rPr>
            </w:pPr>
            <w:r>
              <w:rPr>
                <w:rStyle w:val="style91"/>
                <w:bCs/>
                <w:sz w:val="30"/>
                <w:szCs w:val="30"/>
              </w:rPr>
              <w:t xml:space="preserve">Качанова </w:t>
            </w:r>
          </w:p>
          <w:p w:rsidP="008643C0" w:rsidR="006E6531" w:rsidRDefault="006F74A9" w:rsidRPr="0085392C">
            <w:pPr>
              <w:pStyle w:val="ConsPlusNormal"/>
              <w:suppressAutoHyphens/>
              <w:spacing w:line="235" w:lineRule="auto"/>
              <w:jc w:val="both"/>
            </w:pPr>
            <w:r>
              <w:rPr>
                <w:rStyle w:val="style91"/>
                <w:bCs/>
                <w:sz w:val="30"/>
                <w:szCs w:val="30"/>
              </w:rPr>
              <w:t>Ольга Владимировна</w:t>
            </w:r>
          </w:p>
        </w:tc>
        <w:tc>
          <w:tcPr>
            <w:tcW w:type="dxa" w:w="426"/>
            <w:shd w:color="auto" w:fill="auto" w:val="clear"/>
          </w:tcPr>
          <w:p w:rsidP="008643C0" w:rsidR="006E6531" w:rsidRDefault="006E6531" w:rsidRPr="0085392C">
            <w:pPr>
              <w:suppressAutoHyphens/>
              <w:spacing w:line="235" w:lineRule="auto"/>
              <w:jc w:val="center"/>
              <w:rPr>
                <w:sz w:val="30"/>
                <w:szCs w:val="30"/>
              </w:rPr>
            </w:pPr>
            <w:r w:rsidRPr="0085392C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6E6531" w:rsidRDefault="006E6531">
            <w:pPr>
              <w:pStyle w:val="ConsPlusNormal"/>
              <w:suppressAutoHyphens/>
              <w:spacing w:line="235" w:lineRule="auto"/>
              <w:jc w:val="both"/>
            </w:pPr>
            <w:r w:rsidRPr="0085392C">
              <w:t xml:space="preserve">руководитель </w:t>
            </w:r>
            <w:proofErr w:type="gramStart"/>
            <w:r w:rsidRPr="0085392C">
              <w:t>управления социальной защиты населения администрации города</w:t>
            </w:r>
            <w:r w:rsidR="00E26493">
              <w:t xml:space="preserve"> Красноярска</w:t>
            </w:r>
            <w:proofErr w:type="gramEnd"/>
            <w:r w:rsidRPr="0085392C">
              <w:t>;</w:t>
            </w:r>
          </w:p>
          <w:p w:rsidP="008643C0" w:rsidR="00D02481" w:rsidRDefault="00D02481" w:rsidRPr="00D02481">
            <w:pPr>
              <w:pStyle w:val="ConsPlusNormal"/>
              <w:suppressAutoHyphens/>
              <w:spacing w:line="235" w:lineRule="auto"/>
              <w:jc w:val="both"/>
              <w:rPr>
                <w:sz w:val="12"/>
              </w:rPr>
            </w:pPr>
          </w:p>
        </w:tc>
      </w:tr>
      <w:tr w:rsidR="006E653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296126" w:rsidRDefault="006F74A9">
            <w:pPr>
              <w:pStyle w:val="ConsPlusNormal"/>
              <w:suppressAutoHyphens/>
              <w:spacing w:line="235" w:lineRule="auto"/>
              <w:jc w:val="both"/>
            </w:pPr>
            <w:proofErr w:type="spellStart"/>
            <w:r>
              <w:t>Клоберданц</w:t>
            </w:r>
            <w:proofErr w:type="spellEnd"/>
            <w:r>
              <w:t xml:space="preserve"> </w:t>
            </w:r>
          </w:p>
          <w:p w:rsidP="008643C0" w:rsidR="006E6531" w:rsidRDefault="006F74A9" w:rsidRPr="0085392C">
            <w:pPr>
              <w:pStyle w:val="ConsPlusNormal"/>
              <w:suppressAutoHyphens/>
              <w:spacing w:line="235" w:lineRule="auto"/>
              <w:jc w:val="both"/>
            </w:pPr>
            <w:r>
              <w:t>Вероника Эдуардовна</w:t>
            </w:r>
          </w:p>
        </w:tc>
        <w:tc>
          <w:tcPr>
            <w:tcW w:type="dxa" w:w="426"/>
            <w:shd w:color="auto" w:fill="auto" w:val="clear"/>
          </w:tcPr>
          <w:p w:rsidP="008643C0" w:rsidR="006E6531" w:rsidRDefault="006E6531" w:rsidRPr="0085392C">
            <w:pPr>
              <w:suppressAutoHyphens/>
              <w:spacing w:line="235" w:lineRule="auto"/>
              <w:jc w:val="center"/>
              <w:rPr>
                <w:sz w:val="30"/>
                <w:szCs w:val="30"/>
              </w:rPr>
            </w:pPr>
            <w:r w:rsidRPr="0085392C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6E6531" w:rsidRDefault="006E6531" w:rsidRPr="0085392C">
            <w:pPr>
              <w:pStyle w:val="ConsPlusNormal"/>
              <w:suppressAutoHyphens/>
              <w:spacing w:line="235" w:lineRule="auto"/>
              <w:jc w:val="both"/>
            </w:pPr>
            <w:r w:rsidRPr="0085392C">
              <w:t>руководитель главного управления молодежной политики администрации города</w:t>
            </w:r>
            <w:r w:rsidR="00E26493">
              <w:t xml:space="preserve"> Красноярска</w:t>
            </w:r>
            <w:r w:rsidRPr="0085392C">
              <w:t>;</w:t>
            </w:r>
          </w:p>
        </w:tc>
      </w:tr>
      <w:tr w:rsidR="006E653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296126" w:rsidRDefault="006F74A9">
            <w:pPr>
              <w:pStyle w:val="ConsPlusNormal"/>
              <w:suppressAutoHyphens/>
              <w:spacing w:line="233" w:lineRule="auto"/>
              <w:jc w:val="both"/>
            </w:pPr>
            <w:r>
              <w:lastRenderedPageBreak/>
              <w:t xml:space="preserve">Ковтунов </w:t>
            </w:r>
          </w:p>
          <w:p w:rsidP="008643C0" w:rsidR="006E6531" w:rsidRDefault="006F74A9" w:rsidRPr="0085392C">
            <w:pPr>
              <w:pStyle w:val="ConsPlusNormal"/>
              <w:suppressAutoHyphens/>
              <w:spacing w:line="233" w:lineRule="auto"/>
              <w:jc w:val="both"/>
            </w:pPr>
            <w:r>
              <w:t>Михаил Анатольевич</w:t>
            </w:r>
          </w:p>
        </w:tc>
        <w:tc>
          <w:tcPr>
            <w:tcW w:type="dxa" w:w="426"/>
            <w:shd w:color="auto" w:fill="auto" w:val="clear"/>
          </w:tcPr>
          <w:p w:rsidP="008643C0" w:rsidR="006E6531" w:rsidRDefault="006E6531" w:rsidRPr="0085392C">
            <w:pPr>
              <w:suppressAutoHyphens/>
              <w:spacing w:line="233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85392C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6E6531" w:rsidRDefault="006E6531">
            <w:pPr>
              <w:pStyle w:val="ConsPlusNormal"/>
              <w:suppressAutoHyphens/>
              <w:spacing w:line="233" w:lineRule="auto"/>
              <w:jc w:val="both"/>
            </w:pPr>
            <w:r w:rsidRPr="0085392C">
              <w:t>директор муниципального автономного учреждения «</w:t>
            </w:r>
            <w:proofErr w:type="spellStart"/>
            <w:r w:rsidRPr="0085392C">
              <w:t>Татышев</w:t>
            </w:r>
            <w:proofErr w:type="spellEnd"/>
            <w:r w:rsidRPr="0085392C">
              <w:t>-парк»;</w:t>
            </w:r>
          </w:p>
          <w:p w:rsidP="008643C0" w:rsidR="00D02481" w:rsidRDefault="00D02481" w:rsidRPr="00D02481">
            <w:pPr>
              <w:pStyle w:val="ConsPlusNormal"/>
              <w:suppressAutoHyphens/>
              <w:spacing w:line="233" w:lineRule="auto"/>
              <w:jc w:val="both"/>
              <w:rPr>
                <w:sz w:val="12"/>
                <w:szCs w:val="12"/>
              </w:rPr>
            </w:pPr>
          </w:p>
        </w:tc>
      </w:tr>
      <w:tr w:rsidR="006E653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296126" w:rsidRDefault="006F74A9">
            <w:pPr>
              <w:widowControl w:val="false"/>
              <w:suppressAutoHyphens/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Кузнецов </w:t>
            </w:r>
          </w:p>
          <w:p w:rsidP="008643C0" w:rsidR="006E6531" w:rsidRDefault="006F74A9" w:rsidRPr="0085392C">
            <w:pPr>
              <w:widowControl w:val="false"/>
              <w:suppressAutoHyphens/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Сергей Александрович</w:t>
            </w:r>
          </w:p>
        </w:tc>
        <w:tc>
          <w:tcPr>
            <w:tcW w:type="dxa" w:w="426"/>
            <w:shd w:color="auto" w:fill="auto" w:val="clear"/>
          </w:tcPr>
          <w:p w:rsidP="008643C0" w:rsidR="006E6531" w:rsidRDefault="006E6531" w:rsidRPr="0085392C">
            <w:pPr>
              <w:widowControl w:val="false"/>
              <w:suppressAutoHyphens/>
              <w:spacing w:line="233" w:lineRule="auto"/>
              <w:jc w:val="center"/>
              <w:rPr>
                <w:sz w:val="30"/>
                <w:szCs w:val="30"/>
              </w:rPr>
            </w:pPr>
            <w:r w:rsidRPr="0085392C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6E6531" w:rsidRDefault="006E6531">
            <w:pPr>
              <w:widowControl w:val="false"/>
              <w:suppressAutoHyphens/>
              <w:spacing w:line="233" w:lineRule="auto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 xml:space="preserve">генеральный директор АО «Управление  зеленого строительства» </w:t>
            </w:r>
            <w:r w:rsidR="00F46B05">
              <w:rPr>
                <w:sz w:val="30"/>
                <w:szCs w:val="30"/>
              </w:rPr>
              <w:t xml:space="preserve">                                  </w:t>
            </w:r>
            <w:r w:rsidRPr="0085392C">
              <w:rPr>
                <w:sz w:val="30"/>
                <w:szCs w:val="30"/>
              </w:rPr>
              <w:t xml:space="preserve">(по согласованию); </w:t>
            </w:r>
          </w:p>
          <w:p w:rsidP="008643C0" w:rsidR="00D02481" w:rsidRDefault="00D02481" w:rsidRPr="00D02481">
            <w:pPr>
              <w:widowControl w:val="false"/>
              <w:suppressAutoHyphens/>
              <w:spacing w:line="233" w:lineRule="auto"/>
              <w:rPr>
                <w:sz w:val="12"/>
                <w:szCs w:val="12"/>
              </w:rPr>
            </w:pPr>
          </w:p>
        </w:tc>
      </w:tr>
      <w:tr w:rsidR="006E653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296126" w:rsidRDefault="006F74A9">
            <w:pPr>
              <w:pStyle w:val="ConsPlusNormal"/>
              <w:suppressAutoHyphens/>
              <w:spacing w:line="233" w:lineRule="auto"/>
              <w:jc w:val="both"/>
            </w:pPr>
            <w:r>
              <w:t xml:space="preserve">Ланина </w:t>
            </w:r>
          </w:p>
          <w:p w:rsidP="008643C0" w:rsidR="006E6531" w:rsidRDefault="006F74A9" w:rsidRPr="0085392C">
            <w:pPr>
              <w:pStyle w:val="ConsPlusNormal"/>
              <w:suppressAutoHyphens/>
              <w:spacing w:line="233" w:lineRule="auto"/>
              <w:jc w:val="both"/>
            </w:pPr>
            <w:r>
              <w:t>Елена Викторовна</w:t>
            </w:r>
          </w:p>
        </w:tc>
        <w:tc>
          <w:tcPr>
            <w:tcW w:type="dxa" w:w="426"/>
            <w:shd w:color="auto" w:fill="auto" w:val="clear"/>
          </w:tcPr>
          <w:p w:rsidP="008643C0" w:rsidR="006E6531" w:rsidRDefault="006E6531" w:rsidRPr="0085392C">
            <w:pPr>
              <w:suppressAutoHyphens/>
              <w:spacing w:line="233" w:lineRule="auto"/>
              <w:jc w:val="center"/>
              <w:rPr>
                <w:sz w:val="30"/>
                <w:szCs w:val="30"/>
              </w:rPr>
            </w:pPr>
            <w:r w:rsidRPr="0085392C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6E6531" w:rsidRDefault="006E6531">
            <w:pPr>
              <w:pStyle w:val="ConsPlusNormal"/>
              <w:suppressAutoHyphens/>
              <w:spacing w:line="233" w:lineRule="auto"/>
              <w:jc w:val="both"/>
            </w:pPr>
            <w:r w:rsidRPr="0085392C">
              <w:t>руководитель администрации Советского района в городе Красноярске;</w:t>
            </w:r>
          </w:p>
          <w:p w:rsidP="008643C0" w:rsidR="00D02481" w:rsidRDefault="00D02481" w:rsidRPr="00D02481">
            <w:pPr>
              <w:pStyle w:val="ConsPlusNormal"/>
              <w:suppressAutoHyphens/>
              <w:spacing w:line="233" w:lineRule="auto"/>
              <w:jc w:val="both"/>
              <w:rPr>
                <w:sz w:val="12"/>
                <w:szCs w:val="12"/>
              </w:rPr>
            </w:pPr>
          </w:p>
        </w:tc>
      </w:tr>
      <w:tr w:rsidR="006E653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296126" w:rsidRDefault="006F74A9">
            <w:pPr>
              <w:suppressAutoHyphens/>
              <w:spacing w:line="233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Мугако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8643C0" w:rsidR="006E6531" w:rsidRDefault="006F74A9" w:rsidRPr="0085392C">
            <w:pPr>
              <w:suppressAutoHyphens/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Михайлович</w:t>
            </w:r>
          </w:p>
        </w:tc>
        <w:tc>
          <w:tcPr>
            <w:tcW w:type="dxa" w:w="426"/>
            <w:shd w:color="auto" w:fill="auto" w:val="clear"/>
          </w:tcPr>
          <w:p w:rsidP="008643C0" w:rsidR="006E6531" w:rsidRDefault="006E6531" w:rsidRPr="0085392C">
            <w:pPr>
              <w:suppressAutoHyphens/>
              <w:spacing w:line="233" w:lineRule="auto"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6E6531" w:rsidRDefault="006E6531">
            <w:pPr>
              <w:suppressAutoHyphens/>
              <w:spacing w:line="233" w:lineRule="auto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руководитель управления кадровой политики и организационной работы администрации города</w:t>
            </w:r>
            <w:r w:rsidR="00E26493">
              <w:rPr>
                <w:sz w:val="30"/>
                <w:szCs w:val="30"/>
              </w:rPr>
              <w:t xml:space="preserve"> Красноярска</w:t>
            </w:r>
            <w:r w:rsidRPr="0085392C">
              <w:rPr>
                <w:sz w:val="30"/>
                <w:szCs w:val="30"/>
              </w:rPr>
              <w:t>;</w:t>
            </w:r>
          </w:p>
          <w:p w:rsidP="008643C0" w:rsidR="00D02481" w:rsidRDefault="00D02481" w:rsidRPr="00D02481">
            <w:pPr>
              <w:suppressAutoHyphens/>
              <w:spacing w:line="233" w:lineRule="auto"/>
              <w:rPr>
                <w:sz w:val="12"/>
                <w:szCs w:val="12"/>
              </w:rPr>
            </w:pPr>
          </w:p>
        </w:tc>
      </w:tr>
      <w:tr w:rsidR="008C797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8C7971" w:rsidRDefault="008C7971">
            <w:pPr>
              <w:suppressAutoHyphens/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Набиев</w:t>
            </w:r>
          </w:p>
          <w:p w:rsidP="008643C0" w:rsidR="008C7971" w:rsidRDefault="008C7971">
            <w:pPr>
              <w:suppressAutoHyphens/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Львович</w:t>
            </w:r>
          </w:p>
          <w:p w:rsidP="008643C0" w:rsidR="008C7971" w:rsidRDefault="008C7971" w:rsidRPr="008C7971">
            <w:pPr>
              <w:suppressAutoHyphens/>
              <w:spacing w:line="233" w:lineRule="auto"/>
              <w:rPr>
                <w:sz w:val="12"/>
                <w:szCs w:val="12"/>
              </w:rPr>
            </w:pPr>
          </w:p>
        </w:tc>
        <w:tc>
          <w:tcPr>
            <w:tcW w:type="dxa" w:w="426"/>
            <w:shd w:color="auto" w:fill="auto" w:val="clear"/>
          </w:tcPr>
          <w:p w:rsidP="008643C0" w:rsidR="008C7971" w:rsidRDefault="008C7971" w:rsidRPr="0085392C">
            <w:pPr>
              <w:suppressAutoHyphens/>
              <w:spacing w:line="233" w:lineRule="auto"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8C7971" w:rsidRDefault="007D0293">
            <w:pPr>
              <w:pStyle w:val="ConsPlusNormal"/>
              <w:suppressAutoHyphens/>
              <w:spacing w:line="233" w:lineRule="auto"/>
              <w:jc w:val="both"/>
            </w:pPr>
            <w:proofErr w:type="gramStart"/>
            <w:r>
              <w:t>и</w:t>
            </w:r>
            <w:r w:rsidR="008C7971">
              <w:t>сполняющий</w:t>
            </w:r>
            <w:proofErr w:type="gramEnd"/>
            <w:r w:rsidR="008C7971">
              <w:t xml:space="preserve"> обязанности руководителя</w:t>
            </w:r>
            <w:r w:rsidR="008C7971" w:rsidRPr="0085392C">
              <w:t xml:space="preserve"> управления информатизации и связи администрации города</w:t>
            </w:r>
            <w:r w:rsidR="008C7971">
              <w:t xml:space="preserve"> Красноярска</w:t>
            </w:r>
            <w:r w:rsidR="008C7971" w:rsidRPr="0085392C">
              <w:t xml:space="preserve">; </w:t>
            </w:r>
          </w:p>
          <w:p w:rsidP="008643C0" w:rsidR="008C7971" w:rsidRDefault="008C7971" w:rsidRPr="008C7971">
            <w:pPr>
              <w:suppressAutoHyphens/>
              <w:spacing w:line="233" w:lineRule="auto"/>
              <w:rPr>
                <w:sz w:val="12"/>
                <w:szCs w:val="12"/>
              </w:rPr>
            </w:pPr>
          </w:p>
        </w:tc>
      </w:tr>
      <w:tr w:rsidR="006E653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296126" w:rsidRDefault="006F74A9">
            <w:pPr>
              <w:pStyle w:val="ConsPlusNormal"/>
              <w:suppressAutoHyphens/>
              <w:spacing w:line="233" w:lineRule="auto"/>
              <w:jc w:val="both"/>
              <w:rPr>
                <w:rStyle w:val="style91"/>
                <w:bCs/>
                <w:sz w:val="30"/>
                <w:szCs w:val="30"/>
              </w:rPr>
            </w:pPr>
            <w:proofErr w:type="spellStart"/>
            <w:r>
              <w:rPr>
                <w:rStyle w:val="style91"/>
                <w:bCs/>
                <w:sz w:val="30"/>
                <w:szCs w:val="30"/>
              </w:rPr>
              <w:t>Назмутдинова</w:t>
            </w:r>
            <w:proofErr w:type="spellEnd"/>
            <w:r>
              <w:rPr>
                <w:rStyle w:val="style91"/>
                <w:bCs/>
                <w:sz w:val="30"/>
                <w:szCs w:val="30"/>
              </w:rPr>
              <w:t xml:space="preserve"> </w:t>
            </w:r>
          </w:p>
          <w:p w:rsidP="008643C0" w:rsidR="006E6531" w:rsidRDefault="006F74A9" w:rsidRPr="0085392C">
            <w:pPr>
              <w:pStyle w:val="ConsPlusNormal"/>
              <w:suppressAutoHyphens/>
              <w:spacing w:line="233" w:lineRule="auto"/>
              <w:jc w:val="both"/>
            </w:pPr>
            <w:r>
              <w:rPr>
                <w:rStyle w:val="style91"/>
                <w:bCs/>
                <w:sz w:val="30"/>
                <w:szCs w:val="30"/>
              </w:rPr>
              <w:t xml:space="preserve">Лилия </w:t>
            </w:r>
            <w:proofErr w:type="spellStart"/>
            <w:r>
              <w:rPr>
                <w:rStyle w:val="style91"/>
                <w:bCs/>
                <w:sz w:val="30"/>
                <w:szCs w:val="30"/>
              </w:rPr>
              <w:t>Харисовна</w:t>
            </w:r>
            <w:proofErr w:type="spellEnd"/>
          </w:p>
        </w:tc>
        <w:tc>
          <w:tcPr>
            <w:tcW w:type="dxa" w:w="426"/>
            <w:shd w:color="auto" w:fill="auto" w:val="clear"/>
          </w:tcPr>
          <w:p w:rsidP="008643C0" w:rsidR="006E6531" w:rsidRDefault="006E6531" w:rsidRPr="0085392C">
            <w:pPr>
              <w:suppressAutoHyphens/>
              <w:spacing w:line="233" w:lineRule="auto"/>
              <w:jc w:val="center"/>
              <w:rPr>
                <w:sz w:val="30"/>
                <w:szCs w:val="30"/>
              </w:rPr>
            </w:pPr>
            <w:r w:rsidRPr="0085392C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6E6531" w:rsidRDefault="006E6531">
            <w:pPr>
              <w:pStyle w:val="ConsPlusNormal"/>
              <w:suppressAutoHyphens/>
              <w:spacing w:line="233" w:lineRule="auto"/>
              <w:jc w:val="both"/>
            </w:pPr>
            <w:r w:rsidRPr="0085392C">
              <w:t>руководитель администрации Свердловского района в городе Красноярске;</w:t>
            </w:r>
          </w:p>
          <w:p w:rsidP="008643C0" w:rsidR="00D02481" w:rsidRDefault="00D02481" w:rsidRPr="00D02481">
            <w:pPr>
              <w:pStyle w:val="ConsPlusNormal"/>
              <w:suppressAutoHyphens/>
              <w:spacing w:line="233" w:lineRule="auto"/>
              <w:jc w:val="both"/>
              <w:rPr>
                <w:sz w:val="12"/>
                <w:szCs w:val="12"/>
              </w:rPr>
            </w:pPr>
          </w:p>
        </w:tc>
      </w:tr>
      <w:tr w:rsidR="00F742D7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F742D7" w:rsidRDefault="00F742D7">
            <w:pPr>
              <w:suppressAutoHyphens/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Объедков</w:t>
            </w:r>
          </w:p>
          <w:p w:rsidP="008643C0" w:rsidR="00F742D7" w:rsidRDefault="00F742D7" w:rsidRPr="0085392C">
            <w:pPr>
              <w:suppressAutoHyphens/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Владимир Владимирович</w:t>
            </w:r>
          </w:p>
        </w:tc>
        <w:tc>
          <w:tcPr>
            <w:tcW w:type="dxa" w:w="426"/>
            <w:shd w:color="auto" w:fill="auto" w:val="clear"/>
          </w:tcPr>
          <w:p w:rsidP="008643C0" w:rsidR="00F742D7" w:rsidRDefault="00F742D7" w:rsidRPr="0085392C">
            <w:pPr>
              <w:suppressAutoHyphens/>
              <w:spacing w:line="233" w:lineRule="auto"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F742D7" w:rsidRDefault="00F65AC5">
            <w:pPr>
              <w:suppressAutoHyphens/>
              <w:spacing w:line="233" w:lineRule="auto"/>
              <w:ind w:right="-57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и</w:t>
            </w:r>
            <w:r w:rsidR="00F742D7">
              <w:rPr>
                <w:sz w:val="30"/>
                <w:szCs w:val="30"/>
              </w:rPr>
              <w:t>сполняющий</w:t>
            </w:r>
            <w:proofErr w:type="gramEnd"/>
            <w:r w:rsidR="00F742D7">
              <w:rPr>
                <w:sz w:val="30"/>
                <w:szCs w:val="30"/>
              </w:rPr>
              <w:t xml:space="preserve"> обязанности руководителя</w:t>
            </w:r>
            <w:r w:rsidR="00F742D7" w:rsidRPr="0085392C">
              <w:rPr>
                <w:sz w:val="30"/>
                <w:szCs w:val="30"/>
              </w:rPr>
              <w:t xml:space="preserve"> департамента экономической политики </w:t>
            </w:r>
            <w:r w:rsidR="00AB00D0">
              <w:rPr>
                <w:sz w:val="30"/>
                <w:szCs w:val="30"/>
              </w:rPr>
              <w:t xml:space="preserve">              </w:t>
            </w:r>
            <w:r w:rsidR="00F742D7" w:rsidRPr="0085392C">
              <w:rPr>
                <w:sz w:val="30"/>
                <w:szCs w:val="30"/>
              </w:rPr>
              <w:t>и инвестиционного развития администрации города</w:t>
            </w:r>
            <w:r w:rsidR="00F742D7">
              <w:rPr>
                <w:sz w:val="30"/>
                <w:szCs w:val="30"/>
              </w:rPr>
              <w:t xml:space="preserve"> Красноярска</w:t>
            </w:r>
            <w:r w:rsidR="00F742D7" w:rsidRPr="0085392C">
              <w:rPr>
                <w:sz w:val="30"/>
                <w:szCs w:val="30"/>
              </w:rPr>
              <w:t>;</w:t>
            </w:r>
          </w:p>
          <w:p w:rsidP="008643C0" w:rsidR="00D02481" w:rsidRDefault="00D02481" w:rsidRPr="00D02481">
            <w:pPr>
              <w:suppressAutoHyphens/>
              <w:spacing w:line="233" w:lineRule="auto"/>
              <w:ind w:right="-57"/>
              <w:rPr>
                <w:sz w:val="12"/>
                <w:szCs w:val="12"/>
              </w:rPr>
            </w:pPr>
          </w:p>
        </w:tc>
      </w:tr>
      <w:tr w:rsidR="00452E5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452E51" w:rsidRDefault="00452E51">
            <w:pPr>
              <w:suppressAutoHyphens/>
              <w:spacing w:line="233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Подлегаев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8643C0" w:rsidR="00452E51" w:rsidRDefault="00452E51" w:rsidRPr="0085392C">
            <w:pPr>
              <w:suppressAutoHyphens/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Владимир Васильевич</w:t>
            </w:r>
          </w:p>
        </w:tc>
        <w:tc>
          <w:tcPr>
            <w:tcW w:type="dxa" w:w="426"/>
            <w:shd w:color="auto" w:fill="auto" w:val="clear"/>
          </w:tcPr>
          <w:p w:rsidP="008643C0" w:rsidR="00452E51" w:rsidRDefault="00452E51" w:rsidRPr="0085392C">
            <w:pPr>
              <w:suppressAutoHyphens/>
              <w:spacing w:line="233" w:lineRule="auto"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452E51" w:rsidRDefault="00452E51">
            <w:pPr>
              <w:suppressAutoHyphens/>
              <w:spacing w:line="233" w:lineRule="auto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исполняющий</w:t>
            </w:r>
            <w:proofErr w:type="gramEnd"/>
            <w:r>
              <w:rPr>
                <w:sz w:val="30"/>
                <w:szCs w:val="30"/>
              </w:rPr>
              <w:t xml:space="preserve"> обязанности руководителя</w:t>
            </w:r>
            <w:r w:rsidRPr="0085392C">
              <w:rPr>
                <w:sz w:val="30"/>
                <w:szCs w:val="30"/>
              </w:rPr>
              <w:t xml:space="preserve"> главного управления по гражданской обороне, чрезвычайным ситуациям </w:t>
            </w:r>
            <w:r>
              <w:rPr>
                <w:sz w:val="30"/>
                <w:szCs w:val="30"/>
              </w:rPr>
              <w:t xml:space="preserve">                   </w:t>
            </w:r>
            <w:r w:rsidRPr="0085392C">
              <w:rPr>
                <w:sz w:val="30"/>
                <w:szCs w:val="30"/>
              </w:rPr>
              <w:t>и пожарной безопасности 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r w:rsidRPr="0085392C">
              <w:rPr>
                <w:sz w:val="30"/>
                <w:szCs w:val="30"/>
              </w:rPr>
              <w:t>;</w:t>
            </w:r>
          </w:p>
          <w:p w:rsidP="008643C0" w:rsidR="00452E51" w:rsidRDefault="00452E51" w:rsidRPr="00D02481">
            <w:pPr>
              <w:suppressAutoHyphens/>
              <w:spacing w:line="233" w:lineRule="auto"/>
              <w:rPr>
                <w:sz w:val="12"/>
                <w:szCs w:val="12"/>
              </w:rPr>
            </w:pPr>
          </w:p>
        </w:tc>
      </w:tr>
      <w:tr w:rsidR="00452E51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452E51" w:rsidRDefault="00452E51">
            <w:pPr>
              <w:suppressAutoHyphens/>
              <w:spacing w:line="233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Подушкин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8643C0" w:rsidR="00452E51" w:rsidRDefault="00452E51" w:rsidRPr="0085392C">
            <w:pPr>
              <w:suppressAutoHyphens/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Алексей Георгиевич</w:t>
            </w:r>
          </w:p>
        </w:tc>
        <w:tc>
          <w:tcPr>
            <w:tcW w:type="dxa" w:w="426"/>
            <w:shd w:color="auto" w:fill="auto" w:val="clear"/>
          </w:tcPr>
          <w:p w:rsidP="008643C0" w:rsidR="00452E51" w:rsidRDefault="00452E51" w:rsidRPr="0085392C">
            <w:pPr>
              <w:suppressAutoHyphens/>
              <w:spacing w:line="233" w:lineRule="auto"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452E51" w:rsidRDefault="00452E51">
            <w:pPr>
              <w:suppressAutoHyphens/>
              <w:spacing w:line="233" w:lineRule="auto"/>
              <w:ind w:right="-57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заместитель Главы города</w:t>
            </w:r>
            <w:r>
              <w:rPr>
                <w:sz w:val="30"/>
                <w:szCs w:val="30"/>
              </w:rPr>
              <w:t xml:space="preserve"> </w:t>
            </w:r>
            <w:r>
              <w:t>Красноярска</w:t>
            </w:r>
            <w:r w:rsidRPr="0085392C">
              <w:rPr>
                <w:sz w:val="30"/>
                <w:szCs w:val="30"/>
              </w:rPr>
              <w:t xml:space="preserve"> </w:t>
            </w:r>
            <w:r w:rsidR="00587F10">
              <w:rPr>
                <w:sz w:val="30"/>
                <w:szCs w:val="30"/>
              </w:rPr>
              <w:t xml:space="preserve">               </w:t>
            </w:r>
            <w:r w:rsidRPr="0085392C">
              <w:rPr>
                <w:sz w:val="30"/>
                <w:szCs w:val="30"/>
              </w:rPr>
              <w:t>по общественно-политической работе;</w:t>
            </w:r>
          </w:p>
          <w:p w:rsidP="008643C0" w:rsidR="00452E51" w:rsidRDefault="00452E51" w:rsidRPr="00D02481">
            <w:pPr>
              <w:suppressAutoHyphens/>
              <w:spacing w:line="233" w:lineRule="auto"/>
              <w:ind w:right="-57"/>
              <w:rPr>
                <w:sz w:val="12"/>
                <w:szCs w:val="12"/>
              </w:rPr>
            </w:pPr>
          </w:p>
        </w:tc>
      </w:tr>
      <w:tr w:rsidR="00887799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887799" w:rsidRDefault="00887799">
            <w:pPr>
              <w:suppressAutoHyphens/>
              <w:spacing w:line="233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Потылицина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8643C0" w:rsidR="00887799" w:rsidRDefault="00887799">
            <w:pPr>
              <w:suppressAutoHyphens/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Евгения Викторовна</w:t>
            </w:r>
          </w:p>
          <w:p w:rsidP="008643C0" w:rsidR="00887799" w:rsidRDefault="00887799" w:rsidRPr="00D02481">
            <w:pPr>
              <w:suppressAutoHyphens/>
              <w:spacing w:line="233" w:lineRule="auto"/>
              <w:rPr>
                <w:sz w:val="12"/>
                <w:szCs w:val="12"/>
              </w:rPr>
            </w:pPr>
          </w:p>
        </w:tc>
        <w:tc>
          <w:tcPr>
            <w:tcW w:type="dxa" w:w="426"/>
            <w:shd w:color="auto" w:fill="auto" w:val="clear"/>
          </w:tcPr>
          <w:p w:rsidP="008643C0" w:rsidR="00887799" w:rsidRDefault="00887799" w:rsidRPr="0085392C">
            <w:pPr>
              <w:suppressAutoHyphens/>
              <w:spacing w:line="233" w:lineRule="auto"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887799" w:rsidRDefault="00887799">
            <w:pPr>
              <w:suppressAutoHyphens/>
              <w:spacing w:line="233" w:lineRule="auto"/>
              <w:ind w:right="-57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исполняющий</w:t>
            </w:r>
            <w:proofErr w:type="gramEnd"/>
            <w:r>
              <w:rPr>
                <w:sz w:val="30"/>
                <w:szCs w:val="30"/>
              </w:rPr>
              <w:t xml:space="preserve"> обязанности руководителя</w:t>
            </w:r>
            <w:r w:rsidRPr="0085392C">
              <w:rPr>
                <w:sz w:val="30"/>
                <w:szCs w:val="30"/>
              </w:rPr>
              <w:t xml:space="preserve"> администрации Октябрьского района </w:t>
            </w:r>
            <w:r w:rsidR="00587F10">
              <w:rPr>
                <w:sz w:val="30"/>
                <w:szCs w:val="30"/>
              </w:rPr>
              <w:t xml:space="preserve">                   </w:t>
            </w:r>
            <w:r w:rsidRPr="0085392C">
              <w:rPr>
                <w:sz w:val="30"/>
                <w:szCs w:val="30"/>
              </w:rPr>
              <w:t>в городе Красноярске;</w:t>
            </w:r>
          </w:p>
          <w:p w:rsidP="008643C0" w:rsidR="00EB5890" w:rsidRDefault="00EB5890" w:rsidRPr="00EB5890">
            <w:pPr>
              <w:suppressAutoHyphens/>
              <w:spacing w:line="233" w:lineRule="auto"/>
              <w:ind w:right="-57"/>
              <w:rPr>
                <w:sz w:val="12"/>
                <w:szCs w:val="12"/>
              </w:rPr>
            </w:pPr>
          </w:p>
        </w:tc>
      </w:tr>
      <w:tr w:rsidR="00EB5890" w:rsidRPr="0085392C" w:rsidTr="00F50299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EB5890" w:rsidRDefault="00EB5890">
            <w:pPr>
              <w:pStyle w:val="ConsPlusNormal"/>
              <w:suppressAutoHyphens/>
              <w:spacing w:line="233" w:lineRule="auto"/>
              <w:jc w:val="both"/>
              <w:rPr>
                <w:rStyle w:val="style91"/>
                <w:bCs/>
                <w:sz w:val="30"/>
                <w:szCs w:val="30"/>
              </w:rPr>
            </w:pPr>
            <w:proofErr w:type="spellStart"/>
            <w:r>
              <w:rPr>
                <w:rStyle w:val="style91"/>
                <w:bCs/>
                <w:sz w:val="30"/>
                <w:szCs w:val="30"/>
              </w:rPr>
              <w:t>Потылицын</w:t>
            </w:r>
            <w:proofErr w:type="spellEnd"/>
            <w:r>
              <w:rPr>
                <w:rStyle w:val="style91"/>
                <w:bCs/>
                <w:sz w:val="30"/>
                <w:szCs w:val="30"/>
              </w:rPr>
              <w:t xml:space="preserve"> </w:t>
            </w:r>
          </w:p>
          <w:p w:rsidP="008643C0" w:rsidR="00EB5890" w:rsidRDefault="00EB5890" w:rsidRPr="006E6531">
            <w:pPr>
              <w:pStyle w:val="ConsPlusNormal"/>
              <w:suppressAutoHyphens/>
              <w:spacing w:line="233" w:lineRule="auto"/>
              <w:jc w:val="both"/>
              <w:rPr>
                <w:rStyle w:val="style91"/>
                <w:bCs/>
                <w:sz w:val="30"/>
                <w:szCs w:val="30"/>
              </w:rPr>
            </w:pPr>
            <w:r>
              <w:rPr>
                <w:rStyle w:val="style91"/>
                <w:bCs/>
                <w:sz w:val="30"/>
                <w:szCs w:val="30"/>
              </w:rPr>
              <w:t>Евгений Викторович</w:t>
            </w:r>
          </w:p>
        </w:tc>
        <w:tc>
          <w:tcPr>
            <w:tcW w:type="dxa" w:w="426"/>
            <w:shd w:color="auto" w:fill="auto" w:val="clear"/>
          </w:tcPr>
          <w:p w:rsidP="008643C0" w:rsidR="00EB5890" w:rsidRDefault="00EB5890" w:rsidRPr="0085392C">
            <w:pPr>
              <w:suppressAutoHyphens/>
              <w:spacing w:line="233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85392C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EB5890" w:rsidRDefault="00EB5890">
            <w:pPr>
              <w:pStyle w:val="ConsPlusNormal"/>
              <w:suppressAutoHyphens/>
              <w:spacing w:line="233" w:lineRule="auto"/>
              <w:jc w:val="both"/>
            </w:pPr>
            <w:r w:rsidRPr="0085392C">
              <w:t>руководител</w:t>
            </w:r>
            <w:r>
              <w:t>ь</w:t>
            </w:r>
            <w:r w:rsidRPr="0085392C">
              <w:t xml:space="preserve"> муниципального казенного учреждения «Управление дорог‚ инфраструктуры и благоустройства»;</w:t>
            </w:r>
          </w:p>
          <w:p w:rsidP="008643C0" w:rsidR="00EB5890" w:rsidRDefault="00EB5890" w:rsidRPr="00D02481">
            <w:pPr>
              <w:pStyle w:val="ConsPlusNormal"/>
              <w:suppressAutoHyphens/>
              <w:spacing w:line="233" w:lineRule="auto"/>
              <w:jc w:val="both"/>
              <w:rPr>
                <w:sz w:val="12"/>
                <w:szCs w:val="12"/>
              </w:rPr>
            </w:pPr>
          </w:p>
        </w:tc>
      </w:tr>
      <w:tr w:rsidR="00887799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887799" w:rsidRDefault="00887799">
            <w:pPr>
              <w:widowControl w:val="false"/>
              <w:suppressAutoHyphens/>
              <w:spacing w:line="233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Потылицына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8643C0" w:rsidR="00887799" w:rsidRDefault="00887799" w:rsidRPr="0085392C">
            <w:pPr>
              <w:widowControl w:val="false"/>
              <w:suppressAutoHyphens/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Ольга Викторовна</w:t>
            </w:r>
          </w:p>
        </w:tc>
        <w:tc>
          <w:tcPr>
            <w:tcW w:type="dxa" w:w="426"/>
            <w:shd w:color="auto" w:fill="auto" w:val="clear"/>
          </w:tcPr>
          <w:p w:rsidP="008643C0" w:rsidR="00887799" w:rsidRDefault="00887799" w:rsidRPr="0085392C">
            <w:pPr>
              <w:widowControl w:val="false"/>
              <w:suppressAutoHyphens/>
              <w:spacing w:line="233" w:lineRule="auto"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887799" w:rsidRDefault="00887799">
            <w:pPr>
              <w:widowControl w:val="false"/>
              <w:suppressAutoHyphens/>
              <w:spacing w:line="233" w:lineRule="auto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заместитель Главы города</w:t>
            </w:r>
            <w:r>
              <w:t xml:space="preserve"> </w:t>
            </w:r>
            <w:r w:rsidRPr="0085392C">
              <w:rPr>
                <w:sz w:val="30"/>
                <w:szCs w:val="30"/>
              </w:rPr>
              <w:t xml:space="preserve">– руководитель </w:t>
            </w:r>
            <w:proofErr w:type="gramStart"/>
            <w:r w:rsidRPr="0085392C">
              <w:rPr>
                <w:sz w:val="30"/>
                <w:szCs w:val="30"/>
              </w:rPr>
              <w:t>департамента Главы города</w:t>
            </w:r>
            <w:r>
              <w:rPr>
                <w:sz w:val="30"/>
                <w:szCs w:val="30"/>
              </w:rPr>
              <w:t xml:space="preserve"> </w:t>
            </w:r>
            <w:r w:rsidR="00EB5890" w:rsidRPr="0085392C">
              <w:rPr>
                <w:sz w:val="30"/>
                <w:szCs w:val="30"/>
              </w:rPr>
              <w:t>администрации города</w:t>
            </w:r>
            <w:r w:rsidR="00EB5890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Красноярска</w:t>
            </w:r>
            <w:proofErr w:type="gramEnd"/>
            <w:r w:rsidRPr="0085392C">
              <w:rPr>
                <w:sz w:val="30"/>
                <w:szCs w:val="30"/>
              </w:rPr>
              <w:t>;</w:t>
            </w:r>
          </w:p>
          <w:p w:rsidP="008643C0" w:rsidR="00887799" w:rsidRDefault="00887799" w:rsidRPr="00D02481">
            <w:pPr>
              <w:widowControl w:val="false"/>
              <w:suppressAutoHyphens/>
              <w:spacing w:line="233" w:lineRule="auto"/>
              <w:rPr>
                <w:sz w:val="12"/>
                <w:szCs w:val="12"/>
              </w:rPr>
            </w:pPr>
          </w:p>
        </w:tc>
      </w:tr>
      <w:tr w:rsidR="00887799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8643C0" w:rsidR="00887799" w:rsidRDefault="00887799">
            <w:pPr>
              <w:tabs>
                <w:tab w:pos="2920" w:val="right"/>
              </w:tabs>
              <w:suppressAutoHyphens/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Сабуров </w:t>
            </w:r>
          </w:p>
          <w:p w:rsidP="008643C0" w:rsidR="00887799" w:rsidRDefault="00887799">
            <w:pPr>
              <w:tabs>
                <w:tab w:pos="2920" w:val="right"/>
              </w:tabs>
              <w:suppressAutoHyphens/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Андрей Николаевич</w:t>
            </w:r>
          </w:p>
          <w:p w:rsidP="008643C0" w:rsidR="00887799" w:rsidRDefault="00887799" w:rsidRPr="00D02481">
            <w:pPr>
              <w:tabs>
                <w:tab w:pos="2920" w:val="right"/>
              </w:tabs>
              <w:suppressAutoHyphens/>
              <w:spacing w:line="233" w:lineRule="auto"/>
              <w:rPr>
                <w:sz w:val="12"/>
                <w:szCs w:val="12"/>
              </w:rPr>
            </w:pPr>
          </w:p>
        </w:tc>
        <w:tc>
          <w:tcPr>
            <w:tcW w:type="dxa" w:w="426"/>
            <w:shd w:color="auto" w:fill="auto" w:val="clear"/>
          </w:tcPr>
          <w:p w:rsidP="008643C0" w:rsidR="00887799" w:rsidRDefault="00887799" w:rsidRPr="0085392C">
            <w:pPr>
              <w:suppressAutoHyphens/>
              <w:spacing w:line="233" w:lineRule="auto"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8643C0" w:rsidR="00887799" w:rsidRDefault="00887799" w:rsidRPr="0085392C">
            <w:pPr>
              <w:suppressAutoHyphens/>
              <w:spacing w:line="233" w:lineRule="auto"/>
              <w:ind w:right="-57"/>
              <w:rPr>
                <w:sz w:val="30"/>
                <w:szCs w:val="30"/>
              </w:rPr>
            </w:pPr>
            <w:r w:rsidRPr="00D76BB4">
              <w:rPr>
                <w:sz w:val="30"/>
                <w:szCs w:val="30"/>
              </w:rPr>
              <w:t>Глава поселка Березовка</w:t>
            </w:r>
            <w:r>
              <w:rPr>
                <w:sz w:val="30"/>
                <w:szCs w:val="30"/>
              </w:rPr>
              <w:t>;</w:t>
            </w:r>
          </w:p>
        </w:tc>
      </w:tr>
      <w:tr w:rsidR="00887799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2C7850" w:rsidR="00887799" w:rsidRDefault="00887799">
            <w:pPr>
              <w:tabs>
                <w:tab w:pos="2920" w:val="right"/>
              </w:tabs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Сахарова </w:t>
            </w:r>
          </w:p>
          <w:p w:rsidP="002C7850" w:rsidR="00887799" w:rsidRDefault="00887799" w:rsidRPr="0085392C">
            <w:pPr>
              <w:tabs>
                <w:tab w:pos="2920" w:val="right"/>
              </w:tabs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Любовь Александровна</w:t>
            </w:r>
            <w:r w:rsidRPr="0085392C">
              <w:rPr>
                <w:sz w:val="30"/>
                <w:szCs w:val="30"/>
              </w:rPr>
              <w:tab/>
            </w:r>
          </w:p>
        </w:tc>
        <w:tc>
          <w:tcPr>
            <w:tcW w:type="dxa" w:w="426"/>
            <w:shd w:color="auto" w:fill="auto" w:val="clear"/>
          </w:tcPr>
          <w:p w:rsidP="002C7850" w:rsidR="00887799" w:rsidRDefault="00887799" w:rsidRPr="0085392C">
            <w:pPr>
              <w:suppressAutoHyphens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2C7850" w:rsidR="00887799" w:rsidRDefault="00887799" w:rsidRPr="0085392C">
            <w:pPr>
              <w:suppressAutoHyphens/>
              <w:ind w:right="-57"/>
              <w:rPr>
                <w:strike/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 xml:space="preserve">руководитель главного </w:t>
            </w:r>
            <w:proofErr w:type="gramStart"/>
            <w:r w:rsidRPr="0085392C">
              <w:rPr>
                <w:sz w:val="30"/>
                <w:szCs w:val="30"/>
              </w:rPr>
              <w:t>управления культуры 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proofErr w:type="gramEnd"/>
            <w:r w:rsidRPr="0085392C">
              <w:rPr>
                <w:sz w:val="30"/>
                <w:szCs w:val="30"/>
              </w:rPr>
              <w:t>;</w:t>
            </w:r>
          </w:p>
        </w:tc>
      </w:tr>
      <w:tr w:rsidR="00887799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2C7850" w:rsidR="00887799" w:rsidRDefault="00887799">
            <w:pPr>
              <w:tabs>
                <w:tab w:pos="2920" w:val="right"/>
              </w:tabs>
              <w:suppressAutoHyphens/>
              <w:rPr>
                <w:sz w:val="30"/>
                <w:szCs w:val="30"/>
              </w:rPr>
            </w:pPr>
            <w:proofErr w:type="spellStart"/>
            <w:r w:rsidRPr="0085392C">
              <w:rPr>
                <w:sz w:val="30"/>
                <w:szCs w:val="30"/>
              </w:rPr>
              <w:t>Се</w:t>
            </w:r>
            <w:r>
              <w:rPr>
                <w:sz w:val="30"/>
                <w:szCs w:val="30"/>
              </w:rPr>
              <w:t>мкин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2C7850" w:rsidR="00887799" w:rsidRDefault="00887799" w:rsidRPr="0085392C">
            <w:pPr>
              <w:tabs>
                <w:tab w:pos="2920" w:val="right"/>
              </w:tabs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Евгений Геннадьевич</w:t>
            </w:r>
          </w:p>
        </w:tc>
        <w:tc>
          <w:tcPr>
            <w:tcW w:type="dxa" w:w="426"/>
            <w:shd w:color="auto" w:fill="auto" w:val="clear"/>
          </w:tcPr>
          <w:p w:rsidP="002C7850" w:rsidR="00887799" w:rsidRDefault="00887799" w:rsidRPr="0085392C">
            <w:pPr>
              <w:suppressAutoHyphens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2C7850" w:rsidR="00887799" w:rsidRDefault="00887799">
            <w:pPr>
              <w:suppressAutoHyphens/>
              <w:ind w:right="-57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руководитель администрации Железнодорожного района в городе Красноярске;</w:t>
            </w:r>
          </w:p>
          <w:p w:rsidP="002C7850" w:rsidR="00887799" w:rsidRDefault="00887799" w:rsidRPr="00D02481">
            <w:pPr>
              <w:suppressAutoHyphens/>
              <w:ind w:right="-57"/>
              <w:rPr>
                <w:sz w:val="12"/>
                <w:szCs w:val="12"/>
              </w:rPr>
            </w:pPr>
          </w:p>
        </w:tc>
      </w:tr>
      <w:tr w:rsidR="00887799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2C7850" w:rsidR="00887799" w:rsidRDefault="00887799" w:rsidRPr="0085392C">
            <w:pPr>
              <w:suppressAutoHyphens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Скрипальщикова</w:t>
            </w:r>
            <w:proofErr w:type="spellEnd"/>
            <w:r>
              <w:rPr>
                <w:sz w:val="30"/>
                <w:szCs w:val="30"/>
              </w:rPr>
              <w:t xml:space="preserve"> Светлана Владимировна</w:t>
            </w:r>
          </w:p>
        </w:tc>
        <w:tc>
          <w:tcPr>
            <w:tcW w:type="dxa" w:w="426"/>
            <w:shd w:color="auto" w:fill="auto" w:val="clear"/>
          </w:tcPr>
          <w:p w:rsidP="002C7850" w:rsidR="00887799" w:rsidRDefault="00887799" w:rsidRPr="0085392C">
            <w:pPr>
              <w:suppressAutoHyphens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2C7850" w:rsidR="00887799" w:rsidRDefault="00887799">
            <w:pPr>
              <w:suppressAutoHyphens/>
              <w:ind w:right="-57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заместитель Главы города – руководитель департамента информационной политики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bCs/>
                <w:sz w:val="30"/>
                <w:szCs w:val="30"/>
              </w:rPr>
              <w:t>администрации города Красноярска</w:t>
            </w:r>
            <w:r w:rsidRPr="0085392C">
              <w:rPr>
                <w:sz w:val="30"/>
                <w:szCs w:val="30"/>
              </w:rPr>
              <w:t>;</w:t>
            </w:r>
          </w:p>
          <w:p w:rsidP="002C7850" w:rsidR="00887799" w:rsidRDefault="00887799" w:rsidRPr="00D02481">
            <w:pPr>
              <w:suppressAutoHyphens/>
              <w:ind w:right="-57"/>
              <w:rPr>
                <w:sz w:val="12"/>
                <w:szCs w:val="12"/>
              </w:rPr>
            </w:pPr>
          </w:p>
        </w:tc>
      </w:tr>
      <w:tr w:rsidR="00887799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2C7850" w:rsidR="00887799" w:rsidRDefault="00887799">
            <w:pPr>
              <w:pStyle w:val="ConsPlusNormal"/>
              <w:suppressAutoHyphens/>
              <w:jc w:val="both"/>
              <w:rPr>
                <w:rStyle w:val="style91"/>
                <w:bCs/>
                <w:sz w:val="30"/>
                <w:szCs w:val="30"/>
              </w:rPr>
            </w:pPr>
            <w:r w:rsidRPr="0085392C">
              <w:rPr>
                <w:rStyle w:val="style91"/>
                <w:bCs/>
                <w:sz w:val="30"/>
                <w:szCs w:val="30"/>
              </w:rPr>
              <w:t>Соловаров</w:t>
            </w:r>
            <w:r>
              <w:rPr>
                <w:rStyle w:val="style91"/>
                <w:bCs/>
                <w:sz w:val="30"/>
                <w:szCs w:val="30"/>
              </w:rPr>
              <w:t xml:space="preserve">а </w:t>
            </w:r>
          </w:p>
          <w:p w:rsidP="002C7850" w:rsidR="00887799" w:rsidRDefault="00887799" w:rsidRPr="0085392C">
            <w:pPr>
              <w:pStyle w:val="ConsPlusNormal"/>
              <w:suppressAutoHyphens/>
              <w:jc w:val="both"/>
              <w:rPr>
                <w:bCs/>
              </w:rPr>
            </w:pPr>
            <w:r>
              <w:rPr>
                <w:rStyle w:val="style91"/>
                <w:bCs/>
                <w:sz w:val="30"/>
                <w:szCs w:val="30"/>
              </w:rPr>
              <w:t>Юлия Александровна</w:t>
            </w:r>
          </w:p>
        </w:tc>
        <w:tc>
          <w:tcPr>
            <w:tcW w:type="dxa" w:w="426"/>
            <w:shd w:color="auto" w:fill="auto" w:val="clear"/>
          </w:tcPr>
          <w:p w:rsidP="002C7850" w:rsidR="00887799" w:rsidRDefault="00887799" w:rsidRPr="0085392C">
            <w:pPr>
              <w:suppressAutoHyphens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85392C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2C7850" w:rsidR="00887799" w:rsidRDefault="00887799">
            <w:pPr>
              <w:pStyle w:val="ConsPlusNormal"/>
              <w:suppressAutoHyphens/>
              <w:jc w:val="both"/>
            </w:pPr>
            <w:r w:rsidRPr="0085392C">
              <w:t xml:space="preserve">руководитель управления архитектуры администрации города </w:t>
            </w:r>
            <w:r>
              <w:t>Красноярска</w:t>
            </w:r>
            <w:r w:rsidRPr="00774F03">
              <w:t xml:space="preserve"> </w:t>
            </w:r>
            <w:r w:rsidRPr="0085392C">
              <w:t>– главный архитектор города</w:t>
            </w:r>
            <w:r>
              <w:t xml:space="preserve"> Красноярска</w:t>
            </w:r>
            <w:r w:rsidRPr="0085392C">
              <w:t>;</w:t>
            </w:r>
          </w:p>
          <w:p w:rsidP="002C7850" w:rsidR="00887799" w:rsidRDefault="00887799" w:rsidRPr="00D02481">
            <w:pPr>
              <w:pStyle w:val="ConsPlusNormal"/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887799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2C7850" w:rsidR="00887799" w:rsidRDefault="00887799">
            <w:pPr>
              <w:pStyle w:val="ConsPlusNormal"/>
              <w:suppressAutoHyphens/>
              <w:spacing w:line="235" w:lineRule="auto"/>
              <w:jc w:val="both"/>
            </w:pPr>
            <w:r>
              <w:t xml:space="preserve">Ткачев </w:t>
            </w:r>
          </w:p>
          <w:p w:rsidP="002C7850" w:rsidR="00887799" w:rsidRDefault="00887799" w:rsidRPr="0085392C">
            <w:pPr>
              <w:pStyle w:val="ConsPlusNormal"/>
              <w:suppressAutoHyphens/>
              <w:spacing w:line="235" w:lineRule="auto"/>
              <w:jc w:val="both"/>
            </w:pPr>
            <w:r>
              <w:t>Лев Викторович</w:t>
            </w:r>
          </w:p>
        </w:tc>
        <w:tc>
          <w:tcPr>
            <w:tcW w:type="dxa" w:w="426"/>
            <w:shd w:color="auto" w:fill="auto" w:val="clear"/>
          </w:tcPr>
          <w:p w:rsidP="002C7850" w:rsidR="00887799" w:rsidRDefault="00887799" w:rsidRPr="0085392C">
            <w:pPr>
              <w:suppressAutoHyphens/>
              <w:spacing w:line="235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85392C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2C7850" w:rsidR="00887799" w:rsidRDefault="00887799">
            <w:pPr>
              <w:pStyle w:val="ConsPlusNormal"/>
              <w:suppressAutoHyphens/>
              <w:spacing w:line="235" w:lineRule="auto"/>
              <w:jc w:val="both"/>
            </w:pPr>
            <w:r w:rsidRPr="0085392C">
              <w:t>председатель Общественной палаты                   г. Красноярска (по согласованию);</w:t>
            </w:r>
          </w:p>
          <w:p w:rsidP="002C7850" w:rsidR="00887799" w:rsidRDefault="00887799" w:rsidRPr="00D02481">
            <w:pPr>
              <w:pStyle w:val="ConsPlusNormal"/>
              <w:suppressAutoHyphens/>
              <w:spacing w:line="235" w:lineRule="auto"/>
              <w:jc w:val="both"/>
              <w:rPr>
                <w:sz w:val="12"/>
                <w:szCs w:val="12"/>
              </w:rPr>
            </w:pPr>
          </w:p>
        </w:tc>
      </w:tr>
      <w:tr w:rsidR="00887799" w:rsidRPr="0085392C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2C7850" w:rsidR="00887799" w:rsidRDefault="00887799">
            <w:pPr>
              <w:suppressAutoHyphens/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Трофимов </w:t>
            </w:r>
          </w:p>
          <w:p w:rsidP="002C7850" w:rsidR="00887799" w:rsidRDefault="00887799" w:rsidRPr="0085392C">
            <w:pPr>
              <w:suppressAutoHyphens/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Евгений Александрович</w:t>
            </w:r>
          </w:p>
        </w:tc>
        <w:tc>
          <w:tcPr>
            <w:tcW w:type="dxa" w:w="426"/>
            <w:shd w:color="auto" w:fill="auto" w:val="clear"/>
          </w:tcPr>
          <w:p w:rsidP="002C7850" w:rsidR="00887799" w:rsidRDefault="00887799" w:rsidRPr="0085392C">
            <w:pPr>
              <w:suppressAutoHyphens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2C7850" w:rsidR="00887799" w:rsidRDefault="00887799">
            <w:pPr>
              <w:suppressAutoHyphens/>
              <w:ind w:right="-57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заместитель Главы города</w:t>
            </w:r>
            <w:r w:rsidRPr="00774F03">
              <w:t xml:space="preserve"> </w:t>
            </w:r>
            <w:r w:rsidRPr="0085392C">
              <w:rPr>
                <w:sz w:val="30"/>
                <w:szCs w:val="30"/>
              </w:rPr>
              <w:t xml:space="preserve">по безопасности – руководитель </w:t>
            </w:r>
            <w:proofErr w:type="gramStart"/>
            <w:r w:rsidRPr="0085392C">
              <w:rPr>
                <w:sz w:val="30"/>
                <w:szCs w:val="30"/>
              </w:rPr>
              <w:t>департамента общественной безопасности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bCs/>
                <w:sz w:val="30"/>
                <w:szCs w:val="30"/>
              </w:rPr>
              <w:t>администрации города Красноярска</w:t>
            </w:r>
            <w:proofErr w:type="gramEnd"/>
            <w:r w:rsidRPr="0085392C">
              <w:rPr>
                <w:sz w:val="30"/>
                <w:szCs w:val="30"/>
              </w:rPr>
              <w:t>;</w:t>
            </w:r>
          </w:p>
          <w:p w:rsidP="002C7850" w:rsidR="00887799" w:rsidRDefault="00887799" w:rsidRPr="00D02481">
            <w:pPr>
              <w:suppressAutoHyphens/>
              <w:ind w:right="-57"/>
              <w:rPr>
                <w:sz w:val="12"/>
                <w:szCs w:val="12"/>
              </w:rPr>
            </w:pPr>
          </w:p>
        </w:tc>
      </w:tr>
      <w:tr w:rsidR="00887799" w:rsidRPr="002B5CC5" w:rsidTr="002C7850">
        <w:trPr>
          <w:cantSplit/>
          <w:trHeight w:val="113"/>
        </w:trPr>
        <w:tc>
          <w:tcPr>
            <w:tcW w:type="dxa" w:w="3510"/>
            <w:shd w:color="auto" w:fill="auto" w:val="clear"/>
          </w:tcPr>
          <w:p w:rsidP="002C7850" w:rsidR="00887799" w:rsidRDefault="00887799">
            <w:pPr>
              <w:suppressAutoHyphens/>
              <w:spacing w:line="233" w:lineRule="auto"/>
              <w:rPr>
                <w:sz w:val="30"/>
                <w:szCs w:val="30"/>
              </w:rPr>
            </w:pPr>
            <w:proofErr w:type="spellStart"/>
            <w:r w:rsidRPr="002B5CC5">
              <w:rPr>
                <w:sz w:val="30"/>
                <w:szCs w:val="30"/>
              </w:rPr>
              <w:t>Фирюлин</w:t>
            </w:r>
            <w:r>
              <w:rPr>
                <w:sz w:val="30"/>
                <w:szCs w:val="30"/>
              </w:rPr>
              <w:t>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2C7850" w:rsidR="00887799" w:rsidRDefault="00887799" w:rsidRPr="002B5CC5">
            <w:pPr>
              <w:suppressAutoHyphens/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Наталия Вячеславовна</w:t>
            </w:r>
          </w:p>
        </w:tc>
        <w:tc>
          <w:tcPr>
            <w:tcW w:type="dxa" w:w="426"/>
            <w:shd w:color="auto" w:fill="auto" w:val="clear"/>
          </w:tcPr>
          <w:p w:rsidP="002C7850" w:rsidR="00887799" w:rsidRDefault="00887799" w:rsidRPr="002B5CC5">
            <w:pPr>
              <w:suppressAutoHyphens/>
              <w:jc w:val="center"/>
              <w:rPr>
                <w:sz w:val="30"/>
                <w:szCs w:val="30"/>
              </w:rPr>
            </w:pPr>
            <w:r w:rsidRPr="002B5CC5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692"/>
            <w:shd w:color="auto" w:fill="auto" w:val="clear"/>
          </w:tcPr>
          <w:p w:rsidP="002C7850" w:rsidR="00887799" w:rsidRDefault="00887799" w:rsidRPr="002B5CC5">
            <w:pPr>
              <w:suppressAutoHyphens/>
              <w:ind w:right="-57"/>
              <w:rPr>
                <w:sz w:val="30"/>
                <w:szCs w:val="30"/>
              </w:rPr>
            </w:pPr>
            <w:r w:rsidRPr="002B5CC5">
              <w:rPr>
                <w:sz w:val="30"/>
                <w:szCs w:val="30"/>
              </w:rPr>
              <w:t>председатель Красноярского городского Совета депутатов (по согласованию).</w:t>
            </w:r>
          </w:p>
        </w:tc>
      </w:tr>
      <w:tr w:rsidR="00887799" w:rsidRPr="0085392C" w:rsidTr="002C7850">
        <w:trPr>
          <w:cantSplit/>
          <w:trHeight w:val="113"/>
        </w:trPr>
        <w:tc>
          <w:tcPr>
            <w:tcW w:type="dxa" w:w="3510"/>
            <w:tcBorders>
              <w:bottom w:color="auto" w:space="0" w:sz="4" w:val="single"/>
            </w:tcBorders>
            <w:shd w:color="auto" w:fill="auto" w:val="clear"/>
          </w:tcPr>
          <w:p w:rsidP="002C7850" w:rsidR="00887799" w:rsidRDefault="00887799" w:rsidRPr="0085392C">
            <w:pPr>
              <w:pStyle w:val="ConsPlusNormal"/>
              <w:suppressAutoHyphens/>
              <w:jc w:val="both"/>
            </w:pPr>
          </w:p>
        </w:tc>
        <w:tc>
          <w:tcPr>
            <w:tcW w:type="dxa" w:w="426"/>
            <w:tcBorders>
              <w:bottom w:color="auto" w:space="0" w:sz="4" w:val="single"/>
            </w:tcBorders>
            <w:shd w:color="auto" w:fill="auto" w:val="clear"/>
          </w:tcPr>
          <w:p w:rsidP="002C7850" w:rsidR="00887799" w:rsidRDefault="00887799" w:rsidRPr="0085392C">
            <w:pPr>
              <w:pStyle w:val="ConsPlusNormal"/>
              <w:suppressAutoHyphens/>
              <w:jc w:val="center"/>
            </w:pPr>
          </w:p>
        </w:tc>
        <w:tc>
          <w:tcPr>
            <w:tcW w:type="dxa" w:w="5692"/>
            <w:tcBorders>
              <w:bottom w:color="auto" w:space="0" w:sz="4" w:val="single"/>
            </w:tcBorders>
            <w:shd w:color="auto" w:fill="auto" w:val="clear"/>
          </w:tcPr>
          <w:p w:rsidP="002C7850" w:rsidR="00887799" w:rsidRDefault="00887799" w:rsidRPr="0085392C">
            <w:pPr>
              <w:widowControl w:val="false"/>
              <w:suppressAutoHyphens/>
              <w:rPr>
                <w:sz w:val="30"/>
                <w:szCs w:val="30"/>
              </w:rPr>
            </w:pPr>
          </w:p>
        </w:tc>
      </w:tr>
    </w:tbl>
    <w:p w:rsidP="0085467B" w:rsidR="00314F3C" w:rsidRDefault="00314F3C" w:rsidRPr="00DA23BA">
      <w:pPr>
        <w:pStyle w:val="ConsPlusNormal"/>
        <w:jc w:val="both"/>
        <w:rPr>
          <w:sz w:val="28"/>
          <w:szCs w:val="28"/>
        </w:rPr>
        <w:sectPr w:rsidR="00314F3C" w:rsidRPr="00DA23BA" w:rsidSect="00687431">
          <w:headerReference r:id="rId15" w:type="first"/>
          <w:pgSz w:code="9" w:h="16838" w:w="11906"/>
          <w:pgMar w:bottom="1134" w:footer="720" w:gutter="0" w:header="720" w:left="1984" w:right="567" w:top="1134"/>
          <w:cols w:space="708"/>
          <w:titlePg/>
          <w:docGrid w:linePitch="381"/>
        </w:sectPr>
      </w:pPr>
      <w:bookmarkStart w:id="1" w:name="_GoBack"/>
      <w:bookmarkEnd w:id="1"/>
    </w:p>
    <w:p w:rsidP="00E97A12" w:rsidR="00E97A12" w:rsidRDefault="00E97A12" w:rsidRPr="00774F03">
      <w:pPr>
        <w:spacing w:line="192" w:lineRule="auto"/>
        <w:ind w:firstLine="5387"/>
        <w:rPr>
          <w:rFonts w:eastAsia="Times New Roman"/>
          <w:sz w:val="30"/>
          <w:szCs w:val="30"/>
          <w:lang w:eastAsia="ru-RU"/>
        </w:rPr>
      </w:pPr>
      <w:r w:rsidRPr="00774F03">
        <w:rPr>
          <w:rFonts w:eastAsia="Times New Roman"/>
          <w:sz w:val="30"/>
          <w:szCs w:val="30"/>
          <w:lang w:eastAsia="ru-RU"/>
        </w:rPr>
        <w:lastRenderedPageBreak/>
        <w:t>Приложение 2</w:t>
      </w:r>
    </w:p>
    <w:p w:rsidP="00E97A12" w:rsidR="00E97A12" w:rsidRDefault="00E97A12" w:rsidRPr="00774F03">
      <w:pPr>
        <w:spacing w:line="192" w:lineRule="auto"/>
        <w:ind w:firstLine="5387"/>
        <w:rPr>
          <w:rFonts w:eastAsia="Times New Roman"/>
          <w:sz w:val="30"/>
          <w:szCs w:val="30"/>
          <w:lang w:eastAsia="ru-RU"/>
        </w:rPr>
      </w:pPr>
      <w:r w:rsidRPr="00774F03">
        <w:rPr>
          <w:rFonts w:eastAsia="Times New Roman"/>
          <w:sz w:val="30"/>
          <w:szCs w:val="30"/>
          <w:lang w:eastAsia="ru-RU"/>
        </w:rPr>
        <w:t>к распоряжению</w:t>
      </w:r>
    </w:p>
    <w:p w:rsidP="00E97A12" w:rsidR="00EB5890" w:rsidRDefault="00E97A12">
      <w:pPr>
        <w:tabs>
          <w:tab w:pos="9354" w:val="right"/>
        </w:tabs>
        <w:spacing w:line="192" w:lineRule="auto"/>
        <w:ind w:firstLine="5387"/>
        <w:rPr>
          <w:rFonts w:eastAsia="Times New Roman"/>
          <w:sz w:val="30"/>
          <w:szCs w:val="30"/>
          <w:lang w:eastAsia="ru-RU"/>
        </w:rPr>
      </w:pPr>
      <w:r w:rsidRPr="00D33B2E">
        <w:rPr>
          <w:rFonts w:eastAsia="Times New Roman"/>
          <w:sz w:val="30"/>
          <w:szCs w:val="30"/>
          <w:lang w:eastAsia="ru-RU"/>
        </w:rPr>
        <w:t xml:space="preserve">администрации </w:t>
      </w:r>
    </w:p>
    <w:p w:rsidP="00E97A12" w:rsidR="00E97A12" w:rsidRDefault="00E97A12" w:rsidRPr="00774F03">
      <w:pPr>
        <w:tabs>
          <w:tab w:pos="9354" w:val="right"/>
        </w:tabs>
        <w:spacing w:line="192" w:lineRule="auto"/>
        <w:ind w:firstLine="5387"/>
        <w:rPr>
          <w:rFonts w:eastAsia="Times New Roman"/>
          <w:sz w:val="30"/>
          <w:szCs w:val="30"/>
          <w:lang w:eastAsia="ru-RU"/>
        </w:rPr>
      </w:pPr>
      <w:r w:rsidRPr="00D33B2E">
        <w:rPr>
          <w:rFonts w:eastAsia="Times New Roman"/>
          <w:sz w:val="30"/>
          <w:szCs w:val="30"/>
          <w:lang w:eastAsia="ru-RU"/>
        </w:rPr>
        <w:t>города</w:t>
      </w:r>
      <w:r w:rsidR="00EB5890">
        <w:rPr>
          <w:rFonts w:eastAsia="Times New Roman"/>
          <w:sz w:val="30"/>
          <w:szCs w:val="30"/>
          <w:lang w:eastAsia="ru-RU"/>
        </w:rPr>
        <w:t xml:space="preserve"> </w:t>
      </w:r>
      <w:r w:rsidR="00D33B2E">
        <w:t>Красноярска</w:t>
      </w:r>
      <w:r w:rsidRPr="00774F03">
        <w:rPr>
          <w:rFonts w:eastAsia="Times New Roman"/>
          <w:sz w:val="30"/>
          <w:szCs w:val="30"/>
          <w:lang w:eastAsia="ru-RU"/>
        </w:rPr>
        <w:tab/>
      </w:r>
    </w:p>
    <w:p w:rsidP="00E97A12" w:rsidR="00E97A12" w:rsidRDefault="00E97A12" w:rsidRPr="00774F03">
      <w:pPr>
        <w:spacing w:line="192" w:lineRule="auto"/>
        <w:ind w:firstLine="5387"/>
        <w:rPr>
          <w:rFonts w:eastAsia="Times New Roman"/>
          <w:sz w:val="30"/>
          <w:szCs w:val="30"/>
          <w:lang w:eastAsia="ru-RU"/>
        </w:rPr>
      </w:pPr>
      <w:r w:rsidRPr="00774F03">
        <w:rPr>
          <w:rFonts w:eastAsia="Times New Roman"/>
          <w:sz w:val="30"/>
          <w:szCs w:val="30"/>
          <w:lang w:eastAsia="ru-RU"/>
        </w:rPr>
        <w:t>от ____________ № _________</w:t>
      </w:r>
    </w:p>
    <w:p w:rsidP="00E97A12" w:rsidR="0085467B" w:rsidRDefault="0085467B" w:rsidRPr="00DA23BA">
      <w:pPr>
        <w:pStyle w:val="ConsPlusNormal"/>
        <w:jc w:val="right"/>
        <w:rPr>
          <w:sz w:val="28"/>
          <w:szCs w:val="28"/>
        </w:rPr>
      </w:pPr>
    </w:p>
    <w:p w:rsidP="00AF612B" w:rsidR="00AF612B" w:rsidRDefault="00AF612B" w:rsidRPr="00774F03">
      <w:pPr>
        <w:pStyle w:val="ConsPlusNormal"/>
        <w:spacing w:line="192" w:lineRule="auto"/>
        <w:jc w:val="center"/>
      </w:pPr>
      <w:r w:rsidRPr="00774F03">
        <w:t>ПЛАН</w:t>
      </w:r>
    </w:p>
    <w:p w:rsidP="00AF612B" w:rsidR="00AF612B" w:rsidRDefault="00AF612B" w:rsidRPr="00774F03">
      <w:pPr>
        <w:pStyle w:val="ConsPlusNormal"/>
        <w:spacing w:line="192" w:lineRule="auto"/>
        <w:jc w:val="center"/>
      </w:pPr>
      <w:r w:rsidRPr="00774F03">
        <w:t xml:space="preserve">подготовки общегородских мероприятий по празднованию </w:t>
      </w:r>
    </w:p>
    <w:p w:rsidP="00AF612B" w:rsidR="007535D5" w:rsidRDefault="00AF612B">
      <w:pPr>
        <w:pStyle w:val="ConsPlusNormal"/>
        <w:spacing w:line="192" w:lineRule="auto"/>
        <w:jc w:val="center"/>
      </w:pPr>
      <w:r w:rsidRPr="00774F03">
        <w:t xml:space="preserve">в городе Красноярске </w:t>
      </w:r>
      <w:r w:rsidR="00981E4A">
        <w:t>81</w:t>
      </w:r>
      <w:r w:rsidR="00774F03">
        <w:t xml:space="preserve">-й </w:t>
      </w:r>
      <w:r w:rsidRPr="00774F03">
        <w:t xml:space="preserve">годовщины Победы </w:t>
      </w:r>
    </w:p>
    <w:p w:rsidP="00AF612B" w:rsidR="00AF612B" w:rsidRDefault="00AF612B" w:rsidRPr="00774F03">
      <w:pPr>
        <w:pStyle w:val="ConsPlusNormal"/>
        <w:spacing w:line="192" w:lineRule="auto"/>
        <w:jc w:val="center"/>
      </w:pPr>
      <w:r w:rsidRPr="00774F03">
        <w:t>в Великой Отечественной войне 1941–1945 годов</w:t>
      </w:r>
    </w:p>
    <w:p w:rsidP="00AF612B" w:rsidR="00AF612B" w:rsidRDefault="00AF612B">
      <w:pPr>
        <w:pStyle w:val="ConsPlusNormal"/>
        <w:spacing w:line="192" w:lineRule="auto"/>
        <w:jc w:val="center"/>
        <w:rPr>
          <w:sz w:val="28"/>
          <w:szCs w:val="28"/>
        </w:rPr>
      </w:pPr>
    </w:p>
    <w:tbl>
      <w:tblPr>
        <w:tblW w:type="dxa" w:w="9468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7"/>
        <w:gridCol w:w="4139"/>
        <w:gridCol w:w="1730"/>
        <w:gridCol w:w="3032"/>
      </w:tblGrid>
      <w:tr w:rsidR="00AF612B" w:rsidRPr="00774F03" w:rsidTr="00B56ED4">
        <w:trPr>
          <w:trHeight w:val="113"/>
          <w:tblHeader/>
        </w:trPr>
        <w:tc>
          <w:tcPr>
            <w:tcW w:type="dxa" w:w="567"/>
            <w:shd w:color="auto" w:fill="auto" w:val="clear"/>
          </w:tcPr>
          <w:p w:rsidP="00AC5FA6" w:rsidR="00AF612B" w:rsidRDefault="00AF612B" w:rsidRPr="00774F03">
            <w:pPr>
              <w:pStyle w:val="ConsPlusNormal"/>
              <w:tabs>
                <w:tab w:pos="272" w:val="left"/>
              </w:tabs>
              <w:spacing w:line="192" w:lineRule="auto"/>
              <w:ind w:left="-57" w:right="-57"/>
              <w:jc w:val="center"/>
            </w:pPr>
            <w:r w:rsidRPr="00774F03">
              <w:t>№</w:t>
            </w:r>
          </w:p>
          <w:p w:rsidP="00AC5FA6" w:rsidR="00AF612B" w:rsidRDefault="00AF612B" w:rsidRPr="00774F03">
            <w:pPr>
              <w:pStyle w:val="ConsPlusNormal"/>
              <w:spacing w:line="192" w:lineRule="auto"/>
              <w:jc w:val="center"/>
            </w:pPr>
            <w:proofErr w:type="gramStart"/>
            <w:r w:rsidRPr="00774F03">
              <w:t>п</w:t>
            </w:r>
            <w:proofErr w:type="gramEnd"/>
            <w:r w:rsidRPr="00774F03">
              <w:t>/п</w:t>
            </w:r>
          </w:p>
        </w:tc>
        <w:tc>
          <w:tcPr>
            <w:tcW w:type="dxa" w:w="4139"/>
            <w:shd w:color="auto" w:fill="auto" w:val="clear"/>
          </w:tcPr>
          <w:p w:rsidP="00AC5FA6" w:rsidR="00AF612B" w:rsidRDefault="00AF612B" w:rsidRPr="00774F03">
            <w:pPr>
              <w:pStyle w:val="ConsPlusNormal"/>
              <w:spacing w:line="192" w:lineRule="auto"/>
              <w:jc w:val="center"/>
            </w:pPr>
            <w:r w:rsidRPr="00774F03">
              <w:t>Наименование мероприятия</w:t>
            </w:r>
          </w:p>
        </w:tc>
        <w:tc>
          <w:tcPr>
            <w:tcW w:type="dxa" w:w="1730"/>
            <w:shd w:color="auto" w:fill="auto" w:val="clear"/>
          </w:tcPr>
          <w:p w:rsidP="00AC5FA6" w:rsidR="00AF612B" w:rsidRDefault="00AF612B" w:rsidRPr="00774F03">
            <w:pPr>
              <w:pStyle w:val="ConsPlusNormal"/>
              <w:spacing w:line="192" w:lineRule="auto"/>
              <w:jc w:val="center"/>
            </w:pPr>
            <w:r w:rsidRPr="00774F03">
              <w:t xml:space="preserve">Срок </w:t>
            </w:r>
            <w:r w:rsidRPr="00774F03">
              <w:br/>
              <w:t>исполнения</w:t>
            </w:r>
          </w:p>
        </w:tc>
        <w:tc>
          <w:tcPr>
            <w:tcW w:type="dxa" w:w="3032"/>
            <w:shd w:color="auto" w:fill="auto" w:val="clear"/>
          </w:tcPr>
          <w:p w:rsidP="00AC5FA6" w:rsidR="00AF612B" w:rsidRDefault="00AF612B" w:rsidRPr="00774F03">
            <w:pPr>
              <w:pStyle w:val="ConsPlusNormal"/>
              <w:spacing w:line="192" w:lineRule="auto"/>
              <w:jc w:val="center"/>
            </w:pPr>
            <w:r w:rsidRPr="00774F03">
              <w:t xml:space="preserve">Ответственный </w:t>
            </w:r>
            <w:r w:rsidRPr="00774F03">
              <w:br/>
              <w:t>исполнитель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AC5FA6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AC5FA6" w:rsidR="00AF612B" w:rsidRDefault="00AF612B" w:rsidRPr="00774F03">
            <w:pPr>
              <w:pStyle w:val="ConsPlusNormal"/>
              <w:widowControl w:val="false"/>
            </w:pPr>
            <w:r w:rsidRPr="00774F03">
              <w:t>Разработка, согласование,</w:t>
            </w:r>
          </w:p>
          <w:p w:rsidP="00AC5FA6" w:rsidR="00774F03" w:rsidRDefault="00AF612B">
            <w:pPr>
              <w:pStyle w:val="ConsPlusNormal"/>
              <w:widowControl w:val="false"/>
            </w:pPr>
            <w:r w:rsidRPr="00774F03">
              <w:t xml:space="preserve">внесение дополнений в план мероприятий, посвященных празднованию в городе </w:t>
            </w:r>
          </w:p>
          <w:p w:rsidP="00AC5FA6" w:rsidR="00AF612B" w:rsidRDefault="00AF612B" w:rsidRPr="00774F03">
            <w:pPr>
              <w:pStyle w:val="ConsPlusNormal"/>
              <w:widowControl w:val="false"/>
            </w:pPr>
            <w:proofErr w:type="gramStart"/>
            <w:r w:rsidRPr="00774F03">
              <w:t>Крас</w:t>
            </w:r>
            <w:r w:rsidR="00981E4A">
              <w:t>ноярске</w:t>
            </w:r>
            <w:proofErr w:type="gramEnd"/>
            <w:r w:rsidR="00981E4A">
              <w:t xml:space="preserve"> 81</w:t>
            </w:r>
            <w:r w:rsidRPr="00774F03">
              <w:t xml:space="preserve">-й годовщины </w:t>
            </w:r>
          </w:p>
          <w:p w:rsidP="00587F10" w:rsidR="00AF612B" w:rsidRDefault="00AF612B" w:rsidRPr="00774F03">
            <w:pPr>
              <w:pStyle w:val="ConsPlusNormal"/>
              <w:widowControl w:val="false"/>
            </w:pPr>
            <w:r w:rsidRPr="00774F03">
              <w:t>Победы в Великой Отеч</w:t>
            </w:r>
            <w:r w:rsidRPr="00774F03">
              <w:t>е</w:t>
            </w:r>
            <w:r w:rsidRPr="00774F03">
              <w:t>ственной войне 1941–1945 г</w:t>
            </w:r>
            <w:r w:rsidRPr="00774F03">
              <w:t>о</w:t>
            </w:r>
            <w:r w:rsidRPr="00774F03">
              <w:t>дов</w:t>
            </w:r>
          </w:p>
        </w:tc>
        <w:tc>
          <w:tcPr>
            <w:tcW w:type="dxa" w:w="1730"/>
            <w:shd w:color="auto" w:fill="auto" w:val="clear"/>
          </w:tcPr>
          <w:p w:rsidP="00AB1DDB" w:rsidR="00AF612B" w:rsidRDefault="00735B11" w:rsidRPr="00774F03">
            <w:pPr>
              <w:pStyle w:val="ConsPlusNormal"/>
              <w:jc w:val="center"/>
            </w:pPr>
            <w:r>
              <w:t>до 21</w:t>
            </w:r>
            <w:r w:rsidR="00AF612B" w:rsidRPr="00774F03">
              <w:t>.04.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AC5FA6" w:rsidR="00AF612B" w:rsidRDefault="00AF612B" w:rsidRPr="00774F03">
            <w:pPr>
              <w:pStyle w:val="ConsPlusNormal"/>
            </w:pPr>
            <w:r w:rsidRPr="00774F03">
              <w:t>Юрьева Е.Г.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AC5FA6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774F03" w:rsidR="00587F10" w:rsidRDefault="001D5D53">
            <w:pPr>
              <w:pStyle w:val="ConsPlusNormal"/>
              <w:widowControl w:val="false"/>
            </w:pPr>
            <w:r>
              <w:t>Подготовка и согласование смет</w:t>
            </w:r>
            <w:r w:rsidR="00AF612B" w:rsidRPr="00774F03">
              <w:t xml:space="preserve"> расходов на проведение мероприятий, посвященных празднованию в городе Кра</w:t>
            </w:r>
            <w:r w:rsidR="00AF612B" w:rsidRPr="00774F03">
              <w:t>с</w:t>
            </w:r>
            <w:r w:rsidR="00981E4A">
              <w:t>ноярске 81</w:t>
            </w:r>
            <w:r w:rsidR="00AF612B" w:rsidRPr="00774F03">
              <w:t xml:space="preserve">-й годовщины </w:t>
            </w:r>
          </w:p>
          <w:p w:rsidP="00774F03" w:rsidR="00AF612B" w:rsidRDefault="00AF612B" w:rsidRPr="00774F03">
            <w:pPr>
              <w:pStyle w:val="ConsPlusNormal"/>
              <w:widowControl w:val="false"/>
            </w:pPr>
            <w:r w:rsidRPr="00774F03">
              <w:t>Победы в Вели</w:t>
            </w:r>
            <w:r w:rsidR="00774F03" w:rsidRPr="00774F03">
              <w:t>кой Отеч</w:t>
            </w:r>
            <w:r w:rsidR="00774F03" w:rsidRPr="00774F03">
              <w:t>е</w:t>
            </w:r>
            <w:r w:rsidR="00774F03" w:rsidRPr="00774F03">
              <w:t>ственной войне 1941–</w:t>
            </w:r>
            <w:r w:rsidRPr="00774F03">
              <w:t>1945 г</w:t>
            </w:r>
            <w:r w:rsidRPr="00774F03">
              <w:t>о</w:t>
            </w:r>
            <w:r w:rsidRPr="00774F03">
              <w:t>дов</w:t>
            </w:r>
          </w:p>
        </w:tc>
        <w:tc>
          <w:tcPr>
            <w:tcW w:type="dxa" w:w="1730"/>
            <w:shd w:color="auto" w:fill="auto" w:val="clear"/>
          </w:tcPr>
          <w:p w:rsidP="00AC5FA6" w:rsidR="00AF612B" w:rsidRDefault="00981E4A" w:rsidRPr="00774F03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24</w:t>
            </w:r>
            <w:r w:rsidR="00AF612B" w:rsidRPr="00774F03">
              <w:rPr>
                <w:sz w:val="30"/>
                <w:szCs w:val="30"/>
              </w:rPr>
              <w:t>.04.</w:t>
            </w:r>
            <w:r w:rsidR="004D41F2">
              <w:rPr>
                <w:sz w:val="30"/>
                <w:szCs w:val="30"/>
              </w:rPr>
              <w:t>2026</w:t>
            </w:r>
          </w:p>
        </w:tc>
        <w:tc>
          <w:tcPr>
            <w:tcW w:type="dxa" w:w="3032"/>
            <w:shd w:color="auto" w:fill="auto" w:val="clear"/>
          </w:tcPr>
          <w:p w:rsidP="00AC5FA6" w:rsidR="002B5CC5" w:rsidRDefault="00452E51">
            <w:pPr>
              <w:pStyle w:val="ConsPlusNormal"/>
            </w:pPr>
            <w:proofErr w:type="spellStart"/>
            <w:r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  <w:r w:rsidR="00212B78" w:rsidRPr="00774F03">
              <w:t>;</w:t>
            </w:r>
            <w:r w:rsidR="002B5CC5">
              <w:t xml:space="preserve"> </w:t>
            </w:r>
          </w:p>
          <w:p w:rsidP="00AC5FA6" w:rsidR="009E2AA0" w:rsidRDefault="002B5CC5">
            <w:pPr>
              <w:pStyle w:val="ConsPlusNormal"/>
            </w:pPr>
            <w:proofErr w:type="spellStart"/>
            <w:r>
              <w:t>Век</w:t>
            </w:r>
            <w:r w:rsidR="00212B78">
              <w:t>кессер</w:t>
            </w:r>
            <w:proofErr w:type="spellEnd"/>
            <w:r w:rsidR="00212B78">
              <w:t xml:space="preserve"> Э.К.</w:t>
            </w:r>
            <w:r w:rsidR="00212B78" w:rsidRPr="00774F03">
              <w:t>;</w:t>
            </w:r>
          </w:p>
          <w:p w:rsidP="002B5CC5" w:rsidR="002B5CC5" w:rsidRDefault="002B5CC5" w:rsidRPr="00774F03">
            <w:pPr>
              <w:pStyle w:val="ConsPlusNormal"/>
            </w:pPr>
            <w:proofErr w:type="spellStart"/>
            <w:r w:rsidRPr="00774F03">
              <w:t>Гиевский</w:t>
            </w:r>
            <w:proofErr w:type="spellEnd"/>
            <w:r w:rsidRPr="00774F03">
              <w:t xml:space="preserve"> А.М.;</w:t>
            </w:r>
          </w:p>
          <w:p w:rsidP="00AC5FA6" w:rsidR="00AF612B" w:rsidRDefault="00085E76">
            <w:pPr>
              <w:pStyle w:val="ConsPlusNormal"/>
            </w:pPr>
            <w:r w:rsidRPr="00085E76">
              <w:t>Каминский А.В.</w:t>
            </w:r>
            <w:r w:rsidR="00AF612B" w:rsidRPr="00085E76">
              <w:t>;</w:t>
            </w:r>
          </w:p>
          <w:p w:rsidP="00AC5FA6" w:rsidR="00AF612B" w:rsidRDefault="002B5CC5" w:rsidRPr="00774F03">
            <w:pPr>
              <w:pStyle w:val="ConsPlusNormal"/>
            </w:pPr>
            <w:r>
              <w:t>Качанова О.В.</w:t>
            </w:r>
            <w:r w:rsidR="00AF612B" w:rsidRPr="00774F03">
              <w:t>;</w:t>
            </w:r>
          </w:p>
          <w:p w:rsidP="00AC5FA6" w:rsidR="00AF612B" w:rsidRDefault="00AF612B">
            <w:pPr>
              <w:pStyle w:val="ConsPlusNormal"/>
            </w:pPr>
            <w:r w:rsidRPr="00774F03">
              <w:t>Сахарова Л.А.;</w:t>
            </w:r>
          </w:p>
          <w:p w:rsidP="00AC5FA6" w:rsidR="001D5D53" w:rsidRDefault="002B5CC5" w:rsidRPr="00774F03">
            <w:pPr>
              <w:pStyle w:val="ConsPlusNormal"/>
            </w:pPr>
            <w:proofErr w:type="spellStart"/>
            <w:r>
              <w:t>Клоберданц</w:t>
            </w:r>
            <w:proofErr w:type="spellEnd"/>
            <w:r>
              <w:t xml:space="preserve"> В.Э.</w:t>
            </w:r>
          </w:p>
          <w:p w:rsidP="00363CC8" w:rsidR="00AF612B" w:rsidRDefault="00AF612B" w:rsidRPr="00774F03">
            <w:pPr>
              <w:pStyle w:val="ConsPlusNormal"/>
              <w:spacing w:line="235" w:lineRule="auto"/>
            </w:pP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AC5FA6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AC5FA6" w:rsidR="00AF612B" w:rsidRDefault="00AF612B" w:rsidRPr="00774F03">
            <w:pPr>
              <w:pStyle w:val="ConsPlusNormal"/>
              <w:widowControl w:val="false"/>
            </w:pPr>
            <w:r w:rsidRPr="00774F03">
              <w:t>Проведение работы по инве</w:t>
            </w:r>
            <w:r w:rsidRPr="00774F03">
              <w:t>н</w:t>
            </w:r>
            <w:r w:rsidRPr="00774F03">
              <w:t xml:space="preserve">таризации и предоставлению рекламных конструкций </w:t>
            </w:r>
          </w:p>
          <w:p w:rsidP="00AC5FA6" w:rsidR="00AF612B" w:rsidRDefault="00AF612B" w:rsidRPr="00774F03">
            <w:pPr>
              <w:pStyle w:val="ConsPlusNormal"/>
              <w:widowControl w:val="false"/>
            </w:pPr>
            <w:r w:rsidRPr="00774F03">
              <w:t xml:space="preserve">для размещения </w:t>
            </w:r>
            <w:proofErr w:type="gramStart"/>
            <w:r w:rsidRPr="00774F03">
              <w:t>социальной</w:t>
            </w:r>
            <w:proofErr w:type="gramEnd"/>
            <w:r w:rsidRPr="00774F03">
              <w:t xml:space="preserve"> </w:t>
            </w:r>
          </w:p>
          <w:p w:rsidP="00AC5FA6" w:rsidR="00587F10" w:rsidRDefault="00AF612B">
            <w:pPr>
              <w:pStyle w:val="ConsPlusNormal"/>
              <w:widowControl w:val="false"/>
            </w:pPr>
            <w:r w:rsidRPr="00774F03">
              <w:t xml:space="preserve">рекламы, посвященной </w:t>
            </w:r>
          </w:p>
          <w:p w:rsidP="00587F10" w:rsidR="00587F10" w:rsidRDefault="00981E4A">
            <w:pPr>
              <w:pStyle w:val="ConsPlusNormal"/>
              <w:widowControl w:val="false"/>
            </w:pPr>
            <w:r>
              <w:t>81-й</w:t>
            </w:r>
            <w:r w:rsidR="00AF612B" w:rsidRPr="00774F03">
              <w:t xml:space="preserve"> годовщине Победы в В</w:t>
            </w:r>
            <w:r w:rsidR="00AF612B" w:rsidRPr="00774F03">
              <w:t>е</w:t>
            </w:r>
            <w:r w:rsidR="00AF612B" w:rsidRPr="00774F03">
              <w:t>ликой Отече</w:t>
            </w:r>
            <w:r w:rsidR="00774F03" w:rsidRPr="00774F03">
              <w:t>ственной войне 1941–1945 годов</w:t>
            </w:r>
            <w:r w:rsidR="00687431">
              <w:t>,</w:t>
            </w:r>
            <w:r w:rsidR="00774F03" w:rsidRPr="00774F03">
              <w:t xml:space="preserve"> </w:t>
            </w:r>
            <w:r w:rsidR="00AF612B" w:rsidRPr="00774F03">
              <w:t xml:space="preserve">в рамках праздничного оформления </w:t>
            </w:r>
          </w:p>
          <w:p w:rsidP="00587F10" w:rsidR="00AF612B" w:rsidRDefault="00AF612B" w:rsidRPr="00774F03">
            <w:pPr>
              <w:pStyle w:val="ConsPlusNormal"/>
              <w:widowControl w:val="false"/>
            </w:pPr>
            <w:r w:rsidRPr="00774F03">
              <w:t>города</w:t>
            </w:r>
            <w:r w:rsidR="00D33B2E">
              <w:t xml:space="preserve"> Красноярска</w:t>
            </w:r>
          </w:p>
        </w:tc>
        <w:tc>
          <w:tcPr>
            <w:tcW w:type="dxa" w:w="1730"/>
            <w:shd w:color="auto" w:fill="auto" w:val="clear"/>
          </w:tcPr>
          <w:p w:rsidP="00AB1DDB" w:rsidR="00AF612B" w:rsidRDefault="00AF612B" w:rsidRPr="00774F03">
            <w:pPr>
              <w:pStyle w:val="ConsPlusNormal"/>
              <w:jc w:val="center"/>
            </w:pPr>
            <w:r w:rsidRPr="00774F03">
              <w:t xml:space="preserve">до </w:t>
            </w:r>
            <w:r w:rsidR="00AB1DDB" w:rsidRPr="00774F03">
              <w:t>22</w:t>
            </w:r>
            <w:r w:rsidRPr="00774F03">
              <w:t>.04.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7712B0" w:rsidR="007712B0" w:rsidRDefault="007712B0" w:rsidRPr="00774F03">
            <w:pPr>
              <w:pStyle w:val="ConsPlusNormal"/>
            </w:pPr>
            <w:r>
              <w:t>Соловарова Ю.А.;</w:t>
            </w:r>
          </w:p>
          <w:p w:rsidP="004C6F7A" w:rsidR="004C6F7A" w:rsidRDefault="00452E51" w:rsidRPr="00FD22E7">
            <w:pPr>
              <w:pStyle w:val="ConsPlusNormal"/>
              <w:spacing w:line="235" w:lineRule="auto"/>
            </w:pPr>
            <w:proofErr w:type="spellStart"/>
            <w:r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</w:p>
          <w:p w:rsidP="007712B0" w:rsidR="00AF612B" w:rsidRDefault="00AF612B" w:rsidRPr="00774F03">
            <w:pPr>
              <w:pStyle w:val="ConsPlusNormal"/>
            </w:pP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AC5FA6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AC5FA6" w:rsidR="00AF612B" w:rsidRDefault="00AF612B" w:rsidRPr="00774F03">
            <w:pPr>
              <w:pStyle w:val="ConsPlusNormal"/>
              <w:widowControl w:val="false"/>
            </w:pPr>
            <w:r w:rsidRPr="00774F03">
              <w:t xml:space="preserve">Разработка концепции и плана праздничного оформления </w:t>
            </w:r>
          </w:p>
          <w:p w:rsidP="00687431" w:rsidR="00587F10" w:rsidRDefault="00687431">
            <w:pPr>
              <w:pStyle w:val="ConsPlusNormal"/>
              <w:widowControl w:val="false"/>
            </w:pPr>
            <w:r>
              <w:t>города, в том числе</w:t>
            </w:r>
            <w:r w:rsidR="00AF612B" w:rsidRPr="00774F03">
              <w:t xml:space="preserve"> </w:t>
            </w:r>
            <w:proofErr w:type="spellStart"/>
            <w:r w:rsidR="00AF612B" w:rsidRPr="00774F03">
              <w:t>пр</w:t>
            </w:r>
            <w:r>
              <w:t>-кта</w:t>
            </w:r>
            <w:proofErr w:type="spellEnd"/>
            <w:r>
              <w:t xml:space="preserve">          </w:t>
            </w:r>
            <w:r w:rsidR="00AF612B" w:rsidRPr="00774F03">
              <w:t xml:space="preserve"> им. газеты «Красноярский р</w:t>
            </w:r>
            <w:r w:rsidR="00AF612B" w:rsidRPr="00774F03">
              <w:t>а</w:t>
            </w:r>
            <w:r w:rsidR="00AF612B" w:rsidRPr="00774F03">
              <w:t xml:space="preserve">бочий» (в районе стелы </w:t>
            </w:r>
            <w:r w:rsidR="00AF612B" w:rsidRPr="00774F03">
              <w:lastRenderedPageBreak/>
              <w:t xml:space="preserve">«Красноярск </w:t>
            </w:r>
            <w:r w:rsidR="00774F03" w:rsidRPr="00774F03">
              <w:t>–</w:t>
            </w:r>
            <w:r w:rsidR="00AF612B" w:rsidRPr="00774F03">
              <w:t xml:space="preserve"> город трудовой доблести», </w:t>
            </w:r>
            <w:r w:rsidR="00B73990" w:rsidRPr="00B73990">
              <w:t>проходной акци</w:t>
            </w:r>
            <w:r w:rsidR="00B73990" w:rsidRPr="00B73990">
              <w:t>о</w:t>
            </w:r>
            <w:r w:rsidR="00B73990" w:rsidRPr="00B73990">
              <w:t>нерного общества «Красноя</w:t>
            </w:r>
            <w:r w:rsidR="00B73990" w:rsidRPr="00B73990">
              <w:t>р</w:t>
            </w:r>
            <w:r w:rsidR="00B73990" w:rsidRPr="00B73990">
              <w:t>ский машиностроительный з</w:t>
            </w:r>
            <w:r w:rsidR="00B73990" w:rsidRPr="00B73990">
              <w:t>а</w:t>
            </w:r>
            <w:r w:rsidR="00B73990" w:rsidRPr="00B73990">
              <w:t>вод»</w:t>
            </w:r>
            <w:r w:rsidR="00AF612B" w:rsidRPr="00774F03">
              <w:t xml:space="preserve">), территории МБУК </w:t>
            </w:r>
          </w:p>
          <w:p w:rsidP="00687431" w:rsidR="00587F10" w:rsidRDefault="00AF612B">
            <w:pPr>
              <w:pStyle w:val="ConsPlusNormal"/>
              <w:widowControl w:val="false"/>
            </w:pPr>
            <w:r w:rsidRPr="00774F03">
              <w:t xml:space="preserve">«Музей «Мемориал Победы», Театральной площади, </w:t>
            </w:r>
          </w:p>
          <w:p w:rsidP="00687431" w:rsidR="00AF612B" w:rsidRDefault="00AF612B" w:rsidRPr="007C58AE">
            <w:pPr>
              <w:pStyle w:val="ConsPlusNormal"/>
              <w:widowControl w:val="false"/>
            </w:pPr>
            <w:proofErr w:type="spellStart"/>
            <w:r w:rsidRPr="00774F03">
              <w:t>пр</w:t>
            </w:r>
            <w:r w:rsidR="00687431">
              <w:t>-</w:t>
            </w:r>
            <w:r w:rsidRPr="00774F03">
              <w:t>кта</w:t>
            </w:r>
            <w:proofErr w:type="spellEnd"/>
            <w:r w:rsidRPr="00774F03">
              <w:t xml:space="preserve"> Мира</w:t>
            </w:r>
            <w:r w:rsidR="00AB1DDB" w:rsidRPr="00774F03">
              <w:t xml:space="preserve">, сквера им. 1 </w:t>
            </w:r>
            <w:r w:rsidR="00687431">
              <w:t>М</w:t>
            </w:r>
            <w:r w:rsidR="00AB1DDB" w:rsidRPr="00774F03">
              <w:t>ая</w:t>
            </w:r>
          </w:p>
        </w:tc>
        <w:tc>
          <w:tcPr>
            <w:tcW w:type="dxa" w:w="1730"/>
            <w:shd w:color="auto" w:fill="auto" w:val="clear"/>
          </w:tcPr>
          <w:p w:rsidP="009E2AA0" w:rsidR="00AF612B" w:rsidRDefault="00AF612B" w:rsidRPr="00774F03">
            <w:pPr>
              <w:pStyle w:val="ConsPlusNormal"/>
              <w:jc w:val="center"/>
            </w:pPr>
            <w:r w:rsidRPr="00774F03">
              <w:lastRenderedPageBreak/>
              <w:t xml:space="preserve">до </w:t>
            </w:r>
            <w:r w:rsidR="009E2AA0">
              <w:t>07</w:t>
            </w:r>
            <w:r w:rsidRPr="00774F03">
              <w:t>.04.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AC5FA6" w:rsidR="00AF612B" w:rsidRDefault="00AF612B" w:rsidRPr="00774F03">
            <w:pPr>
              <w:pStyle w:val="ConsPlusNormal"/>
            </w:pPr>
            <w:r w:rsidRPr="00774F03">
              <w:t>Соловарова Ю.А.;</w:t>
            </w:r>
          </w:p>
          <w:p w:rsidP="00AC5FA6" w:rsidR="00AF612B" w:rsidRDefault="004D41F2" w:rsidRPr="00774F03">
            <w:pPr>
              <w:pStyle w:val="ConsPlusNormal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</w:p>
          <w:p w:rsidP="00AC5FA6" w:rsidR="00AF612B" w:rsidRDefault="00AF612B" w:rsidRPr="00774F03">
            <w:pPr>
              <w:pStyle w:val="ConsPlusNormal"/>
            </w:pP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AC5FA6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AC5FA6" w:rsidR="00774F03" w:rsidRDefault="00AF612B">
            <w:pPr>
              <w:pStyle w:val="ConsPlusNormal"/>
              <w:widowControl w:val="false"/>
            </w:pPr>
            <w:r w:rsidRPr="00774F03">
              <w:t>Организация работы с руков</w:t>
            </w:r>
            <w:r w:rsidRPr="00774F03">
              <w:t>о</w:t>
            </w:r>
            <w:r w:rsidRPr="00774F03">
              <w:t>дителями предприятий, торг</w:t>
            </w:r>
            <w:r w:rsidRPr="00774F03">
              <w:t>о</w:t>
            </w:r>
            <w:r w:rsidRPr="00774F03">
              <w:t>вых комплексов и торговых сетей, индивидуальными предпринимателями по вопр</w:t>
            </w:r>
            <w:r w:rsidRPr="00774F03">
              <w:t>о</w:t>
            </w:r>
            <w:r w:rsidRPr="00774F03">
              <w:t xml:space="preserve">су праздничного оформления за счет собственных средств занимаемых площадей, зданий </w:t>
            </w:r>
          </w:p>
          <w:p w:rsidP="00AC5FA6" w:rsidR="00774F03" w:rsidRDefault="00AF612B">
            <w:pPr>
              <w:pStyle w:val="ConsPlusNormal"/>
              <w:widowControl w:val="false"/>
            </w:pPr>
            <w:r w:rsidRPr="00774F03">
              <w:t xml:space="preserve">и прилегающих территорий, </w:t>
            </w:r>
          </w:p>
          <w:p w:rsidP="00AC5FA6" w:rsidR="00AF612B" w:rsidRDefault="00AF612B" w:rsidRPr="00774F03">
            <w:pPr>
              <w:pStyle w:val="ConsPlusNormal"/>
              <w:widowControl w:val="false"/>
            </w:pPr>
            <w:r w:rsidRPr="00774F03">
              <w:t>а также размещения на экр</w:t>
            </w:r>
            <w:r w:rsidRPr="00774F03">
              <w:t>а</w:t>
            </w:r>
            <w:r w:rsidRPr="00774F03">
              <w:t>нах торговых центров рекла</w:t>
            </w:r>
            <w:r w:rsidRPr="00774F03">
              <w:t>м</w:t>
            </w:r>
            <w:r w:rsidRPr="00774F03">
              <w:t>ных баннеров, роликов с си</w:t>
            </w:r>
            <w:r w:rsidRPr="00774F03">
              <w:t>м</w:t>
            </w:r>
            <w:r w:rsidRPr="00774F03">
              <w:t xml:space="preserve">воликой фирменного стиля </w:t>
            </w:r>
          </w:p>
        </w:tc>
        <w:tc>
          <w:tcPr>
            <w:tcW w:type="dxa" w:w="1730"/>
            <w:shd w:color="auto" w:fill="auto" w:val="clear"/>
          </w:tcPr>
          <w:p w:rsidP="00AC5FA6" w:rsidR="00AF612B" w:rsidRDefault="00981E4A" w:rsidRPr="00774F03">
            <w:pPr>
              <w:pStyle w:val="ConsPlusNormal"/>
              <w:jc w:val="center"/>
            </w:pPr>
            <w:r>
              <w:t>до 24</w:t>
            </w:r>
            <w:r w:rsidR="00AF612B" w:rsidRPr="00774F03">
              <w:t>.04.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AC5FA6" w:rsidR="00EB5890" w:rsidRDefault="00F742D7">
            <w:pPr>
              <w:pStyle w:val="ConsPlusNormal"/>
            </w:pPr>
            <w:r>
              <w:t>Объедков В.В</w:t>
            </w:r>
            <w:r w:rsidR="00AF612B" w:rsidRPr="00774F03">
              <w:t>.;</w:t>
            </w:r>
            <w:r w:rsidR="00F65AC5">
              <w:t xml:space="preserve"> </w:t>
            </w:r>
          </w:p>
          <w:p w:rsidP="00AC5FA6" w:rsidR="00AF612B" w:rsidRDefault="00F65AC5" w:rsidRPr="00774F03">
            <w:pPr>
              <w:pStyle w:val="ConsPlusNormal"/>
            </w:pPr>
            <w:r>
              <w:t>Безруких Д.Н.;</w:t>
            </w:r>
          </w:p>
          <w:p w:rsidP="00AC5FA6" w:rsidR="00AF612B" w:rsidRDefault="00AF612B" w:rsidRPr="00774F03">
            <w:pPr>
              <w:pStyle w:val="ConsPlusNormal"/>
            </w:pPr>
            <w:r w:rsidRPr="00774F03">
              <w:t>Бурмистров Е.П.;</w:t>
            </w:r>
          </w:p>
          <w:p w:rsidP="00AC5FA6" w:rsidR="00AF612B" w:rsidRDefault="00AF612B">
            <w:pPr>
              <w:pStyle w:val="ConsPlusNormal"/>
            </w:pPr>
            <w:r w:rsidRPr="00774F03">
              <w:t>Гурьев Д.Л.;</w:t>
            </w:r>
          </w:p>
          <w:p w:rsidP="00AC5FA6" w:rsidR="00883A14" w:rsidRDefault="00883A14" w:rsidRPr="00774F03">
            <w:pPr>
              <w:pStyle w:val="ConsPlusNormal"/>
            </w:pPr>
            <w:r>
              <w:t>Ермаков С.А</w:t>
            </w:r>
            <w:r w:rsidR="00EB5890">
              <w:t>.</w:t>
            </w:r>
            <w:r>
              <w:t>;</w:t>
            </w:r>
          </w:p>
          <w:p w:rsidP="00AC5FA6" w:rsidR="00AF612B" w:rsidRDefault="00AF612B" w:rsidRPr="00774F03">
            <w:pPr>
              <w:pStyle w:val="ConsPlusNormal"/>
            </w:pPr>
            <w:r w:rsidRPr="00774F03">
              <w:t>Ланина Е.В.;</w:t>
            </w:r>
          </w:p>
          <w:p w:rsidP="00AC5FA6" w:rsidR="00AF612B" w:rsidRDefault="00AF612B">
            <w:pPr>
              <w:pStyle w:val="ConsPlusNormal"/>
            </w:pPr>
            <w:proofErr w:type="spellStart"/>
            <w:r w:rsidRPr="00774F03">
              <w:t>Назмутдинова</w:t>
            </w:r>
            <w:proofErr w:type="spellEnd"/>
            <w:r w:rsidRPr="00774F03">
              <w:t xml:space="preserve"> Л.Х.;</w:t>
            </w:r>
          </w:p>
          <w:p w:rsidP="00966B15" w:rsidR="00966B15" w:rsidRDefault="00452E51" w:rsidRPr="00774F03">
            <w:pPr>
              <w:pStyle w:val="ConsPlusNormal"/>
            </w:pPr>
            <w:proofErr w:type="spellStart"/>
            <w:r>
              <w:t>Потылицина</w:t>
            </w:r>
            <w:proofErr w:type="spellEnd"/>
            <w:r>
              <w:t xml:space="preserve"> Е.В</w:t>
            </w:r>
            <w:r w:rsidR="00966B15">
              <w:t>.;</w:t>
            </w:r>
          </w:p>
          <w:p w:rsidP="00AC5FA6" w:rsidR="00032119" w:rsidRDefault="00032119">
            <w:pPr>
              <w:pStyle w:val="ConsPlusNormal"/>
            </w:pPr>
            <w:r>
              <w:t>Сабуров А.Н.;</w:t>
            </w:r>
          </w:p>
          <w:p w:rsidP="00AC5FA6" w:rsidR="00AF612B" w:rsidRDefault="00974974" w:rsidRPr="00774F03">
            <w:pPr>
              <w:pStyle w:val="ConsPlusNormal"/>
            </w:pPr>
            <w:proofErr w:type="spellStart"/>
            <w:r>
              <w:t>Семкин</w:t>
            </w:r>
            <w:proofErr w:type="spellEnd"/>
            <w:r>
              <w:t xml:space="preserve"> Е.Г.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AC5FA6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587F10" w:rsidR="00587F10" w:rsidRDefault="00AF612B">
            <w:pPr>
              <w:pStyle w:val="ConsPlusNormal"/>
              <w:widowControl w:val="false"/>
            </w:pPr>
            <w:r w:rsidRPr="00774F03">
              <w:t>Предостав</w:t>
            </w:r>
            <w:r w:rsidR="00687431">
              <w:t>ление</w:t>
            </w:r>
            <w:r w:rsidRPr="00774F03">
              <w:t xml:space="preserve"> в департамент социального </w:t>
            </w:r>
            <w:proofErr w:type="gramStart"/>
            <w:r w:rsidRPr="00774F03">
              <w:t xml:space="preserve">развития </w:t>
            </w:r>
            <w:r w:rsidR="00687431">
              <w:t>админ</w:t>
            </w:r>
            <w:r w:rsidR="00687431">
              <w:t>и</w:t>
            </w:r>
            <w:r w:rsidR="00687431">
              <w:t xml:space="preserve">страции города </w:t>
            </w:r>
            <w:r w:rsidR="00D33B2E">
              <w:t>Красноярска</w:t>
            </w:r>
            <w:r w:rsidR="00D33B2E" w:rsidRPr="00774F03">
              <w:t xml:space="preserve"> </w:t>
            </w:r>
            <w:r w:rsidRPr="00774F03">
              <w:t>информаци</w:t>
            </w:r>
            <w:r w:rsidR="00687431">
              <w:t>и</w:t>
            </w:r>
            <w:proofErr w:type="gramEnd"/>
            <w:r w:rsidRPr="00774F03">
              <w:t xml:space="preserve"> о количестве </w:t>
            </w:r>
          </w:p>
          <w:p w:rsidP="00587F10" w:rsidR="000E4061" w:rsidRDefault="00AF612B" w:rsidRPr="00774F03">
            <w:pPr>
              <w:pStyle w:val="ConsPlusNormal"/>
              <w:widowControl w:val="false"/>
            </w:pPr>
            <w:r w:rsidRPr="00774F03">
              <w:t>ветеранов, инвалидов Великой Отечественной войны, труж</w:t>
            </w:r>
            <w:r w:rsidRPr="00774F03">
              <w:t>е</w:t>
            </w:r>
            <w:r w:rsidRPr="00774F03">
              <w:t xml:space="preserve">ников тыла, </w:t>
            </w:r>
            <w:r w:rsidR="005028F8">
              <w:t>детей блокадного Ленинграда, узников концл</w:t>
            </w:r>
            <w:r w:rsidR="005028F8">
              <w:t>а</w:t>
            </w:r>
            <w:r w:rsidR="005028F8">
              <w:t xml:space="preserve">герей, </w:t>
            </w:r>
            <w:r w:rsidRPr="00774F03">
              <w:t>планирующих принять участие в праздничных мер</w:t>
            </w:r>
            <w:r w:rsidRPr="00774F03">
              <w:t>о</w:t>
            </w:r>
            <w:r w:rsidRPr="00774F03">
              <w:t>приятиях</w:t>
            </w:r>
          </w:p>
        </w:tc>
        <w:tc>
          <w:tcPr>
            <w:tcW w:type="dxa" w:w="1730"/>
            <w:shd w:color="auto" w:fill="auto" w:val="clear"/>
          </w:tcPr>
          <w:p w:rsidP="003A2C9B" w:rsidR="00AF612B" w:rsidRDefault="00AF612B" w:rsidRPr="00774F03">
            <w:pPr>
              <w:pStyle w:val="ConsPlusNormal"/>
              <w:jc w:val="center"/>
            </w:pPr>
            <w:r w:rsidRPr="00774F03">
              <w:t>до 2</w:t>
            </w:r>
            <w:r w:rsidR="0095571B">
              <w:t>1</w:t>
            </w:r>
            <w:r w:rsidRPr="00774F03">
              <w:t>.04.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AC5FA6" w:rsidR="00356F1F" w:rsidRDefault="00D21919">
            <w:pPr>
              <w:pStyle w:val="ConsPlusNormal"/>
            </w:pPr>
            <w:r w:rsidRPr="00774F03">
              <w:rPr>
                <w:rStyle w:val="style91"/>
                <w:bCs/>
                <w:sz w:val="30"/>
                <w:szCs w:val="30"/>
              </w:rPr>
              <w:t xml:space="preserve">Качанова </w:t>
            </w:r>
            <w:r>
              <w:rPr>
                <w:rStyle w:val="style91"/>
                <w:bCs/>
                <w:sz w:val="30"/>
                <w:szCs w:val="30"/>
              </w:rPr>
              <w:t>О.В.</w:t>
            </w:r>
            <w:r w:rsidR="00356F1F">
              <w:t>;</w:t>
            </w:r>
          </w:p>
          <w:p w:rsidP="00F65AC5" w:rsidR="00F65AC5" w:rsidRDefault="00F65AC5">
            <w:pPr>
              <w:pStyle w:val="ConsPlusNormal"/>
            </w:pPr>
            <w:r>
              <w:t>Безруких Д.Н.;</w:t>
            </w:r>
          </w:p>
          <w:p w:rsidP="00AC5FA6" w:rsidR="00AF612B" w:rsidRDefault="00AF612B" w:rsidRPr="00774F03">
            <w:pPr>
              <w:pStyle w:val="ConsPlusNormal"/>
            </w:pPr>
            <w:r w:rsidRPr="00774F03">
              <w:t>Бурмистров Е.П.;</w:t>
            </w:r>
          </w:p>
          <w:p w:rsidP="00AC5FA6" w:rsidR="00AF612B" w:rsidRDefault="00AF612B">
            <w:pPr>
              <w:pStyle w:val="ConsPlusNormal"/>
            </w:pPr>
            <w:r w:rsidRPr="00774F03">
              <w:t>Гурьев Д.Л.;</w:t>
            </w:r>
          </w:p>
          <w:p w:rsidP="00AC5FA6" w:rsidR="00883A14" w:rsidRDefault="00883A14" w:rsidRPr="00774F03">
            <w:pPr>
              <w:pStyle w:val="ConsPlusNormal"/>
            </w:pPr>
            <w:r>
              <w:t>Ермаков С.А</w:t>
            </w:r>
            <w:r w:rsidR="00EB5890">
              <w:t>.</w:t>
            </w:r>
            <w:r>
              <w:t>;</w:t>
            </w:r>
          </w:p>
          <w:p w:rsidP="00AC5FA6" w:rsidR="00AF612B" w:rsidRDefault="00AF612B" w:rsidRPr="00774F03">
            <w:pPr>
              <w:pStyle w:val="ConsPlusNormal"/>
            </w:pPr>
            <w:r w:rsidRPr="00774F03">
              <w:t>Ланина Е.В.;</w:t>
            </w:r>
          </w:p>
          <w:p w:rsidP="00AC5FA6" w:rsidR="00AF612B" w:rsidRDefault="00AF612B">
            <w:pPr>
              <w:pStyle w:val="ConsPlusNormal"/>
            </w:pPr>
            <w:proofErr w:type="spellStart"/>
            <w:r w:rsidRPr="00774F03">
              <w:t>Назмутдинова</w:t>
            </w:r>
            <w:proofErr w:type="spellEnd"/>
            <w:r w:rsidRPr="00774F03">
              <w:t xml:space="preserve"> Л.Х.;</w:t>
            </w:r>
          </w:p>
          <w:p w:rsidP="00AC5FA6" w:rsidR="00A033FB" w:rsidRDefault="00452E51" w:rsidRPr="00774F03">
            <w:pPr>
              <w:pStyle w:val="ConsPlusNormal"/>
            </w:pPr>
            <w:proofErr w:type="spellStart"/>
            <w:r>
              <w:t>Потылицина</w:t>
            </w:r>
            <w:proofErr w:type="spellEnd"/>
            <w:r>
              <w:t xml:space="preserve"> Е.В</w:t>
            </w:r>
            <w:r w:rsidR="00A033FB">
              <w:t>.;</w:t>
            </w:r>
          </w:p>
          <w:p w:rsidP="00AC5FA6" w:rsidR="00032119" w:rsidRDefault="00032119">
            <w:pPr>
              <w:pStyle w:val="ConsPlusNormal"/>
            </w:pPr>
            <w:r>
              <w:t>Сабуров А.Н.;</w:t>
            </w:r>
          </w:p>
          <w:p w:rsidP="00AC5FA6" w:rsidR="00AF612B" w:rsidRDefault="00966B15" w:rsidRPr="00774F03">
            <w:pPr>
              <w:pStyle w:val="ConsPlusNormal"/>
            </w:pPr>
            <w:proofErr w:type="spellStart"/>
            <w:r>
              <w:t>Семкин</w:t>
            </w:r>
            <w:proofErr w:type="spellEnd"/>
            <w:r>
              <w:t xml:space="preserve"> Е.Г.</w:t>
            </w:r>
          </w:p>
          <w:p w:rsidP="00AC5FA6" w:rsidR="00AF612B" w:rsidRDefault="00AF612B" w:rsidRPr="00774F03">
            <w:pPr>
              <w:pStyle w:val="ConsPlusNormal"/>
            </w:pP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AC5FA6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587F10" w:rsidR="00AF612B" w:rsidRDefault="00AF612B" w:rsidRPr="005376BF">
            <w:pPr>
              <w:pStyle w:val="ConsPlusNormal"/>
              <w:widowControl w:val="false"/>
            </w:pPr>
            <w:r w:rsidRPr="005376BF">
              <w:t>Организация работы по праз</w:t>
            </w:r>
            <w:r w:rsidRPr="005376BF">
              <w:t>д</w:t>
            </w:r>
            <w:r w:rsidRPr="005376BF">
              <w:t>ничному оформлению города</w:t>
            </w:r>
            <w:r w:rsidR="005A6B2D">
              <w:t xml:space="preserve"> </w:t>
            </w:r>
            <w:r w:rsidR="0030535C">
              <w:t>Красноярска</w:t>
            </w:r>
            <w:r w:rsidR="0030535C" w:rsidRPr="00774F03">
              <w:t xml:space="preserve"> </w:t>
            </w:r>
            <w:r w:rsidR="005A6B2D">
              <w:t>(по отдельному плану)</w:t>
            </w:r>
          </w:p>
        </w:tc>
        <w:tc>
          <w:tcPr>
            <w:tcW w:type="dxa" w:w="1730"/>
            <w:shd w:color="auto" w:fill="auto" w:val="clear"/>
          </w:tcPr>
          <w:p w:rsidP="00AB1DDB" w:rsidR="00AF612B" w:rsidRDefault="00AF612B" w:rsidRPr="005376BF">
            <w:pPr>
              <w:pStyle w:val="ConsPlusNormal"/>
              <w:jc w:val="center"/>
            </w:pPr>
            <w:r w:rsidRPr="005376BF">
              <w:t>до 2</w:t>
            </w:r>
            <w:r w:rsidR="00981E4A">
              <w:t>4</w:t>
            </w:r>
            <w:r w:rsidRPr="005376BF">
              <w:t>.04.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AC5FA6" w:rsidR="00AF612B" w:rsidRDefault="004D41F2" w:rsidRPr="005376BF">
            <w:pPr>
              <w:pStyle w:val="ConsPlusNormal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  <w:r w:rsidR="00AF612B" w:rsidRPr="005376BF">
              <w:t>;</w:t>
            </w:r>
          </w:p>
          <w:p w:rsidP="00AC5FA6" w:rsidR="00616CD1" w:rsidRDefault="00452E51">
            <w:pPr>
              <w:pStyle w:val="ConsPlusNormal"/>
            </w:pPr>
            <w:proofErr w:type="spellStart"/>
            <w:r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  <w:r w:rsidR="00616CD1">
              <w:t>;</w:t>
            </w:r>
          </w:p>
          <w:p w:rsidP="00F65AC5" w:rsidR="00F65AC5" w:rsidRDefault="00F65AC5">
            <w:pPr>
              <w:pStyle w:val="ConsPlusNormal"/>
            </w:pPr>
            <w:r>
              <w:t>Безруких Д.Н.</w:t>
            </w:r>
            <w:r w:rsidRPr="005376BF">
              <w:t>;</w:t>
            </w:r>
          </w:p>
          <w:p w:rsidP="00AC5FA6" w:rsidR="00AF612B" w:rsidRDefault="00AF612B" w:rsidRPr="005376BF">
            <w:pPr>
              <w:pStyle w:val="ConsPlusNormal"/>
            </w:pPr>
            <w:r w:rsidRPr="005376BF">
              <w:t>Бурмистров Е.П.;</w:t>
            </w:r>
          </w:p>
          <w:p w:rsidP="00AC5FA6" w:rsidR="00AF612B" w:rsidRDefault="00AF612B">
            <w:pPr>
              <w:pStyle w:val="ConsPlusNormal"/>
            </w:pPr>
            <w:r w:rsidRPr="005376BF">
              <w:t>Гурьев Д.Л.;</w:t>
            </w:r>
          </w:p>
          <w:p w:rsidP="00AC5FA6" w:rsidR="00883A14" w:rsidRDefault="00883A14" w:rsidRPr="005376BF">
            <w:pPr>
              <w:pStyle w:val="ConsPlusNormal"/>
            </w:pPr>
            <w:r>
              <w:t>Ермаков С.А</w:t>
            </w:r>
            <w:r w:rsidR="00EB5890">
              <w:t>.</w:t>
            </w:r>
            <w:r>
              <w:t>;</w:t>
            </w:r>
          </w:p>
          <w:p w:rsidP="00AC5FA6" w:rsidR="00AF612B" w:rsidRDefault="00AF612B" w:rsidRPr="005376BF">
            <w:pPr>
              <w:pStyle w:val="ConsPlusNormal"/>
            </w:pPr>
            <w:r w:rsidRPr="005376BF">
              <w:t>Ланина Е.В.;</w:t>
            </w:r>
          </w:p>
          <w:p w:rsidP="00AC5FA6" w:rsidR="00AF612B" w:rsidRDefault="00AF612B" w:rsidRPr="005376BF">
            <w:pPr>
              <w:pStyle w:val="ConsPlusNormal"/>
            </w:pPr>
            <w:proofErr w:type="spellStart"/>
            <w:r w:rsidRPr="005376BF">
              <w:t>Назмутдинова</w:t>
            </w:r>
            <w:proofErr w:type="spellEnd"/>
            <w:r w:rsidRPr="005376BF">
              <w:t xml:space="preserve"> Л.Х.;</w:t>
            </w:r>
          </w:p>
          <w:p w:rsidP="00966B15" w:rsidR="00966B15" w:rsidRDefault="00452E51" w:rsidRPr="005376BF">
            <w:pPr>
              <w:pStyle w:val="ConsPlusNormal"/>
            </w:pPr>
            <w:proofErr w:type="spellStart"/>
            <w:r>
              <w:lastRenderedPageBreak/>
              <w:t>Потылицина</w:t>
            </w:r>
            <w:proofErr w:type="spellEnd"/>
            <w:r>
              <w:t xml:space="preserve"> Е.В</w:t>
            </w:r>
            <w:r w:rsidR="00966B15" w:rsidRPr="005376BF">
              <w:t>.;</w:t>
            </w:r>
          </w:p>
          <w:p w:rsidP="00AC5FA6" w:rsidR="00032119" w:rsidRDefault="00032119" w:rsidRPr="005376BF">
            <w:pPr>
              <w:pStyle w:val="ConsPlusNormal"/>
            </w:pPr>
            <w:r>
              <w:t>Сабуров А.Н.;</w:t>
            </w:r>
          </w:p>
          <w:p w:rsidP="00212B78" w:rsidR="00AF612B" w:rsidRDefault="00974974" w:rsidRPr="005376BF">
            <w:pPr>
              <w:pStyle w:val="ConsPlusNormal"/>
              <w:spacing w:line="235" w:lineRule="auto"/>
            </w:pPr>
            <w:proofErr w:type="spellStart"/>
            <w:r w:rsidRPr="005376BF">
              <w:t>Семкин</w:t>
            </w:r>
            <w:proofErr w:type="spellEnd"/>
            <w:r w:rsidRPr="005376BF">
              <w:t xml:space="preserve"> Е.Г.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D038BD" w:rsidR="00AF612B" w:rsidRDefault="00AF612B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D038BD" w:rsidR="00774F03" w:rsidRDefault="00AF612B">
            <w:pPr>
              <w:pStyle w:val="ConsPlusNormal"/>
              <w:widowControl w:val="false"/>
              <w:spacing w:line="235" w:lineRule="auto"/>
            </w:pPr>
            <w:r w:rsidRPr="00774F03">
              <w:t xml:space="preserve">Подготовка и праздничное оформление </w:t>
            </w:r>
            <w:proofErr w:type="spellStart"/>
            <w:r w:rsidRPr="00774F03">
              <w:t>пр</w:t>
            </w:r>
            <w:r w:rsidR="00687431">
              <w:t>-кта</w:t>
            </w:r>
            <w:proofErr w:type="spellEnd"/>
            <w:r w:rsidRPr="00774F03">
              <w:t xml:space="preserve"> им. газеты «Красноярский рабочий» </w:t>
            </w:r>
          </w:p>
          <w:p w:rsidP="00D038BD" w:rsidR="00774F03" w:rsidRDefault="00AF612B">
            <w:pPr>
              <w:pStyle w:val="ConsPlusNormal"/>
              <w:widowControl w:val="false"/>
              <w:spacing w:line="235" w:lineRule="auto"/>
            </w:pPr>
            <w:proofErr w:type="gramStart"/>
            <w:r w:rsidRPr="00774F03">
              <w:t xml:space="preserve">(в районе стелы «Красноярск </w:t>
            </w:r>
            <w:r w:rsidR="00774F03">
              <w:t>–</w:t>
            </w:r>
            <w:proofErr w:type="gramEnd"/>
          </w:p>
          <w:p w:rsidP="00D038BD" w:rsidR="00687431" w:rsidRDefault="00AF612B" w:rsidRPr="004C6F7A">
            <w:pPr>
              <w:pStyle w:val="ConsPlusNormal"/>
              <w:widowControl w:val="false"/>
              <w:spacing w:line="235" w:lineRule="auto"/>
            </w:pPr>
            <w:r w:rsidRPr="00774F03">
              <w:t xml:space="preserve">город трудовой доблести», </w:t>
            </w:r>
            <w:r w:rsidR="00B73990" w:rsidRPr="00B73990">
              <w:t>проходной акционерного о</w:t>
            </w:r>
            <w:r w:rsidR="00B73990" w:rsidRPr="00B73990">
              <w:t>б</w:t>
            </w:r>
            <w:r w:rsidR="00B73990">
              <w:t>щества «Краснояр</w:t>
            </w:r>
            <w:r w:rsidR="00B73990" w:rsidRPr="00B73990">
              <w:t>ский маш</w:t>
            </w:r>
            <w:r w:rsidR="00B73990" w:rsidRPr="00B73990">
              <w:t>и</w:t>
            </w:r>
            <w:r w:rsidR="00B73990" w:rsidRPr="00B73990">
              <w:t>ностроительный завод»</w:t>
            </w:r>
            <w:r w:rsidRPr="00774F03">
              <w:t>), в т</w:t>
            </w:r>
            <w:r w:rsidR="00687431">
              <w:t xml:space="preserve">ом </w:t>
            </w:r>
            <w:r w:rsidRPr="00774F03">
              <w:t>ч</w:t>
            </w:r>
            <w:r w:rsidR="00687431">
              <w:t>исле</w:t>
            </w:r>
            <w:r w:rsidRPr="00774F03">
              <w:t xml:space="preserve"> </w:t>
            </w:r>
            <w:r w:rsidRPr="004C6F7A">
              <w:t xml:space="preserve">установка трибун для ветеранов на </w:t>
            </w:r>
            <w:r w:rsidRPr="0001645D">
              <w:t>450</w:t>
            </w:r>
            <w:r w:rsidRPr="004C6F7A">
              <w:t xml:space="preserve"> человек </w:t>
            </w:r>
          </w:p>
          <w:p w:rsidP="00D038BD" w:rsidR="00AF612B" w:rsidRDefault="00AF612B" w:rsidRPr="00774F03">
            <w:pPr>
              <w:pStyle w:val="ConsPlusNormal"/>
              <w:widowControl w:val="false"/>
              <w:spacing w:line="235" w:lineRule="auto"/>
            </w:pPr>
            <w:r w:rsidRPr="004C6F7A">
              <w:t xml:space="preserve">с навесом и подстилками-сиденьями </w:t>
            </w:r>
          </w:p>
        </w:tc>
        <w:tc>
          <w:tcPr>
            <w:tcW w:type="dxa" w:w="1730"/>
            <w:shd w:color="auto" w:fill="auto" w:val="clear"/>
          </w:tcPr>
          <w:p w:rsidP="00D038BD" w:rsidR="00AF612B" w:rsidRDefault="00AF612B" w:rsidRPr="00774F03">
            <w:pPr>
              <w:pStyle w:val="ConsPlusNormal"/>
              <w:spacing w:line="235" w:lineRule="auto"/>
              <w:jc w:val="center"/>
            </w:pPr>
            <w:r w:rsidRPr="00774F03">
              <w:t>до</w:t>
            </w:r>
          </w:p>
          <w:p w:rsidP="00D038BD" w:rsidR="00AF612B" w:rsidRDefault="0095571B" w:rsidRPr="00774F03">
            <w:pPr>
              <w:pStyle w:val="ConsPlusNormal"/>
              <w:spacing w:line="235" w:lineRule="auto"/>
              <w:jc w:val="center"/>
            </w:pPr>
            <w:r>
              <w:t>06</w:t>
            </w:r>
            <w:r w:rsidR="00AF612B" w:rsidRPr="00774F03">
              <w:t>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D038BD" w:rsidR="00AF612B" w:rsidRDefault="004D41F2" w:rsidRPr="00774F03">
            <w:pPr>
              <w:pStyle w:val="ConsPlusNormal"/>
              <w:spacing w:line="235" w:lineRule="auto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  <w:r w:rsidR="00AF612B" w:rsidRPr="00774F03">
              <w:t>;</w:t>
            </w:r>
          </w:p>
          <w:p w:rsidP="00E9003C" w:rsidR="00E9003C" w:rsidRDefault="00452E51">
            <w:pPr>
              <w:pStyle w:val="ConsPlusNormal"/>
              <w:spacing w:line="235" w:lineRule="auto"/>
            </w:pPr>
            <w:proofErr w:type="spellStart"/>
            <w:r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  <w:r w:rsidR="007E75E4">
              <w:t>;</w:t>
            </w:r>
          </w:p>
          <w:p w:rsidP="00D038BD" w:rsidR="00AF612B" w:rsidRDefault="00AF612B" w:rsidRPr="00774F03">
            <w:pPr>
              <w:pStyle w:val="ConsPlusNormal"/>
              <w:spacing w:line="235" w:lineRule="auto"/>
            </w:pPr>
            <w:r w:rsidRPr="00774F03">
              <w:t>Кузнецов С.А.;</w:t>
            </w:r>
          </w:p>
          <w:p w:rsidP="00D038BD" w:rsidR="00AF612B" w:rsidRDefault="004D41F2" w:rsidRPr="00774F03">
            <w:pPr>
              <w:pStyle w:val="ConsPlusNormal"/>
              <w:spacing w:line="235" w:lineRule="auto"/>
            </w:pPr>
            <w:proofErr w:type="spellStart"/>
            <w:r>
              <w:rPr>
                <w:rStyle w:val="style91"/>
                <w:bCs/>
                <w:sz w:val="30"/>
                <w:szCs w:val="30"/>
              </w:rPr>
              <w:t>Потылицын</w:t>
            </w:r>
            <w:proofErr w:type="spellEnd"/>
            <w:r>
              <w:rPr>
                <w:rStyle w:val="style91"/>
                <w:bCs/>
                <w:sz w:val="30"/>
                <w:szCs w:val="30"/>
              </w:rPr>
              <w:t xml:space="preserve"> Е.В.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D038BD" w:rsidR="00AF612B" w:rsidRDefault="00AF612B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D038BD" w:rsidR="00687431" w:rsidRDefault="00AF612B">
            <w:pPr>
              <w:pStyle w:val="ConsPlusNormal"/>
              <w:widowControl w:val="false"/>
              <w:spacing w:line="235" w:lineRule="auto"/>
            </w:pPr>
            <w:r w:rsidRPr="00774F03">
              <w:t>Приобретение подстилок</w:t>
            </w:r>
            <w:r w:rsidR="00687431">
              <w:t>-</w:t>
            </w:r>
            <w:r w:rsidRPr="00774F03">
              <w:t>сидений на трибуны для вет</w:t>
            </w:r>
            <w:r w:rsidRPr="00774F03">
              <w:t>е</w:t>
            </w:r>
            <w:r w:rsidRPr="00774F03">
              <w:t>ра</w:t>
            </w:r>
            <w:r w:rsidR="00687431">
              <w:t xml:space="preserve">нов на </w:t>
            </w:r>
            <w:proofErr w:type="spellStart"/>
            <w:r w:rsidR="00687431">
              <w:t>пр-кте</w:t>
            </w:r>
            <w:proofErr w:type="spellEnd"/>
            <w:r w:rsidRPr="00774F03">
              <w:t xml:space="preserve"> им. газеты «Красноярский рабочий» </w:t>
            </w:r>
          </w:p>
          <w:p w:rsidP="00D038BD" w:rsidR="00AF612B" w:rsidRDefault="00AF612B" w:rsidRPr="00774F03">
            <w:pPr>
              <w:pStyle w:val="ConsPlusNormal"/>
              <w:widowControl w:val="false"/>
              <w:spacing w:line="235" w:lineRule="auto"/>
            </w:pPr>
            <w:r w:rsidRPr="00774F03">
              <w:t xml:space="preserve">(в районе стелы «Красноярск </w:t>
            </w:r>
            <w:r w:rsidR="00774F03">
              <w:t>–</w:t>
            </w:r>
            <w:r w:rsidRPr="00774F03">
              <w:t xml:space="preserve"> город трудовой доблести», </w:t>
            </w:r>
            <w:r w:rsidR="00B73990" w:rsidRPr="00B73990">
              <w:t>проходной акционерного о</w:t>
            </w:r>
            <w:r w:rsidR="00B73990" w:rsidRPr="00B73990">
              <w:t>б</w:t>
            </w:r>
            <w:r w:rsidR="00B73990">
              <w:t>щества «Краснояр</w:t>
            </w:r>
            <w:r w:rsidR="00B73990" w:rsidRPr="00B73990">
              <w:t>ский маш</w:t>
            </w:r>
            <w:r w:rsidR="00B73990" w:rsidRPr="00B73990">
              <w:t>и</w:t>
            </w:r>
            <w:r w:rsidR="00B73990" w:rsidRPr="00B73990">
              <w:t>ностроительный завод»</w:t>
            </w:r>
            <w:r w:rsidRPr="00774F03">
              <w:t>)</w:t>
            </w:r>
          </w:p>
        </w:tc>
        <w:tc>
          <w:tcPr>
            <w:tcW w:type="dxa" w:w="1730"/>
            <w:shd w:color="auto" w:fill="auto" w:val="clear"/>
          </w:tcPr>
          <w:p w:rsidP="00D038BD" w:rsidR="00AF612B" w:rsidRDefault="00AF612B" w:rsidRPr="00774F03">
            <w:pPr>
              <w:pStyle w:val="ConsPlusNormal"/>
              <w:spacing w:line="235" w:lineRule="auto"/>
              <w:jc w:val="center"/>
            </w:pPr>
            <w:r w:rsidRPr="00774F03">
              <w:t>до 30.04.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D038BD" w:rsidR="00AF612B" w:rsidRDefault="004D41F2" w:rsidRPr="00774F03">
            <w:pPr>
              <w:pStyle w:val="ConsPlusNormal"/>
              <w:spacing w:line="235" w:lineRule="auto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D038BD" w:rsidR="00AF612B" w:rsidRDefault="00AF612B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D038BD" w:rsidR="00774F03" w:rsidRDefault="00AF612B">
            <w:pPr>
              <w:pStyle w:val="ConsPlusNormal"/>
              <w:widowControl w:val="false"/>
              <w:spacing w:line="235" w:lineRule="auto"/>
            </w:pPr>
            <w:r w:rsidRPr="00774F03">
              <w:t>Предоставление</w:t>
            </w:r>
            <w:r w:rsidR="00687431">
              <w:t xml:space="preserve"> в</w:t>
            </w:r>
            <w:r w:rsidRPr="00774F03">
              <w:t xml:space="preserve"> МБУК «М</w:t>
            </w:r>
            <w:r w:rsidRPr="00774F03">
              <w:t>у</w:t>
            </w:r>
            <w:r w:rsidRPr="00774F03">
              <w:t xml:space="preserve">зей «Мемориал Победы» </w:t>
            </w:r>
          </w:p>
          <w:p w:rsidP="00587F10" w:rsidR="00587F10" w:rsidRDefault="00AF612B">
            <w:pPr>
              <w:pStyle w:val="ConsPlusNormal"/>
              <w:widowControl w:val="false"/>
              <w:spacing w:line="235" w:lineRule="auto"/>
            </w:pPr>
            <w:r w:rsidRPr="00774F03">
              <w:t xml:space="preserve">и на </w:t>
            </w:r>
            <w:proofErr w:type="spellStart"/>
            <w:r w:rsidRPr="00774F03">
              <w:t>пр</w:t>
            </w:r>
            <w:r w:rsidR="00687431">
              <w:t>-кт</w:t>
            </w:r>
            <w:proofErr w:type="spellEnd"/>
            <w:r w:rsidRPr="00774F03">
              <w:t xml:space="preserve"> им. газеты «Красн</w:t>
            </w:r>
            <w:r w:rsidRPr="00774F03">
              <w:t>о</w:t>
            </w:r>
            <w:r w:rsidRPr="00774F03">
              <w:t>ярский рабочий»</w:t>
            </w:r>
            <w:r w:rsidR="00587F10">
              <w:t xml:space="preserve"> </w:t>
            </w:r>
            <w:r w:rsidRPr="00774F03">
              <w:t xml:space="preserve">(в районе стелы «Красноярск </w:t>
            </w:r>
            <w:r w:rsidR="00774F03">
              <w:t>–</w:t>
            </w:r>
            <w:r w:rsidRPr="00774F03">
              <w:t xml:space="preserve"> город трудовой доблести», </w:t>
            </w:r>
            <w:r w:rsidR="00B73990" w:rsidRPr="00B73990">
              <w:t>прохо</w:t>
            </w:r>
            <w:r w:rsidR="00B73990" w:rsidRPr="00B73990">
              <w:t>д</w:t>
            </w:r>
            <w:r w:rsidR="00B73990" w:rsidRPr="00B73990">
              <w:t xml:space="preserve">ной </w:t>
            </w:r>
            <w:r w:rsidR="00B73990">
              <w:t>акционерного общества «Краснояр</w:t>
            </w:r>
            <w:r w:rsidR="00B73990" w:rsidRPr="00B73990">
              <w:t>ский машиностро</w:t>
            </w:r>
            <w:r w:rsidR="00B73990" w:rsidRPr="00B73990">
              <w:t>и</w:t>
            </w:r>
            <w:r w:rsidR="00B73990" w:rsidRPr="00B73990">
              <w:t>тельный завод»</w:t>
            </w:r>
            <w:r w:rsidRPr="00774F03">
              <w:t xml:space="preserve">) пледов </w:t>
            </w:r>
          </w:p>
          <w:p w:rsidP="00587F10" w:rsidR="00AF612B" w:rsidRDefault="00AF612B" w:rsidRPr="00774F03">
            <w:pPr>
              <w:pStyle w:val="ConsPlusNormal"/>
              <w:widowControl w:val="false"/>
              <w:spacing w:line="235" w:lineRule="auto"/>
            </w:pPr>
            <w:r w:rsidRPr="00774F03">
              <w:t>для ветеранов на момент пр</w:t>
            </w:r>
            <w:r w:rsidRPr="00774F03">
              <w:t>о</w:t>
            </w:r>
            <w:r w:rsidRPr="00774F03">
              <w:t>ведения праздничных мер</w:t>
            </w:r>
            <w:r w:rsidRPr="00774F03">
              <w:t>о</w:t>
            </w:r>
            <w:r w:rsidRPr="00774F03">
              <w:t xml:space="preserve">приятий </w:t>
            </w:r>
          </w:p>
        </w:tc>
        <w:tc>
          <w:tcPr>
            <w:tcW w:type="dxa" w:w="1730"/>
            <w:shd w:color="auto" w:fill="auto" w:val="clear"/>
          </w:tcPr>
          <w:p w:rsidP="00D038BD" w:rsidR="00AF612B" w:rsidRDefault="00AF612B" w:rsidRPr="00550AC5">
            <w:pPr>
              <w:pStyle w:val="ConsPlusNormal"/>
              <w:spacing w:line="235" w:lineRule="auto"/>
              <w:jc w:val="center"/>
            </w:pPr>
            <w:r w:rsidRPr="00550AC5">
              <w:t>09.05.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D038BD" w:rsidR="00AF612B" w:rsidRDefault="004D41F2" w:rsidRPr="00550AC5">
            <w:pPr>
              <w:pStyle w:val="ConsPlusNormal"/>
              <w:spacing w:line="235" w:lineRule="auto"/>
              <w:ind w:hanging="708" w:left="708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B56ED4" w:rsidR="00AF612B" w:rsidRDefault="00AF612B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B56ED4" w:rsidR="00774F03" w:rsidRDefault="00AF612B">
            <w:pPr>
              <w:pStyle w:val="ConsPlusNormal"/>
              <w:widowControl w:val="false"/>
              <w:spacing w:line="235" w:lineRule="auto"/>
            </w:pPr>
            <w:r w:rsidRPr="00774F03">
              <w:t xml:space="preserve">Установка на </w:t>
            </w:r>
            <w:proofErr w:type="spellStart"/>
            <w:r w:rsidRPr="00774F03">
              <w:t>пр</w:t>
            </w:r>
            <w:r w:rsidR="00687431">
              <w:t>-кте</w:t>
            </w:r>
            <w:proofErr w:type="spellEnd"/>
            <w:r w:rsidRPr="00774F03">
              <w:t xml:space="preserve"> им. газеты «Красноярский рабочий» </w:t>
            </w:r>
          </w:p>
          <w:p w:rsidP="00B56ED4" w:rsidR="00774F03" w:rsidRDefault="00AF612B">
            <w:pPr>
              <w:pStyle w:val="ConsPlusNormal"/>
              <w:widowControl w:val="false"/>
              <w:spacing w:line="235" w:lineRule="auto"/>
            </w:pPr>
            <w:proofErr w:type="gramStart"/>
            <w:r w:rsidRPr="00774F03">
              <w:t xml:space="preserve">(в районе стелы «Красноярск </w:t>
            </w:r>
            <w:r w:rsidR="00774F03">
              <w:t>–</w:t>
            </w:r>
            <w:proofErr w:type="gramEnd"/>
          </w:p>
          <w:p w:rsidP="00B56ED4" w:rsidR="00587F10" w:rsidRDefault="00AF612B">
            <w:pPr>
              <w:pStyle w:val="ConsPlusNormal"/>
              <w:widowControl w:val="false"/>
              <w:spacing w:line="235" w:lineRule="auto"/>
            </w:pPr>
            <w:r w:rsidRPr="00774F03">
              <w:t xml:space="preserve">город трудовой доблести», </w:t>
            </w:r>
            <w:r w:rsidR="00637FB5" w:rsidRPr="00B73990">
              <w:t>проходной акционерного о</w:t>
            </w:r>
            <w:r w:rsidR="00637FB5" w:rsidRPr="00B73990">
              <w:t>б</w:t>
            </w:r>
            <w:r w:rsidR="00637FB5">
              <w:lastRenderedPageBreak/>
              <w:t>щества «Краснояр</w:t>
            </w:r>
            <w:r w:rsidR="00637FB5" w:rsidRPr="00B73990">
              <w:t>ский маш</w:t>
            </w:r>
            <w:r w:rsidR="00637FB5" w:rsidRPr="00B73990">
              <w:t>и</w:t>
            </w:r>
            <w:r w:rsidR="00637FB5" w:rsidRPr="00B73990">
              <w:t>ностроительный завод»</w:t>
            </w:r>
            <w:r w:rsidR="00637FB5" w:rsidRPr="00774F03">
              <w:t>)</w:t>
            </w:r>
            <w:r w:rsidR="00637FB5">
              <w:t xml:space="preserve"> </w:t>
            </w:r>
          </w:p>
          <w:p w:rsidP="00B56ED4" w:rsidR="00587F10" w:rsidRDefault="00F41269">
            <w:pPr>
              <w:pStyle w:val="ConsPlusNormal"/>
              <w:widowControl w:val="false"/>
              <w:spacing w:line="235" w:lineRule="auto"/>
            </w:pPr>
            <w:r>
              <w:t>10</w:t>
            </w:r>
            <w:r w:rsidR="00AF612B" w:rsidRPr="00774F03">
              <w:t xml:space="preserve"> биотуалетов, </w:t>
            </w:r>
            <w:r w:rsidR="00AF612B" w:rsidRPr="002725E8">
              <w:t xml:space="preserve">настилов </w:t>
            </w:r>
          </w:p>
          <w:p w:rsidP="00B56ED4" w:rsidR="00B56ED4" w:rsidRDefault="00AF612B">
            <w:pPr>
              <w:pStyle w:val="ConsPlusNormal"/>
              <w:widowControl w:val="false"/>
              <w:spacing w:line="235" w:lineRule="auto"/>
              <w:rPr>
                <w:color w:val="FF0000"/>
              </w:rPr>
            </w:pPr>
            <w:r w:rsidRPr="002725E8">
              <w:t>на трамвайных путях</w:t>
            </w:r>
            <w:r w:rsidRPr="004C6F7A">
              <w:t xml:space="preserve"> </w:t>
            </w:r>
            <w:r w:rsidR="00687431" w:rsidRPr="004C6F7A">
              <w:t>к моме</w:t>
            </w:r>
            <w:r w:rsidR="00687431" w:rsidRPr="004C6F7A">
              <w:t>н</w:t>
            </w:r>
            <w:r w:rsidR="00687431" w:rsidRPr="004C6F7A">
              <w:t xml:space="preserve">ту проведения генеральных репетиций </w:t>
            </w:r>
            <w:r w:rsidR="00D038BD" w:rsidRPr="004C6F7A">
              <w:t xml:space="preserve">и </w:t>
            </w:r>
            <w:r w:rsidRPr="004C6F7A">
              <w:t>праздника</w:t>
            </w:r>
            <w:r w:rsidRPr="00CF2AA1">
              <w:rPr>
                <w:color w:val="FF0000"/>
              </w:rPr>
              <w:t xml:space="preserve"> </w:t>
            </w:r>
          </w:p>
          <w:p w:rsidP="00B56ED4" w:rsidR="00AF612B" w:rsidRDefault="00AF612B" w:rsidRPr="00774F03">
            <w:pPr>
              <w:pStyle w:val="ConsPlusNormal"/>
              <w:widowControl w:val="false"/>
              <w:spacing w:line="235" w:lineRule="auto"/>
            </w:pPr>
            <w:r w:rsidRPr="004C6F7A">
              <w:t>Дня Победы</w:t>
            </w:r>
          </w:p>
        </w:tc>
        <w:tc>
          <w:tcPr>
            <w:tcW w:type="dxa" w:w="1730"/>
            <w:shd w:color="auto" w:fill="auto" w:val="clear"/>
          </w:tcPr>
          <w:p w:rsidP="00B56ED4" w:rsidR="00AF612B" w:rsidRDefault="00981E4A" w:rsidRPr="00774F03">
            <w:pPr>
              <w:pStyle w:val="ConsPlusNormal"/>
              <w:spacing w:line="235" w:lineRule="auto"/>
              <w:jc w:val="center"/>
            </w:pPr>
            <w:r>
              <w:lastRenderedPageBreak/>
              <w:t>до 28</w:t>
            </w:r>
            <w:r w:rsidR="00AF612B" w:rsidRPr="00774F03">
              <w:t>.04.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B56ED4" w:rsidR="00FD22E7" w:rsidRDefault="00452E51" w:rsidRPr="00FD22E7">
            <w:pPr>
              <w:pStyle w:val="ConsPlusNormal"/>
              <w:spacing w:line="235" w:lineRule="auto"/>
            </w:pPr>
            <w:proofErr w:type="spellStart"/>
            <w:r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  <w:r w:rsidR="007E75E4">
              <w:t>;</w:t>
            </w:r>
          </w:p>
          <w:p w:rsidP="00B56ED4" w:rsidR="00AF612B" w:rsidRDefault="004D41F2" w:rsidRPr="00774F03">
            <w:pPr>
              <w:pStyle w:val="ConsPlusNormal"/>
              <w:spacing w:line="235" w:lineRule="auto"/>
            </w:pPr>
            <w:proofErr w:type="spellStart"/>
            <w:r>
              <w:rPr>
                <w:rStyle w:val="style91"/>
                <w:bCs/>
                <w:sz w:val="30"/>
                <w:szCs w:val="30"/>
              </w:rPr>
              <w:t>Потылицын</w:t>
            </w:r>
            <w:proofErr w:type="spellEnd"/>
            <w:r>
              <w:rPr>
                <w:rStyle w:val="style91"/>
                <w:bCs/>
                <w:sz w:val="30"/>
                <w:szCs w:val="30"/>
              </w:rPr>
              <w:t xml:space="preserve"> Е.В.</w:t>
            </w:r>
          </w:p>
          <w:p w:rsidP="00B56ED4" w:rsidR="00AF612B" w:rsidRDefault="00AF612B" w:rsidRPr="00774F03">
            <w:pPr>
              <w:pStyle w:val="ConsPlusNormal"/>
              <w:spacing w:line="235" w:lineRule="auto"/>
            </w:pP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B56ED4" w:rsidR="00AF612B" w:rsidRDefault="00AF612B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B56ED4" w:rsidR="00774F03" w:rsidRDefault="00AF612B">
            <w:pPr>
              <w:pStyle w:val="ConsPlusNormal"/>
              <w:widowControl w:val="false"/>
              <w:spacing w:line="235" w:lineRule="auto"/>
            </w:pPr>
            <w:r w:rsidRPr="00774F03">
              <w:t xml:space="preserve">Установка на </w:t>
            </w:r>
            <w:proofErr w:type="spellStart"/>
            <w:r w:rsidRPr="00774F03">
              <w:t>пр</w:t>
            </w:r>
            <w:r w:rsidR="00D038BD">
              <w:t>-кте</w:t>
            </w:r>
            <w:proofErr w:type="spellEnd"/>
            <w:r w:rsidRPr="00774F03">
              <w:t xml:space="preserve"> им. газеты «Красноярский рабочий» </w:t>
            </w:r>
          </w:p>
          <w:p w:rsidP="00B56ED4" w:rsidR="00774F03" w:rsidRDefault="00AF612B">
            <w:pPr>
              <w:pStyle w:val="ConsPlusNormal"/>
              <w:widowControl w:val="false"/>
              <w:spacing w:line="235" w:lineRule="auto"/>
            </w:pPr>
            <w:proofErr w:type="gramStart"/>
            <w:r w:rsidRPr="00774F03">
              <w:t xml:space="preserve">(в районе стелы «Красноярск </w:t>
            </w:r>
            <w:r w:rsidR="00774F03">
              <w:t>–</w:t>
            </w:r>
            <w:proofErr w:type="gramEnd"/>
          </w:p>
          <w:p w:rsidP="00B56ED4" w:rsidR="0085392C" w:rsidRDefault="00AF612B">
            <w:pPr>
              <w:pStyle w:val="ConsPlusNormal"/>
              <w:widowControl w:val="false"/>
              <w:spacing w:line="235" w:lineRule="auto"/>
            </w:pPr>
            <w:r w:rsidRPr="00774F03">
              <w:t xml:space="preserve"> город трудовой доблести», </w:t>
            </w:r>
            <w:r w:rsidR="00637FB5" w:rsidRPr="00B73990">
              <w:t>проходной акционерного о</w:t>
            </w:r>
            <w:r w:rsidR="00637FB5" w:rsidRPr="00B73990">
              <w:t>б</w:t>
            </w:r>
            <w:r w:rsidR="00637FB5">
              <w:t>щества «Краснояр</w:t>
            </w:r>
            <w:r w:rsidR="00637FB5" w:rsidRPr="00B73990">
              <w:t>ский маш</w:t>
            </w:r>
            <w:r w:rsidR="00637FB5" w:rsidRPr="00B73990">
              <w:t>и</w:t>
            </w:r>
            <w:r w:rsidR="00637FB5" w:rsidRPr="00B73990">
              <w:t>ностроительный завод»</w:t>
            </w:r>
            <w:r w:rsidR="00637FB5" w:rsidRPr="00774F03">
              <w:t>)</w:t>
            </w:r>
            <w:r w:rsidR="00637FB5">
              <w:t xml:space="preserve"> </w:t>
            </w:r>
          </w:p>
          <w:p w:rsidP="00B56ED4" w:rsidR="0085392C" w:rsidRDefault="00AF612B">
            <w:pPr>
              <w:pStyle w:val="ConsPlusNormal"/>
              <w:widowControl w:val="false"/>
              <w:spacing w:line="235" w:lineRule="auto"/>
            </w:pPr>
            <w:r w:rsidRPr="00774F03">
              <w:t>10 биотуалетов</w:t>
            </w:r>
            <w:r w:rsidR="00AB1DDB" w:rsidRPr="004C6F7A">
              <w:t xml:space="preserve">, </w:t>
            </w:r>
            <w:r w:rsidR="00AB1DDB" w:rsidRPr="002725E8">
              <w:t xml:space="preserve">настилов </w:t>
            </w:r>
          </w:p>
          <w:p w:rsidP="00B56ED4" w:rsidR="00AF612B" w:rsidRDefault="00AB1DDB" w:rsidRPr="00774F03">
            <w:pPr>
              <w:pStyle w:val="ConsPlusNormal"/>
              <w:widowControl w:val="false"/>
              <w:spacing w:line="235" w:lineRule="auto"/>
            </w:pPr>
            <w:r w:rsidRPr="002725E8">
              <w:t>на трамвайных путях</w:t>
            </w:r>
            <w:r w:rsidR="00CE1E07" w:rsidRPr="002725E8">
              <w:t xml:space="preserve"> </w:t>
            </w:r>
            <w:r w:rsidR="00AF612B" w:rsidRPr="002725E8">
              <w:t>с посл</w:t>
            </w:r>
            <w:r w:rsidR="00AF612B" w:rsidRPr="002725E8">
              <w:t>е</w:t>
            </w:r>
            <w:r w:rsidR="00AF612B" w:rsidRPr="002725E8">
              <w:t>дующим демонтажем</w:t>
            </w:r>
          </w:p>
        </w:tc>
        <w:tc>
          <w:tcPr>
            <w:tcW w:type="dxa" w:w="1730"/>
            <w:shd w:color="auto" w:fill="auto" w:val="clear"/>
          </w:tcPr>
          <w:p w:rsidP="00B56ED4" w:rsidR="00AF612B" w:rsidRDefault="00AF612B" w:rsidRPr="00774F03">
            <w:pPr>
              <w:pStyle w:val="ConsPlusNormal"/>
              <w:spacing w:line="235" w:lineRule="auto"/>
              <w:jc w:val="center"/>
            </w:pPr>
            <w:r w:rsidRPr="00774F03">
              <w:t>до 08.0</w:t>
            </w:r>
            <w:r w:rsidR="008922EF" w:rsidRPr="00774F03">
              <w:t>5</w:t>
            </w:r>
            <w:r w:rsidRPr="00774F03">
              <w:t>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B56ED4" w:rsidR="00FD22E7" w:rsidRDefault="00452E51" w:rsidRPr="00FD22E7">
            <w:pPr>
              <w:pStyle w:val="ConsPlusNormal"/>
              <w:spacing w:line="235" w:lineRule="auto"/>
            </w:pPr>
            <w:proofErr w:type="spellStart"/>
            <w:r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  <w:r w:rsidR="007E75E4">
              <w:t>;</w:t>
            </w:r>
          </w:p>
          <w:p w:rsidP="00B56ED4" w:rsidR="00AF612B" w:rsidRDefault="004D41F2" w:rsidRPr="00774F03">
            <w:pPr>
              <w:pStyle w:val="ConsPlusNormal"/>
              <w:spacing w:line="235" w:lineRule="auto"/>
            </w:pPr>
            <w:proofErr w:type="spellStart"/>
            <w:r>
              <w:rPr>
                <w:rStyle w:val="style91"/>
                <w:bCs/>
                <w:sz w:val="30"/>
                <w:szCs w:val="30"/>
              </w:rPr>
              <w:t>Потылицын</w:t>
            </w:r>
            <w:proofErr w:type="spellEnd"/>
            <w:r>
              <w:rPr>
                <w:rStyle w:val="style91"/>
                <w:bCs/>
                <w:sz w:val="30"/>
                <w:szCs w:val="30"/>
              </w:rPr>
              <w:t xml:space="preserve"> Е.В.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B56ED4" w:rsidR="00AF612B" w:rsidRDefault="00AF612B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B56ED4" w:rsidR="00D038BD" w:rsidRDefault="00AF612B">
            <w:pPr>
              <w:pStyle w:val="ConsPlusNormal"/>
              <w:widowControl w:val="false"/>
              <w:spacing w:line="235" w:lineRule="auto"/>
            </w:pPr>
            <w:r w:rsidRPr="00774F03">
              <w:t>Демонтаж остановочных пун</w:t>
            </w:r>
            <w:r w:rsidRPr="00774F03">
              <w:t>к</w:t>
            </w:r>
            <w:r w:rsidRPr="00774F03">
              <w:t xml:space="preserve">тов, светофоров на </w:t>
            </w:r>
            <w:proofErr w:type="spellStart"/>
            <w:r w:rsidRPr="00774F03">
              <w:t>пр</w:t>
            </w:r>
            <w:r w:rsidR="00D038BD">
              <w:t>-кте</w:t>
            </w:r>
            <w:proofErr w:type="spellEnd"/>
            <w:r w:rsidRPr="00774F03">
              <w:t xml:space="preserve"> </w:t>
            </w:r>
          </w:p>
          <w:p w:rsidP="00B56ED4" w:rsidR="00587F10" w:rsidRDefault="00AF612B">
            <w:pPr>
              <w:pStyle w:val="ConsPlusNormal"/>
              <w:widowControl w:val="false"/>
              <w:spacing w:line="235" w:lineRule="auto"/>
            </w:pPr>
            <w:r w:rsidRPr="00774F03">
              <w:t>им. газеты «</w:t>
            </w:r>
            <w:proofErr w:type="gramStart"/>
            <w:r w:rsidRPr="00774F03">
              <w:t>Красноярский</w:t>
            </w:r>
            <w:proofErr w:type="gramEnd"/>
            <w:r w:rsidRPr="00774F03">
              <w:t xml:space="preserve"> </w:t>
            </w:r>
          </w:p>
          <w:p w:rsidP="00B56ED4" w:rsidR="00587F10" w:rsidRDefault="00AF612B">
            <w:pPr>
              <w:pStyle w:val="ConsPlusNormal"/>
              <w:widowControl w:val="false"/>
              <w:spacing w:line="235" w:lineRule="auto"/>
            </w:pPr>
            <w:r w:rsidRPr="00774F03">
              <w:t xml:space="preserve">рабочий» (в районе стелы «Красноярск </w:t>
            </w:r>
            <w:r w:rsidR="00774F03">
              <w:t>–</w:t>
            </w:r>
            <w:r w:rsidRPr="00774F03">
              <w:t xml:space="preserve"> город трудовой доблести», </w:t>
            </w:r>
            <w:r w:rsidR="00EE0C7D" w:rsidRPr="00B73990">
              <w:t>проходной акци</w:t>
            </w:r>
            <w:r w:rsidR="00EE0C7D" w:rsidRPr="00B73990">
              <w:t>о</w:t>
            </w:r>
            <w:r w:rsidR="00EE0C7D" w:rsidRPr="00B73990">
              <w:t>нерного об</w:t>
            </w:r>
            <w:r w:rsidR="00EE0C7D">
              <w:t>щества «Красноя</w:t>
            </w:r>
            <w:r w:rsidR="00EE0C7D">
              <w:t>р</w:t>
            </w:r>
            <w:r w:rsidR="00EE0C7D" w:rsidRPr="00B73990">
              <w:t>ский машиностроительный з</w:t>
            </w:r>
            <w:r w:rsidR="00EE0C7D" w:rsidRPr="00B73990">
              <w:t>а</w:t>
            </w:r>
            <w:r w:rsidR="00EE0C7D" w:rsidRPr="00B73990">
              <w:t>вод»</w:t>
            </w:r>
            <w:r w:rsidR="00EE0C7D" w:rsidRPr="00774F03">
              <w:t>)</w:t>
            </w:r>
            <w:r w:rsidR="00EE0C7D">
              <w:t xml:space="preserve"> </w:t>
            </w:r>
            <w:r w:rsidRPr="00774F03">
              <w:t xml:space="preserve">на время проведения </w:t>
            </w:r>
          </w:p>
          <w:p w:rsidP="00B56ED4" w:rsidR="00587F10" w:rsidRDefault="00AF612B">
            <w:pPr>
              <w:pStyle w:val="ConsPlusNormal"/>
              <w:widowControl w:val="false"/>
              <w:spacing w:line="235" w:lineRule="auto"/>
            </w:pPr>
            <w:r w:rsidRPr="00774F03">
              <w:t xml:space="preserve">генеральных репетиций </w:t>
            </w:r>
          </w:p>
          <w:p w:rsidP="00B56ED4" w:rsidR="00774F03" w:rsidRDefault="00AF612B">
            <w:pPr>
              <w:pStyle w:val="ConsPlusNormal"/>
              <w:widowControl w:val="false"/>
              <w:spacing w:line="235" w:lineRule="auto"/>
            </w:pPr>
            <w:r w:rsidRPr="00774F03">
              <w:t xml:space="preserve">и праздничных мероприятий </w:t>
            </w:r>
          </w:p>
          <w:p w:rsidP="00B56ED4" w:rsidR="000E4061" w:rsidRDefault="00AF612B" w:rsidRPr="00774F03">
            <w:pPr>
              <w:pStyle w:val="ConsPlusNormal"/>
              <w:widowControl w:val="false"/>
              <w:spacing w:line="235" w:lineRule="auto"/>
            </w:pPr>
            <w:r w:rsidRPr="00774F03">
              <w:t>9 мая с последующим восст</w:t>
            </w:r>
            <w:r w:rsidRPr="00774F03">
              <w:t>а</w:t>
            </w:r>
            <w:r w:rsidRPr="00774F03">
              <w:t>новлением</w:t>
            </w:r>
          </w:p>
        </w:tc>
        <w:tc>
          <w:tcPr>
            <w:tcW w:type="dxa" w:w="1730"/>
            <w:shd w:color="auto" w:fill="auto" w:val="clear"/>
          </w:tcPr>
          <w:p w:rsidP="00B56ED4" w:rsidR="00AF612B" w:rsidRDefault="007712B0" w:rsidRPr="00774F03">
            <w:pPr>
              <w:pStyle w:val="ConsPlusNormal"/>
              <w:spacing w:line="235" w:lineRule="auto"/>
              <w:jc w:val="center"/>
            </w:pPr>
            <w:r>
              <w:t>до 08</w:t>
            </w:r>
            <w:r w:rsidR="00AF612B" w:rsidRPr="00774F03">
              <w:t>.0</w:t>
            </w:r>
            <w:r>
              <w:t>5</w:t>
            </w:r>
            <w:r w:rsidR="00AF612B" w:rsidRPr="00774F03">
              <w:t>.</w:t>
            </w:r>
            <w:r w:rsidR="004D41F2">
              <w:t>2026</w:t>
            </w:r>
            <w:r w:rsidR="00AF612B" w:rsidRPr="00774F03">
              <w:t xml:space="preserve"> </w:t>
            </w:r>
          </w:p>
        </w:tc>
        <w:tc>
          <w:tcPr>
            <w:tcW w:type="dxa" w:w="3032"/>
            <w:shd w:color="auto" w:fill="auto" w:val="clear"/>
          </w:tcPr>
          <w:p w:rsidP="00B56ED4" w:rsidR="00FD22E7" w:rsidRDefault="00452E51" w:rsidRPr="00FD22E7">
            <w:pPr>
              <w:pStyle w:val="ConsPlusNormal"/>
              <w:spacing w:line="235" w:lineRule="auto"/>
            </w:pPr>
            <w:proofErr w:type="spellStart"/>
            <w:r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  <w:r w:rsidR="007E75E4">
              <w:t>;</w:t>
            </w:r>
          </w:p>
          <w:p w:rsidP="00B56ED4" w:rsidR="00AF612B" w:rsidRDefault="004D41F2" w:rsidRPr="00774F03">
            <w:pPr>
              <w:pStyle w:val="ConsPlusNormal"/>
              <w:spacing w:line="235" w:lineRule="auto"/>
            </w:pPr>
            <w:proofErr w:type="spellStart"/>
            <w:r>
              <w:rPr>
                <w:rStyle w:val="style91"/>
                <w:bCs/>
                <w:sz w:val="30"/>
                <w:szCs w:val="30"/>
              </w:rPr>
              <w:t>Потылицын</w:t>
            </w:r>
            <w:proofErr w:type="spellEnd"/>
            <w:r>
              <w:rPr>
                <w:rStyle w:val="style91"/>
                <w:bCs/>
                <w:sz w:val="30"/>
                <w:szCs w:val="30"/>
              </w:rPr>
              <w:t xml:space="preserve"> Е.В.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B56ED4" w:rsidR="00AF612B" w:rsidRDefault="00AF612B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B56ED4" w:rsidR="003E5E15" w:rsidRDefault="00AF612B" w:rsidRPr="00774F03">
            <w:pPr>
              <w:pStyle w:val="ConsPlusNormal"/>
              <w:widowControl w:val="false"/>
              <w:spacing w:line="235" w:lineRule="auto"/>
            </w:pPr>
            <w:r w:rsidRPr="00774F03">
              <w:t>Установка</w:t>
            </w:r>
            <w:r w:rsidR="00757E61">
              <w:t xml:space="preserve"> не менее двух</w:t>
            </w:r>
            <w:r w:rsidRPr="00774F03">
              <w:t xml:space="preserve"> св</w:t>
            </w:r>
            <w:r w:rsidRPr="00774F03">
              <w:t>е</w:t>
            </w:r>
            <w:r w:rsidRPr="00774F03">
              <w:t xml:space="preserve">тодиодных экранов на </w:t>
            </w:r>
            <w:proofErr w:type="spellStart"/>
            <w:r w:rsidRPr="00774F03">
              <w:t>пр</w:t>
            </w:r>
            <w:r w:rsidR="00D038BD">
              <w:t>-кте</w:t>
            </w:r>
            <w:proofErr w:type="spellEnd"/>
            <w:r w:rsidRPr="00774F03">
              <w:t xml:space="preserve"> им. газеты «Красноярский р</w:t>
            </w:r>
            <w:r w:rsidRPr="00774F03">
              <w:t>а</w:t>
            </w:r>
            <w:r w:rsidRPr="00774F03">
              <w:t xml:space="preserve">бочий» (в районе стелы «Красноярск </w:t>
            </w:r>
            <w:r w:rsidR="00774F03">
              <w:t>–</w:t>
            </w:r>
            <w:r w:rsidR="0085392C">
              <w:t xml:space="preserve"> </w:t>
            </w:r>
            <w:r w:rsidRPr="00774F03">
              <w:t xml:space="preserve">город трудовой доблести», </w:t>
            </w:r>
            <w:r w:rsidR="00EE0C7D" w:rsidRPr="00B73990">
              <w:t>проходной акци</w:t>
            </w:r>
            <w:r w:rsidR="00EE0C7D" w:rsidRPr="00B73990">
              <w:t>о</w:t>
            </w:r>
            <w:r w:rsidR="00EE0C7D" w:rsidRPr="00B73990">
              <w:t>нерного об</w:t>
            </w:r>
            <w:r w:rsidR="00EE0C7D">
              <w:t>щества «Красноя</w:t>
            </w:r>
            <w:r w:rsidR="00EE0C7D">
              <w:t>р</w:t>
            </w:r>
            <w:r w:rsidR="00EE0C7D" w:rsidRPr="00B73990">
              <w:t>ский машиностроительный з</w:t>
            </w:r>
            <w:r w:rsidR="00EE0C7D" w:rsidRPr="00B73990">
              <w:t>а</w:t>
            </w:r>
            <w:r w:rsidR="00EE0C7D" w:rsidRPr="00B73990">
              <w:t>вод»</w:t>
            </w:r>
            <w:r w:rsidR="00EE0C7D" w:rsidRPr="00774F03">
              <w:t>)</w:t>
            </w:r>
            <w:r w:rsidR="00EE0C7D">
              <w:t xml:space="preserve"> </w:t>
            </w:r>
            <w:r w:rsidRPr="00774F03">
              <w:t>для прямой трансляции торжественного прохождения воинских частей</w:t>
            </w:r>
          </w:p>
        </w:tc>
        <w:tc>
          <w:tcPr>
            <w:tcW w:type="dxa" w:w="1730"/>
            <w:shd w:color="auto" w:fill="auto" w:val="clear"/>
          </w:tcPr>
          <w:p w:rsidP="00B56ED4" w:rsidR="00AF612B" w:rsidRDefault="00AF612B" w:rsidRPr="00774F03">
            <w:pPr>
              <w:pStyle w:val="ConsPlusNormal"/>
              <w:spacing w:line="235" w:lineRule="auto"/>
              <w:jc w:val="center"/>
            </w:pPr>
            <w:r w:rsidRPr="00774F03">
              <w:t>до</w:t>
            </w:r>
          </w:p>
          <w:p w:rsidP="00B56ED4" w:rsidR="00AF612B" w:rsidRDefault="00AF612B" w:rsidRPr="00774F03">
            <w:pPr>
              <w:pStyle w:val="ConsPlusNormal"/>
              <w:spacing w:line="235" w:lineRule="auto"/>
              <w:jc w:val="center"/>
            </w:pPr>
            <w:r w:rsidRPr="00774F03">
              <w:t>08.05.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B56ED4" w:rsidR="00AF612B" w:rsidRDefault="004D41F2" w:rsidRPr="00774F03">
            <w:pPr>
              <w:pStyle w:val="ConsPlusNormal"/>
              <w:spacing w:line="235" w:lineRule="auto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AC5FA6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AC5FA6" w:rsidR="00587F10" w:rsidRDefault="00AF612B">
            <w:pPr>
              <w:pStyle w:val="ConsPlusNormal"/>
              <w:widowControl w:val="false"/>
            </w:pPr>
            <w:r w:rsidRPr="00774F03">
              <w:t xml:space="preserve">Обеспечение подключения </w:t>
            </w:r>
          </w:p>
          <w:p w:rsidP="00AC5FA6" w:rsidR="00AF612B" w:rsidRDefault="00AF612B" w:rsidRPr="00774F03">
            <w:pPr>
              <w:pStyle w:val="ConsPlusNormal"/>
              <w:widowControl w:val="false"/>
            </w:pPr>
            <w:r w:rsidRPr="00774F03">
              <w:t>вагонов-теплушек к электр</w:t>
            </w:r>
            <w:r w:rsidRPr="00774F03">
              <w:t>и</w:t>
            </w:r>
            <w:r w:rsidRPr="00774F03">
              <w:t>ческим сетям на территори</w:t>
            </w:r>
            <w:r w:rsidR="00D038BD">
              <w:t>и</w:t>
            </w:r>
            <w:r w:rsidR="00616CD1">
              <w:t xml:space="preserve"> </w:t>
            </w:r>
            <w:r w:rsidR="00616CD1" w:rsidRPr="0085392C">
              <w:t>муниципального автономного учреждения «</w:t>
            </w:r>
            <w:proofErr w:type="spellStart"/>
            <w:r w:rsidR="00616CD1" w:rsidRPr="0085392C">
              <w:t>Татышев</w:t>
            </w:r>
            <w:proofErr w:type="spellEnd"/>
            <w:r w:rsidR="00616CD1" w:rsidRPr="0085392C">
              <w:t>-парк»</w:t>
            </w:r>
          </w:p>
        </w:tc>
        <w:tc>
          <w:tcPr>
            <w:tcW w:type="dxa" w:w="1730"/>
            <w:shd w:color="auto" w:fill="auto" w:val="clear"/>
          </w:tcPr>
          <w:p w:rsidP="00AC5FA6" w:rsidR="00AF612B" w:rsidRDefault="00AF612B" w:rsidRPr="00774F03">
            <w:pPr>
              <w:pStyle w:val="ConsPlusNormal"/>
              <w:jc w:val="center"/>
            </w:pPr>
            <w:r w:rsidRPr="00774F03">
              <w:t>до 24.04.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FD22E7" w:rsidR="00FD22E7" w:rsidRDefault="00452E51" w:rsidRPr="00FD22E7">
            <w:pPr>
              <w:pStyle w:val="ConsPlusNormal"/>
              <w:spacing w:line="235" w:lineRule="auto"/>
            </w:pPr>
            <w:proofErr w:type="spellStart"/>
            <w:r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  <w:r w:rsidR="007E75E4">
              <w:t>;</w:t>
            </w:r>
          </w:p>
          <w:p w:rsidP="00616CD1" w:rsidR="00AF612B" w:rsidRDefault="00616CD1">
            <w:pPr>
              <w:pStyle w:val="ConsPlusNormal"/>
              <w:spacing w:line="235" w:lineRule="auto"/>
              <w:jc w:val="both"/>
            </w:pPr>
            <w:r w:rsidRPr="00774F03">
              <w:t>Ковтунов</w:t>
            </w:r>
            <w:r>
              <w:t xml:space="preserve"> М.А.;</w:t>
            </w:r>
          </w:p>
          <w:p w:rsidP="00616CD1" w:rsidR="00616CD1" w:rsidRDefault="00616CD1" w:rsidRPr="00774F03">
            <w:pPr>
              <w:pStyle w:val="ConsPlusNormal"/>
              <w:spacing w:line="235" w:lineRule="auto"/>
              <w:jc w:val="both"/>
            </w:pPr>
            <w:r>
              <w:t>Ланина Е.В.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AC5FA6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AC5FA6" w:rsidR="00AF612B" w:rsidRDefault="00AF612B" w:rsidRPr="00774F03">
            <w:pPr>
              <w:pStyle w:val="ConsPlusNormal"/>
              <w:widowControl w:val="false"/>
            </w:pPr>
            <w:r w:rsidRPr="004C6F7A">
              <w:t xml:space="preserve">Установка </w:t>
            </w:r>
            <w:r w:rsidRPr="0001645D">
              <w:t>100</w:t>
            </w:r>
            <w:r w:rsidRPr="004C6F7A">
              <w:t xml:space="preserve"> стульев</w:t>
            </w:r>
            <w:r w:rsidRPr="00774F03">
              <w:t xml:space="preserve"> для в</w:t>
            </w:r>
            <w:r w:rsidRPr="00774F03">
              <w:t>е</w:t>
            </w:r>
            <w:r w:rsidRPr="00774F03">
              <w:t xml:space="preserve">теранов на площади МБУК «Музей «Мемориал Победы» </w:t>
            </w:r>
          </w:p>
        </w:tc>
        <w:tc>
          <w:tcPr>
            <w:tcW w:type="dxa" w:w="1730"/>
            <w:shd w:color="auto" w:fill="auto" w:val="clear"/>
          </w:tcPr>
          <w:p w:rsidP="00AC5FA6" w:rsidR="00AF612B" w:rsidRDefault="004C6F7A" w:rsidRPr="00774F03">
            <w:pPr>
              <w:pStyle w:val="ConsPlusNormal"/>
              <w:jc w:val="center"/>
            </w:pPr>
            <w:r>
              <w:t>09</w:t>
            </w:r>
            <w:r w:rsidR="00AF612B" w:rsidRPr="00774F03">
              <w:t>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AC5FA6" w:rsidR="00AF612B" w:rsidRDefault="004D41F2" w:rsidRPr="00774F03">
            <w:pPr>
              <w:pStyle w:val="ConsPlusNormal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</w:p>
          <w:p w:rsidP="00AC5FA6" w:rsidR="00AF612B" w:rsidRDefault="00AF612B" w:rsidRPr="00774F03">
            <w:pPr>
              <w:pStyle w:val="ConsPlusNormal"/>
            </w:pP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AC5FA6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587F10" w:rsidR="00AF612B" w:rsidRDefault="00F41269" w:rsidRPr="00774F03">
            <w:pPr>
              <w:pStyle w:val="ConsPlusNormal"/>
              <w:widowControl w:val="false"/>
            </w:pPr>
            <w:r>
              <w:t xml:space="preserve">Организация рассадки </w:t>
            </w:r>
            <w:r w:rsidR="008B39C7">
              <w:t>в</w:t>
            </w:r>
            <w:r>
              <w:t>етер</w:t>
            </w:r>
            <w:r>
              <w:t>а</w:t>
            </w:r>
            <w:r>
              <w:t>нов</w:t>
            </w:r>
            <w:r w:rsidR="00AF612B" w:rsidRPr="00774F03">
              <w:t xml:space="preserve"> </w:t>
            </w:r>
            <w:r w:rsidR="00AF612B" w:rsidRPr="004C6F7A">
              <w:t xml:space="preserve">на стульях </w:t>
            </w:r>
            <w:r w:rsidR="00AF612B" w:rsidRPr="0001645D">
              <w:t>(100 штук),</w:t>
            </w:r>
            <w:r w:rsidR="00AF612B" w:rsidRPr="00774F03">
              <w:t xml:space="preserve"> установленных на площади МБУК «Музей «Мемориал Победы»</w:t>
            </w:r>
            <w:r w:rsidR="00D038BD">
              <w:t>,</w:t>
            </w:r>
            <w:r w:rsidR="00AF612B" w:rsidRPr="00774F03">
              <w:t xml:space="preserve"> с вручением им красных гвоздик </w:t>
            </w:r>
          </w:p>
        </w:tc>
        <w:tc>
          <w:tcPr>
            <w:tcW w:type="dxa" w:w="1730"/>
            <w:shd w:color="auto" w:fill="auto" w:val="clear"/>
          </w:tcPr>
          <w:p w:rsidP="00AC5FA6" w:rsidR="00AF612B" w:rsidRDefault="00AF612B" w:rsidRPr="00774F03">
            <w:pPr>
              <w:pStyle w:val="ConsPlusNormal"/>
              <w:jc w:val="center"/>
            </w:pPr>
            <w:r w:rsidRPr="00774F03">
              <w:t>09.05.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AC5FA6" w:rsidR="00AF612B" w:rsidRDefault="00AF612B" w:rsidRPr="00774F03">
            <w:pPr>
              <w:pStyle w:val="ConsPlusNormal"/>
            </w:pPr>
            <w:r w:rsidRPr="00774F03">
              <w:t>Качанова О.В.;</w:t>
            </w:r>
          </w:p>
          <w:p w:rsidP="00AC5FA6" w:rsidR="00AF612B" w:rsidRDefault="00AF612B" w:rsidRPr="00774F03">
            <w:pPr>
              <w:pStyle w:val="ConsPlusNormal"/>
            </w:pPr>
            <w:proofErr w:type="spellStart"/>
            <w:r w:rsidRPr="00774F03">
              <w:t>Клоберданц</w:t>
            </w:r>
            <w:proofErr w:type="spellEnd"/>
            <w:r w:rsidRPr="00774F03">
              <w:t xml:space="preserve"> В.Э.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061ADE" w:rsidR="00AF612B" w:rsidRDefault="00AF612B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8B39C7" w:rsidR="00587F10" w:rsidRDefault="00F41269">
            <w:pPr>
              <w:pStyle w:val="ConsPlusNormal"/>
              <w:widowControl w:val="false"/>
              <w:spacing w:line="235" w:lineRule="auto"/>
            </w:pPr>
            <w:proofErr w:type="gramStart"/>
            <w:r>
              <w:t xml:space="preserve">Организация рассадки </w:t>
            </w:r>
            <w:r w:rsidR="008B39C7">
              <w:t>в</w:t>
            </w:r>
            <w:r>
              <w:t>етер</w:t>
            </w:r>
            <w:r>
              <w:t>а</w:t>
            </w:r>
            <w:r>
              <w:t>нов</w:t>
            </w:r>
            <w:r w:rsidRPr="00774F03">
              <w:t xml:space="preserve"> </w:t>
            </w:r>
            <w:r w:rsidR="00AF612B" w:rsidRPr="00774F03">
              <w:t xml:space="preserve">на трибунах на </w:t>
            </w:r>
            <w:proofErr w:type="spellStart"/>
            <w:r w:rsidR="00AF612B" w:rsidRPr="00774F03">
              <w:t>пр</w:t>
            </w:r>
            <w:r w:rsidR="00D038BD">
              <w:t>-кте</w:t>
            </w:r>
            <w:proofErr w:type="spellEnd"/>
            <w:r w:rsidR="00AF612B" w:rsidRPr="00774F03">
              <w:t xml:space="preserve"> им. газеты «Красноярский раб</w:t>
            </w:r>
            <w:r w:rsidR="00AF612B" w:rsidRPr="00774F03">
              <w:t>о</w:t>
            </w:r>
            <w:r w:rsidR="00AF612B" w:rsidRPr="00774F03">
              <w:t>чий»</w:t>
            </w:r>
            <w:r w:rsidR="00587F10">
              <w:t xml:space="preserve"> </w:t>
            </w:r>
            <w:r w:rsidR="00AF612B" w:rsidRPr="00774F03">
              <w:t>(в районе стелы «Красн</w:t>
            </w:r>
            <w:r w:rsidR="00AF612B" w:rsidRPr="00774F03">
              <w:t>о</w:t>
            </w:r>
            <w:r w:rsidR="00AF612B" w:rsidRPr="00774F03">
              <w:t xml:space="preserve">ярск </w:t>
            </w:r>
            <w:r w:rsidR="00774F03">
              <w:t>–</w:t>
            </w:r>
            <w:r w:rsidR="00AF612B" w:rsidRPr="00774F03">
              <w:t xml:space="preserve"> город трудовой добл</w:t>
            </w:r>
            <w:r w:rsidR="00AF612B" w:rsidRPr="00774F03">
              <w:t>е</w:t>
            </w:r>
            <w:r w:rsidR="00AF612B" w:rsidRPr="00774F03">
              <w:t xml:space="preserve">сти», </w:t>
            </w:r>
            <w:r w:rsidR="00EE0C7D" w:rsidRPr="00B73990">
              <w:t>проходной акционерного об</w:t>
            </w:r>
            <w:r w:rsidR="00EE0C7D">
              <w:t>щества «Краснояр</w:t>
            </w:r>
            <w:r w:rsidR="00EE0C7D" w:rsidRPr="00B73990">
              <w:t xml:space="preserve">ский </w:t>
            </w:r>
            <w:proofErr w:type="gramEnd"/>
          </w:p>
          <w:p w:rsidP="008B39C7" w:rsidR="000E4061" w:rsidRDefault="00EE0C7D" w:rsidRPr="00774F03">
            <w:pPr>
              <w:pStyle w:val="ConsPlusNormal"/>
              <w:widowControl w:val="false"/>
              <w:spacing w:line="235" w:lineRule="auto"/>
            </w:pPr>
            <w:r w:rsidRPr="00B73990">
              <w:t>машиностроительный завод»</w:t>
            </w:r>
            <w:r w:rsidRPr="00774F03">
              <w:t>)</w:t>
            </w:r>
            <w:r>
              <w:t xml:space="preserve"> </w:t>
            </w:r>
            <w:r w:rsidR="00AF612B" w:rsidRPr="00774F03">
              <w:t>с вручением им красных гво</w:t>
            </w:r>
            <w:r w:rsidR="00AF612B" w:rsidRPr="00774F03">
              <w:t>з</w:t>
            </w:r>
            <w:r w:rsidR="00AF612B" w:rsidRPr="00774F03">
              <w:t>дик</w:t>
            </w:r>
          </w:p>
        </w:tc>
        <w:tc>
          <w:tcPr>
            <w:tcW w:type="dxa" w:w="1730"/>
            <w:shd w:color="auto" w:fill="auto" w:val="clear"/>
          </w:tcPr>
          <w:p w:rsidP="00061ADE" w:rsidR="00AF612B" w:rsidRDefault="00AF612B" w:rsidRPr="00774F03">
            <w:pPr>
              <w:pStyle w:val="ConsPlusNormal"/>
              <w:spacing w:line="235" w:lineRule="auto"/>
              <w:jc w:val="center"/>
            </w:pPr>
            <w:r w:rsidRPr="00774F03">
              <w:t>09.05.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061ADE" w:rsidR="00AF612B" w:rsidRDefault="00AF612B">
            <w:pPr>
              <w:pStyle w:val="ConsPlusNormal"/>
              <w:spacing w:line="235" w:lineRule="auto"/>
            </w:pPr>
            <w:proofErr w:type="spellStart"/>
            <w:r w:rsidRPr="00774F03">
              <w:t>Клоберданц</w:t>
            </w:r>
            <w:proofErr w:type="spellEnd"/>
            <w:r w:rsidRPr="00774F03">
              <w:t xml:space="preserve"> В.Э.</w:t>
            </w:r>
            <w:r w:rsidR="004C6F7A">
              <w:t>;</w:t>
            </w:r>
          </w:p>
          <w:p w:rsidP="00061ADE" w:rsidR="004C6F7A" w:rsidRDefault="004C6F7A" w:rsidRPr="00774F03">
            <w:pPr>
              <w:pStyle w:val="ConsPlusNormal"/>
              <w:spacing w:line="235" w:lineRule="auto"/>
            </w:pPr>
            <w:r>
              <w:t>Качанова О.В.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061ADE" w:rsidR="00AF612B" w:rsidRDefault="00AF612B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061ADE" w:rsidR="00186705" w:rsidRDefault="00AF612B" w:rsidRPr="00774F03">
            <w:pPr>
              <w:pStyle w:val="ConsPlusNormal"/>
              <w:widowControl w:val="false"/>
              <w:spacing w:line="235" w:lineRule="auto"/>
            </w:pPr>
            <w:r w:rsidRPr="00774F03">
              <w:t>Запуск в общественном тран</w:t>
            </w:r>
            <w:r w:rsidRPr="00774F03">
              <w:t>с</w:t>
            </w:r>
            <w:r w:rsidRPr="00774F03">
              <w:t xml:space="preserve">порте анонсирующих </w:t>
            </w:r>
            <w:proofErr w:type="spellStart"/>
            <w:r w:rsidRPr="00774F03">
              <w:t>ауди</w:t>
            </w:r>
            <w:r w:rsidRPr="00774F03">
              <w:t>о</w:t>
            </w:r>
            <w:r w:rsidR="007E664E">
              <w:t>роликов</w:t>
            </w:r>
            <w:proofErr w:type="spellEnd"/>
            <w:r w:rsidR="007E664E">
              <w:t xml:space="preserve">, </w:t>
            </w:r>
            <w:proofErr w:type="spellStart"/>
            <w:r w:rsidR="007E664E">
              <w:t>посвященных</w:t>
            </w:r>
            <w:proofErr w:type="spellEnd"/>
            <w:r w:rsidR="007E664E">
              <w:t xml:space="preserve"> </w:t>
            </w:r>
            <w:r w:rsidRPr="00774F03">
              <w:t>подв</w:t>
            </w:r>
            <w:r w:rsidRPr="00774F03">
              <w:t>и</w:t>
            </w:r>
            <w:r w:rsidRPr="00774F03">
              <w:t>гам Героев в годы Великой Отечественной войны 1941–1945 годов</w:t>
            </w:r>
          </w:p>
        </w:tc>
        <w:tc>
          <w:tcPr>
            <w:tcW w:type="dxa" w:w="1730"/>
            <w:shd w:color="auto" w:fill="auto" w:val="clear"/>
          </w:tcPr>
          <w:p w:rsidP="00061ADE" w:rsidR="00AF612B" w:rsidRDefault="00AF612B" w:rsidRPr="00774F03">
            <w:pPr>
              <w:pStyle w:val="ConsPlusNormal"/>
              <w:spacing w:line="235" w:lineRule="auto"/>
              <w:jc w:val="center"/>
            </w:pPr>
            <w:r w:rsidRPr="00774F03">
              <w:t>до 2</w:t>
            </w:r>
            <w:r w:rsidR="004D41F2">
              <w:t>4</w:t>
            </w:r>
            <w:r w:rsidRPr="00774F03">
              <w:t>.04.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FD22E7" w:rsidR="00FD22E7" w:rsidRDefault="00452E51" w:rsidRPr="00FD22E7">
            <w:pPr>
              <w:pStyle w:val="ConsPlusNormal"/>
              <w:spacing w:line="235" w:lineRule="auto"/>
            </w:pPr>
            <w:proofErr w:type="spellStart"/>
            <w:r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</w:p>
          <w:p w:rsidP="00061ADE" w:rsidR="00AF612B" w:rsidRDefault="00AF612B" w:rsidRPr="00774F03">
            <w:pPr>
              <w:pStyle w:val="ConsPlusNormal"/>
              <w:spacing w:line="235" w:lineRule="auto"/>
            </w:pP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061ADE" w:rsidR="00AF612B" w:rsidRDefault="00AF612B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2C7850" w:rsidR="00587F10" w:rsidRDefault="00AF612B">
            <w:pPr>
              <w:pStyle w:val="ConsPlusNormal"/>
              <w:widowControl w:val="false"/>
              <w:spacing w:line="235" w:lineRule="auto"/>
            </w:pPr>
            <w:r w:rsidRPr="00774F03">
              <w:t xml:space="preserve">Создание на официальном сайте администрации города </w:t>
            </w:r>
            <w:r w:rsidR="0030535C">
              <w:t>Красноярска</w:t>
            </w:r>
            <w:r w:rsidR="0030535C" w:rsidRPr="00774F03">
              <w:t xml:space="preserve"> </w:t>
            </w:r>
            <w:r w:rsidRPr="00774F03">
              <w:t>тематического раздела, посвященного праз</w:t>
            </w:r>
            <w:r w:rsidRPr="00774F03">
              <w:t>д</w:t>
            </w:r>
            <w:r w:rsidRPr="00774F03">
              <w:t xml:space="preserve">нованию </w:t>
            </w:r>
            <w:r w:rsidR="00981E4A">
              <w:t>81-й</w:t>
            </w:r>
            <w:r w:rsidRPr="00774F03">
              <w:t xml:space="preserve"> годовщины </w:t>
            </w:r>
          </w:p>
          <w:p w:rsidP="00587F10" w:rsidR="00AF612B" w:rsidRDefault="00AF612B" w:rsidRPr="00774F03">
            <w:pPr>
              <w:pStyle w:val="ConsPlusNormal"/>
              <w:widowControl w:val="false"/>
              <w:spacing w:line="235" w:lineRule="auto"/>
            </w:pPr>
            <w:r w:rsidRPr="00774F03">
              <w:t>Победы в Великой Отеч</w:t>
            </w:r>
            <w:r w:rsidRPr="00774F03">
              <w:t>е</w:t>
            </w:r>
            <w:r w:rsidRPr="00774F03">
              <w:t>ственной войне 1941–1945 г</w:t>
            </w:r>
            <w:r w:rsidRPr="00774F03">
              <w:t>о</w:t>
            </w:r>
            <w:r w:rsidRPr="00774F03">
              <w:t>дов</w:t>
            </w:r>
            <w:r w:rsidR="00D038BD">
              <w:t>,</w:t>
            </w:r>
            <w:r w:rsidRPr="00774F03">
              <w:t xml:space="preserve"> и его наполнение</w:t>
            </w:r>
          </w:p>
        </w:tc>
        <w:tc>
          <w:tcPr>
            <w:tcW w:type="dxa" w:w="1730"/>
            <w:shd w:color="auto" w:fill="auto" w:val="clear"/>
          </w:tcPr>
          <w:p w:rsidP="00061ADE" w:rsidR="00D038BD" w:rsidRDefault="00AF612B">
            <w:pPr>
              <w:pStyle w:val="ConsPlusNormal"/>
              <w:spacing w:line="235" w:lineRule="auto"/>
              <w:jc w:val="center"/>
            </w:pPr>
            <w:r w:rsidRPr="00774F03">
              <w:t xml:space="preserve">апрель </w:t>
            </w:r>
          </w:p>
          <w:p w:rsidP="00061ADE" w:rsidR="00AF612B" w:rsidRDefault="004D41F2" w:rsidRPr="00774F03">
            <w:pPr>
              <w:pStyle w:val="ConsPlusNormal"/>
              <w:spacing w:line="235" w:lineRule="auto"/>
              <w:jc w:val="center"/>
            </w:pPr>
            <w:r>
              <w:t>2026</w:t>
            </w:r>
            <w:r w:rsidR="00D038BD">
              <w:t xml:space="preserve"> года</w:t>
            </w:r>
          </w:p>
        </w:tc>
        <w:tc>
          <w:tcPr>
            <w:tcW w:type="dxa" w:w="3032"/>
            <w:shd w:color="auto" w:fill="auto" w:val="clear"/>
          </w:tcPr>
          <w:p w:rsidP="00061ADE" w:rsidR="00AF612B" w:rsidRDefault="00A501EF" w:rsidRPr="00774F03">
            <w:pPr>
              <w:pStyle w:val="ConsPlusNormal"/>
              <w:spacing w:line="235" w:lineRule="auto"/>
            </w:pPr>
            <w:r>
              <w:t>Набиев Д.Л</w:t>
            </w:r>
            <w:r w:rsidR="00AF612B" w:rsidRPr="00774F03">
              <w:t>.;</w:t>
            </w:r>
          </w:p>
          <w:p w:rsidP="00061ADE" w:rsidR="00AF612B" w:rsidRDefault="00AF612B" w:rsidRPr="00774F03">
            <w:pPr>
              <w:pStyle w:val="ConsPlusNormal"/>
              <w:spacing w:line="235" w:lineRule="auto"/>
            </w:pPr>
            <w:proofErr w:type="spellStart"/>
            <w:r w:rsidRPr="00774F03">
              <w:t>Скрипальщикова</w:t>
            </w:r>
            <w:proofErr w:type="spellEnd"/>
            <w:r w:rsidRPr="00774F03">
              <w:t xml:space="preserve"> С.В.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B56ED4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B56ED4" w:rsidR="00587F10" w:rsidRDefault="00AF612B">
            <w:pPr>
              <w:pStyle w:val="ConsPlusNormal"/>
              <w:widowControl w:val="false"/>
            </w:pPr>
            <w:r w:rsidRPr="00774F03">
              <w:t>Заключение контракта на по</w:t>
            </w:r>
            <w:r w:rsidRPr="00774F03">
              <w:t>ч</w:t>
            </w:r>
            <w:r w:rsidRPr="00774F03">
              <w:t xml:space="preserve">товую пересылку, направление </w:t>
            </w:r>
            <w:proofErr w:type="gramStart"/>
            <w:r w:rsidRPr="00774F03">
              <w:lastRenderedPageBreak/>
              <w:t>именных</w:t>
            </w:r>
            <w:proofErr w:type="gramEnd"/>
            <w:r w:rsidRPr="00774F03">
              <w:t xml:space="preserve"> поздравительных </w:t>
            </w:r>
          </w:p>
          <w:p w:rsidP="00B56ED4" w:rsidR="00AF612B" w:rsidRDefault="00AF612B" w:rsidRPr="00774F03">
            <w:pPr>
              <w:pStyle w:val="ConsPlusNormal"/>
              <w:widowControl w:val="false"/>
            </w:pPr>
            <w:r w:rsidRPr="00774F03">
              <w:t>открыток от Главы города</w:t>
            </w:r>
            <w:r w:rsidR="0030535C">
              <w:t xml:space="preserve"> Красноярска</w:t>
            </w:r>
            <w:r w:rsidRPr="00774F03">
              <w:t xml:space="preserve"> инвалидам и участникам Великой Отеч</w:t>
            </w:r>
            <w:r w:rsidRPr="00774F03">
              <w:t>е</w:t>
            </w:r>
            <w:r w:rsidRPr="00774F03">
              <w:t>ственной войны; несоверше</w:t>
            </w:r>
            <w:r w:rsidRPr="00774F03">
              <w:t>н</w:t>
            </w:r>
            <w:r w:rsidRPr="00774F03">
              <w:t>нолетним узникам фашистских концлагерей; жителям блока</w:t>
            </w:r>
            <w:r w:rsidRPr="00774F03">
              <w:t>д</w:t>
            </w:r>
            <w:r w:rsidRPr="00774F03">
              <w:t>ного Ленинграда; труженикам тыла; вдовам (вдовцам) учас</w:t>
            </w:r>
            <w:r w:rsidRPr="00774F03">
              <w:t>т</w:t>
            </w:r>
            <w:r w:rsidRPr="00774F03">
              <w:t>ник</w:t>
            </w:r>
            <w:r w:rsidR="000C1E32" w:rsidRPr="00774F03">
              <w:t>ов Великой Отечественной войны</w:t>
            </w:r>
          </w:p>
        </w:tc>
        <w:tc>
          <w:tcPr>
            <w:tcW w:type="dxa" w:w="1730"/>
            <w:shd w:color="auto" w:fill="auto" w:val="clear"/>
          </w:tcPr>
          <w:p w:rsidP="00B56ED4" w:rsidR="00AF612B" w:rsidRDefault="00AF612B" w:rsidRPr="00774F03">
            <w:pPr>
              <w:pStyle w:val="ConsPlusNormal"/>
              <w:jc w:val="center"/>
            </w:pPr>
            <w:r w:rsidRPr="00774F03">
              <w:lastRenderedPageBreak/>
              <w:t>апрель</w:t>
            </w:r>
          </w:p>
          <w:p w:rsidP="00B56ED4" w:rsidR="00AF612B" w:rsidRDefault="004D41F2" w:rsidRPr="00774F03">
            <w:pPr>
              <w:pStyle w:val="ConsPlusNormal"/>
              <w:jc w:val="center"/>
            </w:pPr>
            <w:r>
              <w:t>2026</w:t>
            </w:r>
            <w:r w:rsidR="00AF612B" w:rsidRPr="00774F03">
              <w:t xml:space="preserve"> года</w:t>
            </w:r>
          </w:p>
        </w:tc>
        <w:tc>
          <w:tcPr>
            <w:tcW w:type="dxa" w:w="3032"/>
            <w:shd w:color="auto" w:fill="auto" w:val="clear"/>
          </w:tcPr>
          <w:p w:rsidP="00B56ED4" w:rsidR="00AF612B" w:rsidRDefault="00AF612B">
            <w:pPr>
              <w:pStyle w:val="ConsPlusNormal"/>
            </w:pPr>
            <w:proofErr w:type="spellStart"/>
            <w:r w:rsidRPr="00774F03">
              <w:t>Гиевский</w:t>
            </w:r>
            <w:proofErr w:type="spellEnd"/>
            <w:r w:rsidRPr="00774F03">
              <w:t xml:space="preserve"> А.М.;</w:t>
            </w:r>
          </w:p>
          <w:p w:rsidP="00B56ED4" w:rsidR="00AF612B" w:rsidRDefault="00AF612B">
            <w:pPr>
              <w:pStyle w:val="ConsPlusNormal"/>
            </w:pPr>
            <w:r w:rsidRPr="00774F03">
              <w:t>Качанова О.В.</w:t>
            </w:r>
            <w:r w:rsidR="002725E8">
              <w:t>;</w:t>
            </w:r>
          </w:p>
          <w:p w:rsidP="00B56ED4" w:rsidR="002725E8" w:rsidRDefault="002725E8" w:rsidRPr="00774F03">
            <w:pPr>
              <w:pStyle w:val="ConsPlusNormal"/>
              <w:tabs>
                <w:tab w:pos="2761" w:val="right"/>
              </w:tabs>
            </w:pPr>
            <w:proofErr w:type="spellStart"/>
            <w:r>
              <w:lastRenderedPageBreak/>
              <w:t>Потылицына</w:t>
            </w:r>
            <w:proofErr w:type="spellEnd"/>
            <w:r>
              <w:t xml:space="preserve"> О.В.</w:t>
            </w:r>
          </w:p>
          <w:p w:rsidP="00B56ED4" w:rsidR="00AF612B" w:rsidRDefault="00AF612B" w:rsidRPr="00774F03">
            <w:pPr>
              <w:pStyle w:val="ConsPlusNormal"/>
            </w:pP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B56ED4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B56ED4" w:rsidR="00AF612B" w:rsidRDefault="00AF612B" w:rsidRPr="00774F03">
            <w:pPr>
              <w:pStyle w:val="ConsPlusNormal"/>
              <w:widowControl w:val="false"/>
            </w:pPr>
            <w:r w:rsidRPr="00774F03">
              <w:t>Организация поздравления в</w:t>
            </w:r>
            <w:r w:rsidRPr="00774F03">
              <w:t>е</w:t>
            </w:r>
            <w:r w:rsidRPr="00774F03">
              <w:t>теранов Великой Отечестве</w:t>
            </w:r>
            <w:r w:rsidRPr="00774F03">
              <w:t>н</w:t>
            </w:r>
            <w:r w:rsidRPr="00774F03">
              <w:t>ной войны по месту прожив</w:t>
            </w:r>
            <w:r w:rsidRPr="00774F03">
              <w:t>а</w:t>
            </w:r>
            <w:r w:rsidRPr="00774F03">
              <w:t>ния Главой города</w:t>
            </w:r>
            <w:r w:rsidR="0030535C">
              <w:t xml:space="preserve"> Красноя</w:t>
            </w:r>
            <w:r w:rsidR="0030535C">
              <w:t>р</w:t>
            </w:r>
            <w:r w:rsidR="0030535C">
              <w:t>ска</w:t>
            </w:r>
            <w:r w:rsidRPr="00774F03">
              <w:t>, руководителями админ</w:t>
            </w:r>
            <w:r w:rsidRPr="00774F03">
              <w:t>и</w:t>
            </w:r>
            <w:r w:rsidRPr="00774F03">
              <w:t>страций районов в городе Красноярске</w:t>
            </w:r>
            <w:r w:rsidR="00964162">
              <w:t xml:space="preserve">, Главой </w:t>
            </w:r>
            <w:proofErr w:type="spellStart"/>
            <w:r w:rsidR="00964162">
              <w:t>Соло</w:t>
            </w:r>
            <w:r w:rsidR="00964162">
              <w:t>н</w:t>
            </w:r>
            <w:r w:rsidR="00964162">
              <w:t>цовского</w:t>
            </w:r>
            <w:proofErr w:type="spellEnd"/>
            <w:r w:rsidR="00964162">
              <w:t xml:space="preserve"> сельсовета, Главой </w:t>
            </w:r>
            <w:proofErr w:type="spellStart"/>
            <w:r w:rsidR="00964162" w:rsidRPr="00D76BB4">
              <w:t>поселка</w:t>
            </w:r>
            <w:proofErr w:type="spellEnd"/>
            <w:r w:rsidR="00964162" w:rsidRPr="00D76BB4">
              <w:t xml:space="preserve"> Березовка</w:t>
            </w:r>
          </w:p>
        </w:tc>
        <w:tc>
          <w:tcPr>
            <w:tcW w:type="dxa" w:w="1730"/>
            <w:shd w:color="auto" w:fill="auto" w:val="clear"/>
          </w:tcPr>
          <w:p w:rsidP="00B56ED4" w:rsidR="00AF612B" w:rsidRDefault="00AF612B" w:rsidRPr="00774F03">
            <w:pPr>
              <w:pStyle w:val="ConsPlusNormal"/>
              <w:jc w:val="center"/>
            </w:pPr>
            <w:r w:rsidRPr="00774F03">
              <w:t xml:space="preserve">по </w:t>
            </w:r>
            <w:proofErr w:type="spellStart"/>
            <w:proofErr w:type="gramStart"/>
            <w:r w:rsidRPr="00774F03">
              <w:t>отдель</w:t>
            </w:r>
            <w:proofErr w:type="spellEnd"/>
            <w:r w:rsidRPr="00774F03">
              <w:t>-ному</w:t>
            </w:r>
            <w:proofErr w:type="gramEnd"/>
            <w:r w:rsidRPr="00774F03">
              <w:t xml:space="preserve"> </w:t>
            </w:r>
          </w:p>
          <w:p w:rsidP="00B56ED4" w:rsidR="00AF612B" w:rsidRDefault="00AF612B" w:rsidRPr="00774F03">
            <w:pPr>
              <w:pStyle w:val="ConsPlusNormal"/>
              <w:jc w:val="center"/>
            </w:pPr>
            <w:r w:rsidRPr="00774F03">
              <w:t>графику</w:t>
            </w:r>
          </w:p>
        </w:tc>
        <w:tc>
          <w:tcPr>
            <w:tcW w:type="dxa" w:w="3032"/>
            <w:shd w:color="auto" w:fill="auto" w:val="clear"/>
          </w:tcPr>
          <w:p w:rsidP="00B56ED4" w:rsidR="00AF612B" w:rsidRDefault="00AF612B" w:rsidRPr="00774F03">
            <w:pPr>
              <w:pStyle w:val="ConsPlusNormal"/>
              <w:tabs>
                <w:tab w:pos="2761" w:val="right"/>
              </w:tabs>
            </w:pPr>
            <w:proofErr w:type="spellStart"/>
            <w:r w:rsidRPr="00774F03">
              <w:t>Потылицына</w:t>
            </w:r>
            <w:proofErr w:type="spellEnd"/>
            <w:r w:rsidRPr="00774F03">
              <w:t xml:space="preserve"> О.В.;</w:t>
            </w:r>
          </w:p>
          <w:p w:rsidP="00B56ED4" w:rsidR="00AF612B" w:rsidRDefault="00AF612B" w:rsidRPr="00774F03">
            <w:pPr>
              <w:pStyle w:val="ConsPlusNormal"/>
            </w:pPr>
            <w:r w:rsidRPr="00774F03">
              <w:t>Качанова О.В.;</w:t>
            </w:r>
          </w:p>
          <w:p w:rsidP="00B56ED4" w:rsidR="00F65AC5" w:rsidRDefault="00F65AC5">
            <w:pPr>
              <w:pStyle w:val="ConsPlusNormal"/>
            </w:pPr>
            <w:r>
              <w:t>Безруких Д.Н.;</w:t>
            </w:r>
          </w:p>
          <w:p w:rsidP="00B56ED4" w:rsidR="00AF612B" w:rsidRDefault="00AF612B" w:rsidRPr="00774F03">
            <w:pPr>
              <w:pStyle w:val="ConsPlusNormal"/>
            </w:pPr>
            <w:r w:rsidRPr="00774F03">
              <w:t>Бурмистров Е.П.;</w:t>
            </w:r>
          </w:p>
          <w:p w:rsidP="00B56ED4" w:rsidR="00AF612B" w:rsidRDefault="00AF612B">
            <w:pPr>
              <w:pStyle w:val="ConsPlusNormal"/>
            </w:pPr>
            <w:r w:rsidRPr="00774F03">
              <w:t>Гурьев Д.Л.;</w:t>
            </w:r>
          </w:p>
          <w:p w:rsidP="00B56ED4" w:rsidR="00883A14" w:rsidRDefault="00883A14" w:rsidRPr="00774F03">
            <w:pPr>
              <w:pStyle w:val="ConsPlusNormal"/>
            </w:pPr>
            <w:r>
              <w:t>Ермаков С.А</w:t>
            </w:r>
            <w:r w:rsidR="00EB5890">
              <w:t>.</w:t>
            </w:r>
            <w:r>
              <w:t>;</w:t>
            </w:r>
          </w:p>
          <w:p w:rsidP="00B56ED4" w:rsidR="00AF612B" w:rsidRDefault="00AF612B" w:rsidRPr="00774F03">
            <w:pPr>
              <w:pStyle w:val="ConsPlusNormal"/>
            </w:pPr>
            <w:r w:rsidRPr="00774F03">
              <w:t>Ланина Е.В.;</w:t>
            </w:r>
          </w:p>
          <w:p w:rsidP="00B56ED4" w:rsidR="00AF612B" w:rsidRDefault="00AF612B">
            <w:pPr>
              <w:pStyle w:val="ConsPlusNormal"/>
            </w:pPr>
            <w:proofErr w:type="spellStart"/>
            <w:r w:rsidRPr="00774F03">
              <w:t>Назмутдинова</w:t>
            </w:r>
            <w:proofErr w:type="spellEnd"/>
            <w:r w:rsidRPr="00774F03">
              <w:t xml:space="preserve"> Л.Х.;</w:t>
            </w:r>
          </w:p>
          <w:p w:rsidP="00B56ED4" w:rsidR="00966B15" w:rsidRDefault="00452E51" w:rsidRPr="00774F03">
            <w:pPr>
              <w:pStyle w:val="ConsPlusNormal"/>
            </w:pPr>
            <w:proofErr w:type="spellStart"/>
            <w:r>
              <w:t>Потылицина</w:t>
            </w:r>
            <w:proofErr w:type="spellEnd"/>
            <w:r>
              <w:t xml:space="preserve"> Е.В</w:t>
            </w:r>
            <w:r w:rsidR="00966B15">
              <w:t>.;</w:t>
            </w:r>
          </w:p>
          <w:p w:rsidP="00B56ED4" w:rsidR="00032119" w:rsidRDefault="00032119">
            <w:pPr>
              <w:pStyle w:val="ConsPlusNormal"/>
            </w:pPr>
            <w:r>
              <w:t>Сабуров А.Н.;</w:t>
            </w:r>
          </w:p>
          <w:p w:rsidP="00B56ED4" w:rsidR="002C7850" w:rsidRDefault="00D038BD" w:rsidRPr="00774F03">
            <w:pPr>
              <w:pStyle w:val="ConsPlusNormal"/>
            </w:pPr>
            <w:proofErr w:type="spellStart"/>
            <w:r>
              <w:t>Семкин</w:t>
            </w:r>
            <w:proofErr w:type="spellEnd"/>
            <w:r>
              <w:t xml:space="preserve"> Е.Г.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B56ED4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B56ED4" w:rsidR="00587F10" w:rsidRDefault="00AF612B">
            <w:pPr>
              <w:pStyle w:val="ConsPlusNormal"/>
              <w:widowControl w:val="false"/>
            </w:pPr>
            <w:r w:rsidRPr="00774F03">
              <w:t>Организация и проведение торжественного поздравления ветеранов Великой Отеч</w:t>
            </w:r>
            <w:r w:rsidRPr="00774F03">
              <w:t>е</w:t>
            </w:r>
            <w:r w:rsidRPr="00774F03">
              <w:t>ственной войны на приеме Главы города</w:t>
            </w:r>
            <w:r w:rsidR="0030535C">
              <w:t xml:space="preserve"> Красноярска</w:t>
            </w:r>
            <w:r w:rsidRPr="00774F03">
              <w:t xml:space="preserve"> </w:t>
            </w:r>
          </w:p>
          <w:p w:rsidP="00B56ED4" w:rsidR="00AF612B" w:rsidRDefault="00AF612B" w:rsidRPr="00774F03">
            <w:pPr>
              <w:pStyle w:val="ConsPlusNormal"/>
              <w:widowControl w:val="false"/>
            </w:pPr>
            <w:r w:rsidRPr="00774F03">
              <w:t xml:space="preserve">в честь </w:t>
            </w:r>
            <w:r w:rsidR="00981E4A">
              <w:t>81-й</w:t>
            </w:r>
            <w:r w:rsidRPr="00774F03">
              <w:t xml:space="preserve"> годовщины Поб</w:t>
            </w:r>
            <w:r w:rsidRPr="00774F03">
              <w:t>е</w:t>
            </w:r>
            <w:r w:rsidRPr="00774F03">
              <w:t>ды в Великой Отечественной войне 1941–1945 годов</w:t>
            </w:r>
          </w:p>
        </w:tc>
        <w:tc>
          <w:tcPr>
            <w:tcW w:type="dxa" w:w="1730"/>
            <w:shd w:color="auto" w:fill="auto" w:val="clear"/>
          </w:tcPr>
          <w:p w:rsidP="00B56ED4" w:rsidR="00AF612B" w:rsidRDefault="00AF612B" w:rsidRPr="00774F03">
            <w:pPr>
              <w:pStyle w:val="ConsPlusNormal"/>
              <w:jc w:val="center"/>
            </w:pPr>
            <w:r w:rsidRPr="00774F03">
              <w:t>по отдел</w:t>
            </w:r>
            <w:r w:rsidRPr="00774F03">
              <w:t>ь</w:t>
            </w:r>
            <w:r w:rsidRPr="00774F03">
              <w:t xml:space="preserve">ному </w:t>
            </w:r>
          </w:p>
          <w:p w:rsidP="00B56ED4" w:rsidR="00AF612B" w:rsidRDefault="00AF612B" w:rsidRPr="00774F03">
            <w:pPr>
              <w:pStyle w:val="ConsPlusNormal"/>
              <w:jc w:val="center"/>
            </w:pPr>
            <w:r w:rsidRPr="00774F03">
              <w:t>графику</w:t>
            </w:r>
          </w:p>
        </w:tc>
        <w:tc>
          <w:tcPr>
            <w:tcW w:type="dxa" w:w="3032"/>
            <w:shd w:color="auto" w:fill="auto" w:val="clear"/>
          </w:tcPr>
          <w:p w:rsidP="00B56ED4" w:rsidR="00AF612B" w:rsidRDefault="00AF612B" w:rsidRPr="00774F03">
            <w:pPr>
              <w:pStyle w:val="ConsPlusNormal"/>
            </w:pPr>
            <w:proofErr w:type="spellStart"/>
            <w:r w:rsidRPr="00774F03">
              <w:t>Потылицына</w:t>
            </w:r>
            <w:proofErr w:type="spellEnd"/>
            <w:r w:rsidRPr="00774F03">
              <w:t xml:space="preserve"> О.В.;</w:t>
            </w:r>
          </w:p>
          <w:p w:rsidP="00B56ED4" w:rsidR="00AF612B" w:rsidRDefault="00AF612B" w:rsidRPr="00774F03">
            <w:pPr>
              <w:pStyle w:val="ConsPlusNormal"/>
            </w:pPr>
            <w:proofErr w:type="spellStart"/>
            <w:r w:rsidRPr="00774F03">
              <w:t>Гиевский</w:t>
            </w:r>
            <w:proofErr w:type="spellEnd"/>
            <w:r w:rsidRPr="00774F03">
              <w:t xml:space="preserve"> А.М.;</w:t>
            </w:r>
          </w:p>
          <w:p w:rsidP="00B56ED4" w:rsidR="00AF612B" w:rsidRDefault="00AF612B" w:rsidRPr="00774F03">
            <w:pPr>
              <w:pStyle w:val="ConsPlusNormal"/>
            </w:pPr>
            <w:r w:rsidRPr="00774F03">
              <w:t>Качанова О.В.;</w:t>
            </w:r>
          </w:p>
          <w:p w:rsidP="00B56ED4" w:rsidR="00AF612B" w:rsidRDefault="00AF612B" w:rsidRPr="00774F03">
            <w:pPr>
              <w:pStyle w:val="ConsPlusNormal"/>
            </w:pPr>
            <w:r w:rsidRPr="00774F03">
              <w:t>Сахарова Л.А.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B56ED4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B56ED4" w:rsidR="002C7850" w:rsidRDefault="00AF612B">
            <w:pPr>
              <w:pStyle w:val="ConsPlusNormal"/>
              <w:widowControl w:val="false"/>
            </w:pPr>
            <w:r w:rsidRPr="00774F03">
              <w:t>Приобретение и вручение п</w:t>
            </w:r>
            <w:r w:rsidRPr="00774F03">
              <w:t>о</w:t>
            </w:r>
            <w:r w:rsidRPr="00774F03">
              <w:t>дарков (цветы, конфеты, под</w:t>
            </w:r>
            <w:r w:rsidRPr="00774F03">
              <w:t>а</w:t>
            </w:r>
            <w:r w:rsidRPr="00774F03">
              <w:t>рочный пакет) для вручения ветеранам Великой Отеч</w:t>
            </w:r>
            <w:r w:rsidRPr="00774F03">
              <w:t>е</w:t>
            </w:r>
            <w:r w:rsidRPr="00774F03">
              <w:t>ственной войны на приеме Главы города</w:t>
            </w:r>
            <w:r w:rsidR="0030535C">
              <w:t xml:space="preserve"> Красноярска</w:t>
            </w:r>
            <w:r w:rsidRPr="00774F03">
              <w:t xml:space="preserve"> в честь </w:t>
            </w:r>
            <w:r w:rsidR="00981E4A">
              <w:t>81-й</w:t>
            </w:r>
            <w:r w:rsidR="00061ADE">
              <w:t xml:space="preserve"> </w:t>
            </w:r>
            <w:r w:rsidRPr="00774F03">
              <w:t xml:space="preserve">годовщины Победы </w:t>
            </w:r>
          </w:p>
          <w:p w:rsidP="00B56ED4" w:rsidR="0085392C" w:rsidRDefault="00AF612B">
            <w:pPr>
              <w:pStyle w:val="ConsPlusNormal"/>
              <w:widowControl w:val="false"/>
            </w:pPr>
            <w:r w:rsidRPr="00774F03">
              <w:t>в Великой Отечественной войне 1941–1945 годов</w:t>
            </w:r>
          </w:p>
          <w:p w:rsidP="00B56ED4" w:rsidR="00B56ED4" w:rsidRDefault="00B56ED4" w:rsidRPr="00774F03">
            <w:pPr>
              <w:pStyle w:val="ConsPlusNormal"/>
              <w:widowControl w:val="false"/>
              <w:rPr>
                <w:color w:val="000000"/>
              </w:rPr>
            </w:pPr>
          </w:p>
        </w:tc>
        <w:tc>
          <w:tcPr>
            <w:tcW w:type="dxa" w:w="1730"/>
            <w:shd w:color="auto" w:fill="auto" w:val="clear"/>
          </w:tcPr>
          <w:p w:rsidP="00B56ED4" w:rsidR="00AF612B" w:rsidRDefault="00AF612B" w:rsidRPr="00774F03">
            <w:pPr>
              <w:pStyle w:val="ConsPlusNormal"/>
              <w:jc w:val="center"/>
            </w:pPr>
            <w:r w:rsidRPr="00774F03">
              <w:t>до 30.04.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B56ED4" w:rsidR="00AF612B" w:rsidRDefault="00AF612B" w:rsidRPr="00774F03">
            <w:pPr>
              <w:pStyle w:val="ConsPlusNormal"/>
            </w:pPr>
            <w:proofErr w:type="spellStart"/>
            <w:r w:rsidRPr="00774F03">
              <w:t>Гиевский</w:t>
            </w:r>
            <w:proofErr w:type="spellEnd"/>
            <w:r w:rsidRPr="00774F03">
              <w:t xml:space="preserve"> А.М.;</w:t>
            </w:r>
          </w:p>
          <w:p w:rsidP="00B56ED4" w:rsidR="00AF612B" w:rsidRDefault="00AF612B" w:rsidRPr="00774F03">
            <w:pPr>
              <w:pStyle w:val="ConsPlusNormal"/>
            </w:pPr>
            <w:r w:rsidRPr="00774F03">
              <w:t>Качанова О.В.</w:t>
            </w:r>
            <w:r w:rsidR="000C1E32" w:rsidRPr="00774F03">
              <w:t>;</w:t>
            </w:r>
          </w:p>
          <w:p w:rsidP="00B56ED4" w:rsidR="000C1E32" w:rsidRDefault="000C1E32" w:rsidRPr="00774F03">
            <w:pPr>
              <w:pStyle w:val="ConsPlusNormal"/>
            </w:pPr>
            <w:proofErr w:type="spellStart"/>
            <w:r w:rsidRPr="00774F03">
              <w:t>Потылицына</w:t>
            </w:r>
            <w:proofErr w:type="spellEnd"/>
            <w:r w:rsidRPr="00774F03">
              <w:t xml:space="preserve"> О.В.</w:t>
            </w:r>
          </w:p>
        </w:tc>
      </w:tr>
      <w:tr w:rsidR="00AF612B" w:rsidRPr="007535D5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B56ED4" w:rsidR="00AF612B" w:rsidRDefault="00AF612B" w:rsidRPr="007535D5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B56ED4" w:rsidR="00587F10" w:rsidRDefault="00B6752B">
            <w:pPr>
              <w:widowControl w:val="false"/>
              <w:jc w:val="left"/>
              <w:rPr>
                <w:sz w:val="30"/>
                <w:szCs w:val="30"/>
              </w:rPr>
            </w:pPr>
            <w:r w:rsidRPr="007535D5">
              <w:rPr>
                <w:sz w:val="30"/>
                <w:szCs w:val="30"/>
              </w:rPr>
              <w:t>Создание</w:t>
            </w:r>
            <w:r w:rsidR="00AF612B" w:rsidRPr="007535D5">
              <w:rPr>
                <w:sz w:val="30"/>
                <w:szCs w:val="30"/>
              </w:rPr>
              <w:t xml:space="preserve"> аудио</w:t>
            </w:r>
            <w:r w:rsidR="00D038BD" w:rsidRPr="007535D5">
              <w:rPr>
                <w:sz w:val="30"/>
                <w:szCs w:val="30"/>
              </w:rPr>
              <w:t>-</w:t>
            </w:r>
            <w:r w:rsidR="00AF612B" w:rsidRPr="007535D5">
              <w:rPr>
                <w:sz w:val="30"/>
                <w:szCs w:val="30"/>
              </w:rPr>
              <w:t xml:space="preserve"> и видеорол</w:t>
            </w:r>
            <w:r w:rsidR="00AF612B" w:rsidRPr="007535D5">
              <w:rPr>
                <w:sz w:val="30"/>
                <w:szCs w:val="30"/>
              </w:rPr>
              <w:t>и</w:t>
            </w:r>
            <w:r w:rsidRPr="007535D5">
              <w:rPr>
                <w:sz w:val="30"/>
                <w:szCs w:val="30"/>
              </w:rPr>
              <w:t>ков</w:t>
            </w:r>
            <w:r w:rsidR="00AF612B" w:rsidRPr="007535D5">
              <w:rPr>
                <w:sz w:val="30"/>
                <w:szCs w:val="30"/>
              </w:rPr>
              <w:t>, посвя</w:t>
            </w:r>
            <w:r w:rsidRPr="007535D5">
              <w:rPr>
                <w:sz w:val="30"/>
                <w:szCs w:val="30"/>
              </w:rPr>
              <w:t>щенных</w:t>
            </w:r>
            <w:r w:rsidR="00AF612B" w:rsidRPr="007535D5">
              <w:rPr>
                <w:sz w:val="30"/>
                <w:szCs w:val="30"/>
              </w:rPr>
              <w:t xml:space="preserve"> Побе</w:t>
            </w:r>
            <w:r w:rsidRPr="007535D5">
              <w:rPr>
                <w:sz w:val="30"/>
                <w:szCs w:val="30"/>
              </w:rPr>
              <w:t>де</w:t>
            </w:r>
            <w:r w:rsidR="00AF612B" w:rsidRPr="007535D5">
              <w:rPr>
                <w:sz w:val="30"/>
                <w:szCs w:val="30"/>
              </w:rPr>
              <w:t xml:space="preserve"> </w:t>
            </w:r>
          </w:p>
          <w:p w:rsidP="00B56ED4" w:rsidR="00AF612B" w:rsidRDefault="00AF612B" w:rsidRPr="007535D5">
            <w:pPr>
              <w:widowControl w:val="false"/>
              <w:jc w:val="left"/>
              <w:rPr>
                <w:sz w:val="30"/>
                <w:szCs w:val="30"/>
              </w:rPr>
            </w:pPr>
            <w:r w:rsidRPr="007535D5">
              <w:rPr>
                <w:sz w:val="30"/>
                <w:szCs w:val="30"/>
              </w:rPr>
              <w:t>в Великой Отеч</w:t>
            </w:r>
            <w:r w:rsidR="00061ADE" w:rsidRPr="007535D5">
              <w:rPr>
                <w:sz w:val="30"/>
                <w:szCs w:val="30"/>
              </w:rPr>
              <w:t>ественной войне 1941–</w:t>
            </w:r>
            <w:r w:rsidRPr="007535D5">
              <w:rPr>
                <w:sz w:val="30"/>
                <w:szCs w:val="30"/>
              </w:rPr>
              <w:t>1945 годов</w:t>
            </w:r>
          </w:p>
        </w:tc>
        <w:tc>
          <w:tcPr>
            <w:tcW w:type="dxa" w:w="1730"/>
            <w:shd w:color="auto" w:fill="auto" w:val="clear"/>
          </w:tcPr>
          <w:p w:rsidP="00B56ED4" w:rsidR="00AF612B" w:rsidRDefault="00AF612B" w:rsidRPr="007535D5">
            <w:pPr>
              <w:jc w:val="center"/>
              <w:rPr>
                <w:sz w:val="30"/>
                <w:szCs w:val="30"/>
              </w:rPr>
            </w:pPr>
            <w:r w:rsidRPr="007535D5">
              <w:rPr>
                <w:sz w:val="30"/>
                <w:szCs w:val="30"/>
              </w:rPr>
              <w:t xml:space="preserve">до </w:t>
            </w:r>
            <w:r w:rsidR="004D41F2">
              <w:rPr>
                <w:sz w:val="30"/>
                <w:szCs w:val="30"/>
              </w:rPr>
              <w:t>30</w:t>
            </w:r>
            <w:r w:rsidRPr="007535D5">
              <w:rPr>
                <w:sz w:val="30"/>
                <w:szCs w:val="30"/>
              </w:rPr>
              <w:t>.0</w:t>
            </w:r>
            <w:r w:rsidR="004D41F2">
              <w:rPr>
                <w:sz w:val="30"/>
                <w:szCs w:val="30"/>
              </w:rPr>
              <w:t>4</w:t>
            </w:r>
            <w:r w:rsidRPr="007535D5">
              <w:rPr>
                <w:sz w:val="30"/>
                <w:szCs w:val="30"/>
              </w:rPr>
              <w:t>.</w:t>
            </w:r>
            <w:r w:rsidR="004D41F2">
              <w:rPr>
                <w:sz w:val="30"/>
                <w:szCs w:val="30"/>
              </w:rPr>
              <w:t>2026</w:t>
            </w:r>
          </w:p>
        </w:tc>
        <w:tc>
          <w:tcPr>
            <w:tcW w:type="dxa" w:w="3032"/>
            <w:shd w:color="auto" w:fill="auto" w:val="clear"/>
          </w:tcPr>
          <w:p w:rsidP="00B56ED4" w:rsidR="00AF612B" w:rsidRDefault="00AF612B" w:rsidRPr="007535D5">
            <w:pPr>
              <w:jc w:val="left"/>
              <w:rPr>
                <w:sz w:val="30"/>
                <w:szCs w:val="30"/>
              </w:rPr>
            </w:pPr>
            <w:proofErr w:type="spellStart"/>
            <w:r w:rsidRPr="007535D5">
              <w:rPr>
                <w:sz w:val="30"/>
                <w:szCs w:val="30"/>
              </w:rPr>
              <w:t>Скрипальщикова</w:t>
            </w:r>
            <w:proofErr w:type="spellEnd"/>
            <w:r w:rsidRPr="007535D5">
              <w:rPr>
                <w:sz w:val="30"/>
                <w:szCs w:val="30"/>
              </w:rPr>
              <w:t xml:space="preserve"> С.В.</w:t>
            </w:r>
            <w:r w:rsidR="00D038BD" w:rsidRPr="007535D5">
              <w:rPr>
                <w:sz w:val="30"/>
                <w:szCs w:val="30"/>
              </w:rPr>
              <w:t>;</w:t>
            </w:r>
          </w:p>
          <w:p w:rsidP="00B56ED4" w:rsidR="004C6F7A" w:rsidRDefault="004D41F2" w:rsidRPr="007535D5">
            <w:pPr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Веккессер</w:t>
            </w:r>
            <w:proofErr w:type="spellEnd"/>
            <w:r>
              <w:rPr>
                <w:sz w:val="30"/>
                <w:szCs w:val="30"/>
              </w:rPr>
              <w:t xml:space="preserve"> Э.К.</w:t>
            </w:r>
            <w:r w:rsidR="004C6F7A" w:rsidRPr="007535D5">
              <w:rPr>
                <w:sz w:val="30"/>
                <w:szCs w:val="30"/>
              </w:rPr>
              <w:t>;</w:t>
            </w:r>
          </w:p>
          <w:p w:rsidP="00B56ED4" w:rsidR="00B6752B" w:rsidRDefault="004C6F7A" w:rsidRPr="007535D5">
            <w:pPr>
              <w:jc w:val="left"/>
              <w:rPr>
                <w:sz w:val="30"/>
                <w:szCs w:val="30"/>
              </w:rPr>
            </w:pPr>
            <w:proofErr w:type="spellStart"/>
            <w:r w:rsidRPr="007535D5">
              <w:rPr>
                <w:sz w:val="30"/>
                <w:szCs w:val="30"/>
              </w:rPr>
              <w:t>Клоберданц</w:t>
            </w:r>
            <w:proofErr w:type="spellEnd"/>
            <w:r w:rsidRPr="007535D5">
              <w:rPr>
                <w:sz w:val="30"/>
                <w:szCs w:val="30"/>
              </w:rPr>
              <w:t xml:space="preserve"> В.Э.</w:t>
            </w:r>
            <w:r w:rsidR="00B6752B" w:rsidRPr="007535D5">
              <w:rPr>
                <w:sz w:val="30"/>
                <w:szCs w:val="30"/>
              </w:rPr>
              <w:t xml:space="preserve"> </w:t>
            </w:r>
          </w:p>
        </w:tc>
      </w:tr>
      <w:tr w:rsidR="00AF612B" w:rsidRPr="007535D5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D038BD" w:rsidR="00AF612B" w:rsidRDefault="00AF612B" w:rsidRPr="007535D5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D038BD" w:rsidR="00AF612B" w:rsidRDefault="00AF612B" w:rsidRPr="007535D5">
            <w:pPr>
              <w:widowControl w:val="false"/>
              <w:spacing w:line="235" w:lineRule="auto"/>
              <w:jc w:val="left"/>
              <w:rPr>
                <w:sz w:val="30"/>
                <w:szCs w:val="30"/>
              </w:rPr>
            </w:pPr>
            <w:r w:rsidRPr="007535D5">
              <w:rPr>
                <w:sz w:val="30"/>
                <w:szCs w:val="30"/>
              </w:rPr>
              <w:t>Размещение в средствах ма</w:t>
            </w:r>
            <w:r w:rsidRPr="007535D5">
              <w:rPr>
                <w:sz w:val="30"/>
                <w:szCs w:val="30"/>
              </w:rPr>
              <w:t>с</w:t>
            </w:r>
            <w:r w:rsidRPr="007535D5">
              <w:rPr>
                <w:sz w:val="30"/>
                <w:szCs w:val="30"/>
              </w:rPr>
              <w:t>со</w:t>
            </w:r>
            <w:r w:rsidR="0061269D" w:rsidRPr="007535D5">
              <w:rPr>
                <w:sz w:val="30"/>
                <w:szCs w:val="30"/>
              </w:rPr>
              <w:t xml:space="preserve">вой информации, </w:t>
            </w:r>
            <w:r w:rsidRPr="007535D5">
              <w:rPr>
                <w:sz w:val="30"/>
                <w:szCs w:val="30"/>
              </w:rPr>
              <w:t>социал</w:t>
            </w:r>
            <w:r w:rsidRPr="007535D5">
              <w:rPr>
                <w:sz w:val="30"/>
                <w:szCs w:val="30"/>
              </w:rPr>
              <w:t>ь</w:t>
            </w:r>
            <w:r w:rsidR="00BC6B9E" w:rsidRPr="007535D5">
              <w:rPr>
                <w:sz w:val="30"/>
                <w:szCs w:val="30"/>
              </w:rPr>
              <w:t>ных сетях</w:t>
            </w:r>
            <w:r w:rsidR="0061269D" w:rsidRPr="007535D5">
              <w:rPr>
                <w:sz w:val="30"/>
                <w:szCs w:val="30"/>
              </w:rPr>
              <w:t>, общественных м</w:t>
            </w:r>
            <w:r w:rsidR="0061269D" w:rsidRPr="007535D5">
              <w:rPr>
                <w:sz w:val="30"/>
                <w:szCs w:val="30"/>
              </w:rPr>
              <w:t>е</w:t>
            </w:r>
            <w:r w:rsidR="0061269D" w:rsidRPr="007535D5">
              <w:rPr>
                <w:sz w:val="30"/>
                <w:szCs w:val="30"/>
              </w:rPr>
              <w:t>стах</w:t>
            </w:r>
            <w:r w:rsidR="00BC6B9E" w:rsidRPr="007535D5">
              <w:rPr>
                <w:sz w:val="30"/>
                <w:szCs w:val="30"/>
              </w:rPr>
              <w:t xml:space="preserve"> аудио</w:t>
            </w:r>
            <w:r w:rsidR="00D038BD" w:rsidRPr="007535D5">
              <w:rPr>
                <w:sz w:val="30"/>
                <w:szCs w:val="30"/>
              </w:rPr>
              <w:t>-</w:t>
            </w:r>
            <w:r w:rsidR="00BC6B9E" w:rsidRPr="007535D5">
              <w:rPr>
                <w:sz w:val="30"/>
                <w:szCs w:val="30"/>
              </w:rPr>
              <w:t xml:space="preserve"> и видеороликов, по</w:t>
            </w:r>
            <w:r w:rsidRPr="007535D5">
              <w:rPr>
                <w:sz w:val="30"/>
                <w:szCs w:val="30"/>
              </w:rPr>
              <w:t>свя</w:t>
            </w:r>
            <w:r w:rsidR="00BC6B9E" w:rsidRPr="007535D5">
              <w:rPr>
                <w:sz w:val="30"/>
                <w:szCs w:val="30"/>
              </w:rPr>
              <w:t xml:space="preserve">щенных </w:t>
            </w:r>
            <w:r w:rsidRPr="007535D5">
              <w:rPr>
                <w:sz w:val="30"/>
                <w:szCs w:val="30"/>
              </w:rPr>
              <w:t>Побе</w:t>
            </w:r>
            <w:r w:rsidR="00BC6B9E" w:rsidRPr="007535D5">
              <w:rPr>
                <w:sz w:val="30"/>
                <w:szCs w:val="30"/>
              </w:rPr>
              <w:t>де</w:t>
            </w:r>
            <w:r w:rsidRPr="007535D5">
              <w:rPr>
                <w:sz w:val="30"/>
                <w:szCs w:val="30"/>
              </w:rPr>
              <w:t xml:space="preserve"> в Вел</w:t>
            </w:r>
            <w:r w:rsidRPr="007535D5">
              <w:rPr>
                <w:sz w:val="30"/>
                <w:szCs w:val="30"/>
              </w:rPr>
              <w:t>и</w:t>
            </w:r>
            <w:r w:rsidRPr="007535D5">
              <w:rPr>
                <w:sz w:val="30"/>
                <w:szCs w:val="30"/>
              </w:rPr>
              <w:t>кой Отечественной войне 1941–1945 годов</w:t>
            </w:r>
          </w:p>
        </w:tc>
        <w:tc>
          <w:tcPr>
            <w:tcW w:type="dxa" w:w="1730"/>
            <w:shd w:color="auto" w:fill="auto" w:val="clear"/>
          </w:tcPr>
          <w:p w:rsidP="00D038BD" w:rsidR="00D038BD" w:rsidRDefault="003E57C7" w:rsidRPr="007535D5">
            <w:pPr>
              <w:spacing w:line="235" w:lineRule="auto"/>
              <w:ind w:left="-57" w:right="-57"/>
              <w:jc w:val="center"/>
              <w:rPr>
                <w:sz w:val="30"/>
                <w:szCs w:val="30"/>
              </w:rPr>
            </w:pPr>
            <w:r w:rsidRPr="007535D5">
              <w:rPr>
                <w:sz w:val="30"/>
                <w:szCs w:val="30"/>
              </w:rPr>
              <w:t>п</w:t>
            </w:r>
            <w:r w:rsidR="00EB0D71" w:rsidRPr="007535D5">
              <w:rPr>
                <w:sz w:val="30"/>
                <w:szCs w:val="30"/>
              </w:rPr>
              <w:t>о отдел</w:t>
            </w:r>
            <w:r w:rsidR="00EB0D71" w:rsidRPr="007535D5">
              <w:rPr>
                <w:sz w:val="30"/>
                <w:szCs w:val="30"/>
              </w:rPr>
              <w:t>ь</w:t>
            </w:r>
            <w:r w:rsidR="00EB0D71" w:rsidRPr="007535D5">
              <w:rPr>
                <w:sz w:val="30"/>
                <w:szCs w:val="30"/>
              </w:rPr>
              <w:t xml:space="preserve">ному </w:t>
            </w:r>
          </w:p>
          <w:p w:rsidP="00D038BD" w:rsidR="00AF612B" w:rsidRDefault="003E57C7" w:rsidRPr="007535D5">
            <w:pPr>
              <w:spacing w:line="235" w:lineRule="auto"/>
              <w:ind w:left="-57" w:right="-57"/>
              <w:jc w:val="center"/>
              <w:rPr>
                <w:sz w:val="30"/>
                <w:szCs w:val="30"/>
              </w:rPr>
            </w:pPr>
            <w:r w:rsidRPr="007535D5">
              <w:rPr>
                <w:sz w:val="30"/>
                <w:szCs w:val="30"/>
              </w:rPr>
              <w:t>графику</w:t>
            </w:r>
          </w:p>
        </w:tc>
        <w:tc>
          <w:tcPr>
            <w:tcW w:type="dxa" w:w="3032"/>
            <w:shd w:color="auto" w:fill="auto" w:val="clear"/>
          </w:tcPr>
          <w:p w:rsidP="00D038BD" w:rsidR="00AF612B" w:rsidRDefault="00AF612B" w:rsidRPr="007535D5">
            <w:pPr>
              <w:spacing w:line="235" w:lineRule="auto"/>
              <w:jc w:val="left"/>
              <w:rPr>
                <w:sz w:val="30"/>
                <w:szCs w:val="30"/>
              </w:rPr>
            </w:pPr>
            <w:proofErr w:type="spellStart"/>
            <w:r w:rsidRPr="007535D5">
              <w:rPr>
                <w:sz w:val="30"/>
                <w:szCs w:val="30"/>
              </w:rPr>
              <w:t>Скрипальщикова</w:t>
            </w:r>
            <w:proofErr w:type="spellEnd"/>
            <w:r w:rsidRPr="007535D5">
              <w:rPr>
                <w:sz w:val="30"/>
                <w:szCs w:val="30"/>
              </w:rPr>
              <w:t xml:space="preserve"> С.В.</w:t>
            </w:r>
            <w:r w:rsidR="00D038BD" w:rsidRPr="007535D5">
              <w:rPr>
                <w:sz w:val="30"/>
                <w:szCs w:val="30"/>
              </w:rPr>
              <w:t>;</w:t>
            </w:r>
          </w:p>
          <w:p w:rsidP="004C6F7A" w:rsidR="00946D56" w:rsidRDefault="00946D56" w:rsidRPr="007535D5">
            <w:pPr>
              <w:pStyle w:val="ConsPlusNormal"/>
              <w:spacing w:line="235" w:lineRule="auto"/>
            </w:pPr>
            <w:r w:rsidRPr="007535D5">
              <w:t>Аксенова М.А.;</w:t>
            </w:r>
          </w:p>
          <w:p w:rsidP="00F65AC5" w:rsidR="00F65AC5" w:rsidRDefault="00F65AC5">
            <w:pPr>
              <w:pStyle w:val="ConsPlusNormal"/>
            </w:pPr>
            <w:r>
              <w:t>Безруких Д.Н.</w:t>
            </w:r>
            <w:r w:rsidRPr="007535D5">
              <w:t>;</w:t>
            </w:r>
          </w:p>
          <w:p w:rsidP="009E2AA0" w:rsidR="009E2AA0" w:rsidRDefault="009E2AA0" w:rsidRPr="007535D5">
            <w:pPr>
              <w:pStyle w:val="ConsPlusNormal"/>
              <w:spacing w:line="235" w:lineRule="auto"/>
            </w:pPr>
            <w:r w:rsidRPr="007535D5">
              <w:t>Бурмистров Е.П.;</w:t>
            </w:r>
          </w:p>
          <w:p w:rsidP="009E2AA0" w:rsidR="009E2AA0" w:rsidRDefault="009E2AA0" w:rsidRPr="007535D5">
            <w:pPr>
              <w:pStyle w:val="ConsPlusNormal"/>
              <w:spacing w:line="235" w:lineRule="auto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  <w:r w:rsidRPr="007535D5">
              <w:t>;</w:t>
            </w:r>
          </w:p>
          <w:p w:rsidP="004C6F7A" w:rsidR="004C6F7A" w:rsidRDefault="004C6F7A">
            <w:pPr>
              <w:pStyle w:val="ConsPlusNormal"/>
              <w:spacing w:line="235" w:lineRule="auto"/>
            </w:pPr>
            <w:r w:rsidRPr="007535D5">
              <w:t>Гурьев Д.Л.;</w:t>
            </w:r>
          </w:p>
          <w:p w:rsidP="004C6F7A" w:rsidR="00883A14" w:rsidRDefault="00883A14" w:rsidRPr="007535D5">
            <w:pPr>
              <w:pStyle w:val="ConsPlusNormal"/>
              <w:spacing w:line="235" w:lineRule="auto"/>
            </w:pPr>
            <w:r>
              <w:t>Ермаков С.А</w:t>
            </w:r>
            <w:r w:rsidR="00EB5890">
              <w:t>.</w:t>
            </w:r>
            <w:r>
              <w:t>;</w:t>
            </w:r>
          </w:p>
          <w:p w:rsidP="004C6F7A" w:rsidR="004C6F7A" w:rsidRDefault="004C6F7A" w:rsidRPr="007535D5">
            <w:pPr>
              <w:pStyle w:val="ConsPlusNormal"/>
              <w:spacing w:line="235" w:lineRule="auto"/>
            </w:pPr>
            <w:r w:rsidRPr="007535D5">
              <w:t>Ланина Е.В.;</w:t>
            </w:r>
          </w:p>
          <w:p w:rsidP="004C6F7A" w:rsidR="004C6F7A" w:rsidRDefault="004C6F7A" w:rsidRPr="007535D5">
            <w:pPr>
              <w:pStyle w:val="ConsPlusNormal"/>
              <w:spacing w:line="235" w:lineRule="auto"/>
            </w:pPr>
            <w:proofErr w:type="spellStart"/>
            <w:r w:rsidRPr="007535D5">
              <w:t>Назмутдинова</w:t>
            </w:r>
            <w:proofErr w:type="spellEnd"/>
            <w:r w:rsidRPr="007535D5">
              <w:t xml:space="preserve"> Л.Х.;</w:t>
            </w:r>
          </w:p>
          <w:p w:rsidP="00966B15" w:rsidR="00966B15" w:rsidRDefault="00452E51" w:rsidRPr="007535D5">
            <w:pPr>
              <w:pStyle w:val="ConsPlusNormal"/>
            </w:pPr>
            <w:proofErr w:type="spellStart"/>
            <w:r>
              <w:t>Потылицина</w:t>
            </w:r>
            <w:proofErr w:type="spellEnd"/>
            <w:r>
              <w:t xml:space="preserve"> Е.В</w:t>
            </w:r>
            <w:r w:rsidR="00966B15" w:rsidRPr="007535D5">
              <w:t>.;</w:t>
            </w:r>
          </w:p>
          <w:p w:rsidP="004C6F7A" w:rsidR="00032119" w:rsidRDefault="00032119" w:rsidRPr="007535D5">
            <w:pPr>
              <w:pStyle w:val="ConsPlusNormal"/>
            </w:pPr>
            <w:r>
              <w:t>Сабуров А.Н.;</w:t>
            </w:r>
          </w:p>
          <w:p w:rsidP="004C6F7A" w:rsidR="004C6F7A" w:rsidRDefault="004C6F7A" w:rsidRPr="007535D5">
            <w:pPr>
              <w:spacing w:line="235" w:lineRule="auto"/>
              <w:jc w:val="left"/>
              <w:rPr>
                <w:sz w:val="30"/>
                <w:szCs w:val="30"/>
              </w:rPr>
            </w:pPr>
            <w:proofErr w:type="spellStart"/>
            <w:r w:rsidRPr="007535D5">
              <w:rPr>
                <w:sz w:val="30"/>
                <w:szCs w:val="30"/>
              </w:rPr>
              <w:t>Семкин</w:t>
            </w:r>
            <w:proofErr w:type="spellEnd"/>
            <w:r w:rsidRPr="007535D5">
              <w:rPr>
                <w:sz w:val="30"/>
                <w:szCs w:val="30"/>
              </w:rPr>
              <w:t xml:space="preserve"> Е.Г.;</w:t>
            </w:r>
          </w:p>
          <w:p w:rsidP="004C6F7A" w:rsidR="004C6F7A" w:rsidRDefault="004C6F7A" w:rsidRPr="007535D5">
            <w:pPr>
              <w:spacing w:line="235" w:lineRule="auto"/>
              <w:jc w:val="left"/>
              <w:rPr>
                <w:sz w:val="30"/>
                <w:szCs w:val="30"/>
              </w:rPr>
            </w:pPr>
            <w:r w:rsidRPr="007535D5">
              <w:rPr>
                <w:sz w:val="30"/>
                <w:szCs w:val="30"/>
              </w:rPr>
              <w:t>Соловарова Ю.А.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D038BD" w:rsidR="00AF612B" w:rsidRDefault="00AF612B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D038BD" w:rsidR="00AF612B" w:rsidRDefault="00AF612B" w:rsidRPr="00774F03">
            <w:pPr>
              <w:pStyle w:val="ConsPlusNormal"/>
              <w:widowControl w:val="false"/>
              <w:spacing w:line="235" w:lineRule="auto"/>
            </w:pPr>
            <w:r w:rsidRPr="00774F03">
              <w:t xml:space="preserve">Организация взаимодействия </w:t>
            </w:r>
          </w:p>
          <w:p w:rsidP="00D038BD" w:rsidR="002C7850" w:rsidRDefault="00AF612B">
            <w:pPr>
              <w:pStyle w:val="ConsPlusNormal"/>
              <w:widowControl w:val="false"/>
              <w:spacing w:line="235" w:lineRule="auto"/>
            </w:pPr>
            <w:r w:rsidRPr="00774F03">
              <w:t>с правоохранительными орг</w:t>
            </w:r>
            <w:r w:rsidRPr="00774F03">
              <w:t>а</w:t>
            </w:r>
            <w:r w:rsidRPr="00774F03">
              <w:t>нами в целях обеспечения охраны общественного поря</w:t>
            </w:r>
            <w:r w:rsidRPr="00774F03">
              <w:t>д</w:t>
            </w:r>
            <w:r w:rsidRPr="00774F03">
              <w:t>ка и безопасности дорожного движения в местах проведения мероприятий, посвященных празднованию в городе Кра</w:t>
            </w:r>
            <w:r w:rsidRPr="00774F03">
              <w:t>с</w:t>
            </w:r>
            <w:r w:rsidRPr="00774F03">
              <w:t xml:space="preserve">ноярске </w:t>
            </w:r>
            <w:r w:rsidR="00981E4A">
              <w:t>81-й</w:t>
            </w:r>
            <w:r w:rsidRPr="00774F03">
              <w:t xml:space="preserve"> годовщины П</w:t>
            </w:r>
            <w:r w:rsidRPr="00774F03">
              <w:t>о</w:t>
            </w:r>
            <w:r w:rsidRPr="00774F03">
              <w:t>бе</w:t>
            </w:r>
            <w:r w:rsidR="0085631E" w:rsidRPr="00774F03">
              <w:t xml:space="preserve">ды </w:t>
            </w:r>
            <w:r w:rsidRPr="00774F03">
              <w:t>в Великой Отечестве</w:t>
            </w:r>
            <w:r w:rsidRPr="00774F03">
              <w:t>н</w:t>
            </w:r>
            <w:r w:rsidRPr="00774F03">
              <w:t>ной войне 1941–1945 годов</w:t>
            </w:r>
            <w:r w:rsidR="00DB4DC4">
              <w:t xml:space="preserve">, </w:t>
            </w:r>
          </w:p>
          <w:p w:rsidP="00D038BD" w:rsidR="00061ADE" w:rsidRDefault="00DB4DC4" w:rsidRPr="00774F03">
            <w:pPr>
              <w:pStyle w:val="ConsPlusNormal"/>
              <w:widowControl w:val="false"/>
              <w:spacing w:line="235" w:lineRule="auto"/>
            </w:pPr>
            <w:r>
              <w:t>в том числе путем заключения договоров с частными охра</w:t>
            </w:r>
            <w:r>
              <w:t>н</w:t>
            </w:r>
            <w:r>
              <w:t>ными организациями</w:t>
            </w:r>
          </w:p>
        </w:tc>
        <w:tc>
          <w:tcPr>
            <w:tcW w:type="dxa" w:w="1730"/>
            <w:shd w:color="auto" w:fill="auto" w:val="clear"/>
          </w:tcPr>
          <w:p w:rsidP="00D038BD" w:rsidR="002C7850" w:rsidRDefault="00AF612B">
            <w:pPr>
              <w:pStyle w:val="ConsPlusNormal"/>
              <w:spacing w:line="235" w:lineRule="auto"/>
              <w:jc w:val="center"/>
            </w:pPr>
            <w:r w:rsidRPr="00774F03">
              <w:t>на постоя</w:t>
            </w:r>
            <w:r w:rsidRPr="00774F03">
              <w:t>н</w:t>
            </w:r>
            <w:r w:rsidRPr="00774F03">
              <w:t xml:space="preserve">ной основе </w:t>
            </w:r>
          </w:p>
          <w:p w:rsidP="00D038BD" w:rsidR="00AF612B" w:rsidRDefault="00AF612B" w:rsidRPr="00774F03">
            <w:pPr>
              <w:pStyle w:val="ConsPlusNormal"/>
              <w:spacing w:line="235" w:lineRule="auto"/>
              <w:jc w:val="center"/>
            </w:pPr>
            <w:r w:rsidRPr="00774F03">
              <w:t>в соотве</w:t>
            </w:r>
            <w:r w:rsidRPr="00774F03">
              <w:t>т</w:t>
            </w:r>
            <w:r w:rsidRPr="00774F03">
              <w:t>ствии с пл</w:t>
            </w:r>
            <w:r w:rsidRPr="00774F03">
              <w:t>а</w:t>
            </w:r>
            <w:r w:rsidRPr="00774F03">
              <w:t>ном мер</w:t>
            </w:r>
            <w:r w:rsidRPr="00774F03">
              <w:t>о</w:t>
            </w:r>
            <w:r w:rsidRPr="00774F03">
              <w:t>приятий</w:t>
            </w:r>
          </w:p>
        </w:tc>
        <w:tc>
          <w:tcPr>
            <w:tcW w:type="dxa" w:w="3032"/>
            <w:shd w:color="auto" w:fill="auto" w:val="clear"/>
          </w:tcPr>
          <w:p w:rsidP="00D038BD" w:rsidR="00AF612B" w:rsidRDefault="00F57E0B" w:rsidRPr="00774F03">
            <w:pPr>
              <w:pStyle w:val="ConsPlusNormal"/>
              <w:spacing w:line="235" w:lineRule="auto"/>
            </w:pPr>
            <w:r w:rsidRPr="00F4206B">
              <w:t>Трофимов Е.А.</w:t>
            </w:r>
            <w:r w:rsidR="00AF612B" w:rsidRPr="00774F03">
              <w:t>;</w:t>
            </w:r>
          </w:p>
          <w:p w:rsidP="00D038BD" w:rsidR="00B95ABB" w:rsidRDefault="00A644A7" w:rsidRPr="00774F03">
            <w:pPr>
              <w:pStyle w:val="ConsPlusNormal"/>
              <w:spacing w:line="235" w:lineRule="auto"/>
            </w:pPr>
            <w:r>
              <w:t>Березин Г.Н.</w:t>
            </w:r>
            <w:r w:rsidR="00532A75">
              <w:rPr>
                <w:rStyle w:val="style91"/>
                <w:bCs/>
                <w:sz w:val="30"/>
                <w:szCs w:val="30"/>
              </w:rPr>
              <w:t>;</w:t>
            </w:r>
          </w:p>
          <w:p w:rsidP="00F65AC5" w:rsidR="00EB5890" w:rsidRDefault="00452E51">
            <w:pPr>
              <w:pStyle w:val="ConsPlusNormal"/>
            </w:pPr>
            <w:proofErr w:type="spellStart"/>
            <w:r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  <w:r w:rsidR="009E2AA0">
              <w:t>;</w:t>
            </w:r>
            <w:r w:rsidR="00F65AC5">
              <w:t xml:space="preserve"> </w:t>
            </w:r>
          </w:p>
          <w:p w:rsidP="00F65AC5" w:rsidR="009E2AA0" w:rsidRDefault="00F65AC5" w:rsidRPr="00774F03">
            <w:pPr>
              <w:pStyle w:val="ConsPlusNormal"/>
            </w:pPr>
            <w:r>
              <w:t>Безруких Д.Н.;</w:t>
            </w:r>
          </w:p>
          <w:p w:rsidP="009E2AA0" w:rsidR="009E2AA0" w:rsidRDefault="009E2AA0" w:rsidRPr="00774F03">
            <w:pPr>
              <w:pStyle w:val="ConsPlusNormal"/>
              <w:spacing w:line="235" w:lineRule="auto"/>
            </w:pPr>
            <w:r w:rsidRPr="00774F03">
              <w:t>Бурмистров Е.П.;</w:t>
            </w:r>
          </w:p>
          <w:p w:rsidP="009E2AA0" w:rsidR="009E2AA0" w:rsidRDefault="009E2AA0">
            <w:pPr>
              <w:pStyle w:val="ConsPlusNormal"/>
              <w:spacing w:line="235" w:lineRule="auto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  <w:r w:rsidRPr="00774F03">
              <w:t>;</w:t>
            </w:r>
          </w:p>
          <w:p w:rsidP="00D038BD" w:rsidR="00AF612B" w:rsidRDefault="00AF612B">
            <w:pPr>
              <w:pStyle w:val="ConsPlusNormal"/>
              <w:spacing w:line="235" w:lineRule="auto"/>
            </w:pPr>
            <w:r w:rsidRPr="00774F03">
              <w:t>Гурьев Д.Л.;</w:t>
            </w:r>
          </w:p>
          <w:p w:rsidP="00D038BD" w:rsidR="00883A14" w:rsidRDefault="00883A14" w:rsidRPr="00774F03">
            <w:pPr>
              <w:pStyle w:val="ConsPlusNormal"/>
              <w:spacing w:line="235" w:lineRule="auto"/>
            </w:pPr>
            <w:r>
              <w:t>Ермаков С.А</w:t>
            </w:r>
            <w:r w:rsidR="00EB5890">
              <w:t>.</w:t>
            </w:r>
            <w:r>
              <w:t>;</w:t>
            </w:r>
          </w:p>
          <w:p w:rsidP="00D038BD" w:rsidR="00AF612B" w:rsidRDefault="00AF612B">
            <w:pPr>
              <w:pStyle w:val="ConsPlusNormal"/>
              <w:spacing w:line="235" w:lineRule="auto"/>
            </w:pPr>
            <w:r w:rsidRPr="00774F03">
              <w:t>Ланина Е.В.;</w:t>
            </w:r>
          </w:p>
          <w:p w:rsidP="00D038BD" w:rsidR="00AF612B" w:rsidRDefault="00AF612B">
            <w:pPr>
              <w:pStyle w:val="ConsPlusNormal"/>
              <w:spacing w:line="235" w:lineRule="auto"/>
            </w:pPr>
            <w:proofErr w:type="spellStart"/>
            <w:r w:rsidRPr="00774F03">
              <w:t>Назмутдинова</w:t>
            </w:r>
            <w:proofErr w:type="spellEnd"/>
            <w:r w:rsidRPr="00774F03">
              <w:t xml:space="preserve"> Л.Х.;</w:t>
            </w:r>
          </w:p>
          <w:p w:rsidP="00966B15" w:rsidR="00966B15" w:rsidRDefault="00452E51" w:rsidRPr="00774F03">
            <w:pPr>
              <w:pStyle w:val="ConsPlusNormal"/>
            </w:pPr>
            <w:proofErr w:type="spellStart"/>
            <w:r>
              <w:t>Потылицина</w:t>
            </w:r>
            <w:proofErr w:type="spellEnd"/>
            <w:r>
              <w:t xml:space="preserve"> Е.В</w:t>
            </w:r>
            <w:r w:rsidR="00966B15">
              <w:t>.;</w:t>
            </w:r>
          </w:p>
          <w:p w:rsidP="00974974" w:rsidR="00032119" w:rsidRDefault="00032119" w:rsidRPr="00774F03">
            <w:pPr>
              <w:pStyle w:val="ConsPlusNormal"/>
            </w:pPr>
            <w:r>
              <w:t>Сабуров А.Н.;</w:t>
            </w:r>
          </w:p>
          <w:p w:rsidP="00D038BD" w:rsidR="00AF612B" w:rsidRDefault="00974974" w:rsidRPr="00774F03">
            <w:pPr>
              <w:pStyle w:val="ConsPlusNormal"/>
              <w:spacing w:line="235" w:lineRule="auto"/>
            </w:pPr>
            <w:proofErr w:type="spellStart"/>
            <w:r>
              <w:t>Семкин</w:t>
            </w:r>
            <w:proofErr w:type="spellEnd"/>
            <w:r>
              <w:t xml:space="preserve"> Е.Г.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D038BD" w:rsidR="00AF612B" w:rsidRDefault="00AF612B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D038BD" w:rsidR="00AF612B" w:rsidRDefault="00AF612B" w:rsidRPr="00774F03">
            <w:pPr>
              <w:pStyle w:val="ConsPlusNormal"/>
              <w:widowControl w:val="false"/>
              <w:spacing w:line="235" w:lineRule="auto"/>
            </w:pPr>
            <w:r w:rsidRPr="00774F03">
              <w:t xml:space="preserve">Организация взаимодействия </w:t>
            </w:r>
          </w:p>
          <w:p w:rsidP="00D038BD" w:rsidR="00587F10" w:rsidRDefault="00AF612B">
            <w:pPr>
              <w:pStyle w:val="ConsPlusNormal"/>
              <w:widowControl w:val="false"/>
              <w:spacing w:line="235" w:lineRule="auto"/>
            </w:pPr>
            <w:r w:rsidRPr="00774F03">
              <w:t>с правоохранительными орг</w:t>
            </w:r>
            <w:r w:rsidRPr="00774F03">
              <w:t>а</w:t>
            </w:r>
            <w:r w:rsidRPr="00774F03">
              <w:t>нами и владельцами инжене</w:t>
            </w:r>
            <w:r w:rsidRPr="00774F03">
              <w:t>р</w:t>
            </w:r>
            <w:r w:rsidRPr="00774F03">
              <w:t xml:space="preserve">ных сетей и коммуникаций </w:t>
            </w:r>
          </w:p>
          <w:p w:rsidP="00D038BD" w:rsidR="00D038BD" w:rsidRDefault="00AF612B">
            <w:pPr>
              <w:pStyle w:val="ConsPlusNormal"/>
              <w:widowControl w:val="false"/>
              <w:spacing w:line="235" w:lineRule="auto"/>
            </w:pPr>
            <w:r w:rsidRPr="00774F03">
              <w:t>в целях обследования и фикс</w:t>
            </w:r>
            <w:r w:rsidRPr="00774F03">
              <w:t>а</w:t>
            </w:r>
            <w:r w:rsidRPr="00774F03">
              <w:t>ции крышек люков сетей те</w:t>
            </w:r>
            <w:r w:rsidRPr="00774F03">
              <w:t>п</w:t>
            </w:r>
            <w:r w:rsidRPr="00774F03">
              <w:t>лоснабжения, водоснабжения, водоотведения, связи, а также решеток ливневой канализ</w:t>
            </w:r>
            <w:r w:rsidRPr="00774F03">
              <w:t>а</w:t>
            </w:r>
            <w:r w:rsidRPr="00774F03">
              <w:t xml:space="preserve">ции, включая обеспечение </w:t>
            </w:r>
            <w:r w:rsidRPr="00774F03">
              <w:lastRenderedPageBreak/>
              <w:t>расходными материалами,</w:t>
            </w:r>
            <w:r w:rsidR="00061ADE">
              <w:t xml:space="preserve"> </w:t>
            </w:r>
          </w:p>
          <w:p w:rsidP="00D038BD" w:rsidR="00AF612B" w:rsidRDefault="00AF612B" w:rsidRPr="00774F03">
            <w:pPr>
              <w:pStyle w:val="ConsPlusNormal"/>
              <w:widowControl w:val="false"/>
              <w:spacing w:line="235" w:lineRule="auto"/>
            </w:pPr>
            <w:r w:rsidRPr="00774F03">
              <w:t>в местах проведения массовых мероприятий, посвященных празднованию в городе Кра</w:t>
            </w:r>
            <w:r w:rsidRPr="00774F03">
              <w:t>с</w:t>
            </w:r>
            <w:r w:rsidRPr="00774F03">
              <w:t xml:space="preserve">ноярске </w:t>
            </w:r>
            <w:r w:rsidR="00981E4A">
              <w:t>81-й</w:t>
            </w:r>
            <w:r w:rsidRPr="00774F03">
              <w:t xml:space="preserve"> годовщины П</w:t>
            </w:r>
            <w:r w:rsidRPr="00774F03">
              <w:t>о</w:t>
            </w:r>
            <w:r w:rsidRPr="00774F03">
              <w:t>беды в Великой Отечестве</w:t>
            </w:r>
            <w:r w:rsidRPr="00774F03">
              <w:t>н</w:t>
            </w:r>
            <w:r w:rsidR="00D038BD">
              <w:t>ной войне 1941–</w:t>
            </w:r>
            <w:r w:rsidRPr="00774F03">
              <w:t>1945 годов</w:t>
            </w:r>
          </w:p>
        </w:tc>
        <w:tc>
          <w:tcPr>
            <w:tcW w:type="dxa" w:w="1730"/>
            <w:shd w:color="auto" w:fill="auto" w:val="clear"/>
          </w:tcPr>
          <w:p w:rsidP="00D038BD" w:rsidR="00AF612B" w:rsidRDefault="00AF612B" w:rsidRPr="00774F03">
            <w:pPr>
              <w:pStyle w:val="ConsPlusNormal"/>
              <w:spacing w:line="235" w:lineRule="auto"/>
              <w:jc w:val="center"/>
            </w:pPr>
            <w:r w:rsidRPr="00774F03">
              <w:lastRenderedPageBreak/>
              <w:t>до 08.05.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D038BD" w:rsidR="00AF612B" w:rsidRDefault="00F57E0B" w:rsidRPr="00774F03">
            <w:pPr>
              <w:pStyle w:val="ConsPlusNormal"/>
              <w:spacing w:line="235" w:lineRule="auto"/>
            </w:pPr>
            <w:r>
              <w:t>Трофимов Е.А</w:t>
            </w:r>
            <w:r w:rsidR="00AF612B" w:rsidRPr="00774F03">
              <w:t>.;</w:t>
            </w:r>
          </w:p>
          <w:p w:rsidP="00D038BD" w:rsidR="00B95ABB" w:rsidRDefault="00A644A7" w:rsidRPr="00774F03">
            <w:pPr>
              <w:pStyle w:val="ConsPlusNormal"/>
              <w:spacing w:line="235" w:lineRule="auto"/>
            </w:pPr>
            <w:r>
              <w:t>Березин Г.Н</w:t>
            </w:r>
            <w:r w:rsidR="00532A75">
              <w:rPr>
                <w:rStyle w:val="style91"/>
                <w:bCs/>
                <w:sz w:val="30"/>
                <w:szCs w:val="30"/>
              </w:rPr>
              <w:t>.</w:t>
            </w:r>
            <w:r w:rsidR="00B95ABB" w:rsidRPr="00774F03">
              <w:t>;</w:t>
            </w:r>
          </w:p>
          <w:p w:rsidP="00F65AC5" w:rsidR="00EB5890" w:rsidRDefault="00452E51">
            <w:pPr>
              <w:pStyle w:val="ConsPlusNormal"/>
            </w:pPr>
            <w:proofErr w:type="spellStart"/>
            <w:r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  <w:r w:rsidR="009E2AA0">
              <w:t>;</w:t>
            </w:r>
            <w:r w:rsidR="00F65AC5">
              <w:t xml:space="preserve"> </w:t>
            </w:r>
          </w:p>
          <w:p w:rsidP="00F65AC5" w:rsidR="009E2AA0" w:rsidRDefault="00F65AC5" w:rsidRPr="00774F03">
            <w:pPr>
              <w:pStyle w:val="ConsPlusNormal"/>
            </w:pPr>
            <w:r>
              <w:t>Безруких Д.Н.;</w:t>
            </w:r>
          </w:p>
          <w:p w:rsidP="00D038BD" w:rsidR="00AF612B" w:rsidRDefault="00AF612B" w:rsidRPr="00774F03">
            <w:pPr>
              <w:pStyle w:val="ConsPlusNormal"/>
              <w:spacing w:line="235" w:lineRule="auto"/>
            </w:pPr>
            <w:r w:rsidRPr="00774F03">
              <w:t>Бурмистров Е.П.;</w:t>
            </w:r>
          </w:p>
          <w:p w:rsidP="009E2AA0" w:rsidR="009E2AA0" w:rsidRDefault="009E2AA0">
            <w:pPr>
              <w:pStyle w:val="ConsPlusNormal"/>
              <w:spacing w:line="235" w:lineRule="auto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  <w:r w:rsidRPr="00774F03">
              <w:t>;</w:t>
            </w:r>
          </w:p>
          <w:p w:rsidP="00D038BD" w:rsidR="00AF612B" w:rsidRDefault="00AF612B">
            <w:pPr>
              <w:pStyle w:val="ConsPlusNormal"/>
              <w:spacing w:line="235" w:lineRule="auto"/>
            </w:pPr>
            <w:r w:rsidRPr="00774F03">
              <w:t>Гурьев Д.Л.;</w:t>
            </w:r>
          </w:p>
          <w:p w:rsidP="00D038BD" w:rsidR="00883A14" w:rsidRDefault="00883A14" w:rsidRPr="00774F03">
            <w:pPr>
              <w:pStyle w:val="ConsPlusNormal"/>
              <w:spacing w:line="235" w:lineRule="auto"/>
            </w:pPr>
            <w:r>
              <w:t>Ермаков С.А</w:t>
            </w:r>
            <w:r w:rsidR="00EB5890">
              <w:t>.</w:t>
            </w:r>
            <w:r>
              <w:t>;</w:t>
            </w:r>
          </w:p>
          <w:p w:rsidP="00D038BD" w:rsidR="00AF612B" w:rsidRDefault="00AF612B">
            <w:pPr>
              <w:pStyle w:val="ConsPlusNormal"/>
              <w:spacing w:line="235" w:lineRule="auto"/>
            </w:pPr>
            <w:r w:rsidRPr="00774F03">
              <w:t>Ланина Е.В.;</w:t>
            </w:r>
          </w:p>
          <w:p w:rsidP="00D038BD" w:rsidR="00AF612B" w:rsidRDefault="00AF612B">
            <w:pPr>
              <w:pStyle w:val="ConsPlusNormal"/>
              <w:spacing w:line="235" w:lineRule="auto"/>
            </w:pPr>
            <w:proofErr w:type="spellStart"/>
            <w:r w:rsidRPr="00774F03">
              <w:t>Назмутдинова</w:t>
            </w:r>
            <w:proofErr w:type="spellEnd"/>
            <w:r w:rsidRPr="00774F03">
              <w:t xml:space="preserve"> Л.Х.;</w:t>
            </w:r>
          </w:p>
          <w:p w:rsidP="00966B15" w:rsidR="00966B15" w:rsidRDefault="00452E51" w:rsidRPr="00FD22E7">
            <w:pPr>
              <w:pStyle w:val="ConsPlusNormal"/>
            </w:pPr>
            <w:proofErr w:type="spellStart"/>
            <w:r>
              <w:lastRenderedPageBreak/>
              <w:t>Потылицина</w:t>
            </w:r>
            <w:proofErr w:type="spellEnd"/>
            <w:r>
              <w:t xml:space="preserve"> Е.В</w:t>
            </w:r>
            <w:r w:rsidR="00966B15">
              <w:t>.;</w:t>
            </w:r>
          </w:p>
          <w:p w:rsidP="00974974" w:rsidR="00032119" w:rsidRDefault="00032119" w:rsidRPr="00774F03">
            <w:pPr>
              <w:pStyle w:val="ConsPlusNormal"/>
            </w:pPr>
            <w:r>
              <w:t>Сабуров А.Н.;</w:t>
            </w:r>
          </w:p>
          <w:p w:rsidP="00974974" w:rsidR="00974974" w:rsidRDefault="00AF612B" w:rsidRPr="00774F03">
            <w:pPr>
              <w:pStyle w:val="ConsPlusNormal"/>
              <w:spacing w:line="235" w:lineRule="auto"/>
            </w:pPr>
            <w:proofErr w:type="spellStart"/>
            <w:r w:rsidRPr="00774F03">
              <w:t>Семкин</w:t>
            </w:r>
            <w:proofErr w:type="spellEnd"/>
            <w:r w:rsidRPr="00774F03">
              <w:t xml:space="preserve"> Е.Г.</w:t>
            </w:r>
          </w:p>
          <w:p w:rsidP="00D038BD" w:rsidR="00AF612B" w:rsidRDefault="00AF612B" w:rsidRPr="00774F03">
            <w:pPr>
              <w:pStyle w:val="ConsPlusNormal"/>
              <w:spacing w:line="235" w:lineRule="auto"/>
            </w:pPr>
          </w:p>
        </w:tc>
      </w:tr>
      <w:tr w:rsidR="00AF612B" w:rsidRPr="007535D5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85392C" w:rsidR="00AF612B" w:rsidRDefault="00AF612B" w:rsidRPr="007535D5">
            <w:pPr>
              <w:widowControl w:val="false"/>
              <w:numPr>
                <w:ilvl w:val="0"/>
                <w:numId w:val="6"/>
              </w:numPr>
              <w:spacing w:line="230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85392C" w:rsidR="00EB5890" w:rsidRDefault="00AF612B">
            <w:pPr>
              <w:pStyle w:val="ConsPlusNormal"/>
              <w:widowControl w:val="false"/>
              <w:spacing w:line="230" w:lineRule="auto"/>
            </w:pPr>
            <w:r w:rsidRPr="007535D5">
              <w:t>Направление в департамент городского хозяйства и тран</w:t>
            </w:r>
            <w:r w:rsidRPr="007535D5">
              <w:t>с</w:t>
            </w:r>
            <w:r w:rsidR="00F41269">
              <w:t>порта</w:t>
            </w:r>
            <w:r w:rsidR="00EB5890">
              <w:t xml:space="preserve"> </w:t>
            </w:r>
            <w:r w:rsidR="00EB5890" w:rsidRPr="0085392C">
              <w:t>администрации города</w:t>
            </w:r>
            <w:r w:rsidR="00EB5890">
              <w:t xml:space="preserve"> Красноярска</w:t>
            </w:r>
            <w:r w:rsidR="00F41269">
              <w:t xml:space="preserve">, департамент </w:t>
            </w:r>
          </w:p>
          <w:p w:rsidP="00EB5890" w:rsidR="00EB5890" w:rsidRDefault="00F41269">
            <w:pPr>
              <w:pStyle w:val="ConsPlusNormal"/>
              <w:widowControl w:val="false"/>
              <w:spacing w:line="230" w:lineRule="auto"/>
            </w:pPr>
            <w:r>
              <w:t xml:space="preserve">общественной безопасности </w:t>
            </w:r>
            <w:proofErr w:type="gramStart"/>
            <w:r>
              <w:t>администрации</w:t>
            </w:r>
            <w:r w:rsidR="00AF612B" w:rsidRPr="007535D5">
              <w:t xml:space="preserve"> </w:t>
            </w:r>
            <w:r>
              <w:t xml:space="preserve">города </w:t>
            </w:r>
            <w:r w:rsidR="00D33B2E">
              <w:t>Кра</w:t>
            </w:r>
            <w:r w:rsidR="00D33B2E">
              <w:t>с</w:t>
            </w:r>
            <w:r w:rsidR="00D33B2E">
              <w:t>ноярска</w:t>
            </w:r>
            <w:r w:rsidR="00D33B2E" w:rsidRPr="00774F03">
              <w:t xml:space="preserve"> </w:t>
            </w:r>
            <w:r w:rsidR="00AF612B" w:rsidRPr="007535D5">
              <w:t>схем мест проведения</w:t>
            </w:r>
            <w:proofErr w:type="gramEnd"/>
            <w:r w:rsidR="00AF612B" w:rsidRPr="007535D5">
              <w:t xml:space="preserve"> мероприятий, посвященных празднованию в городе Кра</w:t>
            </w:r>
            <w:r w:rsidR="00AF612B" w:rsidRPr="007535D5">
              <w:t>с</w:t>
            </w:r>
            <w:r w:rsidR="00AF612B" w:rsidRPr="007535D5">
              <w:t xml:space="preserve">ноярске </w:t>
            </w:r>
            <w:r w:rsidR="00981E4A">
              <w:t>81-й</w:t>
            </w:r>
            <w:r w:rsidR="00AF612B" w:rsidRPr="007535D5">
              <w:t xml:space="preserve"> годовщины </w:t>
            </w:r>
          </w:p>
          <w:p w:rsidP="00EB5890" w:rsidR="00AF612B" w:rsidRDefault="00AF612B" w:rsidRPr="007535D5">
            <w:pPr>
              <w:pStyle w:val="ConsPlusNormal"/>
              <w:widowControl w:val="false"/>
              <w:spacing w:line="230" w:lineRule="auto"/>
            </w:pPr>
            <w:r w:rsidRPr="007535D5">
              <w:t>Победы в Великой Отеч</w:t>
            </w:r>
            <w:r w:rsidRPr="007535D5">
              <w:t>е</w:t>
            </w:r>
            <w:r w:rsidRPr="007535D5">
              <w:t>ственной войне 1941–1945 г</w:t>
            </w:r>
            <w:r w:rsidRPr="007535D5">
              <w:t>о</w:t>
            </w:r>
            <w:r w:rsidRPr="007535D5">
              <w:t>дов, с указанием необходим</w:t>
            </w:r>
            <w:r w:rsidRPr="007535D5">
              <w:t>о</w:t>
            </w:r>
            <w:r w:rsidRPr="007535D5">
              <w:t>сти ограничения движения на участках улично-дорожной с</w:t>
            </w:r>
            <w:r w:rsidRPr="007535D5">
              <w:t>е</w:t>
            </w:r>
            <w:r w:rsidRPr="007535D5">
              <w:t>ти города, сроков ограничения движения</w:t>
            </w:r>
          </w:p>
        </w:tc>
        <w:tc>
          <w:tcPr>
            <w:tcW w:type="dxa" w:w="1730"/>
            <w:shd w:color="auto" w:fill="auto" w:val="clear"/>
          </w:tcPr>
          <w:p w:rsidP="0085392C" w:rsidR="00AF612B" w:rsidRDefault="003A2C9B" w:rsidRPr="007535D5">
            <w:pPr>
              <w:pStyle w:val="ConsPlusNormal"/>
              <w:spacing w:line="230" w:lineRule="auto"/>
              <w:jc w:val="center"/>
            </w:pPr>
            <w:r w:rsidRPr="007535D5">
              <w:t>22</w:t>
            </w:r>
            <w:r w:rsidR="00AF612B" w:rsidRPr="007535D5">
              <w:t>.04.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85392C" w:rsidR="002F023E" w:rsidRDefault="002F023E" w:rsidRPr="007535D5">
            <w:pPr>
              <w:pStyle w:val="ConsPlusNormal"/>
              <w:spacing w:line="230" w:lineRule="auto"/>
            </w:pPr>
            <w:r w:rsidRPr="007535D5">
              <w:t>Аксенова М.А.;</w:t>
            </w:r>
          </w:p>
          <w:p w:rsidP="00F65AC5" w:rsidR="00F65AC5" w:rsidRDefault="00F65AC5">
            <w:pPr>
              <w:pStyle w:val="ConsPlusNormal"/>
              <w:spacing w:line="230" w:lineRule="auto"/>
            </w:pPr>
            <w:r>
              <w:t>Безруких Д.Н.</w:t>
            </w:r>
            <w:r w:rsidRPr="007535D5">
              <w:t>;</w:t>
            </w:r>
          </w:p>
          <w:p w:rsidP="0085392C" w:rsidR="00AF612B" w:rsidRDefault="00AF612B">
            <w:pPr>
              <w:pStyle w:val="ConsPlusNormal"/>
              <w:spacing w:line="230" w:lineRule="auto"/>
            </w:pPr>
            <w:r w:rsidRPr="007535D5">
              <w:t>Бурмистров Е.П.;</w:t>
            </w:r>
          </w:p>
          <w:p w:rsidP="004E7692" w:rsidR="004E7692" w:rsidRDefault="004E7692" w:rsidRPr="007535D5">
            <w:pPr>
              <w:pStyle w:val="ConsPlusNormal"/>
              <w:spacing w:line="235" w:lineRule="auto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  <w:r w:rsidRPr="00774F03">
              <w:t>;</w:t>
            </w:r>
          </w:p>
          <w:p w:rsidP="0085392C" w:rsidR="00AF612B" w:rsidRDefault="00AF612B">
            <w:pPr>
              <w:pStyle w:val="ConsPlusNormal"/>
              <w:spacing w:line="230" w:lineRule="auto"/>
            </w:pPr>
            <w:r w:rsidRPr="007535D5">
              <w:t>Гурьев Д.Л.;</w:t>
            </w:r>
          </w:p>
          <w:p w:rsidP="0085392C" w:rsidR="00883A14" w:rsidRDefault="00883A14" w:rsidRPr="007535D5">
            <w:pPr>
              <w:pStyle w:val="ConsPlusNormal"/>
              <w:spacing w:line="230" w:lineRule="auto"/>
            </w:pPr>
            <w:r>
              <w:t>Ермаков С.А</w:t>
            </w:r>
            <w:r w:rsidR="00EB5890">
              <w:t>.</w:t>
            </w:r>
            <w:r>
              <w:t>;</w:t>
            </w:r>
          </w:p>
          <w:p w:rsidP="0085392C" w:rsidR="002F023E" w:rsidRDefault="002F023E" w:rsidRPr="007535D5">
            <w:pPr>
              <w:pStyle w:val="ConsPlusNormal"/>
              <w:spacing w:line="230" w:lineRule="auto"/>
            </w:pPr>
            <w:r w:rsidRPr="007535D5">
              <w:t>Каминский А.В.;</w:t>
            </w:r>
          </w:p>
          <w:p w:rsidP="0085392C" w:rsidR="002F023E" w:rsidRDefault="002F023E" w:rsidRPr="007535D5">
            <w:pPr>
              <w:pStyle w:val="ConsPlusNormal"/>
              <w:spacing w:line="230" w:lineRule="auto"/>
            </w:pPr>
            <w:proofErr w:type="spellStart"/>
            <w:r w:rsidRPr="007535D5">
              <w:t>Клоберданц</w:t>
            </w:r>
            <w:proofErr w:type="spellEnd"/>
            <w:r w:rsidRPr="007535D5">
              <w:t xml:space="preserve"> В.Э.;</w:t>
            </w:r>
          </w:p>
          <w:p w:rsidP="0085392C" w:rsidR="00AF612B" w:rsidRDefault="00AF612B" w:rsidRPr="007535D5">
            <w:pPr>
              <w:pStyle w:val="ConsPlusNormal"/>
              <w:spacing w:line="230" w:lineRule="auto"/>
            </w:pPr>
            <w:r w:rsidRPr="007535D5">
              <w:t>Ланина Е.В.;</w:t>
            </w:r>
          </w:p>
          <w:p w:rsidP="0085392C" w:rsidR="00226E96" w:rsidRDefault="00AF612B" w:rsidRPr="007535D5">
            <w:pPr>
              <w:pStyle w:val="ConsPlusNormal"/>
              <w:spacing w:line="230" w:lineRule="auto"/>
            </w:pPr>
            <w:proofErr w:type="spellStart"/>
            <w:r w:rsidRPr="007535D5">
              <w:t>Назмутдинова</w:t>
            </w:r>
            <w:proofErr w:type="spellEnd"/>
            <w:r w:rsidRPr="007535D5">
              <w:t xml:space="preserve"> Л.Х.;</w:t>
            </w:r>
          </w:p>
          <w:p w:rsidP="00966B15" w:rsidR="00966B15" w:rsidRDefault="00452E51" w:rsidRPr="007535D5">
            <w:pPr>
              <w:widowControl w:val="false"/>
              <w:spacing w:line="230" w:lineRule="auto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Потылицина</w:t>
            </w:r>
            <w:proofErr w:type="spellEnd"/>
            <w:r>
              <w:rPr>
                <w:sz w:val="30"/>
                <w:szCs w:val="30"/>
              </w:rPr>
              <w:t xml:space="preserve"> Е.В</w:t>
            </w:r>
            <w:r w:rsidR="00966B15" w:rsidRPr="007535D5">
              <w:rPr>
                <w:sz w:val="30"/>
                <w:szCs w:val="30"/>
              </w:rPr>
              <w:t xml:space="preserve">.; </w:t>
            </w:r>
          </w:p>
          <w:p w:rsidP="0085392C" w:rsidR="00032119" w:rsidRDefault="00032119" w:rsidRPr="007535D5">
            <w:pPr>
              <w:pStyle w:val="ConsPlusNormal"/>
              <w:spacing w:line="230" w:lineRule="auto"/>
            </w:pPr>
            <w:r>
              <w:t>Сабуров А.Н.;</w:t>
            </w:r>
          </w:p>
          <w:p w:rsidP="0085392C" w:rsidR="002F023E" w:rsidRDefault="002F023E" w:rsidRPr="007535D5">
            <w:pPr>
              <w:widowControl w:val="false"/>
              <w:spacing w:line="230" w:lineRule="auto"/>
              <w:jc w:val="left"/>
              <w:rPr>
                <w:sz w:val="30"/>
                <w:szCs w:val="30"/>
              </w:rPr>
            </w:pPr>
            <w:r w:rsidRPr="007535D5">
              <w:rPr>
                <w:sz w:val="30"/>
                <w:szCs w:val="30"/>
              </w:rPr>
              <w:t>Сахарова Л.А.;</w:t>
            </w:r>
          </w:p>
          <w:p w:rsidP="0085392C" w:rsidR="00AF612B" w:rsidRDefault="00AF612B" w:rsidRPr="007535D5">
            <w:pPr>
              <w:pStyle w:val="ConsPlusNormal"/>
              <w:spacing w:line="230" w:lineRule="auto"/>
            </w:pPr>
            <w:proofErr w:type="spellStart"/>
            <w:r w:rsidRPr="007535D5">
              <w:t>Семкин</w:t>
            </w:r>
            <w:proofErr w:type="spellEnd"/>
            <w:r w:rsidRPr="007535D5">
              <w:t xml:space="preserve"> Е.Г</w:t>
            </w:r>
            <w:r w:rsidR="00974974" w:rsidRPr="007535D5">
              <w:t>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85392C" w:rsidR="00AF612B" w:rsidRDefault="00AF612B" w:rsidRPr="00774F03">
            <w:pPr>
              <w:widowControl w:val="false"/>
              <w:numPr>
                <w:ilvl w:val="0"/>
                <w:numId w:val="6"/>
              </w:numPr>
              <w:spacing w:line="230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85392C" w:rsidR="00AF612B" w:rsidRDefault="00AF612B" w:rsidRPr="00774F03">
            <w:pPr>
              <w:pStyle w:val="ConsPlusNormal"/>
              <w:widowControl w:val="false"/>
              <w:spacing w:line="230" w:lineRule="auto"/>
            </w:pPr>
            <w:r w:rsidRPr="00774F03">
              <w:t xml:space="preserve">Подготовка правового акта </w:t>
            </w:r>
          </w:p>
          <w:p w:rsidP="0085392C" w:rsidR="00061ADE" w:rsidRDefault="00AF612B">
            <w:pPr>
              <w:pStyle w:val="ConsPlusNormal"/>
              <w:widowControl w:val="false"/>
              <w:spacing w:line="230" w:lineRule="auto"/>
            </w:pPr>
            <w:r w:rsidRPr="00774F03">
              <w:t>о введении временных огран</w:t>
            </w:r>
            <w:r w:rsidRPr="00774F03">
              <w:t>и</w:t>
            </w:r>
            <w:r w:rsidRPr="00774F03">
              <w:t>чений движения транспортных средств на участках улично-дорожной сети, прилегающих к местам проведения меропр</w:t>
            </w:r>
            <w:r w:rsidRPr="00774F03">
              <w:t>и</w:t>
            </w:r>
            <w:r w:rsidRPr="00774F03">
              <w:t>ятий, посвященных праздн</w:t>
            </w:r>
            <w:r w:rsidRPr="00774F03">
              <w:t>о</w:t>
            </w:r>
            <w:r w:rsidRPr="00774F03">
              <w:t xml:space="preserve">ванию в городе Красноярске </w:t>
            </w:r>
          </w:p>
          <w:p w:rsidP="0085392C" w:rsidR="00AF612B" w:rsidRDefault="00981E4A" w:rsidRPr="00774F03">
            <w:pPr>
              <w:pStyle w:val="ConsPlusNormal"/>
              <w:widowControl w:val="false"/>
              <w:spacing w:line="230" w:lineRule="auto"/>
            </w:pPr>
            <w:r>
              <w:t>81-й</w:t>
            </w:r>
            <w:r w:rsidR="00AF612B" w:rsidRPr="00774F03">
              <w:t xml:space="preserve"> годовщины Победы в В</w:t>
            </w:r>
            <w:r w:rsidR="00AF612B" w:rsidRPr="00774F03">
              <w:t>е</w:t>
            </w:r>
            <w:r w:rsidR="00AF612B" w:rsidRPr="00774F03">
              <w:t>ликой Отечественной войне 1941–1945 годов</w:t>
            </w:r>
          </w:p>
        </w:tc>
        <w:tc>
          <w:tcPr>
            <w:tcW w:type="dxa" w:w="1730"/>
            <w:shd w:color="auto" w:fill="auto" w:val="clear"/>
          </w:tcPr>
          <w:p w:rsidP="0085392C" w:rsidR="00AF612B" w:rsidRDefault="00AF612B" w:rsidRPr="00774F03">
            <w:pPr>
              <w:pStyle w:val="ConsPlusNormal"/>
              <w:spacing w:line="230" w:lineRule="auto"/>
              <w:jc w:val="center"/>
            </w:pPr>
            <w:r w:rsidRPr="00774F03">
              <w:t>до</w:t>
            </w:r>
          </w:p>
          <w:p w:rsidP="0085392C" w:rsidR="00AF612B" w:rsidRDefault="00AF612B" w:rsidRPr="00774F03">
            <w:pPr>
              <w:pStyle w:val="ConsPlusNormal"/>
              <w:spacing w:line="230" w:lineRule="auto"/>
              <w:jc w:val="center"/>
            </w:pPr>
            <w:r w:rsidRPr="00774F03">
              <w:t>2</w:t>
            </w:r>
            <w:r w:rsidR="007E664E">
              <w:t>8</w:t>
            </w:r>
            <w:r w:rsidRPr="00774F03">
              <w:t>.04.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85392C" w:rsidR="00B95ABB" w:rsidRDefault="00452E51">
            <w:pPr>
              <w:pStyle w:val="ConsPlusNormal"/>
              <w:spacing w:line="230" w:lineRule="auto"/>
            </w:pPr>
            <w:proofErr w:type="spellStart"/>
            <w:r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  <w:r w:rsidR="001520AF">
              <w:t>;</w:t>
            </w:r>
          </w:p>
          <w:p w:rsidP="0085392C" w:rsidR="001520AF" w:rsidRDefault="001520AF" w:rsidRPr="00774F03">
            <w:pPr>
              <w:pStyle w:val="ConsPlusNormal"/>
              <w:spacing w:line="230" w:lineRule="auto"/>
            </w:pPr>
            <w:r>
              <w:t>Трофимов Е.А.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EB5890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EB5890" w:rsidR="00061ADE" w:rsidRDefault="00AF612B">
            <w:pPr>
              <w:pStyle w:val="ConsPlusNormal"/>
              <w:widowControl w:val="false"/>
            </w:pPr>
            <w:r w:rsidRPr="00774F03">
              <w:t>Обеспечение временных огр</w:t>
            </w:r>
            <w:r w:rsidRPr="00774F03">
              <w:t>а</w:t>
            </w:r>
            <w:r w:rsidRPr="00774F03">
              <w:t>ничений движения транспор</w:t>
            </w:r>
            <w:r w:rsidRPr="00774F03">
              <w:t>т</w:t>
            </w:r>
            <w:r w:rsidRPr="00774F03">
              <w:t>ных средств на участках ули</w:t>
            </w:r>
            <w:r w:rsidRPr="00774F03">
              <w:t>ч</w:t>
            </w:r>
            <w:r w:rsidRPr="00774F03">
              <w:t>но-дорожной сети, прилега</w:t>
            </w:r>
            <w:r w:rsidRPr="00774F03">
              <w:t>ю</w:t>
            </w:r>
            <w:r w:rsidRPr="00774F03">
              <w:t xml:space="preserve">щих к местам проведения </w:t>
            </w:r>
          </w:p>
          <w:p w:rsidP="00EB5890" w:rsidR="00AF612B" w:rsidRDefault="00AF612B" w:rsidRPr="00774F03">
            <w:pPr>
              <w:pStyle w:val="ConsPlusNormal"/>
              <w:widowControl w:val="false"/>
            </w:pPr>
            <w:r w:rsidRPr="00774F03">
              <w:t xml:space="preserve">мероприятий, посвященных </w:t>
            </w:r>
            <w:r w:rsidRPr="00774F03">
              <w:lastRenderedPageBreak/>
              <w:t>празднованию в городе Кра</w:t>
            </w:r>
            <w:r w:rsidRPr="00774F03">
              <w:t>с</w:t>
            </w:r>
            <w:r w:rsidRPr="00774F03">
              <w:t xml:space="preserve">ноярске </w:t>
            </w:r>
            <w:r w:rsidR="00981E4A">
              <w:t>81-й</w:t>
            </w:r>
            <w:r w:rsidRPr="00774F03">
              <w:t xml:space="preserve"> годовщины </w:t>
            </w:r>
          </w:p>
          <w:p w:rsidP="00EB5890" w:rsidR="00B56ED4" w:rsidRDefault="00AF612B">
            <w:pPr>
              <w:pStyle w:val="ConsPlusNormal"/>
              <w:widowControl w:val="false"/>
            </w:pPr>
            <w:r w:rsidRPr="00774F03">
              <w:t>Победы в Великой Отеч</w:t>
            </w:r>
            <w:r w:rsidRPr="00774F03">
              <w:t>е</w:t>
            </w:r>
            <w:r w:rsidR="00061ADE">
              <w:t>ственной войне 1941–</w:t>
            </w:r>
            <w:r w:rsidRPr="00774F03">
              <w:t>1945 г</w:t>
            </w:r>
            <w:r w:rsidRPr="00774F03">
              <w:t>о</w:t>
            </w:r>
            <w:r w:rsidRPr="00774F03">
              <w:t>дов</w:t>
            </w:r>
            <w:r w:rsidR="00EE0C7D">
              <w:t xml:space="preserve">, </w:t>
            </w:r>
            <w:r w:rsidR="00EE0C7D" w:rsidRPr="00EE0C7D">
              <w:t>в том числе путем физ</w:t>
            </w:r>
            <w:r w:rsidR="00EE0C7D" w:rsidRPr="00EE0C7D">
              <w:t>и</w:t>
            </w:r>
            <w:r w:rsidR="00EE0C7D" w:rsidRPr="00EE0C7D">
              <w:t>ческого блокирования под</w:t>
            </w:r>
            <w:r w:rsidR="00EE0C7D" w:rsidRPr="00EE0C7D">
              <w:t>ъ</w:t>
            </w:r>
            <w:r w:rsidR="00EE0C7D" w:rsidRPr="00EE0C7D">
              <w:t xml:space="preserve">ездных путей (блоки, </w:t>
            </w:r>
            <w:proofErr w:type="gramStart"/>
            <w:r w:rsidR="00EE0C7D">
              <w:t>больше-грузный</w:t>
            </w:r>
            <w:proofErr w:type="gramEnd"/>
            <w:r w:rsidR="00EE0C7D">
              <w:t xml:space="preserve"> автотранспорт), </w:t>
            </w:r>
          </w:p>
          <w:p w:rsidP="00EB5890" w:rsidR="00AF612B" w:rsidRDefault="00EE0C7D" w:rsidRPr="00774F03">
            <w:pPr>
              <w:pStyle w:val="ConsPlusNormal"/>
              <w:widowControl w:val="false"/>
            </w:pPr>
            <w:r w:rsidRPr="00EE0C7D">
              <w:t>а также эвакуации (перемещ</w:t>
            </w:r>
            <w:r w:rsidRPr="00EE0C7D">
              <w:t>е</w:t>
            </w:r>
            <w:r w:rsidR="0085392C">
              <w:t>ния) транспортных средств</w:t>
            </w:r>
          </w:p>
        </w:tc>
        <w:tc>
          <w:tcPr>
            <w:tcW w:type="dxa" w:w="1730"/>
            <w:shd w:color="auto" w:fill="auto" w:val="clear"/>
          </w:tcPr>
          <w:p w:rsidP="00EB5890" w:rsidR="00AF612B" w:rsidRDefault="00AF612B" w:rsidRPr="00774F03">
            <w:pPr>
              <w:pStyle w:val="ConsPlusNormal"/>
              <w:jc w:val="center"/>
            </w:pPr>
            <w:r w:rsidRPr="00774F03">
              <w:lastRenderedPageBreak/>
              <w:t>в соотве</w:t>
            </w:r>
            <w:r w:rsidRPr="00774F03">
              <w:t>т</w:t>
            </w:r>
            <w:r w:rsidRPr="00774F03">
              <w:t xml:space="preserve">ствии </w:t>
            </w:r>
          </w:p>
          <w:p w:rsidP="00EB5890" w:rsidR="00AF612B" w:rsidRDefault="00AF612B" w:rsidRPr="00774F03">
            <w:pPr>
              <w:pStyle w:val="ConsPlusNormal"/>
              <w:jc w:val="center"/>
            </w:pPr>
            <w:r w:rsidRPr="00774F03">
              <w:t xml:space="preserve">с правовым актом </w:t>
            </w:r>
          </w:p>
          <w:p w:rsidP="00EB5890" w:rsidR="00AF612B" w:rsidRDefault="00AF612B" w:rsidRPr="00774F03">
            <w:pPr>
              <w:pStyle w:val="ConsPlusNormal"/>
              <w:jc w:val="center"/>
            </w:pPr>
            <w:r w:rsidRPr="00774F03">
              <w:t xml:space="preserve">о введении временных </w:t>
            </w:r>
            <w:r w:rsidRPr="00774F03">
              <w:lastRenderedPageBreak/>
              <w:t>огранич</w:t>
            </w:r>
            <w:r w:rsidRPr="00774F03">
              <w:t>е</w:t>
            </w:r>
            <w:r w:rsidRPr="00774F03">
              <w:t>ний</w:t>
            </w:r>
          </w:p>
        </w:tc>
        <w:tc>
          <w:tcPr>
            <w:tcW w:type="dxa" w:w="3032"/>
            <w:shd w:color="auto" w:fill="auto" w:val="clear"/>
          </w:tcPr>
          <w:p w:rsidP="00EB5890" w:rsidR="008B773D" w:rsidRDefault="00452E51">
            <w:pPr>
              <w:pStyle w:val="ConsPlusNormal"/>
            </w:pPr>
            <w:proofErr w:type="spellStart"/>
            <w:r>
              <w:lastRenderedPageBreak/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  <w:r w:rsidR="008B773D">
              <w:t xml:space="preserve">; </w:t>
            </w:r>
          </w:p>
          <w:p w:rsidP="00EB5890" w:rsidR="00AF612B" w:rsidRDefault="00F57E0B" w:rsidRPr="00774F03">
            <w:pPr>
              <w:pStyle w:val="ConsPlusNormal"/>
            </w:pPr>
            <w:r w:rsidRPr="00F4206B">
              <w:t>Трофимов Е.А.</w:t>
            </w:r>
            <w:r w:rsidR="00B95ABB" w:rsidRPr="00774F03">
              <w:t>;</w:t>
            </w:r>
          </w:p>
          <w:p w:rsidP="00EB5890" w:rsidR="00F65AC5" w:rsidRDefault="00F65AC5">
            <w:pPr>
              <w:pStyle w:val="ConsPlusNormal"/>
            </w:pPr>
            <w:r>
              <w:t>Березин Г.Н.;</w:t>
            </w:r>
          </w:p>
          <w:p w:rsidP="00EB5890" w:rsidR="00F65AC5" w:rsidRDefault="00F65AC5">
            <w:pPr>
              <w:pStyle w:val="ConsPlusNormal"/>
            </w:pPr>
            <w:r>
              <w:t>Безруких Д.Н.;</w:t>
            </w:r>
          </w:p>
          <w:p w:rsidP="00EB5890" w:rsidR="00B95ABB" w:rsidRDefault="00B95ABB" w:rsidRPr="00774F03">
            <w:pPr>
              <w:pStyle w:val="ConsPlusNormal"/>
            </w:pPr>
            <w:r w:rsidRPr="00774F03">
              <w:t>Бурмистров Е.П.;</w:t>
            </w:r>
          </w:p>
          <w:p w:rsidP="00EB5890" w:rsidR="009E2AA0" w:rsidRDefault="009E2AA0" w:rsidRPr="00774F03">
            <w:pPr>
              <w:pStyle w:val="ConsPlusNormal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  <w:r w:rsidRPr="00774F03">
              <w:t>;</w:t>
            </w:r>
          </w:p>
          <w:p w:rsidP="00EB5890" w:rsidR="00B95ABB" w:rsidRDefault="00B95ABB">
            <w:pPr>
              <w:pStyle w:val="ConsPlusNormal"/>
            </w:pPr>
            <w:r w:rsidRPr="00774F03">
              <w:lastRenderedPageBreak/>
              <w:t>Гурьев Д.Л.;</w:t>
            </w:r>
          </w:p>
          <w:p w:rsidP="00EB5890" w:rsidR="00883A14" w:rsidRDefault="00883A14" w:rsidRPr="00774F03">
            <w:pPr>
              <w:pStyle w:val="ConsPlusNormal"/>
            </w:pPr>
            <w:r>
              <w:t>Ермаков С.А</w:t>
            </w:r>
            <w:r w:rsidR="00EB5890">
              <w:t>.</w:t>
            </w:r>
            <w:r>
              <w:t>;</w:t>
            </w:r>
          </w:p>
          <w:p w:rsidP="00EB5890" w:rsidR="00966B15" w:rsidRDefault="00966B15">
            <w:pPr>
              <w:pStyle w:val="ConsPlusNormal"/>
            </w:pPr>
            <w:r w:rsidRPr="00774F03">
              <w:t>Ковтунов М.А.</w:t>
            </w:r>
            <w:r w:rsidR="00212B78" w:rsidRPr="00774F03">
              <w:t>;</w:t>
            </w:r>
          </w:p>
          <w:p w:rsidP="00EB5890" w:rsidR="00B95ABB" w:rsidRDefault="00B95ABB" w:rsidRPr="00774F03">
            <w:pPr>
              <w:pStyle w:val="ConsPlusNormal"/>
            </w:pPr>
            <w:r w:rsidRPr="00774F03">
              <w:t>Ланина Е.В.;</w:t>
            </w:r>
          </w:p>
          <w:p w:rsidP="00EB5890" w:rsidR="00B95ABB" w:rsidRDefault="00B95ABB">
            <w:pPr>
              <w:pStyle w:val="ConsPlusNormal"/>
            </w:pPr>
            <w:proofErr w:type="spellStart"/>
            <w:r w:rsidRPr="00774F03">
              <w:t>Назмутдинова</w:t>
            </w:r>
            <w:proofErr w:type="spellEnd"/>
            <w:r w:rsidRPr="00774F03">
              <w:t xml:space="preserve"> Л.Х.;</w:t>
            </w:r>
          </w:p>
          <w:p w:rsidP="00EB5890" w:rsidR="00966B15" w:rsidRDefault="00452E51" w:rsidRPr="00774F03">
            <w:pPr>
              <w:pStyle w:val="ConsPlusNormal"/>
            </w:pPr>
            <w:proofErr w:type="spellStart"/>
            <w:r>
              <w:t>Потылицина</w:t>
            </w:r>
            <w:proofErr w:type="spellEnd"/>
            <w:r>
              <w:t xml:space="preserve"> Е.В</w:t>
            </w:r>
            <w:r w:rsidR="00966B15">
              <w:t>.;</w:t>
            </w:r>
          </w:p>
          <w:p w:rsidP="00EB5890" w:rsidR="00032119" w:rsidRDefault="00032119">
            <w:pPr>
              <w:pStyle w:val="ConsPlusNormal"/>
            </w:pPr>
            <w:r>
              <w:t>Сабуров А.Н.;</w:t>
            </w:r>
          </w:p>
          <w:p w:rsidP="00EB5890" w:rsidR="00B95ABB" w:rsidRDefault="00B95ABB" w:rsidRPr="00774F03">
            <w:pPr>
              <w:pStyle w:val="ConsPlusNormal"/>
            </w:pPr>
            <w:proofErr w:type="spellStart"/>
            <w:r w:rsidRPr="00774F03">
              <w:t>Семки</w:t>
            </w:r>
            <w:r w:rsidR="00966B15">
              <w:t>н</w:t>
            </w:r>
            <w:proofErr w:type="spellEnd"/>
            <w:r w:rsidR="00966B15">
              <w:t xml:space="preserve"> Е.Г.</w:t>
            </w:r>
          </w:p>
          <w:p w:rsidP="00EB5890" w:rsidR="00217DC1" w:rsidRDefault="00217DC1" w:rsidRPr="00774F03">
            <w:pPr>
              <w:pStyle w:val="ConsPlusNormal"/>
            </w:pP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EB5890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EB5890" w:rsidR="00061ADE" w:rsidRDefault="00AF612B">
            <w:pPr>
              <w:pStyle w:val="ConsPlusNormal"/>
              <w:widowControl w:val="false"/>
            </w:pPr>
            <w:r w:rsidRPr="00774F03">
              <w:t>Организация и проведение м</w:t>
            </w:r>
            <w:r w:rsidRPr="00774F03">
              <w:t>и</w:t>
            </w:r>
            <w:r w:rsidRPr="00774F03">
              <w:t>тинга, церемонии возложения венков, цветов к Вечному о</w:t>
            </w:r>
            <w:r w:rsidRPr="00774F03">
              <w:t>г</w:t>
            </w:r>
            <w:r w:rsidRPr="00774F03">
              <w:t xml:space="preserve">ню, посвященных </w:t>
            </w:r>
            <w:r w:rsidR="00981E4A">
              <w:t>81-й</w:t>
            </w:r>
            <w:r w:rsidRPr="00774F03">
              <w:t xml:space="preserve"> годо</w:t>
            </w:r>
            <w:r w:rsidRPr="00774F03">
              <w:t>в</w:t>
            </w:r>
            <w:r w:rsidRPr="00774F03">
              <w:t>щине Победы в Великой От</w:t>
            </w:r>
            <w:r w:rsidRPr="00774F03">
              <w:t>е</w:t>
            </w:r>
            <w:r w:rsidRPr="00774F03">
              <w:t>чественной войне 1941–</w:t>
            </w:r>
          </w:p>
          <w:p w:rsidP="00EB5890" w:rsidR="00061ADE" w:rsidRDefault="00AF612B">
            <w:pPr>
              <w:pStyle w:val="ConsPlusNormal"/>
              <w:widowControl w:val="false"/>
            </w:pPr>
            <w:r w:rsidRPr="00774F03">
              <w:t xml:space="preserve">1945 годов, на площади перед МБУК «Музей «Мемориал </w:t>
            </w:r>
          </w:p>
          <w:p w:rsidP="00EB5890" w:rsidR="00AF612B" w:rsidRDefault="00AF612B" w:rsidRPr="00774F03">
            <w:pPr>
              <w:pStyle w:val="ConsPlusNormal"/>
              <w:widowControl w:val="false"/>
            </w:pPr>
            <w:r w:rsidRPr="00774F03">
              <w:t>Победы»</w:t>
            </w:r>
          </w:p>
        </w:tc>
        <w:tc>
          <w:tcPr>
            <w:tcW w:type="dxa" w:w="1730"/>
            <w:shd w:color="auto" w:fill="auto" w:val="clear"/>
          </w:tcPr>
          <w:p w:rsidP="00EB5890" w:rsidR="00AF612B" w:rsidRDefault="00AF612B" w:rsidRPr="00774F03">
            <w:pPr>
              <w:pStyle w:val="ConsPlusNormal"/>
              <w:jc w:val="center"/>
            </w:pPr>
            <w:r w:rsidRPr="00774F03">
              <w:t>09.05.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EB5890" w:rsidR="00AF612B" w:rsidRDefault="00AF612B" w:rsidRPr="00774F03">
            <w:pPr>
              <w:pStyle w:val="ConsPlusNormal"/>
            </w:pPr>
            <w:r w:rsidRPr="00774F03">
              <w:t>Юрьева Е.Г.;</w:t>
            </w:r>
          </w:p>
          <w:p w:rsidP="00EB5890" w:rsidR="00966B15" w:rsidRDefault="00452E51">
            <w:pPr>
              <w:pStyle w:val="ConsPlusNormal"/>
            </w:pPr>
            <w:proofErr w:type="spellStart"/>
            <w:r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  <w:r w:rsidR="00966B15">
              <w:t>;</w:t>
            </w:r>
          </w:p>
          <w:p w:rsidP="00EB5890" w:rsidR="00966B15" w:rsidRDefault="00966B15" w:rsidRPr="00774F03">
            <w:pPr>
              <w:pStyle w:val="ConsPlusNormal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  <w:r w:rsidRPr="00774F03">
              <w:t>;</w:t>
            </w:r>
          </w:p>
          <w:p w:rsidP="00EB5890" w:rsidR="00AF612B" w:rsidRDefault="00AF612B" w:rsidRPr="00774F03">
            <w:pPr>
              <w:pStyle w:val="ConsPlusNormal"/>
            </w:pPr>
            <w:r w:rsidRPr="00774F03">
              <w:t>Качанова О.В.;</w:t>
            </w:r>
          </w:p>
          <w:p w:rsidP="00EB5890" w:rsidR="00AF612B" w:rsidRDefault="00AF612B" w:rsidRPr="00774F03">
            <w:pPr>
              <w:pStyle w:val="ConsPlusNormal"/>
            </w:pPr>
            <w:proofErr w:type="spellStart"/>
            <w:r w:rsidRPr="00774F03">
              <w:t>Клоберданц</w:t>
            </w:r>
            <w:proofErr w:type="spellEnd"/>
            <w:r w:rsidRPr="00774F03">
              <w:t xml:space="preserve"> В.Э.;</w:t>
            </w:r>
          </w:p>
          <w:p w:rsidP="00EB5890" w:rsidR="00AF612B" w:rsidRDefault="00AF612B" w:rsidRPr="00774F03">
            <w:pPr>
              <w:pStyle w:val="ConsPlusNormal"/>
            </w:pPr>
            <w:r w:rsidRPr="00774F03">
              <w:t xml:space="preserve">Сахарова Л.А. </w:t>
            </w:r>
          </w:p>
        </w:tc>
      </w:tr>
      <w:tr w:rsidR="005C014F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EB5890" w:rsidR="005C014F" w:rsidRDefault="005C014F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EB5890" w:rsidR="005C014F" w:rsidRDefault="005C014F" w:rsidRPr="00774F03">
            <w:pPr>
              <w:pStyle w:val="ConsPlusNormal"/>
              <w:widowControl w:val="false"/>
            </w:pPr>
            <w:r w:rsidRPr="00F40F4C">
              <w:t xml:space="preserve">Организация и проведение </w:t>
            </w:r>
            <w:proofErr w:type="gramStart"/>
            <w:r w:rsidRPr="00F40F4C">
              <w:t>ц</w:t>
            </w:r>
            <w:r w:rsidRPr="00F40F4C">
              <w:t>е</w:t>
            </w:r>
            <w:r w:rsidRPr="00F40F4C">
              <w:t xml:space="preserve">ремонии поднятия </w:t>
            </w:r>
            <w:r w:rsidR="00F41269">
              <w:t>копии Зн</w:t>
            </w:r>
            <w:r w:rsidR="00F41269">
              <w:t>а</w:t>
            </w:r>
            <w:r w:rsidR="00F41269">
              <w:t>мени Победы</w:t>
            </w:r>
            <w:proofErr w:type="gramEnd"/>
          </w:p>
        </w:tc>
        <w:tc>
          <w:tcPr>
            <w:tcW w:type="dxa" w:w="1730"/>
            <w:shd w:color="auto" w:fill="auto" w:val="clear"/>
          </w:tcPr>
          <w:p w:rsidP="00EB5890" w:rsidR="005C014F" w:rsidRDefault="005C014F" w:rsidRPr="00774F03">
            <w:pPr>
              <w:pStyle w:val="ConsPlusNormal"/>
              <w:jc w:val="center"/>
            </w:pPr>
            <w:r>
              <w:t>09.05.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EB5890" w:rsidR="001520AF" w:rsidRDefault="005C014F" w:rsidRPr="00F40F4C">
            <w:pPr>
              <w:widowControl w:val="false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Юрьева Е.Г.; </w:t>
            </w:r>
          </w:p>
          <w:p w:rsidP="00EB5890" w:rsidR="00966B15" w:rsidRDefault="00452E51" w:rsidRPr="00920538">
            <w:pPr>
              <w:widowControl w:val="false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  <w:r>
              <w:rPr>
                <w:sz w:val="30"/>
                <w:szCs w:val="30"/>
              </w:rPr>
              <w:t xml:space="preserve"> А.М</w:t>
            </w:r>
            <w:r w:rsidR="005E4664" w:rsidRPr="00920538">
              <w:rPr>
                <w:sz w:val="30"/>
                <w:szCs w:val="30"/>
              </w:rPr>
              <w:t>.</w:t>
            </w:r>
            <w:r w:rsidR="00212B78" w:rsidRPr="00920538">
              <w:rPr>
                <w:sz w:val="30"/>
                <w:szCs w:val="30"/>
              </w:rPr>
              <w:t>;</w:t>
            </w:r>
          </w:p>
          <w:p w:rsidP="00EB5890" w:rsidR="00966B15" w:rsidRDefault="00966B15">
            <w:pPr>
              <w:widowControl w:val="false"/>
              <w:jc w:val="left"/>
              <w:rPr>
                <w:sz w:val="30"/>
                <w:szCs w:val="30"/>
              </w:rPr>
            </w:pPr>
            <w:proofErr w:type="spellStart"/>
            <w:r w:rsidRPr="00F40F4C">
              <w:rPr>
                <w:sz w:val="30"/>
                <w:szCs w:val="30"/>
              </w:rPr>
              <w:t>Г</w:t>
            </w:r>
            <w:r>
              <w:rPr>
                <w:sz w:val="30"/>
                <w:szCs w:val="30"/>
              </w:rPr>
              <w:t>иевский</w:t>
            </w:r>
            <w:proofErr w:type="spellEnd"/>
            <w:r>
              <w:rPr>
                <w:sz w:val="30"/>
                <w:szCs w:val="30"/>
              </w:rPr>
              <w:t xml:space="preserve"> А.М.;</w:t>
            </w:r>
          </w:p>
          <w:p w:rsidP="00EB5890" w:rsidR="005C014F" w:rsidRDefault="005C014F">
            <w:pPr>
              <w:widowControl w:val="false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Л.А.;</w:t>
            </w:r>
          </w:p>
          <w:p w:rsidP="00EB5890" w:rsidR="005C014F" w:rsidRDefault="005C014F" w:rsidRPr="00774F03">
            <w:pPr>
              <w:pStyle w:val="ConsPlusNormal"/>
            </w:pPr>
            <w:r w:rsidRPr="00774F03">
              <w:t>Качанова О.В.;</w:t>
            </w:r>
          </w:p>
          <w:p w:rsidP="00EB5890" w:rsidR="005C014F" w:rsidRDefault="005C014F" w:rsidRPr="00F40F4C">
            <w:pPr>
              <w:pStyle w:val="ConsPlusNormal"/>
            </w:pPr>
            <w:proofErr w:type="spellStart"/>
            <w:r>
              <w:t>Клоберданц</w:t>
            </w:r>
            <w:proofErr w:type="spellEnd"/>
            <w:r>
              <w:t xml:space="preserve"> В.Э.;</w:t>
            </w:r>
          </w:p>
          <w:p w:rsidP="00EB5890" w:rsidR="005C014F" w:rsidRDefault="001520AF" w:rsidRPr="009E2AA0">
            <w:pPr>
              <w:widowControl w:val="false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Потылицына</w:t>
            </w:r>
            <w:proofErr w:type="spellEnd"/>
            <w:r>
              <w:rPr>
                <w:sz w:val="30"/>
                <w:szCs w:val="30"/>
              </w:rPr>
              <w:t xml:space="preserve"> О.В</w:t>
            </w:r>
            <w:r w:rsidR="009E2AA0">
              <w:rPr>
                <w:sz w:val="30"/>
                <w:szCs w:val="30"/>
              </w:rPr>
              <w:t>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EB5890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EB5890" w:rsidR="00061ADE" w:rsidRDefault="007712B0">
            <w:pPr>
              <w:pStyle w:val="ConsPlusNormal"/>
              <w:widowControl w:val="false"/>
            </w:pPr>
            <w:r>
              <w:t>Уборка</w:t>
            </w:r>
            <w:r w:rsidR="00AF612B" w:rsidRPr="00774F03">
              <w:t xml:space="preserve"> площади МБУК «М</w:t>
            </w:r>
            <w:r w:rsidR="00AF612B" w:rsidRPr="00774F03">
              <w:t>у</w:t>
            </w:r>
            <w:r w:rsidR="00AF612B" w:rsidRPr="00774F03">
              <w:t xml:space="preserve">зей «Мемориал Победы» </w:t>
            </w:r>
          </w:p>
          <w:p w:rsidP="00EB5890" w:rsidR="00AF612B" w:rsidRDefault="00AF612B" w:rsidRPr="00774F03">
            <w:pPr>
              <w:pStyle w:val="ConsPlusNormal"/>
              <w:widowControl w:val="false"/>
            </w:pPr>
            <w:r w:rsidRPr="00774F03">
              <w:t>к проведению мероприятия</w:t>
            </w:r>
          </w:p>
        </w:tc>
        <w:tc>
          <w:tcPr>
            <w:tcW w:type="dxa" w:w="1730"/>
            <w:shd w:color="auto" w:fill="auto" w:val="clear"/>
          </w:tcPr>
          <w:p w:rsidP="00EB5890" w:rsidR="00AF612B" w:rsidRDefault="00AF612B" w:rsidRPr="00774F03">
            <w:pPr>
              <w:pStyle w:val="ConsPlusNormal"/>
              <w:jc w:val="center"/>
            </w:pPr>
            <w:r w:rsidRPr="00774F03">
              <w:t>08.05.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EB5890" w:rsidR="00AF612B" w:rsidRDefault="00452E51" w:rsidRPr="00774F03">
            <w:pPr>
              <w:pStyle w:val="ConsPlusNormal"/>
            </w:pPr>
            <w:proofErr w:type="spellStart"/>
            <w:r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EB5890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EB5890" w:rsidR="00061ADE" w:rsidRDefault="00AF612B">
            <w:pPr>
              <w:pStyle w:val="ConsPlusNormal"/>
              <w:widowControl w:val="false"/>
            </w:pPr>
            <w:r w:rsidRPr="00774F03">
              <w:t xml:space="preserve">Приобретение цветов и венков из живых цветов, доставка их </w:t>
            </w:r>
          </w:p>
          <w:p w:rsidP="00EB5890" w:rsidR="0009226F" w:rsidRDefault="00AF612B" w:rsidRPr="00774F03">
            <w:pPr>
              <w:pStyle w:val="ConsPlusNormal"/>
              <w:widowControl w:val="false"/>
            </w:pPr>
            <w:r w:rsidRPr="00774F03">
              <w:t>к месту возложения на площ</w:t>
            </w:r>
            <w:r w:rsidRPr="00774F03">
              <w:t>а</w:t>
            </w:r>
            <w:r w:rsidRPr="00774F03">
              <w:t>ди перед МБУК «Музей «М</w:t>
            </w:r>
            <w:r w:rsidRPr="00774F03">
              <w:t>е</w:t>
            </w:r>
            <w:r w:rsidRPr="00774F03">
              <w:t>мориал Победы»</w:t>
            </w:r>
          </w:p>
        </w:tc>
        <w:tc>
          <w:tcPr>
            <w:tcW w:type="dxa" w:w="1730"/>
            <w:shd w:color="auto" w:fill="auto" w:val="clear"/>
          </w:tcPr>
          <w:p w:rsidP="00EB5890" w:rsidR="00AF612B" w:rsidRDefault="00AF612B" w:rsidRPr="00774F03">
            <w:pPr>
              <w:pStyle w:val="ConsPlusNormal"/>
              <w:jc w:val="center"/>
            </w:pPr>
            <w:r w:rsidRPr="00774F03">
              <w:t>09.05.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EB5890" w:rsidR="00AF612B" w:rsidRDefault="004D41F2" w:rsidRPr="00774F03">
            <w:pPr>
              <w:pStyle w:val="ConsPlusNormal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EB5890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EB5890" w:rsidR="0009226F" w:rsidRDefault="00AF612B" w:rsidRPr="00774F03">
            <w:pPr>
              <w:pStyle w:val="ConsPlusNormal"/>
              <w:widowControl w:val="false"/>
            </w:pPr>
            <w:r w:rsidRPr="00774F03">
              <w:t>Организация праздничного оформления автобусов для в</w:t>
            </w:r>
            <w:r w:rsidRPr="00774F03">
              <w:t>е</w:t>
            </w:r>
            <w:r w:rsidRPr="00774F03">
              <w:t>теранов Великой Отечестве</w:t>
            </w:r>
            <w:r w:rsidRPr="00774F03">
              <w:t>н</w:t>
            </w:r>
            <w:r w:rsidRPr="00774F03">
              <w:t>ной войны 1941–1945 годов</w:t>
            </w:r>
          </w:p>
        </w:tc>
        <w:tc>
          <w:tcPr>
            <w:tcW w:type="dxa" w:w="1730"/>
            <w:shd w:color="auto" w:fill="auto" w:val="clear"/>
          </w:tcPr>
          <w:p w:rsidP="00EB5890" w:rsidR="00AF612B" w:rsidRDefault="00AF612B" w:rsidRPr="00774F03">
            <w:pPr>
              <w:pStyle w:val="ConsPlusNormal"/>
              <w:jc w:val="center"/>
            </w:pPr>
            <w:r w:rsidRPr="00774F03">
              <w:t>08.05.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EB5890" w:rsidR="00AF612B" w:rsidRDefault="004D41F2" w:rsidRPr="00774F03">
            <w:pPr>
              <w:pStyle w:val="ConsPlusNormal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EB5890" w:rsidR="00AF612B" w:rsidRDefault="00AF612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EB5890" w:rsidR="00B56ED4" w:rsidRDefault="00AF612B">
            <w:pPr>
              <w:pStyle w:val="ConsPlusNormal"/>
              <w:widowControl w:val="false"/>
            </w:pPr>
            <w:r w:rsidRPr="00774F03">
              <w:t xml:space="preserve">Доставка </w:t>
            </w:r>
            <w:proofErr w:type="gramStart"/>
            <w:r w:rsidRPr="00774F03">
              <w:t>представителей вет</w:t>
            </w:r>
            <w:r w:rsidRPr="00774F03">
              <w:t>е</w:t>
            </w:r>
            <w:r w:rsidRPr="00774F03">
              <w:t xml:space="preserve">ранских организаций районов </w:t>
            </w:r>
            <w:r w:rsidRPr="00774F03">
              <w:lastRenderedPageBreak/>
              <w:t>города Красноярска</w:t>
            </w:r>
            <w:proofErr w:type="gramEnd"/>
            <w:r w:rsidRPr="00774F03">
              <w:t xml:space="preserve"> для уч</w:t>
            </w:r>
            <w:r w:rsidRPr="00774F03">
              <w:t>а</w:t>
            </w:r>
            <w:r w:rsidRPr="00774F03">
              <w:t>стия в праздничных меропри</w:t>
            </w:r>
            <w:r w:rsidRPr="00774F03">
              <w:t>я</w:t>
            </w:r>
            <w:r w:rsidRPr="00774F03">
              <w:t xml:space="preserve">тиях и церемонии возложения венков и цветов к Вечному </w:t>
            </w:r>
          </w:p>
          <w:p w:rsidP="00EB5890" w:rsidR="00AF612B" w:rsidRDefault="00AF612B" w:rsidRPr="00774F03">
            <w:pPr>
              <w:pStyle w:val="ConsPlusNormal"/>
              <w:widowControl w:val="false"/>
            </w:pPr>
            <w:r w:rsidRPr="00774F03">
              <w:t>огню</w:t>
            </w:r>
          </w:p>
        </w:tc>
        <w:tc>
          <w:tcPr>
            <w:tcW w:type="dxa" w:w="1730"/>
            <w:shd w:color="auto" w:fill="auto" w:val="clear"/>
          </w:tcPr>
          <w:p w:rsidP="00EB5890" w:rsidR="00AF612B" w:rsidRDefault="00AF612B" w:rsidRPr="00774F03">
            <w:pPr>
              <w:pStyle w:val="ConsPlusNormal"/>
              <w:jc w:val="center"/>
            </w:pPr>
            <w:r w:rsidRPr="00774F03">
              <w:lastRenderedPageBreak/>
              <w:t>09.05.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EB5890" w:rsidR="00AF612B" w:rsidRDefault="00AF612B" w:rsidRPr="00774F03">
            <w:pPr>
              <w:pStyle w:val="ConsPlusNormal"/>
            </w:pPr>
            <w:r w:rsidRPr="00774F03">
              <w:t>Качанова О.В.;</w:t>
            </w:r>
          </w:p>
          <w:p w:rsidP="00EB5890" w:rsidR="00F65AC5" w:rsidRDefault="00F65AC5">
            <w:pPr>
              <w:pStyle w:val="ConsPlusNormal"/>
            </w:pPr>
            <w:r>
              <w:t>Безруких Д.Н.;</w:t>
            </w:r>
          </w:p>
          <w:p w:rsidP="00EB5890" w:rsidR="00AF612B" w:rsidRDefault="00AF612B" w:rsidRPr="00774F03">
            <w:pPr>
              <w:pStyle w:val="ConsPlusNormal"/>
            </w:pPr>
            <w:r w:rsidRPr="00774F03">
              <w:lastRenderedPageBreak/>
              <w:t>Бурмистров Е.П.;</w:t>
            </w:r>
          </w:p>
          <w:p w:rsidP="00EB5890" w:rsidR="00AF612B" w:rsidRDefault="00AF612B">
            <w:pPr>
              <w:pStyle w:val="ConsPlusNormal"/>
            </w:pPr>
            <w:r w:rsidRPr="00774F03">
              <w:t>Гурьев Д.Л.;</w:t>
            </w:r>
          </w:p>
          <w:p w:rsidP="00EB5890" w:rsidR="00883A14" w:rsidRDefault="00883A14" w:rsidRPr="00774F03">
            <w:pPr>
              <w:pStyle w:val="ConsPlusNormal"/>
            </w:pPr>
            <w:r>
              <w:t>Ермаков С.А</w:t>
            </w:r>
            <w:r w:rsidR="00EB5890">
              <w:t>.</w:t>
            </w:r>
            <w:r>
              <w:t>;</w:t>
            </w:r>
          </w:p>
          <w:p w:rsidP="00EB5890" w:rsidR="00AF612B" w:rsidRDefault="00AF612B" w:rsidRPr="00774F03">
            <w:pPr>
              <w:pStyle w:val="ConsPlusNormal"/>
            </w:pPr>
            <w:r w:rsidRPr="00774F03">
              <w:t>Ланина Е.В.;</w:t>
            </w:r>
          </w:p>
          <w:p w:rsidP="00EB5890" w:rsidR="00AF612B" w:rsidRDefault="00AF612B">
            <w:pPr>
              <w:pStyle w:val="ConsPlusNormal"/>
            </w:pPr>
            <w:proofErr w:type="spellStart"/>
            <w:r w:rsidRPr="00774F03">
              <w:t>Назмутдинова</w:t>
            </w:r>
            <w:proofErr w:type="spellEnd"/>
            <w:r w:rsidRPr="00774F03">
              <w:t xml:space="preserve"> Л.Х.;</w:t>
            </w:r>
          </w:p>
          <w:p w:rsidP="00EB5890" w:rsidR="00966B15" w:rsidRDefault="00452E51" w:rsidRPr="00774F03">
            <w:pPr>
              <w:pStyle w:val="ConsPlusNormal"/>
            </w:pPr>
            <w:proofErr w:type="spellStart"/>
            <w:r>
              <w:t>Потылицина</w:t>
            </w:r>
            <w:proofErr w:type="spellEnd"/>
            <w:r>
              <w:t xml:space="preserve"> Е.В</w:t>
            </w:r>
            <w:r w:rsidR="00966B15">
              <w:t>.;</w:t>
            </w:r>
          </w:p>
          <w:p w:rsidP="00EB5890" w:rsidR="00032119" w:rsidRDefault="00032119">
            <w:pPr>
              <w:pStyle w:val="ConsPlusNormal"/>
            </w:pPr>
            <w:r>
              <w:t>Сабуров А.Н.;</w:t>
            </w:r>
          </w:p>
          <w:p w:rsidP="00EB5890" w:rsidR="00AF612B" w:rsidRDefault="00AF612B" w:rsidRPr="00774F03">
            <w:pPr>
              <w:pStyle w:val="ConsPlusNormal"/>
            </w:pPr>
            <w:proofErr w:type="spellStart"/>
            <w:r w:rsidRPr="00774F03">
              <w:t>Семкин</w:t>
            </w:r>
            <w:proofErr w:type="spellEnd"/>
            <w:r w:rsidRPr="00774F03">
              <w:t xml:space="preserve"> Е.Г.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3F2640" w:rsidR="00AF612B" w:rsidRDefault="00AF612B" w:rsidRPr="00774F03">
            <w:pPr>
              <w:widowControl w:val="false"/>
              <w:numPr>
                <w:ilvl w:val="0"/>
                <w:numId w:val="6"/>
              </w:numPr>
              <w:spacing w:line="233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30535C" w:rsidR="0030535C" w:rsidRDefault="00AF612B">
            <w:pPr>
              <w:pStyle w:val="ConsPlusNormal"/>
              <w:widowControl w:val="false"/>
              <w:spacing w:line="233" w:lineRule="auto"/>
            </w:pPr>
            <w:r w:rsidRPr="00774F03">
              <w:t xml:space="preserve">Организация </w:t>
            </w:r>
            <w:proofErr w:type="gramStart"/>
            <w:r w:rsidRPr="00774F03">
              <w:t>доставки пре</w:t>
            </w:r>
            <w:r w:rsidRPr="00774F03">
              <w:t>д</w:t>
            </w:r>
            <w:r w:rsidRPr="00774F03">
              <w:t>ставителей ветеранских орг</w:t>
            </w:r>
            <w:r w:rsidRPr="00774F03">
              <w:t>а</w:t>
            </w:r>
            <w:r w:rsidRPr="00774F03">
              <w:t>низаций районов города Кра</w:t>
            </w:r>
            <w:r w:rsidRPr="00774F03">
              <w:t>с</w:t>
            </w:r>
            <w:r w:rsidRPr="00774F03">
              <w:t>ноярска</w:t>
            </w:r>
            <w:proofErr w:type="gramEnd"/>
            <w:r w:rsidRPr="00774F03">
              <w:t xml:space="preserve"> к местам </w:t>
            </w:r>
            <w:r w:rsidR="00D038BD">
              <w:t>проживания</w:t>
            </w:r>
            <w:r w:rsidR="0030535C">
              <w:t xml:space="preserve"> </w:t>
            </w:r>
          </w:p>
          <w:p w:rsidP="0030535C" w:rsidR="00AF612B" w:rsidRDefault="00D038BD" w:rsidRPr="00774F03">
            <w:pPr>
              <w:pStyle w:val="ConsPlusNormal"/>
              <w:widowControl w:val="false"/>
              <w:spacing w:line="233" w:lineRule="auto"/>
            </w:pPr>
            <w:r>
              <w:t xml:space="preserve">с </w:t>
            </w:r>
            <w:proofErr w:type="spellStart"/>
            <w:r>
              <w:t>пр-кта</w:t>
            </w:r>
            <w:proofErr w:type="spellEnd"/>
            <w:r w:rsidR="00AF612B" w:rsidRPr="00774F03">
              <w:t xml:space="preserve"> им. газеты «Красноя</w:t>
            </w:r>
            <w:r w:rsidR="00AF612B" w:rsidRPr="00774F03">
              <w:t>р</w:t>
            </w:r>
            <w:r w:rsidR="00AF612B" w:rsidRPr="00774F03">
              <w:t xml:space="preserve">ский рабочий» (в районе стелы «Красноярск </w:t>
            </w:r>
            <w:r w:rsidR="00061ADE">
              <w:t>–</w:t>
            </w:r>
            <w:r w:rsidR="00AF612B" w:rsidRPr="00774F03">
              <w:t xml:space="preserve"> город трудовой доблести», </w:t>
            </w:r>
            <w:r w:rsidR="00234E7B">
              <w:t xml:space="preserve">проходной </w:t>
            </w:r>
            <w:r w:rsidR="00234E7B" w:rsidRPr="00234E7B">
              <w:t>акци</w:t>
            </w:r>
            <w:r w:rsidR="00234E7B" w:rsidRPr="00234E7B">
              <w:t>о</w:t>
            </w:r>
            <w:r w:rsidR="00234E7B" w:rsidRPr="00234E7B">
              <w:t>нерного общества «Красноя</w:t>
            </w:r>
            <w:r w:rsidR="00234E7B" w:rsidRPr="00234E7B">
              <w:t>р</w:t>
            </w:r>
            <w:r w:rsidR="00234E7B" w:rsidRPr="00234E7B">
              <w:t>ский машиностроительный з</w:t>
            </w:r>
            <w:r w:rsidR="00234E7B" w:rsidRPr="00234E7B">
              <w:t>а</w:t>
            </w:r>
            <w:r w:rsidR="00234E7B" w:rsidRPr="00234E7B">
              <w:t>вод»</w:t>
            </w:r>
            <w:r w:rsidR="00234E7B">
              <w:t xml:space="preserve">) </w:t>
            </w:r>
            <w:r w:rsidR="00AF612B" w:rsidRPr="00774F03">
              <w:t>по завершению торж</w:t>
            </w:r>
            <w:r w:rsidR="00AF612B" w:rsidRPr="00774F03">
              <w:t>е</w:t>
            </w:r>
            <w:r w:rsidR="00AF612B" w:rsidRPr="00774F03">
              <w:t xml:space="preserve">ственного шествия </w:t>
            </w:r>
          </w:p>
        </w:tc>
        <w:tc>
          <w:tcPr>
            <w:tcW w:type="dxa" w:w="1730"/>
            <w:shd w:color="auto" w:fill="auto" w:val="clear"/>
          </w:tcPr>
          <w:p w:rsidP="003F2640" w:rsidR="00AF612B" w:rsidRDefault="00AF612B" w:rsidRPr="00774F03">
            <w:pPr>
              <w:pStyle w:val="ConsPlusNormal"/>
              <w:spacing w:line="233" w:lineRule="auto"/>
              <w:jc w:val="center"/>
            </w:pPr>
            <w:r w:rsidRPr="00774F03">
              <w:t>09.05.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3F2640" w:rsidR="00AF612B" w:rsidRDefault="00AF612B" w:rsidRPr="00774F03">
            <w:pPr>
              <w:pStyle w:val="ConsPlusNormal"/>
              <w:spacing w:line="233" w:lineRule="auto"/>
            </w:pPr>
            <w:r w:rsidRPr="00774F03">
              <w:t>Качанова О.В.;</w:t>
            </w:r>
          </w:p>
          <w:p w:rsidP="00F65AC5" w:rsidR="00F65AC5" w:rsidRDefault="00F65AC5">
            <w:pPr>
              <w:pStyle w:val="ConsPlusNormal"/>
            </w:pPr>
            <w:r>
              <w:t>Безруких Д.Н.;</w:t>
            </w:r>
          </w:p>
          <w:p w:rsidP="003F2640" w:rsidR="00AF612B" w:rsidRDefault="00AF612B" w:rsidRPr="00774F03">
            <w:pPr>
              <w:pStyle w:val="ConsPlusNormal"/>
              <w:spacing w:line="233" w:lineRule="auto"/>
            </w:pPr>
            <w:r w:rsidRPr="00774F03">
              <w:t>Бурмистров Е.П.;</w:t>
            </w:r>
          </w:p>
          <w:p w:rsidP="003F2640" w:rsidR="00AF612B" w:rsidRDefault="00AF612B">
            <w:pPr>
              <w:pStyle w:val="ConsPlusNormal"/>
              <w:spacing w:line="233" w:lineRule="auto"/>
            </w:pPr>
            <w:r w:rsidRPr="00774F03">
              <w:t>Гурьев Д.Л.;</w:t>
            </w:r>
          </w:p>
          <w:p w:rsidP="003F2640" w:rsidR="00883A14" w:rsidRDefault="00883A14" w:rsidRPr="00774F03">
            <w:pPr>
              <w:pStyle w:val="ConsPlusNormal"/>
              <w:spacing w:line="233" w:lineRule="auto"/>
            </w:pPr>
            <w:r>
              <w:t>Ермаков С.А</w:t>
            </w:r>
            <w:r w:rsidR="00EB5890">
              <w:t>.</w:t>
            </w:r>
            <w:r>
              <w:t>;</w:t>
            </w:r>
          </w:p>
          <w:p w:rsidP="003F2640" w:rsidR="00AF612B" w:rsidRDefault="00AF612B" w:rsidRPr="00774F03">
            <w:pPr>
              <w:pStyle w:val="ConsPlusNormal"/>
              <w:spacing w:line="233" w:lineRule="auto"/>
            </w:pPr>
            <w:r w:rsidRPr="00774F03">
              <w:t>Ланина Е.В.;</w:t>
            </w:r>
          </w:p>
          <w:p w:rsidP="003F2640" w:rsidR="00AF612B" w:rsidRDefault="00AF612B">
            <w:pPr>
              <w:pStyle w:val="ConsPlusNormal"/>
              <w:spacing w:line="233" w:lineRule="auto"/>
            </w:pPr>
            <w:proofErr w:type="spellStart"/>
            <w:r w:rsidRPr="00774F03">
              <w:t>Назмутдинова</w:t>
            </w:r>
            <w:proofErr w:type="spellEnd"/>
            <w:r w:rsidRPr="00774F03">
              <w:t xml:space="preserve"> Л.Х.;</w:t>
            </w:r>
          </w:p>
          <w:p w:rsidP="00966B15" w:rsidR="00966B15" w:rsidRDefault="00452E51" w:rsidRPr="00774F03">
            <w:pPr>
              <w:pStyle w:val="ConsPlusNormal"/>
            </w:pPr>
            <w:proofErr w:type="spellStart"/>
            <w:r>
              <w:t>Потылицина</w:t>
            </w:r>
            <w:proofErr w:type="spellEnd"/>
            <w:r>
              <w:t xml:space="preserve"> Е.В</w:t>
            </w:r>
            <w:r w:rsidR="00966B15">
              <w:t>.;</w:t>
            </w:r>
          </w:p>
          <w:p w:rsidP="00FE31C5" w:rsidR="00032119" w:rsidRDefault="00032119">
            <w:pPr>
              <w:pStyle w:val="ConsPlusNormal"/>
            </w:pPr>
            <w:r>
              <w:t>Сабуров А.Н.;</w:t>
            </w:r>
          </w:p>
          <w:p w:rsidP="00FE31C5" w:rsidR="00AF612B" w:rsidRDefault="00FE31C5" w:rsidRPr="00774F03">
            <w:pPr>
              <w:pStyle w:val="ConsPlusNormal"/>
              <w:spacing w:line="233" w:lineRule="auto"/>
            </w:pPr>
            <w:proofErr w:type="spellStart"/>
            <w:r>
              <w:t>Семкин</w:t>
            </w:r>
            <w:proofErr w:type="spellEnd"/>
            <w:r>
              <w:t xml:space="preserve"> Е.Г.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3F2640" w:rsidR="00AF612B" w:rsidRDefault="00AF612B" w:rsidRPr="002B5CC5">
            <w:pPr>
              <w:widowControl w:val="false"/>
              <w:numPr>
                <w:ilvl w:val="0"/>
                <w:numId w:val="6"/>
              </w:numPr>
              <w:spacing w:line="233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FD311E" w:rsidR="00AF612B" w:rsidRDefault="00AF612B" w:rsidRPr="002B5CC5">
            <w:pPr>
              <w:pStyle w:val="ConsPlusNormal"/>
              <w:widowControl w:val="false"/>
              <w:spacing w:line="233" w:lineRule="auto"/>
              <w:rPr>
                <w:color w:val="000000"/>
              </w:rPr>
            </w:pPr>
            <w:r w:rsidRPr="002B5CC5">
              <w:rPr>
                <w:color w:val="000000"/>
              </w:rPr>
              <w:t xml:space="preserve">Доставка </w:t>
            </w:r>
            <w:r w:rsidR="00FC062E">
              <w:rPr>
                <w:color w:val="000000"/>
              </w:rPr>
              <w:t>в</w:t>
            </w:r>
            <w:r w:rsidR="008B39C7">
              <w:rPr>
                <w:color w:val="000000"/>
              </w:rPr>
              <w:t>етеранов</w:t>
            </w:r>
            <w:r w:rsidR="00F5172E" w:rsidRPr="002B5CC5">
              <w:rPr>
                <w:color w:val="000000"/>
              </w:rPr>
              <w:t xml:space="preserve"> (по о</w:t>
            </w:r>
            <w:r w:rsidR="00F5172E" w:rsidRPr="002B5CC5">
              <w:rPr>
                <w:color w:val="000000"/>
              </w:rPr>
              <w:t>т</w:t>
            </w:r>
            <w:r w:rsidR="00F5172E" w:rsidRPr="002B5CC5">
              <w:rPr>
                <w:color w:val="000000"/>
              </w:rPr>
              <w:t>дельному списку)</w:t>
            </w:r>
            <w:r w:rsidR="00FD311E">
              <w:rPr>
                <w:color w:val="000000"/>
              </w:rPr>
              <w:t xml:space="preserve"> </w:t>
            </w:r>
            <w:r w:rsidRPr="002B5CC5">
              <w:rPr>
                <w:color w:val="000000"/>
              </w:rPr>
              <w:t>из районов города Красноярска в Большой концертный зал КГАУК «Красноярская краевая фила</w:t>
            </w:r>
            <w:r w:rsidRPr="002B5CC5">
              <w:rPr>
                <w:color w:val="000000"/>
              </w:rPr>
              <w:t>р</w:t>
            </w:r>
            <w:r w:rsidRPr="002B5CC5">
              <w:rPr>
                <w:color w:val="000000"/>
              </w:rPr>
              <w:t>мония»</w:t>
            </w:r>
          </w:p>
        </w:tc>
        <w:tc>
          <w:tcPr>
            <w:tcW w:type="dxa" w:w="1730"/>
            <w:shd w:color="auto" w:fill="auto" w:val="clear"/>
          </w:tcPr>
          <w:p w:rsidP="003F2640" w:rsidR="00AF612B" w:rsidRDefault="00FD311E" w:rsidRPr="002B5CC5">
            <w:pPr>
              <w:pStyle w:val="ConsPlusNormal"/>
              <w:spacing w:line="233" w:lineRule="auto"/>
              <w:jc w:val="center"/>
            </w:pPr>
            <w:r>
              <w:t>в дату пр</w:t>
            </w:r>
            <w:r>
              <w:t>о</w:t>
            </w:r>
            <w:r>
              <w:t>ведения концерта</w:t>
            </w:r>
          </w:p>
          <w:p w:rsidP="007E664E" w:rsidR="00AF612B" w:rsidRDefault="00AF612B" w:rsidRPr="002B5CC5">
            <w:pPr>
              <w:pStyle w:val="ConsPlusNormal"/>
              <w:spacing w:line="233" w:lineRule="auto"/>
              <w:rPr>
                <w:color w:val="000000"/>
              </w:rPr>
            </w:pPr>
          </w:p>
        </w:tc>
        <w:tc>
          <w:tcPr>
            <w:tcW w:type="dxa" w:w="3032"/>
            <w:shd w:color="auto" w:fill="auto" w:val="clear"/>
          </w:tcPr>
          <w:p w:rsidP="003F2640" w:rsidR="00AF612B" w:rsidRDefault="00AF612B" w:rsidRPr="002B5CC5">
            <w:pPr>
              <w:pStyle w:val="ConsPlusNormal"/>
              <w:spacing w:line="233" w:lineRule="auto"/>
              <w:rPr>
                <w:color w:val="000000"/>
              </w:rPr>
            </w:pPr>
            <w:r w:rsidRPr="002B5CC5">
              <w:rPr>
                <w:color w:val="000000"/>
              </w:rPr>
              <w:t>Качанова О.В.;</w:t>
            </w:r>
          </w:p>
          <w:p w:rsidP="00F65AC5" w:rsidR="00F65AC5" w:rsidRDefault="00F65AC5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Безруких Д.Н.</w:t>
            </w:r>
            <w:r w:rsidRPr="002B5CC5">
              <w:rPr>
                <w:color w:val="000000"/>
              </w:rPr>
              <w:t>;</w:t>
            </w:r>
          </w:p>
          <w:p w:rsidP="003F2640" w:rsidR="00AF612B" w:rsidRDefault="00AF612B" w:rsidRPr="002B5CC5">
            <w:pPr>
              <w:pStyle w:val="ConsPlusNormal"/>
              <w:spacing w:line="233" w:lineRule="auto"/>
              <w:rPr>
                <w:color w:val="000000"/>
              </w:rPr>
            </w:pPr>
            <w:r w:rsidRPr="002B5CC5">
              <w:rPr>
                <w:color w:val="000000"/>
              </w:rPr>
              <w:t>Бурмистров Е.П.;</w:t>
            </w:r>
          </w:p>
          <w:p w:rsidP="003F2640" w:rsidR="00AF612B" w:rsidRDefault="00AF612B">
            <w:pPr>
              <w:pStyle w:val="ConsPlusNormal"/>
              <w:spacing w:line="233" w:lineRule="auto"/>
              <w:rPr>
                <w:color w:val="000000"/>
              </w:rPr>
            </w:pPr>
            <w:r w:rsidRPr="002B5CC5">
              <w:rPr>
                <w:color w:val="000000"/>
              </w:rPr>
              <w:t>Гурьев Д.Л.;</w:t>
            </w:r>
          </w:p>
          <w:p w:rsidP="003F2640" w:rsidR="00883A14" w:rsidRDefault="00883A14" w:rsidRPr="002B5CC5">
            <w:pPr>
              <w:pStyle w:val="ConsPlusNormal"/>
              <w:spacing w:line="233" w:lineRule="auto"/>
              <w:rPr>
                <w:color w:val="000000"/>
              </w:rPr>
            </w:pPr>
            <w:r>
              <w:t>Ермаков С.А</w:t>
            </w:r>
            <w:r w:rsidR="00EB5890">
              <w:t>.</w:t>
            </w:r>
            <w:r>
              <w:t>;</w:t>
            </w:r>
          </w:p>
          <w:p w:rsidP="003F2640" w:rsidR="00AF612B" w:rsidRDefault="00AF612B" w:rsidRPr="002B5CC5">
            <w:pPr>
              <w:pStyle w:val="ConsPlusNormal"/>
              <w:spacing w:line="233" w:lineRule="auto"/>
              <w:rPr>
                <w:color w:val="000000"/>
              </w:rPr>
            </w:pPr>
            <w:r w:rsidRPr="002B5CC5">
              <w:rPr>
                <w:color w:val="000000"/>
              </w:rPr>
              <w:t>Ланина Е.В.;</w:t>
            </w:r>
          </w:p>
          <w:p w:rsidP="003F2640" w:rsidR="00AF612B" w:rsidRDefault="00AF612B" w:rsidRPr="002B5CC5">
            <w:pPr>
              <w:pStyle w:val="ConsPlusNormal"/>
              <w:spacing w:line="233" w:lineRule="auto"/>
              <w:rPr>
                <w:color w:val="000000"/>
              </w:rPr>
            </w:pPr>
            <w:proofErr w:type="spellStart"/>
            <w:r w:rsidRPr="002B5CC5">
              <w:rPr>
                <w:color w:val="000000"/>
              </w:rPr>
              <w:t>Назмутдинова</w:t>
            </w:r>
            <w:proofErr w:type="spellEnd"/>
            <w:r w:rsidRPr="002B5CC5">
              <w:rPr>
                <w:color w:val="000000"/>
              </w:rPr>
              <w:t xml:space="preserve"> Л.Х.;</w:t>
            </w:r>
          </w:p>
          <w:p w:rsidP="00032119" w:rsidR="00032119" w:rsidRDefault="00452E51">
            <w:pPr>
              <w:pStyle w:val="ConsPlusNormal"/>
            </w:pPr>
            <w:proofErr w:type="spellStart"/>
            <w:r>
              <w:rPr>
                <w:color w:val="000000"/>
              </w:rPr>
              <w:t>Потылицина</w:t>
            </w:r>
            <w:proofErr w:type="spellEnd"/>
            <w:r>
              <w:rPr>
                <w:color w:val="000000"/>
              </w:rPr>
              <w:t xml:space="preserve"> Е.В</w:t>
            </w:r>
            <w:r w:rsidR="00032119" w:rsidRPr="002B5CC5">
              <w:rPr>
                <w:color w:val="000000"/>
              </w:rPr>
              <w:t>.;</w:t>
            </w:r>
            <w:r w:rsidR="00032119">
              <w:t xml:space="preserve"> </w:t>
            </w:r>
          </w:p>
          <w:p w:rsidP="00226E96" w:rsidR="00226E96" w:rsidRDefault="00032119" w:rsidRPr="002B5CC5">
            <w:pPr>
              <w:pStyle w:val="ConsPlusNormal"/>
              <w:rPr>
                <w:color w:val="000000"/>
              </w:rPr>
            </w:pPr>
            <w:r>
              <w:t>Сабуров А.Н.;</w:t>
            </w:r>
          </w:p>
          <w:p w:rsidP="00921A79" w:rsidR="00AF612B" w:rsidRDefault="00AF612B" w:rsidRPr="002B5CC5">
            <w:pPr>
              <w:pStyle w:val="ConsPlusNormal"/>
              <w:spacing w:line="233" w:lineRule="auto"/>
              <w:rPr>
                <w:color w:val="000000"/>
              </w:rPr>
            </w:pPr>
            <w:proofErr w:type="spellStart"/>
            <w:r w:rsidRPr="002B5CC5">
              <w:rPr>
                <w:color w:val="000000"/>
              </w:rPr>
              <w:t>Се</w:t>
            </w:r>
            <w:r w:rsidR="00921A79" w:rsidRPr="002B5CC5">
              <w:rPr>
                <w:color w:val="000000"/>
              </w:rPr>
              <w:t>мкин</w:t>
            </w:r>
            <w:proofErr w:type="spellEnd"/>
            <w:r w:rsidR="00921A79" w:rsidRPr="002B5CC5">
              <w:rPr>
                <w:color w:val="000000"/>
              </w:rPr>
              <w:t xml:space="preserve"> Е.Г.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3F2640" w:rsidR="00AF612B" w:rsidRDefault="00AF612B" w:rsidRPr="00774F03">
            <w:pPr>
              <w:widowControl w:val="false"/>
              <w:numPr>
                <w:ilvl w:val="0"/>
                <w:numId w:val="6"/>
              </w:numPr>
              <w:spacing w:line="233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3F2640" w:rsidR="00D038BD" w:rsidRDefault="00AF612B">
            <w:pPr>
              <w:pStyle w:val="ConsPlusNormal"/>
              <w:widowControl w:val="false"/>
              <w:spacing w:line="233" w:lineRule="auto"/>
            </w:pPr>
            <w:r w:rsidRPr="00774F03">
              <w:t>Организация привлечения о</w:t>
            </w:r>
            <w:r w:rsidRPr="00774F03">
              <w:t>б</w:t>
            </w:r>
            <w:r w:rsidRPr="00774F03">
              <w:t>щественного транспорта для доставки жителей города Красноярска от площади П</w:t>
            </w:r>
            <w:r w:rsidRPr="00774F03">
              <w:t>о</w:t>
            </w:r>
            <w:r w:rsidR="00D038BD">
              <w:t xml:space="preserve">беды на </w:t>
            </w:r>
            <w:proofErr w:type="spellStart"/>
            <w:r w:rsidR="00D038BD">
              <w:t>пр-кт</w:t>
            </w:r>
            <w:proofErr w:type="spellEnd"/>
            <w:r w:rsidRPr="00774F03">
              <w:t xml:space="preserve"> им. газеты «Красноярский рабочий» </w:t>
            </w:r>
          </w:p>
          <w:p w:rsidP="003F2640" w:rsidR="00D038BD" w:rsidRDefault="00AF612B">
            <w:pPr>
              <w:pStyle w:val="ConsPlusNormal"/>
              <w:widowControl w:val="false"/>
              <w:spacing w:line="233" w:lineRule="auto"/>
            </w:pPr>
            <w:r w:rsidRPr="00774F03">
              <w:t xml:space="preserve">(в районе стелы «Красноярск </w:t>
            </w:r>
            <w:r w:rsidR="00061ADE">
              <w:t>–</w:t>
            </w:r>
            <w:r w:rsidRPr="00774F03">
              <w:t xml:space="preserve"> город трудовой доблести»,</w:t>
            </w:r>
            <w:r w:rsidR="00234E7B">
              <w:t xml:space="preserve"> проходной </w:t>
            </w:r>
            <w:r w:rsidR="00234E7B" w:rsidRPr="00234E7B">
              <w:t>акционерного о</w:t>
            </w:r>
            <w:r w:rsidR="00234E7B" w:rsidRPr="00234E7B">
              <w:t>б</w:t>
            </w:r>
            <w:r w:rsidR="00234E7B" w:rsidRPr="00234E7B">
              <w:t>щества «Красноярский маш</w:t>
            </w:r>
            <w:r w:rsidR="00234E7B" w:rsidRPr="00234E7B">
              <w:t>и</w:t>
            </w:r>
            <w:r w:rsidR="00234E7B" w:rsidRPr="00234E7B">
              <w:t>ностроительный завод»</w:t>
            </w:r>
            <w:r w:rsidR="00234E7B">
              <w:t xml:space="preserve">) </w:t>
            </w:r>
            <w:r w:rsidRPr="00774F03">
              <w:t xml:space="preserve">после </w:t>
            </w:r>
            <w:r w:rsidRPr="00774F03">
              <w:lastRenderedPageBreak/>
              <w:t xml:space="preserve">проведения митинга </w:t>
            </w:r>
          </w:p>
          <w:p w:rsidP="003F2640" w:rsidR="00AF612B" w:rsidRDefault="00AF612B" w:rsidRPr="00774F03">
            <w:pPr>
              <w:pStyle w:val="ConsPlusNormal"/>
              <w:widowControl w:val="false"/>
              <w:spacing w:line="233" w:lineRule="auto"/>
            </w:pPr>
            <w:r w:rsidRPr="00774F03">
              <w:t>и церемонии возложения ве</w:t>
            </w:r>
            <w:r w:rsidRPr="00774F03">
              <w:t>н</w:t>
            </w:r>
            <w:r w:rsidRPr="00774F03">
              <w:t>ков и цветов к Вечному огню</w:t>
            </w:r>
          </w:p>
        </w:tc>
        <w:tc>
          <w:tcPr>
            <w:tcW w:type="dxa" w:w="1730"/>
            <w:shd w:color="auto" w:fill="auto" w:val="clear"/>
          </w:tcPr>
          <w:p w:rsidP="003F2640" w:rsidR="00AF612B" w:rsidRDefault="00AF612B" w:rsidRPr="00774F03">
            <w:pPr>
              <w:pStyle w:val="ConsPlusNormal"/>
              <w:spacing w:line="233" w:lineRule="auto"/>
              <w:jc w:val="center"/>
            </w:pPr>
            <w:r w:rsidRPr="00774F03">
              <w:lastRenderedPageBreak/>
              <w:t>09.05.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FD22E7" w:rsidR="00AF612B" w:rsidRDefault="00452E51" w:rsidRPr="00774F03">
            <w:pPr>
              <w:pStyle w:val="ConsPlusNormal"/>
              <w:spacing w:line="235" w:lineRule="auto"/>
            </w:pPr>
            <w:proofErr w:type="spellStart"/>
            <w:r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</w:p>
        </w:tc>
      </w:tr>
      <w:tr w:rsidR="00AF612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3F2640" w:rsidR="00AF612B" w:rsidRDefault="00AF612B" w:rsidRPr="00774F03">
            <w:pPr>
              <w:widowControl w:val="false"/>
              <w:numPr>
                <w:ilvl w:val="0"/>
                <w:numId w:val="6"/>
              </w:numPr>
              <w:spacing w:line="233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2B5CC5" w:rsidR="00AF612B" w:rsidRDefault="002B5CC5" w:rsidRPr="004D41F2">
            <w:pPr>
              <w:pStyle w:val="ConsPlusNormal"/>
              <w:widowControl w:val="false"/>
              <w:spacing w:line="233" w:lineRule="auto"/>
              <w:rPr>
                <w:highlight w:val="yellow"/>
              </w:rPr>
            </w:pPr>
            <w:r w:rsidRPr="002B5CC5">
              <w:t>Проведение а</w:t>
            </w:r>
            <w:r w:rsidR="00AF612B" w:rsidRPr="002B5CC5">
              <w:t>кции «Бессмер</w:t>
            </w:r>
            <w:r w:rsidR="00AF612B" w:rsidRPr="002B5CC5">
              <w:t>т</w:t>
            </w:r>
            <w:r w:rsidR="00AF612B" w:rsidRPr="002B5CC5">
              <w:t xml:space="preserve">ный полк» </w:t>
            </w:r>
          </w:p>
        </w:tc>
        <w:tc>
          <w:tcPr>
            <w:tcW w:type="dxa" w:w="1730"/>
            <w:shd w:color="auto" w:fill="auto" w:val="clear"/>
          </w:tcPr>
          <w:p w:rsidP="003F2640" w:rsidR="00AF612B" w:rsidRDefault="00AF612B" w:rsidRPr="002B5CC5">
            <w:pPr>
              <w:pStyle w:val="ConsPlusNormal"/>
              <w:spacing w:line="233" w:lineRule="auto"/>
              <w:jc w:val="center"/>
            </w:pPr>
            <w:r w:rsidRPr="002B5CC5">
              <w:t>09.05.</w:t>
            </w:r>
            <w:r w:rsidR="004D41F2" w:rsidRPr="002B5CC5">
              <w:t>2026</w:t>
            </w:r>
          </w:p>
        </w:tc>
        <w:tc>
          <w:tcPr>
            <w:tcW w:type="dxa" w:w="3032"/>
            <w:shd w:color="auto" w:fill="auto" w:val="clear"/>
          </w:tcPr>
          <w:p w:rsidP="003F2640" w:rsidR="00AF612B" w:rsidRDefault="00AF612B">
            <w:pPr>
              <w:pStyle w:val="ConsPlusNormal"/>
              <w:spacing w:line="233" w:lineRule="auto"/>
            </w:pPr>
            <w:r w:rsidRPr="002B5CC5">
              <w:t>Юрьева Е.Г.;</w:t>
            </w:r>
          </w:p>
          <w:p w:rsidP="003F2640" w:rsidR="002B5CC5" w:rsidRDefault="00452E51">
            <w:pPr>
              <w:pStyle w:val="ConsPlusNormal"/>
              <w:spacing w:line="233" w:lineRule="auto"/>
            </w:pPr>
            <w:proofErr w:type="spellStart"/>
            <w:r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  <w:r w:rsidR="002B5CC5">
              <w:t>;</w:t>
            </w:r>
          </w:p>
          <w:p w:rsidP="003F2640" w:rsidR="002B5CC5" w:rsidRDefault="002B5CC5">
            <w:pPr>
              <w:pStyle w:val="ConsPlusNormal"/>
              <w:spacing w:line="233" w:lineRule="auto"/>
            </w:pPr>
            <w:r>
              <w:t>Трофимов Е.А.;</w:t>
            </w:r>
          </w:p>
          <w:p w:rsidP="003F2640" w:rsidR="00FD311E" w:rsidRDefault="00FD311E" w:rsidRPr="002B5CC5">
            <w:pPr>
              <w:pStyle w:val="ConsPlusNormal"/>
              <w:spacing w:line="233" w:lineRule="auto"/>
            </w:pPr>
            <w:proofErr w:type="spellStart"/>
            <w:r>
              <w:t>Клоберданц</w:t>
            </w:r>
            <w:proofErr w:type="spellEnd"/>
            <w:r>
              <w:t xml:space="preserve"> В.Э.;</w:t>
            </w:r>
          </w:p>
          <w:p w:rsidP="00F65AC5" w:rsidR="00F65AC5" w:rsidRDefault="00F65AC5" w:rsidRPr="002B5CC5">
            <w:pPr>
              <w:pStyle w:val="ConsPlusNormal"/>
            </w:pPr>
            <w:r>
              <w:t>Безруких Д.Н.</w:t>
            </w:r>
            <w:r w:rsidRPr="002B5CC5">
              <w:t>;</w:t>
            </w:r>
          </w:p>
          <w:p w:rsidP="00FA0CE4" w:rsidR="00FA0CE4" w:rsidRDefault="00FA0CE4" w:rsidRPr="002B5CC5">
            <w:pPr>
              <w:pStyle w:val="ConsPlusNormal"/>
              <w:spacing w:line="233" w:lineRule="auto"/>
            </w:pPr>
            <w:r w:rsidRPr="002B5CC5">
              <w:t>Бурмистров Е.П.;</w:t>
            </w:r>
          </w:p>
          <w:p w:rsidP="00FA0CE4" w:rsidR="00FA0CE4" w:rsidRDefault="00FA0CE4">
            <w:pPr>
              <w:pStyle w:val="ConsPlusNormal"/>
              <w:spacing w:line="233" w:lineRule="auto"/>
            </w:pPr>
            <w:r w:rsidRPr="002B5CC5">
              <w:t>Гурьев Д.Л.;</w:t>
            </w:r>
          </w:p>
          <w:p w:rsidP="00FA0CE4" w:rsidR="00883A14" w:rsidRDefault="00883A14" w:rsidRPr="002B5CC5">
            <w:pPr>
              <w:pStyle w:val="ConsPlusNormal"/>
              <w:spacing w:line="233" w:lineRule="auto"/>
            </w:pPr>
            <w:r>
              <w:t>Ермаков С.А</w:t>
            </w:r>
            <w:r w:rsidR="00EB5890">
              <w:t>.</w:t>
            </w:r>
            <w:r>
              <w:t>;</w:t>
            </w:r>
          </w:p>
          <w:p w:rsidP="00FA0CE4" w:rsidR="00FA0CE4" w:rsidRDefault="00FA0CE4" w:rsidRPr="002B5CC5">
            <w:pPr>
              <w:pStyle w:val="ConsPlusNormal"/>
              <w:spacing w:line="233" w:lineRule="auto"/>
            </w:pPr>
            <w:r w:rsidRPr="002B5CC5">
              <w:t>Ланина Е.В.;</w:t>
            </w:r>
          </w:p>
          <w:p w:rsidP="00FA0CE4" w:rsidR="00FA0CE4" w:rsidRDefault="00FA0CE4" w:rsidRPr="002B5CC5">
            <w:pPr>
              <w:pStyle w:val="ConsPlusNormal"/>
              <w:spacing w:line="233" w:lineRule="auto"/>
            </w:pPr>
            <w:proofErr w:type="spellStart"/>
            <w:r w:rsidRPr="002B5CC5">
              <w:t>Назмутдинова</w:t>
            </w:r>
            <w:proofErr w:type="spellEnd"/>
            <w:r w:rsidRPr="002B5CC5">
              <w:t xml:space="preserve"> Л.Х.;</w:t>
            </w:r>
          </w:p>
          <w:p w:rsidP="00032119" w:rsidR="00032119" w:rsidRDefault="00452E51">
            <w:pPr>
              <w:pStyle w:val="ConsPlusNormal"/>
            </w:pPr>
            <w:proofErr w:type="spellStart"/>
            <w:r>
              <w:t>Потылицина</w:t>
            </w:r>
            <w:proofErr w:type="spellEnd"/>
            <w:r>
              <w:t xml:space="preserve"> Е.В</w:t>
            </w:r>
            <w:r w:rsidR="00032119" w:rsidRPr="002B5CC5">
              <w:t>.;</w:t>
            </w:r>
          </w:p>
          <w:p w:rsidP="00FA0CE4" w:rsidR="00032119" w:rsidRDefault="00032119" w:rsidRPr="002B5CC5">
            <w:pPr>
              <w:pStyle w:val="ConsPlusNormal"/>
            </w:pPr>
            <w:r>
              <w:t>Сабуров А.Н.;</w:t>
            </w:r>
          </w:p>
          <w:p w:rsidP="00FA0CE4" w:rsidR="00AF612B" w:rsidRDefault="00FA0CE4" w:rsidRPr="002B5CC5">
            <w:pPr>
              <w:pStyle w:val="ConsPlusNormal"/>
              <w:spacing w:line="235" w:lineRule="auto"/>
            </w:pPr>
            <w:proofErr w:type="spellStart"/>
            <w:r w:rsidRPr="002B5CC5">
              <w:t>Семкин</w:t>
            </w:r>
            <w:proofErr w:type="spellEnd"/>
            <w:r w:rsidRPr="002B5CC5">
              <w:t xml:space="preserve"> Е.Г</w:t>
            </w:r>
            <w:r w:rsidR="007535D5" w:rsidRPr="002B5CC5">
              <w:t>.</w:t>
            </w:r>
          </w:p>
        </w:tc>
      </w:tr>
      <w:tr w:rsidR="00457F8B" w:rsidRPr="00074724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3F2640" w:rsidR="00457F8B" w:rsidRDefault="00457F8B" w:rsidRPr="00074724">
            <w:pPr>
              <w:widowControl w:val="false"/>
              <w:numPr>
                <w:ilvl w:val="0"/>
                <w:numId w:val="6"/>
              </w:numPr>
              <w:spacing w:line="233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3F2640" w:rsidR="00457F8B" w:rsidRDefault="00457F8B" w:rsidRPr="00074724">
            <w:pPr>
              <w:pStyle w:val="ConsPlusNormal"/>
              <w:widowControl w:val="false"/>
              <w:spacing w:line="233" w:lineRule="auto"/>
              <w:rPr>
                <w:color w:val="000000"/>
              </w:rPr>
            </w:pPr>
            <w:r w:rsidRPr="00074724">
              <w:rPr>
                <w:color w:val="000000"/>
              </w:rPr>
              <w:t>Организация и проведение патриотической акции «Фро</w:t>
            </w:r>
            <w:r w:rsidRPr="00074724">
              <w:rPr>
                <w:color w:val="000000"/>
              </w:rPr>
              <w:t>н</w:t>
            </w:r>
            <w:r w:rsidRPr="00074724">
              <w:rPr>
                <w:color w:val="000000"/>
              </w:rPr>
              <w:t>товые бригады»</w:t>
            </w:r>
          </w:p>
        </w:tc>
        <w:tc>
          <w:tcPr>
            <w:tcW w:type="dxa" w:w="1730"/>
            <w:shd w:color="auto" w:fill="auto" w:val="clear"/>
          </w:tcPr>
          <w:p w:rsidP="00C93256" w:rsidR="00C93256" w:rsidRDefault="00C93256" w:rsidRPr="00CF2AA1">
            <w:pPr>
              <w:pStyle w:val="ConsPlusNormal"/>
              <w:widowControl w:val="false"/>
              <w:spacing w:line="233" w:lineRule="auto"/>
              <w:jc w:val="center"/>
            </w:pPr>
            <w:r w:rsidRPr="00CF2AA1">
              <w:t>по отдел</w:t>
            </w:r>
            <w:r w:rsidRPr="00CF2AA1">
              <w:t>ь</w:t>
            </w:r>
            <w:r w:rsidRPr="00CF2AA1">
              <w:t>ному гр</w:t>
            </w:r>
            <w:r w:rsidRPr="00CF2AA1">
              <w:t>а</w:t>
            </w:r>
            <w:r w:rsidRPr="00CF2AA1">
              <w:t>фику</w:t>
            </w:r>
          </w:p>
          <w:p w:rsidP="003F2640" w:rsidR="00457F8B" w:rsidRDefault="00457F8B" w:rsidRPr="00074724">
            <w:pPr>
              <w:pStyle w:val="ConsPlusNormal"/>
              <w:spacing w:line="233" w:lineRule="auto"/>
              <w:jc w:val="center"/>
              <w:rPr>
                <w:color w:val="000000"/>
              </w:rPr>
            </w:pPr>
          </w:p>
        </w:tc>
        <w:tc>
          <w:tcPr>
            <w:tcW w:type="dxa" w:w="3032"/>
            <w:shd w:color="auto" w:fill="auto" w:val="clear"/>
          </w:tcPr>
          <w:p w:rsidP="00F65AC5" w:rsidR="00F65AC5" w:rsidRDefault="00F65AC5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Безруких Д.Н.</w:t>
            </w:r>
            <w:r w:rsidRPr="00074724">
              <w:rPr>
                <w:color w:val="000000"/>
              </w:rPr>
              <w:t>;</w:t>
            </w:r>
          </w:p>
          <w:p w:rsidP="00457F8B" w:rsidR="00457F8B" w:rsidRDefault="00457F8B" w:rsidRPr="00074724">
            <w:pPr>
              <w:pStyle w:val="ConsPlusNormal"/>
              <w:spacing w:line="233" w:lineRule="auto"/>
              <w:rPr>
                <w:color w:val="000000"/>
              </w:rPr>
            </w:pPr>
            <w:r w:rsidRPr="00074724">
              <w:rPr>
                <w:color w:val="000000"/>
              </w:rPr>
              <w:t>Бурмистров Е.П.;</w:t>
            </w:r>
          </w:p>
          <w:p w:rsidP="00457F8B" w:rsidR="00457F8B" w:rsidRDefault="00457F8B">
            <w:pPr>
              <w:pStyle w:val="ConsPlusNormal"/>
              <w:spacing w:line="233" w:lineRule="auto"/>
              <w:rPr>
                <w:color w:val="000000"/>
              </w:rPr>
            </w:pPr>
            <w:r w:rsidRPr="00074724">
              <w:rPr>
                <w:color w:val="000000"/>
              </w:rPr>
              <w:t>Гурьев Д.Л.;</w:t>
            </w:r>
          </w:p>
          <w:p w:rsidP="00457F8B" w:rsidR="00883A14" w:rsidRDefault="00883A14" w:rsidRPr="00074724">
            <w:pPr>
              <w:pStyle w:val="ConsPlusNormal"/>
              <w:spacing w:line="233" w:lineRule="auto"/>
              <w:rPr>
                <w:color w:val="000000"/>
              </w:rPr>
            </w:pPr>
            <w:r>
              <w:t>Ермаков С.А</w:t>
            </w:r>
            <w:r w:rsidR="00EB5890">
              <w:t>.</w:t>
            </w:r>
            <w:r>
              <w:t>;</w:t>
            </w:r>
          </w:p>
          <w:p w:rsidP="00457F8B" w:rsidR="00457F8B" w:rsidRDefault="00457F8B" w:rsidRPr="00074724">
            <w:pPr>
              <w:pStyle w:val="ConsPlusNormal"/>
              <w:spacing w:line="233" w:lineRule="auto"/>
              <w:rPr>
                <w:color w:val="000000"/>
              </w:rPr>
            </w:pPr>
            <w:r w:rsidRPr="00074724">
              <w:rPr>
                <w:color w:val="000000"/>
              </w:rPr>
              <w:t>Ланина Е.В.;</w:t>
            </w:r>
          </w:p>
          <w:p w:rsidP="00457F8B" w:rsidR="00457F8B" w:rsidRDefault="00457F8B" w:rsidRPr="00074724">
            <w:pPr>
              <w:pStyle w:val="ConsPlusNormal"/>
              <w:spacing w:line="233" w:lineRule="auto"/>
              <w:rPr>
                <w:color w:val="000000"/>
              </w:rPr>
            </w:pPr>
            <w:proofErr w:type="spellStart"/>
            <w:r w:rsidRPr="00074724">
              <w:rPr>
                <w:color w:val="000000"/>
              </w:rPr>
              <w:t>Назмутдинова</w:t>
            </w:r>
            <w:proofErr w:type="spellEnd"/>
            <w:r w:rsidRPr="00074724">
              <w:rPr>
                <w:color w:val="000000"/>
              </w:rPr>
              <w:t xml:space="preserve"> Л.Х.;</w:t>
            </w:r>
          </w:p>
          <w:p w:rsidP="00966B15" w:rsidR="00966B15" w:rsidRDefault="00452E51" w:rsidRPr="00074724">
            <w:pPr>
              <w:pStyle w:val="ConsPlusNormal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Потылицина</w:t>
            </w:r>
            <w:proofErr w:type="spellEnd"/>
            <w:r>
              <w:rPr>
                <w:color w:val="000000"/>
              </w:rPr>
              <w:t xml:space="preserve"> Е.В</w:t>
            </w:r>
            <w:r w:rsidR="00966B15" w:rsidRPr="00074724">
              <w:rPr>
                <w:color w:val="000000"/>
              </w:rPr>
              <w:t>.;</w:t>
            </w:r>
          </w:p>
          <w:p w:rsidP="00457F8B" w:rsidR="00032119" w:rsidRDefault="00032119" w:rsidRPr="00074724">
            <w:pPr>
              <w:pStyle w:val="ConsPlusNormal"/>
              <w:rPr>
                <w:color w:val="000000"/>
              </w:rPr>
            </w:pPr>
            <w:r>
              <w:t>Сабуров А.Н.;</w:t>
            </w:r>
          </w:p>
          <w:p w:rsidP="00457F8B" w:rsidR="00457F8B" w:rsidRDefault="00457F8B" w:rsidRPr="00074724">
            <w:pPr>
              <w:pStyle w:val="ConsPlusNormal"/>
              <w:spacing w:line="233" w:lineRule="auto"/>
              <w:rPr>
                <w:color w:val="000000"/>
              </w:rPr>
            </w:pPr>
            <w:proofErr w:type="spellStart"/>
            <w:r w:rsidRPr="00074724">
              <w:rPr>
                <w:color w:val="000000"/>
              </w:rPr>
              <w:t>Семкин</w:t>
            </w:r>
            <w:proofErr w:type="spellEnd"/>
            <w:r w:rsidRPr="00074724">
              <w:rPr>
                <w:color w:val="000000"/>
              </w:rPr>
              <w:t xml:space="preserve"> Е.Г</w:t>
            </w:r>
            <w:r w:rsidR="007535D5">
              <w:rPr>
                <w:color w:val="000000"/>
              </w:rPr>
              <w:t>.</w:t>
            </w:r>
          </w:p>
        </w:tc>
      </w:tr>
      <w:tr w:rsidR="00457F8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3F2640" w:rsidR="00457F8B" w:rsidRDefault="00457F8B" w:rsidRPr="00774F03">
            <w:pPr>
              <w:widowControl w:val="false"/>
              <w:numPr>
                <w:ilvl w:val="0"/>
                <w:numId w:val="6"/>
              </w:numPr>
              <w:spacing w:line="233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EB5890" w:rsidR="00457F8B" w:rsidRDefault="00457F8B" w:rsidRPr="00CF2AA1">
            <w:pPr>
              <w:pStyle w:val="ConsPlusNormal"/>
              <w:widowControl w:val="false"/>
              <w:spacing w:line="233" w:lineRule="auto"/>
            </w:pPr>
            <w:r w:rsidRPr="00CF2AA1">
              <w:t>Проведение торжественных митингов в местах располож</w:t>
            </w:r>
            <w:r w:rsidRPr="00CF2AA1">
              <w:t>е</w:t>
            </w:r>
            <w:r w:rsidRPr="00CF2AA1">
              <w:t>ния мемориальных объектов, памятных знаков, обелисков героям Великой Отечестве</w:t>
            </w:r>
            <w:r w:rsidRPr="00CF2AA1">
              <w:t>н</w:t>
            </w:r>
            <w:r w:rsidR="007535D5">
              <w:t>ной войны</w:t>
            </w:r>
          </w:p>
        </w:tc>
        <w:tc>
          <w:tcPr>
            <w:tcW w:type="dxa" w:w="1730"/>
            <w:shd w:color="auto" w:fill="auto" w:val="clear"/>
          </w:tcPr>
          <w:p w:rsidP="00C93256" w:rsidR="00457F8B" w:rsidRDefault="00457F8B" w:rsidRPr="00CF2AA1">
            <w:pPr>
              <w:pStyle w:val="ConsPlusNormal"/>
              <w:widowControl w:val="false"/>
              <w:spacing w:line="233" w:lineRule="auto"/>
              <w:jc w:val="center"/>
            </w:pPr>
            <w:r w:rsidRPr="00CF2AA1">
              <w:t>по отдел</w:t>
            </w:r>
            <w:r w:rsidRPr="00CF2AA1">
              <w:t>ь</w:t>
            </w:r>
            <w:r w:rsidRPr="00CF2AA1">
              <w:t>ному гр</w:t>
            </w:r>
            <w:r w:rsidRPr="00CF2AA1">
              <w:t>а</w:t>
            </w:r>
            <w:r w:rsidRPr="00CF2AA1">
              <w:t>фику</w:t>
            </w:r>
          </w:p>
          <w:p w:rsidP="00C93256" w:rsidR="00457F8B" w:rsidRDefault="00457F8B" w:rsidRPr="00CF2AA1">
            <w:pPr>
              <w:pStyle w:val="ConsPlusNormal"/>
              <w:widowControl w:val="false"/>
              <w:spacing w:line="233" w:lineRule="auto"/>
              <w:jc w:val="center"/>
            </w:pPr>
          </w:p>
        </w:tc>
        <w:tc>
          <w:tcPr>
            <w:tcW w:type="dxa" w:w="3032"/>
            <w:shd w:color="auto" w:fill="auto" w:val="clear"/>
          </w:tcPr>
          <w:p w:rsidP="00457F8B" w:rsidR="00B4261D" w:rsidRDefault="0002449B">
            <w:pPr>
              <w:pStyle w:val="ConsPlusNormal"/>
              <w:spacing w:line="233" w:lineRule="auto"/>
            </w:pPr>
            <w:r>
              <w:t>Сахарова Л.А.</w:t>
            </w:r>
            <w:r w:rsidRPr="00CF2AA1">
              <w:t>;</w:t>
            </w:r>
          </w:p>
          <w:p w:rsidP="00F65AC5" w:rsidR="00F65AC5" w:rsidRDefault="00F65AC5">
            <w:pPr>
              <w:pStyle w:val="ConsPlusNormal"/>
            </w:pPr>
            <w:r>
              <w:t>Безруких Д.Н.</w:t>
            </w:r>
            <w:r w:rsidRPr="00CF2AA1">
              <w:t>;</w:t>
            </w:r>
          </w:p>
          <w:p w:rsidP="00457F8B" w:rsidR="00966B15" w:rsidRDefault="00966B15">
            <w:pPr>
              <w:pStyle w:val="ConsPlusNormal"/>
              <w:spacing w:line="233" w:lineRule="auto"/>
            </w:pPr>
            <w:proofErr w:type="spellStart"/>
            <w:r w:rsidRPr="00CF2AA1">
              <w:t>Бресский</w:t>
            </w:r>
            <w:proofErr w:type="spellEnd"/>
            <w:r w:rsidRPr="00CF2AA1">
              <w:t xml:space="preserve"> С.И.</w:t>
            </w:r>
            <w:r w:rsidR="0002449B" w:rsidRPr="00CF2AA1">
              <w:t>;</w:t>
            </w:r>
          </w:p>
          <w:p w:rsidP="00457F8B" w:rsidR="00457F8B" w:rsidRDefault="00457F8B" w:rsidRPr="00CF2AA1">
            <w:pPr>
              <w:pStyle w:val="ConsPlusNormal"/>
              <w:spacing w:line="233" w:lineRule="auto"/>
            </w:pPr>
            <w:r w:rsidRPr="00CF2AA1">
              <w:t>Бурмистров Е.П.;</w:t>
            </w:r>
          </w:p>
          <w:p w:rsidP="00457F8B" w:rsidR="00457F8B" w:rsidRDefault="00457F8B">
            <w:pPr>
              <w:pStyle w:val="ConsPlusNormal"/>
              <w:spacing w:line="233" w:lineRule="auto"/>
            </w:pPr>
            <w:r w:rsidRPr="00CF2AA1">
              <w:t>Гурьев Д.Л.;</w:t>
            </w:r>
          </w:p>
          <w:p w:rsidP="00457F8B" w:rsidR="00883A14" w:rsidRDefault="00883A14" w:rsidRPr="00CF2AA1">
            <w:pPr>
              <w:pStyle w:val="ConsPlusNormal"/>
              <w:spacing w:line="233" w:lineRule="auto"/>
            </w:pPr>
            <w:r>
              <w:t>Ермаков С.А</w:t>
            </w:r>
            <w:r w:rsidR="00EB5890">
              <w:t>.</w:t>
            </w:r>
            <w:r>
              <w:t>;</w:t>
            </w:r>
          </w:p>
          <w:p w:rsidP="00457F8B" w:rsidR="00457F8B" w:rsidRDefault="00457F8B" w:rsidRPr="00CF2AA1">
            <w:pPr>
              <w:pStyle w:val="ConsPlusNormal"/>
              <w:spacing w:line="233" w:lineRule="auto"/>
            </w:pPr>
            <w:r w:rsidRPr="00CF2AA1">
              <w:t>Ланина Е.В.;</w:t>
            </w:r>
          </w:p>
          <w:p w:rsidP="00457F8B" w:rsidR="00457F8B" w:rsidRDefault="00457F8B" w:rsidRPr="00CF2AA1">
            <w:pPr>
              <w:pStyle w:val="ConsPlusNormal"/>
              <w:spacing w:line="233" w:lineRule="auto"/>
            </w:pPr>
            <w:proofErr w:type="spellStart"/>
            <w:r w:rsidRPr="00CF2AA1">
              <w:t>Назмутдинова</w:t>
            </w:r>
            <w:proofErr w:type="spellEnd"/>
            <w:r w:rsidRPr="00CF2AA1">
              <w:t xml:space="preserve"> Л.Х.;</w:t>
            </w:r>
          </w:p>
          <w:p w:rsidP="00032119" w:rsidR="00032119" w:rsidRDefault="00452E51" w:rsidRPr="00CF2AA1">
            <w:pPr>
              <w:pStyle w:val="ConsPlusNormal"/>
            </w:pPr>
            <w:proofErr w:type="spellStart"/>
            <w:r>
              <w:t>Потылицина</w:t>
            </w:r>
            <w:proofErr w:type="spellEnd"/>
            <w:r>
              <w:t xml:space="preserve"> Е.В</w:t>
            </w:r>
            <w:r w:rsidR="00032119" w:rsidRPr="00CF2AA1">
              <w:t>.;</w:t>
            </w:r>
          </w:p>
          <w:p w:rsidP="00457F8B" w:rsidR="00032119" w:rsidRDefault="00032119" w:rsidRPr="00CF2AA1">
            <w:pPr>
              <w:pStyle w:val="ConsPlusNormal"/>
            </w:pPr>
            <w:r>
              <w:t>Сабуров А.Н.;</w:t>
            </w:r>
          </w:p>
          <w:p w:rsidP="00457F8B" w:rsidR="00457F8B" w:rsidRDefault="00457F8B" w:rsidRPr="00CF2AA1">
            <w:pPr>
              <w:pStyle w:val="ConsPlusNormal"/>
              <w:widowControl w:val="false"/>
              <w:spacing w:line="233" w:lineRule="auto"/>
            </w:pPr>
            <w:proofErr w:type="spellStart"/>
            <w:r w:rsidRPr="00CF2AA1">
              <w:t>Семкин</w:t>
            </w:r>
            <w:proofErr w:type="spellEnd"/>
            <w:r w:rsidRPr="00CF2AA1">
              <w:t xml:space="preserve"> Е.Г</w:t>
            </w:r>
            <w:r w:rsidR="007535D5">
              <w:t>.</w:t>
            </w:r>
            <w:r w:rsidR="00937D39" w:rsidRPr="00CF2AA1">
              <w:t>;</w:t>
            </w:r>
          </w:p>
          <w:p w:rsidP="002B5CC5" w:rsidR="00937D39" w:rsidRDefault="00B4261D" w:rsidRPr="00CF2AA1">
            <w:pPr>
              <w:pStyle w:val="ConsPlusNormal"/>
              <w:spacing w:line="233" w:lineRule="auto"/>
            </w:pPr>
            <w:proofErr w:type="spellStart"/>
            <w:r>
              <w:t>Клоберданц</w:t>
            </w:r>
            <w:proofErr w:type="spellEnd"/>
            <w:r>
              <w:t xml:space="preserve"> В.Э.</w:t>
            </w:r>
          </w:p>
        </w:tc>
      </w:tr>
      <w:tr w:rsidR="00457F8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D755F7" w:rsidR="00457F8B" w:rsidRDefault="00457F8B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D755F7" w:rsidR="00457F8B" w:rsidRDefault="00457F8B" w:rsidRPr="00774F03">
            <w:pPr>
              <w:pStyle w:val="ConsPlusNormal"/>
              <w:widowControl w:val="false"/>
              <w:spacing w:line="235" w:lineRule="auto"/>
            </w:pPr>
            <w:r w:rsidRPr="00774F03">
              <w:t xml:space="preserve">Организация проведения </w:t>
            </w:r>
          </w:p>
          <w:p w:rsidP="00D755F7" w:rsidR="00457F8B" w:rsidRDefault="009E3331">
            <w:pPr>
              <w:pStyle w:val="ConsPlusNormal"/>
              <w:widowControl w:val="false"/>
              <w:spacing w:line="235" w:lineRule="auto"/>
            </w:pPr>
            <w:r>
              <w:t>60</w:t>
            </w:r>
            <w:r w:rsidR="00457F8B" w:rsidRPr="00774F03">
              <w:t>-й традиционной легкоатл</w:t>
            </w:r>
            <w:r w:rsidR="00457F8B" w:rsidRPr="00774F03">
              <w:t>е</w:t>
            </w:r>
            <w:r w:rsidR="00457F8B" w:rsidRPr="00774F03">
              <w:t>тической эстафеты, посвяще</w:t>
            </w:r>
            <w:r w:rsidR="00457F8B" w:rsidRPr="00774F03">
              <w:t>н</w:t>
            </w:r>
            <w:r w:rsidR="00457F8B" w:rsidRPr="00774F03">
              <w:t xml:space="preserve">ной </w:t>
            </w:r>
            <w:r w:rsidR="00981E4A">
              <w:t>81-й</w:t>
            </w:r>
            <w:r w:rsidR="00457F8B" w:rsidRPr="00774F03">
              <w:t xml:space="preserve"> годовщине Победы </w:t>
            </w:r>
          </w:p>
          <w:p w:rsidP="00D755F7" w:rsidR="00B56ED4" w:rsidRDefault="00457F8B" w:rsidRPr="00EB5890">
            <w:pPr>
              <w:pStyle w:val="ConsPlusNormal"/>
              <w:widowControl w:val="false"/>
              <w:spacing w:line="235" w:lineRule="auto"/>
              <w:rPr>
                <w:color w:val="000000"/>
              </w:rPr>
            </w:pPr>
            <w:r w:rsidRPr="00774F03">
              <w:lastRenderedPageBreak/>
              <w:t>в Великой Отечественной войне 1941–1945</w:t>
            </w:r>
            <w:r w:rsidRPr="00774F03">
              <w:rPr>
                <w:color w:val="000000"/>
              </w:rPr>
              <w:t xml:space="preserve"> годов</w:t>
            </w:r>
          </w:p>
        </w:tc>
        <w:tc>
          <w:tcPr>
            <w:tcW w:type="dxa" w:w="1730"/>
            <w:shd w:color="auto" w:fill="auto" w:val="clear"/>
          </w:tcPr>
          <w:p w:rsidP="00D755F7" w:rsidR="00457F8B" w:rsidRDefault="00457F8B" w:rsidRPr="00774F03">
            <w:pPr>
              <w:pStyle w:val="ConsPlusNormal"/>
              <w:spacing w:line="235" w:lineRule="auto"/>
              <w:jc w:val="center"/>
            </w:pPr>
            <w:r w:rsidRPr="00774F03">
              <w:lastRenderedPageBreak/>
              <w:t>09.05.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085E76" w:rsidR="00457F8B" w:rsidRDefault="00457F8B" w:rsidRPr="00085E76">
            <w:pPr>
              <w:pStyle w:val="ConsPlusNormal"/>
            </w:pPr>
            <w:r w:rsidRPr="00085E76">
              <w:t>Каминский А.В.;</w:t>
            </w:r>
          </w:p>
          <w:p w:rsidP="00D755F7" w:rsidR="00457F8B" w:rsidRDefault="004D41F2" w:rsidRPr="00774F03">
            <w:pPr>
              <w:pStyle w:val="ConsPlusNormal"/>
              <w:spacing w:line="235" w:lineRule="auto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</w:p>
        </w:tc>
      </w:tr>
      <w:tr w:rsidR="00457F8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B56ED4" w:rsidR="00457F8B" w:rsidRDefault="00457F8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B56ED4" w:rsidR="007535D5" w:rsidRDefault="00457F8B">
            <w:pPr>
              <w:pStyle w:val="ConsPlusNormal"/>
              <w:widowControl w:val="false"/>
            </w:pPr>
            <w:r w:rsidRPr="00774F03">
              <w:t>Организация проведения а</w:t>
            </w:r>
            <w:r w:rsidRPr="00774F03">
              <w:t>к</w:t>
            </w:r>
            <w:r>
              <w:t xml:space="preserve">ции по гиревому спорту «Гири </w:t>
            </w:r>
            <w:r w:rsidRPr="00774F03">
              <w:t xml:space="preserve">Победы», посвященной </w:t>
            </w:r>
          </w:p>
          <w:p w:rsidP="00B56ED4" w:rsidR="007535D5" w:rsidRDefault="00981E4A">
            <w:pPr>
              <w:pStyle w:val="ConsPlusNormal"/>
              <w:widowControl w:val="false"/>
            </w:pPr>
            <w:r>
              <w:t>81-й</w:t>
            </w:r>
            <w:r w:rsidR="00457F8B" w:rsidRPr="00774F03">
              <w:t xml:space="preserve"> годовщине Победы </w:t>
            </w:r>
          </w:p>
          <w:p w:rsidP="00B56ED4" w:rsidR="00457F8B" w:rsidRDefault="00457F8B" w:rsidRPr="00774F03">
            <w:pPr>
              <w:pStyle w:val="ConsPlusNormal"/>
              <w:widowControl w:val="false"/>
            </w:pPr>
            <w:r w:rsidRPr="00774F03">
              <w:t>в Великой Отечественной войне 1941–1945</w:t>
            </w:r>
            <w:r w:rsidRPr="00774F03">
              <w:rPr>
                <w:color w:val="000000"/>
              </w:rPr>
              <w:t xml:space="preserve"> годов</w:t>
            </w:r>
          </w:p>
        </w:tc>
        <w:tc>
          <w:tcPr>
            <w:tcW w:type="dxa" w:w="1730"/>
            <w:shd w:color="auto" w:fill="auto" w:val="clear"/>
          </w:tcPr>
          <w:p w:rsidP="00B56ED4" w:rsidR="00457F8B" w:rsidRDefault="00457F8B" w:rsidRPr="00774F03">
            <w:pPr>
              <w:pStyle w:val="ConsPlusNormal"/>
              <w:jc w:val="center"/>
            </w:pPr>
            <w:r w:rsidRPr="00774F03">
              <w:t>09.05.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B56ED4" w:rsidR="00457F8B" w:rsidRDefault="00424273" w:rsidRPr="00085E76">
            <w:pPr>
              <w:pStyle w:val="ConsPlusNormal"/>
            </w:pPr>
            <w:r>
              <w:t>Каминский А.В.</w:t>
            </w:r>
          </w:p>
          <w:p w:rsidP="00B56ED4" w:rsidR="00457F8B" w:rsidRDefault="00457F8B" w:rsidRPr="00774F03">
            <w:pPr>
              <w:pStyle w:val="ConsPlusNormal"/>
            </w:pPr>
          </w:p>
        </w:tc>
      </w:tr>
      <w:tr w:rsidR="00E41017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B56ED4" w:rsidR="00E41017" w:rsidRDefault="00E41017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B56ED4" w:rsidR="00E41017" w:rsidRDefault="00E41017" w:rsidRPr="00774F03">
            <w:pPr>
              <w:pStyle w:val="ConsPlusNormal"/>
              <w:widowControl w:val="false"/>
            </w:pPr>
            <w:r w:rsidRPr="00774F03">
              <w:t>Организация проведения</w:t>
            </w:r>
            <w:r>
              <w:t xml:space="preserve"> с</w:t>
            </w:r>
            <w:r w:rsidRPr="00AF5859">
              <w:t>е</w:t>
            </w:r>
            <w:r>
              <w:t>рии</w:t>
            </w:r>
            <w:r w:rsidRPr="00AF5859">
              <w:t xml:space="preserve"> показательных выступлений (дефиле) сводного почетного караула Поста №</w:t>
            </w:r>
            <w:r w:rsidR="00EB5890">
              <w:t xml:space="preserve"> </w:t>
            </w:r>
            <w:r w:rsidRPr="00AF5859">
              <w:t>1</w:t>
            </w:r>
          </w:p>
        </w:tc>
        <w:tc>
          <w:tcPr>
            <w:tcW w:type="dxa" w:w="1730"/>
            <w:shd w:color="auto" w:fill="auto" w:val="clear"/>
          </w:tcPr>
          <w:p w:rsidP="00B56ED4" w:rsidR="00020708" w:rsidRDefault="00020708" w:rsidRPr="00774F03">
            <w:pPr>
              <w:pStyle w:val="ConsPlusNormal"/>
              <w:jc w:val="center"/>
            </w:pPr>
            <w:r w:rsidRPr="00774F03">
              <w:t>по отдел</w:t>
            </w:r>
            <w:r w:rsidRPr="00774F03">
              <w:t>ь</w:t>
            </w:r>
            <w:r w:rsidRPr="00774F03">
              <w:t xml:space="preserve">ному </w:t>
            </w:r>
          </w:p>
          <w:p w:rsidP="00B56ED4" w:rsidR="00E41017" w:rsidRDefault="00020708" w:rsidRPr="00774F03">
            <w:pPr>
              <w:pStyle w:val="ConsPlusNormal"/>
              <w:jc w:val="center"/>
            </w:pPr>
            <w:r w:rsidRPr="00774F03">
              <w:t>графику</w:t>
            </w:r>
          </w:p>
        </w:tc>
        <w:tc>
          <w:tcPr>
            <w:tcW w:type="dxa" w:w="3032"/>
            <w:shd w:color="auto" w:fill="auto" w:val="clear"/>
          </w:tcPr>
          <w:p w:rsidP="00B56ED4" w:rsidR="00E41017" w:rsidRDefault="00032119">
            <w:pPr>
              <w:pStyle w:val="ConsPlusNormal"/>
            </w:pPr>
            <w:proofErr w:type="spellStart"/>
            <w:r>
              <w:t>Клоберданц</w:t>
            </w:r>
            <w:proofErr w:type="spellEnd"/>
            <w:r>
              <w:t xml:space="preserve"> В.Э.;</w:t>
            </w:r>
          </w:p>
          <w:p w:rsidP="00B56ED4" w:rsidR="00F65AC5" w:rsidRDefault="00F65AC5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Безруких Д.Н.</w:t>
            </w:r>
            <w:r w:rsidRPr="00074724">
              <w:rPr>
                <w:color w:val="000000"/>
              </w:rPr>
              <w:t>;</w:t>
            </w:r>
          </w:p>
          <w:p w:rsidP="00B56ED4" w:rsidR="00424273" w:rsidRDefault="00424273" w:rsidRPr="00074724">
            <w:pPr>
              <w:pStyle w:val="ConsPlusNormal"/>
              <w:rPr>
                <w:color w:val="000000"/>
              </w:rPr>
            </w:pPr>
            <w:r w:rsidRPr="00074724">
              <w:rPr>
                <w:color w:val="000000"/>
              </w:rPr>
              <w:t>Бурмистров Е.П.;</w:t>
            </w:r>
          </w:p>
          <w:p w:rsidP="00B56ED4" w:rsidR="00424273" w:rsidRDefault="00424273">
            <w:pPr>
              <w:pStyle w:val="ConsPlusNormal"/>
              <w:rPr>
                <w:color w:val="000000"/>
              </w:rPr>
            </w:pPr>
            <w:r w:rsidRPr="00074724">
              <w:rPr>
                <w:color w:val="000000"/>
              </w:rPr>
              <w:t>Гурьев Д.Л.;</w:t>
            </w:r>
          </w:p>
          <w:p w:rsidP="00B56ED4" w:rsidR="00424273" w:rsidRDefault="00424273" w:rsidRPr="00074724">
            <w:pPr>
              <w:pStyle w:val="ConsPlusNormal"/>
              <w:rPr>
                <w:color w:val="000000"/>
              </w:rPr>
            </w:pPr>
            <w:r>
              <w:t>Ермаков С.А</w:t>
            </w:r>
            <w:r w:rsidR="00EB5890">
              <w:t>.</w:t>
            </w:r>
            <w:r>
              <w:t>;</w:t>
            </w:r>
          </w:p>
          <w:p w:rsidP="00B56ED4" w:rsidR="00424273" w:rsidRDefault="00424273" w:rsidRPr="00074724">
            <w:pPr>
              <w:pStyle w:val="ConsPlusNormal"/>
              <w:rPr>
                <w:color w:val="000000"/>
              </w:rPr>
            </w:pPr>
            <w:r w:rsidRPr="00074724">
              <w:rPr>
                <w:color w:val="000000"/>
              </w:rPr>
              <w:t>Ланина Е.В.;</w:t>
            </w:r>
          </w:p>
          <w:p w:rsidP="00B56ED4" w:rsidR="00424273" w:rsidRDefault="00424273" w:rsidRPr="00074724">
            <w:pPr>
              <w:pStyle w:val="ConsPlusNormal"/>
              <w:rPr>
                <w:color w:val="000000"/>
              </w:rPr>
            </w:pPr>
            <w:proofErr w:type="spellStart"/>
            <w:r w:rsidRPr="00074724">
              <w:rPr>
                <w:color w:val="000000"/>
              </w:rPr>
              <w:t>Назмутдинова</w:t>
            </w:r>
            <w:proofErr w:type="spellEnd"/>
            <w:r w:rsidRPr="00074724">
              <w:rPr>
                <w:color w:val="000000"/>
              </w:rPr>
              <w:t xml:space="preserve"> Л.Х.;</w:t>
            </w:r>
          </w:p>
          <w:p w:rsidP="00B56ED4" w:rsidR="00424273" w:rsidRDefault="00452E51" w:rsidRPr="00074724">
            <w:pPr>
              <w:pStyle w:val="ConsPlusNormal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Потылицина</w:t>
            </w:r>
            <w:proofErr w:type="spellEnd"/>
            <w:r>
              <w:rPr>
                <w:color w:val="000000"/>
              </w:rPr>
              <w:t xml:space="preserve"> Е.В</w:t>
            </w:r>
            <w:r w:rsidR="00424273" w:rsidRPr="00074724">
              <w:rPr>
                <w:color w:val="000000"/>
              </w:rPr>
              <w:t>.;</w:t>
            </w:r>
          </w:p>
          <w:p w:rsidP="00B56ED4" w:rsidR="00424273" w:rsidRDefault="00424273" w:rsidRPr="00074724">
            <w:pPr>
              <w:pStyle w:val="ConsPlusNormal"/>
              <w:rPr>
                <w:color w:val="000000"/>
              </w:rPr>
            </w:pPr>
            <w:r>
              <w:t>Сабуров А.Н.;</w:t>
            </w:r>
          </w:p>
          <w:p w:rsidP="00B56ED4" w:rsidR="00032119" w:rsidRDefault="00424273" w:rsidRPr="00085E76">
            <w:pPr>
              <w:pStyle w:val="ConsPlusNormal"/>
            </w:pPr>
            <w:proofErr w:type="spellStart"/>
            <w:r w:rsidRPr="00074724">
              <w:rPr>
                <w:color w:val="000000"/>
              </w:rPr>
              <w:t>Семкин</w:t>
            </w:r>
            <w:proofErr w:type="spellEnd"/>
            <w:r w:rsidRPr="00074724">
              <w:rPr>
                <w:color w:val="000000"/>
              </w:rPr>
              <w:t xml:space="preserve"> Е.Г</w:t>
            </w:r>
            <w:r>
              <w:rPr>
                <w:color w:val="000000"/>
              </w:rPr>
              <w:t>.</w:t>
            </w:r>
          </w:p>
        </w:tc>
      </w:tr>
      <w:tr w:rsidR="00457F8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B56ED4" w:rsidR="00457F8B" w:rsidRDefault="00457F8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B56ED4" w:rsidR="00457F8B" w:rsidRDefault="00457F8B" w:rsidRPr="00774F03">
            <w:pPr>
              <w:widowControl w:val="false"/>
              <w:jc w:val="left"/>
              <w:rPr>
                <w:bCs/>
                <w:sz w:val="30"/>
                <w:szCs w:val="30"/>
              </w:rPr>
            </w:pPr>
            <w:r w:rsidRPr="00774F03">
              <w:rPr>
                <w:bCs/>
                <w:sz w:val="30"/>
                <w:szCs w:val="30"/>
              </w:rPr>
              <w:t>Организация и проведение патриотического фестиваля историко-исследовательских проектов «Красноярск. Лет</w:t>
            </w:r>
            <w:r w:rsidRPr="00774F03">
              <w:rPr>
                <w:bCs/>
                <w:sz w:val="30"/>
                <w:szCs w:val="30"/>
              </w:rPr>
              <w:t>о</w:t>
            </w:r>
            <w:r w:rsidRPr="00774F03">
              <w:rPr>
                <w:bCs/>
                <w:sz w:val="30"/>
                <w:szCs w:val="30"/>
              </w:rPr>
              <w:t>пись Победы»</w:t>
            </w:r>
          </w:p>
        </w:tc>
        <w:tc>
          <w:tcPr>
            <w:tcW w:type="dxa" w:w="1730"/>
            <w:shd w:color="auto" w:fill="auto" w:val="clear"/>
          </w:tcPr>
          <w:p w:rsidP="00B56ED4" w:rsidR="00457F8B" w:rsidRDefault="00457F8B" w:rsidRPr="00774F03">
            <w:pPr>
              <w:pStyle w:val="ConsPlusNormal"/>
              <w:jc w:val="center"/>
            </w:pPr>
            <w:r>
              <w:t>п</w:t>
            </w:r>
            <w:r w:rsidRPr="00774F03">
              <w:t>о отдел</w:t>
            </w:r>
            <w:r w:rsidRPr="00774F03">
              <w:t>ь</w:t>
            </w:r>
            <w:r w:rsidRPr="00774F03">
              <w:t>ному гр</w:t>
            </w:r>
            <w:r w:rsidRPr="00774F03">
              <w:t>а</w:t>
            </w:r>
            <w:r w:rsidRPr="00774F03">
              <w:t>фику</w:t>
            </w:r>
          </w:p>
        </w:tc>
        <w:tc>
          <w:tcPr>
            <w:tcW w:type="dxa" w:w="3032"/>
            <w:shd w:color="auto" w:fill="auto" w:val="clear"/>
          </w:tcPr>
          <w:p w:rsidP="00B56ED4" w:rsidR="00457F8B" w:rsidRDefault="00457F8B" w:rsidRPr="00774F03">
            <w:pPr>
              <w:pStyle w:val="ConsPlusNormal"/>
            </w:pPr>
            <w:r w:rsidRPr="00774F03">
              <w:t>Аксенова М.А.</w:t>
            </w:r>
            <w:r>
              <w:t>;</w:t>
            </w:r>
          </w:p>
          <w:p w:rsidP="00B56ED4" w:rsidR="00457F8B" w:rsidRDefault="00457F8B" w:rsidRPr="00774F03">
            <w:pPr>
              <w:pStyle w:val="ConsPlusNormal"/>
            </w:pPr>
            <w:r w:rsidRPr="00774F03">
              <w:t>Сахарова Л.А.</w:t>
            </w:r>
            <w:r>
              <w:t>;</w:t>
            </w:r>
          </w:p>
          <w:p w:rsidP="00B56ED4" w:rsidR="00457F8B" w:rsidRDefault="004D41F2">
            <w:pPr>
              <w:pStyle w:val="ConsPlusNormal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  <w:r w:rsidR="00457F8B">
              <w:t>;</w:t>
            </w:r>
          </w:p>
          <w:p w:rsidP="00B56ED4" w:rsidR="00406725" w:rsidRDefault="001703C4" w:rsidRPr="00774F03">
            <w:pPr>
              <w:pStyle w:val="ConsPlusNormal"/>
            </w:pPr>
            <w:proofErr w:type="spellStart"/>
            <w:r w:rsidRPr="00774F03">
              <w:t>Клоберданц</w:t>
            </w:r>
            <w:proofErr w:type="spellEnd"/>
            <w:r w:rsidRPr="00774F03">
              <w:t xml:space="preserve"> В.Э.</w:t>
            </w:r>
          </w:p>
        </w:tc>
      </w:tr>
      <w:tr w:rsidR="00093B2C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B56ED4" w:rsidR="00093B2C" w:rsidRDefault="00093B2C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B56ED4" w:rsidR="00B56ED4" w:rsidRDefault="00093B2C">
            <w:pPr>
              <w:widowControl w:val="false"/>
              <w:jc w:val="lef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Организация и проведение </w:t>
            </w:r>
          </w:p>
          <w:p w:rsidP="00B56ED4" w:rsidR="00B56ED4" w:rsidRDefault="00084709">
            <w:pPr>
              <w:widowControl w:val="false"/>
              <w:jc w:val="lef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городского </w:t>
            </w:r>
            <w:r w:rsidR="00093B2C">
              <w:rPr>
                <w:bCs/>
                <w:sz w:val="30"/>
                <w:szCs w:val="30"/>
              </w:rPr>
              <w:t xml:space="preserve">турнира по игре </w:t>
            </w:r>
          </w:p>
          <w:p w:rsidP="00B56ED4" w:rsidR="00093B2C" w:rsidRDefault="00093B2C" w:rsidRPr="00774F03">
            <w:pPr>
              <w:widowControl w:val="false"/>
              <w:jc w:val="left"/>
              <w:rPr>
                <w:bCs/>
                <w:sz w:val="30"/>
                <w:szCs w:val="30"/>
              </w:rPr>
            </w:pPr>
            <w:r w:rsidRPr="00774F03">
              <w:rPr>
                <w:bCs/>
                <w:sz w:val="30"/>
                <w:szCs w:val="30"/>
              </w:rPr>
              <w:t>«</w:t>
            </w:r>
            <w:r w:rsidR="00084709">
              <w:rPr>
                <w:bCs/>
                <w:sz w:val="30"/>
                <w:szCs w:val="30"/>
              </w:rPr>
              <w:t xml:space="preserve">Арсенал. Трудовая доблесть Красноярского края» </w:t>
            </w:r>
          </w:p>
        </w:tc>
        <w:tc>
          <w:tcPr>
            <w:tcW w:type="dxa" w:w="1730"/>
            <w:shd w:color="auto" w:fill="auto" w:val="clear"/>
          </w:tcPr>
          <w:p w:rsidP="00B56ED4" w:rsidR="00093B2C" w:rsidRDefault="00887799">
            <w:pPr>
              <w:pStyle w:val="ConsPlusNormal"/>
              <w:jc w:val="center"/>
            </w:pPr>
            <w:r>
              <w:t>апрель</w:t>
            </w:r>
            <w:r w:rsidR="007535D5">
              <w:t xml:space="preserve"> – </w:t>
            </w:r>
            <w:r w:rsidR="00093B2C">
              <w:t>май</w:t>
            </w:r>
          </w:p>
          <w:p w:rsidP="00B56ED4" w:rsidR="00EB5890" w:rsidRDefault="00EB5890">
            <w:pPr>
              <w:pStyle w:val="ConsPlusNormal"/>
              <w:jc w:val="center"/>
            </w:pPr>
            <w:r>
              <w:t>2026 года</w:t>
            </w:r>
          </w:p>
        </w:tc>
        <w:tc>
          <w:tcPr>
            <w:tcW w:type="dxa" w:w="3032"/>
            <w:shd w:color="auto" w:fill="auto" w:val="clear"/>
          </w:tcPr>
          <w:p w:rsidP="00B56ED4" w:rsidR="00093B2C" w:rsidRDefault="00093B2C">
            <w:pPr>
              <w:pStyle w:val="ConsPlusNormal"/>
            </w:pPr>
            <w:r w:rsidRPr="00774F03">
              <w:t>Сахарова Л.А.</w:t>
            </w:r>
            <w:r>
              <w:t>;</w:t>
            </w:r>
          </w:p>
          <w:p w:rsidP="00B56ED4" w:rsidR="000B33F6" w:rsidRDefault="000B33F6">
            <w:pPr>
              <w:pStyle w:val="ConsPlusNormal"/>
            </w:pPr>
            <w:r w:rsidRPr="00774F03">
              <w:t>Аксенова М.А.</w:t>
            </w:r>
            <w:r>
              <w:t>;</w:t>
            </w:r>
          </w:p>
          <w:p w:rsidP="00B56ED4" w:rsidR="000B33F6" w:rsidRDefault="000B33F6">
            <w:pPr>
              <w:pStyle w:val="ConsPlusNormal"/>
            </w:pPr>
            <w:proofErr w:type="spellStart"/>
            <w:r>
              <w:t>Веккессер</w:t>
            </w:r>
            <w:proofErr w:type="spellEnd"/>
            <w:r>
              <w:t xml:space="preserve"> Э.К.;</w:t>
            </w:r>
          </w:p>
          <w:p w:rsidP="00B56ED4" w:rsidR="0009226F" w:rsidRDefault="000B33F6" w:rsidRPr="00774F03">
            <w:pPr>
              <w:pStyle w:val="ConsPlusNormal"/>
            </w:pPr>
            <w:r>
              <w:t>Ивлева Т.В.</w:t>
            </w:r>
          </w:p>
        </w:tc>
      </w:tr>
      <w:tr w:rsidR="00457F8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B56ED4" w:rsidR="00457F8B" w:rsidRDefault="00457F8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B56ED4" w:rsidR="007535D5" w:rsidRDefault="00457F8B" w:rsidRPr="00774F03">
            <w:pPr>
              <w:widowControl w:val="false"/>
              <w:jc w:val="left"/>
              <w:rPr>
                <w:bCs/>
                <w:sz w:val="30"/>
                <w:szCs w:val="30"/>
              </w:rPr>
            </w:pPr>
            <w:r w:rsidRPr="00774F03">
              <w:rPr>
                <w:bCs/>
                <w:sz w:val="30"/>
                <w:szCs w:val="30"/>
              </w:rPr>
              <w:t>Организация и проведение большого праздничного ко</w:t>
            </w:r>
            <w:r w:rsidRPr="00774F03">
              <w:rPr>
                <w:bCs/>
                <w:sz w:val="30"/>
                <w:szCs w:val="30"/>
              </w:rPr>
              <w:t>н</w:t>
            </w:r>
            <w:r w:rsidRPr="00774F03">
              <w:rPr>
                <w:bCs/>
                <w:sz w:val="30"/>
                <w:szCs w:val="30"/>
              </w:rPr>
              <w:t>церта на Театральной площади</w:t>
            </w:r>
          </w:p>
        </w:tc>
        <w:tc>
          <w:tcPr>
            <w:tcW w:type="dxa" w:w="1730"/>
            <w:shd w:color="auto" w:fill="auto" w:val="clear"/>
          </w:tcPr>
          <w:p w:rsidP="00B56ED4" w:rsidR="00457F8B" w:rsidRDefault="00457F8B" w:rsidRPr="00774F03">
            <w:pPr>
              <w:pStyle w:val="ConsPlusNormal"/>
              <w:jc w:val="center"/>
            </w:pPr>
            <w:r w:rsidRPr="00774F03">
              <w:t>09.05.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B56ED4" w:rsidR="00457F8B" w:rsidRDefault="00457F8B" w:rsidRPr="00774F03">
            <w:pPr>
              <w:pStyle w:val="ConsPlusNormal"/>
            </w:pPr>
            <w:r w:rsidRPr="00774F03">
              <w:t>Сахарова Л.А.</w:t>
            </w:r>
            <w:r>
              <w:t>;</w:t>
            </w:r>
          </w:p>
          <w:p w:rsidP="00B56ED4" w:rsidR="00457F8B" w:rsidRDefault="004D41F2" w:rsidRPr="00774F03">
            <w:pPr>
              <w:pStyle w:val="ConsPlusNormal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</w:p>
          <w:p w:rsidP="00B56ED4" w:rsidR="00457F8B" w:rsidRDefault="00457F8B" w:rsidRPr="00774F03">
            <w:pPr>
              <w:pStyle w:val="ConsPlusNormal"/>
            </w:pPr>
          </w:p>
        </w:tc>
      </w:tr>
      <w:tr w:rsidR="00457F8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B56ED4" w:rsidR="00457F8B" w:rsidRDefault="00457F8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B56ED4" w:rsidR="00457F8B" w:rsidRDefault="00457F8B" w:rsidRPr="00774F03">
            <w:pPr>
              <w:widowControl w:val="false"/>
              <w:jc w:val="left"/>
              <w:rPr>
                <w:bCs/>
                <w:sz w:val="30"/>
                <w:szCs w:val="30"/>
              </w:rPr>
            </w:pPr>
            <w:r w:rsidRPr="00774F03">
              <w:rPr>
                <w:bCs/>
                <w:sz w:val="30"/>
                <w:szCs w:val="30"/>
              </w:rPr>
              <w:t xml:space="preserve">Подготовка </w:t>
            </w:r>
            <w:r>
              <w:rPr>
                <w:bCs/>
                <w:sz w:val="30"/>
                <w:szCs w:val="30"/>
              </w:rPr>
              <w:t>Т</w:t>
            </w:r>
            <w:r w:rsidRPr="00774F03">
              <w:rPr>
                <w:bCs/>
                <w:sz w:val="30"/>
                <w:szCs w:val="30"/>
              </w:rPr>
              <w:t>еатральной пл</w:t>
            </w:r>
            <w:r w:rsidRPr="00774F03">
              <w:rPr>
                <w:bCs/>
                <w:sz w:val="30"/>
                <w:szCs w:val="30"/>
              </w:rPr>
              <w:t>о</w:t>
            </w:r>
            <w:r w:rsidRPr="00774F03">
              <w:rPr>
                <w:bCs/>
                <w:sz w:val="30"/>
                <w:szCs w:val="30"/>
              </w:rPr>
              <w:t>щади, установка сцены для проведения большого праз</w:t>
            </w:r>
            <w:r w:rsidRPr="00774F03">
              <w:rPr>
                <w:bCs/>
                <w:sz w:val="30"/>
                <w:szCs w:val="30"/>
              </w:rPr>
              <w:t>д</w:t>
            </w:r>
            <w:r w:rsidRPr="00774F03">
              <w:rPr>
                <w:bCs/>
                <w:sz w:val="30"/>
                <w:szCs w:val="30"/>
              </w:rPr>
              <w:t>ничного концерта</w:t>
            </w:r>
          </w:p>
        </w:tc>
        <w:tc>
          <w:tcPr>
            <w:tcW w:type="dxa" w:w="1730"/>
            <w:shd w:color="auto" w:fill="auto" w:val="clear"/>
          </w:tcPr>
          <w:p w:rsidP="00B56ED4" w:rsidR="00457F8B" w:rsidRDefault="00457F8B" w:rsidRPr="00774F03">
            <w:pPr>
              <w:pStyle w:val="ConsPlusNormal"/>
              <w:jc w:val="center"/>
            </w:pPr>
            <w:r w:rsidRPr="00774F03">
              <w:t>до 08.05.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B56ED4" w:rsidR="00457F8B" w:rsidRDefault="004D41F2" w:rsidRPr="00774F03">
            <w:pPr>
              <w:pStyle w:val="ConsPlusNormal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</w:p>
        </w:tc>
      </w:tr>
      <w:tr w:rsidR="00457F8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B56ED4" w:rsidR="00457F8B" w:rsidRDefault="00457F8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B56ED4" w:rsidR="00457F8B" w:rsidRDefault="00457F8B" w:rsidRPr="00774F03">
            <w:pPr>
              <w:widowControl w:val="false"/>
              <w:jc w:val="left"/>
              <w:rPr>
                <w:bCs/>
                <w:sz w:val="30"/>
                <w:szCs w:val="30"/>
              </w:rPr>
            </w:pPr>
            <w:r w:rsidRPr="00774F03">
              <w:rPr>
                <w:bCs/>
                <w:sz w:val="30"/>
                <w:szCs w:val="30"/>
              </w:rPr>
              <w:t xml:space="preserve">Организация и проведение </w:t>
            </w:r>
          </w:p>
          <w:p w:rsidP="00B56ED4" w:rsidR="00457F8B" w:rsidRDefault="00457F8B">
            <w:pPr>
              <w:widowControl w:val="false"/>
              <w:jc w:val="left"/>
              <w:rPr>
                <w:bCs/>
                <w:sz w:val="30"/>
                <w:szCs w:val="30"/>
              </w:rPr>
            </w:pPr>
            <w:proofErr w:type="gramStart"/>
            <w:r w:rsidRPr="00774F03">
              <w:rPr>
                <w:bCs/>
                <w:sz w:val="30"/>
                <w:szCs w:val="30"/>
              </w:rPr>
              <w:t>Всероссийского</w:t>
            </w:r>
            <w:proofErr w:type="gramEnd"/>
            <w:r w:rsidRPr="00774F03">
              <w:rPr>
                <w:bCs/>
                <w:sz w:val="30"/>
                <w:szCs w:val="30"/>
              </w:rPr>
              <w:t xml:space="preserve"> арт-проекта «Рио-Рита – радость Победы» </w:t>
            </w:r>
          </w:p>
          <w:p w:rsidP="00B56ED4" w:rsidR="00457F8B" w:rsidRDefault="007535D5" w:rsidRPr="00774F03">
            <w:pPr>
              <w:widowControl w:val="false"/>
              <w:jc w:val="lef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в сквере имени А.С. Пушкина</w:t>
            </w:r>
            <w:r w:rsidR="00457F8B" w:rsidRPr="00774F03">
              <w:rPr>
                <w:bCs/>
                <w:sz w:val="30"/>
                <w:szCs w:val="30"/>
              </w:rPr>
              <w:t xml:space="preserve"> </w:t>
            </w:r>
          </w:p>
        </w:tc>
        <w:tc>
          <w:tcPr>
            <w:tcW w:type="dxa" w:w="1730"/>
            <w:shd w:color="auto" w:fill="auto" w:val="clear"/>
          </w:tcPr>
          <w:p w:rsidP="00B56ED4" w:rsidR="00457F8B" w:rsidRDefault="00457F8B" w:rsidRPr="00774F03">
            <w:pPr>
              <w:pStyle w:val="ConsPlusNormal"/>
              <w:jc w:val="center"/>
            </w:pPr>
            <w:r w:rsidRPr="00774F03">
              <w:t>09.05.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B56ED4" w:rsidR="00457F8B" w:rsidRDefault="007535D5" w:rsidRPr="00774F03">
            <w:pPr>
              <w:pStyle w:val="ConsPlusNormal"/>
            </w:pPr>
            <w:r>
              <w:t>Сахарова Л.А.</w:t>
            </w:r>
          </w:p>
          <w:p w:rsidP="00B56ED4" w:rsidR="00457F8B" w:rsidRDefault="00457F8B" w:rsidRPr="00774F03">
            <w:pPr>
              <w:pStyle w:val="ConsPlusNormal"/>
            </w:pPr>
          </w:p>
        </w:tc>
      </w:tr>
      <w:tr w:rsidR="00457F8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B56ED4" w:rsidR="00457F8B" w:rsidRDefault="00457F8B" w:rsidRPr="00774F03">
            <w:pPr>
              <w:widowControl w:val="false"/>
              <w:numPr>
                <w:ilvl w:val="0"/>
                <w:numId w:val="6"/>
              </w:num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B56ED4" w:rsidR="00457F8B" w:rsidRDefault="00457F8B" w:rsidRPr="00774F03">
            <w:pPr>
              <w:pStyle w:val="ConsPlusNormal"/>
              <w:widowControl w:val="false"/>
            </w:pPr>
            <w:r w:rsidRPr="00774F03">
              <w:t>Организация и проведение м</w:t>
            </w:r>
            <w:r w:rsidRPr="00774F03">
              <w:t>е</w:t>
            </w:r>
            <w:r w:rsidRPr="00774F03">
              <w:t xml:space="preserve">роприятий, посвященных </w:t>
            </w:r>
            <w:r w:rsidRPr="00774F03">
              <w:lastRenderedPageBreak/>
              <w:t>празднованию в городе Кра</w:t>
            </w:r>
            <w:r w:rsidRPr="00774F03">
              <w:t>с</w:t>
            </w:r>
            <w:r w:rsidRPr="00774F03">
              <w:t xml:space="preserve">ноярске </w:t>
            </w:r>
            <w:r w:rsidR="00981E4A">
              <w:t>81-й</w:t>
            </w:r>
            <w:r w:rsidRPr="00774F03">
              <w:t xml:space="preserve"> годовщины П</w:t>
            </w:r>
            <w:r w:rsidRPr="00774F03">
              <w:t>о</w:t>
            </w:r>
            <w:r w:rsidRPr="00774F03">
              <w:t>беды в Великой Отечестве</w:t>
            </w:r>
            <w:r w:rsidRPr="00774F03">
              <w:t>н</w:t>
            </w:r>
            <w:r w:rsidRPr="00774F03">
              <w:t>ной войне 1941–1945 годов</w:t>
            </w:r>
          </w:p>
        </w:tc>
        <w:tc>
          <w:tcPr>
            <w:tcW w:type="dxa" w:w="1730"/>
            <w:shd w:color="auto" w:fill="auto" w:val="clear"/>
          </w:tcPr>
          <w:p w:rsidP="00B56ED4" w:rsidR="00457F8B" w:rsidRDefault="00457F8B" w:rsidRPr="00774F03">
            <w:pPr>
              <w:pStyle w:val="ConsPlusNormal"/>
              <w:jc w:val="center"/>
            </w:pPr>
            <w:r w:rsidRPr="00774F03">
              <w:lastRenderedPageBreak/>
              <w:t>в соотве</w:t>
            </w:r>
            <w:r w:rsidRPr="00774F03">
              <w:t>т</w:t>
            </w:r>
            <w:r w:rsidRPr="00774F03">
              <w:t xml:space="preserve">ствии </w:t>
            </w:r>
          </w:p>
          <w:p w:rsidP="00B56ED4" w:rsidR="00457F8B" w:rsidRDefault="007535D5" w:rsidRPr="00774F03">
            <w:pPr>
              <w:pStyle w:val="ConsPlusNormal"/>
              <w:jc w:val="center"/>
            </w:pPr>
            <w:r>
              <w:lastRenderedPageBreak/>
              <w:t>с</w:t>
            </w:r>
            <w:r w:rsidR="00457F8B" w:rsidRPr="00774F03">
              <w:t xml:space="preserve"> планом меропри</w:t>
            </w:r>
            <w:r w:rsidR="00457F8B" w:rsidRPr="00774F03">
              <w:t>я</w:t>
            </w:r>
            <w:r w:rsidR="00457F8B" w:rsidRPr="00774F03">
              <w:t>тий</w:t>
            </w:r>
          </w:p>
        </w:tc>
        <w:tc>
          <w:tcPr>
            <w:tcW w:type="dxa" w:w="3032"/>
            <w:shd w:color="auto" w:fill="auto" w:val="clear"/>
          </w:tcPr>
          <w:p w:rsidP="00B56ED4" w:rsidR="00457F8B" w:rsidRDefault="00457F8B" w:rsidRPr="00774F03">
            <w:pPr>
              <w:pStyle w:val="ConsPlusNormal"/>
            </w:pPr>
            <w:r w:rsidRPr="00774F03">
              <w:lastRenderedPageBreak/>
              <w:t>Юрьева Е.Г.;</w:t>
            </w:r>
          </w:p>
          <w:p w:rsidP="00B56ED4" w:rsidR="00457F8B" w:rsidRDefault="00457F8B" w:rsidRPr="00774F03">
            <w:pPr>
              <w:pStyle w:val="ConsPlusNormal"/>
            </w:pPr>
            <w:r w:rsidRPr="00774F03">
              <w:t>Аксенова М.А.;</w:t>
            </w:r>
          </w:p>
          <w:p w:rsidP="00B56ED4" w:rsidR="00F65AC5" w:rsidRDefault="00F65AC5">
            <w:pPr>
              <w:pStyle w:val="ConsPlusNormal"/>
            </w:pPr>
            <w:r>
              <w:lastRenderedPageBreak/>
              <w:t>Безруких Д.Н.;</w:t>
            </w:r>
          </w:p>
          <w:p w:rsidP="00B56ED4" w:rsidR="00966B15" w:rsidRDefault="00966B15" w:rsidRPr="00774F03">
            <w:pPr>
              <w:pStyle w:val="ConsPlusNormal"/>
            </w:pPr>
            <w:r w:rsidRPr="00774F03">
              <w:t>Бурмистров Е.П.;</w:t>
            </w:r>
          </w:p>
          <w:p w:rsidP="00B56ED4" w:rsidR="00966B15" w:rsidRDefault="00966B15">
            <w:pPr>
              <w:pStyle w:val="ConsPlusNormal"/>
            </w:pPr>
            <w:r w:rsidRPr="00774F03">
              <w:t>Гурьев Д.Л.;</w:t>
            </w:r>
          </w:p>
          <w:p w:rsidP="00B56ED4" w:rsidR="00883A14" w:rsidRDefault="00883A14" w:rsidRPr="00774F03">
            <w:pPr>
              <w:pStyle w:val="ConsPlusNormal"/>
            </w:pPr>
            <w:r>
              <w:t>Ермаков С.А</w:t>
            </w:r>
            <w:r w:rsidR="00EB5890">
              <w:t>.</w:t>
            </w:r>
            <w:r>
              <w:t>;</w:t>
            </w:r>
          </w:p>
          <w:p w:rsidP="00B56ED4" w:rsidR="00457F8B" w:rsidRDefault="00457F8B" w:rsidRPr="00085E76">
            <w:pPr>
              <w:pStyle w:val="ConsPlusNormal"/>
            </w:pPr>
            <w:r w:rsidRPr="00085E76">
              <w:t>Каминский А.В.;</w:t>
            </w:r>
          </w:p>
          <w:p w:rsidP="00B56ED4" w:rsidR="00457F8B" w:rsidRDefault="00457F8B" w:rsidRPr="00774F03">
            <w:pPr>
              <w:pStyle w:val="ConsPlusNormal"/>
            </w:pPr>
            <w:proofErr w:type="spellStart"/>
            <w:r w:rsidRPr="00774F03">
              <w:t>Клоберданц</w:t>
            </w:r>
            <w:proofErr w:type="spellEnd"/>
            <w:r w:rsidRPr="00774F03">
              <w:t xml:space="preserve"> В.Э.;</w:t>
            </w:r>
          </w:p>
          <w:p w:rsidP="00B56ED4" w:rsidR="00457F8B" w:rsidRDefault="00457F8B" w:rsidRPr="00774F03">
            <w:pPr>
              <w:pStyle w:val="ConsPlusNormal"/>
            </w:pPr>
            <w:r w:rsidRPr="00774F03">
              <w:t>Качанова О.В.;</w:t>
            </w:r>
          </w:p>
          <w:p w:rsidP="00B56ED4" w:rsidR="00966B15" w:rsidRDefault="00966B15" w:rsidRPr="00774F03">
            <w:pPr>
              <w:pStyle w:val="ConsPlusNormal"/>
            </w:pPr>
            <w:r w:rsidRPr="00774F03">
              <w:t>Ланина Е.В.;</w:t>
            </w:r>
          </w:p>
          <w:p w:rsidP="00B56ED4" w:rsidR="00966B15" w:rsidRDefault="00966B15">
            <w:pPr>
              <w:pStyle w:val="ConsPlusNormal"/>
            </w:pPr>
            <w:proofErr w:type="spellStart"/>
            <w:r w:rsidRPr="00774F03">
              <w:t>Назмутдинова</w:t>
            </w:r>
            <w:proofErr w:type="spellEnd"/>
            <w:r w:rsidRPr="00774F03">
              <w:t xml:space="preserve"> Л.Х.;</w:t>
            </w:r>
          </w:p>
          <w:p w:rsidP="00B56ED4" w:rsidR="00966B15" w:rsidRDefault="00452E51" w:rsidRPr="00774F03">
            <w:pPr>
              <w:pStyle w:val="ConsPlusNormal"/>
            </w:pPr>
            <w:proofErr w:type="spellStart"/>
            <w:r>
              <w:t>Потылицина</w:t>
            </w:r>
            <w:proofErr w:type="spellEnd"/>
            <w:r>
              <w:t xml:space="preserve"> Е.В</w:t>
            </w:r>
            <w:r w:rsidR="00966B15">
              <w:t>.;</w:t>
            </w:r>
          </w:p>
          <w:p w:rsidP="00B56ED4" w:rsidR="00032119" w:rsidRDefault="00032119">
            <w:pPr>
              <w:pStyle w:val="ConsPlusNormal"/>
            </w:pPr>
            <w:r>
              <w:t>Сабуров А.Н.;</w:t>
            </w:r>
          </w:p>
          <w:p w:rsidP="00B56ED4" w:rsidR="00966B15" w:rsidRDefault="00966B15" w:rsidRPr="00774F03">
            <w:pPr>
              <w:pStyle w:val="ConsPlusNormal"/>
            </w:pPr>
            <w:r w:rsidRPr="00774F03">
              <w:t>Сахарова Л.А.;</w:t>
            </w:r>
          </w:p>
          <w:p w:rsidP="00B56ED4" w:rsidR="00457F8B" w:rsidRDefault="00457F8B" w:rsidRPr="00774F03">
            <w:pPr>
              <w:pStyle w:val="ConsPlusNormal"/>
            </w:pPr>
            <w:proofErr w:type="spellStart"/>
            <w:r>
              <w:t>Семкин</w:t>
            </w:r>
            <w:proofErr w:type="spellEnd"/>
            <w:r>
              <w:t xml:space="preserve"> Е.Г.</w:t>
            </w:r>
          </w:p>
        </w:tc>
      </w:tr>
      <w:tr w:rsidR="00457F8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7535D5" w:rsidR="00457F8B" w:rsidRDefault="00457F8B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7535D5" w:rsidR="00457F8B" w:rsidRDefault="00457F8B" w:rsidRPr="00774F03">
            <w:pPr>
              <w:pStyle w:val="ConsPlusNormal"/>
              <w:widowControl w:val="false"/>
              <w:spacing w:line="235" w:lineRule="auto"/>
            </w:pPr>
            <w:r w:rsidRPr="00774F03">
              <w:t>Организация размещения п</w:t>
            </w:r>
            <w:r w:rsidRPr="00774F03">
              <w:t>о</w:t>
            </w:r>
            <w:r w:rsidRPr="00774F03">
              <w:t>левых кухонь для праздничн</w:t>
            </w:r>
            <w:r w:rsidRPr="00774F03">
              <w:t>о</w:t>
            </w:r>
            <w:r w:rsidRPr="00774F03">
              <w:t>го угощения граждан солда</w:t>
            </w:r>
            <w:r w:rsidRPr="00774F03">
              <w:t>т</w:t>
            </w:r>
            <w:r w:rsidRPr="00774F03">
              <w:t>ской кашей в местах массовых гуляний</w:t>
            </w:r>
          </w:p>
        </w:tc>
        <w:tc>
          <w:tcPr>
            <w:tcW w:type="dxa" w:w="1730"/>
            <w:shd w:color="auto" w:fill="auto" w:val="clear"/>
          </w:tcPr>
          <w:p w:rsidP="007535D5" w:rsidR="00457F8B" w:rsidRDefault="00457F8B" w:rsidRPr="00774F03">
            <w:pPr>
              <w:pStyle w:val="ConsPlusNormal"/>
              <w:spacing w:line="235" w:lineRule="auto"/>
              <w:jc w:val="center"/>
            </w:pPr>
            <w:r w:rsidRPr="00774F03">
              <w:t>09.05.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F65AC5" w:rsidR="00F65AC5" w:rsidRDefault="00F65AC5">
            <w:pPr>
              <w:pStyle w:val="ConsPlusNormal"/>
              <w:spacing w:line="235" w:lineRule="auto"/>
            </w:pPr>
            <w:r>
              <w:t>Безруких Д.Н.;</w:t>
            </w:r>
          </w:p>
          <w:p w:rsidP="007535D5" w:rsidR="00457F8B" w:rsidRDefault="00457F8B" w:rsidRPr="00774F03">
            <w:pPr>
              <w:pStyle w:val="ConsPlusNormal"/>
              <w:spacing w:line="235" w:lineRule="auto"/>
            </w:pPr>
            <w:r w:rsidRPr="00774F03">
              <w:t>Бурмистров Е.П.;</w:t>
            </w:r>
          </w:p>
          <w:p w:rsidP="007535D5" w:rsidR="00457F8B" w:rsidRDefault="00457F8B">
            <w:pPr>
              <w:pStyle w:val="ConsPlusNormal"/>
              <w:spacing w:line="235" w:lineRule="auto"/>
            </w:pPr>
            <w:r w:rsidRPr="00774F03">
              <w:t>Гурьев Д.Л.;</w:t>
            </w:r>
          </w:p>
          <w:p w:rsidP="007535D5" w:rsidR="00883A14" w:rsidRDefault="00883A14" w:rsidRPr="00774F03">
            <w:pPr>
              <w:pStyle w:val="ConsPlusNormal"/>
              <w:spacing w:line="235" w:lineRule="auto"/>
            </w:pPr>
            <w:r>
              <w:t>Ермаков С.А</w:t>
            </w:r>
            <w:r w:rsidR="00EB5890">
              <w:t>.</w:t>
            </w:r>
            <w:r>
              <w:t>;</w:t>
            </w:r>
          </w:p>
          <w:p w:rsidP="007535D5" w:rsidR="00457F8B" w:rsidRDefault="00457F8B" w:rsidRPr="00774F03">
            <w:pPr>
              <w:pStyle w:val="ConsPlusNormal"/>
              <w:spacing w:line="235" w:lineRule="auto"/>
            </w:pPr>
            <w:r w:rsidRPr="00774F03">
              <w:t>Ланина Е.В.;</w:t>
            </w:r>
          </w:p>
          <w:p w:rsidP="007535D5" w:rsidR="00457F8B" w:rsidRDefault="00457F8B">
            <w:pPr>
              <w:pStyle w:val="ConsPlusNormal"/>
              <w:spacing w:line="235" w:lineRule="auto"/>
            </w:pPr>
            <w:proofErr w:type="spellStart"/>
            <w:r w:rsidRPr="00774F03">
              <w:t>Назмутдинова</w:t>
            </w:r>
            <w:proofErr w:type="spellEnd"/>
            <w:r w:rsidRPr="00774F03">
              <w:t xml:space="preserve"> Л.Х.;</w:t>
            </w:r>
          </w:p>
          <w:p w:rsidP="00032119" w:rsidR="00032119" w:rsidRDefault="00452E51" w:rsidRPr="00774F03">
            <w:pPr>
              <w:pStyle w:val="ConsPlusNormal"/>
              <w:spacing w:line="235" w:lineRule="auto"/>
            </w:pPr>
            <w:proofErr w:type="spellStart"/>
            <w:r>
              <w:t>Потылицина</w:t>
            </w:r>
            <w:proofErr w:type="spellEnd"/>
            <w:r>
              <w:t xml:space="preserve"> Е.В</w:t>
            </w:r>
            <w:r w:rsidR="00032119">
              <w:t>.;</w:t>
            </w:r>
          </w:p>
          <w:p w:rsidP="00966B15" w:rsidR="00032119" w:rsidRDefault="00032119">
            <w:pPr>
              <w:pStyle w:val="ConsPlusNormal"/>
              <w:spacing w:line="235" w:lineRule="auto"/>
            </w:pPr>
            <w:r>
              <w:t>Сабуров А.Н.;</w:t>
            </w:r>
          </w:p>
          <w:p w:rsidP="007535D5" w:rsidR="00457F8B" w:rsidRDefault="00457F8B" w:rsidRPr="00774F03">
            <w:pPr>
              <w:pStyle w:val="ConsPlusNormal"/>
              <w:spacing w:line="235" w:lineRule="auto"/>
            </w:pPr>
            <w:proofErr w:type="spellStart"/>
            <w:r>
              <w:t>Семкин</w:t>
            </w:r>
            <w:proofErr w:type="spellEnd"/>
            <w:r>
              <w:t xml:space="preserve"> Е.Г.</w:t>
            </w:r>
          </w:p>
        </w:tc>
      </w:tr>
      <w:tr w:rsidR="00457F8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7535D5" w:rsidR="00457F8B" w:rsidRDefault="00457F8B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7535D5" w:rsidR="00457F8B" w:rsidRDefault="00457F8B" w:rsidRPr="00774F03">
            <w:pPr>
              <w:pStyle w:val="ConsPlusNormal"/>
              <w:widowControl w:val="false"/>
              <w:spacing w:line="235" w:lineRule="auto"/>
            </w:pPr>
            <w:r w:rsidRPr="00774F03">
              <w:t>Оплата договоров, контрактов согласно утвержденной смете</w:t>
            </w:r>
          </w:p>
        </w:tc>
        <w:tc>
          <w:tcPr>
            <w:tcW w:type="dxa" w:w="1730"/>
            <w:shd w:color="auto" w:fill="auto" w:val="clear"/>
          </w:tcPr>
          <w:p w:rsidP="007535D5" w:rsidR="00457F8B" w:rsidRDefault="00887799" w:rsidRPr="00774F03">
            <w:pPr>
              <w:pStyle w:val="ConsPlusNormal"/>
              <w:spacing w:line="235" w:lineRule="auto"/>
              <w:jc w:val="center"/>
            </w:pPr>
            <w:r>
              <w:t>в соотве</w:t>
            </w:r>
            <w:r>
              <w:t>т</w:t>
            </w:r>
            <w:r>
              <w:t>ствии с ус</w:t>
            </w:r>
            <w:r w:rsidR="00457F8B" w:rsidRPr="00774F03">
              <w:t>ловиями договоров, контрактов</w:t>
            </w:r>
          </w:p>
        </w:tc>
        <w:tc>
          <w:tcPr>
            <w:tcW w:type="dxa" w:w="3032"/>
            <w:shd w:color="auto" w:fill="auto" w:val="clear"/>
          </w:tcPr>
          <w:p w:rsidP="007535D5" w:rsidR="00457F8B" w:rsidRDefault="00457F8B" w:rsidRPr="00774F03">
            <w:pPr>
              <w:pStyle w:val="ConsPlusNormal"/>
              <w:spacing w:line="235" w:lineRule="auto"/>
            </w:pPr>
            <w:proofErr w:type="spellStart"/>
            <w:r w:rsidRPr="00774F03">
              <w:t>Гиевский</w:t>
            </w:r>
            <w:proofErr w:type="spellEnd"/>
            <w:r w:rsidRPr="00774F03">
              <w:t xml:space="preserve"> А.М.;</w:t>
            </w:r>
          </w:p>
          <w:p w:rsidP="00966B15" w:rsidR="00966B15" w:rsidRDefault="00452E51">
            <w:pPr>
              <w:pStyle w:val="ConsPlusNormal"/>
              <w:spacing w:line="235" w:lineRule="auto"/>
            </w:pPr>
            <w:proofErr w:type="spellStart"/>
            <w:r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  <w:r w:rsidR="0002449B" w:rsidRPr="00CF2AA1">
              <w:t>;</w:t>
            </w:r>
          </w:p>
          <w:p w:rsidP="00966B15" w:rsidR="00966B15" w:rsidRDefault="00966B15" w:rsidRPr="00774F03">
            <w:pPr>
              <w:pStyle w:val="ConsPlusNormal"/>
              <w:spacing w:line="235" w:lineRule="auto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  <w:r w:rsidRPr="00774F03">
              <w:t>;</w:t>
            </w:r>
          </w:p>
          <w:p w:rsidP="007535D5" w:rsidR="00457F8B" w:rsidRDefault="00457F8B" w:rsidRPr="00085E76">
            <w:pPr>
              <w:pStyle w:val="ConsPlusNormal"/>
              <w:spacing w:line="235" w:lineRule="auto"/>
            </w:pPr>
            <w:r w:rsidRPr="00085E76">
              <w:t>Каминский А.В.;</w:t>
            </w:r>
          </w:p>
          <w:p w:rsidP="007535D5" w:rsidR="00457F8B" w:rsidRDefault="000B33F6" w:rsidRPr="00774F03">
            <w:pPr>
              <w:pStyle w:val="ConsPlusNormal"/>
              <w:spacing w:line="235" w:lineRule="auto"/>
            </w:pPr>
            <w:r>
              <w:t>Сахарова Л.А.</w:t>
            </w:r>
          </w:p>
        </w:tc>
      </w:tr>
      <w:tr w:rsidR="00457F8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85392C" w:rsidR="00457F8B" w:rsidRDefault="00457F8B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85392C" w:rsidR="00457F8B" w:rsidRDefault="00457F8B" w:rsidRPr="00774F03">
            <w:pPr>
              <w:pStyle w:val="ConsPlusNormal"/>
              <w:widowControl w:val="false"/>
              <w:spacing w:line="235" w:lineRule="auto"/>
            </w:pPr>
            <w:r w:rsidRPr="00774F03">
              <w:t>Подготовка отчета о произв</w:t>
            </w:r>
            <w:r w:rsidRPr="00774F03">
              <w:t>е</w:t>
            </w:r>
            <w:r w:rsidRPr="00774F03">
              <w:t>денных расходах</w:t>
            </w:r>
          </w:p>
        </w:tc>
        <w:tc>
          <w:tcPr>
            <w:tcW w:type="dxa" w:w="1730"/>
            <w:shd w:color="auto" w:fill="auto" w:val="clear"/>
          </w:tcPr>
          <w:p w:rsidP="0085392C" w:rsidR="00457F8B" w:rsidRDefault="00457F8B" w:rsidRPr="00774F03">
            <w:pPr>
              <w:pStyle w:val="ConsPlusNormal"/>
              <w:spacing w:line="235" w:lineRule="auto"/>
              <w:jc w:val="center"/>
            </w:pPr>
            <w:r w:rsidRPr="00774F03">
              <w:t>до 01.07.</w:t>
            </w:r>
            <w:r w:rsidR="004D41F2">
              <w:t>2026</w:t>
            </w:r>
          </w:p>
        </w:tc>
        <w:tc>
          <w:tcPr>
            <w:tcW w:type="dxa" w:w="3032"/>
            <w:shd w:color="auto" w:fill="auto" w:val="clear"/>
          </w:tcPr>
          <w:p w:rsidP="00966B15" w:rsidR="00966B15" w:rsidRDefault="00452E51">
            <w:pPr>
              <w:pStyle w:val="ConsPlusNormal"/>
              <w:spacing w:line="235" w:lineRule="auto"/>
            </w:pPr>
            <w:proofErr w:type="spellStart"/>
            <w:r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  <w:r w:rsidR="0002449B" w:rsidRPr="00CF2AA1">
              <w:t>;</w:t>
            </w:r>
          </w:p>
          <w:p w:rsidP="00966B15" w:rsidR="00966B15" w:rsidRDefault="00966B15" w:rsidRPr="00774F03">
            <w:pPr>
              <w:pStyle w:val="ConsPlusNormal"/>
              <w:spacing w:line="235" w:lineRule="auto"/>
            </w:pPr>
            <w:proofErr w:type="spellStart"/>
            <w:r>
              <w:t>Веккессер</w:t>
            </w:r>
            <w:proofErr w:type="spellEnd"/>
            <w:r>
              <w:t xml:space="preserve"> Э.К.</w:t>
            </w:r>
            <w:r w:rsidRPr="00774F03">
              <w:t>;</w:t>
            </w:r>
          </w:p>
          <w:p w:rsidP="0085392C" w:rsidR="00457F8B" w:rsidRDefault="00457F8B" w:rsidRPr="00774F03">
            <w:pPr>
              <w:pStyle w:val="ConsPlusNormal"/>
              <w:spacing w:line="235" w:lineRule="auto"/>
            </w:pPr>
            <w:proofErr w:type="spellStart"/>
            <w:r w:rsidRPr="00774F03">
              <w:t>Гиевский</w:t>
            </w:r>
            <w:proofErr w:type="spellEnd"/>
            <w:r w:rsidRPr="00774F03">
              <w:t xml:space="preserve"> А.М.;</w:t>
            </w:r>
          </w:p>
          <w:p w:rsidP="0085392C" w:rsidR="00457F8B" w:rsidRDefault="00457F8B" w:rsidRPr="00085E76">
            <w:pPr>
              <w:pStyle w:val="ConsPlusNormal"/>
              <w:spacing w:line="235" w:lineRule="auto"/>
            </w:pPr>
            <w:r w:rsidRPr="00085E76">
              <w:t>Каминский А.В.;</w:t>
            </w:r>
          </w:p>
          <w:p w:rsidP="0085392C" w:rsidR="00457F8B" w:rsidRDefault="00966B15" w:rsidRPr="00774F03">
            <w:pPr>
              <w:pStyle w:val="ConsPlusNormal"/>
              <w:spacing w:line="235" w:lineRule="auto"/>
            </w:pPr>
            <w:r>
              <w:t>Сахарова Л.А.</w:t>
            </w:r>
          </w:p>
        </w:tc>
      </w:tr>
      <w:tr w:rsidR="00457F8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85392C" w:rsidR="00457F8B" w:rsidRDefault="00457F8B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85392C" w:rsidR="00457F8B" w:rsidRDefault="00457F8B" w:rsidRPr="00774F03">
            <w:pPr>
              <w:pStyle w:val="ConsPlusNormal"/>
              <w:widowControl w:val="false"/>
              <w:spacing w:line="235" w:lineRule="auto"/>
            </w:pPr>
            <w:r w:rsidRPr="00774F03">
              <w:t>Организация деятельности п</w:t>
            </w:r>
            <w:r w:rsidRPr="00774F03">
              <w:t>о</w:t>
            </w:r>
            <w:r w:rsidRPr="00774F03">
              <w:t>исковых отрядов в рамках Всероссийской акции «Вахта Памяти»</w:t>
            </w:r>
          </w:p>
        </w:tc>
        <w:tc>
          <w:tcPr>
            <w:tcW w:type="dxa" w:w="1730"/>
            <w:shd w:color="auto" w:fill="auto" w:val="clear"/>
          </w:tcPr>
          <w:p w:rsidP="0085392C" w:rsidR="00457F8B" w:rsidRDefault="00457F8B" w:rsidRPr="00774F03">
            <w:pPr>
              <w:pStyle w:val="ConsPlusNormal"/>
              <w:spacing w:line="235" w:lineRule="auto"/>
              <w:jc w:val="center"/>
            </w:pPr>
            <w:r w:rsidRPr="00774F03">
              <w:t>в течение</w:t>
            </w:r>
          </w:p>
          <w:p w:rsidP="0085392C" w:rsidR="00457F8B" w:rsidRDefault="004D41F2" w:rsidRPr="00774F03">
            <w:pPr>
              <w:pStyle w:val="ConsPlusNormal"/>
              <w:spacing w:line="235" w:lineRule="auto"/>
              <w:jc w:val="center"/>
            </w:pPr>
            <w:r>
              <w:t>2026</w:t>
            </w:r>
            <w:r w:rsidR="00457F8B" w:rsidRPr="00774F03">
              <w:t xml:space="preserve"> года</w:t>
            </w:r>
          </w:p>
        </w:tc>
        <w:tc>
          <w:tcPr>
            <w:tcW w:type="dxa" w:w="3032"/>
            <w:shd w:color="auto" w:fill="auto" w:val="clear"/>
          </w:tcPr>
          <w:p w:rsidP="0085392C" w:rsidR="00457F8B" w:rsidRDefault="00457F8B" w:rsidRPr="00774F03">
            <w:pPr>
              <w:pStyle w:val="ConsPlusNormal"/>
              <w:spacing w:line="235" w:lineRule="auto"/>
            </w:pPr>
            <w:proofErr w:type="spellStart"/>
            <w:r w:rsidRPr="00774F03">
              <w:t>Клоберданц</w:t>
            </w:r>
            <w:proofErr w:type="spellEnd"/>
            <w:r w:rsidRPr="00774F03">
              <w:t xml:space="preserve"> В.Э.</w:t>
            </w:r>
            <w:r>
              <w:t>;</w:t>
            </w:r>
          </w:p>
          <w:p w:rsidP="0085392C" w:rsidR="00457F8B" w:rsidRDefault="00457F8B" w:rsidRPr="00774F03">
            <w:pPr>
              <w:pStyle w:val="ConsPlusNormal"/>
              <w:spacing w:line="235" w:lineRule="auto"/>
            </w:pPr>
            <w:r>
              <w:t>Аксенова М.А.</w:t>
            </w:r>
          </w:p>
          <w:p w:rsidP="0085392C" w:rsidR="00457F8B" w:rsidRDefault="00457F8B" w:rsidRPr="00774F03">
            <w:pPr>
              <w:pStyle w:val="ConsPlusNormal"/>
              <w:spacing w:line="235" w:lineRule="auto"/>
            </w:pPr>
          </w:p>
        </w:tc>
      </w:tr>
      <w:tr w:rsidR="00457F8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85392C" w:rsidR="00457F8B" w:rsidRDefault="00457F8B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85392C" w:rsidR="00457F8B" w:rsidRDefault="00457F8B" w:rsidRPr="00774F03">
            <w:pPr>
              <w:pStyle w:val="ConsPlusNormal"/>
              <w:widowControl w:val="false"/>
              <w:spacing w:line="235" w:lineRule="auto"/>
            </w:pPr>
            <w:r w:rsidRPr="00774F03">
              <w:t xml:space="preserve">Организация работы </w:t>
            </w:r>
          </w:p>
          <w:p w:rsidP="0085392C" w:rsidR="00457F8B" w:rsidRDefault="00457F8B" w:rsidRPr="00774F03">
            <w:pPr>
              <w:pStyle w:val="ConsPlusNormal"/>
              <w:widowControl w:val="false"/>
              <w:spacing w:line="235" w:lineRule="auto"/>
            </w:pPr>
            <w:r w:rsidRPr="00774F03">
              <w:t xml:space="preserve">по проведению ремонтно-реставрационных работ </w:t>
            </w:r>
          </w:p>
          <w:p w:rsidP="0085392C" w:rsidR="00457F8B" w:rsidRDefault="00457F8B" w:rsidRPr="00774F03">
            <w:pPr>
              <w:pStyle w:val="ConsPlusNormal"/>
              <w:widowControl w:val="false"/>
              <w:spacing w:line="235" w:lineRule="auto"/>
            </w:pPr>
            <w:r w:rsidRPr="00774F03">
              <w:t xml:space="preserve">на мемориалах, памятниках, </w:t>
            </w:r>
            <w:r w:rsidRPr="00774F03">
              <w:lastRenderedPageBreak/>
              <w:t xml:space="preserve">обелисках, увековечивающих память красноярцев, погибших при защите Отечества </w:t>
            </w:r>
          </w:p>
          <w:p w:rsidP="0085392C" w:rsidR="00457F8B" w:rsidRDefault="00457F8B" w:rsidRPr="00774F03">
            <w:pPr>
              <w:pStyle w:val="ConsPlusNormal"/>
              <w:widowControl w:val="false"/>
              <w:spacing w:line="235" w:lineRule="auto"/>
            </w:pPr>
            <w:r w:rsidRPr="00774F03">
              <w:t>в годы Великой Отечестве</w:t>
            </w:r>
            <w:r w:rsidRPr="00774F03">
              <w:t>н</w:t>
            </w:r>
            <w:r w:rsidRPr="00774F03">
              <w:t>ной войны (в рамках пред</w:t>
            </w:r>
            <w:r w:rsidRPr="00774F03">
              <w:t>у</w:t>
            </w:r>
            <w:r w:rsidRPr="00774F03">
              <w:t>смотренного лимита бюдже</w:t>
            </w:r>
            <w:r w:rsidRPr="00774F03">
              <w:t>т</w:t>
            </w:r>
            <w:r w:rsidRPr="00774F03">
              <w:t>ных ассигнований на данное мероприятие)</w:t>
            </w:r>
          </w:p>
        </w:tc>
        <w:tc>
          <w:tcPr>
            <w:tcW w:type="dxa" w:w="1730"/>
            <w:shd w:color="auto" w:fill="auto" w:val="clear"/>
          </w:tcPr>
          <w:p w:rsidP="0085392C" w:rsidR="00457F8B" w:rsidRDefault="00457F8B" w:rsidRPr="00774F03">
            <w:pPr>
              <w:pStyle w:val="ConsPlusNormal"/>
              <w:spacing w:line="235" w:lineRule="auto"/>
              <w:jc w:val="center"/>
            </w:pPr>
            <w:r w:rsidRPr="00774F03">
              <w:lastRenderedPageBreak/>
              <w:t>в течение</w:t>
            </w:r>
          </w:p>
          <w:p w:rsidP="0085392C" w:rsidR="00457F8B" w:rsidRDefault="004D41F2" w:rsidRPr="00774F03">
            <w:pPr>
              <w:pStyle w:val="ConsPlusNormal"/>
              <w:spacing w:line="235" w:lineRule="auto"/>
              <w:jc w:val="center"/>
            </w:pPr>
            <w:r>
              <w:t>2026</w:t>
            </w:r>
            <w:r w:rsidR="00457F8B" w:rsidRPr="00774F03">
              <w:t xml:space="preserve"> года</w:t>
            </w:r>
          </w:p>
        </w:tc>
        <w:tc>
          <w:tcPr>
            <w:tcW w:type="dxa" w:w="3032"/>
            <w:shd w:color="auto" w:fill="auto" w:val="clear"/>
          </w:tcPr>
          <w:p w:rsidP="0085392C" w:rsidR="00457F8B" w:rsidRDefault="00452E51">
            <w:pPr>
              <w:pStyle w:val="ConsPlusNormal"/>
              <w:spacing w:line="235" w:lineRule="auto"/>
            </w:pPr>
            <w:proofErr w:type="spellStart"/>
            <w:r>
              <w:t>Барбашев</w:t>
            </w:r>
            <w:proofErr w:type="spellEnd"/>
            <w:r>
              <w:t xml:space="preserve"> А.М</w:t>
            </w:r>
            <w:r w:rsidR="005E4664">
              <w:t>.</w:t>
            </w:r>
            <w:r w:rsidR="00457F8B">
              <w:t xml:space="preserve">; </w:t>
            </w:r>
          </w:p>
          <w:p w:rsidP="00F65AC5" w:rsidR="00F65AC5" w:rsidRDefault="00F65AC5">
            <w:pPr>
              <w:pStyle w:val="ConsPlusNormal"/>
              <w:spacing w:line="235" w:lineRule="auto"/>
            </w:pPr>
            <w:r>
              <w:t>Безруких Д.Н.;</w:t>
            </w:r>
          </w:p>
          <w:p w:rsidP="0085392C" w:rsidR="00457F8B" w:rsidRDefault="00457F8B" w:rsidRPr="00774F03">
            <w:pPr>
              <w:pStyle w:val="ConsPlusNormal"/>
              <w:spacing w:line="235" w:lineRule="auto"/>
            </w:pPr>
            <w:r w:rsidRPr="00774F03">
              <w:t>Бурмистров Е.П.;</w:t>
            </w:r>
          </w:p>
          <w:p w:rsidP="0085392C" w:rsidR="00457F8B" w:rsidRDefault="00457F8B">
            <w:pPr>
              <w:pStyle w:val="ConsPlusNormal"/>
              <w:spacing w:line="235" w:lineRule="auto"/>
            </w:pPr>
            <w:r w:rsidRPr="00774F03">
              <w:t>Гурьев Д.Л.;</w:t>
            </w:r>
          </w:p>
          <w:p w:rsidP="0085392C" w:rsidR="00883A14" w:rsidRDefault="00883A14" w:rsidRPr="00774F03">
            <w:pPr>
              <w:pStyle w:val="ConsPlusNormal"/>
              <w:spacing w:line="235" w:lineRule="auto"/>
            </w:pPr>
            <w:r>
              <w:lastRenderedPageBreak/>
              <w:t>Ермаков С.А</w:t>
            </w:r>
            <w:r w:rsidR="00EB5890">
              <w:t>.</w:t>
            </w:r>
            <w:r>
              <w:t>;</w:t>
            </w:r>
          </w:p>
          <w:p w:rsidP="0085392C" w:rsidR="00457F8B" w:rsidRDefault="00457F8B" w:rsidRPr="00774F03">
            <w:pPr>
              <w:pStyle w:val="ConsPlusNormal"/>
              <w:spacing w:line="235" w:lineRule="auto"/>
            </w:pPr>
            <w:r w:rsidRPr="00774F03">
              <w:t>Ланина Е.В.;</w:t>
            </w:r>
          </w:p>
          <w:p w:rsidP="0085392C" w:rsidR="00457F8B" w:rsidRDefault="00457F8B">
            <w:pPr>
              <w:pStyle w:val="ConsPlusNormal"/>
              <w:spacing w:line="235" w:lineRule="auto"/>
            </w:pPr>
            <w:proofErr w:type="spellStart"/>
            <w:r w:rsidRPr="00774F03">
              <w:t>Назмутдинова</w:t>
            </w:r>
            <w:proofErr w:type="spellEnd"/>
            <w:r w:rsidRPr="00774F03">
              <w:t xml:space="preserve"> Л.Х.;</w:t>
            </w:r>
          </w:p>
          <w:p w:rsidP="00966B15" w:rsidR="00966B15" w:rsidRDefault="00452E51" w:rsidRPr="00774F03">
            <w:pPr>
              <w:pStyle w:val="ConsPlusNormal"/>
              <w:spacing w:line="235" w:lineRule="auto"/>
            </w:pPr>
            <w:proofErr w:type="spellStart"/>
            <w:r>
              <w:t>Потылицина</w:t>
            </w:r>
            <w:proofErr w:type="spellEnd"/>
            <w:r>
              <w:t xml:space="preserve"> Е.В</w:t>
            </w:r>
            <w:r w:rsidR="00966B15">
              <w:t>.;</w:t>
            </w:r>
          </w:p>
          <w:p w:rsidP="0085392C" w:rsidR="00032119" w:rsidRDefault="00032119">
            <w:pPr>
              <w:pStyle w:val="ConsPlusNormal"/>
              <w:spacing w:line="235" w:lineRule="auto"/>
            </w:pPr>
            <w:r>
              <w:t>Сабуров А.Н.;</w:t>
            </w:r>
          </w:p>
          <w:p w:rsidP="0085392C" w:rsidR="00457F8B" w:rsidRDefault="00457F8B" w:rsidRPr="00774F03">
            <w:pPr>
              <w:pStyle w:val="ConsPlusNormal"/>
              <w:spacing w:line="235" w:lineRule="auto"/>
            </w:pPr>
            <w:proofErr w:type="spellStart"/>
            <w:r>
              <w:t>Семкин</w:t>
            </w:r>
            <w:proofErr w:type="spellEnd"/>
            <w:r>
              <w:t xml:space="preserve"> Е.Г.</w:t>
            </w:r>
          </w:p>
        </w:tc>
      </w:tr>
      <w:tr w:rsidR="00457F8B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85392C" w:rsidR="00457F8B" w:rsidRDefault="00457F8B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85392C" w:rsidR="00457F8B" w:rsidRDefault="00457F8B" w:rsidRPr="00774F03">
            <w:pPr>
              <w:widowControl w:val="false"/>
              <w:spacing w:line="235" w:lineRule="auto"/>
              <w:jc w:val="left"/>
              <w:rPr>
                <w:sz w:val="30"/>
                <w:szCs w:val="30"/>
              </w:rPr>
            </w:pPr>
            <w:r w:rsidRPr="00774F03">
              <w:rPr>
                <w:sz w:val="30"/>
                <w:szCs w:val="30"/>
              </w:rPr>
              <w:t>Освещение в средствах масс</w:t>
            </w:r>
            <w:r w:rsidRPr="00774F03">
              <w:rPr>
                <w:sz w:val="30"/>
                <w:szCs w:val="30"/>
              </w:rPr>
              <w:t>о</w:t>
            </w:r>
            <w:r w:rsidRPr="00774F03">
              <w:rPr>
                <w:sz w:val="30"/>
                <w:szCs w:val="30"/>
              </w:rPr>
              <w:t>вой информации мероприятий, организуемых администрацией города</w:t>
            </w:r>
            <w:r w:rsidR="0030535C">
              <w:rPr>
                <w:sz w:val="30"/>
                <w:szCs w:val="30"/>
              </w:rPr>
              <w:t xml:space="preserve"> </w:t>
            </w:r>
            <w:r w:rsidR="0030535C">
              <w:t>Красноярска</w:t>
            </w:r>
            <w:r w:rsidRPr="00774F03">
              <w:rPr>
                <w:sz w:val="30"/>
                <w:szCs w:val="30"/>
              </w:rPr>
              <w:t xml:space="preserve"> в рамках празднования </w:t>
            </w:r>
            <w:r w:rsidR="00981E4A">
              <w:rPr>
                <w:sz w:val="30"/>
                <w:szCs w:val="30"/>
              </w:rPr>
              <w:t>81-й</w:t>
            </w:r>
            <w:r w:rsidRPr="00774F03">
              <w:rPr>
                <w:sz w:val="30"/>
                <w:szCs w:val="30"/>
              </w:rPr>
              <w:t xml:space="preserve"> годовщины Победы в Великой Отеч</w:t>
            </w:r>
            <w:r w:rsidRPr="00774F03">
              <w:rPr>
                <w:sz w:val="30"/>
                <w:szCs w:val="30"/>
              </w:rPr>
              <w:t>е</w:t>
            </w:r>
            <w:r w:rsidRPr="00774F03">
              <w:rPr>
                <w:sz w:val="30"/>
                <w:szCs w:val="30"/>
              </w:rPr>
              <w:t>ственн</w:t>
            </w:r>
            <w:r>
              <w:rPr>
                <w:sz w:val="30"/>
                <w:szCs w:val="30"/>
              </w:rPr>
              <w:t>ой войне 1941–</w:t>
            </w:r>
            <w:r w:rsidRPr="00774F03">
              <w:rPr>
                <w:sz w:val="30"/>
                <w:szCs w:val="30"/>
              </w:rPr>
              <w:t>1945 г</w:t>
            </w:r>
            <w:r w:rsidRPr="00774F03">
              <w:rPr>
                <w:sz w:val="30"/>
                <w:szCs w:val="30"/>
              </w:rPr>
              <w:t>о</w:t>
            </w:r>
            <w:r w:rsidRPr="00774F03">
              <w:rPr>
                <w:sz w:val="30"/>
                <w:szCs w:val="30"/>
              </w:rPr>
              <w:t>дов</w:t>
            </w:r>
          </w:p>
        </w:tc>
        <w:tc>
          <w:tcPr>
            <w:tcW w:type="dxa" w:w="1730"/>
            <w:shd w:color="auto" w:fill="auto" w:val="clear"/>
          </w:tcPr>
          <w:p w:rsidP="0085392C" w:rsidR="00457F8B" w:rsidRDefault="00457F8B" w:rsidRPr="00774F0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774F03">
              <w:rPr>
                <w:sz w:val="30"/>
                <w:szCs w:val="30"/>
              </w:rPr>
              <w:t xml:space="preserve">в течение </w:t>
            </w:r>
            <w:r w:rsidR="004D41F2">
              <w:rPr>
                <w:sz w:val="30"/>
                <w:szCs w:val="30"/>
              </w:rPr>
              <w:t>2026</w:t>
            </w:r>
            <w:r w:rsidRPr="00774F03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type="dxa" w:w="3032"/>
            <w:shd w:color="auto" w:fill="auto" w:val="clear"/>
          </w:tcPr>
          <w:p w:rsidP="0085392C" w:rsidR="00457F8B" w:rsidRDefault="00457F8B" w:rsidRPr="00774F03">
            <w:pPr>
              <w:spacing w:line="235" w:lineRule="auto"/>
              <w:jc w:val="left"/>
              <w:rPr>
                <w:sz w:val="30"/>
                <w:szCs w:val="30"/>
              </w:rPr>
            </w:pPr>
            <w:proofErr w:type="spellStart"/>
            <w:r w:rsidRPr="00774F03">
              <w:rPr>
                <w:sz w:val="30"/>
                <w:szCs w:val="30"/>
              </w:rPr>
              <w:t>Скрипальщикова</w:t>
            </w:r>
            <w:proofErr w:type="spellEnd"/>
            <w:r w:rsidRPr="00774F03">
              <w:rPr>
                <w:sz w:val="30"/>
                <w:szCs w:val="30"/>
              </w:rPr>
              <w:t xml:space="preserve"> С.В.</w:t>
            </w:r>
          </w:p>
        </w:tc>
      </w:tr>
      <w:tr w:rsidR="0018078F" w:rsidRPr="00774F03" w:rsidTr="00B56ED4">
        <w:trPr>
          <w:trHeight w:val="113"/>
        </w:trPr>
        <w:tc>
          <w:tcPr>
            <w:tcW w:type="dxa" w:w="567"/>
            <w:shd w:color="auto" w:fill="auto" w:val="clear"/>
          </w:tcPr>
          <w:p w:rsidP="0085392C" w:rsidR="0018078F" w:rsidRDefault="0018078F" w:rsidRPr="00774F03">
            <w:pPr>
              <w:widowControl w:val="false"/>
              <w:numPr>
                <w:ilvl w:val="0"/>
                <w:numId w:val="6"/>
              </w:numPr>
              <w:spacing w:line="235" w:lineRule="auto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139"/>
            <w:shd w:color="auto" w:fill="auto" w:val="clear"/>
          </w:tcPr>
          <w:p w:rsidP="00EB5890" w:rsidR="0018078F" w:rsidRDefault="0018078F" w:rsidRPr="00774F03">
            <w:pPr>
              <w:widowControl w:val="false"/>
              <w:spacing w:line="235" w:lineRule="auto"/>
              <w:jc w:val="left"/>
              <w:rPr>
                <w:sz w:val="30"/>
                <w:szCs w:val="30"/>
              </w:rPr>
            </w:pPr>
            <w:r w:rsidRPr="0018078F">
              <w:rPr>
                <w:sz w:val="30"/>
                <w:szCs w:val="30"/>
              </w:rPr>
              <w:t>Организация работы фотов</w:t>
            </w:r>
            <w:r w:rsidRPr="0018078F">
              <w:rPr>
                <w:sz w:val="30"/>
                <w:szCs w:val="30"/>
              </w:rPr>
              <w:t>ы</w:t>
            </w:r>
            <w:r w:rsidRPr="0018078F">
              <w:rPr>
                <w:sz w:val="30"/>
                <w:szCs w:val="30"/>
              </w:rPr>
              <w:t>ставки, посвящ</w:t>
            </w:r>
            <w:r w:rsidR="00EB5890">
              <w:rPr>
                <w:sz w:val="30"/>
                <w:szCs w:val="30"/>
              </w:rPr>
              <w:t>е</w:t>
            </w:r>
            <w:r w:rsidRPr="0018078F">
              <w:rPr>
                <w:sz w:val="30"/>
                <w:szCs w:val="30"/>
              </w:rPr>
              <w:t>нной Победе в Великой Отечественной войне 1941–1945 годов</w:t>
            </w:r>
          </w:p>
        </w:tc>
        <w:tc>
          <w:tcPr>
            <w:tcW w:type="dxa" w:w="1730"/>
            <w:shd w:color="auto" w:fill="auto" w:val="clear"/>
          </w:tcPr>
          <w:p w:rsidP="0085392C" w:rsidR="0018078F" w:rsidRDefault="0018078F" w:rsidRPr="00774F03">
            <w:pPr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отдел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ному плану</w:t>
            </w:r>
          </w:p>
        </w:tc>
        <w:tc>
          <w:tcPr>
            <w:tcW w:type="dxa" w:w="3032"/>
            <w:shd w:color="auto" w:fill="auto" w:val="clear"/>
          </w:tcPr>
          <w:p w:rsidP="0018078F" w:rsidR="0018078F" w:rsidRDefault="0018078F" w:rsidRPr="00774F03">
            <w:pPr>
              <w:pStyle w:val="ConsPlusNormal"/>
              <w:spacing w:line="235" w:lineRule="auto"/>
            </w:pPr>
            <w:proofErr w:type="spellStart"/>
            <w:r w:rsidRPr="00774F03">
              <w:t>Скрипальщикова</w:t>
            </w:r>
            <w:proofErr w:type="spellEnd"/>
            <w:r w:rsidRPr="00774F03">
              <w:t xml:space="preserve"> С.В.</w:t>
            </w:r>
            <w:r>
              <w:t xml:space="preserve">; </w:t>
            </w:r>
            <w:proofErr w:type="spellStart"/>
            <w:r>
              <w:t>Веккессер</w:t>
            </w:r>
            <w:proofErr w:type="spellEnd"/>
            <w:r>
              <w:t xml:space="preserve"> Э.К.</w:t>
            </w:r>
          </w:p>
          <w:p w:rsidP="0085392C" w:rsidR="0018078F" w:rsidRDefault="0018078F">
            <w:pPr>
              <w:spacing w:line="235" w:lineRule="auto"/>
              <w:jc w:val="left"/>
              <w:rPr>
                <w:sz w:val="30"/>
                <w:szCs w:val="30"/>
              </w:rPr>
            </w:pPr>
          </w:p>
          <w:p w:rsidP="0085392C" w:rsidR="0018078F" w:rsidRDefault="0018078F" w:rsidRPr="00774F03">
            <w:pPr>
              <w:spacing w:line="235" w:lineRule="auto"/>
              <w:jc w:val="left"/>
              <w:rPr>
                <w:sz w:val="30"/>
                <w:szCs w:val="30"/>
              </w:rPr>
            </w:pPr>
          </w:p>
        </w:tc>
      </w:tr>
    </w:tbl>
    <w:p w:rsidP="00FA772F" w:rsidR="00EA59CD" w:rsidRDefault="00EA59CD" w:rsidRPr="0085392C">
      <w:pPr>
        <w:pStyle w:val="ConsPlusNormal"/>
        <w:spacing w:line="192" w:lineRule="auto"/>
        <w:jc w:val="center"/>
        <w:rPr>
          <w:sz w:val="2"/>
          <w:szCs w:val="2"/>
        </w:rPr>
      </w:pPr>
    </w:p>
    <w:sectPr w:rsidR="00EA59CD" w:rsidRPr="0085392C" w:rsidSect="00687431">
      <w:pgSz w:code="9" w:h="16838" w:w="11906"/>
      <w:pgMar w:bottom="1134" w:footer="720" w:gutter="0" w:header="720" w:left="1984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20815" w:rsidP="00F5738D" w:rsidRDefault="00E20815">
      <w:r>
        <w:separator/>
      </w:r>
    </w:p>
  </w:endnote>
  <w:endnote w:type="continuationSeparator" w:id="0">
    <w:p w:rsidR="00E20815" w:rsidP="00F5738D" w:rsidRDefault="00E2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20815" w:rsidP="00F5738D" w:rsidRDefault="00E20815">
      <w:r>
        <w:separator/>
      </w:r>
    </w:p>
  </w:footnote>
  <w:footnote w:type="continuationSeparator" w:id="0">
    <w:p w:rsidR="00E20815" w:rsidP="00F5738D" w:rsidRDefault="00E2081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5738D" w:rsidR="00587F10" w:rsidP="00F5738D" w:rsidRDefault="00587F10">
    <w:pPr>
      <w:pStyle w:val="a4"/>
      <w:jc w:val="center"/>
      <w:rPr>
        <w:sz w:val="24"/>
        <w:szCs w:val="24"/>
      </w:rPr>
    </w:pPr>
    <w:r w:rsidRPr="00F5738D">
      <w:rPr>
        <w:sz w:val="24"/>
        <w:szCs w:val="24"/>
      </w:rPr>
      <w:fldChar w:fldCharType="begin"/>
    </w:r>
    <w:r w:rsidRPr="00F5738D">
      <w:rPr>
        <w:sz w:val="24"/>
        <w:szCs w:val="24"/>
      </w:rPr>
      <w:instrText xml:space="preserve"> PAGE   \* MERGEFORMAT </w:instrText>
    </w:r>
    <w:r w:rsidRPr="00F5738D">
      <w:rPr>
        <w:sz w:val="24"/>
        <w:szCs w:val="24"/>
      </w:rPr>
      <w:fldChar w:fldCharType="separate"/>
    </w:r>
    <w:r w:rsidR="008643C0">
      <w:rPr>
        <w:noProof/>
        <w:sz w:val="24"/>
        <w:szCs w:val="24"/>
      </w:rPr>
      <w:t>2</w:t>
    </w:r>
    <w:r w:rsidRPr="00F5738D">
      <w:rPr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87431" w:rsidR="00587F10" w:rsidP="00687431" w:rsidRDefault="00587F10">
    <w:pPr>
      <w:pStyle w:val="a4"/>
      <w:jc w:val="center"/>
      <w:rPr>
        <w:sz w:val="24"/>
        <w:szCs w:val="24"/>
      </w:rPr>
    </w:pPr>
    <w:r w:rsidRPr="00687431">
      <w:rPr>
        <w:sz w:val="24"/>
        <w:szCs w:val="24"/>
      </w:rPr>
      <w:fldChar w:fldCharType="begin"/>
    </w:r>
    <w:r w:rsidRPr="00687431">
      <w:rPr>
        <w:sz w:val="24"/>
        <w:szCs w:val="24"/>
      </w:rPr>
      <w:instrText>PAGE   \* MERGEFORMAT</w:instrText>
    </w:r>
    <w:r w:rsidRPr="00687431">
      <w:rPr>
        <w:sz w:val="24"/>
        <w:szCs w:val="24"/>
      </w:rPr>
      <w:fldChar w:fldCharType="separate"/>
    </w:r>
    <w:r w:rsidR="008643C0">
      <w:rPr>
        <w:noProof/>
        <w:sz w:val="24"/>
        <w:szCs w:val="24"/>
      </w:rPr>
      <w:t>3</w:t>
    </w:r>
    <w:r w:rsidRPr="00687431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631A"/>
    <w:multiLevelType w:val="hybridMultilevel"/>
    <w:tmpl w:val="5E647E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4CA3"/>
    <w:multiLevelType w:val="hybridMultilevel"/>
    <w:tmpl w:val="B4CED97A"/>
    <w:lvl w:ilvl="0" w:tplc="6EA64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96304"/>
    <w:multiLevelType w:val="hybridMultilevel"/>
    <w:tmpl w:val="4054587A"/>
    <w:lvl w:ilvl="0" w:tplc="1DFEE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205BEB"/>
    <w:multiLevelType w:val="hybridMultilevel"/>
    <w:tmpl w:val="E0E43C0A"/>
    <w:lvl w:ilvl="0" w:tplc="34EA7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F83496"/>
    <w:multiLevelType w:val="hybridMultilevel"/>
    <w:tmpl w:val="21EE2874"/>
    <w:lvl w:ilvl="0" w:tplc="136697F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241BA"/>
    <w:multiLevelType w:val="hybridMultilevel"/>
    <w:tmpl w:val="9E96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drawingGridHorizontalSpacing w:val="14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88"/>
    <w:rsid w:val="00000A2B"/>
    <w:rsid w:val="00001473"/>
    <w:rsid w:val="0000440A"/>
    <w:rsid w:val="00005CE1"/>
    <w:rsid w:val="00007252"/>
    <w:rsid w:val="00007302"/>
    <w:rsid w:val="000074CA"/>
    <w:rsid w:val="00007C22"/>
    <w:rsid w:val="00011040"/>
    <w:rsid w:val="0001371A"/>
    <w:rsid w:val="00014974"/>
    <w:rsid w:val="0001645D"/>
    <w:rsid w:val="0001745D"/>
    <w:rsid w:val="00020708"/>
    <w:rsid w:val="00021343"/>
    <w:rsid w:val="0002149F"/>
    <w:rsid w:val="0002219C"/>
    <w:rsid w:val="0002449B"/>
    <w:rsid w:val="000247C6"/>
    <w:rsid w:val="00024FE8"/>
    <w:rsid w:val="00025FEC"/>
    <w:rsid w:val="000272F3"/>
    <w:rsid w:val="00030C4B"/>
    <w:rsid w:val="00032119"/>
    <w:rsid w:val="00032712"/>
    <w:rsid w:val="00037CDB"/>
    <w:rsid w:val="000404A6"/>
    <w:rsid w:val="00040C9C"/>
    <w:rsid w:val="00043B40"/>
    <w:rsid w:val="00045E03"/>
    <w:rsid w:val="00046F86"/>
    <w:rsid w:val="00047730"/>
    <w:rsid w:val="000513F8"/>
    <w:rsid w:val="00053153"/>
    <w:rsid w:val="00061510"/>
    <w:rsid w:val="000619AE"/>
    <w:rsid w:val="00061ADE"/>
    <w:rsid w:val="00062278"/>
    <w:rsid w:val="00062C21"/>
    <w:rsid w:val="0006651E"/>
    <w:rsid w:val="00074724"/>
    <w:rsid w:val="00074F67"/>
    <w:rsid w:val="00075A48"/>
    <w:rsid w:val="00075D44"/>
    <w:rsid w:val="000772CA"/>
    <w:rsid w:val="000779C9"/>
    <w:rsid w:val="00084709"/>
    <w:rsid w:val="00084AC4"/>
    <w:rsid w:val="00085CFC"/>
    <w:rsid w:val="00085E76"/>
    <w:rsid w:val="000861DE"/>
    <w:rsid w:val="00087034"/>
    <w:rsid w:val="00091C20"/>
    <w:rsid w:val="0009226F"/>
    <w:rsid w:val="00093B2C"/>
    <w:rsid w:val="00094C31"/>
    <w:rsid w:val="000954CE"/>
    <w:rsid w:val="000963D4"/>
    <w:rsid w:val="000A12CB"/>
    <w:rsid w:val="000A15A6"/>
    <w:rsid w:val="000A1ED9"/>
    <w:rsid w:val="000A370F"/>
    <w:rsid w:val="000A3FB3"/>
    <w:rsid w:val="000A60EF"/>
    <w:rsid w:val="000A6A1A"/>
    <w:rsid w:val="000A7CA4"/>
    <w:rsid w:val="000B0EC9"/>
    <w:rsid w:val="000B33F6"/>
    <w:rsid w:val="000B4B05"/>
    <w:rsid w:val="000B623A"/>
    <w:rsid w:val="000B75F0"/>
    <w:rsid w:val="000C058C"/>
    <w:rsid w:val="000C09B9"/>
    <w:rsid w:val="000C1E32"/>
    <w:rsid w:val="000C2BE5"/>
    <w:rsid w:val="000D5F57"/>
    <w:rsid w:val="000E1072"/>
    <w:rsid w:val="000E372A"/>
    <w:rsid w:val="000E4061"/>
    <w:rsid w:val="000E5840"/>
    <w:rsid w:val="000E6E8F"/>
    <w:rsid w:val="000E76D0"/>
    <w:rsid w:val="000F0488"/>
    <w:rsid w:val="000F308B"/>
    <w:rsid w:val="000F360C"/>
    <w:rsid w:val="000F391F"/>
    <w:rsid w:val="000F3F06"/>
    <w:rsid w:val="000F56A0"/>
    <w:rsid w:val="000F62DF"/>
    <w:rsid w:val="000F7D71"/>
    <w:rsid w:val="000F7D9B"/>
    <w:rsid w:val="00101212"/>
    <w:rsid w:val="00102E28"/>
    <w:rsid w:val="00106A78"/>
    <w:rsid w:val="001116C7"/>
    <w:rsid w:val="0011281D"/>
    <w:rsid w:val="001140DC"/>
    <w:rsid w:val="00114FFA"/>
    <w:rsid w:val="00124F4C"/>
    <w:rsid w:val="0012587D"/>
    <w:rsid w:val="001277B0"/>
    <w:rsid w:val="00132805"/>
    <w:rsid w:val="00133333"/>
    <w:rsid w:val="00133AF4"/>
    <w:rsid w:val="001343C3"/>
    <w:rsid w:val="00135438"/>
    <w:rsid w:val="0013562C"/>
    <w:rsid w:val="00135C35"/>
    <w:rsid w:val="00137440"/>
    <w:rsid w:val="00142AEE"/>
    <w:rsid w:val="00143491"/>
    <w:rsid w:val="0014463B"/>
    <w:rsid w:val="0014664F"/>
    <w:rsid w:val="00147BC4"/>
    <w:rsid w:val="00150D0D"/>
    <w:rsid w:val="001520AF"/>
    <w:rsid w:val="00154E54"/>
    <w:rsid w:val="001562B9"/>
    <w:rsid w:val="001573CB"/>
    <w:rsid w:val="001605F3"/>
    <w:rsid w:val="00160853"/>
    <w:rsid w:val="0016122A"/>
    <w:rsid w:val="00162C89"/>
    <w:rsid w:val="001633DC"/>
    <w:rsid w:val="00166981"/>
    <w:rsid w:val="00166B61"/>
    <w:rsid w:val="00166F60"/>
    <w:rsid w:val="00167132"/>
    <w:rsid w:val="0016775D"/>
    <w:rsid w:val="00170016"/>
    <w:rsid w:val="001703C4"/>
    <w:rsid w:val="00172E65"/>
    <w:rsid w:val="0017595E"/>
    <w:rsid w:val="0018078F"/>
    <w:rsid w:val="00186705"/>
    <w:rsid w:val="0018754A"/>
    <w:rsid w:val="001943A0"/>
    <w:rsid w:val="001970EC"/>
    <w:rsid w:val="001A3440"/>
    <w:rsid w:val="001A4E47"/>
    <w:rsid w:val="001A573C"/>
    <w:rsid w:val="001B2A27"/>
    <w:rsid w:val="001B48C3"/>
    <w:rsid w:val="001B731C"/>
    <w:rsid w:val="001C0B85"/>
    <w:rsid w:val="001C0D30"/>
    <w:rsid w:val="001C252F"/>
    <w:rsid w:val="001C4333"/>
    <w:rsid w:val="001C556F"/>
    <w:rsid w:val="001C72D4"/>
    <w:rsid w:val="001D066E"/>
    <w:rsid w:val="001D0902"/>
    <w:rsid w:val="001D2DED"/>
    <w:rsid w:val="001D4237"/>
    <w:rsid w:val="001D5D53"/>
    <w:rsid w:val="001D692F"/>
    <w:rsid w:val="001D7568"/>
    <w:rsid w:val="001E537D"/>
    <w:rsid w:val="001E7BE5"/>
    <w:rsid w:val="001F54CB"/>
    <w:rsid w:val="001F585B"/>
    <w:rsid w:val="001F719C"/>
    <w:rsid w:val="00201E81"/>
    <w:rsid w:val="00202090"/>
    <w:rsid w:val="00202756"/>
    <w:rsid w:val="00206B07"/>
    <w:rsid w:val="00207FD6"/>
    <w:rsid w:val="00211694"/>
    <w:rsid w:val="00211C67"/>
    <w:rsid w:val="00212B78"/>
    <w:rsid w:val="00213B0C"/>
    <w:rsid w:val="00217DAD"/>
    <w:rsid w:val="00217DC1"/>
    <w:rsid w:val="00220CA7"/>
    <w:rsid w:val="002221D8"/>
    <w:rsid w:val="00222A85"/>
    <w:rsid w:val="002240AD"/>
    <w:rsid w:val="00225052"/>
    <w:rsid w:val="00226E96"/>
    <w:rsid w:val="00234E7B"/>
    <w:rsid w:val="00236133"/>
    <w:rsid w:val="00236D88"/>
    <w:rsid w:val="00247E06"/>
    <w:rsid w:val="002509C5"/>
    <w:rsid w:val="002512FA"/>
    <w:rsid w:val="002561AA"/>
    <w:rsid w:val="00256D37"/>
    <w:rsid w:val="002612E1"/>
    <w:rsid w:val="002617C6"/>
    <w:rsid w:val="00263FA8"/>
    <w:rsid w:val="002725E8"/>
    <w:rsid w:val="00274126"/>
    <w:rsid w:val="0027636E"/>
    <w:rsid w:val="00280491"/>
    <w:rsid w:val="0028154B"/>
    <w:rsid w:val="0028589C"/>
    <w:rsid w:val="00286F75"/>
    <w:rsid w:val="002902C0"/>
    <w:rsid w:val="00290E48"/>
    <w:rsid w:val="002924FA"/>
    <w:rsid w:val="00296126"/>
    <w:rsid w:val="002965A7"/>
    <w:rsid w:val="002A0A0F"/>
    <w:rsid w:val="002A1F2C"/>
    <w:rsid w:val="002A28DA"/>
    <w:rsid w:val="002A2D89"/>
    <w:rsid w:val="002A435E"/>
    <w:rsid w:val="002A6B96"/>
    <w:rsid w:val="002B00BF"/>
    <w:rsid w:val="002B06C3"/>
    <w:rsid w:val="002B19E1"/>
    <w:rsid w:val="002B2619"/>
    <w:rsid w:val="002B30AD"/>
    <w:rsid w:val="002B3930"/>
    <w:rsid w:val="002B4368"/>
    <w:rsid w:val="002B5CC5"/>
    <w:rsid w:val="002B7508"/>
    <w:rsid w:val="002C134C"/>
    <w:rsid w:val="002C40A2"/>
    <w:rsid w:val="002C5454"/>
    <w:rsid w:val="002C7850"/>
    <w:rsid w:val="002C7E8B"/>
    <w:rsid w:val="002D23A9"/>
    <w:rsid w:val="002D3644"/>
    <w:rsid w:val="002D7F48"/>
    <w:rsid w:val="002E03AC"/>
    <w:rsid w:val="002E1137"/>
    <w:rsid w:val="002E2B9C"/>
    <w:rsid w:val="002E3A14"/>
    <w:rsid w:val="002E3A98"/>
    <w:rsid w:val="002E4019"/>
    <w:rsid w:val="002F023E"/>
    <w:rsid w:val="002F29CC"/>
    <w:rsid w:val="002F488C"/>
    <w:rsid w:val="002F48A8"/>
    <w:rsid w:val="002F5883"/>
    <w:rsid w:val="002F60EA"/>
    <w:rsid w:val="003009C5"/>
    <w:rsid w:val="003043F7"/>
    <w:rsid w:val="003047A8"/>
    <w:rsid w:val="0030535C"/>
    <w:rsid w:val="00310B43"/>
    <w:rsid w:val="00311506"/>
    <w:rsid w:val="00311F36"/>
    <w:rsid w:val="00312684"/>
    <w:rsid w:val="00312E25"/>
    <w:rsid w:val="003149FF"/>
    <w:rsid w:val="00314F3C"/>
    <w:rsid w:val="00315ED0"/>
    <w:rsid w:val="00320984"/>
    <w:rsid w:val="003218F6"/>
    <w:rsid w:val="00323586"/>
    <w:rsid w:val="00323C26"/>
    <w:rsid w:val="00325CBD"/>
    <w:rsid w:val="003262C8"/>
    <w:rsid w:val="003314CB"/>
    <w:rsid w:val="0033150A"/>
    <w:rsid w:val="00332636"/>
    <w:rsid w:val="00335479"/>
    <w:rsid w:val="00336EBD"/>
    <w:rsid w:val="00340B29"/>
    <w:rsid w:val="00340F4A"/>
    <w:rsid w:val="00344AB7"/>
    <w:rsid w:val="00345E7A"/>
    <w:rsid w:val="00350EF0"/>
    <w:rsid w:val="003528AA"/>
    <w:rsid w:val="00353506"/>
    <w:rsid w:val="0035418C"/>
    <w:rsid w:val="00354CAD"/>
    <w:rsid w:val="003568AD"/>
    <w:rsid w:val="00356F1F"/>
    <w:rsid w:val="00363B65"/>
    <w:rsid w:val="00363CC8"/>
    <w:rsid w:val="00364346"/>
    <w:rsid w:val="00364DA2"/>
    <w:rsid w:val="00366F69"/>
    <w:rsid w:val="00367811"/>
    <w:rsid w:val="0037189E"/>
    <w:rsid w:val="00372292"/>
    <w:rsid w:val="00372741"/>
    <w:rsid w:val="003728BB"/>
    <w:rsid w:val="00375D46"/>
    <w:rsid w:val="003815CE"/>
    <w:rsid w:val="00381E9A"/>
    <w:rsid w:val="00382E36"/>
    <w:rsid w:val="00383926"/>
    <w:rsid w:val="00383A5D"/>
    <w:rsid w:val="00384E3F"/>
    <w:rsid w:val="00385660"/>
    <w:rsid w:val="00385933"/>
    <w:rsid w:val="00385CC8"/>
    <w:rsid w:val="00387D24"/>
    <w:rsid w:val="00391503"/>
    <w:rsid w:val="003926AA"/>
    <w:rsid w:val="0039297D"/>
    <w:rsid w:val="00392AB4"/>
    <w:rsid w:val="00394AA5"/>
    <w:rsid w:val="00396837"/>
    <w:rsid w:val="003A2C9B"/>
    <w:rsid w:val="003A3F43"/>
    <w:rsid w:val="003A6437"/>
    <w:rsid w:val="003A657E"/>
    <w:rsid w:val="003A7683"/>
    <w:rsid w:val="003A7718"/>
    <w:rsid w:val="003B0D8E"/>
    <w:rsid w:val="003B3613"/>
    <w:rsid w:val="003B4EE2"/>
    <w:rsid w:val="003B551F"/>
    <w:rsid w:val="003B6C43"/>
    <w:rsid w:val="003B7688"/>
    <w:rsid w:val="003C4933"/>
    <w:rsid w:val="003C5FB3"/>
    <w:rsid w:val="003C64D5"/>
    <w:rsid w:val="003D376A"/>
    <w:rsid w:val="003D5674"/>
    <w:rsid w:val="003D7FD4"/>
    <w:rsid w:val="003E2F8B"/>
    <w:rsid w:val="003E4395"/>
    <w:rsid w:val="003E4F9D"/>
    <w:rsid w:val="003E57C7"/>
    <w:rsid w:val="003E5E15"/>
    <w:rsid w:val="003F05C2"/>
    <w:rsid w:val="003F092C"/>
    <w:rsid w:val="003F1671"/>
    <w:rsid w:val="003F2640"/>
    <w:rsid w:val="003F4368"/>
    <w:rsid w:val="003F6854"/>
    <w:rsid w:val="003F7A5D"/>
    <w:rsid w:val="00404696"/>
    <w:rsid w:val="00406725"/>
    <w:rsid w:val="00407EE2"/>
    <w:rsid w:val="00415455"/>
    <w:rsid w:val="00415E81"/>
    <w:rsid w:val="004169B4"/>
    <w:rsid w:val="00416BBC"/>
    <w:rsid w:val="004179E9"/>
    <w:rsid w:val="004209FF"/>
    <w:rsid w:val="00424273"/>
    <w:rsid w:val="00424D82"/>
    <w:rsid w:val="004330C6"/>
    <w:rsid w:val="00434B0B"/>
    <w:rsid w:val="00435A6A"/>
    <w:rsid w:val="00436D96"/>
    <w:rsid w:val="00442FC4"/>
    <w:rsid w:val="00445B24"/>
    <w:rsid w:val="004465DC"/>
    <w:rsid w:val="00446822"/>
    <w:rsid w:val="00446A55"/>
    <w:rsid w:val="00447312"/>
    <w:rsid w:val="00447CB8"/>
    <w:rsid w:val="00452E51"/>
    <w:rsid w:val="0045348D"/>
    <w:rsid w:val="00454E2B"/>
    <w:rsid w:val="00456FE1"/>
    <w:rsid w:val="00457F8B"/>
    <w:rsid w:val="00461518"/>
    <w:rsid w:val="00461B57"/>
    <w:rsid w:val="00463673"/>
    <w:rsid w:val="00467486"/>
    <w:rsid w:val="004676F1"/>
    <w:rsid w:val="00470977"/>
    <w:rsid w:val="004730AD"/>
    <w:rsid w:val="00473F82"/>
    <w:rsid w:val="004742C2"/>
    <w:rsid w:val="00476C03"/>
    <w:rsid w:val="00476C74"/>
    <w:rsid w:val="00476D98"/>
    <w:rsid w:val="004776A6"/>
    <w:rsid w:val="00477DF8"/>
    <w:rsid w:val="00484288"/>
    <w:rsid w:val="004846EF"/>
    <w:rsid w:val="00485969"/>
    <w:rsid w:val="00485A26"/>
    <w:rsid w:val="0048621A"/>
    <w:rsid w:val="00486C91"/>
    <w:rsid w:val="00487D74"/>
    <w:rsid w:val="004900D9"/>
    <w:rsid w:val="0049302A"/>
    <w:rsid w:val="004A0F5F"/>
    <w:rsid w:val="004A14DA"/>
    <w:rsid w:val="004A1D61"/>
    <w:rsid w:val="004B07B9"/>
    <w:rsid w:val="004B3D5F"/>
    <w:rsid w:val="004B404F"/>
    <w:rsid w:val="004C0666"/>
    <w:rsid w:val="004C15D7"/>
    <w:rsid w:val="004C2D5A"/>
    <w:rsid w:val="004C4A73"/>
    <w:rsid w:val="004C5A35"/>
    <w:rsid w:val="004C6291"/>
    <w:rsid w:val="004C6F7A"/>
    <w:rsid w:val="004D1399"/>
    <w:rsid w:val="004D41F2"/>
    <w:rsid w:val="004D7E62"/>
    <w:rsid w:val="004E058E"/>
    <w:rsid w:val="004E141A"/>
    <w:rsid w:val="004E1CC6"/>
    <w:rsid w:val="004E7692"/>
    <w:rsid w:val="004F3DAA"/>
    <w:rsid w:val="004F427C"/>
    <w:rsid w:val="004F5BD8"/>
    <w:rsid w:val="004F5F3E"/>
    <w:rsid w:val="004F6901"/>
    <w:rsid w:val="004F6B80"/>
    <w:rsid w:val="005026D5"/>
    <w:rsid w:val="005028F8"/>
    <w:rsid w:val="00503456"/>
    <w:rsid w:val="00503900"/>
    <w:rsid w:val="00513503"/>
    <w:rsid w:val="00516F95"/>
    <w:rsid w:val="005221C7"/>
    <w:rsid w:val="005227D1"/>
    <w:rsid w:val="00524AB1"/>
    <w:rsid w:val="00525AC3"/>
    <w:rsid w:val="00525F58"/>
    <w:rsid w:val="00526696"/>
    <w:rsid w:val="005266D6"/>
    <w:rsid w:val="00527EB5"/>
    <w:rsid w:val="00530EBE"/>
    <w:rsid w:val="00532A75"/>
    <w:rsid w:val="00533733"/>
    <w:rsid w:val="0053527F"/>
    <w:rsid w:val="005376BF"/>
    <w:rsid w:val="00541BBF"/>
    <w:rsid w:val="00543726"/>
    <w:rsid w:val="005442E1"/>
    <w:rsid w:val="00545BF3"/>
    <w:rsid w:val="00546BA4"/>
    <w:rsid w:val="00550AC5"/>
    <w:rsid w:val="005529EE"/>
    <w:rsid w:val="005533E8"/>
    <w:rsid w:val="00557CA7"/>
    <w:rsid w:val="005604DC"/>
    <w:rsid w:val="00561079"/>
    <w:rsid w:val="00562CF8"/>
    <w:rsid w:val="00562D86"/>
    <w:rsid w:val="00564B91"/>
    <w:rsid w:val="00570A3B"/>
    <w:rsid w:val="00573941"/>
    <w:rsid w:val="00575573"/>
    <w:rsid w:val="00577D72"/>
    <w:rsid w:val="0058353F"/>
    <w:rsid w:val="00584660"/>
    <w:rsid w:val="00586CE8"/>
    <w:rsid w:val="00587F10"/>
    <w:rsid w:val="00590E7F"/>
    <w:rsid w:val="00590F43"/>
    <w:rsid w:val="0059317B"/>
    <w:rsid w:val="0059332B"/>
    <w:rsid w:val="005944CE"/>
    <w:rsid w:val="00595A57"/>
    <w:rsid w:val="00596BF6"/>
    <w:rsid w:val="00597875"/>
    <w:rsid w:val="005A3AC6"/>
    <w:rsid w:val="005A5DC3"/>
    <w:rsid w:val="005A6B2D"/>
    <w:rsid w:val="005B0AF9"/>
    <w:rsid w:val="005B3F07"/>
    <w:rsid w:val="005B7E4D"/>
    <w:rsid w:val="005C014F"/>
    <w:rsid w:val="005C1115"/>
    <w:rsid w:val="005C25FE"/>
    <w:rsid w:val="005C2F33"/>
    <w:rsid w:val="005D39BF"/>
    <w:rsid w:val="005D3A0E"/>
    <w:rsid w:val="005D523F"/>
    <w:rsid w:val="005D6161"/>
    <w:rsid w:val="005D791F"/>
    <w:rsid w:val="005E1D9A"/>
    <w:rsid w:val="005E4664"/>
    <w:rsid w:val="005E71D5"/>
    <w:rsid w:val="005F00DF"/>
    <w:rsid w:val="005F1DC1"/>
    <w:rsid w:val="005F302E"/>
    <w:rsid w:val="005F3730"/>
    <w:rsid w:val="005F54D6"/>
    <w:rsid w:val="005F74C7"/>
    <w:rsid w:val="006013F0"/>
    <w:rsid w:val="00602E1F"/>
    <w:rsid w:val="006042D6"/>
    <w:rsid w:val="00604B6B"/>
    <w:rsid w:val="00605C88"/>
    <w:rsid w:val="006105BF"/>
    <w:rsid w:val="00611C01"/>
    <w:rsid w:val="00611CF9"/>
    <w:rsid w:val="00611DE6"/>
    <w:rsid w:val="0061269D"/>
    <w:rsid w:val="00613205"/>
    <w:rsid w:val="006142FD"/>
    <w:rsid w:val="006147EE"/>
    <w:rsid w:val="006153BB"/>
    <w:rsid w:val="00616895"/>
    <w:rsid w:val="00616CD1"/>
    <w:rsid w:val="006177D0"/>
    <w:rsid w:val="00623012"/>
    <w:rsid w:val="0062302D"/>
    <w:rsid w:val="006261B7"/>
    <w:rsid w:val="0063208D"/>
    <w:rsid w:val="00633A38"/>
    <w:rsid w:val="00634E9D"/>
    <w:rsid w:val="006360FF"/>
    <w:rsid w:val="00637527"/>
    <w:rsid w:val="00637FB5"/>
    <w:rsid w:val="00640BCF"/>
    <w:rsid w:val="006504B1"/>
    <w:rsid w:val="00650A19"/>
    <w:rsid w:val="00650F3C"/>
    <w:rsid w:val="0065110B"/>
    <w:rsid w:val="00651736"/>
    <w:rsid w:val="00652101"/>
    <w:rsid w:val="006531D4"/>
    <w:rsid w:val="00654408"/>
    <w:rsid w:val="0065483E"/>
    <w:rsid w:val="00661256"/>
    <w:rsid w:val="006613C0"/>
    <w:rsid w:val="006613E5"/>
    <w:rsid w:val="00664B05"/>
    <w:rsid w:val="0066584E"/>
    <w:rsid w:val="006660BB"/>
    <w:rsid w:val="00675E26"/>
    <w:rsid w:val="00681A62"/>
    <w:rsid w:val="006826ED"/>
    <w:rsid w:val="00682BFE"/>
    <w:rsid w:val="006833DB"/>
    <w:rsid w:val="00686184"/>
    <w:rsid w:val="00687431"/>
    <w:rsid w:val="00687774"/>
    <w:rsid w:val="00687B87"/>
    <w:rsid w:val="0069051C"/>
    <w:rsid w:val="00691F74"/>
    <w:rsid w:val="006920E6"/>
    <w:rsid w:val="00692A99"/>
    <w:rsid w:val="00694583"/>
    <w:rsid w:val="00694BFC"/>
    <w:rsid w:val="006A3A85"/>
    <w:rsid w:val="006A4660"/>
    <w:rsid w:val="006A5E60"/>
    <w:rsid w:val="006A66C7"/>
    <w:rsid w:val="006B2D75"/>
    <w:rsid w:val="006B3922"/>
    <w:rsid w:val="006C058F"/>
    <w:rsid w:val="006C255C"/>
    <w:rsid w:val="006C2A8A"/>
    <w:rsid w:val="006C6175"/>
    <w:rsid w:val="006C67F0"/>
    <w:rsid w:val="006C74B8"/>
    <w:rsid w:val="006C794B"/>
    <w:rsid w:val="006C79A1"/>
    <w:rsid w:val="006D2635"/>
    <w:rsid w:val="006D342B"/>
    <w:rsid w:val="006D394C"/>
    <w:rsid w:val="006D5B17"/>
    <w:rsid w:val="006D7F6C"/>
    <w:rsid w:val="006E4435"/>
    <w:rsid w:val="006E4636"/>
    <w:rsid w:val="006E6531"/>
    <w:rsid w:val="006E793B"/>
    <w:rsid w:val="006F5B6A"/>
    <w:rsid w:val="006F68D6"/>
    <w:rsid w:val="006F6E09"/>
    <w:rsid w:val="006F74A9"/>
    <w:rsid w:val="00700D19"/>
    <w:rsid w:val="007071A3"/>
    <w:rsid w:val="00707AD7"/>
    <w:rsid w:val="00711040"/>
    <w:rsid w:val="00711D3F"/>
    <w:rsid w:val="00712F73"/>
    <w:rsid w:val="00714B61"/>
    <w:rsid w:val="00714E1E"/>
    <w:rsid w:val="00715E12"/>
    <w:rsid w:val="00722989"/>
    <w:rsid w:val="00731622"/>
    <w:rsid w:val="007322D3"/>
    <w:rsid w:val="007346DB"/>
    <w:rsid w:val="00735B11"/>
    <w:rsid w:val="00737DD2"/>
    <w:rsid w:val="007415A3"/>
    <w:rsid w:val="007417E0"/>
    <w:rsid w:val="0075019C"/>
    <w:rsid w:val="007502EC"/>
    <w:rsid w:val="00750B92"/>
    <w:rsid w:val="00751EA8"/>
    <w:rsid w:val="007535D5"/>
    <w:rsid w:val="007562F1"/>
    <w:rsid w:val="00757E61"/>
    <w:rsid w:val="00760CC0"/>
    <w:rsid w:val="00766F1B"/>
    <w:rsid w:val="007676AE"/>
    <w:rsid w:val="007712B0"/>
    <w:rsid w:val="00774F03"/>
    <w:rsid w:val="00775367"/>
    <w:rsid w:val="00776BF5"/>
    <w:rsid w:val="00777E67"/>
    <w:rsid w:val="00781718"/>
    <w:rsid w:val="00781B65"/>
    <w:rsid w:val="007820CE"/>
    <w:rsid w:val="00783A89"/>
    <w:rsid w:val="00785E4B"/>
    <w:rsid w:val="00786CD6"/>
    <w:rsid w:val="00787598"/>
    <w:rsid w:val="007879D3"/>
    <w:rsid w:val="00790E79"/>
    <w:rsid w:val="00792DB6"/>
    <w:rsid w:val="00797255"/>
    <w:rsid w:val="007A159D"/>
    <w:rsid w:val="007A2582"/>
    <w:rsid w:val="007A46C3"/>
    <w:rsid w:val="007A63BE"/>
    <w:rsid w:val="007B15BE"/>
    <w:rsid w:val="007B2DC0"/>
    <w:rsid w:val="007B6813"/>
    <w:rsid w:val="007C58AE"/>
    <w:rsid w:val="007C6F3E"/>
    <w:rsid w:val="007D0293"/>
    <w:rsid w:val="007D4B21"/>
    <w:rsid w:val="007D7478"/>
    <w:rsid w:val="007D7CB6"/>
    <w:rsid w:val="007E30E8"/>
    <w:rsid w:val="007E483B"/>
    <w:rsid w:val="007E4C67"/>
    <w:rsid w:val="007E4EF7"/>
    <w:rsid w:val="007E664E"/>
    <w:rsid w:val="007E75E4"/>
    <w:rsid w:val="007F0CD6"/>
    <w:rsid w:val="007F4C27"/>
    <w:rsid w:val="007F52C8"/>
    <w:rsid w:val="007F623C"/>
    <w:rsid w:val="008014B5"/>
    <w:rsid w:val="00801E54"/>
    <w:rsid w:val="00801FE2"/>
    <w:rsid w:val="008062D0"/>
    <w:rsid w:val="0080658F"/>
    <w:rsid w:val="00806637"/>
    <w:rsid w:val="0080689C"/>
    <w:rsid w:val="0081157B"/>
    <w:rsid w:val="00814206"/>
    <w:rsid w:val="00815059"/>
    <w:rsid w:val="00816EC8"/>
    <w:rsid w:val="008178E6"/>
    <w:rsid w:val="00817D69"/>
    <w:rsid w:val="00817F3E"/>
    <w:rsid w:val="008202A5"/>
    <w:rsid w:val="00822DA7"/>
    <w:rsid w:val="008242D7"/>
    <w:rsid w:val="008302DE"/>
    <w:rsid w:val="00833D4C"/>
    <w:rsid w:val="0083762F"/>
    <w:rsid w:val="00841BCC"/>
    <w:rsid w:val="008430A5"/>
    <w:rsid w:val="008455D4"/>
    <w:rsid w:val="00847F97"/>
    <w:rsid w:val="0085392C"/>
    <w:rsid w:val="00853A80"/>
    <w:rsid w:val="0085467B"/>
    <w:rsid w:val="0085631E"/>
    <w:rsid w:val="008571DE"/>
    <w:rsid w:val="008643C0"/>
    <w:rsid w:val="0086622B"/>
    <w:rsid w:val="00867054"/>
    <w:rsid w:val="0087426F"/>
    <w:rsid w:val="00877D22"/>
    <w:rsid w:val="00880AB8"/>
    <w:rsid w:val="00880FC3"/>
    <w:rsid w:val="00881329"/>
    <w:rsid w:val="00881619"/>
    <w:rsid w:val="008821FB"/>
    <w:rsid w:val="0088268F"/>
    <w:rsid w:val="00883A14"/>
    <w:rsid w:val="008850C5"/>
    <w:rsid w:val="008866B4"/>
    <w:rsid w:val="00887799"/>
    <w:rsid w:val="00890DD3"/>
    <w:rsid w:val="00891DE6"/>
    <w:rsid w:val="008922EF"/>
    <w:rsid w:val="00894ABB"/>
    <w:rsid w:val="008975B0"/>
    <w:rsid w:val="008A0EF2"/>
    <w:rsid w:val="008A28BD"/>
    <w:rsid w:val="008A3458"/>
    <w:rsid w:val="008A36F7"/>
    <w:rsid w:val="008B369E"/>
    <w:rsid w:val="008B39C7"/>
    <w:rsid w:val="008B3EB4"/>
    <w:rsid w:val="008B51C5"/>
    <w:rsid w:val="008B58D9"/>
    <w:rsid w:val="008B67FC"/>
    <w:rsid w:val="008B6E0F"/>
    <w:rsid w:val="008B773D"/>
    <w:rsid w:val="008B7E70"/>
    <w:rsid w:val="008C191B"/>
    <w:rsid w:val="008C3C4E"/>
    <w:rsid w:val="008C4053"/>
    <w:rsid w:val="008C4427"/>
    <w:rsid w:val="008C47E2"/>
    <w:rsid w:val="008C7971"/>
    <w:rsid w:val="008D0C02"/>
    <w:rsid w:val="008D3C14"/>
    <w:rsid w:val="008D7195"/>
    <w:rsid w:val="008E13D0"/>
    <w:rsid w:val="008E18A5"/>
    <w:rsid w:val="008E1BF0"/>
    <w:rsid w:val="008E1D1F"/>
    <w:rsid w:val="008E4E2F"/>
    <w:rsid w:val="008E5D63"/>
    <w:rsid w:val="008F2135"/>
    <w:rsid w:val="008F2A37"/>
    <w:rsid w:val="008F33FD"/>
    <w:rsid w:val="008F66EE"/>
    <w:rsid w:val="008F7507"/>
    <w:rsid w:val="0090266A"/>
    <w:rsid w:val="00902C15"/>
    <w:rsid w:val="00903086"/>
    <w:rsid w:val="00904E4B"/>
    <w:rsid w:val="0090545E"/>
    <w:rsid w:val="009058DC"/>
    <w:rsid w:val="00905E12"/>
    <w:rsid w:val="00910211"/>
    <w:rsid w:val="009128C7"/>
    <w:rsid w:val="00913B70"/>
    <w:rsid w:val="00915BC2"/>
    <w:rsid w:val="00915ECD"/>
    <w:rsid w:val="0091749B"/>
    <w:rsid w:val="00920279"/>
    <w:rsid w:val="009204FC"/>
    <w:rsid w:val="00920538"/>
    <w:rsid w:val="00921A79"/>
    <w:rsid w:val="00922A02"/>
    <w:rsid w:val="009239E7"/>
    <w:rsid w:val="00924EAA"/>
    <w:rsid w:val="009250DD"/>
    <w:rsid w:val="00932DF4"/>
    <w:rsid w:val="00935A4F"/>
    <w:rsid w:val="00936DC8"/>
    <w:rsid w:val="00937D39"/>
    <w:rsid w:val="00940CDE"/>
    <w:rsid w:val="0094417B"/>
    <w:rsid w:val="00946D56"/>
    <w:rsid w:val="00951147"/>
    <w:rsid w:val="00951407"/>
    <w:rsid w:val="00951A67"/>
    <w:rsid w:val="009521B2"/>
    <w:rsid w:val="00952BC4"/>
    <w:rsid w:val="00952D65"/>
    <w:rsid w:val="0095457E"/>
    <w:rsid w:val="00955681"/>
    <w:rsid w:val="0095571B"/>
    <w:rsid w:val="009573DD"/>
    <w:rsid w:val="00960640"/>
    <w:rsid w:val="00963A7F"/>
    <w:rsid w:val="00964162"/>
    <w:rsid w:val="009651B0"/>
    <w:rsid w:val="00965A6B"/>
    <w:rsid w:val="00966B15"/>
    <w:rsid w:val="00967273"/>
    <w:rsid w:val="00967675"/>
    <w:rsid w:val="00971710"/>
    <w:rsid w:val="00972925"/>
    <w:rsid w:val="00973494"/>
    <w:rsid w:val="00974623"/>
    <w:rsid w:val="00974974"/>
    <w:rsid w:val="00975D84"/>
    <w:rsid w:val="00976C26"/>
    <w:rsid w:val="00977A3F"/>
    <w:rsid w:val="00981952"/>
    <w:rsid w:val="00981E4A"/>
    <w:rsid w:val="009827F3"/>
    <w:rsid w:val="00985A9E"/>
    <w:rsid w:val="00986C2D"/>
    <w:rsid w:val="009870AA"/>
    <w:rsid w:val="00993189"/>
    <w:rsid w:val="00993537"/>
    <w:rsid w:val="009A1CDF"/>
    <w:rsid w:val="009A4466"/>
    <w:rsid w:val="009B0538"/>
    <w:rsid w:val="009B1C34"/>
    <w:rsid w:val="009B3626"/>
    <w:rsid w:val="009B494F"/>
    <w:rsid w:val="009B4BDB"/>
    <w:rsid w:val="009B5AE8"/>
    <w:rsid w:val="009B61B5"/>
    <w:rsid w:val="009B6538"/>
    <w:rsid w:val="009B74D8"/>
    <w:rsid w:val="009C1CB7"/>
    <w:rsid w:val="009C2059"/>
    <w:rsid w:val="009C2555"/>
    <w:rsid w:val="009C273F"/>
    <w:rsid w:val="009C3BD9"/>
    <w:rsid w:val="009C4588"/>
    <w:rsid w:val="009C7977"/>
    <w:rsid w:val="009D1BBB"/>
    <w:rsid w:val="009D3CFB"/>
    <w:rsid w:val="009D54EB"/>
    <w:rsid w:val="009D5FD0"/>
    <w:rsid w:val="009D7B9A"/>
    <w:rsid w:val="009E2AA0"/>
    <w:rsid w:val="009E3331"/>
    <w:rsid w:val="009E6743"/>
    <w:rsid w:val="009F01CF"/>
    <w:rsid w:val="009F0552"/>
    <w:rsid w:val="009F0B57"/>
    <w:rsid w:val="009F3BBE"/>
    <w:rsid w:val="009F457F"/>
    <w:rsid w:val="009F4ADB"/>
    <w:rsid w:val="009F4BE4"/>
    <w:rsid w:val="009F5A42"/>
    <w:rsid w:val="00A013BD"/>
    <w:rsid w:val="00A025D0"/>
    <w:rsid w:val="00A02B6A"/>
    <w:rsid w:val="00A033FB"/>
    <w:rsid w:val="00A145EC"/>
    <w:rsid w:val="00A15DFD"/>
    <w:rsid w:val="00A2063F"/>
    <w:rsid w:val="00A20E79"/>
    <w:rsid w:val="00A22D76"/>
    <w:rsid w:val="00A24D92"/>
    <w:rsid w:val="00A254BA"/>
    <w:rsid w:val="00A2597E"/>
    <w:rsid w:val="00A302C5"/>
    <w:rsid w:val="00A3048A"/>
    <w:rsid w:val="00A322B4"/>
    <w:rsid w:val="00A3275A"/>
    <w:rsid w:val="00A32FE1"/>
    <w:rsid w:val="00A340CF"/>
    <w:rsid w:val="00A3652B"/>
    <w:rsid w:val="00A501EF"/>
    <w:rsid w:val="00A50849"/>
    <w:rsid w:val="00A51207"/>
    <w:rsid w:val="00A512B6"/>
    <w:rsid w:val="00A5265A"/>
    <w:rsid w:val="00A5320D"/>
    <w:rsid w:val="00A55696"/>
    <w:rsid w:val="00A55DAA"/>
    <w:rsid w:val="00A56886"/>
    <w:rsid w:val="00A619C2"/>
    <w:rsid w:val="00A61C5B"/>
    <w:rsid w:val="00A62CA4"/>
    <w:rsid w:val="00A634CD"/>
    <w:rsid w:val="00A644A7"/>
    <w:rsid w:val="00A656D3"/>
    <w:rsid w:val="00A66871"/>
    <w:rsid w:val="00A673B2"/>
    <w:rsid w:val="00A67491"/>
    <w:rsid w:val="00A779C0"/>
    <w:rsid w:val="00A81E61"/>
    <w:rsid w:val="00A82287"/>
    <w:rsid w:val="00A8249D"/>
    <w:rsid w:val="00A84B03"/>
    <w:rsid w:val="00A850FE"/>
    <w:rsid w:val="00A90D73"/>
    <w:rsid w:val="00A92486"/>
    <w:rsid w:val="00A929CE"/>
    <w:rsid w:val="00A95A13"/>
    <w:rsid w:val="00A96A26"/>
    <w:rsid w:val="00AA0E96"/>
    <w:rsid w:val="00AA1D27"/>
    <w:rsid w:val="00AA67B5"/>
    <w:rsid w:val="00AA75C1"/>
    <w:rsid w:val="00AB00D0"/>
    <w:rsid w:val="00AB0799"/>
    <w:rsid w:val="00AB1DDB"/>
    <w:rsid w:val="00AB2FA8"/>
    <w:rsid w:val="00AB332F"/>
    <w:rsid w:val="00AB65BF"/>
    <w:rsid w:val="00AC40B7"/>
    <w:rsid w:val="00AC5FA6"/>
    <w:rsid w:val="00AC6CEB"/>
    <w:rsid w:val="00AD47E3"/>
    <w:rsid w:val="00AD47F4"/>
    <w:rsid w:val="00AE36C1"/>
    <w:rsid w:val="00AE419E"/>
    <w:rsid w:val="00AE4527"/>
    <w:rsid w:val="00AE5F4B"/>
    <w:rsid w:val="00AF0197"/>
    <w:rsid w:val="00AF120D"/>
    <w:rsid w:val="00AF2FC6"/>
    <w:rsid w:val="00AF476C"/>
    <w:rsid w:val="00AF612B"/>
    <w:rsid w:val="00B01A5D"/>
    <w:rsid w:val="00B028C5"/>
    <w:rsid w:val="00B0339F"/>
    <w:rsid w:val="00B04D0F"/>
    <w:rsid w:val="00B05E45"/>
    <w:rsid w:val="00B06DF0"/>
    <w:rsid w:val="00B116BE"/>
    <w:rsid w:val="00B160D3"/>
    <w:rsid w:val="00B20B6A"/>
    <w:rsid w:val="00B20F50"/>
    <w:rsid w:val="00B2578D"/>
    <w:rsid w:val="00B276B2"/>
    <w:rsid w:val="00B31592"/>
    <w:rsid w:val="00B33A64"/>
    <w:rsid w:val="00B35BE1"/>
    <w:rsid w:val="00B36652"/>
    <w:rsid w:val="00B40533"/>
    <w:rsid w:val="00B41016"/>
    <w:rsid w:val="00B42329"/>
    <w:rsid w:val="00B4261D"/>
    <w:rsid w:val="00B44B31"/>
    <w:rsid w:val="00B5281F"/>
    <w:rsid w:val="00B55ABB"/>
    <w:rsid w:val="00B55F8D"/>
    <w:rsid w:val="00B56ED4"/>
    <w:rsid w:val="00B56F27"/>
    <w:rsid w:val="00B57572"/>
    <w:rsid w:val="00B606F2"/>
    <w:rsid w:val="00B60925"/>
    <w:rsid w:val="00B6146A"/>
    <w:rsid w:val="00B624DB"/>
    <w:rsid w:val="00B62CCD"/>
    <w:rsid w:val="00B63ED0"/>
    <w:rsid w:val="00B652C2"/>
    <w:rsid w:val="00B6752B"/>
    <w:rsid w:val="00B6789E"/>
    <w:rsid w:val="00B7079D"/>
    <w:rsid w:val="00B724BE"/>
    <w:rsid w:val="00B73990"/>
    <w:rsid w:val="00B739A4"/>
    <w:rsid w:val="00B74695"/>
    <w:rsid w:val="00B768CA"/>
    <w:rsid w:val="00B77BCB"/>
    <w:rsid w:val="00B81A68"/>
    <w:rsid w:val="00B81EE0"/>
    <w:rsid w:val="00B82041"/>
    <w:rsid w:val="00B83EDD"/>
    <w:rsid w:val="00B8404C"/>
    <w:rsid w:val="00B84139"/>
    <w:rsid w:val="00B84774"/>
    <w:rsid w:val="00B95ABB"/>
    <w:rsid w:val="00B963E9"/>
    <w:rsid w:val="00B96D3F"/>
    <w:rsid w:val="00B9746F"/>
    <w:rsid w:val="00BB057D"/>
    <w:rsid w:val="00BB1AF5"/>
    <w:rsid w:val="00BB3E36"/>
    <w:rsid w:val="00BB4A26"/>
    <w:rsid w:val="00BB5AF8"/>
    <w:rsid w:val="00BC04FC"/>
    <w:rsid w:val="00BC0644"/>
    <w:rsid w:val="00BC311A"/>
    <w:rsid w:val="00BC6B9E"/>
    <w:rsid w:val="00BD16D8"/>
    <w:rsid w:val="00BD2125"/>
    <w:rsid w:val="00BD269E"/>
    <w:rsid w:val="00BD3F42"/>
    <w:rsid w:val="00BD4E2F"/>
    <w:rsid w:val="00BE103D"/>
    <w:rsid w:val="00BE193C"/>
    <w:rsid w:val="00BE1E44"/>
    <w:rsid w:val="00BE68DB"/>
    <w:rsid w:val="00BF06F4"/>
    <w:rsid w:val="00BF0926"/>
    <w:rsid w:val="00BF10FD"/>
    <w:rsid w:val="00BF2040"/>
    <w:rsid w:val="00BF4987"/>
    <w:rsid w:val="00BF53AC"/>
    <w:rsid w:val="00BF5BA8"/>
    <w:rsid w:val="00BF6D59"/>
    <w:rsid w:val="00C0126A"/>
    <w:rsid w:val="00C04A0D"/>
    <w:rsid w:val="00C06749"/>
    <w:rsid w:val="00C067C9"/>
    <w:rsid w:val="00C06898"/>
    <w:rsid w:val="00C07044"/>
    <w:rsid w:val="00C10396"/>
    <w:rsid w:val="00C11347"/>
    <w:rsid w:val="00C1425B"/>
    <w:rsid w:val="00C20B05"/>
    <w:rsid w:val="00C26481"/>
    <w:rsid w:val="00C271BD"/>
    <w:rsid w:val="00C27B20"/>
    <w:rsid w:val="00C31A2D"/>
    <w:rsid w:val="00C31DD0"/>
    <w:rsid w:val="00C33CC1"/>
    <w:rsid w:val="00C35390"/>
    <w:rsid w:val="00C365BD"/>
    <w:rsid w:val="00C436FC"/>
    <w:rsid w:val="00C4595D"/>
    <w:rsid w:val="00C4636B"/>
    <w:rsid w:val="00C467E7"/>
    <w:rsid w:val="00C51722"/>
    <w:rsid w:val="00C531D8"/>
    <w:rsid w:val="00C55B7C"/>
    <w:rsid w:val="00C61E10"/>
    <w:rsid w:val="00C630EE"/>
    <w:rsid w:val="00C66BD1"/>
    <w:rsid w:val="00C6765C"/>
    <w:rsid w:val="00C70E09"/>
    <w:rsid w:val="00C72F94"/>
    <w:rsid w:val="00C766E9"/>
    <w:rsid w:val="00C80BC9"/>
    <w:rsid w:val="00C84890"/>
    <w:rsid w:val="00C85458"/>
    <w:rsid w:val="00C85BED"/>
    <w:rsid w:val="00C8677F"/>
    <w:rsid w:val="00C87027"/>
    <w:rsid w:val="00C87DCB"/>
    <w:rsid w:val="00C902BB"/>
    <w:rsid w:val="00C93256"/>
    <w:rsid w:val="00C9362E"/>
    <w:rsid w:val="00C95277"/>
    <w:rsid w:val="00C97E0B"/>
    <w:rsid w:val="00CA1E53"/>
    <w:rsid w:val="00CA3CFE"/>
    <w:rsid w:val="00CA51F3"/>
    <w:rsid w:val="00CA6C8D"/>
    <w:rsid w:val="00CB20FC"/>
    <w:rsid w:val="00CB3997"/>
    <w:rsid w:val="00CC356A"/>
    <w:rsid w:val="00CC4A83"/>
    <w:rsid w:val="00CC76E6"/>
    <w:rsid w:val="00CD032F"/>
    <w:rsid w:val="00CD07AA"/>
    <w:rsid w:val="00CD1F09"/>
    <w:rsid w:val="00CD48A3"/>
    <w:rsid w:val="00CD49F6"/>
    <w:rsid w:val="00CD548C"/>
    <w:rsid w:val="00CD6912"/>
    <w:rsid w:val="00CE1E07"/>
    <w:rsid w:val="00CE4083"/>
    <w:rsid w:val="00CE52B5"/>
    <w:rsid w:val="00CE6F22"/>
    <w:rsid w:val="00CE725C"/>
    <w:rsid w:val="00CF18D7"/>
    <w:rsid w:val="00CF2AA1"/>
    <w:rsid w:val="00CF2C3E"/>
    <w:rsid w:val="00CF33E6"/>
    <w:rsid w:val="00CF527F"/>
    <w:rsid w:val="00CF6334"/>
    <w:rsid w:val="00D013C2"/>
    <w:rsid w:val="00D0204F"/>
    <w:rsid w:val="00D02481"/>
    <w:rsid w:val="00D02B14"/>
    <w:rsid w:val="00D038BD"/>
    <w:rsid w:val="00D03D87"/>
    <w:rsid w:val="00D04BBC"/>
    <w:rsid w:val="00D1296E"/>
    <w:rsid w:val="00D15376"/>
    <w:rsid w:val="00D15A09"/>
    <w:rsid w:val="00D20F3D"/>
    <w:rsid w:val="00D21919"/>
    <w:rsid w:val="00D240F3"/>
    <w:rsid w:val="00D2661E"/>
    <w:rsid w:val="00D278AF"/>
    <w:rsid w:val="00D307F0"/>
    <w:rsid w:val="00D33B2E"/>
    <w:rsid w:val="00D353C4"/>
    <w:rsid w:val="00D35A69"/>
    <w:rsid w:val="00D35DD3"/>
    <w:rsid w:val="00D36707"/>
    <w:rsid w:val="00D36B17"/>
    <w:rsid w:val="00D36DC1"/>
    <w:rsid w:val="00D373B9"/>
    <w:rsid w:val="00D3756B"/>
    <w:rsid w:val="00D375A6"/>
    <w:rsid w:val="00D4192B"/>
    <w:rsid w:val="00D41D2D"/>
    <w:rsid w:val="00D41F39"/>
    <w:rsid w:val="00D42027"/>
    <w:rsid w:val="00D44FD3"/>
    <w:rsid w:val="00D52021"/>
    <w:rsid w:val="00D5584A"/>
    <w:rsid w:val="00D55BE8"/>
    <w:rsid w:val="00D56EDD"/>
    <w:rsid w:val="00D5749A"/>
    <w:rsid w:val="00D600E8"/>
    <w:rsid w:val="00D604FD"/>
    <w:rsid w:val="00D625AE"/>
    <w:rsid w:val="00D62A57"/>
    <w:rsid w:val="00D62CA9"/>
    <w:rsid w:val="00D64CE3"/>
    <w:rsid w:val="00D65465"/>
    <w:rsid w:val="00D66B41"/>
    <w:rsid w:val="00D708F2"/>
    <w:rsid w:val="00D721A7"/>
    <w:rsid w:val="00D735B1"/>
    <w:rsid w:val="00D74521"/>
    <w:rsid w:val="00D755F7"/>
    <w:rsid w:val="00D76BB4"/>
    <w:rsid w:val="00D81914"/>
    <w:rsid w:val="00D81FB1"/>
    <w:rsid w:val="00D82E19"/>
    <w:rsid w:val="00D84BA9"/>
    <w:rsid w:val="00D852B9"/>
    <w:rsid w:val="00D86F7C"/>
    <w:rsid w:val="00D87AC1"/>
    <w:rsid w:val="00D9047B"/>
    <w:rsid w:val="00D913D9"/>
    <w:rsid w:val="00D944F6"/>
    <w:rsid w:val="00D964B1"/>
    <w:rsid w:val="00D97030"/>
    <w:rsid w:val="00DA1FDB"/>
    <w:rsid w:val="00DA23BA"/>
    <w:rsid w:val="00DA364E"/>
    <w:rsid w:val="00DA4376"/>
    <w:rsid w:val="00DA5051"/>
    <w:rsid w:val="00DB006D"/>
    <w:rsid w:val="00DB010D"/>
    <w:rsid w:val="00DB031D"/>
    <w:rsid w:val="00DB234F"/>
    <w:rsid w:val="00DB2617"/>
    <w:rsid w:val="00DB4DC4"/>
    <w:rsid w:val="00DC1F4E"/>
    <w:rsid w:val="00DC4F69"/>
    <w:rsid w:val="00DC5127"/>
    <w:rsid w:val="00DD0D64"/>
    <w:rsid w:val="00DD46F7"/>
    <w:rsid w:val="00DD68D4"/>
    <w:rsid w:val="00DD7CCE"/>
    <w:rsid w:val="00DE0EF3"/>
    <w:rsid w:val="00DE0F02"/>
    <w:rsid w:val="00DE338E"/>
    <w:rsid w:val="00DE6D05"/>
    <w:rsid w:val="00DF1D38"/>
    <w:rsid w:val="00E02ADD"/>
    <w:rsid w:val="00E0355C"/>
    <w:rsid w:val="00E06556"/>
    <w:rsid w:val="00E11DA6"/>
    <w:rsid w:val="00E13D28"/>
    <w:rsid w:val="00E13E5E"/>
    <w:rsid w:val="00E1479A"/>
    <w:rsid w:val="00E20815"/>
    <w:rsid w:val="00E2148C"/>
    <w:rsid w:val="00E25C56"/>
    <w:rsid w:val="00E26493"/>
    <w:rsid w:val="00E26CFF"/>
    <w:rsid w:val="00E30610"/>
    <w:rsid w:val="00E30B0A"/>
    <w:rsid w:val="00E31F55"/>
    <w:rsid w:val="00E37E78"/>
    <w:rsid w:val="00E41017"/>
    <w:rsid w:val="00E41C08"/>
    <w:rsid w:val="00E429F6"/>
    <w:rsid w:val="00E42BED"/>
    <w:rsid w:val="00E44A27"/>
    <w:rsid w:val="00E475CF"/>
    <w:rsid w:val="00E555DD"/>
    <w:rsid w:val="00E57C35"/>
    <w:rsid w:val="00E623DC"/>
    <w:rsid w:val="00E66D10"/>
    <w:rsid w:val="00E70979"/>
    <w:rsid w:val="00E70D92"/>
    <w:rsid w:val="00E71560"/>
    <w:rsid w:val="00E71705"/>
    <w:rsid w:val="00E76B25"/>
    <w:rsid w:val="00E77F08"/>
    <w:rsid w:val="00E81A76"/>
    <w:rsid w:val="00E82387"/>
    <w:rsid w:val="00E83DF5"/>
    <w:rsid w:val="00E83FCC"/>
    <w:rsid w:val="00E846FF"/>
    <w:rsid w:val="00E8502B"/>
    <w:rsid w:val="00E85AC0"/>
    <w:rsid w:val="00E85B38"/>
    <w:rsid w:val="00E86010"/>
    <w:rsid w:val="00E866A8"/>
    <w:rsid w:val="00E9003C"/>
    <w:rsid w:val="00E91471"/>
    <w:rsid w:val="00E93838"/>
    <w:rsid w:val="00E96A1E"/>
    <w:rsid w:val="00E96C19"/>
    <w:rsid w:val="00E96DC2"/>
    <w:rsid w:val="00E97209"/>
    <w:rsid w:val="00E97A12"/>
    <w:rsid w:val="00E97EAD"/>
    <w:rsid w:val="00EA00DC"/>
    <w:rsid w:val="00EA0329"/>
    <w:rsid w:val="00EA067B"/>
    <w:rsid w:val="00EA0F27"/>
    <w:rsid w:val="00EA27F3"/>
    <w:rsid w:val="00EA3DDC"/>
    <w:rsid w:val="00EA3DFB"/>
    <w:rsid w:val="00EA5421"/>
    <w:rsid w:val="00EA59CD"/>
    <w:rsid w:val="00EA7BF5"/>
    <w:rsid w:val="00EB0D71"/>
    <w:rsid w:val="00EB0E67"/>
    <w:rsid w:val="00EB192E"/>
    <w:rsid w:val="00EB247F"/>
    <w:rsid w:val="00EB39C4"/>
    <w:rsid w:val="00EB4218"/>
    <w:rsid w:val="00EB51AC"/>
    <w:rsid w:val="00EB521F"/>
    <w:rsid w:val="00EB5890"/>
    <w:rsid w:val="00EB5FCE"/>
    <w:rsid w:val="00EB60E9"/>
    <w:rsid w:val="00EC0442"/>
    <w:rsid w:val="00EC20C7"/>
    <w:rsid w:val="00EC5BA8"/>
    <w:rsid w:val="00EC6851"/>
    <w:rsid w:val="00EC6857"/>
    <w:rsid w:val="00EC7D2A"/>
    <w:rsid w:val="00ED0CD9"/>
    <w:rsid w:val="00ED372E"/>
    <w:rsid w:val="00ED55C7"/>
    <w:rsid w:val="00ED5B06"/>
    <w:rsid w:val="00EE0C7D"/>
    <w:rsid w:val="00EE4BAD"/>
    <w:rsid w:val="00EE503C"/>
    <w:rsid w:val="00EE6DC7"/>
    <w:rsid w:val="00EF0405"/>
    <w:rsid w:val="00EF2CF9"/>
    <w:rsid w:val="00EF3D30"/>
    <w:rsid w:val="00F02276"/>
    <w:rsid w:val="00F045E4"/>
    <w:rsid w:val="00F04EA8"/>
    <w:rsid w:val="00F05443"/>
    <w:rsid w:val="00F108A9"/>
    <w:rsid w:val="00F1303D"/>
    <w:rsid w:val="00F1564A"/>
    <w:rsid w:val="00F15676"/>
    <w:rsid w:val="00F1769D"/>
    <w:rsid w:val="00F237D5"/>
    <w:rsid w:val="00F26B30"/>
    <w:rsid w:val="00F30578"/>
    <w:rsid w:val="00F32EF2"/>
    <w:rsid w:val="00F33A2A"/>
    <w:rsid w:val="00F36AAF"/>
    <w:rsid w:val="00F379B0"/>
    <w:rsid w:val="00F40844"/>
    <w:rsid w:val="00F41269"/>
    <w:rsid w:val="00F44394"/>
    <w:rsid w:val="00F45916"/>
    <w:rsid w:val="00F45E6B"/>
    <w:rsid w:val="00F46B05"/>
    <w:rsid w:val="00F47B10"/>
    <w:rsid w:val="00F47FCA"/>
    <w:rsid w:val="00F5172E"/>
    <w:rsid w:val="00F53616"/>
    <w:rsid w:val="00F55E4D"/>
    <w:rsid w:val="00F5738D"/>
    <w:rsid w:val="00F57E0B"/>
    <w:rsid w:val="00F64FF2"/>
    <w:rsid w:val="00F65AC5"/>
    <w:rsid w:val="00F667B3"/>
    <w:rsid w:val="00F722CE"/>
    <w:rsid w:val="00F742D7"/>
    <w:rsid w:val="00F77AA4"/>
    <w:rsid w:val="00F80BF0"/>
    <w:rsid w:val="00F82018"/>
    <w:rsid w:val="00F920CA"/>
    <w:rsid w:val="00F944F0"/>
    <w:rsid w:val="00F95BCB"/>
    <w:rsid w:val="00F9659C"/>
    <w:rsid w:val="00FA04B4"/>
    <w:rsid w:val="00FA0CE4"/>
    <w:rsid w:val="00FA1474"/>
    <w:rsid w:val="00FA3F98"/>
    <w:rsid w:val="00FA5B21"/>
    <w:rsid w:val="00FA772F"/>
    <w:rsid w:val="00FA7A71"/>
    <w:rsid w:val="00FB16AF"/>
    <w:rsid w:val="00FB459D"/>
    <w:rsid w:val="00FB4C7E"/>
    <w:rsid w:val="00FB525A"/>
    <w:rsid w:val="00FB6D18"/>
    <w:rsid w:val="00FB7043"/>
    <w:rsid w:val="00FB722C"/>
    <w:rsid w:val="00FC062E"/>
    <w:rsid w:val="00FC2BDB"/>
    <w:rsid w:val="00FC37DE"/>
    <w:rsid w:val="00FC3DEB"/>
    <w:rsid w:val="00FC60DA"/>
    <w:rsid w:val="00FD22E7"/>
    <w:rsid w:val="00FD2D7D"/>
    <w:rsid w:val="00FD311E"/>
    <w:rsid w:val="00FD3BD3"/>
    <w:rsid w:val="00FD3DB8"/>
    <w:rsid w:val="00FD47B9"/>
    <w:rsid w:val="00FD6231"/>
    <w:rsid w:val="00FD6B5C"/>
    <w:rsid w:val="00FE0392"/>
    <w:rsid w:val="00FE31C5"/>
    <w:rsid w:val="00FE43EA"/>
    <w:rsid w:val="00FE645A"/>
    <w:rsid w:val="00FE7374"/>
    <w:rsid w:val="00FE78B4"/>
    <w:rsid w:val="00FE7AE6"/>
    <w:rsid w:val="00FF08CF"/>
    <w:rsid w:val="00FF3850"/>
    <w:rsid w:val="00FF4EDB"/>
    <w:rsid w:val="00FF6381"/>
    <w:rsid w:val="00FF6B3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Plai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84288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435A6A"/>
    <w:pPr>
      <w:keepNext/>
      <w:spacing w:before="240" w:after="60"/>
      <w:ind w:firstLine="709"/>
      <w:outlineLvl w:val="0"/>
    </w:pPr>
    <w:rPr>
      <w:rFonts w:ascii="Cambria" w:hAnsi="Cambria" w:eastAsia="Times New Roman"/>
      <w:b/>
      <w:bCs/>
      <w:kern w:val="32"/>
      <w:sz w:val="32"/>
      <w:szCs w:val="32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7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738D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5738D"/>
  </w:style>
  <w:style w:type="paragraph" w:styleId="a6">
    <w:name w:val="footer"/>
    <w:basedOn w:val="a"/>
    <w:link w:val="a7"/>
    <w:uiPriority w:val="99"/>
    <w:unhideWhenUsed/>
    <w:rsid w:val="00F5738D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F5738D"/>
  </w:style>
  <w:style w:type="paragraph" w:styleId="a8">
    <w:name w:val="Balloon Text"/>
    <w:basedOn w:val="a"/>
    <w:link w:val="a9"/>
    <w:uiPriority w:val="99"/>
    <w:semiHidden/>
    <w:unhideWhenUsed/>
    <w:rsid w:val="00447CB8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link w:val="a8"/>
    <w:uiPriority w:val="99"/>
    <w:semiHidden/>
    <w:rsid w:val="00447CB8"/>
    <w:rPr>
      <w:rFonts w:ascii="Tahoma" w:hAnsi="Tahoma" w:cs="Tahoma"/>
      <w:sz w:val="16"/>
      <w:szCs w:val="16"/>
    </w:rPr>
  </w:style>
  <w:style w:type="paragraph" w:styleId="11" w:customStyle="true">
    <w:name w:val="Стиль1"/>
    <w:basedOn w:val="a"/>
    <w:rsid w:val="005B7E4D"/>
    <w:pPr>
      <w:ind w:firstLine="720"/>
    </w:pPr>
    <w:rPr>
      <w:rFonts w:eastAsia="Times New Roman"/>
      <w:szCs w:val="20"/>
      <w:lang w:eastAsia="ru-RU"/>
    </w:rPr>
  </w:style>
  <w:style w:type="paragraph" w:styleId="ConsPlusCell" w:customStyle="true">
    <w:name w:val="ConsPlusCell"/>
    <w:uiPriority w:val="99"/>
    <w:rsid w:val="002F5883"/>
    <w:pPr>
      <w:autoSpaceDE w:val="false"/>
      <w:autoSpaceDN w:val="false"/>
      <w:adjustRightInd w:val="false"/>
    </w:pPr>
    <w:rPr>
      <w:rFonts w:ascii="Arial" w:hAnsi="Arial" w:eastAsia="Times New Roman" w:cs="Arial"/>
    </w:rPr>
  </w:style>
  <w:style w:type="table" w:styleId="aa">
    <w:name w:val="Table Grid"/>
    <w:basedOn w:val="a1"/>
    <w:uiPriority w:val="59"/>
    <w:rsid w:val="0013543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b">
    <w:name w:val="page number"/>
    <w:basedOn w:val="a0"/>
    <w:semiHidden/>
    <w:rsid w:val="00135438"/>
  </w:style>
  <w:style w:type="character" w:styleId="style91" w:customStyle="true">
    <w:name w:val="style91"/>
    <w:rsid w:val="00B116BE"/>
    <w:rPr>
      <w:sz w:val="21"/>
      <w:szCs w:val="21"/>
    </w:rPr>
  </w:style>
  <w:style w:type="paragraph" w:styleId="ConsPlusTitle" w:customStyle="true">
    <w:name w:val="ConsPlusTitle"/>
    <w:rsid w:val="006142FD"/>
    <w:pPr>
      <w:widowControl w:val="false"/>
      <w:autoSpaceDE w:val="false"/>
      <w:autoSpaceDN w:val="false"/>
    </w:pPr>
    <w:rPr>
      <w:rFonts w:ascii="Calibri" w:hAnsi="Calibri" w:eastAsia="Times New Roman" w:cs="Calibri"/>
      <w:b/>
      <w:sz w:val="22"/>
    </w:rPr>
  </w:style>
  <w:style w:type="paragraph" w:styleId="ConsPlusNormal" w:customStyle="true">
    <w:name w:val="ConsPlusNormal"/>
    <w:rsid w:val="00652101"/>
    <w:pPr>
      <w:autoSpaceDE w:val="false"/>
      <w:autoSpaceDN w:val="false"/>
      <w:adjustRightInd w:val="false"/>
    </w:pPr>
    <w:rPr>
      <w:sz w:val="30"/>
      <w:szCs w:val="30"/>
      <w:lang w:eastAsia="en-US"/>
    </w:rPr>
  </w:style>
  <w:style w:type="character" w:styleId="elementhandle" w:customStyle="true">
    <w:name w:val="element_handle"/>
    <w:basedOn w:val="a0"/>
    <w:rsid w:val="00BC04FC"/>
  </w:style>
  <w:style w:type="paragraph" w:styleId="ac">
    <w:name w:val="Body Text"/>
    <w:basedOn w:val="a"/>
    <w:link w:val="ad"/>
    <w:semiHidden/>
    <w:rsid w:val="00B31592"/>
    <w:pPr>
      <w:jc w:val="left"/>
    </w:pPr>
    <w:rPr>
      <w:rFonts w:eastAsia="Times New Roman"/>
      <w:szCs w:val="20"/>
      <w:lang w:eastAsia="ru-RU"/>
    </w:rPr>
  </w:style>
  <w:style w:type="character" w:styleId="ad" w:customStyle="true">
    <w:name w:val="Основной текст Знак"/>
    <w:link w:val="ac"/>
    <w:semiHidden/>
    <w:rsid w:val="00B31592"/>
    <w:rPr>
      <w:rFonts w:eastAsia="Times New Roman"/>
      <w:szCs w:val="20"/>
      <w:lang w:eastAsia="ru-RU"/>
    </w:rPr>
  </w:style>
  <w:style w:type="character" w:styleId="10" w:customStyle="true">
    <w:name w:val="Заголовок 1 Знак"/>
    <w:link w:val="1"/>
    <w:rsid w:val="00435A6A"/>
    <w:rPr>
      <w:rFonts w:ascii="Cambria" w:hAnsi="Cambria" w:eastAsia="Times New Roman"/>
      <w:b/>
      <w:bCs/>
      <w:kern w:val="32"/>
      <w:sz w:val="32"/>
      <w:szCs w:val="32"/>
      <w:lang w:val="x-none" w:eastAsia="x-none"/>
    </w:rPr>
  </w:style>
  <w:style w:type="character" w:styleId="ms-rtefontsize-21" w:customStyle="true">
    <w:name w:val="ms-rtefontsize-21"/>
    <w:rsid w:val="001C0B85"/>
    <w:rPr>
      <w:sz w:val="20"/>
      <w:szCs w:val="20"/>
    </w:rPr>
  </w:style>
  <w:style w:type="character" w:styleId="ae" w:customStyle="true">
    <w:name w:val="Текст Знак"/>
    <w:link w:val="af"/>
    <w:locked/>
    <w:rsid w:val="00E44A27"/>
    <w:rPr>
      <w:rFonts w:ascii="Courier New" w:hAnsi="Courier New" w:cs="Courier New"/>
      <w:b/>
      <w:bCs/>
    </w:rPr>
  </w:style>
  <w:style w:type="paragraph" w:styleId="af">
    <w:name w:val="Plain Text"/>
    <w:basedOn w:val="a"/>
    <w:link w:val="ae"/>
    <w:rsid w:val="00E44A27"/>
    <w:pPr>
      <w:autoSpaceDE w:val="false"/>
      <w:autoSpaceDN w:val="false"/>
      <w:jc w:val="left"/>
    </w:pPr>
    <w:rPr>
      <w:rFonts w:ascii="Courier New" w:hAnsi="Courier New" w:cs="Courier New"/>
      <w:b/>
      <w:bCs/>
    </w:rPr>
  </w:style>
  <w:style w:type="character" w:styleId="12" w:customStyle="true">
    <w:name w:val="Текст Знак1"/>
    <w:uiPriority w:val="99"/>
    <w:semiHidden/>
    <w:rsid w:val="00E44A27"/>
    <w:rPr>
      <w:rFonts w:ascii="Consolas" w:hAnsi="Consolas" w:cs="Consolas"/>
      <w:sz w:val="21"/>
      <w:szCs w:val="21"/>
    </w:rPr>
  </w:style>
  <w:style w:type="character" w:styleId="af0">
    <w:name w:val="Hyperlink"/>
    <w:uiPriority w:val="99"/>
    <w:semiHidden/>
    <w:unhideWhenUsed/>
    <w:rsid w:val="00E66D10"/>
    <w:rPr>
      <w:color w:val="0000FF"/>
      <w:u w:val="single"/>
    </w:rPr>
  </w:style>
  <w:style w:type="table" w:styleId="13" w:customStyle="true">
    <w:name w:val="Сетка таблицы1"/>
    <w:basedOn w:val="a1"/>
    <w:next w:val="aa"/>
    <w:uiPriority w:val="59"/>
    <w:rsid w:val="009C273F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a"/>
    <w:uiPriority w:val="59"/>
    <w:rsid w:val="009C273F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84288"/>
    <w:pPr>
      <w:jc w:val="both"/>
    </w:pPr>
    <w:rPr>
      <w:sz w:val="28"/>
      <w:szCs w:val="28"/>
      <w:lang w:eastAsia="en-US"/>
    </w:rPr>
  </w:style>
  <w:style w:styleId="1" w:type="paragraph">
    <w:name w:val="heading 1"/>
    <w:basedOn w:val="a"/>
    <w:next w:val="a"/>
    <w:link w:val="10"/>
    <w:qFormat/>
    <w:rsid w:val="00435A6A"/>
    <w:pPr>
      <w:keepNext/>
      <w:spacing w:after="60" w:before="240"/>
      <w:ind w:firstLine="709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EA27F3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F5738D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5738D"/>
  </w:style>
  <w:style w:styleId="a6" w:type="paragraph">
    <w:name w:val="footer"/>
    <w:basedOn w:val="a"/>
    <w:link w:val="a7"/>
    <w:uiPriority w:val="99"/>
    <w:unhideWhenUsed/>
    <w:rsid w:val="00F5738D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F5738D"/>
  </w:style>
  <w:style w:styleId="a8" w:type="paragraph">
    <w:name w:val="Balloon Text"/>
    <w:basedOn w:val="a"/>
    <w:link w:val="a9"/>
    <w:uiPriority w:val="99"/>
    <w:semiHidden/>
    <w:unhideWhenUsed/>
    <w:rsid w:val="00447CB8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link w:val="a8"/>
    <w:uiPriority w:val="99"/>
    <w:semiHidden/>
    <w:rsid w:val="00447CB8"/>
    <w:rPr>
      <w:rFonts w:ascii="Tahoma" w:cs="Tahoma" w:hAnsi="Tahoma"/>
      <w:sz w:val="16"/>
      <w:szCs w:val="16"/>
    </w:rPr>
  </w:style>
  <w:style w:customStyle="1" w:styleId="11" w:type="paragraph">
    <w:name w:val="Стиль1"/>
    <w:basedOn w:val="a"/>
    <w:rsid w:val="005B7E4D"/>
    <w:pPr>
      <w:ind w:firstLine="720"/>
    </w:pPr>
    <w:rPr>
      <w:rFonts w:eastAsia="Times New Roman"/>
      <w:szCs w:val="20"/>
      <w:lang w:eastAsia="ru-RU"/>
    </w:rPr>
  </w:style>
  <w:style w:customStyle="1" w:styleId="ConsPlusCell" w:type="paragraph">
    <w:name w:val="ConsPlusCell"/>
    <w:uiPriority w:val="99"/>
    <w:rsid w:val="002F5883"/>
    <w:pPr>
      <w:autoSpaceDE w:val="0"/>
      <w:autoSpaceDN w:val="0"/>
      <w:adjustRightInd w:val="0"/>
    </w:pPr>
    <w:rPr>
      <w:rFonts w:ascii="Arial" w:cs="Arial" w:eastAsia="Times New Roman" w:hAnsi="Arial"/>
    </w:rPr>
  </w:style>
  <w:style w:styleId="aa" w:type="table">
    <w:name w:val="Table Grid"/>
    <w:basedOn w:val="a1"/>
    <w:uiPriority w:val="59"/>
    <w:rsid w:val="00135438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b" w:type="character">
    <w:name w:val="page number"/>
    <w:basedOn w:val="a0"/>
    <w:semiHidden/>
    <w:rsid w:val="00135438"/>
  </w:style>
  <w:style w:customStyle="1" w:styleId="style91" w:type="character">
    <w:name w:val="style91"/>
    <w:rsid w:val="00B116BE"/>
    <w:rPr>
      <w:sz w:val="21"/>
      <w:szCs w:val="21"/>
    </w:rPr>
  </w:style>
  <w:style w:customStyle="1" w:styleId="ConsPlusTitle" w:type="paragraph">
    <w:name w:val="ConsPlusTitle"/>
    <w:rsid w:val="006142FD"/>
    <w:pPr>
      <w:widowControl w:val="0"/>
      <w:autoSpaceDE w:val="0"/>
      <w:autoSpaceDN w:val="0"/>
    </w:pPr>
    <w:rPr>
      <w:rFonts w:ascii="Calibri" w:cs="Calibri" w:eastAsia="Times New Roman" w:hAnsi="Calibri"/>
      <w:b/>
      <w:sz w:val="22"/>
    </w:rPr>
  </w:style>
  <w:style w:customStyle="1" w:styleId="ConsPlusNormal" w:type="paragraph">
    <w:name w:val="ConsPlusNormal"/>
    <w:rsid w:val="00652101"/>
    <w:pPr>
      <w:autoSpaceDE w:val="0"/>
      <w:autoSpaceDN w:val="0"/>
      <w:adjustRightInd w:val="0"/>
    </w:pPr>
    <w:rPr>
      <w:sz w:val="30"/>
      <w:szCs w:val="30"/>
      <w:lang w:eastAsia="en-US"/>
    </w:rPr>
  </w:style>
  <w:style w:customStyle="1" w:styleId="elementhandle" w:type="character">
    <w:name w:val="element_handle"/>
    <w:basedOn w:val="a0"/>
    <w:rsid w:val="00BC04FC"/>
  </w:style>
  <w:style w:styleId="ac" w:type="paragraph">
    <w:name w:val="Body Text"/>
    <w:basedOn w:val="a"/>
    <w:link w:val="ad"/>
    <w:semiHidden/>
    <w:rsid w:val="00B31592"/>
    <w:pPr>
      <w:jc w:val="left"/>
    </w:pPr>
    <w:rPr>
      <w:rFonts w:eastAsia="Times New Roman"/>
      <w:szCs w:val="20"/>
      <w:lang w:eastAsia="ru-RU"/>
    </w:rPr>
  </w:style>
  <w:style w:customStyle="1" w:styleId="ad" w:type="character">
    <w:name w:val="Основной текст Знак"/>
    <w:link w:val="ac"/>
    <w:semiHidden/>
    <w:rsid w:val="00B31592"/>
    <w:rPr>
      <w:rFonts w:eastAsia="Times New Roman"/>
      <w:szCs w:val="20"/>
      <w:lang w:eastAsia="ru-RU"/>
    </w:rPr>
  </w:style>
  <w:style w:customStyle="1" w:styleId="10" w:type="character">
    <w:name w:val="Заголовок 1 Знак"/>
    <w:link w:val="1"/>
    <w:rsid w:val="00435A6A"/>
    <w:rPr>
      <w:rFonts w:ascii="Cambria" w:eastAsia="Times New Roman" w:hAnsi="Cambria"/>
      <w:b/>
      <w:bCs/>
      <w:kern w:val="32"/>
      <w:sz w:val="32"/>
      <w:szCs w:val="32"/>
      <w:lang w:eastAsia="x-none" w:val="x-none"/>
    </w:rPr>
  </w:style>
  <w:style w:customStyle="1" w:styleId="ms-rtefontsize-21" w:type="character">
    <w:name w:val="ms-rtefontsize-21"/>
    <w:rsid w:val="001C0B85"/>
    <w:rPr>
      <w:sz w:val="20"/>
      <w:szCs w:val="20"/>
    </w:rPr>
  </w:style>
  <w:style w:customStyle="1" w:styleId="ae" w:type="character">
    <w:name w:val="Текст Знак"/>
    <w:link w:val="af"/>
    <w:locked/>
    <w:rsid w:val="00E44A27"/>
    <w:rPr>
      <w:rFonts w:ascii="Courier New" w:cs="Courier New" w:hAnsi="Courier New"/>
      <w:b/>
      <w:bCs/>
    </w:rPr>
  </w:style>
  <w:style w:styleId="af" w:type="paragraph">
    <w:name w:val="Plain Text"/>
    <w:basedOn w:val="a"/>
    <w:link w:val="ae"/>
    <w:rsid w:val="00E44A27"/>
    <w:pPr>
      <w:autoSpaceDE w:val="0"/>
      <w:autoSpaceDN w:val="0"/>
      <w:jc w:val="left"/>
    </w:pPr>
    <w:rPr>
      <w:rFonts w:ascii="Courier New" w:cs="Courier New" w:hAnsi="Courier New"/>
      <w:b/>
      <w:bCs/>
    </w:rPr>
  </w:style>
  <w:style w:customStyle="1" w:styleId="12" w:type="character">
    <w:name w:val="Текст Знак1"/>
    <w:uiPriority w:val="99"/>
    <w:semiHidden/>
    <w:rsid w:val="00E44A27"/>
    <w:rPr>
      <w:rFonts w:ascii="Consolas" w:cs="Consolas" w:hAnsi="Consolas"/>
      <w:sz w:val="21"/>
      <w:szCs w:val="21"/>
    </w:rPr>
  </w:style>
  <w:style w:styleId="af0" w:type="character">
    <w:name w:val="Hyperlink"/>
    <w:uiPriority w:val="99"/>
    <w:semiHidden/>
    <w:unhideWhenUsed/>
    <w:rsid w:val="00E66D10"/>
    <w:rPr>
      <w:color w:val="0000FF"/>
      <w:u w:val="single"/>
    </w:rPr>
  </w:style>
  <w:style w:customStyle="1" w:styleId="13" w:type="table">
    <w:name w:val="Сетка таблицы1"/>
    <w:basedOn w:val="a1"/>
    <w:next w:val="aa"/>
    <w:uiPriority w:val="59"/>
    <w:rsid w:val="009C273F"/>
    <w:rPr>
      <w:rFonts w:ascii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" w:type="table">
    <w:name w:val="Сетка таблицы2"/>
    <w:basedOn w:val="a1"/>
    <w:next w:val="aa"/>
    <w:uiPriority w:val="59"/>
    <w:rsid w:val="009C273F"/>
    <w:rPr>
      <w:rFonts w:ascii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496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8"/>
    <Relationship Target="media/image1.gif" Type="http://schemas.openxmlformats.org/officeDocument/2006/relationships/image" Id="rId13"/>
    <Relationship Target="../customXml/item3.xml" Type="http://schemas.openxmlformats.org/officeDocument/2006/relationships/customXml" Id="rId3"/>
    <Relationship Target="styles.xml" Type="http://schemas.openxmlformats.org/officeDocument/2006/relationships/styles" Id="rId7"/>
    <Relationship Target="endnotes.xml" Type="http://schemas.openxmlformats.org/officeDocument/2006/relationships/endnotes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numbering.xml" Type="http://schemas.openxmlformats.org/officeDocument/2006/relationships/numbering" Id="rId6"/>
    <Relationship Target="footnotes.xml" Type="http://schemas.openxmlformats.org/officeDocument/2006/relationships/footnotes" Id="rId11"/>
    <Relationship Target="../customXml/item5.xml" Type="http://schemas.openxmlformats.org/officeDocument/2006/relationships/customXml" Id="rId5"/>
    <Relationship Target="header2.xml" Type="http://schemas.openxmlformats.org/officeDocument/2006/relationships/header" Id="rId15"/>
    <Relationship Target="webSettings.xml" Type="http://schemas.openxmlformats.org/officeDocument/2006/relationships/webSettings" Id="rId10"/>
    <Relationship Target="../customXml/item4.xml" Type="http://schemas.openxmlformats.org/officeDocument/2006/relationships/customXml" Id="rId4"/>
    <Relationship Target="settings.xml" Type="http://schemas.openxmlformats.org/officeDocument/2006/relationships/settings" Id="rId9"/>
    <Relationship Target="header1.xml" Type="http://schemas.openxmlformats.org/officeDocument/2006/relationships/header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_rels/item5.xml.rels><?xml version="1.0" encoding="UTF-8" standalone="yes"?>
<Relationships xmlns="http://schemas.openxmlformats.org/package/2006/relationships">
    <Relationship Target="itemProps5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Распоряжение 92-р от 06.04.2026</docTitle>
    <pageLink xmlns="71932cde-1c9d-43c1-b19a-a67d245dfdde" xsi:nil="true"/>
  </documentManagement>
</p:properti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FDDB284F-BA9B-4D89-BF58-776CA6F4D6E3}"/>
</file>

<file path=customXml/itemProps2.xml><?xml version="1.0" encoding="utf-8"?>
<ds:datastoreItem xmlns:ds="http://schemas.openxmlformats.org/officeDocument/2006/customXml" ds:itemID="{40C4738D-A49B-4D7E-8282-47BCB02A5CE5}"/>
</file>

<file path=customXml/itemProps3.xml><?xml version="1.0" encoding="utf-8"?>
<ds:datastoreItem xmlns:ds="http://schemas.openxmlformats.org/officeDocument/2006/customXml" ds:itemID="{D7987FF5-819D-4468-8007-ED7200E111EE}"/>
</file>

<file path=customXml/itemProps4.xml><?xml version="1.0" encoding="utf-8"?>
<ds:datastoreItem xmlns:ds="http://schemas.openxmlformats.org/officeDocument/2006/customXml" ds:itemID="{2109B11A-4988-4767-B6DF-7E4D4088E873}"/>
</file>

<file path=customXml/itemProps5.xml><?xml version="1.0" encoding="utf-8"?>
<ds:datastoreItem xmlns:ds="http://schemas.openxmlformats.org/officeDocument/2006/customXml" ds:itemID="{0E9E23AF-2B45-400C-B4C3-C6BB151662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20</Pages>
  <Words>3836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62-р от 02.03.2022</vt:lpstr>
    </vt:vector>
  </TitlesOfParts>
  <Company>Администрация</Company>
  <LinksUpToDate>false</LinksUpToDate>
  <CharactersWithSpaces>25651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92-р от 06.04.2026</dc:title>
  <dc:creator>gavrilenko</dc:creator>
  <cp:lastModifiedBy>Филимоненко Светлана Игоревна</cp:lastModifiedBy>
  <cp:revision>43</cp:revision>
  <cp:lastPrinted>2026-04-03T08:53:00Z</cp:lastPrinted>
  <dcterms:created xsi:type="dcterms:W3CDTF">2026-01-29T08:09:00Z</dcterms:created>
  <dcterms:modified xsi:type="dcterms:W3CDTF">2026-04-03T09:00:00Z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