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D244C" w:rsidRDefault="00C643FC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A5369" w:rsidRPr="00EB0FF3">
      <w:pPr>
        <w:pStyle w:val="BlankForLegalActs"/>
        <w:jc w:val="center"/>
        <w:rPr>
          <w:lang w:val="en-US"/>
        </w:rPr>
      </w:pPr>
    </w:p>
    <w:p w:rsidP="006433B2" w:rsidR="007C35C5" w:rsidRDefault="00C643F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A5369" w:rsidRPr="002A7FEB">
      <w:pPr>
        <w:pStyle w:val="BlankForLegalActs"/>
        <w:jc w:val="center"/>
      </w:pPr>
    </w:p>
    <w:p w:rsidP="006433B2" w:rsidR="00CF3A4E" w:rsidRDefault="00C643F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A5369" w:rsidRPr="00EE4AD4">
      <w:pPr>
        <w:pStyle w:val="BlankForLegalActs"/>
        <w:jc w:val="center"/>
        <w:rPr>
          <w:sz w:val="44"/>
        </w:rPr>
      </w:pPr>
    </w:p>
    <w:p w:rsidP="006433B2" w:rsidR="006E3468" w:rsidRDefault="008A536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643F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27.03.2026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643F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86-р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643F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C11925" w:rsidR="004F7AF6" w:rsidRDefault="004F7AF6" w:rsidRPr="004F7AF6">
      <w:pPr>
        <w:spacing w:line="192" w:lineRule="auto"/>
        <w:jc w:val="center"/>
        <w:rPr>
          <w:b w:val="false"/>
          <w:i w:val="false"/>
          <w:szCs w:val="30"/>
        </w:rPr>
      </w:pPr>
    </w:p>
    <w:p w:rsidP="00C11925" w:rsidR="005A41F9" w:rsidRDefault="00C91BD8">
      <w:pPr>
        <w:spacing w:line="192" w:lineRule="auto"/>
        <w:jc w:val="center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>О</w:t>
      </w:r>
      <w:r w:rsidRPr="00C91BD8">
        <w:rPr>
          <w:b w:val="false"/>
          <w:i w:val="false"/>
          <w:sz w:val="30"/>
          <w:szCs w:val="30"/>
        </w:rPr>
        <w:t xml:space="preserve"> внесении изменений в </w:t>
      </w:r>
      <w:r w:rsidR="00B12A1E">
        <w:rPr>
          <w:b w:val="false"/>
          <w:i w:val="false"/>
          <w:sz w:val="30"/>
          <w:szCs w:val="30"/>
        </w:rPr>
        <w:t xml:space="preserve">распоряжение </w:t>
      </w:r>
      <w:r>
        <w:rPr>
          <w:b w:val="false"/>
          <w:i w:val="false"/>
          <w:sz w:val="30"/>
          <w:szCs w:val="30"/>
        </w:rPr>
        <w:t xml:space="preserve">администрации </w:t>
      </w:r>
    </w:p>
    <w:p w:rsidP="00C11925" w:rsidR="0074721F" w:rsidRDefault="00C91BD8" w:rsidRPr="0074721F">
      <w:pPr>
        <w:spacing w:line="192" w:lineRule="auto"/>
        <w:jc w:val="center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>города</w:t>
      </w:r>
      <w:r w:rsidR="00DC7E10">
        <w:rPr>
          <w:b w:val="false"/>
          <w:i w:val="false"/>
          <w:sz w:val="30"/>
          <w:szCs w:val="30"/>
        </w:rPr>
        <w:t xml:space="preserve"> Красноярска</w:t>
      </w:r>
      <w:r w:rsidR="000F07AA">
        <w:rPr>
          <w:b w:val="false"/>
          <w:i w:val="false"/>
          <w:sz w:val="30"/>
          <w:szCs w:val="30"/>
        </w:rPr>
        <w:t xml:space="preserve"> </w:t>
      </w:r>
      <w:r w:rsidRPr="00C91BD8">
        <w:rPr>
          <w:b w:val="false"/>
          <w:i w:val="false"/>
          <w:sz w:val="30"/>
          <w:szCs w:val="30"/>
        </w:rPr>
        <w:t xml:space="preserve">от </w:t>
      </w:r>
      <w:r w:rsidR="009B3084">
        <w:rPr>
          <w:b w:val="false"/>
          <w:i w:val="false"/>
          <w:sz w:val="30"/>
          <w:szCs w:val="30"/>
        </w:rPr>
        <w:t>13.12.2012</w:t>
      </w:r>
      <w:r w:rsidRPr="00C91BD8">
        <w:rPr>
          <w:b w:val="false"/>
          <w:i w:val="false"/>
          <w:sz w:val="30"/>
          <w:szCs w:val="30"/>
        </w:rPr>
        <w:t xml:space="preserve"> </w:t>
      </w:r>
      <w:r>
        <w:rPr>
          <w:b w:val="false"/>
          <w:i w:val="false"/>
          <w:sz w:val="30"/>
          <w:szCs w:val="30"/>
        </w:rPr>
        <w:t>№</w:t>
      </w:r>
      <w:r w:rsidRPr="00C91BD8">
        <w:rPr>
          <w:b w:val="false"/>
          <w:i w:val="false"/>
          <w:sz w:val="30"/>
          <w:szCs w:val="30"/>
        </w:rPr>
        <w:t xml:space="preserve"> 2</w:t>
      </w:r>
      <w:r w:rsidR="009B3084">
        <w:rPr>
          <w:b w:val="false"/>
          <w:i w:val="false"/>
          <w:sz w:val="30"/>
          <w:szCs w:val="30"/>
        </w:rPr>
        <w:t>59</w:t>
      </w:r>
      <w:r w:rsidRPr="00C91BD8">
        <w:rPr>
          <w:b w:val="false"/>
          <w:i w:val="false"/>
          <w:sz w:val="30"/>
          <w:szCs w:val="30"/>
        </w:rPr>
        <w:t>-р</w:t>
      </w:r>
    </w:p>
    <w:p w:rsidP="002A6578" w:rsidR="002A6578" w:rsidRDefault="002A6578">
      <w:pPr>
        <w:jc w:val="both"/>
        <w:rPr>
          <w:b w:val="false"/>
          <w:i w:val="false"/>
          <w:sz w:val="30"/>
          <w:szCs w:val="30"/>
        </w:rPr>
      </w:pPr>
    </w:p>
    <w:p w:rsidP="002A6578" w:rsidR="005145C3" w:rsidRDefault="005145C3">
      <w:pPr>
        <w:jc w:val="both"/>
        <w:rPr>
          <w:b w:val="false"/>
          <w:i w:val="false"/>
          <w:sz w:val="30"/>
          <w:szCs w:val="30"/>
        </w:rPr>
      </w:pPr>
    </w:p>
    <w:p w:rsidP="00CC7EBA" w:rsidR="00A33ACB" w:rsidRDefault="00FA5FE7">
      <w:pPr>
        <w:tabs>
          <w:tab w:pos="3690" w:val="left"/>
        </w:tabs>
        <w:ind w:firstLine="709"/>
        <w:jc w:val="both"/>
        <w:rPr>
          <w:sz w:val="30"/>
          <w:szCs w:val="30"/>
        </w:rPr>
      </w:pPr>
      <w:r w:rsidRPr="00FA5FE7">
        <w:rPr>
          <w:b w:val="false"/>
          <w:i w:val="false"/>
          <w:sz w:val="30"/>
          <w:szCs w:val="30"/>
        </w:rPr>
        <w:t xml:space="preserve">В целях </w:t>
      </w:r>
      <w:proofErr w:type="gramStart"/>
      <w:r w:rsidRPr="00FA5FE7">
        <w:rPr>
          <w:b w:val="false"/>
          <w:i w:val="false"/>
          <w:sz w:val="30"/>
          <w:szCs w:val="30"/>
        </w:rPr>
        <w:t>совершенствования работы администрации города Красноярска</w:t>
      </w:r>
      <w:proofErr w:type="gramEnd"/>
      <w:r w:rsidRPr="00FA5FE7">
        <w:rPr>
          <w:b w:val="false"/>
          <w:i w:val="false"/>
          <w:sz w:val="30"/>
          <w:szCs w:val="30"/>
        </w:rPr>
        <w:t xml:space="preserve"> по эффективному использованию муниципального жилищного фонда, руководствуясь ст. 41, 58, 59, 65 Устава города Красноярска</w:t>
      </w:r>
      <w:r w:rsidR="00A33ACB" w:rsidRPr="00CC7EBA">
        <w:rPr>
          <w:b w:val="false"/>
          <w:i w:val="false"/>
          <w:sz w:val="30"/>
          <w:szCs w:val="30"/>
        </w:rPr>
        <w:t>:</w:t>
      </w:r>
    </w:p>
    <w:p w:rsidP="005145C3" w:rsidR="001D6D30" w:rsidRDefault="00B80B91" w:rsidRPr="00FA5FE7">
      <w:pPr>
        <w:widowControl w:val="false"/>
        <w:tabs>
          <w:tab w:pos="3690" w:val="left"/>
        </w:tabs>
        <w:suppressAutoHyphens/>
        <w:ind w:firstLine="709"/>
        <w:jc w:val="both"/>
        <w:rPr>
          <w:b w:val="false"/>
          <w:i w:val="false"/>
          <w:sz w:val="30"/>
          <w:szCs w:val="30"/>
        </w:rPr>
      </w:pPr>
      <w:r w:rsidRPr="00FA5FE7">
        <w:rPr>
          <w:b w:val="false"/>
          <w:i w:val="false"/>
          <w:sz w:val="30"/>
          <w:szCs w:val="30"/>
        </w:rPr>
        <w:t xml:space="preserve">1. </w:t>
      </w:r>
      <w:proofErr w:type="gramStart"/>
      <w:r w:rsidRPr="00FA5FE7">
        <w:rPr>
          <w:b w:val="false"/>
          <w:i w:val="false"/>
          <w:sz w:val="30"/>
          <w:szCs w:val="30"/>
        </w:rPr>
        <w:t xml:space="preserve">Внести в приложение к распоряжению администрации города </w:t>
      </w:r>
      <w:r w:rsidR="00DC7E10" w:rsidRPr="00FA5FE7">
        <w:rPr>
          <w:b w:val="false"/>
          <w:i w:val="false"/>
          <w:sz w:val="30"/>
          <w:szCs w:val="30"/>
        </w:rPr>
        <w:t>Красноярска</w:t>
      </w:r>
      <w:r w:rsidR="00C11925" w:rsidRPr="00FA5FE7">
        <w:rPr>
          <w:b w:val="false"/>
          <w:i w:val="false"/>
          <w:sz w:val="30"/>
          <w:szCs w:val="30"/>
        </w:rPr>
        <w:t xml:space="preserve"> </w:t>
      </w:r>
      <w:r w:rsidRPr="00FA5FE7">
        <w:rPr>
          <w:b w:val="false"/>
          <w:i w:val="false"/>
          <w:sz w:val="30"/>
          <w:szCs w:val="30"/>
        </w:rPr>
        <w:t xml:space="preserve">от 13.12.2012 № 259-р «Об утверждении Регламента взаимодействия органов и территориальных подразделений администрации города по ведению учета граждан, нуждающихся </w:t>
      </w:r>
      <w:r w:rsidR="00C4579D">
        <w:rPr>
          <w:b w:val="false"/>
          <w:i w:val="false"/>
          <w:sz w:val="30"/>
          <w:szCs w:val="30"/>
        </w:rPr>
        <w:t xml:space="preserve">                       </w:t>
      </w:r>
      <w:r w:rsidRPr="00FA5FE7">
        <w:rPr>
          <w:b w:val="false"/>
          <w:i w:val="false"/>
          <w:sz w:val="30"/>
          <w:szCs w:val="30"/>
        </w:rPr>
        <w:t>в жилых помещениях, предоставляемых по договорам социального найма, и предоставлению жилых помещений муниципального жилищного фонда города Красноярска гражданам, состоящим на учете нуждающихся в жилых помещениях, предоставляемых по договорам социального найма»</w:t>
      </w:r>
      <w:r w:rsidR="000F07AA" w:rsidRPr="00FA5FE7">
        <w:rPr>
          <w:b w:val="false"/>
          <w:i w:val="false"/>
          <w:sz w:val="30"/>
          <w:szCs w:val="30"/>
        </w:rPr>
        <w:t xml:space="preserve"> следующие изменения:</w:t>
      </w:r>
      <w:proofErr w:type="gramEnd"/>
    </w:p>
    <w:p w:rsidP="00C4579D" w:rsidR="000F07AA" w:rsidRDefault="001D6D30" w:rsidRPr="00FA5FE7">
      <w:pPr>
        <w:widowControl w:val="false"/>
        <w:tabs>
          <w:tab w:pos="3690" w:val="left"/>
        </w:tabs>
        <w:suppressAutoHyphens/>
        <w:ind w:firstLine="709"/>
        <w:jc w:val="both"/>
        <w:rPr>
          <w:b w:val="false"/>
          <w:i w:val="false"/>
          <w:sz w:val="30"/>
          <w:szCs w:val="30"/>
        </w:rPr>
      </w:pPr>
      <w:r w:rsidRPr="00FA5FE7">
        <w:rPr>
          <w:b w:val="false"/>
          <w:i w:val="false"/>
          <w:sz w:val="30"/>
          <w:szCs w:val="30"/>
        </w:rPr>
        <w:t>1)</w:t>
      </w:r>
      <w:r w:rsidR="00CA215E" w:rsidRPr="00FA5FE7">
        <w:rPr>
          <w:b w:val="false"/>
          <w:i w:val="false"/>
          <w:sz w:val="30"/>
          <w:szCs w:val="30"/>
        </w:rPr>
        <w:t xml:space="preserve"> </w:t>
      </w:r>
      <w:r w:rsidR="000F07AA" w:rsidRPr="00FA5FE7">
        <w:rPr>
          <w:b w:val="false"/>
          <w:i w:val="false"/>
          <w:sz w:val="30"/>
          <w:szCs w:val="30"/>
        </w:rPr>
        <w:t xml:space="preserve">в </w:t>
      </w:r>
      <w:r w:rsidR="002A7EC6" w:rsidRPr="00FA5FE7">
        <w:rPr>
          <w:b w:val="false"/>
          <w:i w:val="false"/>
          <w:sz w:val="30"/>
          <w:szCs w:val="30"/>
        </w:rPr>
        <w:t>абзаце восьмом пункта 2 слова «Распоряжения городской» заменить словами «распоряжения муниципальной»;</w:t>
      </w:r>
    </w:p>
    <w:p w:rsidP="00C4579D" w:rsidR="00E14CB1" w:rsidRDefault="000F07AA" w:rsidRPr="00FA5FE7">
      <w:pPr>
        <w:widowControl w:val="false"/>
        <w:tabs>
          <w:tab w:pos="3690" w:val="left"/>
        </w:tabs>
        <w:suppressAutoHyphens/>
        <w:ind w:firstLine="709"/>
        <w:jc w:val="both"/>
        <w:rPr>
          <w:b w:val="false"/>
          <w:i w:val="false"/>
          <w:sz w:val="30"/>
          <w:szCs w:val="30"/>
        </w:rPr>
      </w:pPr>
      <w:r w:rsidRPr="00FA5FE7">
        <w:rPr>
          <w:b w:val="false"/>
          <w:i w:val="false"/>
          <w:sz w:val="30"/>
          <w:szCs w:val="30"/>
        </w:rPr>
        <w:t xml:space="preserve">2) </w:t>
      </w:r>
      <w:r w:rsidR="00617E34" w:rsidRPr="00FA5FE7">
        <w:rPr>
          <w:b w:val="false"/>
          <w:i w:val="false"/>
          <w:sz w:val="30"/>
          <w:szCs w:val="30"/>
        </w:rPr>
        <w:t>в абзаце первом</w:t>
      </w:r>
      <w:r w:rsidR="00E14CB1" w:rsidRPr="00FA5FE7">
        <w:rPr>
          <w:b w:val="false"/>
          <w:i w:val="false"/>
          <w:sz w:val="30"/>
          <w:szCs w:val="30"/>
        </w:rPr>
        <w:t xml:space="preserve"> </w:t>
      </w:r>
      <w:r w:rsidR="00BD7844" w:rsidRPr="00FA5FE7">
        <w:rPr>
          <w:b w:val="false"/>
          <w:i w:val="false"/>
          <w:sz w:val="30"/>
          <w:szCs w:val="30"/>
        </w:rPr>
        <w:t>пункт</w:t>
      </w:r>
      <w:r w:rsidR="00617E34">
        <w:rPr>
          <w:b w:val="false"/>
          <w:i w:val="false"/>
          <w:sz w:val="30"/>
          <w:szCs w:val="30"/>
        </w:rPr>
        <w:t>а</w:t>
      </w:r>
      <w:r w:rsidR="00BD7844" w:rsidRPr="00FA5FE7">
        <w:rPr>
          <w:b w:val="false"/>
          <w:i w:val="false"/>
          <w:sz w:val="30"/>
          <w:szCs w:val="30"/>
        </w:rPr>
        <w:t xml:space="preserve"> 9</w:t>
      </w:r>
      <w:r w:rsidR="00617E34">
        <w:rPr>
          <w:b w:val="false"/>
          <w:i w:val="false"/>
          <w:sz w:val="30"/>
          <w:szCs w:val="30"/>
        </w:rPr>
        <w:t xml:space="preserve"> </w:t>
      </w:r>
      <w:r w:rsidR="00E14CB1" w:rsidRPr="00FA5FE7">
        <w:rPr>
          <w:b w:val="false"/>
          <w:i w:val="false"/>
          <w:sz w:val="30"/>
          <w:szCs w:val="30"/>
        </w:rPr>
        <w:t>слово «Комисси</w:t>
      </w:r>
      <w:r w:rsidR="00713804">
        <w:rPr>
          <w:b w:val="false"/>
          <w:i w:val="false"/>
          <w:sz w:val="30"/>
          <w:szCs w:val="30"/>
        </w:rPr>
        <w:t>и</w:t>
      </w:r>
      <w:r w:rsidR="00E14CB1" w:rsidRPr="00FA5FE7">
        <w:rPr>
          <w:b w:val="false"/>
          <w:i w:val="false"/>
          <w:sz w:val="30"/>
          <w:szCs w:val="30"/>
        </w:rPr>
        <w:t>» заменить словами «Комисси</w:t>
      </w:r>
      <w:r w:rsidR="00713804">
        <w:rPr>
          <w:b w:val="false"/>
          <w:i w:val="false"/>
          <w:sz w:val="30"/>
          <w:szCs w:val="30"/>
        </w:rPr>
        <w:t>и</w:t>
      </w:r>
      <w:r w:rsidR="00E14CB1" w:rsidRPr="00FA5FE7">
        <w:rPr>
          <w:b w:val="false"/>
          <w:i w:val="false"/>
          <w:sz w:val="30"/>
          <w:szCs w:val="30"/>
        </w:rPr>
        <w:t xml:space="preserve"> по распределению муниципального жилья социального </w:t>
      </w:r>
      <w:r w:rsidR="004F7AF6">
        <w:rPr>
          <w:b w:val="false"/>
          <w:i w:val="false"/>
          <w:sz w:val="30"/>
          <w:szCs w:val="30"/>
        </w:rPr>
        <w:t xml:space="preserve">                             </w:t>
      </w:r>
      <w:r w:rsidR="00E14CB1" w:rsidRPr="00FA5FE7">
        <w:rPr>
          <w:b w:val="false"/>
          <w:i w:val="false"/>
          <w:sz w:val="30"/>
          <w:szCs w:val="30"/>
        </w:rPr>
        <w:t xml:space="preserve">и коммерческого использования (далее </w:t>
      </w:r>
      <w:r w:rsidR="004F7AF6">
        <w:rPr>
          <w:b w:val="false"/>
          <w:i w:val="false"/>
          <w:sz w:val="30"/>
          <w:szCs w:val="30"/>
        </w:rPr>
        <w:t>–</w:t>
      </w:r>
      <w:r w:rsidR="00E14CB1" w:rsidRPr="00FA5FE7">
        <w:rPr>
          <w:b w:val="false"/>
          <w:i w:val="false"/>
          <w:sz w:val="30"/>
          <w:szCs w:val="30"/>
        </w:rPr>
        <w:t xml:space="preserve"> Комиссия)»;</w:t>
      </w:r>
    </w:p>
    <w:p w:rsidP="00C4579D" w:rsidR="00A22702" w:rsidRDefault="00E14CB1" w:rsidRPr="00FA5FE7">
      <w:pPr>
        <w:widowControl w:val="false"/>
        <w:tabs>
          <w:tab w:pos="3690" w:val="left"/>
        </w:tabs>
        <w:suppressAutoHyphens/>
        <w:ind w:firstLine="709"/>
        <w:jc w:val="both"/>
        <w:rPr>
          <w:b w:val="false"/>
          <w:i w:val="false"/>
          <w:sz w:val="30"/>
          <w:szCs w:val="30"/>
        </w:rPr>
      </w:pPr>
      <w:r w:rsidRPr="00FA5FE7">
        <w:rPr>
          <w:b w:val="false"/>
          <w:i w:val="false"/>
          <w:sz w:val="30"/>
          <w:szCs w:val="30"/>
        </w:rPr>
        <w:t xml:space="preserve">3) </w:t>
      </w:r>
      <w:r w:rsidR="00A22702" w:rsidRPr="00FA5FE7">
        <w:rPr>
          <w:b w:val="false"/>
          <w:i w:val="false"/>
          <w:sz w:val="30"/>
          <w:szCs w:val="30"/>
        </w:rPr>
        <w:t>пункт 14</w:t>
      </w:r>
      <w:r w:rsidR="00FA5FE7" w:rsidRPr="00FA5FE7">
        <w:rPr>
          <w:b w:val="false"/>
          <w:i w:val="false"/>
          <w:sz w:val="30"/>
          <w:szCs w:val="30"/>
        </w:rPr>
        <w:t xml:space="preserve"> изложить в следующей редакции</w:t>
      </w:r>
      <w:r w:rsidR="00A22702" w:rsidRPr="00FA5FE7">
        <w:rPr>
          <w:b w:val="false"/>
          <w:i w:val="false"/>
          <w:sz w:val="30"/>
          <w:szCs w:val="30"/>
        </w:rPr>
        <w:t>:</w:t>
      </w:r>
    </w:p>
    <w:p w:rsidP="00C4579D" w:rsidR="00FA5FE7" w:rsidRDefault="00FA5FE7" w:rsidRPr="00FA5FE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5FE7">
        <w:rPr>
          <w:rFonts w:ascii="Times New Roman" w:cs="Times New Roman" w:hAnsi="Times New Roman"/>
          <w:sz w:val="30"/>
          <w:szCs w:val="30"/>
        </w:rPr>
        <w:t xml:space="preserve">«14. </w:t>
      </w:r>
      <w:proofErr w:type="gramStart"/>
      <w:r w:rsidRPr="00FA5FE7">
        <w:rPr>
          <w:rFonts w:ascii="Times New Roman" w:cs="Times New Roman" w:hAnsi="Times New Roman"/>
          <w:sz w:val="30"/>
          <w:szCs w:val="30"/>
        </w:rPr>
        <w:t xml:space="preserve">Управление в течение 15 рабочих дней с даты поступления уведомлений и документов, указанных в </w:t>
      </w:r>
      <w:hyperlink w:anchor="Par127" w:history="true">
        <w:r w:rsidRPr="00FA5FE7">
          <w:rPr>
            <w:rFonts w:ascii="Times New Roman" w:cs="Times New Roman" w:hAnsi="Times New Roman"/>
            <w:sz w:val="30"/>
            <w:szCs w:val="30"/>
          </w:rPr>
          <w:t>пунктах 9</w:t>
        </w:r>
      </w:hyperlink>
      <w:r w:rsidRPr="00FA5FE7">
        <w:rPr>
          <w:rFonts w:ascii="Times New Roman" w:cs="Times New Roman" w:hAnsi="Times New Roman"/>
          <w:sz w:val="30"/>
          <w:szCs w:val="30"/>
        </w:rPr>
        <w:t xml:space="preserve">, </w:t>
      </w:r>
      <w:hyperlink w:anchor="Par176" w:history="true">
        <w:r w:rsidRPr="00FA5FE7">
          <w:rPr>
            <w:rFonts w:ascii="Times New Roman" w:cs="Times New Roman" w:hAnsi="Times New Roman"/>
            <w:sz w:val="30"/>
            <w:szCs w:val="30"/>
          </w:rPr>
          <w:t>11</w:t>
        </w:r>
      </w:hyperlink>
      <w:r w:rsidRPr="00FA5FE7">
        <w:rPr>
          <w:rFonts w:ascii="Times New Roman" w:cs="Times New Roman" w:hAnsi="Times New Roman"/>
          <w:sz w:val="30"/>
          <w:szCs w:val="30"/>
        </w:rPr>
        <w:t xml:space="preserve">, </w:t>
      </w:r>
      <w:hyperlink w:anchor="Par196" w:history="true">
        <w:r w:rsidRPr="00FA5FE7">
          <w:rPr>
            <w:rFonts w:ascii="Times New Roman" w:cs="Times New Roman" w:hAnsi="Times New Roman"/>
            <w:sz w:val="30"/>
            <w:szCs w:val="30"/>
          </w:rPr>
          <w:t>13</w:t>
        </w:r>
      </w:hyperlink>
      <w:r w:rsidRPr="00FA5FE7">
        <w:rPr>
          <w:rFonts w:ascii="Times New Roman" w:cs="Times New Roman" w:hAnsi="Times New Roman"/>
          <w:sz w:val="30"/>
          <w:szCs w:val="30"/>
        </w:rPr>
        <w:t xml:space="preserve"> настоящего Регламента, выносит на заседания Комиссии предложения </w:t>
      </w:r>
      <w:r w:rsidR="00C4579D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FA5FE7">
        <w:rPr>
          <w:rFonts w:ascii="Times New Roman" w:cs="Times New Roman" w:hAnsi="Times New Roman"/>
          <w:sz w:val="30"/>
          <w:szCs w:val="30"/>
        </w:rPr>
        <w:t xml:space="preserve">о дальнейшем использовании жилого помещения, в том числе </w:t>
      </w:r>
      <w:r w:rsidR="00C4579D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FA5FE7">
        <w:rPr>
          <w:rFonts w:ascii="Times New Roman" w:cs="Times New Roman" w:hAnsi="Times New Roman"/>
          <w:sz w:val="30"/>
          <w:szCs w:val="30"/>
        </w:rPr>
        <w:t>о включении жилого помещения в один из муниципальных жилищных фондов или о распределении и выделении в порядке, предусмотренном абзацами пятым, шестым настоящего пункта, жилого помещения, ранее предоставленного</w:t>
      </w:r>
      <w:proofErr w:type="gramEnd"/>
      <w:r w:rsidRPr="00FA5FE7">
        <w:rPr>
          <w:rFonts w:ascii="Times New Roman" w:cs="Times New Roman" w:hAnsi="Times New Roman"/>
          <w:sz w:val="30"/>
          <w:szCs w:val="30"/>
        </w:rPr>
        <w:t xml:space="preserve"> в соответствии с Жилищным </w:t>
      </w:r>
      <w:hyperlink r:id="rId10" w:history="true">
        <w:r w:rsidRPr="00FA5FE7">
          <w:rPr>
            <w:rFonts w:ascii="Times New Roman" w:cs="Times New Roman" w:hAnsi="Times New Roman"/>
            <w:sz w:val="30"/>
            <w:szCs w:val="30"/>
          </w:rPr>
          <w:t>кодексом</w:t>
        </w:r>
      </w:hyperlink>
      <w:r w:rsidRPr="00FA5FE7">
        <w:rPr>
          <w:rFonts w:ascii="Times New Roman" w:cs="Times New Roman" w:hAnsi="Times New Roman"/>
          <w:sz w:val="30"/>
          <w:szCs w:val="30"/>
        </w:rPr>
        <w:t xml:space="preserve"> РСФСР либо ранее включенного в фонд социального использования.</w:t>
      </w:r>
    </w:p>
    <w:p w:rsidP="00C4579D" w:rsidR="00FA5FE7" w:rsidRDefault="00FA5FE7" w:rsidRPr="00FA5FE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5FE7">
        <w:rPr>
          <w:rFonts w:ascii="Times New Roman" w:cs="Times New Roman" w:hAnsi="Times New Roman"/>
          <w:sz w:val="30"/>
          <w:szCs w:val="30"/>
        </w:rPr>
        <w:lastRenderedPageBreak/>
        <w:t>В день проведения заседания Комиссии Управление осуществляет проверку информации о налич</w:t>
      </w:r>
      <w:r w:rsidR="00617E34">
        <w:rPr>
          <w:rFonts w:ascii="Times New Roman" w:cs="Times New Roman" w:hAnsi="Times New Roman"/>
          <w:sz w:val="30"/>
          <w:szCs w:val="30"/>
        </w:rPr>
        <w:t>ии (отсутствии)</w:t>
      </w:r>
      <w:r w:rsidRPr="00FA5FE7">
        <w:rPr>
          <w:rFonts w:ascii="Times New Roman" w:cs="Times New Roman" w:hAnsi="Times New Roman"/>
          <w:sz w:val="30"/>
          <w:szCs w:val="30"/>
        </w:rPr>
        <w:t xml:space="preserve"> судебных споров</w:t>
      </w:r>
      <w:r w:rsidR="00C4579D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FA5FE7">
        <w:rPr>
          <w:rFonts w:ascii="Times New Roman" w:cs="Times New Roman" w:hAnsi="Times New Roman"/>
          <w:sz w:val="30"/>
          <w:szCs w:val="30"/>
        </w:rPr>
        <w:t xml:space="preserve"> в отношении</w:t>
      </w:r>
      <w:r w:rsidR="00617E34">
        <w:rPr>
          <w:rFonts w:ascii="Times New Roman" w:cs="Times New Roman" w:hAnsi="Times New Roman"/>
          <w:sz w:val="30"/>
          <w:szCs w:val="30"/>
        </w:rPr>
        <w:t xml:space="preserve"> распределяемого</w:t>
      </w:r>
      <w:r w:rsidRPr="00FA5FE7">
        <w:rPr>
          <w:rFonts w:ascii="Times New Roman" w:cs="Times New Roman" w:hAnsi="Times New Roman"/>
          <w:sz w:val="30"/>
          <w:szCs w:val="30"/>
        </w:rPr>
        <w:t xml:space="preserve"> жилого помещения путем получения сведений из программ</w:t>
      </w:r>
      <w:r w:rsidR="00713804">
        <w:rPr>
          <w:rFonts w:ascii="Times New Roman" w:cs="Times New Roman" w:hAnsi="Times New Roman"/>
          <w:sz w:val="30"/>
          <w:szCs w:val="30"/>
        </w:rPr>
        <w:t>ы</w:t>
      </w:r>
      <w:r w:rsidRPr="00FA5FE7">
        <w:rPr>
          <w:rFonts w:ascii="Times New Roman" w:cs="Times New Roman" w:hAnsi="Times New Roman"/>
          <w:sz w:val="30"/>
          <w:szCs w:val="30"/>
        </w:rPr>
        <w:t xml:space="preserve"> учет</w:t>
      </w:r>
      <w:r w:rsidR="00713804">
        <w:rPr>
          <w:rFonts w:ascii="Times New Roman" w:cs="Times New Roman" w:hAnsi="Times New Roman"/>
          <w:sz w:val="30"/>
          <w:szCs w:val="30"/>
        </w:rPr>
        <w:t>а</w:t>
      </w:r>
      <w:r w:rsidRPr="00FA5FE7">
        <w:rPr>
          <w:rFonts w:ascii="Times New Roman" w:cs="Times New Roman" w:hAnsi="Times New Roman"/>
          <w:sz w:val="30"/>
          <w:szCs w:val="30"/>
        </w:rPr>
        <w:t xml:space="preserve"> судебных дел XSUD </w:t>
      </w:r>
      <w:r w:rsidR="0012351A" w:rsidRPr="0012351A">
        <w:rPr>
          <w:rFonts w:ascii="Times New Roman" w:cs="Times New Roman" w:hAnsi="Times New Roman"/>
          <w:sz w:val="30"/>
          <w:szCs w:val="30"/>
        </w:rPr>
        <w:t>с распечаткой, оформленн</w:t>
      </w:r>
      <w:r w:rsidR="00D40F6B">
        <w:rPr>
          <w:rFonts w:ascii="Times New Roman" w:cs="Times New Roman" w:hAnsi="Times New Roman"/>
          <w:sz w:val="30"/>
          <w:szCs w:val="30"/>
        </w:rPr>
        <w:t>ой</w:t>
      </w:r>
      <w:r w:rsidR="0012351A" w:rsidRPr="0012351A">
        <w:rPr>
          <w:rFonts w:ascii="Times New Roman" w:cs="Times New Roman" w:hAnsi="Times New Roman"/>
          <w:sz w:val="30"/>
          <w:szCs w:val="30"/>
        </w:rPr>
        <w:t xml:space="preserve"> скриншотом экрана монитора</w:t>
      </w:r>
      <w:r w:rsidRPr="00FA5FE7">
        <w:rPr>
          <w:rFonts w:ascii="Times New Roman" w:cs="Times New Roman" w:hAnsi="Times New Roman"/>
          <w:sz w:val="30"/>
          <w:szCs w:val="30"/>
        </w:rPr>
        <w:t>.</w:t>
      </w:r>
    </w:p>
    <w:p w:rsidP="00C4579D" w:rsidR="00FA5FE7" w:rsidRDefault="00FA5FE7" w:rsidRPr="00C4579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5FE7">
        <w:rPr>
          <w:rFonts w:ascii="Times New Roman" w:cs="Times New Roman" w:hAnsi="Times New Roman"/>
          <w:sz w:val="30"/>
          <w:szCs w:val="30"/>
        </w:rPr>
        <w:t xml:space="preserve">В случае наличия судебного разбирательства в отношении жилого </w:t>
      </w:r>
      <w:r w:rsidRPr="00C4579D">
        <w:rPr>
          <w:rFonts w:ascii="Times New Roman" w:cs="Times New Roman" w:hAnsi="Times New Roman"/>
          <w:sz w:val="30"/>
          <w:szCs w:val="30"/>
        </w:rPr>
        <w:t>помещения рассмотрение вопроса на заседании Комиссии откладывается до вступления в законную силу соответствующего судебного акта.</w:t>
      </w:r>
    </w:p>
    <w:p w:rsidP="00C4579D" w:rsidR="00FA5FE7" w:rsidRDefault="00FA5FE7" w:rsidRPr="00C4579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4579D">
        <w:rPr>
          <w:rFonts w:ascii="Times New Roman" w:cs="Times New Roman" w:hAnsi="Times New Roman"/>
          <w:sz w:val="30"/>
          <w:szCs w:val="30"/>
        </w:rPr>
        <w:t>В случае принятия Комиссией решения о включении жилого помещения в муниципальный жилищный фонд социального использования Управление в течение 15 рабочих дней со дня принятия данного решения:</w:t>
      </w:r>
    </w:p>
    <w:p w:rsidP="00C4579D" w:rsidR="00474C0E" w:rsidRDefault="00FA5FE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Par200"/>
      <w:bookmarkEnd w:id="0"/>
      <w:proofErr w:type="gramStart"/>
      <w:r w:rsidRPr="00C4579D">
        <w:rPr>
          <w:rFonts w:ascii="Times New Roman" w:cs="Times New Roman" w:hAnsi="Times New Roman"/>
          <w:sz w:val="30"/>
          <w:szCs w:val="30"/>
        </w:rPr>
        <w:t xml:space="preserve">определяет кандидатуру гражданина, состоящего на жилищном учете, на соответствующее жилое помещение (далее </w:t>
      </w:r>
      <w:r w:rsidR="00C4579D">
        <w:rPr>
          <w:rFonts w:ascii="Times New Roman" w:cs="Times New Roman" w:hAnsi="Times New Roman"/>
          <w:sz w:val="30"/>
          <w:szCs w:val="30"/>
        </w:rPr>
        <w:t>–</w:t>
      </w:r>
      <w:r w:rsidRPr="00C4579D">
        <w:rPr>
          <w:rFonts w:ascii="Times New Roman" w:cs="Times New Roman" w:hAnsi="Times New Roman"/>
          <w:sz w:val="30"/>
          <w:szCs w:val="30"/>
        </w:rPr>
        <w:t xml:space="preserve"> кандидат) </w:t>
      </w:r>
      <w:r w:rsidR="00C4579D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C4579D">
        <w:rPr>
          <w:rFonts w:ascii="Times New Roman" w:cs="Times New Roman" w:hAnsi="Times New Roman"/>
          <w:sz w:val="30"/>
          <w:szCs w:val="30"/>
        </w:rPr>
        <w:t xml:space="preserve">в соответствии с нормами Жилищного </w:t>
      </w:r>
      <w:hyperlink r:id="rId11" w:history="true">
        <w:r w:rsidRPr="00C4579D">
          <w:rPr>
            <w:rFonts w:ascii="Times New Roman" w:cs="Times New Roman" w:hAnsi="Times New Roman"/>
            <w:sz w:val="30"/>
            <w:szCs w:val="30"/>
          </w:rPr>
          <w:t>кодекса</w:t>
        </w:r>
      </w:hyperlink>
      <w:r w:rsidRPr="00C4579D">
        <w:rPr>
          <w:rFonts w:ascii="Times New Roman" w:cs="Times New Roman" w:hAnsi="Times New Roman"/>
          <w:sz w:val="30"/>
          <w:szCs w:val="30"/>
        </w:rPr>
        <w:t xml:space="preserve"> Российской Федерации </w:t>
      </w:r>
      <w:r w:rsidR="00C4579D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C4579D">
        <w:rPr>
          <w:rFonts w:ascii="Times New Roman" w:cs="Times New Roman" w:hAnsi="Times New Roman"/>
          <w:sz w:val="30"/>
          <w:szCs w:val="30"/>
        </w:rPr>
        <w:t xml:space="preserve">и </w:t>
      </w:r>
      <w:hyperlink r:id="rId12" w:history="true">
        <w:r w:rsidRPr="00C4579D">
          <w:rPr>
            <w:rFonts w:ascii="Times New Roman" w:cs="Times New Roman" w:hAnsi="Times New Roman"/>
            <w:sz w:val="30"/>
            <w:szCs w:val="30"/>
          </w:rPr>
          <w:t>Закона</w:t>
        </w:r>
      </w:hyperlink>
      <w:r w:rsidRPr="00C4579D">
        <w:rPr>
          <w:rFonts w:ascii="Times New Roman" w:cs="Times New Roman" w:hAnsi="Times New Roman"/>
          <w:sz w:val="30"/>
          <w:szCs w:val="30"/>
        </w:rPr>
        <w:t xml:space="preserve"> края, руководствуясь</w:t>
      </w:r>
      <w:r w:rsidRPr="00FA5FE7">
        <w:rPr>
          <w:rFonts w:ascii="Times New Roman" w:cs="Times New Roman" w:hAnsi="Times New Roman"/>
          <w:sz w:val="30"/>
          <w:szCs w:val="30"/>
        </w:rPr>
        <w:t xml:space="preserve"> Единым списком, с учетом общей площади данного помещения, количества членов семьи кандидата, права на внеочередное обеспечение жильем, даты включения в список на внеочередное предоставление жилого помещения</w:t>
      </w:r>
      <w:r w:rsidR="00474C0E">
        <w:rPr>
          <w:rFonts w:ascii="Times New Roman" w:cs="Times New Roman" w:hAnsi="Times New Roman"/>
          <w:sz w:val="30"/>
          <w:szCs w:val="30"/>
        </w:rPr>
        <w:t>.</w:t>
      </w:r>
      <w:proofErr w:type="gramEnd"/>
      <w:r w:rsidR="00474C0E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474C0E" w:rsidRPr="00474C0E">
        <w:rPr>
          <w:rFonts w:ascii="Times New Roman" w:cs="Times New Roman" w:hAnsi="Times New Roman"/>
          <w:sz w:val="30"/>
          <w:szCs w:val="30"/>
        </w:rPr>
        <w:t xml:space="preserve">При этом в случае наличия судебного акта, обязывающего предоставить жилое помещение гражданину, имеющему право на внеочередное обеспечение жильем, таковой включается в число кандидатов в первоочередном порядке (при наличии двух и более таких граждан </w:t>
      </w:r>
      <w:r w:rsidR="004F7AF6">
        <w:rPr>
          <w:rFonts w:ascii="Times New Roman" w:cs="Times New Roman" w:hAnsi="Times New Roman"/>
          <w:sz w:val="30"/>
          <w:szCs w:val="30"/>
        </w:rPr>
        <w:t>–</w:t>
      </w:r>
      <w:r w:rsidR="00474C0E" w:rsidRPr="00474C0E">
        <w:rPr>
          <w:rFonts w:ascii="Times New Roman" w:cs="Times New Roman" w:hAnsi="Times New Roman"/>
          <w:sz w:val="30"/>
          <w:szCs w:val="30"/>
        </w:rPr>
        <w:t xml:space="preserve"> исходя из даты вступления судебного акта в законную силу) по отношению к иным гражданам, включенным в список на внеочередное предоставление жилого помещения;</w:t>
      </w:r>
      <w:proofErr w:type="gramEnd"/>
    </w:p>
    <w:p w:rsidP="00C4579D" w:rsidR="00FA5FE7" w:rsidRDefault="00FA5FE7" w:rsidRPr="00FA5FE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" w:name="Par201"/>
      <w:bookmarkEnd w:id="1"/>
      <w:r w:rsidRPr="00FA5FE7">
        <w:rPr>
          <w:rFonts w:ascii="Times New Roman" w:cs="Times New Roman" w:hAnsi="Times New Roman"/>
          <w:sz w:val="30"/>
          <w:szCs w:val="30"/>
        </w:rPr>
        <w:t>выносит на заседание Комиссии вопрос о распределении жилого помещения администрации района в городе</w:t>
      </w:r>
      <w:r w:rsidR="004F7AF6">
        <w:rPr>
          <w:rFonts w:ascii="Times New Roman" w:cs="Times New Roman" w:hAnsi="Times New Roman"/>
          <w:sz w:val="30"/>
          <w:szCs w:val="30"/>
        </w:rPr>
        <w:t xml:space="preserve"> Красноярске</w:t>
      </w:r>
      <w:r w:rsidRPr="00FA5FE7">
        <w:rPr>
          <w:rFonts w:ascii="Times New Roman" w:cs="Times New Roman" w:hAnsi="Times New Roman"/>
          <w:sz w:val="30"/>
          <w:szCs w:val="30"/>
        </w:rPr>
        <w:t xml:space="preserve">, где кандидат состоит на жилищном учете, для предоставления данного помещения </w:t>
      </w:r>
      <w:r w:rsidR="00F938A4">
        <w:rPr>
          <w:rFonts w:ascii="Times New Roman" w:cs="Times New Roman" w:hAnsi="Times New Roman"/>
          <w:sz w:val="30"/>
          <w:szCs w:val="30"/>
        </w:rPr>
        <w:t xml:space="preserve">                 </w:t>
      </w:r>
      <w:bookmarkStart w:id="2" w:name="_GoBack"/>
      <w:bookmarkEnd w:id="2"/>
      <w:r w:rsidRPr="00FA5FE7">
        <w:rPr>
          <w:rFonts w:ascii="Times New Roman" w:cs="Times New Roman" w:hAnsi="Times New Roman"/>
          <w:sz w:val="30"/>
          <w:szCs w:val="30"/>
        </w:rPr>
        <w:t>по договору социального найма кандидату, а также о выделении жилого помещения администрации района в городе</w:t>
      </w:r>
      <w:r w:rsidR="004F7AF6" w:rsidRPr="004F7AF6">
        <w:rPr>
          <w:rFonts w:ascii="Times New Roman" w:cs="Times New Roman" w:hAnsi="Times New Roman"/>
          <w:sz w:val="30"/>
          <w:szCs w:val="30"/>
        </w:rPr>
        <w:t xml:space="preserve"> </w:t>
      </w:r>
      <w:r w:rsidR="004F7AF6">
        <w:rPr>
          <w:rFonts w:ascii="Times New Roman" w:cs="Times New Roman" w:hAnsi="Times New Roman"/>
          <w:sz w:val="30"/>
          <w:szCs w:val="30"/>
        </w:rPr>
        <w:t>Красноярске</w:t>
      </w:r>
      <w:r w:rsidRPr="00FA5FE7">
        <w:rPr>
          <w:rFonts w:ascii="Times New Roman" w:cs="Times New Roman" w:hAnsi="Times New Roman"/>
          <w:sz w:val="30"/>
          <w:szCs w:val="30"/>
        </w:rPr>
        <w:t>, на территории которо</w:t>
      </w:r>
      <w:r w:rsidR="004F7AF6">
        <w:rPr>
          <w:rFonts w:ascii="Times New Roman" w:cs="Times New Roman" w:hAnsi="Times New Roman"/>
          <w:sz w:val="30"/>
          <w:szCs w:val="30"/>
        </w:rPr>
        <w:t>го</w:t>
      </w:r>
      <w:r w:rsidRPr="00FA5FE7">
        <w:rPr>
          <w:rFonts w:ascii="Times New Roman" w:cs="Times New Roman" w:hAnsi="Times New Roman"/>
          <w:sz w:val="30"/>
          <w:szCs w:val="30"/>
        </w:rPr>
        <w:t xml:space="preserve"> располагается предоставляемое кандидату жилое помещение.</w:t>
      </w:r>
    </w:p>
    <w:p w:rsidP="00C4579D" w:rsidR="00FA5FE7" w:rsidRDefault="00FA5FE7" w:rsidRPr="00FA5FE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5FE7">
        <w:rPr>
          <w:rFonts w:ascii="Times New Roman" w:cs="Times New Roman" w:hAnsi="Times New Roman"/>
          <w:sz w:val="30"/>
          <w:szCs w:val="30"/>
        </w:rPr>
        <w:t xml:space="preserve">В случае если распределению на Комиссии подлежат два и более жилых помещения, последовательность их распределения администрациям районов в городе </w:t>
      </w:r>
      <w:r w:rsidR="004F7AF6">
        <w:rPr>
          <w:rFonts w:ascii="Times New Roman" w:cs="Times New Roman" w:hAnsi="Times New Roman"/>
          <w:sz w:val="30"/>
          <w:szCs w:val="30"/>
        </w:rPr>
        <w:t>Красноярске</w:t>
      </w:r>
      <w:r w:rsidR="004F7AF6" w:rsidRPr="00FA5FE7">
        <w:rPr>
          <w:rFonts w:ascii="Times New Roman" w:cs="Times New Roman" w:hAnsi="Times New Roman"/>
          <w:sz w:val="30"/>
          <w:szCs w:val="30"/>
        </w:rPr>
        <w:t xml:space="preserve"> </w:t>
      </w:r>
      <w:r w:rsidRPr="00FA5FE7">
        <w:rPr>
          <w:rFonts w:ascii="Times New Roman" w:cs="Times New Roman" w:hAnsi="Times New Roman"/>
          <w:sz w:val="30"/>
          <w:szCs w:val="30"/>
        </w:rPr>
        <w:t>для предоставления кандидатам определяется в следующем порядке:</w:t>
      </w:r>
    </w:p>
    <w:p w:rsidP="00C4579D" w:rsidR="00FA5FE7" w:rsidRDefault="00FA5FE7" w:rsidRPr="00FA5FE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5FE7">
        <w:rPr>
          <w:rFonts w:ascii="Times New Roman" w:cs="Times New Roman" w:hAnsi="Times New Roman"/>
          <w:sz w:val="30"/>
          <w:szCs w:val="30"/>
        </w:rPr>
        <w:t xml:space="preserve">в первую очередь </w:t>
      </w:r>
      <w:r w:rsidR="00C4579D">
        <w:rPr>
          <w:rFonts w:ascii="Times New Roman" w:cs="Times New Roman" w:hAnsi="Times New Roman"/>
          <w:sz w:val="30"/>
          <w:szCs w:val="30"/>
        </w:rPr>
        <w:t>–</w:t>
      </w:r>
      <w:r w:rsidRPr="00FA5FE7">
        <w:rPr>
          <w:rFonts w:ascii="Times New Roman" w:cs="Times New Roman" w:hAnsi="Times New Roman"/>
          <w:sz w:val="30"/>
          <w:szCs w:val="30"/>
        </w:rPr>
        <w:t xml:space="preserve"> вновь построенные и приобретенные жилые помещения, исходя из даты (времени) регистрации права муниципальной собственности;</w:t>
      </w:r>
    </w:p>
    <w:p w:rsidP="00C4579D" w:rsidR="00FA5FE7" w:rsidRDefault="00FA5FE7" w:rsidRPr="00FA5FE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5FE7">
        <w:rPr>
          <w:rFonts w:ascii="Times New Roman" w:cs="Times New Roman" w:hAnsi="Times New Roman"/>
          <w:sz w:val="30"/>
          <w:szCs w:val="30"/>
        </w:rPr>
        <w:t xml:space="preserve">во вторую очередь </w:t>
      </w:r>
      <w:r w:rsidR="00C4579D">
        <w:rPr>
          <w:rFonts w:ascii="Times New Roman" w:cs="Times New Roman" w:hAnsi="Times New Roman"/>
          <w:sz w:val="30"/>
          <w:szCs w:val="30"/>
        </w:rPr>
        <w:t>–</w:t>
      </w:r>
      <w:r w:rsidRPr="00FA5FE7">
        <w:rPr>
          <w:rFonts w:ascii="Times New Roman" w:cs="Times New Roman" w:hAnsi="Times New Roman"/>
          <w:sz w:val="30"/>
          <w:szCs w:val="30"/>
        </w:rPr>
        <w:t xml:space="preserve"> остальные жилые помещения, поступающие на распределение в соответствии с уведомлениями, указанными </w:t>
      </w:r>
      <w:r w:rsidR="00C4579D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FA5FE7">
        <w:rPr>
          <w:rFonts w:ascii="Times New Roman" w:cs="Times New Roman" w:hAnsi="Times New Roman"/>
          <w:sz w:val="30"/>
          <w:szCs w:val="30"/>
        </w:rPr>
        <w:lastRenderedPageBreak/>
        <w:t>в абзаце первом настоящего пункта Регламента, исходя из даты (времени) поступления в Управление вышеуказанных уведомлений</w:t>
      </w:r>
      <w:proofErr w:type="gramStart"/>
      <w:r w:rsidRPr="00FA5FE7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C4579D" w:rsidR="00BD7844" w:rsidRDefault="00BD7844" w:rsidRPr="00FA5FE7">
      <w:pPr>
        <w:widowControl w:val="false"/>
        <w:tabs>
          <w:tab w:pos="3690" w:val="left"/>
        </w:tabs>
        <w:suppressAutoHyphens/>
        <w:ind w:firstLine="709"/>
        <w:jc w:val="both"/>
        <w:rPr>
          <w:b w:val="false"/>
          <w:i w:val="false"/>
          <w:sz w:val="30"/>
          <w:szCs w:val="30"/>
        </w:rPr>
      </w:pPr>
      <w:r w:rsidRPr="00FA5FE7">
        <w:rPr>
          <w:b w:val="false"/>
          <w:i w:val="false"/>
          <w:sz w:val="30"/>
          <w:szCs w:val="30"/>
        </w:rPr>
        <w:t xml:space="preserve">4) в абзаце первом пункта 15 слова «абзацами третьим, четвертым» заменить словами «абзацами </w:t>
      </w:r>
      <w:r w:rsidR="00B400DB" w:rsidRPr="00FA5FE7">
        <w:rPr>
          <w:b w:val="false"/>
          <w:i w:val="false"/>
          <w:sz w:val="30"/>
          <w:szCs w:val="30"/>
        </w:rPr>
        <w:t>пятым, шестым</w:t>
      </w:r>
      <w:r w:rsidRPr="00FA5FE7">
        <w:rPr>
          <w:b w:val="false"/>
          <w:i w:val="false"/>
          <w:sz w:val="30"/>
          <w:szCs w:val="30"/>
        </w:rPr>
        <w:t>».</w:t>
      </w:r>
    </w:p>
    <w:p w:rsidP="00C4579D" w:rsidR="00BD7844" w:rsidRDefault="00BD7844" w:rsidRPr="00FA5FE7">
      <w:pPr>
        <w:widowControl w:val="false"/>
        <w:tabs>
          <w:tab w:pos="3690" w:val="left"/>
        </w:tabs>
        <w:suppressAutoHyphens/>
        <w:ind w:firstLine="709"/>
        <w:jc w:val="both"/>
        <w:rPr>
          <w:b w:val="false"/>
          <w:i w:val="false"/>
          <w:sz w:val="30"/>
          <w:szCs w:val="30"/>
        </w:rPr>
      </w:pPr>
      <w:r w:rsidRPr="00FA5FE7">
        <w:rPr>
          <w:b w:val="false"/>
          <w:i w:val="false"/>
          <w:sz w:val="30"/>
          <w:szCs w:val="30"/>
        </w:rPr>
        <w:t>2. Настоящее распоряжение опубликовать в газете «Городские  новости» и разместить на официальном сайте администрации города Красноярска.</w:t>
      </w:r>
    </w:p>
    <w:p w:rsidP="000D19FD" w:rsidR="00BD7844" w:rsidRDefault="00BD7844">
      <w:pPr>
        <w:ind w:firstLine="709"/>
        <w:jc w:val="both"/>
        <w:rPr>
          <w:b w:val="false"/>
          <w:i w:val="false"/>
          <w:sz w:val="30"/>
          <w:szCs w:val="30"/>
        </w:rPr>
      </w:pPr>
    </w:p>
    <w:p w:rsidP="000D19FD" w:rsidR="004F7AF6" w:rsidRDefault="004F7AF6">
      <w:pPr>
        <w:ind w:firstLine="709"/>
        <w:jc w:val="both"/>
        <w:rPr>
          <w:b w:val="false"/>
          <w:i w:val="false"/>
          <w:sz w:val="30"/>
          <w:szCs w:val="30"/>
        </w:rPr>
      </w:pPr>
    </w:p>
    <w:p w:rsidP="00C11925" w:rsidR="003846A2" w:rsidRDefault="00225969">
      <w:pPr>
        <w:tabs>
          <w:tab w:pos="6960" w:val="left"/>
        </w:tabs>
        <w:spacing w:line="192" w:lineRule="auto"/>
        <w:jc w:val="both"/>
        <w:rPr>
          <w:b w:val="false"/>
          <w:i w:val="false"/>
          <w:sz w:val="30"/>
          <w:szCs w:val="30"/>
        </w:rPr>
      </w:pPr>
      <w:r w:rsidRPr="00BD5258">
        <w:rPr>
          <w:b w:val="false"/>
          <w:i w:val="false"/>
          <w:sz w:val="30"/>
          <w:szCs w:val="30"/>
        </w:rPr>
        <w:t>Глав</w:t>
      </w:r>
      <w:r w:rsidR="004F7AF6">
        <w:rPr>
          <w:b w:val="false"/>
          <w:i w:val="false"/>
          <w:sz w:val="30"/>
          <w:szCs w:val="30"/>
        </w:rPr>
        <w:t>а</w:t>
      </w:r>
      <w:r w:rsidRPr="00BD5258">
        <w:rPr>
          <w:b w:val="false"/>
          <w:i w:val="false"/>
          <w:sz w:val="30"/>
          <w:szCs w:val="30"/>
        </w:rPr>
        <w:t xml:space="preserve"> города</w:t>
      </w:r>
      <w:r w:rsidR="007B4207">
        <w:rPr>
          <w:b w:val="false"/>
          <w:i w:val="false"/>
          <w:sz w:val="30"/>
          <w:szCs w:val="30"/>
        </w:rPr>
        <w:tab/>
        <w:t xml:space="preserve">    </w:t>
      </w:r>
      <w:r w:rsidR="009B4FF7">
        <w:rPr>
          <w:b w:val="false"/>
          <w:i w:val="false"/>
          <w:sz w:val="30"/>
          <w:szCs w:val="30"/>
        </w:rPr>
        <w:t>С.В. Верещагин</w:t>
      </w:r>
    </w:p>
    <w:p w:rsidP="00C11925" w:rsidR="004F7AF6" w:rsidRDefault="004F7AF6">
      <w:pPr>
        <w:tabs>
          <w:tab w:pos="6960" w:val="left"/>
        </w:tabs>
        <w:spacing w:line="192" w:lineRule="auto"/>
        <w:jc w:val="both"/>
        <w:rPr>
          <w:b w:val="false"/>
          <w:i w:val="false"/>
          <w:sz w:val="30"/>
          <w:szCs w:val="30"/>
        </w:rPr>
      </w:pPr>
    </w:p>
    <w:sectPr w:rsidR="004F7AF6" w:rsidSect="005145C3">
      <w:headerReference r:id="rId13" w:type="even"/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A5369" w:rsidRDefault="008A5369">
      <w:r>
        <w:separator/>
      </w:r>
    </w:p>
  </w:endnote>
  <w:endnote w:type="continuationSeparator" w:id="0">
    <w:p w:rsidR="008A5369" w:rsidRDefault="008A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A5369" w:rsidRDefault="008A5369">
      <w:r>
        <w:separator/>
      </w:r>
    </w:p>
  </w:footnote>
  <w:footnote w:type="continuationSeparator" w:id="0">
    <w:p w:rsidR="008A5369" w:rsidRDefault="008A536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D4597" w:rsidP="002A6578" w:rsidRDefault="005D4597">
    <w:pPr>
      <w:pStyle w:val="a3"/>
      <w:framePr w:wrap="around" w:hAnchor="margin" w:vAnchor="text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D4597" w:rsidRDefault="005D4597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33095" w:rsidR="005D4597" w:rsidP="002A6578" w:rsidRDefault="005D4597">
    <w:pPr>
      <w:pStyle w:val="a3"/>
      <w:framePr w:wrap="around" w:hAnchor="margin" w:vAnchor="text" w:xAlign="center" w:y="1"/>
      <w:rPr>
        <w:rStyle w:val="a4"/>
        <w:b w:val="false"/>
        <w:i w:val="false"/>
      </w:rPr>
    </w:pPr>
    <w:r w:rsidRPr="00833095">
      <w:rPr>
        <w:rStyle w:val="a4"/>
        <w:b w:val="false"/>
        <w:i w:val="false"/>
      </w:rPr>
      <w:fldChar w:fldCharType="begin"/>
    </w:r>
    <w:r w:rsidRPr="00833095">
      <w:rPr>
        <w:rStyle w:val="a4"/>
        <w:b w:val="false"/>
        <w:i w:val="false"/>
      </w:rPr>
      <w:instrText xml:space="preserve">PAGE  </w:instrText>
    </w:r>
    <w:r w:rsidRPr="00833095">
      <w:rPr>
        <w:rStyle w:val="a4"/>
        <w:b w:val="false"/>
        <w:i w:val="false"/>
      </w:rPr>
      <w:fldChar w:fldCharType="separate"/>
    </w:r>
    <w:r w:rsidR="00F938A4">
      <w:rPr>
        <w:rStyle w:val="a4"/>
        <w:b w:val="false"/>
        <w:i w:val="false"/>
        <w:noProof/>
      </w:rPr>
      <w:t>2</w:t>
    </w:r>
    <w:r w:rsidRPr="00833095">
      <w:rPr>
        <w:rStyle w:val="a4"/>
        <w:b w:val="false"/>
        <w:i w:val="false"/>
      </w:rPr>
      <w:fldChar w:fldCharType="end"/>
    </w:r>
  </w:p>
  <w:p w:rsidRPr="004F7AF6" w:rsidR="005D4597" w:rsidRDefault="005D4597">
    <w:pPr>
      <w:pStyle w:val="a3"/>
      <w:rPr>
        <w:b w:val="false"/>
        <w:i w:val="fal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4677F"/>
    <w:multiLevelType w:val="multilevel"/>
    <w:tmpl w:val="6610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78"/>
    <w:rsid w:val="00005BAC"/>
    <w:rsid w:val="000061A8"/>
    <w:rsid w:val="0000625D"/>
    <w:rsid w:val="00010455"/>
    <w:rsid w:val="00013B35"/>
    <w:rsid w:val="00014E2B"/>
    <w:rsid w:val="00015D01"/>
    <w:rsid w:val="0002239A"/>
    <w:rsid w:val="00022D41"/>
    <w:rsid w:val="0002393D"/>
    <w:rsid w:val="0002569B"/>
    <w:rsid w:val="00030F96"/>
    <w:rsid w:val="00032F39"/>
    <w:rsid w:val="000468EE"/>
    <w:rsid w:val="000520C5"/>
    <w:rsid w:val="0005657F"/>
    <w:rsid w:val="0005664F"/>
    <w:rsid w:val="0006214C"/>
    <w:rsid w:val="00062618"/>
    <w:rsid w:val="0006739C"/>
    <w:rsid w:val="00072412"/>
    <w:rsid w:val="00075F51"/>
    <w:rsid w:val="0008206E"/>
    <w:rsid w:val="00083083"/>
    <w:rsid w:val="000841D7"/>
    <w:rsid w:val="000854FB"/>
    <w:rsid w:val="00085887"/>
    <w:rsid w:val="00091DD0"/>
    <w:rsid w:val="00092340"/>
    <w:rsid w:val="0009349F"/>
    <w:rsid w:val="000A0FAF"/>
    <w:rsid w:val="000A2E81"/>
    <w:rsid w:val="000A5344"/>
    <w:rsid w:val="000A6A7F"/>
    <w:rsid w:val="000A7C38"/>
    <w:rsid w:val="000B19DA"/>
    <w:rsid w:val="000B315F"/>
    <w:rsid w:val="000C12EA"/>
    <w:rsid w:val="000C3114"/>
    <w:rsid w:val="000C38A5"/>
    <w:rsid w:val="000C47A7"/>
    <w:rsid w:val="000C510C"/>
    <w:rsid w:val="000C6B14"/>
    <w:rsid w:val="000C7573"/>
    <w:rsid w:val="000C7DCD"/>
    <w:rsid w:val="000D19FD"/>
    <w:rsid w:val="000D2214"/>
    <w:rsid w:val="000D5F98"/>
    <w:rsid w:val="000E2935"/>
    <w:rsid w:val="000E2BDB"/>
    <w:rsid w:val="000E486A"/>
    <w:rsid w:val="000E48DB"/>
    <w:rsid w:val="000E5171"/>
    <w:rsid w:val="000E5A6A"/>
    <w:rsid w:val="000E79A3"/>
    <w:rsid w:val="000F07AA"/>
    <w:rsid w:val="000F1305"/>
    <w:rsid w:val="000F3611"/>
    <w:rsid w:val="000F41E6"/>
    <w:rsid w:val="000F4810"/>
    <w:rsid w:val="000F4F24"/>
    <w:rsid w:val="001068A6"/>
    <w:rsid w:val="00107DEA"/>
    <w:rsid w:val="00110252"/>
    <w:rsid w:val="0011260D"/>
    <w:rsid w:val="00112DFC"/>
    <w:rsid w:val="00113008"/>
    <w:rsid w:val="00113094"/>
    <w:rsid w:val="00113D8C"/>
    <w:rsid w:val="00120701"/>
    <w:rsid w:val="001227FB"/>
    <w:rsid w:val="001228E2"/>
    <w:rsid w:val="00122944"/>
    <w:rsid w:val="0012351A"/>
    <w:rsid w:val="00126A1D"/>
    <w:rsid w:val="001343AB"/>
    <w:rsid w:val="0014040F"/>
    <w:rsid w:val="00143E7B"/>
    <w:rsid w:val="00146990"/>
    <w:rsid w:val="00147C36"/>
    <w:rsid w:val="00151CF4"/>
    <w:rsid w:val="00153E90"/>
    <w:rsid w:val="001564C5"/>
    <w:rsid w:val="00160A62"/>
    <w:rsid w:val="001614B4"/>
    <w:rsid w:val="00163260"/>
    <w:rsid w:val="0016340D"/>
    <w:rsid w:val="001672E2"/>
    <w:rsid w:val="001674C6"/>
    <w:rsid w:val="00170901"/>
    <w:rsid w:val="00171B1D"/>
    <w:rsid w:val="00173204"/>
    <w:rsid w:val="00174B09"/>
    <w:rsid w:val="001777AC"/>
    <w:rsid w:val="00184014"/>
    <w:rsid w:val="00184162"/>
    <w:rsid w:val="00196C41"/>
    <w:rsid w:val="0019784C"/>
    <w:rsid w:val="001A0A36"/>
    <w:rsid w:val="001A171A"/>
    <w:rsid w:val="001A3EA0"/>
    <w:rsid w:val="001A66BC"/>
    <w:rsid w:val="001B245E"/>
    <w:rsid w:val="001C03BC"/>
    <w:rsid w:val="001C2E12"/>
    <w:rsid w:val="001C53CB"/>
    <w:rsid w:val="001C5603"/>
    <w:rsid w:val="001C690A"/>
    <w:rsid w:val="001C72AE"/>
    <w:rsid w:val="001D2EB7"/>
    <w:rsid w:val="001D3F54"/>
    <w:rsid w:val="001D6D30"/>
    <w:rsid w:val="001D7E85"/>
    <w:rsid w:val="001E095C"/>
    <w:rsid w:val="001E0A45"/>
    <w:rsid w:val="001E2795"/>
    <w:rsid w:val="001E6C37"/>
    <w:rsid w:val="001E6E56"/>
    <w:rsid w:val="001E7752"/>
    <w:rsid w:val="001F2350"/>
    <w:rsid w:val="001F3DD1"/>
    <w:rsid w:val="001F41AC"/>
    <w:rsid w:val="001F55A2"/>
    <w:rsid w:val="00204E75"/>
    <w:rsid w:val="00207A7E"/>
    <w:rsid w:val="0021532F"/>
    <w:rsid w:val="0021657E"/>
    <w:rsid w:val="002175E1"/>
    <w:rsid w:val="00220D3F"/>
    <w:rsid w:val="002218CB"/>
    <w:rsid w:val="00225128"/>
    <w:rsid w:val="00225969"/>
    <w:rsid w:val="0023205F"/>
    <w:rsid w:val="00233A1D"/>
    <w:rsid w:val="0023430F"/>
    <w:rsid w:val="00235D76"/>
    <w:rsid w:val="00240CF1"/>
    <w:rsid w:val="00240FDF"/>
    <w:rsid w:val="0024647C"/>
    <w:rsid w:val="002475C3"/>
    <w:rsid w:val="0025493D"/>
    <w:rsid w:val="00255589"/>
    <w:rsid w:val="002559F6"/>
    <w:rsid w:val="002564AB"/>
    <w:rsid w:val="00261171"/>
    <w:rsid w:val="00261980"/>
    <w:rsid w:val="00262721"/>
    <w:rsid w:val="00262F9B"/>
    <w:rsid w:val="00263D61"/>
    <w:rsid w:val="00266141"/>
    <w:rsid w:val="0026645B"/>
    <w:rsid w:val="002669B7"/>
    <w:rsid w:val="002700E3"/>
    <w:rsid w:val="00271D9A"/>
    <w:rsid w:val="00272042"/>
    <w:rsid w:val="0028136D"/>
    <w:rsid w:val="002815E6"/>
    <w:rsid w:val="002828E5"/>
    <w:rsid w:val="00283D4A"/>
    <w:rsid w:val="00286FF5"/>
    <w:rsid w:val="002931E9"/>
    <w:rsid w:val="002940C4"/>
    <w:rsid w:val="00295124"/>
    <w:rsid w:val="002A0CFC"/>
    <w:rsid w:val="002A12CF"/>
    <w:rsid w:val="002A6578"/>
    <w:rsid w:val="002A76CF"/>
    <w:rsid w:val="002A7EC6"/>
    <w:rsid w:val="002B09A4"/>
    <w:rsid w:val="002B465D"/>
    <w:rsid w:val="002B616C"/>
    <w:rsid w:val="002B62A0"/>
    <w:rsid w:val="002C389F"/>
    <w:rsid w:val="002C39FC"/>
    <w:rsid w:val="002C5D53"/>
    <w:rsid w:val="002C62A7"/>
    <w:rsid w:val="002C6980"/>
    <w:rsid w:val="002D0F8C"/>
    <w:rsid w:val="002D1A84"/>
    <w:rsid w:val="002D55DD"/>
    <w:rsid w:val="002D62F4"/>
    <w:rsid w:val="002D7630"/>
    <w:rsid w:val="002E5779"/>
    <w:rsid w:val="002E6DA9"/>
    <w:rsid w:val="002F4650"/>
    <w:rsid w:val="002F54E6"/>
    <w:rsid w:val="002F78EE"/>
    <w:rsid w:val="00300CF4"/>
    <w:rsid w:val="00305EA6"/>
    <w:rsid w:val="003079F7"/>
    <w:rsid w:val="00311E0D"/>
    <w:rsid w:val="0031278A"/>
    <w:rsid w:val="00312D07"/>
    <w:rsid w:val="00315676"/>
    <w:rsid w:val="00322A1D"/>
    <w:rsid w:val="00322A7A"/>
    <w:rsid w:val="003241C4"/>
    <w:rsid w:val="003303A2"/>
    <w:rsid w:val="00332C6D"/>
    <w:rsid w:val="00336A14"/>
    <w:rsid w:val="00343F56"/>
    <w:rsid w:val="003441E5"/>
    <w:rsid w:val="00347585"/>
    <w:rsid w:val="00347725"/>
    <w:rsid w:val="003477DF"/>
    <w:rsid w:val="00350F93"/>
    <w:rsid w:val="003523A0"/>
    <w:rsid w:val="003544DD"/>
    <w:rsid w:val="003552A6"/>
    <w:rsid w:val="0035595B"/>
    <w:rsid w:val="003579C7"/>
    <w:rsid w:val="00361D3C"/>
    <w:rsid w:val="003637FE"/>
    <w:rsid w:val="00365F2A"/>
    <w:rsid w:val="00366A89"/>
    <w:rsid w:val="00370271"/>
    <w:rsid w:val="003706CC"/>
    <w:rsid w:val="003729FF"/>
    <w:rsid w:val="00373540"/>
    <w:rsid w:val="00373F7D"/>
    <w:rsid w:val="003846A2"/>
    <w:rsid w:val="00385489"/>
    <w:rsid w:val="00390889"/>
    <w:rsid w:val="00391080"/>
    <w:rsid w:val="00391F0A"/>
    <w:rsid w:val="00392DCB"/>
    <w:rsid w:val="00396746"/>
    <w:rsid w:val="00397789"/>
    <w:rsid w:val="00397BCB"/>
    <w:rsid w:val="003A292E"/>
    <w:rsid w:val="003B3680"/>
    <w:rsid w:val="003C5C08"/>
    <w:rsid w:val="003D0FB7"/>
    <w:rsid w:val="003D3007"/>
    <w:rsid w:val="003D3CC9"/>
    <w:rsid w:val="003D4657"/>
    <w:rsid w:val="003D4C3F"/>
    <w:rsid w:val="003D7802"/>
    <w:rsid w:val="003D7BD6"/>
    <w:rsid w:val="003E01B5"/>
    <w:rsid w:val="003E27C7"/>
    <w:rsid w:val="003E6A31"/>
    <w:rsid w:val="003F2546"/>
    <w:rsid w:val="003F47D8"/>
    <w:rsid w:val="003F4899"/>
    <w:rsid w:val="003F6F4E"/>
    <w:rsid w:val="00403825"/>
    <w:rsid w:val="004074EA"/>
    <w:rsid w:val="00411372"/>
    <w:rsid w:val="0041273C"/>
    <w:rsid w:val="004221FE"/>
    <w:rsid w:val="00423B5A"/>
    <w:rsid w:val="00424FBF"/>
    <w:rsid w:val="00430AEA"/>
    <w:rsid w:val="00432023"/>
    <w:rsid w:val="00432C30"/>
    <w:rsid w:val="00433479"/>
    <w:rsid w:val="00437089"/>
    <w:rsid w:val="00440272"/>
    <w:rsid w:val="00443A2F"/>
    <w:rsid w:val="00454BA2"/>
    <w:rsid w:val="00454C08"/>
    <w:rsid w:val="004574E7"/>
    <w:rsid w:val="00462C1A"/>
    <w:rsid w:val="00465BC8"/>
    <w:rsid w:val="0046746E"/>
    <w:rsid w:val="00474C0E"/>
    <w:rsid w:val="00476A9F"/>
    <w:rsid w:val="00477AF0"/>
    <w:rsid w:val="0048114D"/>
    <w:rsid w:val="00490BB8"/>
    <w:rsid w:val="0049103F"/>
    <w:rsid w:val="004916F8"/>
    <w:rsid w:val="0049384E"/>
    <w:rsid w:val="00495D5A"/>
    <w:rsid w:val="004965FE"/>
    <w:rsid w:val="004A10DE"/>
    <w:rsid w:val="004A16A0"/>
    <w:rsid w:val="004A2EBB"/>
    <w:rsid w:val="004A505F"/>
    <w:rsid w:val="004A7C0B"/>
    <w:rsid w:val="004B0AA5"/>
    <w:rsid w:val="004B33FA"/>
    <w:rsid w:val="004C03E5"/>
    <w:rsid w:val="004C227F"/>
    <w:rsid w:val="004C280E"/>
    <w:rsid w:val="004C37FF"/>
    <w:rsid w:val="004D6128"/>
    <w:rsid w:val="004D6808"/>
    <w:rsid w:val="004E13E6"/>
    <w:rsid w:val="004E3BB0"/>
    <w:rsid w:val="004E66DE"/>
    <w:rsid w:val="004F2671"/>
    <w:rsid w:val="004F503E"/>
    <w:rsid w:val="004F7AF6"/>
    <w:rsid w:val="005005E0"/>
    <w:rsid w:val="00501CEA"/>
    <w:rsid w:val="00503E61"/>
    <w:rsid w:val="00505AA8"/>
    <w:rsid w:val="005129AC"/>
    <w:rsid w:val="00514173"/>
    <w:rsid w:val="005145C3"/>
    <w:rsid w:val="005148C4"/>
    <w:rsid w:val="00516DD5"/>
    <w:rsid w:val="005208F7"/>
    <w:rsid w:val="005212E3"/>
    <w:rsid w:val="00521DCA"/>
    <w:rsid w:val="0052218E"/>
    <w:rsid w:val="00522374"/>
    <w:rsid w:val="00524541"/>
    <w:rsid w:val="005255C2"/>
    <w:rsid w:val="005330DC"/>
    <w:rsid w:val="005332DE"/>
    <w:rsid w:val="00535B7A"/>
    <w:rsid w:val="00536A92"/>
    <w:rsid w:val="00537BF0"/>
    <w:rsid w:val="00543D8A"/>
    <w:rsid w:val="00545CA5"/>
    <w:rsid w:val="00546B46"/>
    <w:rsid w:val="00547D33"/>
    <w:rsid w:val="00550D5B"/>
    <w:rsid w:val="00551C5E"/>
    <w:rsid w:val="00553E79"/>
    <w:rsid w:val="005579A8"/>
    <w:rsid w:val="00560E7B"/>
    <w:rsid w:val="00564F93"/>
    <w:rsid w:val="00565BEE"/>
    <w:rsid w:val="0058168E"/>
    <w:rsid w:val="00582DDC"/>
    <w:rsid w:val="0058405F"/>
    <w:rsid w:val="00584175"/>
    <w:rsid w:val="00587838"/>
    <w:rsid w:val="005923CF"/>
    <w:rsid w:val="005941D9"/>
    <w:rsid w:val="00595483"/>
    <w:rsid w:val="00595C09"/>
    <w:rsid w:val="00597CAD"/>
    <w:rsid w:val="005A199F"/>
    <w:rsid w:val="005A26A7"/>
    <w:rsid w:val="005A41F9"/>
    <w:rsid w:val="005A7E96"/>
    <w:rsid w:val="005B3D69"/>
    <w:rsid w:val="005B4679"/>
    <w:rsid w:val="005B5F28"/>
    <w:rsid w:val="005C5D7B"/>
    <w:rsid w:val="005C60B8"/>
    <w:rsid w:val="005D07A2"/>
    <w:rsid w:val="005D4597"/>
    <w:rsid w:val="005D6BD3"/>
    <w:rsid w:val="005D6F63"/>
    <w:rsid w:val="005D77A7"/>
    <w:rsid w:val="005E003C"/>
    <w:rsid w:val="005E48D1"/>
    <w:rsid w:val="005F556C"/>
    <w:rsid w:val="005F672E"/>
    <w:rsid w:val="005F7333"/>
    <w:rsid w:val="00601F74"/>
    <w:rsid w:val="00603ECB"/>
    <w:rsid w:val="006070A9"/>
    <w:rsid w:val="0061074C"/>
    <w:rsid w:val="00611C17"/>
    <w:rsid w:val="00617E34"/>
    <w:rsid w:val="00621DBC"/>
    <w:rsid w:val="00625B19"/>
    <w:rsid w:val="00630E3D"/>
    <w:rsid w:val="006426BC"/>
    <w:rsid w:val="006427E0"/>
    <w:rsid w:val="0064520C"/>
    <w:rsid w:val="00645F64"/>
    <w:rsid w:val="00653477"/>
    <w:rsid w:val="0065509F"/>
    <w:rsid w:val="00664C14"/>
    <w:rsid w:val="0066583B"/>
    <w:rsid w:val="00670148"/>
    <w:rsid w:val="0067018A"/>
    <w:rsid w:val="006712FD"/>
    <w:rsid w:val="00671D83"/>
    <w:rsid w:val="00671FD5"/>
    <w:rsid w:val="00674916"/>
    <w:rsid w:val="00674EC3"/>
    <w:rsid w:val="006751EF"/>
    <w:rsid w:val="00675F03"/>
    <w:rsid w:val="00680EC2"/>
    <w:rsid w:val="006827B3"/>
    <w:rsid w:val="0068720C"/>
    <w:rsid w:val="00687F16"/>
    <w:rsid w:val="0069235A"/>
    <w:rsid w:val="00696F6A"/>
    <w:rsid w:val="0069739A"/>
    <w:rsid w:val="006A4D7C"/>
    <w:rsid w:val="006A75CC"/>
    <w:rsid w:val="006B03FE"/>
    <w:rsid w:val="006B5C63"/>
    <w:rsid w:val="006C508B"/>
    <w:rsid w:val="006C518D"/>
    <w:rsid w:val="006C54EC"/>
    <w:rsid w:val="006C6691"/>
    <w:rsid w:val="006E3D0C"/>
    <w:rsid w:val="006E7964"/>
    <w:rsid w:val="006F1EC3"/>
    <w:rsid w:val="006F42F7"/>
    <w:rsid w:val="00703A9D"/>
    <w:rsid w:val="00705386"/>
    <w:rsid w:val="00706A92"/>
    <w:rsid w:val="007107CC"/>
    <w:rsid w:val="00712519"/>
    <w:rsid w:val="00712572"/>
    <w:rsid w:val="00713804"/>
    <w:rsid w:val="00714A12"/>
    <w:rsid w:val="007159B0"/>
    <w:rsid w:val="00722189"/>
    <w:rsid w:val="00722699"/>
    <w:rsid w:val="007239E9"/>
    <w:rsid w:val="007244DF"/>
    <w:rsid w:val="0072450C"/>
    <w:rsid w:val="007263C2"/>
    <w:rsid w:val="00727E36"/>
    <w:rsid w:val="007301A8"/>
    <w:rsid w:val="00732B78"/>
    <w:rsid w:val="00737724"/>
    <w:rsid w:val="007402A0"/>
    <w:rsid w:val="0074128A"/>
    <w:rsid w:val="007429F7"/>
    <w:rsid w:val="0074721F"/>
    <w:rsid w:val="00747A4D"/>
    <w:rsid w:val="007525C5"/>
    <w:rsid w:val="00756514"/>
    <w:rsid w:val="00757ACF"/>
    <w:rsid w:val="00757F05"/>
    <w:rsid w:val="00761D25"/>
    <w:rsid w:val="0076441C"/>
    <w:rsid w:val="00765B9C"/>
    <w:rsid w:val="007678F3"/>
    <w:rsid w:val="00770303"/>
    <w:rsid w:val="00774E9B"/>
    <w:rsid w:val="00777EAE"/>
    <w:rsid w:val="00781080"/>
    <w:rsid w:val="007836A3"/>
    <w:rsid w:val="00786B85"/>
    <w:rsid w:val="007932B9"/>
    <w:rsid w:val="007A02E3"/>
    <w:rsid w:val="007A2C5C"/>
    <w:rsid w:val="007A35CC"/>
    <w:rsid w:val="007A3E45"/>
    <w:rsid w:val="007A63F2"/>
    <w:rsid w:val="007B02FC"/>
    <w:rsid w:val="007B3E6B"/>
    <w:rsid w:val="007B4207"/>
    <w:rsid w:val="007B5D98"/>
    <w:rsid w:val="007C0EF2"/>
    <w:rsid w:val="007C2EE2"/>
    <w:rsid w:val="007C5757"/>
    <w:rsid w:val="007C7032"/>
    <w:rsid w:val="007C74B0"/>
    <w:rsid w:val="007C7B4E"/>
    <w:rsid w:val="007D69AD"/>
    <w:rsid w:val="007E09EB"/>
    <w:rsid w:val="007E46FE"/>
    <w:rsid w:val="007F2B76"/>
    <w:rsid w:val="007F3B09"/>
    <w:rsid w:val="0080051F"/>
    <w:rsid w:val="00802F71"/>
    <w:rsid w:val="00803E91"/>
    <w:rsid w:val="00807617"/>
    <w:rsid w:val="00812C78"/>
    <w:rsid w:val="00813C82"/>
    <w:rsid w:val="0082008D"/>
    <w:rsid w:val="008254C8"/>
    <w:rsid w:val="008279C5"/>
    <w:rsid w:val="0083090B"/>
    <w:rsid w:val="00833617"/>
    <w:rsid w:val="00834CC9"/>
    <w:rsid w:val="00844B5E"/>
    <w:rsid w:val="008459AB"/>
    <w:rsid w:val="0084677D"/>
    <w:rsid w:val="0085200D"/>
    <w:rsid w:val="00857A2B"/>
    <w:rsid w:val="00860844"/>
    <w:rsid w:val="00865B4D"/>
    <w:rsid w:val="00867B2F"/>
    <w:rsid w:val="00870295"/>
    <w:rsid w:val="0087370F"/>
    <w:rsid w:val="008829CE"/>
    <w:rsid w:val="008831A3"/>
    <w:rsid w:val="00885851"/>
    <w:rsid w:val="008869A2"/>
    <w:rsid w:val="00887B0E"/>
    <w:rsid w:val="008A3154"/>
    <w:rsid w:val="008A5369"/>
    <w:rsid w:val="008A5E71"/>
    <w:rsid w:val="008A6DFA"/>
    <w:rsid w:val="008B0B98"/>
    <w:rsid w:val="008B309E"/>
    <w:rsid w:val="008B30FB"/>
    <w:rsid w:val="008B36FE"/>
    <w:rsid w:val="008B3CAA"/>
    <w:rsid w:val="008B5F3D"/>
    <w:rsid w:val="008C2531"/>
    <w:rsid w:val="008C4F76"/>
    <w:rsid w:val="008C7EDF"/>
    <w:rsid w:val="008C7F54"/>
    <w:rsid w:val="008D0432"/>
    <w:rsid w:val="008D25F0"/>
    <w:rsid w:val="008D37CF"/>
    <w:rsid w:val="008D7137"/>
    <w:rsid w:val="008E13CD"/>
    <w:rsid w:val="008E1791"/>
    <w:rsid w:val="008E3627"/>
    <w:rsid w:val="008E3C90"/>
    <w:rsid w:val="008E43D7"/>
    <w:rsid w:val="008E50B8"/>
    <w:rsid w:val="008E5520"/>
    <w:rsid w:val="008E70C2"/>
    <w:rsid w:val="008E7B48"/>
    <w:rsid w:val="008F5584"/>
    <w:rsid w:val="008F5822"/>
    <w:rsid w:val="008F78F9"/>
    <w:rsid w:val="00901BC5"/>
    <w:rsid w:val="00901C6B"/>
    <w:rsid w:val="00906E14"/>
    <w:rsid w:val="009112FF"/>
    <w:rsid w:val="00911B9F"/>
    <w:rsid w:val="00913778"/>
    <w:rsid w:val="009147AE"/>
    <w:rsid w:val="00916A57"/>
    <w:rsid w:val="009203C5"/>
    <w:rsid w:val="00921361"/>
    <w:rsid w:val="00921463"/>
    <w:rsid w:val="00921D8D"/>
    <w:rsid w:val="0092450E"/>
    <w:rsid w:val="0092455A"/>
    <w:rsid w:val="009259C4"/>
    <w:rsid w:val="00937DC8"/>
    <w:rsid w:val="00942BC1"/>
    <w:rsid w:val="00950DD4"/>
    <w:rsid w:val="00951A4B"/>
    <w:rsid w:val="009529CB"/>
    <w:rsid w:val="009532AC"/>
    <w:rsid w:val="00953423"/>
    <w:rsid w:val="00955287"/>
    <w:rsid w:val="00955E23"/>
    <w:rsid w:val="00960148"/>
    <w:rsid w:val="00961A9D"/>
    <w:rsid w:val="00967E51"/>
    <w:rsid w:val="009719AF"/>
    <w:rsid w:val="00981190"/>
    <w:rsid w:val="00986603"/>
    <w:rsid w:val="009925D6"/>
    <w:rsid w:val="0099263E"/>
    <w:rsid w:val="0099327E"/>
    <w:rsid w:val="00996524"/>
    <w:rsid w:val="009A2199"/>
    <w:rsid w:val="009A2981"/>
    <w:rsid w:val="009A29DB"/>
    <w:rsid w:val="009A2C41"/>
    <w:rsid w:val="009A3B7D"/>
    <w:rsid w:val="009A4464"/>
    <w:rsid w:val="009A44C3"/>
    <w:rsid w:val="009A7A7C"/>
    <w:rsid w:val="009B0310"/>
    <w:rsid w:val="009B04AA"/>
    <w:rsid w:val="009B0638"/>
    <w:rsid w:val="009B184B"/>
    <w:rsid w:val="009B3084"/>
    <w:rsid w:val="009B343E"/>
    <w:rsid w:val="009B34E1"/>
    <w:rsid w:val="009B4FF7"/>
    <w:rsid w:val="009C2CBC"/>
    <w:rsid w:val="009C3E0C"/>
    <w:rsid w:val="009C6B0A"/>
    <w:rsid w:val="009C76E5"/>
    <w:rsid w:val="009D179E"/>
    <w:rsid w:val="009D248B"/>
    <w:rsid w:val="009D4486"/>
    <w:rsid w:val="009E0B15"/>
    <w:rsid w:val="009E1172"/>
    <w:rsid w:val="009E15AB"/>
    <w:rsid w:val="009E2E08"/>
    <w:rsid w:val="009E3444"/>
    <w:rsid w:val="009E448F"/>
    <w:rsid w:val="009E5C9D"/>
    <w:rsid w:val="009E772B"/>
    <w:rsid w:val="009F4B9E"/>
    <w:rsid w:val="00A015A5"/>
    <w:rsid w:val="00A0459D"/>
    <w:rsid w:val="00A07922"/>
    <w:rsid w:val="00A07F40"/>
    <w:rsid w:val="00A10D0D"/>
    <w:rsid w:val="00A114FD"/>
    <w:rsid w:val="00A12C78"/>
    <w:rsid w:val="00A13D60"/>
    <w:rsid w:val="00A14ED6"/>
    <w:rsid w:val="00A1562E"/>
    <w:rsid w:val="00A21C64"/>
    <w:rsid w:val="00A223FD"/>
    <w:rsid w:val="00A22702"/>
    <w:rsid w:val="00A2667F"/>
    <w:rsid w:val="00A30AAF"/>
    <w:rsid w:val="00A326F4"/>
    <w:rsid w:val="00A33607"/>
    <w:rsid w:val="00A339FF"/>
    <w:rsid w:val="00A33ACB"/>
    <w:rsid w:val="00A35F2B"/>
    <w:rsid w:val="00A3699C"/>
    <w:rsid w:val="00A45FF7"/>
    <w:rsid w:val="00A52B28"/>
    <w:rsid w:val="00A53497"/>
    <w:rsid w:val="00A549C9"/>
    <w:rsid w:val="00A557EF"/>
    <w:rsid w:val="00A60FF6"/>
    <w:rsid w:val="00A61467"/>
    <w:rsid w:val="00A619D6"/>
    <w:rsid w:val="00A63870"/>
    <w:rsid w:val="00A6439F"/>
    <w:rsid w:val="00A66B52"/>
    <w:rsid w:val="00A731A8"/>
    <w:rsid w:val="00A8161C"/>
    <w:rsid w:val="00A81719"/>
    <w:rsid w:val="00A82758"/>
    <w:rsid w:val="00A847AD"/>
    <w:rsid w:val="00A86883"/>
    <w:rsid w:val="00A9088C"/>
    <w:rsid w:val="00A94556"/>
    <w:rsid w:val="00A97308"/>
    <w:rsid w:val="00AA62F9"/>
    <w:rsid w:val="00AA6888"/>
    <w:rsid w:val="00AA7A74"/>
    <w:rsid w:val="00AA7E75"/>
    <w:rsid w:val="00AB0A12"/>
    <w:rsid w:val="00AB6FDF"/>
    <w:rsid w:val="00AC0F62"/>
    <w:rsid w:val="00AC1D8C"/>
    <w:rsid w:val="00AC326A"/>
    <w:rsid w:val="00AC50EF"/>
    <w:rsid w:val="00AD0DA5"/>
    <w:rsid w:val="00AD27E3"/>
    <w:rsid w:val="00AD6106"/>
    <w:rsid w:val="00AD7180"/>
    <w:rsid w:val="00AD7A51"/>
    <w:rsid w:val="00AE128E"/>
    <w:rsid w:val="00AE2DC6"/>
    <w:rsid w:val="00AF2C57"/>
    <w:rsid w:val="00AF2FD9"/>
    <w:rsid w:val="00AF6B4C"/>
    <w:rsid w:val="00B011C4"/>
    <w:rsid w:val="00B017F4"/>
    <w:rsid w:val="00B05638"/>
    <w:rsid w:val="00B074DF"/>
    <w:rsid w:val="00B10CE0"/>
    <w:rsid w:val="00B11F31"/>
    <w:rsid w:val="00B12685"/>
    <w:rsid w:val="00B12A1E"/>
    <w:rsid w:val="00B14376"/>
    <w:rsid w:val="00B15626"/>
    <w:rsid w:val="00B2270F"/>
    <w:rsid w:val="00B23E7F"/>
    <w:rsid w:val="00B23F62"/>
    <w:rsid w:val="00B2540C"/>
    <w:rsid w:val="00B25435"/>
    <w:rsid w:val="00B27CB5"/>
    <w:rsid w:val="00B335A5"/>
    <w:rsid w:val="00B34A19"/>
    <w:rsid w:val="00B36562"/>
    <w:rsid w:val="00B36CE2"/>
    <w:rsid w:val="00B400DB"/>
    <w:rsid w:val="00B46779"/>
    <w:rsid w:val="00B46D72"/>
    <w:rsid w:val="00B474C0"/>
    <w:rsid w:val="00B51239"/>
    <w:rsid w:val="00B51526"/>
    <w:rsid w:val="00B51F43"/>
    <w:rsid w:val="00B52C84"/>
    <w:rsid w:val="00B56F58"/>
    <w:rsid w:val="00B57D17"/>
    <w:rsid w:val="00B639D3"/>
    <w:rsid w:val="00B676DE"/>
    <w:rsid w:val="00B71932"/>
    <w:rsid w:val="00B71CF8"/>
    <w:rsid w:val="00B72197"/>
    <w:rsid w:val="00B80B91"/>
    <w:rsid w:val="00B81A3D"/>
    <w:rsid w:val="00B8200D"/>
    <w:rsid w:val="00B85D87"/>
    <w:rsid w:val="00B902B2"/>
    <w:rsid w:val="00B97F63"/>
    <w:rsid w:val="00BA175E"/>
    <w:rsid w:val="00BA3822"/>
    <w:rsid w:val="00BA7165"/>
    <w:rsid w:val="00BB31B0"/>
    <w:rsid w:val="00BB4649"/>
    <w:rsid w:val="00BB56B7"/>
    <w:rsid w:val="00BB5850"/>
    <w:rsid w:val="00BB6B92"/>
    <w:rsid w:val="00BC29F2"/>
    <w:rsid w:val="00BC422C"/>
    <w:rsid w:val="00BC4C3B"/>
    <w:rsid w:val="00BD2982"/>
    <w:rsid w:val="00BD5258"/>
    <w:rsid w:val="00BD5C0B"/>
    <w:rsid w:val="00BD6AAA"/>
    <w:rsid w:val="00BD71FE"/>
    <w:rsid w:val="00BD7844"/>
    <w:rsid w:val="00BE1165"/>
    <w:rsid w:val="00BE6789"/>
    <w:rsid w:val="00BE76A5"/>
    <w:rsid w:val="00BF0063"/>
    <w:rsid w:val="00BF13F5"/>
    <w:rsid w:val="00BF6D83"/>
    <w:rsid w:val="00C00784"/>
    <w:rsid w:val="00C061D4"/>
    <w:rsid w:val="00C11925"/>
    <w:rsid w:val="00C20FEE"/>
    <w:rsid w:val="00C2105A"/>
    <w:rsid w:val="00C35E01"/>
    <w:rsid w:val="00C4121A"/>
    <w:rsid w:val="00C4318E"/>
    <w:rsid w:val="00C441AD"/>
    <w:rsid w:val="00C4579D"/>
    <w:rsid w:val="00C45BF2"/>
    <w:rsid w:val="00C5271C"/>
    <w:rsid w:val="00C52BA9"/>
    <w:rsid w:val="00C564D1"/>
    <w:rsid w:val="00C56C93"/>
    <w:rsid w:val="00C62071"/>
    <w:rsid w:val="00C643FC"/>
    <w:rsid w:val="00C64DBC"/>
    <w:rsid w:val="00C67359"/>
    <w:rsid w:val="00C70CCF"/>
    <w:rsid w:val="00C7386E"/>
    <w:rsid w:val="00C74320"/>
    <w:rsid w:val="00C7513D"/>
    <w:rsid w:val="00C822CD"/>
    <w:rsid w:val="00C84BB6"/>
    <w:rsid w:val="00C851F8"/>
    <w:rsid w:val="00C9124F"/>
    <w:rsid w:val="00C912B2"/>
    <w:rsid w:val="00C91BD8"/>
    <w:rsid w:val="00C939AD"/>
    <w:rsid w:val="00C950D0"/>
    <w:rsid w:val="00C97647"/>
    <w:rsid w:val="00C97BE3"/>
    <w:rsid w:val="00CA0123"/>
    <w:rsid w:val="00CA215E"/>
    <w:rsid w:val="00CA2794"/>
    <w:rsid w:val="00CA5701"/>
    <w:rsid w:val="00CB1C41"/>
    <w:rsid w:val="00CC3084"/>
    <w:rsid w:val="00CC3CBF"/>
    <w:rsid w:val="00CC761F"/>
    <w:rsid w:val="00CC7EBA"/>
    <w:rsid w:val="00CD0F1A"/>
    <w:rsid w:val="00CD1CE6"/>
    <w:rsid w:val="00CD2DD6"/>
    <w:rsid w:val="00CD4B24"/>
    <w:rsid w:val="00CD6A4F"/>
    <w:rsid w:val="00CE2519"/>
    <w:rsid w:val="00CE5764"/>
    <w:rsid w:val="00CF18E4"/>
    <w:rsid w:val="00CF4444"/>
    <w:rsid w:val="00CF750C"/>
    <w:rsid w:val="00D009A8"/>
    <w:rsid w:val="00D00E2B"/>
    <w:rsid w:val="00D01622"/>
    <w:rsid w:val="00D04125"/>
    <w:rsid w:val="00D05333"/>
    <w:rsid w:val="00D063C1"/>
    <w:rsid w:val="00D11C22"/>
    <w:rsid w:val="00D12077"/>
    <w:rsid w:val="00D13756"/>
    <w:rsid w:val="00D15623"/>
    <w:rsid w:val="00D16B22"/>
    <w:rsid w:val="00D1792F"/>
    <w:rsid w:val="00D17994"/>
    <w:rsid w:val="00D21A98"/>
    <w:rsid w:val="00D22DED"/>
    <w:rsid w:val="00D237B3"/>
    <w:rsid w:val="00D23DA3"/>
    <w:rsid w:val="00D35086"/>
    <w:rsid w:val="00D37BFA"/>
    <w:rsid w:val="00D40F6B"/>
    <w:rsid w:val="00D43A47"/>
    <w:rsid w:val="00D43EE1"/>
    <w:rsid w:val="00D50DC4"/>
    <w:rsid w:val="00D52219"/>
    <w:rsid w:val="00D54E54"/>
    <w:rsid w:val="00D5696D"/>
    <w:rsid w:val="00D60AFF"/>
    <w:rsid w:val="00D65016"/>
    <w:rsid w:val="00D6575A"/>
    <w:rsid w:val="00D71E1A"/>
    <w:rsid w:val="00D8038E"/>
    <w:rsid w:val="00D8185C"/>
    <w:rsid w:val="00D823AF"/>
    <w:rsid w:val="00D84497"/>
    <w:rsid w:val="00D84F25"/>
    <w:rsid w:val="00D856AD"/>
    <w:rsid w:val="00D87114"/>
    <w:rsid w:val="00D87558"/>
    <w:rsid w:val="00D913E9"/>
    <w:rsid w:val="00D921F3"/>
    <w:rsid w:val="00D948D8"/>
    <w:rsid w:val="00D97288"/>
    <w:rsid w:val="00DA11FB"/>
    <w:rsid w:val="00DA222E"/>
    <w:rsid w:val="00DA3402"/>
    <w:rsid w:val="00DA4005"/>
    <w:rsid w:val="00DA6368"/>
    <w:rsid w:val="00DA6867"/>
    <w:rsid w:val="00DB0252"/>
    <w:rsid w:val="00DB3A3E"/>
    <w:rsid w:val="00DB40EE"/>
    <w:rsid w:val="00DB6873"/>
    <w:rsid w:val="00DB7416"/>
    <w:rsid w:val="00DC1C11"/>
    <w:rsid w:val="00DC3BED"/>
    <w:rsid w:val="00DC5241"/>
    <w:rsid w:val="00DC6561"/>
    <w:rsid w:val="00DC7E10"/>
    <w:rsid w:val="00DD3178"/>
    <w:rsid w:val="00DD3903"/>
    <w:rsid w:val="00DD7AF8"/>
    <w:rsid w:val="00DE011D"/>
    <w:rsid w:val="00DE0F2C"/>
    <w:rsid w:val="00DE275F"/>
    <w:rsid w:val="00DF0AA4"/>
    <w:rsid w:val="00DF3F67"/>
    <w:rsid w:val="00E0128F"/>
    <w:rsid w:val="00E11051"/>
    <w:rsid w:val="00E1105D"/>
    <w:rsid w:val="00E12ED1"/>
    <w:rsid w:val="00E14170"/>
    <w:rsid w:val="00E14CB1"/>
    <w:rsid w:val="00E20C84"/>
    <w:rsid w:val="00E213EC"/>
    <w:rsid w:val="00E231BE"/>
    <w:rsid w:val="00E24FA1"/>
    <w:rsid w:val="00E26EBB"/>
    <w:rsid w:val="00E27396"/>
    <w:rsid w:val="00E27E9A"/>
    <w:rsid w:val="00E31AF7"/>
    <w:rsid w:val="00E3570F"/>
    <w:rsid w:val="00E36665"/>
    <w:rsid w:val="00E40361"/>
    <w:rsid w:val="00E454A2"/>
    <w:rsid w:val="00E463A7"/>
    <w:rsid w:val="00E47551"/>
    <w:rsid w:val="00E50082"/>
    <w:rsid w:val="00E50EE1"/>
    <w:rsid w:val="00E57FA7"/>
    <w:rsid w:val="00E75602"/>
    <w:rsid w:val="00E75C63"/>
    <w:rsid w:val="00E75EFB"/>
    <w:rsid w:val="00E77F00"/>
    <w:rsid w:val="00E81283"/>
    <w:rsid w:val="00E81806"/>
    <w:rsid w:val="00E83960"/>
    <w:rsid w:val="00E84AEC"/>
    <w:rsid w:val="00E85C27"/>
    <w:rsid w:val="00E85D58"/>
    <w:rsid w:val="00E86DB5"/>
    <w:rsid w:val="00E904B8"/>
    <w:rsid w:val="00E9051B"/>
    <w:rsid w:val="00E92D6F"/>
    <w:rsid w:val="00E92E75"/>
    <w:rsid w:val="00E942AB"/>
    <w:rsid w:val="00EA2323"/>
    <w:rsid w:val="00EA63C2"/>
    <w:rsid w:val="00EA65D3"/>
    <w:rsid w:val="00EB047E"/>
    <w:rsid w:val="00EB2C02"/>
    <w:rsid w:val="00EB49D3"/>
    <w:rsid w:val="00EB4C3E"/>
    <w:rsid w:val="00EB65E9"/>
    <w:rsid w:val="00EC52F2"/>
    <w:rsid w:val="00ED04B8"/>
    <w:rsid w:val="00ED244C"/>
    <w:rsid w:val="00ED43BA"/>
    <w:rsid w:val="00ED4679"/>
    <w:rsid w:val="00ED6340"/>
    <w:rsid w:val="00ED7682"/>
    <w:rsid w:val="00EE0D81"/>
    <w:rsid w:val="00EE47B5"/>
    <w:rsid w:val="00EE5CD3"/>
    <w:rsid w:val="00EF249E"/>
    <w:rsid w:val="00EF2B52"/>
    <w:rsid w:val="00EF2D5F"/>
    <w:rsid w:val="00EF3B82"/>
    <w:rsid w:val="00EF41CA"/>
    <w:rsid w:val="00EF620D"/>
    <w:rsid w:val="00F002A6"/>
    <w:rsid w:val="00F044CA"/>
    <w:rsid w:val="00F04E6A"/>
    <w:rsid w:val="00F17030"/>
    <w:rsid w:val="00F24AA5"/>
    <w:rsid w:val="00F31FB9"/>
    <w:rsid w:val="00F3377E"/>
    <w:rsid w:val="00F4243A"/>
    <w:rsid w:val="00F43B4F"/>
    <w:rsid w:val="00F44426"/>
    <w:rsid w:val="00F45466"/>
    <w:rsid w:val="00F475DB"/>
    <w:rsid w:val="00F500DD"/>
    <w:rsid w:val="00F50C6D"/>
    <w:rsid w:val="00F519D5"/>
    <w:rsid w:val="00F54A6F"/>
    <w:rsid w:val="00F60876"/>
    <w:rsid w:val="00F6129B"/>
    <w:rsid w:val="00F62083"/>
    <w:rsid w:val="00F623ED"/>
    <w:rsid w:val="00F62F60"/>
    <w:rsid w:val="00F650B8"/>
    <w:rsid w:val="00F65878"/>
    <w:rsid w:val="00F6772D"/>
    <w:rsid w:val="00F703BD"/>
    <w:rsid w:val="00F72AE8"/>
    <w:rsid w:val="00F7593A"/>
    <w:rsid w:val="00F7687A"/>
    <w:rsid w:val="00F76B09"/>
    <w:rsid w:val="00F77FFB"/>
    <w:rsid w:val="00F818B3"/>
    <w:rsid w:val="00F83586"/>
    <w:rsid w:val="00F90AFC"/>
    <w:rsid w:val="00F938A4"/>
    <w:rsid w:val="00F94C31"/>
    <w:rsid w:val="00F966A3"/>
    <w:rsid w:val="00F97AF6"/>
    <w:rsid w:val="00FA45F9"/>
    <w:rsid w:val="00FA5AF2"/>
    <w:rsid w:val="00FA5FE7"/>
    <w:rsid w:val="00FA621A"/>
    <w:rsid w:val="00FB2172"/>
    <w:rsid w:val="00FB217D"/>
    <w:rsid w:val="00FB47E7"/>
    <w:rsid w:val="00FC0137"/>
    <w:rsid w:val="00FC15A5"/>
    <w:rsid w:val="00FC496E"/>
    <w:rsid w:val="00FC5105"/>
    <w:rsid w:val="00FC72E5"/>
    <w:rsid w:val="00FD4E32"/>
    <w:rsid w:val="00FD58DD"/>
    <w:rsid w:val="00FD5963"/>
    <w:rsid w:val="00FD6A76"/>
    <w:rsid w:val="00FE098E"/>
    <w:rsid w:val="00FE1B2E"/>
    <w:rsid w:val="00FE1E25"/>
    <w:rsid w:val="00FE2F51"/>
    <w:rsid w:val="00FE3B54"/>
    <w:rsid w:val="00FE5012"/>
    <w:rsid w:val="00FE54D9"/>
    <w:rsid w:val="00FE5D96"/>
    <w:rsid w:val="00FE6F36"/>
    <w:rsid w:val="00FE76BE"/>
    <w:rsid w:val="00FF2841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2A6578"/>
    <w:rPr>
      <w:b/>
      <w:i/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rsid w:val="002A657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6578"/>
  </w:style>
  <w:style w:type="paragraph" w:styleId="a5">
    <w:name w:val="Balloon Text"/>
    <w:basedOn w:val="a"/>
    <w:semiHidden/>
    <w:rsid w:val="00A10D0D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522374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522374"/>
    <w:rPr>
      <w:b/>
      <w:i/>
      <w:sz w:val="24"/>
      <w:szCs w:val="24"/>
    </w:rPr>
  </w:style>
  <w:style w:type="paragraph" w:styleId="ConsPlusTitle" w:customStyle="true">
    <w:name w:val="ConsPlusTitle"/>
    <w:rsid w:val="00CB1C41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table" w:styleId="a8">
    <w:name w:val="Table Grid"/>
    <w:basedOn w:val="a1"/>
    <w:uiPriority w:val="59"/>
    <w:rsid w:val="005208F7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  <w:style w:type="paragraph" w:styleId="a9">
    <w:name w:val="List Paragraph"/>
    <w:basedOn w:val="a"/>
    <w:uiPriority w:val="34"/>
    <w:qFormat/>
    <w:rsid w:val="001D6D30"/>
    <w:pPr>
      <w:ind w:left="720"/>
      <w:contextualSpacing/>
    </w:pPr>
  </w:style>
  <w:style w:type="paragraph" w:styleId="ConsPlusNormal" w:customStyle="true">
    <w:name w:val="ConsPlusNormal"/>
    <w:rsid w:val="00FA5FE7"/>
    <w:pPr>
      <w:widowControl w:val="false"/>
      <w:autoSpaceDE w:val="false"/>
      <w:autoSpaceDN w:val="false"/>
      <w:adjustRightInd w:val="false"/>
    </w:pPr>
    <w:rPr>
      <w:rFonts w:ascii="Arial" w:hAnsi="Arial" w:cs="Arial" w:eastAsiaTheme="minorEastAsi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2A6578"/>
    <w:rPr>
      <w:b/>
      <w:i/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rsid w:val="002A6578"/>
    <w:pPr>
      <w:tabs>
        <w:tab w:pos="4677" w:val="center"/>
        <w:tab w:pos="9355" w:val="right"/>
      </w:tabs>
    </w:pPr>
  </w:style>
  <w:style w:styleId="a4" w:type="character">
    <w:name w:val="page number"/>
    <w:basedOn w:val="a0"/>
    <w:rsid w:val="002A6578"/>
  </w:style>
  <w:style w:styleId="a5" w:type="paragraph">
    <w:name w:val="Balloon Text"/>
    <w:basedOn w:val="a"/>
    <w:semiHidden/>
    <w:rsid w:val="00A10D0D"/>
    <w:rPr>
      <w:rFonts w:ascii="Tahoma" w:cs="Tahoma" w:hAnsi="Tahoma"/>
      <w:sz w:val="16"/>
      <w:szCs w:val="16"/>
    </w:rPr>
  </w:style>
  <w:style w:styleId="a6" w:type="paragraph">
    <w:name w:val="footer"/>
    <w:basedOn w:val="a"/>
    <w:link w:val="a7"/>
    <w:rsid w:val="00522374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522374"/>
    <w:rPr>
      <w:b/>
      <w:i/>
      <w:sz w:val="24"/>
      <w:szCs w:val="24"/>
    </w:rPr>
  </w:style>
  <w:style w:customStyle="1" w:styleId="ConsPlusTitle" w:type="paragraph">
    <w:name w:val="ConsPlusTitle"/>
    <w:rsid w:val="00CB1C41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8" w:type="table">
    <w:name w:val="Table Grid"/>
    <w:basedOn w:val="a1"/>
    <w:uiPriority w:val="59"/>
    <w:rsid w:val="005208F7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  <w:style w:styleId="a9" w:type="paragraph">
    <w:name w:val="List Paragraph"/>
    <w:basedOn w:val="a"/>
    <w:uiPriority w:val="34"/>
    <w:qFormat/>
    <w:rsid w:val="001D6D30"/>
    <w:pPr>
      <w:ind w:left="720"/>
      <w:contextualSpacing/>
    </w:pPr>
  </w:style>
  <w:style w:customStyle="1" w:styleId="ConsPlusNormal" w:type="paragraph">
    <w:name w:val="ConsPlusNormal"/>
    <w:rsid w:val="00FA5FE7"/>
    <w:pPr>
      <w:widowControl w:val="0"/>
      <w:autoSpaceDE w:val="0"/>
      <w:autoSpaceDN w:val="0"/>
      <w:adjustRightInd w:val="0"/>
    </w:pPr>
    <w:rPr>
      <w:rFonts w:ascii="Arial" w:cs="Arial" w:eastAsiaTheme="minorEastAsia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280040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335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666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86-р от 27.03.2026</docTitle>
  </documentManagement>
</p:properties>
</file>

<file path=customXml/itemProps1.xml><?xml version="1.0" encoding="utf-8"?>
<ds:datastoreItem xmlns:ds="http://schemas.openxmlformats.org/officeDocument/2006/customXml" ds:itemID="{15BAE731-828B-4AD9-BE82-38A195DBE007}"/>
</file>

<file path=customXml/itemProps2.xml><?xml version="1.0" encoding="utf-8"?>
<ds:datastoreItem xmlns:ds="http://schemas.openxmlformats.org/officeDocument/2006/customXml" ds:itemID="{B4D7CDB5-A754-4CF2-9667-AD0B7C04353F}"/>
</file>

<file path=customXml/itemProps3.xml><?xml version="1.0" encoding="utf-8"?>
<ds:datastoreItem xmlns:ds="http://schemas.openxmlformats.org/officeDocument/2006/customXml" ds:itemID="{2DEA7558-599C-4712-B335-7C879D6010F1}"/>
</file>

<file path=customXml/itemProps4.xml><?xml version="1.0" encoding="utf-8"?>
<ds:datastoreItem xmlns:ds="http://schemas.openxmlformats.org/officeDocument/2006/customXml" ds:itemID="{AF15E354-12D1-4FFC-82B0-BE785972D3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86-р от 27.03.2026</dc:title>
  <dc:creator>pogodina</dc:creator>
  <cp:lastModifiedBy>Сайгашкина Евгения Николаевна</cp:lastModifiedBy>
  <cp:revision>19</cp:revision>
  <cp:lastPrinted>2026-03-19T04:46:00Z</cp:lastPrinted>
  <dcterms:created xsi:type="dcterms:W3CDTF">2026-02-20T01:38:00Z</dcterms:created>
  <dcterms:modified xsi:type="dcterms:W3CDTF">2026-03-25T05:31:00Z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