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A1BA4" w:rsidRDefault="006B4DD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E198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B4DD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E198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B4D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E19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E19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B4DD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B4DD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B4DD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30A3E" w:rsidR="00020956" w:rsidRDefault="00020956" w:rsidRPr="00C30A3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C30A3E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признании </w:t>
      </w:r>
      <w:proofErr w:type="gramStart"/>
      <w:r w:rsidRPr="00C30A3E">
        <w:rPr>
          <w:rFonts w:ascii="Times New Roman" w:cs="Times New Roman" w:hAnsi="Times New Roman"/>
          <w:bCs/>
          <w:sz w:val="30"/>
          <w:szCs w:val="30"/>
        </w:rPr>
        <w:t>утратившими</w:t>
      </w:r>
      <w:proofErr w:type="gramEnd"/>
      <w:r w:rsidRPr="00C30A3E">
        <w:rPr>
          <w:rFonts w:ascii="Times New Roman" w:cs="Times New Roman" w:hAnsi="Times New Roman"/>
          <w:bCs/>
          <w:sz w:val="30"/>
          <w:szCs w:val="30"/>
        </w:rPr>
        <w:t xml:space="preserve"> силу </w:t>
      </w:r>
    </w:p>
    <w:p w:rsidP="00C30A3E" w:rsidR="00020956" w:rsidRDefault="00C30A3E" w:rsidRPr="00C30A3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C30A3E">
        <w:rPr>
          <w:rFonts w:ascii="Times New Roman" w:cs="Times New Roman" w:hAnsi="Times New Roman"/>
          <w:bCs/>
          <w:sz w:val="30"/>
          <w:szCs w:val="30"/>
        </w:rPr>
        <w:t xml:space="preserve">правовых актов </w:t>
      </w:r>
      <w:r w:rsidR="00020956" w:rsidRPr="00C30A3E">
        <w:rPr>
          <w:rFonts w:ascii="Times New Roman" w:cs="Times New Roman" w:hAnsi="Times New Roman"/>
          <w:bCs/>
          <w:sz w:val="30"/>
          <w:szCs w:val="30"/>
        </w:rPr>
        <w:t>администрации города</w:t>
      </w:r>
    </w:p>
    <w:p w:rsidP="00020956" w:rsidR="00C30A3E" w:rsidRDefault="00C30A3E" w:rsidRPr="006B4DD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Cs/>
          <w:sz w:val="20"/>
          <w:szCs w:val="20"/>
        </w:rPr>
      </w:pPr>
    </w:p>
    <w:p w:rsidP="00C30A3E" w:rsidR="00C30A3E" w:rsidRDefault="00C30A3E" w:rsidRPr="006B4DD7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bCs/>
          <w:sz w:val="20"/>
          <w:szCs w:val="20"/>
        </w:rPr>
      </w:pPr>
    </w:p>
    <w:p w:rsidP="00C30A3E" w:rsidR="00020956" w:rsidRDefault="003E32E0" w:rsidRPr="00C30A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 xml:space="preserve">В целях приведения правовых актов города в соответствие </w:t>
      </w:r>
      <w:r w:rsidR="00C30A3E" w:rsidRPr="00C30A3E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C30A3E">
        <w:rPr>
          <w:rFonts w:ascii="Times New Roman" w:cs="Times New Roman" w:hAnsi="Times New Roman"/>
          <w:sz w:val="30"/>
          <w:szCs w:val="30"/>
        </w:rPr>
        <w:t xml:space="preserve">с </w:t>
      </w:r>
      <w:r w:rsidR="006F5EEC" w:rsidRPr="00C30A3E">
        <w:rPr>
          <w:rFonts w:ascii="Times New Roman" w:cs="Times New Roman" w:hAnsi="Times New Roman"/>
          <w:sz w:val="30"/>
          <w:szCs w:val="30"/>
        </w:rPr>
        <w:t>Федеральным законом от 28.12.2025 № 505-ФЗ «О внесении изменений в отдельные законодательные акты Российской Федерации»</w:t>
      </w:r>
      <w:r w:rsidRPr="00C30A3E">
        <w:rPr>
          <w:rFonts w:ascii="Times New Roman" w:cs="Times New Roman" w:hAnsi="Times New Roman"/>
          <w:sz w:val="30"/>
          <w:szCs w:val="30"/>
        </w:rPr>
        <w:t xml:space="preserve">, </w:t>
      </w:r>
      <w:r w:rsidR="00020956" w:rsidRPr="00C30A3E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7" w:history="true">
        <w:r w:rsidR="00020956" w:rsidRPr="00C30A3E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020956" w:rsidRPr="00C30A3E">
        <w:rPr>
          <w:rFonts w:ascii="Times New Roman" w:cs="Times New Roman" w:hAnsi="Times New Roman"/>
          <w:sz w:val="30"/>
          <w:szCs w:val="30"/>
        </w:rPr>
        <w:t xml:space="preserve">, </w:t>
      </w:r>
      <w:hyperlink r:id="rId8" w:history="true">
        <w:r w:rsidR="00020956" w:rsidRPr="00C30A3E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20956" w:rsidRPr="00C30A3E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20956" w:rsidRPr="00C30A3E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020956" w:rsidRPr="00C30A3E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C30A3E" w:rsidR="007139BE" w:rsidRDefault="007139BE" w:rsidRPr="00C30A3E">
      <w:pPr>
        <w:pStyle w:val="a3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="00C30A3E" w:rsidRPr="00C30A3E">
        <w:rPr>
          <w:rFonts w:ascii="Times New Roman" w:cs="Times New Roman" w:hAnsi="Times New Roman"/>
          <w:sz w:val="30"/>
          <w:szCs w:val="30"/>
        </w:rPr>
        <w:t xml:space="preserve"> распоряжени</w:t>
      </w:r>
      <w:r w:rsidR="00C30A3E">
        <w:rPr>
          <w:rFonts w:ascii="Times New Roman" w:cs="Times New Roman" w:hAnsi="Times New Roman"/>
          <w:sz w:val="30"/>
          <w:szCs w:val="30"/>
        </w:rPr>
        <w:t>я</w:t>
      </w:r>
      <w:r w:rsidR="00C30A3E" w:rsidRPr="00C30A3E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Pr="00C30A3E">
        <w:rPr>
          <w:rFonts w:ascii="Times New Roman" w:cs="Times New Roman" w:hAnsi="Times New Roman"/>
          <w:sz w:val="30"/>
          <w:szCs w:val="30"/>
        </w:rPr>
        <w:t>:</w:t>
      </w:r>
    </w:p>
    <w:p w:rsidP="00C30A3E" w:rsidR="00AE5130" w:rsidRDefault="00AE5130" w:rsidRPr="00C30A3E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 xml:space="preserve">от 06.03.2015 № 84-р «Об утверждении Порядка размещения сведений о доходах, об имуществе и обязательствах имущественного характера,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сделка), на официальном сайте администрации города Красноярска»; </w:t>
      </w:r>
    </w:p>
    <w:p w:rsidP="00C30A3E" w:rsidR="00AE5130" w:rsidRDefault="00AE5130" w:rsidRPr="00C30A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>от 16.09.2015 № 321-р «О внесении изменений в распоряжение администрации города от 06.03.2015 № 84-р»;</w:t>
      </w:r>
    </w:p>
    <w:p w:rsidP="00C30A3E" w:rsidR="00AE5130" w:rsidRDefault="00AE5130" w:rsidRPr="00C30A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>от 22.05.2018 № 194-р «О внесении изменений в распоряжение администрации города от 06.03.2015 № 84-р»</w:t>
      </w:r>
      <w:r w:rsidR="003E32E0" w:rsidRPr="00C30A3E">
        <w:rPr>
          <w:rFonts w:ascii="Times New Roman" w:cs="Times New Roman" w:hAnsi="Times New Roman"/>
          <w:sz w:val="30"/>
          <w:szCs w:val="30"/>
        </w:rPr>
        <w:t>;</w:t>
      </w:r>
    </w:p>
    <w:p w:rsidP="00C30A3E" w:rsidR="003E32E0" w:rsidRDefault="003E32E0" w:rsidRPr="00C30A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>от 29.04.2020 № 147-р «О внесении изменений в распоряжение администрации города от 06.03.2015 № 84-р»;</w:t>
      </w:r>
    </w:p>
    <w:p w:rsidP="00C30A3E" w:rsidR="003E32E0" w:rsidRDefault="003E32E0" w:rsidRPr="00C30A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>от 21.07.2022 № 207-р «О внесении изменений в распоряжение администрации города от 06.03.2015 № 84-р»;</w:t>
      </w:r>
    </w:p>
    <w:p w:rsidP="00C30A3E" w:rsidR="003E32E0" w:rsidRDefault="003E32E0" w:rsidRPr="00C30A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>от 26.05.2023 № 142-р «О внесении изменения в распоряжение администрации города от 06.03.2015 № 84-р».</w:t>
      </w:r>
    </w:p>
    <w:p w:rsidP="00C30A3E" w:rsidR="008C4ACA" w:rsidRDefault="00CE3E49" w:rsidRPr="00C30A3E">
      <w:pPr>
        <w:pStyle w:val="a3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C30A3E">
        <w:rPr>
          <w:rFonts w:ascii="Times New Roman" w:cs="Times New Roman" w:hAnsi="Times New Roman"/>
          <w:sz w:val="30"/>
          <w:szCs w:val="30"/>
        </w:rPr>
        <w:t xml:space="preserve"> </w:t>
      </w:r>
      <w:r w:rsidR="008C4ACA" w:rsidRPr="00C30A3E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C30A3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C4ACA" w:rsidRPr="00C30A3E">
        <w:rPr>
          <w:rFonts w:ascii="Times New Roman" w:cs="Times New Roman" w:hAnsi="Times New Roman"/>
          <w:sz w:val="30"/>
          <w:szCs w:val="30"/>
        </w:rPr>
        <w:t>.</w:t>
      </w:r>
    </w:p>
    <w:p w:rsidP="00361C23" w:rsidR="00361C23" w:rsidRDefault="00361C23" w:rsidRPr="006B4D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0"/>
          <w:szCs w:val="20"/>
        </w:rPr>
      </w:pPr>
    </w:p>
    <w:p w:rsidP="00361C23" w:rsidR="00361C23" w:rsidRDefault="00361C23" w:rsidRPr="006B4D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0"/>
          <w:szCs w:val="20"/>
        </w:rPr>
      </w:pPr>
    </w:p>
    <w:p w:rsidP="007E1986" w:rsidR="007E1986" w:rsidRDefault="007E1986" w:rsidRPr="007E1986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7E1986" w:rsidR="007E1986" w:rsidRDefault="007E1986" w:rsidRPr="007E1986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 А.И. </w:t>
      </w:r>
      <w:proofErr w:type="spellStart"/>
      <w:r w:rsidRPr="007E1986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Мацак</w:t>
      </w:r>
      <w:proofErr w:type="spellEnd"/>
    </w:p>
    <w:p w:rsidP="00361C23" w:rsidR="007E1986" w:rsidRDefault="007E1986" w:rsidRPr="006B4D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4"/>
          <w:szCs w:val="4"/>
        </w:rPr>
      </w:pPr>
      <w:bookmarkStart w:id="0" w:name="_GoBack"/>
      <w:bookmarkEnd w:id="0"/>
    </w:p>
    <w:sectPr w:rsidR="007E1986" w:rsidRPr="006B4DD7" w:rsidSect="00C30A3E">
      <w:type w:val="continuous"/>
      <w:pgSz w:h="16838" w:w="11906"/>
      <w:pgMar w:bottom="1134" w:footer="709" w:gutter="0" w:header="709" w:left="1985" w:right="567" w:top="113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C5EE6"/>
    <w:multiLevelType w:val="hybridMultilevel"/>
    <w:tmpl w:val="E214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84289"/>
    <w:multiLevelType w:val="hybridMultilevel"/>
    <w:tmpl w:val="8C8A199A"/>
    <w:lvl w:ilvl="0" w:tplc="E87463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73"/>
    <w:rsid w:val="00020956"/>
    <w:rsid w:val="000446BC"/>
    <w:rsid w:val="001C7473"/>
    <w:rsid w:val="0033175E"/>
    <w:rsid w:val="00361C23"/>
    <w:rsid w:val="003C6203"/>
    <w:rsid w:val="003E32E0"/>
    <w:rsid w:val="00403C09"/>
    <w:rsid w:val="004113C6"/>
    <w:rsid w:val="006B4DD7"/>
    <w:rsid w:val="006F5EEC"/>
    <w:rsid w:val="007139BE"/>
    <w:rsid w:val="007E1986"/>
    <w:rsid w:val="008C4ACA"/>
    <w:rsid w:val="009A1BA4"/>
    <w:rsid w:val="00A118E9"/>
    <w:rsid w:val="00AE5130"/>
    <w:rsid w:val="00C30A3E"/>
    <w:rsid w:val="00CE3E49"/>
    <w:rsid w:val="00D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9BE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6B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6B4DD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7139BE"/>
    <w:pPr>
      <w:ind w:left="720"/>
      <w:contextualSpacing/>
    </w:p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6B4DD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6B4DD7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4579&amp;dst=10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364579&amp;dst=100358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64579&amp;dst=10048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46-р от 16.02.2026</docTitle>
  </documentManagement>
</p:properties>
</file>

<file path=customXml/itemProps1.xml><?xml version="1.0" encoding="utf-8"?>
<ds:datastoreItem xmlns:ds="http://schemas.openxmlformats.org/officeDocument/2006/customXml" ds:itemID="{C12F4891-07BC-4018-ADE4-0826A33C1211}"/>
</file>

<file path=customXml/itemProps2.xml><?xml version="1.0" encoding="utf-8"?>
<ds:datastoreItem xmlns:ds="http://schemas.openxmlformats.org/officeDocument/2006/customXml" ds:itemID="{E0509F0F-1A3E-447A-929D-66EDCF58C84E}"/>
</file>

<file path=customXml/itemProps3.xml><?xml version="1.0" encoding="utf-8"?>
<ds:datastoreItem xmlns:ds="http://schemas.openxmlformats.org/officeDocument/2006/customXml" ds:itemID="{5223C45E-A61E-4338-9F36-461DDA24A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46-р от 16.02.2026</dc:title>
  <dc:creator>Курбатова Елена Анатольевна</dc:creator>
  <cp:lastModifiedBy>Филимоненко Светлана Игоревна</cp:lastModifiedBy>
  <cp:revision>12</cp:revision>
  <dcterms:created xsi:type="dcterms:W3CDTF">2026-01-20T07:42:00Z</dcterms:created>
  <dcterms:modified xsi:type="dcterms:W3CDTF">2026-02-13T08:14:00Z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