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A17E2" w:rsidRDefault="0003447B">
      <w:pPr>
        <w:pStyle w:val="BlankForLegalActs"/>
        <w:spacing w:after="0"/>
        <w:rPr>
          <w:rFonts w:cs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B7F91" w:rsidRPr="00EB0FF3">
      <w:pPr>
        <w:pStyle w:val="BlankForLegalActs"/>
        <w:spacing w:after="0"/>
        <w:rPr>
          <w:rFonts w:cs="Times New Roman"/>
          <w:sz w:val="20"/>
          <w:lang w:val="en-US"/>
        </w:rPr>
      </w:pPr>
    </w:p>
    <w:p w:rsidP="006433B2" w:rsidR="007C35C5" w:rsidRDefault="0003447B" w:rsidRPr="006734A6">
      <w:pPr>
        <w:pStyle w:val="BlankForLegalActs"/>
        <w:spacing w:after="0"/>
        <w:rPr>
          <w:rFonts w:cs="Times New Roman"/>
          <w:b/>
          <w:sz w:val="36"/>
        </w:rPr>
      </w:pPr>
      <w:r>
        <w:fldChar w:fldCharType="begin"/>
      </w:r>
      <w:r>
        <w:rPr>
          <w:rFonts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cs="Times New Roman"/>
          <w:b/>
          <w:noProof/>
          <w:sz w:val="36"/>
        </w:rPr>
        <w:t>АДМИНИСТРАЦИЯ ГОРОДА КРАСНОЯРСКА</w:t>
      </w:r>
      <w:r>
        <w:rPr>
          <w:rFonts w:cs="Times New Roman"/>
          <w:b/>
          <w:sz w:val="36"/>
          <w:lang w:val="en-US"/>
        </w:rPr>
        <w:fldChar w:fldCharType="end"/>
      </w:r>
    </w:p>
    <w:p w:rsidP="006433B2" w:rsidR="002A7FEB" w:rsidRDefault="00BB7F91" w:rsidRPr="002A7FEB">
      <w:pPr>
        <w:pStyle w:val="BlankForLegalActs"/>
        <w:spacing w:after="0"/>
        <w:rPr>
          <w:rFonts w:cs="Times New Roman"/>
          <w:sz w:val="20"/>
        </w:rPr>
      </w:pPr>
    </w:p>
    <w:p w:rsidP="006433B2" w:rsidR="00CF3A4E" w:rsidRDefault="0003447B" w:rsidRPr="00EE4AD4">
      <w:pPr>
        <w:pStyle w:val="BlankForLegalActs"/>
        <w:spacing w:after="0"/>
        <w:rPr>
          <w:rFonts w:cs="Times New Roman"/>
          <w:sz w:val="44"/>
        </w:rPr>
      </w:pPr>
      <w:r>
        <w:fldChar w:fldCharType="begin"/>
      </w:r>
      <w:r>
        <w:rPr>
          <w:rFonts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cs="Times New Roman"/>
          <w:noProof/>
          <w:sz w:val="44"/>
        </w:rPr>
        <w:t>РАСПОРЯЖЕНИЕ</w:t>
      </w:r>
      <w:r>
        <w:rPr>
          <w:rFonts w:cs="Times New Roman"/>
          <w:sz w:val="44"/>
          <w:lang w:val="en-US"/>
        </w:rPr>
        <w:fldChar w:fldCharType="end"/>
      </w:r>
    </w:p>
    <w:p w:rsidP="006433B2" w:rsidR="006E3468" w:rsidRDefault="00BB7F91" w:rsidRPr="00EE4AD4">
      <w:pPr>
        <w:pStyle w:val="BlankForLegalActs"/>
        <w:spacing w:after="0"/>
        <w:rPr>
          <w:rFonts w:cs="Times New Roman"/>
          <w:sz w:val="44"/>
        </w:rPr>
      </w:pPr>
    </w:p>
    <w:p w:rsidP="006433B2" w:rsidR="006E3468" w:rsidRDefault="00BB7F91" w:rsidRPr="00EE4AD4">
      <w:pPr>
        <w:pStyle w:val="BlankForLegalActs"/>
        <w:spacing w:after="0"/>
        <w:rPr>
          <w:rFonts w:cs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3447B" w:rsidRPr="00AE0F02">
            <w:pPr>
              <w:pStyle w:val="BlankForLegalActs"/>
              <w:spacing w:after="0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13.02.2026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3447B" w:rsidRPr="00AE0F02">
            <w:pPr>
              <w:pStyle w:val="BlankForLegalActs"/>
              <w:spacing w:after="0"/>
              <w:jc w:val="right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№ 43-р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3447B" w:rsidRPr="006E3468">
      <w:pPr>
        <w:pStyle w:val="BlankForLegalActs"/>
        <w:spacing w:after="0"/>
        <w:rPr>
          <w:rFonts w:cs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cs="Times New Roman"/>
          <w:sz w:val="44"/>
          <w:lang w:val="en-US"/>
        </w:rPr>
        <w:t>​</w:t>
      </w:r>
      <w:r>
        <w:rPr>
          <w:rFonts w:cs="Times New Roman"/>
          <w:sz w:val="44"/>
          <w:lang w:val="en-US"/>
        </w:rPr>
        <w:fldChar w:fldCharType="end"/>
      </w:r>
    </w:p>
    <w:p w:rsidP="00C23B53" w:rsidR="008D5F10" w:rsidRDefault="008D5F10">
      <w:pPr>
        <w:spacing w:line="192" w:lineRule="auto"/>
        <w:jc w:val="center"/>
        <w:rPr>
          <w:sz w:val="30"/>
          <w:szCs w:val="30"/>
        </w:rPr>
      </w:pPr>
    </w:p>
    <w:p w:rsidP="00C23B53" w:rsidR="008D5F10" w:rsidRDefault="008D5F10">
      <w:pPr>
        <w:spacing w:line="192" w:lineRule="auto"/>
        <w:jc w:val="center"/>
        <w:rPr>
          <w:sz w:val="30"/>
          <w:szCs w:val="30"/>
        </w:rPr>
      </w:pPr>
    </w:p>
    <w:p w:rsidP="00C23B53" w:rsidR="008D5F10" w:rsidRDefault="008D5F10">
      <w:pPr>
        <w:spacing w:line="192" w:lineRule="auto"/>
        <w:jc w:val="center"/>
        <w:rPr>
          <w:sz w:val="30"/>
          <w:szCs w:val="30"/>
        </w:rPr>
      </w:pPr>
    </w:p>
    <w:p w:rsidP="00C23B53" w:rsidR="008D5F10" w:rsidRDefault="00C23B53">
      <w:pPr>
        <w:spacing w:line="192" w:lineRule="auto"/>
        <w:jc w:val="center"/>
        <w:rPr>
          <w:sz w:val="30"/>
          <w:szCs w:val="30"/>
        </w:rPr>
      </w:pPr>
      <w:r w:rsidRPr="00D7420F">
        <w:rPr>
          <w:sz w:val="30"/>
          <w:szCs w:val="30"/>
        </w:rPr>
        <w:t>О</w:t>
      </w:r>
      <w:r>
        <w:rPr>
          <w:sz w:val="30"/>
          <w:szCs w:val="30"/>
        </w:rPr>
        <w:t xml:space="preserve"> внесении изменения в распоряжение администрации города</w:t>
      </w:r>
    </w:p>
    <w:p w:rsidP="00C23B53" w:rsidR="00C23B53" w:rsidRDefault="00C23B53">
      <w:pPr>
        <w:spacing w:line="192" w:lineRule="auto"/>
        <w:jc w:val="center"/>
        <w:rPr>
          <w:noProof/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5020F7">
        <w:rPr>
          <w:sz w:val="30"/>
          <w:szCs w:val="30"/>
        </w:rPr>
        <w:t>12</w:t>
      </w:r>
      <w:r>
        <w:rPr>
          <w:sz w:val="30"/>
          <w:szCs w:val="30"/>
        </w:rPr>
        <w:t>.01.202</w:t>
      </w:r>
      <w:r w:rsidR="005020F7">
        <w:rPr>
          <w:sz w:val="30"/>
          <w:szCs w:val="30"/>
        </w:rPr>
        <w:t>6</w:t>
      </w:r>
      <w:r>
        <w:rPr>
          <w:sz w:val="30"/>
          <w:szCs w:val="30"/>
        </w:rPr>
        <w:t xml:space="preserve"> № </w:t>
      </w:r>
      <w:r w:rsidR="005020F7">
        <w:rPr>
          <w:sz w:val="30"/>
          <w:szCs w:val="30"/>
        </w:rPr>
        <w:t>2</w:t>
      </w:r>
      <w:r>
        <w:rPr>
          <w:sz w:val="30"/>
          <w:szCs w:val="30"/>
        </w:rPr>
        <w:t>-р</w:t>
      </w:r>
    </w:p>
    <w:p w:rsidP="00C23B53" w:rsidR="00C23B53" w:rsidRDefault="00C23B53">
      <w:pPr>
        <w:ind w:firstLine="709"/>
        <w:jc w:val="both"/>
        <w:rPr>
          <w:sz w:val="30"/>
          <w:szCs w:val="30"/>
        </w:rPr>
      </w:pPr>
    </w:p>
    <w:p w:rsidP="00C23B53" w:rsidR="00E4714E" w:rsidRDefault="00E4714E">
      <w:pPr>
        <w:ind w:firstLine="709"/>
        <w:jc w:val="both"/>
        <w:rPr>
          <w:sz w:val="30"/>
          <w:szCs w:val="30"/>
        </w:rPr>
      </w:pPr>
    </w:p>
    <w:p w:rsidP="00887520" w:rsidR="00C23B53" w:rsidRDefault="00C23B53" w:rsidRPr="006F74A5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6F74A5">
        <w:rPr>
          <w:sz w:val="30"/>
          <w:szCs w:val="30"/>
        </w:rPr>
        <w:t>В связи с кадровыми изменениями в администрации города</w:t>
      </w:r>
      <w:r w:rsidR="00D52C9F">
        <w:rPr>
          <w:sz w:val="30"/>
          <w:szCs w:val="30"/>
        </w:rPr>
        <w:t xml:space="preserve"> Красноярска</w:t>
      </w:r>
      <w:r w:rsidRPr="006F74A5">
        <w:rPr>
          <w:sz w:val="30"/>
          <w:szCs w:val="30"/>
        </w:rPr>
        <w:t>, руководствуясь ст. 41, 58, 59 Устава города Красноярска:</w:t>
      </w:r>
    </w:p>
    <w:p w:rsidP="00887520" w:rsidR="00C23B53" w:rsidRDefault="00C23B53" w:rsidRPr="004C0A5D">
      <w:pPr>
        <w:ind w:firstLine="709"/>
        <w:jc w:val="both"/>
        <w:rPr>
          <w:sz w:val="30"/>
          <w:szCs w:val="30"/>
        </w:rPr>
      </w:pPr>
      <w:r w:rsidRPr="004C0A5D">
        <w:rPr>
          <w:sz w:val="30"/>
          <w:szCs w:val="30"/>
        </w:rPr>
        <w:t xml:space="preserve">1. Внести изменение в приложение к распоряжению администрации города </w:t>
      </w:r>
      <w:r w:rsidR="00D52C9F" w:rsidRPr="004C0A5D">
        <w:rPr>
          <w:sz w:val="30"/>
          <w:szCs w:val="30"/>
        </w:rPr>
        <w:t xml:space="preserve">Красноярска </w:t>
      </w:r>
      <w:r w:rsidR="006F74A5" w:rsidRPr="004C0A5D">
        <w:rPr>
          <w:sz w:val="30"/>
          <w:szCs w:val="30"/>
        </w:rPr>
        <w:t>от 12.01.2026 № 2-р</w:t>
      </w:r>
      <w:r w:rsidRPr="004C0A5D">
        <w:rPr>
          <w:sz w:val="30"/>
          <w:szCs w:val="30"/>
        </w:rPr>
        <w:t xml:space="preserve"> «</w:t>
      </w:r>
      <w:r w:rsidR="006F74A5" w:rsidRPr="004C0A5D">
        <w:rPr>
          <w:sz w:val="30"/>
          <w:szCs w:val="30"/>
        </w:rPr>
        <w:t>О ликвидации муниципального автономного учреждения города Красноярска «Центр содействия малому и</w:t>
      </w:r>
      <w:r w:rsidR="00DE4F4E">
        <w:rPr>
          <w:sz w:val="30"/>
          <w:szCs w:val="30"/>
        </w:rPr>
        <w:t xml:space="preserve"> </w:t>
      </w:r>
      <w:r w:rsidR="006F74A5" w:rsidRPr="004C0A5D">
        <w:rPr>
          <w:sz w:val="30"/>
          <w:szCs w:val="30"/>
        </w:rPr>
        <w:t>среднему предпринимательству»</w:t>
      </w:r>
      <w:r w:rsidRPr="004C0A5D">
        <w:rPr>
          <w:sz w:val="30"/>
          <w:szCs w:val="30"/>
        </w:rPr>
        <w:t>, изложив</w:t>
      </w:r>
      <w:hyperlink r:id="rId10" w:history="true">
        <w:r w:rsidRPr="004C0A5D">
          <w:rPr>
            <w:sz w:val="30"/>
            <w:szCs w:val="30"/>
          </w:rPr>
          <w:t xml:space="preserve"> </w:t>
        </w:r>
      </w:hyperlink>
      <w:r w:rsidRPr="004C0A5D">
        <w:rPr>
          <w:sz w:val="30"/>
          <w:szCs w:val="30"/>
        </w:rPr>
        <w:t xml:space="preserve">его </w:t>
      </w:r>
      <w:r w:rsidR="008D5F10">
        <w:rPr>
          <w:sz w:val="30"/>
          <w:szCs w:val="30"/>
        </w:rPr>
        <w:t xml:space="preserve">                  </w:t>
      </w:r>
      <w:r w:rsidRPr="004C0A5D">
        <w:rPr>
          <w:sz w:val="30"/>
          <w:szCs w:val="30"/>
        </w:rPr>
        <w:t xml:space="preserve">в редакции согласно </w:t>
      </w:r>
      <w:hyperlink r:id="rId11" w:history="true">
        <w:r w:rsidRPr="004C0A5D">
          <w:rPr>
            <w:sz w:val="30"/>
            <w:szCs w:val="30"/>
          </w:rPr>
          <w:t>приложению</w:t>
        </w:r>
      </w:hyperlink>
      <w:r w:rsidRPr="004C0A5D">
        <w:rPr>
          <w:sz w:val="30"/>
          <w:szCs w:val="30"/>
        </w:rPr>
        <w:t xml:space="preserve"> к настоящему распоряжению.</w:t>
      </w:r>
    </w:p>
    <w:p w:rsidP="00887520" w:rsidR="00C23B53" w:rsidRDefault="00C23B53" w:rsidRPr="004C0A5D">
      <w:pPr>
        <w:ind w:firstLine="709"/>
        <w:jc w:val="both"/>
        <w:rPr>
          <w:sz w:val="30"/>
          <w:szCs w:val="30"/>
        </w:rPr>
      </w:pPr>
      <w:r w:rsidRPr="004C0A5D">
        <w:rPr>
          <w:sz w:val="30"/>
          <w:szCs w:val="30"/>
        </w:rPr>
        <w:t xml:space="preserve">2. Настоящее </w:t>
      </w:r>
      <w:r w:rsidR="00D52C9F" w:rsidRPr="004C0A5D">
        <w:rPr>
          <w:sz w:val="30"/>
          <w:szCs w:val="30"/>
        </w:rPr>
        <w:t>распоряжение</w:t>
      </w:r>
      <w:r w:rsidRPr="004C0A5D">
        <w:rPr>
          <w:sz w:val="30"/>
          <w:szCs w:val="30"/>
        </w:rPr>
        <w:t xml:space="preserve">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8D5F10">
        <w:rPr>
          <w:sz w:val="30"/>
          <w:szCs w:val="30"/>
        </w:rPr>
        <w:t xml:space="preserve"> </w:t>
      </w:r>
      <w:r w:rsidRPr="004C0A5D">
        <w:rPr>
          <w:sz w:val="30"/>
          <w:szCs w:val="30"/>
        </w:rPr>
        <w:t>города</w:t>
      </w:r>
      <w:r w:rsidR="00F82529" w:rsidRPr="004C0A5D">
        <w:rPr>
          <w:sz w:val="30"/>
          <w:szCs w:val="30"/>
        </w:rPr>
        <w:t xml:space="preserve"> Красноярска</w:t>
      </w:r>
      <w:r w:rsidRPr="004C0A5D">
        <w:rPr>
          <w:sz w:val="30"/>
          <w:szCs w:val="30"/>
        </w:rPr>
        <w:t>.</w:t>
      </w:r>
    </w:p>
    <w:p w:rsidP="00C23B53" w:rsidR="00C23B53" w:rsidRDefault="00C23B53" w:rsidRPr="004C0A5D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C23B53" w:rsidR="00C23B53" w:rsidRDefault="00C23B53" w:rsidRPr="004C0A5D">
      <w:pPr>
        <w:ind w:firstLine="709"/>
        <w:jc w:val="both"/>
        <w:rPr>
          <w:sz w:val="30"/>
          <w:szCs w:val="30"/>
        </w:rPr>
      </w:pPr>
    </w:p>
    <w:p w:rsidP="008D5F10" w:rsidR="00C23B53" w:rsidRDefault="00C23B53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both"/>
        <w:rPr>
          <w:sz w:val="30"/>
          <w:szCs w:val="30"/>
        </w:rPr>
      </w:pPr>
    </w:p>
    <w:p w:rsidP="008D5F10" w:rsidR="008D5F10" w:rsidRDefault="008D5F10" w:rsidRPr="004C0A5D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8D5F10" w:rsidR="00C23B53" w:rsidRDefault="00C23B53" w:rsidRPr="004C0A5D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4C0A5D">
        <w:rPr>
          <w:sz w:val="30"/>
          <w:szCs w:val="30"/>
        </w:rPr>
        <w:t>Глав</w:t>
      </w:r>
      <w:r w:rsidR="008D5F10">
        <w:rPr>
          <w:sz w:val="30"/>
          <w:szCs w:val="30"/>
        </w:rPr>
        <w:t>ы</w:t>
      </w:r>
      <w:r w:rsidRPr="004C0A5D">
        <w:rPr>
          <w:sz w:val="30"/>
          <w:szCs w:val="30"/>
        </w:rPr>
        <w:t xml:space="preserve"> города                                                             </w:t>
      </w:r>
      <w:r w:rsidR="00887520">
        <w:rPr>
          <w:sz w:val="30"/>
          <w:szCs w:val="30"/>
        </w:rPr>
        <w:t xml:space="preserve">  </w:t>
      </w:r>
      <w:r w:rsidRPr="004C0A5D">
        <w:rPr>
          <w:sz w:val="30"/>
          <w:szCs w:val="30"/>
        </w:rPr>
        <w:t xml:space="preserve">  </w:t>
      </w:r>
      <w:r w:rsidR="008D5F10">
        <w:rPr>
          <w:sz w:val="30"/>
          <w:szCs w:val="30"/>
        </w:rPr>
        <w:t xml:space="preserve">                А</w:t>
      </w:r>
      <w:r w:rsidR="00887520">
        <w:rPr>
          <w:sz w:val="30"/>
          <w:szCs w:val="30"/>
        </w:rPr>
        <w:t>.</w:t>
      </w:r>
      <w:r w:rsidR="008D5F10">
        <w:rPr>
          <w:sz w:val="30"/>
          <w:szCs w:val="30"/>
        </w:rPr>
        <w:t>И</w:t>
      </w:r>
      <w:r w:rsidRPr="004C0A5D">
        <w:rPr>
          <w:sz w:val="30"/>
          <w:szCs w:val="30"/>
        </w:rPr>
        <w:t xml:space="preserve">. </w:t>
      </w:r>
      <w:proofErr w:type="spellStart"/>
      <w:r w:rsidR="008D5F10">
        <w:rPr>
          <w:sz w:val="30"/>
          <w:szCs w:val="30"/>
        </w:rPr>
        <w:t>Мацак</w:t>
      </w:r>
      <w:proofErr w:type="spellEnd"/>
    </w:p>
    <w:p w:rsidP="008D5F10" w:rsidR="006F74A5" w:rsidRDefault="006F74A5" w:rsidRPr="004C0A5D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C23B53" w:rsidR="006F74A5" w:rsidRDefault="006F74A5" w:rsidRPr="004C0A5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</w:p>
    <w:p w:rsidP="00E12C66" w:rsidR="006F74A5" w:rsidRDefault="006F74A5" w:rsidRPr="004C0A5D">
      <w:pPr>
        <w:pStyle w:val="ConsPlusNormal"/>
        <w:jc w:val="both"/>
        <w:rPr>
          <w:sz w:val="30"/>
          <w:szCs w:val="30"/>
        </w:rPr>
      </w:pPr>
      <w:r w:rsidRPr="004C0A5D">
        <w:rPr>
          <w:sz w:val="30"/>
          <w:szCs w:val="30"/>
        </w:rPr>
        <w:br w:type="page"/>
      </w:r>
    </w:p>
    <w:p w:rsidP="00F82529" w:rsidR="00E12C66" w:rsidRDefault="00E12C66" w:rsidRPr="004C0A5D">
      <w:pPr>
        <w:pStyle w:val="ConsPlusNormal"/>
        <w:jc w:val="right"/>
        <w:rPr>
          <w:sz w:val="30"/>
          <w:szCs w:val="30"/>
        </w:rPr>
      </w:pPr>
    </w:p>
    <w:p w:rsidP="00887520" w:rsidR="00F82529" w:rsidRDefault="00F82529" w:rsidRPr="004C0A5D">
      <w:pPr>
        <w:pStyle w:val="ConsPlusNormal"/>
        <w:spacing w:line="192" w:lineRule="auto"/>
        <w:ind w:firstLine="5670"/>
        <w:outlineLvl w:val="0"/>
        <w:rPr>
          <w:sz w:val="30"/>
          <w:szCs w:val="30"/>
        </w:rPr>
      </w:pPr>
      <w:r w:rsidRPr="004C0A5D">
        <w:rPr>
          <w:sz w:val="30"/>
          <w:szCs w:val="30"/>
        </w:rPr>
        <w:t xml:space="preserve">Приложение </w:t>
      </w:r>
    </w:p>
    <w:p w:rsidP="00887520" w:rsidR="00F82529" w:rsidRDefault="00F82529" w:rsidRPr="004C0A5D">
      <w:pPr>
        <w:pStyle w:val="ConsPlusNormal"/>
        <w:spacing w:line="192" w:lineRule="auto"/>
        <w:ind w:firstLine="5670"/>
        <w:rPr>
          <w:sz w:val="30"/>
          <w:szCs w:val="30"/>
        </w:rPr>
      </w:pPr>
      <w:r w:rsidRPr="004C0A5D">
        <w:rPr>
          <w:sz w:val="30"/>
          <w:szCs w:val="30"/>
        </w:rPr>
        <w:t>к распоряжению</w:t>
      </w:r>
    </w:p>
    <w:p w:rsidP="00887520" w:rsidR="00F82529" w:rsidRDefault="00F82529" w:rsidRPr="004C0A5D">
      <w:pPr>
        <w:pStyle w:val="ConsPlusNormal"/>
        <w:spacing w:line="192" w:lineRule="auto"/>
        <w:ind w:firstLine="5670"/>
        <w:rPr>
          <w:sz w:val="30"/>
          <w:szCs w:val="30"/>
        </w:rPr>
      </w:pPr>
      <w:r w:rsidRPr="004C0A5D">
        <w:rPr>
          <w:sz w:val="30"/>
          <w:szCs w:val="30"/>
        </w:rPr>
        <w:t>администрации г</w:t>
      </w:r>
      <w:r w:rsidR="008D5F10">
        <w:rPr>
          <w:sz w:val="30"/>
          <w:szCs w:val="30"/>
        </w:rPr>
        <w:t xml:space="preserve">орода </w:t>
      </w:r>
      <w:r w:rsidR="008D5F10">
        <w:rPr>
          <w:sz w:val="30"/>
          <w:szCs w:val="30"/>
        </w:rPr>
        <w:tab/>
      </w:r>
      <w:r w:rsidR="008D5F10">
        <w:rPr>
          <w:sz w:val="30"/>
          <w:szCs w:val="30"/>
        </w:rPr>
        <w:tab/>
      </w:r>
      <w:r w:rsidR="008D5F10">
        <w:rPr>
          <w:sz w:val="30"/>
          <w:szCs w:val="30"/>
        </w:rPr>
        <w:tab/>
      </w:r>
      <w:r w:rsidR="008D5F10">
        <w:rPr>
          <w:sz w:val="30"/>
          <w:szCs w:val="30"/>
        </w:rPr>
        <w:tab/>
      </w:r>
      <w:r w:rsidR="008D5F10">
        <w:rPr>
          <w:sz w:val="30"/>
          <w:szCs w:val="30"/>
        </w:rPr>
        <w:tab/>
      </w:r>
      <w:r w:rsidR="008D5F10">
        <w:rPr>
          <w:sz w:val="30"/>
          <w:szCs w:val="30"/>
        </w:rPr>
        <w:tab/>
      </w:r>
      <w:r w:rsidR="008D5F10">
        <w:rPr>
          <w:sz w:val="30"/>
          <w:szCs w:val="30"/>
        </w:rPr>
        <w:tab/>
      </w:r>
      <w:r w:rsidR="008D5F10">
        <w:rPr>
          <w:sz w:val="30"/>
          <w:szCs w:val="30"/>
        </w:rPr>
        <w:tab/>
      </w:r>
      <w:r w:rsidR="008D5F10">
        <w:rPr>
          <w:sz w:val="30"/>
          <w:szCs w:val="30"/>
        </w:rPr>
        <w:tab/>
      </w:r>
      <w:proofErr w:type="gramStart"/>
      <w:r w:rsidR="008D5F10">
        <w:rPr>
          <w:sz w:val="30"/>
          <w:szCs w:val="30"/>
        </w:rPr>
        <w:t>от</w:t>
      </w:r>
      <w:proofErr w:type="gramEnd"/>
      <w:r w:rsidR="008D5F10">
        <w:rPr>
          <w:sz w:val="30"/>
          <w:szCs w:val="30"/>
        </w:rPr>
        <w:t xml:space="preserve">_____________ </w:t>
      </w:r>
      <w:r w:rsidRPr="004C0A5D">
        <w:rPr>
          <w:sz w:val="30"/>
          <w:szCs w:val="30"/>
        </w:rPr>
        <w:t>№</w:t>
      </w:r>
      <w:r w:rsidR="008D5F10">
        <w:rPr>
          <w:sz w:val="30"/>
          <w:szCs w:val="30"/>
        </w:rPr>
        <w:t xml:space="preserve"> </w:t>
      </w:r>
      <w:r w:rsidRPr="004C0A5D">
        <w:rPr>
          <w:sz w:val="30"/>
          <w:szCs w:val="30"/>
        </w:rPr>
        <w:t>___</w:t>
      </w:r>
      <w:r w:rsidR="008D5F10">
        <w:rPr>
          <w:sz w:val="30"/>
          <w:szCs w:val="30"/>
        </w:rPr>
        <w:t>___</w:t>
      </w:r>
    </w:p>
    <w:p w:rsidP="00887520" w:rsidR="00F82529" w:rsidRDefault="00F82529" w:rsidRPr="004C0A5D">
      <w:pPr>
        <w:pStyle w:val="ConsPlusNormal"/>
        <w:spacing w:line="192" w:lineRule="auto"/>
        <w:ind w:firstLine="5670"/>
        <w:rPr>
          <w:sz w:val="30"/>
          <w:szCs w:val="30"/>
        </w:rPr>
      </w:pPr>
    </w:p>
    <w:p w:rsidP="00887520" w:rsidR="00F82529" w:rsidRDefault="00F82529" w:rsidRPr="004C0A5D">
      <w:pPr>
        <w:pStyle w:val="ConsPlusNormal"/>
        <w:spacing w:line="192" w:lineRule="auto"/>
        <w:ind w:firstLine="5670"/>
        <w:rPr>
          <w:sz w:val="30"/>
          <w:szCs w:val="30"/>
        </w:rPr>
      </w:pPr>
      <w:r w:rsidRPr="004C0A5D">
        <w:rPr>
          <w:sz w:val="30"/>
          <w:szCs w:val="30"/>
        </w:rPr>
        <w:t>«Приложение</w:t>
      </w:r>
    </w:p>
    <w:p w:rsidP="00887520" w:rsidR="00F82529" w:rsidRDefault="00F82529" w:rsidRPr="004C0A5D">
      <w:pPr>
        <w:pStyle w:val="ConsPlusNormal"/>
        <w:spacing w:line="192" w:lineRule="auto"/>
        <w:ind w:firstLine="5670"/>
        <w:rPr>
          <w:sz w:val="30"/>
          <w:szCs w:val="30"/>
        </w:rPr>
      </w:pPr>
      <w:r w:rsidRPr="004C0A5D">
        <w:rPr>
          <w:sz w:val="30"/>
          <w:szCs w:val="30"/>
        </w:rPr>
        <w:t xml:space="preserve">к </w:t>
      </w:r>
      <w:r w:rsidR="00887520">
        <w:rPr>
          <w:sz w:val="30"/>
          <w:szCs w:val="30"/>
        </w:rPr>
        <w:t>р</w:t>
      </w:r>
      <w:r w:rsidRPr="004C0A5D">
        <w:rPr>
          <w:sz w:val="30"/>
          <w:szCs w:val="30"/>
        </w:rPr>
        <w:t>аспоряжению</w:t>
      </w:r>
    </w:p>
    <w:p w:rsidP="00887520" w:rsidR="00F82529" w:rsidRDefault="00F82529" w:rsidRPr="004C0A5D">
      <w:pPr>
        <w:pStyle w:val="ConsPlusNormal"/>
        <w:spacing w:line="192" w:lineRule="auto"/>
        <w:ind w:firstLine="5670"/>
        <w:rPr>
          <w:sz w:val="30"/>
          <w:szCs w:val="30"/>
        </w:rPr>
      </w:pPr>
      <w:r w:rsidRPr="004C0A5D">
        <w:rPr>
          <w:sz w:val="30"/>
          <w:szCs w:val="30"/>
        </w:rPr>
        <w:t>администрации города</w:t>
      </w:r>
    </w:p>
    <w:p w:rsidP="00887520" w:rsidR="00F82529" w:rsidRDefault="00F82529" w:rsidRPr="004C0A5D">
      <w:pPr>
        <w:pStyle w:val="ConsPlusNormal"/>
        <w:spacing w:line="192" w:lineRule="auto"/>
        <w:ind w:firstLine="5670"/>
        <w:rPr>
          <w:sz w:val="30"/>
          <w:szCs w:val="30"/>
        </w:rPr>
      </w:pPr>
      <w:r w:rsidRPr="004C0A5D">
        <w:rPr>
          <w:sz w:val="30"/>
          <w:szCs w:val="30"/>
        </w:rPr>
        <w:t>от 12.01.2026 № 2-р</w:t>
      </w:r>
    </w:p>
    <w:p w:rsidP="00D52C9F" w:rsidR="00D52C9F" w:rsidRDefault="00D52C9F">
      <w:pPr>
        <w:pStyle w:val="ConsPlusNormal"/>
        <w:jc w:val="right"/>
        <w:rPr>
          <w:sz w:val="30"/>
          <w:szCs w:val="30"/>
        </w:rPr>
      </w:pPr>
    </w:p>
    <w:p w:rsidP="00D52C9F" w:rsidR="00DE4F4E" w:rsidRDefault="00DE4F4E" w:rsidRPr="004C0A5D">
      <w:pPr>
        <w:pStyle w:val="ConsPlusNormal"/>
        <w:jc w:val="right"/>
        <w:rPr>
          <w:sz w:val="30"/>
          <w:szCs w:val="30"/>
        </w:rPr>
      </w:pPr>
    </w:p>
    <w:p w:rsidP="00C6564B" w:rsidR="00C6564B" w:rsidRDefault="00C6564B" w:rsidRPr="00142DC7">
      <w:pPr>
        <w:pStyle w:val="ConsPlusNormal"/>
        <w:jc w:val="center"/>
        <w:rPr>
          <w:sz w:val="20"/>
          <w:szCs w:val="30"/>
        </w:rPr>
      </w:pPr>
    </w:p>
    <w:p w:rsidP="00887520" w:rsidR="00887520" w:rsidRDefault="00887520">
      <w:pPr>
        <w:pStyle w:val="ConsPlusNormal"/>
        <w:spacing w:line="192" w:lineRule="auto"/>
        <w:jc w:val="center"/>
        <w:rPr>
          <w:sz w:val="30"/>
          <w:szCs w:val="30"/>
        </w:rPr>
      </w:pPr>
      <w:r w:rsidRPr="004C0A5D">
        <w:rPr>
          <w:sz w:val="30"/>
          <w:szCs w:val="30"/>
        </w:rPr>
        <w:t>СОСТАВ</w:t>
      </w:r>
      <w:r w:rsidR="00C6564B" w:rsidRPr="004C0A5D">
        <w:rPr>
          <w:sz w:val="30"/>
          <w:szCs w:val="30"/>
        </w:rPr>
        <w:t xml:space="preserve"> </w:t>
      </w:r>
    </w:p>
    <w:p w:rsidP="00887520" w:rsidR="00C6564B" w:rsidRDefault="00C6564B" w:rsidRPr="004C0A5D">
      <w:pPr>
        <w:pStyle w:val="ConsPlusNormal"/>
        <w:spacing w:line="192" w:lineRule="auto"/>
        <w:jc w:val="center"/>
        <w:rPr>
          <w:color w:themeColor="text1" w:val="000000"/>
          <w:sz w:val="30"/>
          <w:szCs w:val="30"/>
        </w:rPr>
      </w:pPr>
      <w:r w:rsidRPr="004C0A5D">
        <w:rPr>
          <w:sz w:val="30"/>
          <w:szCs w:val="30"/>
        </w:rPr>
        <w:t xml:space="preserve">комиссии по </w:t>
      </w:r>
      <w:r w:rsidRPr="004C0A5D">
        <w:rPr>
          <w:color w:themeColor="text1" w:val="000000"/>
          <w:sz w:val="30"/>
          <w:szCs w:val="30"/>
        </w:rPr>
        <w:t xml:space="preserve">ликвидации </w:t>
      </w:r>
      <w:proofErr w:type="gramStart"/>
      <w:r w:rsidRPr="004C0A5D">
        <w:rPr>
          <w:color w:themeColor="text1" w:val="000000"/>
          <w:sz w:val="30"/>
          <w:szCs w:val="30"/>
        </w:rPr>
        <w:t>муниципального</w:t>
      </w:r>
      <w:proofErr w:type="gramEnd"/>
      <w:r w:rsidRPr="004C0A5D">
        <w:rPr>
          <w:color w:themeColor="text1" w:val="000000"/>
          <w:sz w:val="30"/>
          <w:szCs w:val="30"/>
        </w:rPr>
        <w:t xml:space="preserve"> автономного </w:t>
      </w:r>
    </w:p>
    <w:p w:rsidP="00887520" w:rsidR="00C6564B" w:rsidRDefault="00C6564B" w:rsidRPr="004C0A5D">
      <w:pPr>
        <w:spacing w:line="192" w:lineRule="auto"/>
        <w:jc w:val="center"/>
        <w:rPr>
          <w:color w:themeColor="text1" w:val="000000"/>
          <w:sz w:val="30"/>
          <w:szCs w:val="30"/>
        </w:rPr>
      </w:pPr>
      <w:r w:rsidRPr="004C0A5D">
        <w:rPr>
          <w:color w:themeColor="text1" w:val="000000"/>
          <w:sz w:val="30"/>
          <w:szCs w:val="30"/>
        </w:rPr>
        <w:t xml:space="preserve">учреждения города Красноярска </w:t>
      </w:r>
    </w:p>
    <w:p w:rsidP="00887520" w:rsidR="00C6564B" w:rsidRDefault="00C6564B" w:rsidRPr="004C0A5D">
      <w:pPr>
        <w:pStyle w:val="ConsPlusNormal"/>
        <w:spacing w:line="192" w:lineRule="auto"/>
        <w:jc w:val="center"/>
        <w:rPr>
          <w:sz w:val="30"/>
          <w:szCs w:val="30"/>
        </w:rPr>
      </w:pPr>
      <w:r w:rsidRPr="004C0A5D">
        <w:rPr>
          <w:color w:themeColor="text1" w:val="000000"/>
          <w:sz w:val="30"/>
          <w:szCs w:val="30"/>
        </w:rPr>
        <w:t>«Центр содействия малому и среднему предпринимательству»</w:t>
      </w:r>
    </w:p>
    <w:p w:rsidP="00E12C66" w:rsidR="00E12C66" w:rsidRDefault="00E12C66">
      <w:pPr>
        <w:pStyle w:val="ConsPlusNormal"/>
        <w:jc w:val="both"/>
        <w:rPr>
          <w:sz w:val="30"/>
          <w:szCs w:val="30"/>
        </w:rPr>
      </w:pPr>
      <w:bookmarkStart w:id="0" w:name="P44"/>
      <w:bookmarkEnd w:id="0"/>
    </w:p>
    <w:p w:rsidP="00E12C66" w:rsidR="00DE4F4E" w:rsidRDefault="00DE4F4E" w:rsidRPr="004C0A5D">
      <w:pPr>
        <w:pStyle w:val="ConsPlusNormal"/>
        <w:jc w:val="both"/>
        <w:rPr>
          <w:sz w:val="30"/>
          <w:szCs w:val="30"/>
        </w:rPr>
      </w:pPr>
      <w:bookmarkStart w:id="1" w:name="_GoBack"/>
      <w:bookmarkEnd w:id="1"/>
    </w:p>
    <w:tbl>
      <w:tblPr>
        <w:tblW w:type="pct" w:w="4861"/>
        <w:tblInd w:type="dxa" w:w="204"/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0" w:firstRow="0" w:lastColumn="0" w:lastRow="0" w:noHBand="0" w:noVBand="0" w:val="0000"/>
      </w:tblPr>
      <w:tblGrid>
        <w:gridCol w:w="2410"/>
        <w:gridCol w:w="568"/>
        <w:gridCol w:w="6237"/>
      </w:tblGrid>
      <w:tr w:rsidR="00142DC7" w:rsidRPr="004C0A5D" w:rsidTr="00142DC7">
        <w:trPr>
          <w:trHeight w:val="57"/>
        </w:trPr>
        <w:tc>
          <w:tcPr>
            <w:tcW w:type="pct" w:w="1308"/>
            <w:tcBorders>
              <w:top w:val="nil"/>
              <w:left w:val="nil"/>
              <w:bottom w:val="nil"/>
              <w:right w:val="nil"/>
            </w:tcBorders>
          </w:tcPr>
          <w:p w:rsidP="009331DB" w:rsidR="008D5F10" w:rsidRDefault="00887520">
            <w:pPr>
              <w:pStyle w:val="ConsPlusNormal"/>
              <w:rPr>
                <w:sz w:val="30"/>
                <w:szCs w:val="30"/>
              </w:rPr>
            </w:pPr>
            <w:r w:rsidRPr="004C0A5D">
              <w:rPr>
                <w:sz w:val="30"/>
                <w:szCs w:val="30"/>
              </w:rPr>
              <w:t xml:space="preserve">Объедков </w:t>
            </w:r>
          </w:p>
          <w:p w:rsidP="008D5F10" w:rsidR="008D5F10" w:rsidRDefault="00887520">
            <w:pPr>
              <w:pStyle w:val="ConsPlusNormal"/>
              <w:rPr>
                <w:sz w:val="30"/>
                <w:szCs w:val="30"/>
              </w:rPr>
            </w:pPr>
            <w:r w:rsidRPr="004C0A5D">
              <w:rPr>
                <w:sz w:val="30"/>
                <w:szCs w:val="30"/>
              </w:rPr>
              <w:t>В</w:t>
            </w:r>
            <w:r w:rsidR="008D5F10">
              <w:rPr>
                <w:sz w:val="30"/>
                <w:szCs w:val="30"/>
              </w:rPr>
              <w:t xml:space="preserve">ладимир </w:t>
            </w:r>
          </w:p>
          <w:p w:rsidP="008D5F10" w:rsidR="00887520" w:rsidRDefault="00887520" w:rsidRPr="004C0A5D">
            <w:pPr>
              <w:pStyle w:val="ConsPlusNormal"/>
              <w:rPr>
                <w:sz w:val="30"/>
                <w:szCs w:val="30"/>
              </w:rPr>
            </w:pPr>
            <w:r w:rsidRPr="004C0A5D">
              <w:rPr>
                <w:sz w:val="30"/>
                <w:szCs w:val="30"/>
              </w:rPr>
              <w:t>В</w:t>
            </w:r>
            <w:r w:rsidR="008D5F10">
              <w:rPr>
                <w:sz w:val="30"/>
                <w:szCs w:val="30"/>
              </w:rPr>
              <w:t>ладимирович</w:t>
            </w:r>
          </w:p>
        </w:tc>
        <w:tc>
          <w:tcPr>
            <w:tcW w:type="pct" w:w="308"/>
            <w:tcBorders>
              <w:top w:val="nil"/>
              <w:left w:val="nil"/>
              <w:bottom w:val="nil"/>
              <w:right w:val="nil"/>
            </w:tcBorders>
          </w:tcPr>
          <w:p w:rsidP="00887520" w:rsidR="00887520" w:rsidRDefault="00887520">
            <w:pPr>
              <w:jc w:val="center"/>
            </w:pPr>
            <w:r w:rsidRPr="006819BB">
              <w:rPr>
                <w:sz w:val="30"/>
                <w:szCs w:val="30"/>
              </w:rPr>
              <w:t>–</w:t>
            </w:r>
          </w:p>
        </w:tc>
        <w:tc>
          <w:tcPr>
            <w:tcW w:type="pct" w:w="3384"/>
            <w:tcBorders>
              <w:top w:val="nil"/>
              <w:left w:val="nil"/>
              <w:bottom w:val="nil"/>
              <w:right w:val="nil"/>
            </w:tcBorders>
          </w:tcPr>
          <w:p w:rsidP="00142DC7" w:rsidR="00887520" w:rsidRDefault="00887520">
            <w:pPr>
              <w:pStyle w:val="ConsPlusNormal"/>
              <w:jc w:val="both"/>
              <w:rPr>
                <w:sz w:val="12"/>
                <w:szCs w:val="12"/>
              </w:rPr>
            </w:pPr>
            <w:r w:rsidRPr="004C0A5D">
              <w:rPr>
                <w:sz w:val="30"/>
                <w:szCs w:val="30"/>
              </w:rPr>
              <w:t xml:space="preserve">исполняющий обязанности руководителя департамента экономической политики </w:t>
            </w:r>
            <w:r w:rsidR="00DE4F4E">
              <w:rPr>
                <w:sz w:val="30"/>
                <w:szCs w:val="30"/>
              </w:rPr>
              <w:t xml:space="preserve">                   </w:t>
            </w:r>
            <w:r w:rsidRPr="004C0A5D">
              <w:rPr>
                <w:sz w:val="30"/>
                <w:szCs w:val="30"/>
              </w:rPr>
              <w:t>и</w:t>
            </w:r>
            <w:r w:rsidR="00142DC7">
              <w:rPr>
                <w:sz w:val="30"/>
                <w:szCs w:val="30"/>
              </w:rPr>
              <w:t xml:space="preserve"> </w:t>
            </w:r>
            <w:r w:rsidRPr="004C0A5D">
              <w:rPr>
                <w:sz w:val="30"/>
                <w:szCs w:val="30"/>
              </w:rPr>
              <w:t>инвестиционного развития администрации города Красноярска, председатель ликвидационной комиссии;</w:t>
            </w:r>
          </w:p>
          <w:p w:rsidP="00142DC7" w:rsidR="00142DC7" w:rsidRDefault="00142DC7" w:rsidRPr="00142DC7">
            <w:pPr>
              <w:pStyle w:val="ConsPlusNormal"/>
              <w:jc w:val="both"/>
              <w:rPr>
                <w:sz w:val="10"/>
                <w:szCs w:val="10"/>
              </w:rPr>
            </w:pPr>
          </w:p>
        </w:tc>
      </w:tr>
      <w:tr w:rsidR="00142DC7" w:rsidRPr="004C0A5D" w:rsidTr="00142DC7">
        <w:trPr>
          <w:trHeight w:val="57"/>
        </w:trPr>
        <w:tc>
          <w:tcPr>
            <w:tcW w:type="pct" w:w="1308"/>
            <w:tcBorders>
              <w:top w:val="nil"/>
              <w:left w:val="nil"/>
              <w:bottom w:val="nil"/>
              <w:right w:val="nil"/>
            </w:tcBorders>
          </w:tcPr>
          <w:p w:rsidP="009331DB" w:rsidR="008D5F10" w:rsidRDefault="008D5F10">
            <w:pPr>
              <w:pStyle w:val="ConsPlus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Ильина </w:t>
            </w:r>
          </w:p>
          <w:p w:rsidP="009331DB" w:rsidR="008D5F10" w:rsidRDefault="008D5F10">
            <w:pPr>
              <w:pStyle w:val="ConsPlus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Жанна </w:t>
            </w:r>
          </w:p>
          <w:p w:rsidP="008D5F10" w:rsidR="00887520" w:rsidRDefault="00887520" w:rsidRPr="004C0A5D">
            <w:pPr>
              <w:pStyle w:val="ConsPlusNormal"/>
              <w:rPr>
                <w:sz w:val="30"/>
                <w:szCs w:val="30"/>
              </w:rPr>
            </w:pPr>
            <w:r w:rsidRPr="004C0A5D">
              <w:rPr>
                <w:sz w:val="30"/>
                <w:szCs w:val="30"/>
              </w:rPr>
              <w:t>А</w:t>
            </w:r>
            <w:r w:rsidR="008D5F10">
              <w:rPr>
                <w:sz w:val="30"/>
                <w:szCs w:val="30"/>
              </w:rPr>
              <w:t>лександровна</w:t>
            </w:r>
          </w:p>
        </w:tc>
        <w:tc>
          <w:tcPr>
            <w:tcW w:type="pct" w:w="308"/>
            <w:tcBorders>
              <w:top w:val="nil"/>
              <w:left w:val="nil"/>
              <w:bottom w:val="nil"/>
              <w:right w:val="nil"/>
            </w:tcBorders>
          </w:tcPr>
          <w:p w:rsidP="00887520" w:rsidR="00887520" w:rsidRDefault="00887520">
            <w:pPr>
              <w:jc w:val="center"/>
            </w:pPr>
            <w:r w:rsidRPr="006819BB">
              <w:rPr>
                <w:sz w:val="30"/>
                <w:szCs w:val="30"/>
              </w:rPr>
              <w:t>–</w:t>
            </w:r>
          </w:p>
        </w:tc>
        <w:tc>
          <w:tcPr>
            <w:tcW w:type="pct" w:w="3384"/>
            <w:tcBorders>
              <w:top w:val="nil"/>
              <w:left w:val="nil"/>
              <w:bottom w:val="nil"/>
              <w:right w:val="nil"/>
            </w:tcBorders>
          </w:tcPr>
          <w:p w:rsidP="009331DB" w:rsidR="00887520" w:rsidRDefault="00887520">
            <w:pPr>
              <w:pStyle w:val="ConsPlusNormal"/>
              <w:jc w:val="both"/>
              <w:rPr>
                <w:sz w:val="10"/>
                <w:szCs w:val="10"/>
              </w:rPr>
            </w:pPr>
            <w:r w:rsidRPr="004C0A5D">
              <w:rPr>
                <w:sz w:val="30"/>
                <w:szCs w:val="30"/>
              </w:rPr>
              <w:t>начальник отдела управления имуществом казны департамента муниципального имущества и земельных отношений администрации города Красноярска, заместитель председателя ликвидационной комиссии;</w:t>
            </w:r>
          </w:p>
          <w:p w:rsidP="009331DB" w:rsidR="00142DC7" w:rsidRDefault="00142DC7" w:rsidRPr="00142DC7">
            <w:pPr>
              <w:pStyle w:val="ConsPlusNormal"/>
              <w:jc w:val="both"/>
              <w:rPr>
                <w:sz w:val="10"/>
                <w:szCs w:val="10"/>
              </w:rPr>
            </w:pPr>
          </w:p>
        </w:tc>
      </w:tr>
      <w:tr w:rsidR="00142DC7" w:rsidRPr="004C0A5D" w:rsidTr="00142DC7">
        <w:trPr>
          <w:trHeight w:val="57"/>
        </w:trPr>
        <w:tc>
          <w:tcPr>
            <w:tcW w:type="pct" w:w="1308"/>
            <w:tcBorders>
              <w:top w:val="nil"/>
              <w:left w:val="nil"/>
              <w:bottom w:val="nil"/>
              <w:right w:val="nil"/>
            </w:tcBorders>
          </w:tcPr>
          <w:p w:rsidP="005332B5" w:rsidR="008D5F10" w:rsidRDefault="00887520">
            <w:pPr>
              <w:pStyle w:val="ConsPlusNormal"/>
              <w:rPr>
                <w:sz w:val="30"/>
                <w:szCs w:val="30"/>
              </w:rPr>
            </w:pPr>
            <w:r w:rsidRPr="004C0A5D">
              <w:rPr>
                <w:sz w:val="30"/>
                <w:szCs w:val="30"/>
              </w:rPr>
              <w:t xml:space="preserve">Дмитриева </w:t>
            </w:r>
          </w:p>
          <w:p w:rsidP="008D5F10" w:rsidR="008D5F10" w:rsidRDefault="00887520">
            <w:pPr>
              <w:pStyle w:val="ConsPlusNormal"/>
              <w:rPr>
                <w:sz w:val="30"/>
                <w:szCs w:val="30"/>
              </w:rPr>
            </w:pPr>
            <w:r w:rsidRPr="004C0A5D">
              <w:rPr>
                <w:sz w:val="30"/>
                <w:szCs w:val="30"/>
              </w:rPr>
              <w:t>К</w:t>
            </w:r>
            <w:r w:rsidR="008D5F10">
              <w:rPr>
                <w:sz w:val="30"/>
                <w:szCs w:val="30"/>
              </w:rPr>
              <w:t>ристина</w:t>
            </w:r>
          </w:p>
          <w:p w:rsidP="008D5F10" w:rsidR="00887520" w:rsidRDefault="00887520" w:rsidRPr="004C0A5D">
            <w:pPr>
              <w:pStyle w:val="ConsPlusNormal"/>
              <w:rPr>
                <w:sz w:val="30"/>
                <w:szCs w:val="30"/>
              </w:rPr>
            </w:pPr>
            <w:r w:rsidRPr="004C0A5D">
              <w:rPr>
                <w:sz w:val="30"/>
                <w:szCs w:val="30"/>
              </w:rPr>
              <w:t>В</w:t>
            </w:r>
            <w:r w:rsidR="008D5F10">
              <w:rPr>
                <w:sz w:val="30"/>
                <w:szCs w:val="30"/>
              </w:rPr>
              <w:t>икторовна</w:t>
            </w:r>
          </w:p>
        </w:tc>
        <w:tc>
          <w:tcPr>
            <w:tcW w:type="pct" w:w="308"/>
            <w:tcBorders>
              <w:top w:val="nil"/>
              <w:left w:val="nil"/>
              <w:bottom w:val="nil"/>
              <w:right w:val="nil"/>
            </w:tcBorders>
          </w:tcPr>
          <w:p w:rsidP="00887520" w:rsidR="00887520" w:rsidRDefault="00887520">
            <w:pPr>
              <w:jc w:val="center"/>
            </w:pPr>
            <w:r w:rsidRPr="006819BB">
              <w:rPr>
                <w:sz w:val="30"/>
                <w:szCs w:val="30"/>
              </w:rPr>
              <w:t>–</w:t>
            </w:r>
          </w:p>
        </w:tc>
        <w:tc>
          <w:tcPr>
            <w:tcW w:type="pct" w:w="3384"/>
            <w:tcBorders>
              <w:top w:val="nil"/>
              <w:left w:val="nil"/>
              <w:bottom w:val="nil"/>
              <w:right w:val="nil"/>
            </w:tcBorders>
          </w:tcPr>
          <w:p w:rsidP="00142DC7" w:rsidR="00887520" w:rsidRDefault="00887520">
            <w:pPr>
              <w:pStyle w:val="ConsPlusNormal"/>
              <w:jc w:val="both"/>
              <w:rPr>
                <w:sz w:val="10"/>
                <w:szCs w:val="10"/>
              </w:rPr>
            </w:pPr>
            <w:r w:rsidRPr="004C0A5D">
              <w:rPr>
                <w:sz w:val="30"/>
                <w:szCs w:val="30"/>
              </w:rPr>
              <w:t xml:space="preserve">консультант (юрист) отдела торговли </w:t>
            </w:r>
            <w:r w:rsidR="00DE4F4E">
              <w:rPr>
                <w:sz w:val="30"/>
                <w:szCs w:val="30"/>
              </w:rPr>
              <w:t xml:space="preserve">                         </w:t>
            </w:r>
            <w:r w:rsidRPr="004C0A5D">
              <w:rPr>
                <w:sz w:val="30"/>
                <w:szCs w:val="30"/>
              </w:rPr>
              <w:t>и</w:t>
            </w:r>
            <w:r w:rsidR="00142DC7">
              <w:rPr>
                <w:sz w:val="30"/>
                <w:szCs w:val="30"/>
              </w:rPr>
              <w:t xml:space="preserve"> </w:t>
            </w:r>
            <w:r w:rsidRPr="004C0A5D">
              <w:rPr>
                <w:sz w:val="30"/>
                <w:szCs w:val="30"/>
              </w:rPr>
              <w:t>поддержки сельскохозяйственного производства департамента экономической политики и инвестиционного развития администрации города Красноярска;</w:t>
            </w:r>
          </w:p>
          <w:p w:rsidP="00142DC7" w:rsidR="00142DC7" w:rsidRDefault="00142DC7" w:rsidRPr="00142DC7">
            <w:pPr>
              <w:pStyle w:val="ConsPlusNormal"/>
              <w:jc w:val="both"/>
              <w:rPr>
                <w:sz w:val="10"/>
                <w:szCs w:val="10"/>
              </w:rPr>
            </w:pPr>
          </w:p>
        </w:tc>
      </w:tr>
      <w:tr w:rsidR="00142DC7" w:rsidRPr="004C0A5D" w:rsidTr="00142DC7">
        <w:trPr>
          <w:trHeight w:val="57"/>
        </w:trPr>
        <w:tc>
          <w:tcPr>
            <w:tcW w:type="pct" w:w="1308"/>
            <w:tcBorders>
              <w:top w:val="nil"/>
              <w:left w:val="nil"/>
              <w:bottom w:val="nil"/>
              <w:right w:val="nil"/>
            </w:tcBorders>
          </w:tcPr>
          <w:p w:rsidP="009331DB" w:rsidR="008D5F10" w:rsidRDefault="00887520">
            <w:pPr>
              <w:pStyle w:val="ConsPlusNormal"/>
              <w:rPr>
                <w:sz w:val="30"/>
                <w:szCs w:val="30"/>
              </w:rPr>
            </w:pPr>
            <w:proofErr w:type="spellStart"/>
            <w:r w:rsidRPr="004C0A5D">
              <w:rPr>
                <w:sz w:val="30"/>
                <w:szCs w:val="30"/>
              </w:rPr>
              <w:t>Соромотина</w:t>
            </w:r>
            <w:proofErr w:type="spellEnd"/>
            <w:r w:rsidRPr="004C0A5D">
              <w:rPr>
                <w:sz w:val="30"/>
                <w:szCs w:val="30"/>
              </w:rPr>
              <w:t xml:space="preserve"> </w:t>
            </w:r>
          </w:p>
          <w:p w:rsidP="008D5F10" w:rsidR="008D5F10" w:rsidRDefault="00887520">
            <w:pPr>
              <w:pStyle w:val="ConsPlusNormal"/>
              <w:rPr>
                <w:sz w:val="30"/>
                <w:szCs w:val="30"/>
              </w:rPr>
            </w:pPr>
            <w:r w:rsidRPr="004C0A5D">
              <w:rPr>
                <w:sz w:val="30"/>
                <w:szCs w:val="30"/>
              </w:rPr>
              <w:t>Е</w:t>
            </w:r>
            <w:r w:rsidR="008D5F10">
              <w:rPr>
                <w:sz w:val="30"/>
                <w:szCs w:val="30"/>
              </w:rPr>
              <w:t>лена</w:t>
            </w:r>
          </w:p>
          <w:p w:rsidP="008D5F10" w:rsidR="00887520" w:rsidRDefault="00887520" w:rsidRPr="004C0A5D">
            <w:pPr>
              <w:pStyle w:val="ConsPlusNormal"/>
              <w:rPr>
                <w:sz w:val="30"/>
                <w:szCs w:val="30"/>
              </w:rPr>
            </w:pPr>
            <w:r w:rsidRPr="004C0A5D">
              <w:rPr>
                <w:sz w:val="30"/>
                <w:szCs w:val="30"/>
              </w:rPr>
              <w:t>С</w:t>
            </w:r>
            <w:r w:rsidR="008D5F10">
              <w:rPr>
                <w:sz w:val="30"/>
                <w:szCs w:val="30"/>
              </w:rPr>
              <w:t>ергеевна</w:t>
            </w:r>
          </w:p>
        </w:tc>
        <w:tc>
          <w:tcPr>
            <w:tcW w:type="pct" w:w="308"/>
            <w:tcBorders>
              <w:top w:val="nil"/>
              <w:left w:val="nil"/>
              <w:bottom w:val="nil"/>
              <w:right w:val="nil"/>
            </w:tcBorders>
          </w:tcPr>
          <w:p w:rsidP="00887520" w:rsidR="00887520" w:rsidRDefault="00887520">
            <w:pPr>
              <w:jc w:val="center"/>
            </w:pPr>
            <w:r w:rsidRPr="006819BB">
              <w:rPr>
                <w:sz w:val="30"/>
                <w:szCs w:val="30"/>
              </w:rPr>
              <w:t>–</w:t>
            </w:r>
          </w:p>
        </w:tc>
        <w:tc>
          <w:tcPr>
            <w:tcW w:type="pct" w:w="3384"/>
            <w:tcBorders>
              <w:top w:val="nil"/>
              <w:left w:val="nil"/>
              <w:bottom w:val="nil"/>
              <w:right w:val="nil"/>
            </w:tcBorders>
          </w:tcPr>
          <w:p w:rsidP="003841C2" w:rsidR="00887520" w:rsidRDefault="00887520">
            <w:pPr>
              <w:pStyle w:val="ConsPlusNormal"/>
              <w:jc w:val="both"/>
              <w:rPr>
                <w:sz w:val="10"/>
                <w:szCs w:val="10"/>
              </w:rPr>
            </w:pPr>
            <w:r w:rsidRPr="004C0A5D">
              <w:rPr>
                <w:sz w:val="30"/>
                <w:szCs w:val="30"/>
              </w:rPr>
              <w:t>исполняющий обязанности директора муниципального автономного учреждения города Красноярска «Центр содействия малому</w:t>
            </w:r>
            <w:r w:rsidR="00DE4F4E">
              <w:rPr>
                <w:sz w:val="30"/>
                <w:szCs w:val="30"/>
              </w:rPr>
              <w:t xml:space="preserve"> </w:t>
            </w:r>
            <w:r w:rsidRPr="004C0A5D">
              <w:rPr>
                <w:sz w:val="30"/>
                <w:szCs w:val="30"/>
              </w:rPr>
              <w:t>и среднему предпринимательству»;</w:t>
            </w:r>
          </w:p>
          <w:p w:rsidP="003841C2" w:rsidR="00142DC7" w:rsidRDefault="00142DC7" w:rsidRPr="00142DC7">
            <w:pPr>
              <w:pStyle w:val="ConsPlusNormal"/>
              <w:jc w:val="both"/>
              <w:rPr>
                <w:sz w:val="10"/>
                <w:szCs w:val="10"/>
              </w:rPr>
            </w:pPr>
          </w:p>
        </w:tc>
      </w:tr>
      <w:tr w:rsidR="00142DC7" w:rsidRPr="004C0A5D" w:rsidTr="008D5F10">
        <w:trPr>
          <w:trHeight w:val="57"/>
        </w:trPr>
        <w:tc>
          <w:tcPr>
            <w:tcW w:type="pct" w:w="1308"/>
            <w:tcBorders>
              <w:top w:val="nil"/>
              <w:left w:val="nil"/>
              <w:right w:val="nil"/>
            </w:tcBorders>
          </w:tcPr>
          <w:p w:rsidP="009331DB" w:rsidR="008D5F10" w:rsidRDefault="00887520">
            <w:pPr>
              <w:pStyle w:val="ConsPlusNormal"/>
              <w:rPr>
                <w:sz w:val="30"/>
                <w:szCs w:val="30"/>
              </w:rPr>
            </w:pPr>
            <w:r w:rsidRPr="004C0A5D">
              <w:rPr>
                <w:sz w:val="30"/>
                <w:szCs w:val="30"/>
              </w:rPr>
              <w:t xml:space="preserve">Цветкова </w:t>
            </w:r>
          </w:p>
          <w:p w:rsidP="009331DB" w:rsidR="008D5F10" w:rsidRDefault="008D5F10">
            <w:pPr>
              <w:pStyle w:val="ConsPlus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Надежда</w:t>
            </w:r>
          </w:p>
          <w:p w:rsidP="008D5F10" w:rsidR="00887520" w:rsidRDefault="00887520" w:rsidRPr="004C0A5D">
            <w:pPr>
              <w:pStyle w:val="ConsPlusNormal"/>
              <w:rPr>
                <w:sz w:val="30"/>
                <w:szCs w:val="30"/>
              </w:rPr>
            </w:pPr>
            <w:r w:rsidRPr="004C0A5D">
              <w:rPr>
                <w:sz w:val="30"/>
                <w:szCs w:val="30"/>
              </w:rPr>
              <w:t>А</w:t>
            </w:r>
            <w:r w:rsidR="008D5F10">
              <w:rPr>
                <w:sz w:val="30"/>
                <w:szCs w:val="30"/>
              </w:rPr>
              <w:t>натольевна</w:t>
            </w:r>
          </w:p>
        </w:tc>
        <w:tc>
          <w:tcPr>
            <w:tcW w:type="pct" w:w="308"/>
            <w:tcBorders>
              <w:top w:val="nil"/>
              <w:left w:val="nil"/>
              <w:right w:val="nil"/>
            </w:tcBorders>
          </w:tcPr>
          <w:p w:rsidP="00887520" w:rsidR="00887520" w:rsidRDefault="00887520">
            <w:pPr>
              <w:jc w:val="center"/>
            </w:pPr>
            <w:r w:rsidRPr="006819BB">
              <w:rPr>
                <w:sz w:val="30"/>
                <w:szCs w:val="30"/>
              </w:rPr>
              <w:t>–</w:t>
            </w:r>
          </w:p>
        </w:tc>
        <w:tc>
          <w:tcPr>
            <w:tcW w:type="pct" w:w="3384"/>
            <w:tcBorders>
              <w:top w:val="nil"/>
              <w:left w:val="nil"/>
              <w:right w:val="nil"/>
            </w:tcBorders>
          </w:tcPr>
          <w:p w:rsidP="003841C2" w:rsidR="00887520" w:rsidRDefault="00887520" w:rsidRPr="004C0A5D">
            <w:pPr>
              <w:pStyle w:val="ConsPlusNormal"/>
              <w:jc w:val="both"/>
              <w:rPr>
                <w:sz w:val="30"/>
                <w:szCs w:val="30"/>
              </w:rPr>
            </w:pPr>
            <w:r w:rsidRPr="004C0A5D">
              <w:rPr>
                <w:sz w:val="30"/>
                <w:szCs w:val="30"/>
              </w:rPr>
              <w:t>главный специалист отдела муниципальной службы и управления персоналом управления кадровой политики и организационной работы администрации города Красноярска;</w:t>
            </w:r>
          </w:p>
        </w:tc>
      </w:tr>
      <w:tr w:rsidR="005332B5" w:rsidRPr="00CA37CC" w:rsidTr="008D5F10">
        <w:tblPrEx>
          <w:tblCellMar>
            <w:top w:type="dxa" w:w="102"/>
            <w:bottom w:type="dxa" w:w="102"/>
          </w:tblCellMar>
        </w:tblPrEx>
        <w:tc>
          <w:tcPr>
            <w:tcW w:type="pct" w:w="1308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472147" w:rsidR="008D5F10" w:rsidRDefault="005332B5">
            <w:pPr>
              <w:pStyle w:val="ConsPlusNormal"/>
              <w:rPr>
                <w:sz w:val="30"/>
                <w:szCs w:val="30"/>
              </w:rPr>
            </w:pPr>
            <w:r w:rsidRPr="004C0A5D">
              <w:rPr>
                <w:sz w:val="30"/>
                <w:szCs w:val="30"/>
              </w:rPr>
              <w:lastRenderedPageBreak/>
              <w:t xml:space="preserve">Чернова </w:t>
            </w:r>
          </w:p>
          <w:p w:rsidP="008D5F10" w:rsidR="008D5F10" w:rsidRDefault="005332B5">
            <w:pPr>
              <w:pStyle w:val="ConsPlusNormal"/>
              <w:rPr>
                <w:sz w:val="30"/>
                <w:szCs w:val="30"/>
              </w:rPr>
            </w:pPr>
            <w:r w:rsidRPr="004C0A5D">
              <w:rPr>
                <w:sz w:val="30"/>
                <w:szCs w:val="30"/>
              </w:rPr>
              <w:t>О</w:t>
            </w:r>
            <w:r w:rsidR="008D5F10">
              <w:rPr>
                <w:sz w:val="30"/>
                <w:szCs w:val="30"/>
              </w:rPr>
              <w:t>льга</w:t>
            </w:r>
          </w:p>
          <w:p w:rsidP="008D5F10" w:rsidR="005332B5" w:rsidRDefault="005332B5" w:rsidRPr="004C0A5D">
            <w:pPr>
              <w:pStyle w:val="ConsPlusNormal"/>
              <w:rPr>
                <w:sz w:val="30"/>
                <w:szCs w:val="30"/>
              </w:rPr>
            </w:pPr>
            <w:r w:rsidRPr="004C0A5D">
              <w:rPr>
                <w:sz w:val="30"/>
                <w:szCs w:val="30"/>
              </w:rPr>
              <w:t>В</w:t>
            </w:r>
            <w:r w:rsidR="008D5F10">
              <w:rPr>
                <w:sz w:val="30"/>
                <w:szCs w:val="30"/>
              </w:rPr>
              <w:t>алерьевна</w:t>
            </w:r>
          </w:p>
        </w:tc>
        <w:tc>
          <w:tcPr>
            <w:tcW w:type="pct" w:w="308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472147" w:rsidR="005332B5" w:rsidRDefault="00142DC7" w:rsidRPr="004C0A5D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type="pct" w:w="3384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3841C2" w:rsidR="005332B5" w:rsidRDefault="005332B5">
            <w:pPr>
              <w:pStyle w:val="ConsPlusNormal"/>
              <w:jc w:val="both"/>
              <w:rPr>
                <w:sz w:val="30"/>
                <w:szCs w:val="30"/>
              </w:rPr>
            </w:pPr>
            <w:r w:rsidRPr="004C0A5D">
              <w:rPr>
                <w:sz w:val="30"/>
                <w:szCs w:val="30"/>
              </w:rPr>
              <w:t xml:space="preserve">заместитель </w:t>
            </w:r>
            <w:proofErr w:type="gramStart"/>
            <w:r w:rsidRPr="004C0A5D">
              <w:rPr>
                <w:sz w:val="30"/>
                <w:szCs w:val="30"/>
              </w:rPr>
              <w:t>начальника отдела финансов отраслей экономики департамента финансов администрации города</w:t>
            </w:r>
            <w:r w:rsidR="00D52C9F" w:rsidRPr="004C0A5D">
              <w:rPr>
                <w:sz w:val="30"/>
                <w:szCs w:val="30"/>
              </w:rPr>
              <w:t xml:space="preserve"> Красноярска</w:t>
            </w:r>
            <w:proofErr w:type="gramEnd"/>
            <w:r w:rsidRPr="004C0A5D">
              <w:rPr>
                <w:sz w:val="30"/>
                <w:szCs w:val="30"/>
              </w:rPr>
              <w:t>.</w:t>
            </w:r>
            <w:r w:rsidR="00F82529" w:rsidRPr="004C0A5D">
              <w:rPr>
                <w:sz w:val="30"/>
                <w:szCs w:val="30"/>
              </w:rPr>
              <w:t>»</w:t>
            </w:r>
            <w:r w:rsidR="008D5F10">
              <w:rPr>
                <w:sz w:val="30"/>
                <w:szCs w:val="30"/>
              </w:rPr>
              <w:t>.</w:t>
            </w:r>
          </w:p>
          <w:p w:rsidP="003841C2" w:rsidR="00DE4F4E" w:rsidRDefault="00DE4F4E" w:rsidRPr="00A26BEA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</w:tr>
    </w:tbl>
    <w:p w:rsidP="005332B5" w:rsidR="00CA37CC" w:rsidRDefault="00CA37CC" w:rsidRPr="00142DC7">
      <w:pPr>
        <w:pStyle w:val="a3"/>
        <w:spacing w:before="0" w:line="192" w:lineRule="auto"/>
        <w:ind w:firstLine="0"/>
        <w:jc w:val="right"/>
        <w:rPr>
          <w:color w:themeColor="text1" w:val="000000"/>
          <w:sz w:val="2"/>
          <w:szCs w:val="2"/>
        </w:rPr>
      </w:pPr>
    </w:p>
    <w:sectPr w:rsidR="00CA37CC" w:rsidRPr="00142DC7" w:rsidSect="00E4714E">
      <w:headerReference r:id="rId12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B7F91" w:rsidP="00192E3D" w:rsidRDefault="00BB7F91">
      <w:r>
        <w:separator/>
      </w:r>
    </w:p>
  </w:endnote>
  <w:endnote w:type="continuationSeparator" w:id="0">
    <w:p w:rsidR="00BB7F91" w:rsidP="00192E3D" w:rsidRDefault="00BB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B7F91" w:rsidP="00192E3D" w:rsidRDefault="00BB7F91">
      <w:r>
        <w:separator/>
      </w:r>
    </w:p>
  </w:footnote>
  <w:footnote w:type="continuationSeparator" w:id="0">
    <w:p w:rsidR="00BB7F91" w:rsidP="00192E3D" w:rsidRDefault="00BB7F9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65482494"/>
      <w:docPartObj>
        <w:docPartGallery w:val="Page Numbers (Top of Page)"/>
        <w:docPartUnique/>
      </w:docPartObj>
    </w:sdtPr>
    <w:sdtEndPr/>
    <w:sdtContent>
      <w:p w:rsidR="00A15BB7" w:rsidRDefault="00A15B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F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3EA8"/>
    <w:multiLevelType w:val="hybridMultilevel"/>
    <w:tmpl w:val="685C10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454FC"/>
    <w:multiLevelType w:val="hybridMultilevel"/>
    <w:tmpl w:val="1400C92A"/>
    <w:lvl w:ilvl="0" w:tplc="4B9AE19E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5B14B52"/>
    <w:multiLevelType w:val="hybridMultilevel"/>
    <w:tmpl w:val="FCCA8C9A"/>
    <w:lvl w:ilvl="0" w:tplc="8F52A4A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705D9E"/>
    <w:multiLevelType w:val="hybridMultilevel"/>
    <w:tmpl w:val="4FA00C92"/>
    <w:lvl w:ilvl="0" w:tplc="CCEE5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C4BB3"/>
    <w:multiLevelType w:val="hybridMultilevel"/>
    <w:tmpl w:val="5A6A052C"/>
    <w:lvl w:ilvl="0" w:tplc="8E92F8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382262"/>
    <w:multiLevelType w:val="hybridMultilevel"/>
    <w:tmpl w:val="393E552C"/>
    <w:lvl w:ilvl="0" w:tplc="CCE2808E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1172555"/>
    <w:multiLevelType w:val="hybridMultilevel"/>
    <w:tmpl w:val="74C659A6"/>
    <w:lvl w:ilvl="0" w:tplc="B55AC9D4">
      <w:start w:val="1"/>
      <w:numFmt w:val="decimal"/>
      <w:lvlText w:val="%1)"/>
      <w:lvlJc w:val="left"/>
      <w:pPr>
        <w:ind w:left="148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7">
    <w:nsid w:val="243372FB"/>
    <w:multiLevelType w:val="hybridMultilevel"/>
    <w:tmpl w:val="B8CA8C54"/>
    <w:lvl w:ilvl="0" w:tplc="56E63738">
      <w:start w:val="3"/>
      <w:numFmt w:val="decimal"/>
      <w:lvlText w:val="%1)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B96642E"/>
    <w:multiLevelType w:val="hybridMultilevel"/>
    <w:tmpl w:val="4FA00C92"/>
    <w:lvl w:ilvl="0" w:tplc="CCEE575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FEA685D"/>
    <w:multiLevelType w:val="hybridMultilevel"/>
    <w:tmpl w:val="4FA00C92"/>
    <w:lvl w:ilvl="0" w:tplc="CCEE5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90CE4"/>
    <w:multiLevelType w:val="hybridMultilevel"/>
    <w:tmpl w:val="1A4667DE"/>
    <w:lvl w:ilvl="0" w:tplc="1A2A10B4">
      <w:start w:val="1"/>
      <w:numFmt w:val="decimal"/>
      <w:lvlText w:val="%1."/>
      <w:lvlJc w:val="left"/>
      <w:pPr>
        <w:ind w:left="1713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F6D000C"/>
    <w:multiLevelType w:val="hybridMultilevel"/>
    <w:tmpl w:val="4FA00C92"/>
    <w:lvl w:ilvl="0" w:tplc="CCEE5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A3954"/>
    <w:multiLevelType w:val="hybridMultilevel"/>
    <w:tmpl w:val="F9F01180"/>
    <w:lvl w:ilvl="0" w:tplc="5D8AD7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E8A5C6F"/>
    <w:multiLevelType w:val="hybridMultilevel"/>
    <w:tmpl w:val="BC7A0B14"/>
    <w:lvl w:ilvl="0" w:tplc="9FBA4DF6">
      <w:start w:val="1"/>
      <w:numFmt w:val="decimal"/>
      <w:lvlText w:val="%1)"/>
      <w:lvlJc w:val="left"/>
      <w:pPr>
        <w:ind w:left="1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4">
    <w:nsid w:val="51684A00"/>
    <w:multiLevelType w:val="hybridMultilevel"/>
    <w:tmpl w:val="255A7178"/>
    <w:lvl w:ilvl="0" w:tplc="B6A0C00E">
      <w:start w:val="1"/>
      <w:numFmt w:val="decimal"/>
      <w:lvlText w:val="%1."/>
      <w:lvlJc w:val="left"/>
      <w:pPr>
        <w:ind w:left="1735" w:hanging="88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4365244"/>
    <w:multiLevelType w:val="hybridMultilevel"/>
    <w:tmpl w:val="0A581C2A"/>
    <w:lvl w:ilvl="0" w:tplc="CB843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1404E7"/>
    <w:multiLevelType w:val="hybridMultilevel"/>
    <w:tmpl w:val="ADEA928A"/>
    <w:lvl w:ilvl="0" w:tplc="FEE2BBA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DB948D6"/>
    <w:multiLevelType w:val="hybridMultilevel"/>
    <w:tmpl w:val="A7701C48"/>
    <w:lvl w:ilvl="0" w:tplc="E32EF4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105551E"/>
    <w:multiLevelType w:val="hybridMultilevel"/>
    <w:tmpl w:val="921CD40A"/>
    <w:lvl w:ilvl="0" w:tplc="1C4ABF3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1676C6E"/>
    <w:multiLevelType w:val="hybridMultilevel"/>
    <w:tmpl w:val="E1201B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261FD1"/>
    <w:multiLevelType w:val="hybridMultilevel"/>
    <w:tmpl w:val="8000E340"/>
    <w:lvl w:ilvl="0" w:tplc="1ACA3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F3005"/>
    <w:multiLevelType w:val="hybridMultilevel"/>
    <w:tmpl w:val="4FA00C92"/>
    <w:lvl w:ilvl="0" w:tplc="CCEE5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3A57FC"/>
    <w:multiLevelType w:val="hybridMultilevel"/>
    <w:tmpl w:val="F7308D38"/>
    <w:lvl w:ilvl="0" w:tplc="B00AEA88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BC70C83"/>
    <w:multiLevelType w:val="hybridMultilevel"/>
    <w:tmpl w:val="15363F56"/>
    <w:lvl w:ilvl="0" w:tplc="2F88CE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08D2444"/>
    <w:multiLevelType w:val="hybridMultilevel"/>
    <w:tmpl w:val="BC883016"/>
    <w:lvl w:ilvl="0" w:tplc="7BBEA80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BE3CC8"/>
    <w:multiLevelType w:val="hybridMultilevel"/>
    <w:tmpl w:val="915AC01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62394D"/>
    <w:multiLevelType w:val="hybridMultilevel"/>
    <w:tmpl w:val="A866D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02839"/>
    <w:multiLevelType w:val="hybridMultilevel"/>
    <w:tmpl w:val="EB0E1670"/>
    <w:lvl w:ilvl="0" w:tplc="0220F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97248E"/>
    <w:multiLevelType w:val="hybridMultilevel"/>
    <w:tmpl w:val="B8CA8C54"/>
    <w:lvl w:ilvl="0" w:tplc="56E63738">
      <w:start w:val="3"/>
      <w:numFmt w:val="decimal"/>
      <w:lvlText w:val="%1)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10"/>
  </w:num>
  <w:num w:numId="3">
    <w:abstractNumId w:val="6"/>
  </w:num>
  <w:num w:numId="4">
    <w:abstractNumId w:val="16"/>
  </w:num>
  <w:num w:numId="5">
    <w:abstractNumId w:val="13"/>
  </w:num>
  <w:num w:numId="6">
    <w:abstractNumId w:val="27"/>
  </w:num>
  <w:num w:numId="7">
    <w:abstractNumId w:val="21"/>
  </w:num>
  <w:num w:numId="8">
    <w:abstractNumId w:val="19"/>
  </w:num>
  <w:num w:numId="9">
    <w:abstractNumId w:val="18"/>
  </w:num>
  <w:num w:numId="10">
    <w:abstractNumId w:val="14"/>
  </w:num>
  <w:num w:numId="11">
    <w:abstractNumId w:val="1"/>
  </w:num>
  <w:num w:numId="12">
    <w:abstractNumId w:val="24"/>
  </w:num>
  <w:num w:numId="13">
    <w:abstractNumId w:val="22"/>
  </w:num>
  <w:num w:numId="14">
    <w:abstractNumId w:val="8"/>
  </w:num>
  <w:num w:numId="15">
    <w:abstractNumId w:val="3"/>
  </w:num>
  <w:num w:numId="16">
    <w:abstractNumId w:val="15"/>
  </w:num>
  <w:num w:numId="17">
    <w:abstractNumId w:val="11"/>
  </w:num>
  <w:num w:numId="18">
    <w:abstractNumId w:val="9"/>
  </w:num>
  <w:num w:numId="19">
    <w:abstractNumId w:val="26"/>
  </w:num>
  <w:num w:numId="20">
    <w:abstractNumId w:val="0"/>
  </w:num>
  <w:num w:numId="21">
    <w:abstractNumId w:val="25"/>
  </w:num>
  <w:num w:numId="22">
    <w:abstractNumId w:val="7"/>
  </w:num>
  <w:num w:numId="23">
    <w:abstractNumId w:val="28"/>
  </w:num>
  <w:num w:numId="24">
    <w:abstractNumId w:val="17"/>
  </w:num>
  <w:num w:numId="25">
    <w:abstractNumId w:val="12"/>
  </w:num>
  <w:num w:numId="26">
    <w:abstractNumId w:val="2"/>
  </w:num>
  <w:num w:numId="27">
    <w:abstractNumId w:val="5"/>
  </w:num>
  <w:num w:numId="28">
    <w:abstractNumId w:val="4"/>
  </w:num>
  <w:num w:numId="29">
    <w:abstractNumId w:val="2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DB"/>
    <w:rsid w:val="000001C0"/>
    <w:rsid w:val="00000882"/>
    <w:rsid w:val="00004477"/>
    <w:rsid w:val="0000562D"/>
    <w:rsid w:val="00005EE0"/>
    <w:rsid w:val="00006EC7"/>
    <w:rsid w:val="00011BA2"/>
    <w:rsid w:val="00016298"/>
    <w:rsid w:val="0002279E"/>
    <w:rsid w:val="000268BF"/>
    <w:rsid w:val="0003444B"/>
    <w:rsid w:val="0003447B"/>
    <w:rsid w:val="000367EF"/>
    <w:rsid w:val="000406B9"/>
    <w:rsid w:val="00040B33"/>
    <w:rsid w:val="00040C24"/>
    <w:rsid w:val="00045792"/>
    <w:rsid w:val="00047119"/>
    <w:rsid w:val="00050073"/>
    <w:rsid w:val="00054E15"/>
    <w:rsid w:val="00056A9A"/>
    <w:rsid w:val="000611AF"/>
    <w:rsid w:val="0006568F"/>
    <w:rsid w:val="00073EEE"/>
    <w:rsid w:val="00077016"/>
    <w:rsid w:val="0008001F"/>
    <w:rsid w:val="0008364F"/>
    <w:rsid w:val="0008505B"/>
    <w:rsid w:val="000850D8"/>
    <w:rsid w:val="00094318"/>
    <w:rsid w:val="0009617F"/>
    <w:rsid w:val="000976EE"/>
    <w:rsid w:val="000A2589"/>
    <w:rsid w:val="000A3C65"/>
    <w:rsid w:val="000A4704"/>
    <w:rsid w:val="000A559D"/>
    <w:rsid w:val="000B3821"/>
    <w:rsid w:val="000B3A42"/>
    <w:rsid w:val="000B448E"/>
    <w:rsid w:val="000C750C"/>
    <w:rsid w:val="000D3AC9"/>
    <w:rsid w:val="000D41E6"/>
    <w:rsid w:val="000D4991"/>
    <w:rsid w:val="000D598A"/>
    <w:rsid w:val="000D5EB7"/>
    <w:rsid w:val="000D6A44"/>
    <w:rsid w:val="000E0316"/>
    <w:rsid w:val="000E32CF"/>
    <w:rsid w:val="000E4365"/>
    <w:rsid w:val="000E6FAC"/>
    <w:rsid w:val="000F3516"/>
    <w:rsid w:val="00103851"/>
    <w:rsid w:val="00103EA2"/>
    <w:rsid w:val="00106A0E"/>
    <w:rsid w:val="00112B75"/>
    <w:rsid w:val="00112D2E"/>
    <w:rsid w:val="00114AD9"/>
    <w:rsid w:val="00117823"/>
    <w:rsid w:val="00121DD2"/>
    <w:rsid w:val="0012267F"/>
    <w:rsid w:val="00122A61"/>
    <w:rsid w:val="0012340C"/>
    <w:rsid w:val="00124201"/>
    <w:rsid w:val="001250ED"/>
    <w:rsid w:val="00131169"/>
    <w:rsid w:val="00133250"/>
    <w:rsid w:val="00135FD0"/>
    <w:rsid w:val="001407A8"/>
    <w:rsid w:val="00140962"/>
    <w:rsid w:val="001425D5"/>
    <w:rsid w:val="00142DC7"/>
    <w:rsid w:val="00143786"/>
    <w:rsid w:val="00146342"/>
    <w:rsid w:val="0015195D"/>
    <w:rsid w:val="00154ADE"/>
    <w:rsid w:val="001555F4"/>
    <w:rsid w:val="001622C9"/>
    <w:rsid w:val="001666B9"/>
    <w:rsid w:val="00173181"/>
    <w:rsid w:val="0018333F"/>
    <w:rsid w:val="00184CA0"/>
    <w:rsid w:val="00187C8A"/>
    <w:rsid w:val="001908F9"/>
    <w:rsid w:val="00191026"/>
    <w:rsid w:val="00192102"/>
    <w:rsid w:val="00192E3D"/>
    <w:rsid w:val="00193192"/>
    <w:rsid w:val="00195858"/>
    <w:rsid w:val="001967DE"/>
    <w:rsid w:val="001A0893"/>
    <w:rsid w:val="001A094E"/>
    <w:rsid w:val="001A17E2"/>
    <w:rsid w:val="001A3128"/>
    <w:rsid w:val="001A58AE"/>
    <w:rsid w:val="001B25E5"/>
    <w:rsid w:val="001B27C9"/>
    <w:rsid w:val="001B29DC"/>
    <w:rsid w:val="001B2B65"/>
    <w:rsid w:val="001B335B"/>
    <w:rsid w:val="001B3FD0"/>
    <w:rsid w:val="001B547A"/>
    <w:rsid w:val="001C06B2"/>
    <w:rsid w:val="001C1CC1"/>
    <w:rsid w:val="001C7B38"/>
    <w:rsid w:val="001D17AA"/>
    <w:rsid w:val="001D311E"/>
    <w:rsid w:val="001D3297"/>
    <w:rsid w:val="001D3EC3"/>
    <w:rsid w:val="001D7883"/>
    <w:rsid w:val="001E3280"/>
    <w:rsid w:val="001E3356"/>
    <w:rsid w:val="001E503F"/>
    <w:rsid w:val="001E5077"/>
    <w:rsid w:val="001E6A0F"/>
    <w:rsid w:val="001F2611"/>
    <w:rsid w:val="001F2971"/>
    <w:rsid w:val="001F4C50"/>
    <w:rsid w:val="001F7289"/>
    <w:rsid w:val="001F771B"/>
    <w:rsid w:val="00204571"/>
    <w:rsid w:val="00205925"/>
    <w:rsid w:val="0020606B"/>
    <w:rsid w:val="00213F8D"/>
    <w:rsid w:val="00215C5F"/>
    <w:rsid w:val="00220C85"/>
    <w:rsid w:val="00223DE8"/>
    <w:rsid w:val="002257B5"/>
    <w:rsid w:val="00225821"/>
    <w:rsid w:val="00227DED"/>
    <w:rsid w:val="002317FA"/>
    <w:rsid w:val="00234D13"/>
    <w:rsid w:val="00235C71"/>
    <w:rsid w:val="00244134"/>
    <w:rsid w:val="0025095B"/>
    <w:rsid w:val="002511EF"/>
    <w:rsid w:val="00253BAC"/>
    <w:rsid w:val="00253FB3"/>
    <w:rsid w:val="00254B24"/>
    <w:rsid w:val="0025607C"/>
    <w:rsid w:val="00261AE3"/>
    <w:rsid w:val="00264C0D"/>
    <w:rsid w:val="00267EBE"/>
    <w:rsid w:val="002701E7"/>
    <w:rsid w:val="002814DC"/>
    <w:rsid w:val="00281FF7"/>
    <w:rsid w:val="00284C1C"/>
    <w:rsid w:val="00285D5B"/>
    <w:rsid w:val="00294741"/>
    <w:rsid w:val="002A02B9"/>
    <w:rsid w:val="002A26C4"/>
    <w:rsid w:val="002A2F85"/>
    <w:rsid w:val="002A2FF4"/>
    <w:rsid w:val="002A4D75"/>
    <w:rsid w:val="002A7825"/>
    <w:rsid w:val="002A7CBC"/>
    <w:rsid w:val="002B20F2"/>
    <w:rsid w:val="002B47A6"/>
    <w:rsid w:val="002B78F2"/>
    <w:rsid w:val="002B7B7A"/>
    <w:rsid w:val="002C0C5C"/>
    <w:rsid w:val="002C25AC"/>
    <w:rsid w:val="002C28BE"/>
    <w:rsid w:val="002C3B37"/>
    <w:rsid w:val="002C3C1B"/>
    <w:rsid w:val="002C4CE6"/>
    <w:rsid w:val="002C4ECA"/>
    <w:rsid w:val="002C7E53"/>
    <w:rsid w:val="002D04FA"/>
    <w:rsid w:val="002D12EB"/>
    <w:rsid w:val="002D14EC"/>
    <w:rsid w:val="002D1A82"/>
    <w:rsid w:val="002D5F88"/>
    <w:rsid w:val="002E4EAA"/>
    <w:rsid w:val="002E4FCB"/>
    <w:rsid w:val="002E59A1"/>
    <w:rsid w:val="002F4106"/>
    <w:rsid w:val="002F4654"/>
    <w:rsid w:val="002F4FC6"/>
    <w:rsid w:val="002F6ECA"/>
    <w:rsid w:val="00303AA7"/>
    <w:rsid w:val="0030589E"/>
    <w:rsid w:val="003063D6"/>
    <w:rsid w:val="00311CFF"/>
    <w:rsid w:val="003131C8"/>
    <w:rsid w:val="00322386"/>
    <w:rsid w:val="00325689"/>
    <w:rsid w:val="00325C63"/>
    <w:rsid w:val="003316E5"/>
    <w:rsid w:val="003317AA"/>
    <w:rsid w:val="003327CF"/>
    <w:rsid w:val="003355AE"/>
    <w:rsid w:val="00335EB8"/>
    <w:rsid w:val="00337AB0"/>
    <w:rsid w:val="003403C3"/>
    <w:rsid w:val="00341200"/>
    <w:rsid w:val="00344A5A"/>
    <w:rsid w:val="0034537C"/>
    <w:rsid w:val="00345708"/>
    <w:rsid w:val="0034600E"/>
    <w:rsid w:val="00347935"/>
    <w:rsid w:val="00350771"/>
    <w:rsid w:val="003522D4"/>
    <w:rsid w:val="00354897"/>
    <w:rsid w:val="00354F33"/>
    <w:rsid w:val="0035565A"/>
    <w:rsid w:val="00355D78"/>
    <w:rsid w:val="00360783"/>
    <w:rsid w:val="003625C6"/>
    <w:rsid w:val="003646E2"/>
    <w:rsid w:val="0036797D"/>
    <w:rsid w:val="00367E59"/>
    <w:rsid w:val="003704AE"/>
    <w:rsid w:val="00372415"/>
    <w:rsid w:val="00374BB6"/>
    <w:rsid w:val="003773AF"/>
    <w:rsid w:val="003841C2"/>
    <w:rsid w:val="003864E8"/>
    <w:rsid w:val="00386FDE"/>
    <w:rsid w:val="00390C2B"/>
    <w:rsid w:val="00391A2D"/>
    <w:rsid w:val="0039394A"/>
    <w:rsid w:val="00393BC8"/>
    <w:rsid w:val="003958A4"/>
    <w:rsid w:val="00396119"/>
    <w:rsid w:val="00396D79"/>
    <w:rsid w:val="00397ACB"/>
    <w:rsid w:val="003A20DB"/>
    <w:rsid w:val="003A256B"/>
    <w:rsid w:val="003A2C51"/>
    <w:rsid w:val="003A61CA"/>
    <w:rsid w:val="003B0CB2"/>
    <w:rsid w:val="003B5A69"/>
    <w:rsid w:val="003B7A62"/>
    <w:rsid w:val="003C0208"/>
    <w:rsid w:val="003C3099"/>
    <w:rsid w:val="003C5106"/>
    <w:rsid w:val="003C5D21"/>
    <w:rsid w:val="003C6CDF"/>
    <w:rsid w:val="003D074A"/>
    <w:rsid w:val="003D132E"/>
    <w:rsid w:val="003D2376"/>
    <w:rsid w:val="003D41D8"/>
    <w:rsid w:val="003D421C"/>
    <w:rsid w:val="003D5379"/>
    <w:rsid w:val="003E393B"/>
    <w:rsid w:val="003E7202"/>
    <w:rsid w:val="003F22D4"/>
    <w:rsid w:val="003F4024"/>
    <w:rsid w:val="003F4FD3"/>
    <w:rsid w:val="003F72C7"/>
    <w:rsid w:val="004024B4"/>
    <w:rsid w:val="004038D9"/>
    <w:rsid w:val="00403B88"/>
    <w:rsid w:val="00410C30"/>
    <w:rsid w:val="00413732"/>
    <w:rsid w:val="00415356"/>
    <w:rsid w:val="0042119B"/>
    <w:rsid w:val="004212FE"/>
    <w:rsid w:val="0042385C"/>
    <w:rsid w:val="00427B9C"/>
    <w:rsid w:val="004326E5"/>
    <w:rsid w:val="004352ED"/>
    <w:rsid w:val="0043574E"/>
    <w:rsid w:val="004359A7"/>
    <w:rsid w:val="0043790F"/>
    <w:rsid w:val="00445367"/>
    <w:rsid w:val="004477A2"/>
    <w:rsid w:val="0045126A"/>
    <w:rsid w:val="00454403"/>
    <w:rsid w:val="00455B2F"/>
    <w:rsid w:val="00465554"/>
    <w:rsid w:val="00465ADD"/>
    <w:rsid w:val="004720A0"/>
    <w:rsid w:val="00473BA8"/>
    <w:rsid w:val="00475794"/>
    <w:rsid w:val="00481CD6"/>
    <w:rsid w:val="004840A0"/>
    <w:rsid w:val="00485300"/>
    <w:rsid w:val="00486426"/>
    <w:rsid w:val="004902D7"/>
    <w:rsid w:val="00491487"/>
    <w:rsid w:val="00493F78"/>
    <w:rsid w:val="00494EA4"/>
    <w:rsid w:val="00495F7C"/>
    <w:rsid w:val="00497680"/>
    <w:rsid w:val="004A17BD"/>
    <w:rsid w:val="004A4612"/>
    <w:rsid w:val="004B2866"/>
    <w:rsid w:val="004B34E4"/>
    <w:rsid w:val="004B46A1"/>
    <w:rsid w:val="004B6F59"/>
    <w:rsid w:val="004C0A5D"/>
    <w:rsid w:val="004C19C6"/>
    <w:rsid w:val="004D2EC9"/>
    <w:rsid w:val="004D75DD"/>
    <w:rsid w:val="004D76C7"/>
    <w:rsid w:val="004E559D"/>
    <w:rsid w:val="004E6C76"/>
    <w:rsid w:val="004E753D"/>
    <w:rsid w:val="004F08CB"/>
    <w:rsid w:val="004F099A"/>
    <w:rsid w:val="004F39E8"/>
    <w:rsid w:val="004F3A24"/>
    <w:rsid w:val="004F65A9"/>
    <w:rsid w:val="005009FD"/>
    <w:rsid w:val="005020F7"/>
    <w:rsid w:val="005128AF"/>
    <w:rsid w:val="005147FC"/>
    <w:rsid w:val="0051522B"/>
    <w:rsid w:val="00517B78"/>
    <w:rsid w:val="00520BC9"/>
    <w:rsid w:val="0052520E"/>
    <w:rsid w:val="005278B9"/>
    <w:rsid w:val="00530EBB"/>
    <w:rsid w:val="00531597"/>
    <w:rsid w:val="00531598"/>
    <w:rsid w:val="005332B5"/>
    <w:rsid w:val="005345B7"/>
    <w:rsid w:val="00544607"/>
    <w:rsid w:val="005477F2"/>
    <w:rsid w:val="005538E3"/>
    <w:rsid w:val="00557ECD"/>
    <w:rsid w:val="005626A3"/>
    <w:rsid w:val="00564A07"/>
    <w:rsid w:val="00564DB0"/>
    <w:rsid w:val="0056593B"/>
    <w:rsid w:val="00565C46"/>
    <w:rsid w:val="00567A49"/>
    <w:rsid w:val="00570004"/>
    <w:rsid w:val="00570404"/>
    <w:rsid w:val="00570A42"/>
    <w:rsid w:val="00571E42"/>
    <w:rsid w:val="0058028E"/>
    <w:rsid w:val="00582CAF"/>
    <w:rsid w:val="00583EFE"/>
    <w:rsid w:val="005873DF"/>
    <w:rsid w:val="005879BB"/>
    <w:rsid w:val="005906B9"/>
    <w:rsid w:val="00591E74"/>
    <w:rsid w:val="00592EAB"/>
    <w:rsid w:val="0059556C"/>
    <w:rsid w:val="00596811"/>
    <w:rsid w:val="00597610"/>
    <w:rsid w:val="005A1273"/>
    <w:rsid w:val="005A2DA7"/>
    <w:rsid w:val="005A4304"/>
    <w:rsid w:val="005A473C"/>
    <w:rsid w:val="005A69B1"/>
    <w:rsid w:val="005B14FA"/>
    <w:rsid w:val="005B5CFF"/>
    <w:rsid w:val="005B71B4"/>
    <w:rsid w:val="005C02A6"/>
    <w:rsid w:val="005C0E4A"/>
    <w:rsid w:val="005C401E"/>
    <w:rsid w:val="005C7FA4"/>
    <w:rsid w:val="005D252F"/>
    <w:rsid w:val="005D285D"/>
    <w:rsid w:val="005D51CA"/>
    <w:rsid w:val="005D6D86"/>
    <w:rsid w:val="005E1A40"/>
    <w:rsid w:val="005E26D4"/>
    <w:rsid w:val="005E4680"/>
    <w:rsid w:val="005E5749"/>
    <w:rsid w:val="005E5B98"/>
    <w:rsid w:val="005E6F7F"/>
    <w:rsid w:val="005E7CFA"/>
    <w:rsid w:val="005F0C81"/>
    <w:rsid w:val="005F2743"/>
    <w:rsid w:val="005F2E60"/>
    <w:rsid w:val="005F31E1"/>
    <w:rsid w:val="006052DA"/>
    <w:rsid w:val="00605CF0"/>
    <w:rsid w:val="00605D05"/>
    <w:rsid w:val="0061318C"/>
    <w:rsid w:val="00617A82"/>
    <w:rsid w:val="00620438"/>
    <w:rsid w:val="00621918"/>
    <w:rsid w:val="00624DA5"/>
    <w:rsid w:val="0062778F"/>
    <w:rsid w:val="0063346F"/>
    <w:rsid w:val="00633BB3"/>
    <w:rsid w:val="00633C3D"/>
    <w:rsid w:val="00634C89"/>
    <w:rsid w:val="006357C0"/>
    <w:rsid w:val="006420FD"/>
    <w:rsid w:val="00645245"/>
    <w:rsid w:val="00650AA2"/>
    <w:rsid w:val="006523E7"/>
    <w:rsid w:val="00655C29"/>
    <w:rsid w:val="00660532"/>
    <w:rsid w:val="00661FF4"/>
    <w:rsid w:val="00667407"/>
    <w:rsid w:val="00670052"/>
    <w:rsid w:val="00672A3F"/>
    <w:rsid w:val="00674586"/>
    <w:rsid w:val="00674666"/>
    <w:rsid w:val="00677337"/>
    <w:rsid w:val="00680851"/>
    <w:rsid w:val="006873EA"/>
    <w:rsid w:val="0069208E"/>
    <w:rsid w:val="00696050"/>
    <w:rsid w:val="0069682D"/>
    <w:rsid w:val="00697854"/>
    <w:rsid w:val="006A1C0F"/>
    <w:rsid w:val="006A301D"/>
    <w:rsid w:val="006A3304"/>
    <w:rsid w:val="006A34B4"/>
    <w:rsid w:val="006A58BF"/>
    <w:rsid w:val="006A7B34"/>
    <w:rsid w:val="006B2729"/>
    <w:rsid w:val="006B5F4B"/>
    <w:rsid w:val="006B74BC"/>
    <w:rsid w:val="006C00F7"/>
    <w:rsid w:val="006C1418"/>
    <w:rsid w:val="006C4546"/>
    <w:rsid w:val="006C4CC6"/>
    <w:rsid w:val="006D0B0F"/>
    <w:rsid w:val="006D1183"/>
    <w:rsid w:val="006D156F"/>
    <w:rsid w:val="006D34B6"/>
    <w:rsid w:val="006D7DC6"/>
    <w:rsid w:val="006E07AF"/>
    <w:rsid w:val="006E0C51"/>
    <w:rsid w:val="006E1D62"/>
    <w:rsid w:val="006E4313"/>
    <w:rsid w:val="006E4D28"/>
    <w:rsid w:val="006E76AD"/>
    <w:rsid w:val="006E79F6"/>
    <w:rsid w:val="006E7B0A"/>
    <w:rsid w:val="006E7FD2"/>
    <w:rsid w:val="006F0A42"/>
    <w:rsid w:val="006F0FE6"/>
    <w:rsid w:val="006F3828"/>
    <w:rsid w:val="006F5C43"/>
    <w:rsid w:val="006F5C4F"/>
    <w:rsid w:val="006F6CFE"/>
    <w:rsid w:val="006F74A5"/>
    <w:rsid w:val="00700B66"/>
    <w:rsid w:val="00700C18"/>
    <w:rsid w:val="007047BC"/>
    <w:rsid w:val="0070485D"/>
    <w:rsid w:val="007056AB"/>
    <w:rsid w:val="00711003"/>
    <w:rsid w:val="00714EF2"/>
    <w:rsid w:val="007211B4"/>
    <w:rsid w:val="00721DF0"/>
    <w:rsid w:val="00721E09"/>
    <w:rsid w:val="007229C8"/>
    <w:rsid w:val="00722D12"/>
    <w:rsid w:val="0072392F"/>
    <w:rsid w:val="007252FF"/>
    <w:rsid w:val="00727735"/>
    <w:rsid w:val="00730F9D"/>
    <w:rsid w:val="00731BEF"/>
    <w:rsid w:val="00732A7E"/>
    <w:rsid w:val="00732E07"/>
    <w:rsid w:val="007342D2"/>
    <w:rsid w:val="00736E0F"/>
    <w:rsid w:val="00741290"/>
    <w:rsid w:val="00742AF5"/>
    <w:rsid w:val="00744BAB"/>
    <w:rsid w:val="00744E33"/>
    <w:rsid w:val="0074587C"/>
    <w:rsid w:val="00746297"/>
    <w:rsid w:val="007471B6"/>
    <w:rsid w:val="007611FF"/>
    <w:rsid w:val="00761CE7"/>
    <w:rsid w:val="00762691"/>
    <w:rsid w:val="00764176"/>
    <w:rsid w:val="007657F0"/>
    <w:rsid w:val="00770D3A"/>
    <w:rsid w:val="00773532"/>
    <w:rsid w:val="0077588E"/>
    <w:rsid w:val="00777332"/>
    <w:rsid w:val="0078553F"/>
    <w:rsid w:val="007865DA"/>
    <w:rsid w:val="007869BA"/>
    <w:rsid w:val="00787BBD"/>
    <w:rsid w:val="00790A59"/>
    <w:rsid w:val="00792E52"/>
    <w:rsid w:val="00793818"/>
    <w:rsid w:val="00793F8F"/>
    <w:rsid w:val="007A1E32"/>
    <w:rsid w:val="007A42F6"/>
    <w:rsid w:val="007A4A30"/>
    <w:rsid w:val="007A5EDF"/>
    <w:rsid w:val="007B064B"/>
    <w:rsid w:val="007C46F4"/>
    <w:rsid w:val="007C6CA9"/>
    <w:rsid w:val="007D459A"/>
    <w:rsid w:val="007D730E"/>
    <w:rsid w:val="007D7B43"/>
    <w:rsid w:val="007E375F"/>
    <w:rsid w:val="007E3C1F"/>
    <w:rsid w:val="007E4217"/>
    <w:rsid w:val="007E6AAC"/>
    <w:rsid w:val="007F1840"/>
    <w:rsid w:val="007F2121"/>
    <w:rsid w:val="007F7EF2"/>
    <w:rsid w:val="00802E80"/>
    <w:rsid w:val="00804C4F"/>
    <w:rsid w:val="00805968"/>
    <w:rsid w:val="00805D26"/>
    <w:rsid w:val="0081142B"/>
    <w:rsid w:val="008137A1"/>
    <w:rsid w:val="008221DB"/>
    <w:rsid w:val="00824A47"/>
    <w:rsid w:val="00824B84"/>
    <w:rsid w:val="00825B83"/>
    <w:rsid w:val="00825BCC"/>
    <w:rsid w:val="008304B9"/>
    <w:rsid w:val="008309E8"/>
    <w:rsid w:val="008336A8"/>
    <w:rsid w:val="008358F1"/>
    <w:rsid w:val="00842B07"/>
    <w:rsid w:val="00846498"/>
    <w:rsid w:val="00847004"/>
    <w:rsid w:val="00847808"/>
    <w:rsid w:val="008519E4"/>
    <w:rsid w:val="0086199D"/>
    <w:rsid w:val="00861E1A"/>
    <w:rsid w:val="00864D1D"/>
    <w:rsid w:val="008662E3"/>
    <w:rsid w:val="00867431"/>
    <w:rsid w:val="008731F8"/>
    <w:rsid w:val="008738F1"/>
    <w:rsid w:val="008743BB"/>
    <w:rsid w:val="00875D75"/>
    <w:rsid w:val="008775A8"/>
    <w:rsid w:val="00877BB8"/>
    <w:rsid w:val="00880608"/>
    <w:rsid w:val="00881F25"/>
    <w:rsid w:val="00882308"/>
    <w:rsid w:val="008828BD"/>
    <w:rsid w:val="008828C1"/>
    <w:rsid w:val="00884EFA"/>
    <w:rsid w:val="00886953"/>
    <w:rsid w:val="00886A76"/>
    <w:rsid w:val="00887520"/>
    <w:rsid w:val="0089005B"/>
    <w:rsid w:val="008902A2"/>
    <w:rsid w:val="00891A49"/>
    <w:rsid w:val="00894C1C"/>
    <w:rsid w:val="0089650B"/>
    <w:rsid w:val="00896B76"/>
    <w:rsid w:val="008A33D5"/>
    <w:rsid w:val="008A7C5A"/>
    <w:rsid w:val="008B2BD0"/>
    <w:rsid w:val="008B6FA9"/>
    <w:rsid w:val="008C0CBC"/>
    <w:rsid w:val="008C369C"/>
    <w:rsid w:val="008D57E5"/>
    <w:rsid w:val="008D5DB0"/>
    <w:rsid w:val="008D5F10"/>
    <w:rsid w:val="008E00DC"/>
    <w:rsid w:val="008E1946"/>
    <w:rsid w:val="008E1BD9"/>
    <w:rsid w:val="008E3B7E"/>
    <w:rsid w:val="008E5C09"/>
    <w:rsid w:val="008E6D69"/>
    <w:rsid w:val="008F004F"/>
    <w:rsid w:val="008F09D5"/>
    <w:rsid w:val="008F1BD9"/>
    <w:rsid w:val="008F2C0A"/>
    <w:rsid w:val="008F324C"/>
    <w:rsid w:val="00902675"/>
    <w:rsid w:val="00903875"/>
    <w:rsid w:val="00904CB5"/>
    <w:rsid w:val="00910757"/>
    <w:rsid w:val="00911F6A"/>
    <w:rsid w:val="00912A1F"/>
    <w:rsid w:val="0091308A"/>
    <w:rsid w:val="00913B80"/>
    <w:rsid w:val="009223D7"/>
    <w:rsid w:val="0092565D"/>
    <w:rsid w:val="0092771F"/>
    <w:rsid w:val="009301B7"/>
    <w:rsid w:val="00931F74"/>
    <w:rsid w:val="009320B8"/>
    <w:rsid w:val="00934192"/>
    <w:rsid w:val="00941A4A"/>
    <w:rsid w:val="009423C0"/>
    <w:rsid w:val="00946744"/>
    <w:rsid w:val="00946F1E"/>
    <w:rsid w:val="009477F2"/>
    <w:rsid w:val="00950A25"/>
    <w:rsid w:val="0095493C"/>
    <w:rsid w:val="009564A1"/>
    <w:rsid w:val="0095786A"/>
    <w:rsid w:val="00961321"/>
    <w:rsid w:val="009616F0"/>
    <w:rsid w:val="00962390"/>
    <w:rsid w:val="00963146"/>
    <w:rsid w:val="009653E3"/>
    <w:rsid w:val="00965C16"/>
    <w:rsid w:val="0097029E"/>
    <w:rsid w:val="009724E8"/>
    <w:rsid w:val="00972A71"/>
    <w:rsid w:val="00975BA8"/>
    <w:rsid w:val="00977244"/>
    <w:rsid w:val="0098189D"/>
    <w:rsid w:val="009822C5"/>
    <w:rsid w:val="00990C41"/>
    <w:rsid w:val="00995470"/>
    <w:rsid w:val="00995EA7"/>
    <w:rsid w:val="009A4F22"/>
    <w:rsid w:val="009A5392"/>
    <w:rsid w:val="009A7719"/>
    <w:rsid w:val="009B52AA"/>
    <w:rsid w:val="009B7E89"/>
    <w:rsid w:val="009C0052"/>
    <w:rsid w:val="009C21F3"/>
    <w:rsid w:val="009C38E3"/>
    <w:rsid w:val="009C7202"/>
    <w:rsid w:val="009D012A"/>
    <w:rsid w:val="009D55FC"/>
    <w:rsid w:val="009D5966"/>
    <w:rsid w:val="009E10E2"/>
    <w:rsid w:val="009E10EF"/>
    <w:rsid w:val="009E27A3"/>
    <w:rsid w:val="009E2809"/>
    <w:rsid w:val="009F257B"/>
    <w:rsid w:val="009F6B49"/>
    <w:rsid w:val="009F6E7E"/>
    <w:rsid w:val="00A05DC7"/>
    <w:rsid w:val="00A0686B"/>
    <w:rsid w:val="00A072E1"/>
    <w:rsid w:val="00A073E4"/>
    <w:rsid w:val="00A13DD7"/>
    <w:rsid w:val="00A15BB7"/>
    <w:rsid w:val="00A1644B"/>
    <w:rsid w:val="00A17BB4"/>
    <w:rsid w:val="00A20A49"/>
    <w:rsid w:val="00A20A7A"/>
    <w:rsid w:val="00A2158C"/>
    <w:rsid w:val="00A215DE"/>
    <w:rsid w:val="00A22D25"/>
    <w:rsid w:val="00A2313C"/>
    <w:rsid w:val="00A23A0B"/>
    <w:rsid w:val="00A24574"/>
    <w:rsid w:val="00A25FC9"/>
    <w:rsid w:val="00A26B34"/>
    <w:rsid w:val="00A26BEA"/>
    <w:rsid w:val="00A3072B"/>
    <w:rsid w:val="00A327A5"/>
    <w:rsid w:val="00A33EE9"/>
    <w:rsid w:val="00A37F58"/>
    <w:rsid w:val="00A400E2"/>
    <w:rsid w:val="00A4047A"/>
    <w:rsid w:val="00A40D76"/>
    <w:rsid w:val="00A410B5"/>
    <w:rsid w:val="00A41231"/>
    <w:rsid w:val="00A44220"/>
    <w:rsid w:val="00A457B2"/>
    <w:rsid w:val="00A46074"/>
    <w:rsid w:val="00A46854"/>
    <w:rsid w:val="00A46C7D"/>
    <w:rsid w:val="00A47A8E"/>
    <w:rsid w:val="00A54010"/>
    <w:rsid w:val="00A55E2C"/>
    <w:rsid w:val="00A56C22"/>
    <w:rsid w:val="00A662F4"/>
    <w:rsid w:val="00A66E08"/>
    <w:rsid w:val="00A70740"/>
    <w:rsid w:val="00A70AA7"/>
    <w:rsid w:val="00A74783"/>
    <w:rsid w:val="00A74A04"/>
    <w:rsid w:val="00A82405"/>
    <w:rsid w:val="00A842E6"/>
    <w:rsid w:val="00A9132A"/>
    <w:rsid w:val="00A94035"/>
    <w:rsid w:val="00A942C7"/>
    <w:rsid w:val="00A943A8"/>
    <w:rsid w:val="00A9454E"/>
    <w:rsid w:val="00A95871"/>
    <w:rsid w:val="00A96153"/>
    <w:rsid w:val="00A96F79"/>
    <w:rsid w:val="00AA25A7"/>
    <w:rsid w:val="00AA4657"/>
    <w:rsid w:val="00AA6434"/>
    <w:rsid w:val="00AB198D"/>
    <w:rsid w:val="00AB38A1"/>
    <w:rsid w:val="00AB56F2"/>
    <w:rsid w:val="00AB7A41"/>
    <w:rsid w:val="00AC0B9C"/>
    <w:rsid w:val="00AC379E"/>
    <w:rsid w:val="00AC3C9B"/>
    <w:rsid w:val="00AD161A"/>
    <w:rsid w:val="00AD1700"/>
    <w:rsid w:val="00AD312E"/>
    <w:rsid w:val="00AD7820"/>
    <w:rsid w:val="00AE41F7"/>
    <w:rsid w:val="00AE52C1"/>
    <w:rsid w:val="00AF0408"/>
    <w:rsid w:val="00AF40ED"/>
    <w:rsid w:val="00AF4A31"/>
    <w:rsid w:val="00AF5A8E"/>
    <w:rsid w:val="00B01DEC"/>
    <w:rsid w:val="00B03A59"/>
    <w:rsid w:val="00B052CD"/>
    <w:rsid w:val="00B05536"/>
    <w:rsid w:val="00B14602"/>
    <w:rsid w:val="00B1470A"/>
    <w:rsid w:val="00B16511"/>
    <w:rsid w:val="00B24D42"/>
    <w:rsid w:val="00B30142"/>
    <w:rsid w:val="00B30B31"/>
    <w:rsid w:val="00B340A9"/>
    <w:rsid w:val="00B400A4"/>
    <w:rsid w:val="00B44436"/>
    <w:rsid w:val="00B4594C"/>
    <w:rsid w:val="00B47D8C"/>
    <w:rsid w:val="00B52BB0"/>
    <w:rsid w:val="00B52D1B"/>
    <w:rsid w:val="00B530D5"/>
    <w:rsid w:val="00B55289"/>
    <w:rsid w:val="00B5659C"/>
    <w:rsid w:val="00B61482"/>
    <w:rsid w:val="00B62688"/>
    <w:rsid w:val="00B649C0"/>
    <w:rsid w:val="00B6579F"/>
    <w:rsid w:val="00B65F69"/>
    <w:rsid w:val="00B663F5"/>
    <w:rsid w:val="00B72B3E"/>
    <w:rsid w:val="00B81E24"/>
    <w:rsid w:val="00B84737"/>
    <w:rsid w:val="00B84F00"/>
    <w:rsid w:val="00B8590A"/>
    <w:rsid w:val="00B92DBF"/>
    <w:rsid w:val="00B93873"/>
    <w:rsid w:val="00B93FBD"/>
    <w:rsid w:val="00BA0F90"/>
    <w:rsid w:val="00BA188A"/>
    <w:rsid w:val="00BA290A"/>
    <w:rsid w:val="00BA4FA3"/>
    <w:rsid w:val="00BA64A9"/>
    <w:rsid w:val="00BB0C42"/>
    <w:rsid w:val="00BB0E4E"/>
    <w:rsid w:val="00BB290C"/>
    <w:rsid w:val="00BB55B8"/>
    <w:rsid w:val="00BB5C6D"/>
    <w:rsid w:val="00BB6475"/>
    <w:rsid w:val="00BB78CB"/>
    <w:rsid w:val="00BB7CF9"/>
    <w:rsid w:val="00BB7F91"/>
    <w:rsid w:val="00BC6DDD"/>
    <w:rsid w:val="00BD2194"/>
    <w:rsid w:val="00BD37F1"/>
    <w:rsid w:val="00BD3C80"/>
    <w:rsid w:val="00BD6185"/>
    <w:rsid w:val="00BD6860"/>
    <w:rsid w:val="00BD6867"/>
    <w:rsid w:val="00BE1101"/>
    <w:rsid w:val="00BE2CCC"/>
    <w:rsid w:val="00BE3F09"/>
    <w:rsid w:val="00BF1DC1"/>
    <w:rsid w:val="00BF3837"/>
    <w:rsid w:val="00BF3E0A"/>
    <w:rsid w:val="00C00674"/>
    <w:rsid w:val="00C01459"/>
    <w:rsid w:val="00C02565"/>
    <w:rsid w:val="00C039D8"/>
    <w:rsid w:val="00C145C2"/>
    <w:rsid w:val="00C14A0E"/>
    <w:rsid w:val="00C15295"/>
    <w:rsid w:val="00C1671B"/>
    <w:rsid w:val="00C178C1"/>
    <w:rsid w:val="00C200E7"/>
    <w:rsid w:val="00C23B53"/>
    <w:rsid w:val="00C24CD3"/>
    <w:rsid w:val="00C3159D"/>
    <w:rsid w:val="00C31FBA"/>
    <w:rsid w:val="00C32226"/>
    <w:rsid w:val="00C32674"/>
    <w:rsid w:val="00C3593F"/>
    <w:rsid w:val="00C40E3C"/>
    <w:rsid w:val="00C41B9B"/>
    <w:rsid w:val="00C42C6B"/>
    <w:rsid w:val="00C4308F"/>
    <w:rsid w:val="00C44E00"/>
    <w:rsid w:val="00C51657"/>
    <w:rsid w:val="00C51D06"/>
    <w:rsid w:val="00C5324E"/>
    <w:rsid w:val="00C542EC"/>
    <w:rsid w:val="00C60A6C"/>
    <w:rsid w:val="00C63616"/>
    <w:rsid w:val="00C6564B"/>
    <w:rsid w:val="00C65C06"/>
    <w:rsid w:val="00C712B0"/>
    <w:rsid w:val="00C71691"/>
    <w:rsid w:val="00C75808"/>
    <w:rsid w:val="00C772DB"/>
    <w:rsid w:val="00C80A6A"/>
    <w:rsid w:val="00C815EF"/>
    <w:rsid w:val="00C8167F"/>
    <w:rsid w:val="00C8214B"/>
    <w:rsid w:val="00C87607"/>
    <w:rsid w:val="00C90AAD"/>
    <w:rsid w:val="00C9352C"/>
    <w:rsid w:val="00C93C0E"/>
    <w:rsid w:val="00C95661"/>
    <w:rsid w:val="00C96A70"/>
    <w:rsid w:val="00C97224"/>
    <w:rsid w:val="00CA044B"/>
    <w:rsid w:val="00CA19E3"/>
    <w:rsid w:val="00CA2396"/>
    <w:rsid w:val="00CA37CC"/>
    <w:rsid w:val="00CB242A"/>
    <w:rsid w:val="00CB39F4"/>
    <w:rsid w:val="00CB61E5"/>
    <w:rsid w:val="00CB6517"/>
    <w:rsid w:val="00CB7E8B"/>
    <w:rsid w:val="00CC0BEA"/>
    <w:rsid w:val="00CC235D"/>
    <w:rsid w:val="00CC4F71"/>
    <w:rsid w:val="00CC60D4"/>
    <w:rsid w:val="00CC67CF"/>
    <w:rsid w:val="00CC7C1A"/>
    <w:rsid w:val="00CD0824"/>
    <w:rsid w:val="00CD162D"/>
    <w:rsid w:val="00CD24FD"/>
    <w:rsid w:val="00CD2D9F"/>
    <w:rsid w:val="00CD3691"/>
    <w:rsid w:val="00CD3797"/>
    <w:rsid w:val="00CE1D94"/>
    <w:rsid w:val="00CE334F"/>
    <w:rsid w:val="00CE3877"/>
    <w:rsid w:val="00CE5EF1"/>
    <w:rsid w:val="00CE630E"/>
    <w:rsid w:val="00CE66DC"/>
    <w:rsid w:val="00CE6911"/>
    <w:rsid w:val="00CF024B"/>
    <w:rsid w:val="00CF1710"/>
    <w:rsid w:val="00CF2609"/>
    <w:rsid w:val="00CF525A"/>
    <w:rsid w:val="00CF5788"/>
    <w:rsid w:val="00D05A88"/>
    <w:rsid w:val="00D0642F"/>
    <w:rsid w:val="00D0779B"/>
    <w:rsid w:val="00D1195E"/>
    <w:rsid w:val="00D14A93"/>
    <w:rsid w:val="00D15468"/>
    <w:rsid w:val="00D16A6D"/>
    <w:rsid w:val="00D1709E"/>
    <w:rsid w:val="00D17B2F"/>
    <w:rsid w:val="00D21559"/>
    <w:rsid w:val="00D23A94"/>
    <w:rsid w:val="00D23FAB"/>
    <w:rsid w:val="00D24CCF"/>
    <w:rsid w:val="00D27333"/>
    <w:rsid w:val="00D32AD9"/>
    <w:rsid w:val="00D3361B"/>
    <w:rsid w:val="00D34752"/>
    <w:rsid w:val="00D36359"/>
    <w:rsid w:val="00D36E2E"/>
    <w:rsid w:val="00D45B3B"/>
    <w:rsid w:val="00D46C4F"/>
    <w:rsid w:val="00D47604"/>
    <w:rsid w:val="00D47D73"/>
    <w:rsid w:val="00D503EA"/>
    <w:rsid w:val="00D5144D"/>
    <w:rsid w:val="00D51821"/>
    <w:rsid w:val="00D52110"/>
    <w:rsid w:val="00D52C9F"/>
    <w:rsid w:val="00D55D69"/>
    <w:rsid w:val="00D60840"/>
    <w:rsid w:val="00D60A16"/>
    <w:rsid w:val="00D6383E"/>
    <w:rsid w:val="00D64802"/>
    <w:rsid w:val="00D71584"/>
    <w:rsid w:val="00D731CF"/>
    <w:rsid w:val="00D756CE"/>
    <w:rsid w:val="00D75EDC"/>
    <w:rsid w:val="00D80EF8"/>
    <w:rsid w:val="00D844DB"/>
    <w:rsid w:val="00D87D43"/>
    <w:rsid w:val="00D9380C"/>
    <w:rsid w:val="00D960BD"/>
    <w:rsid w:val="00D96D71"/>
    <w:rsid w:val="00D976F7"/>
    <w:rsid w:val="00DA0BF7"/>
    <w:rsid w:val="00DA0DF3"/>
    <w:rsid w:val="00DA10D5"/>
    <w:rsid w:val="00DA1927"/>
    <w:rsid w:val="00DA49F6"/>
    <w:rsid w:val="00DA5B5C"/>
    <w:rsid w:val="00DA5CD5"/>
    <w:rsid w:val="00DA7FE8"/>
    <w:rsid w:val="00DB206D"/>
    <w:rsid w:val="00DB6BEA"/>
    <w:rsid w:val="00DB6F5C"/>
    <w:rsid w:val="00DB7929"/>
    <w:rsid w:val="00DB79F4"/>
    <w:rsid w:val="00DC0442"/>
    <w:rsid w:val="00DC292F"/>
    <w:rsid w:val="00DD0424"/>
    <w:rsid w:val="00DD04CC"/>
    <w:rsid w:val="00DD145E"/>
    <w:rsid w:val="00DD3D69"/>
    <w:rsid w:val="00DD66BE"/>
    <w:rsid w:val="00DE081E"/>
    <w:rsid w:val="00DE4F4E"/>
    <w:rsid w:val="00DE51BE"/>
    <w:rsid w:val="00DE5D7A"/>
    <w:rsid w:val="00DE7517"/>
    <w:rsid w:val="00DF223D"/>
    <w:rsid w:val="00DF41B3"/>
    <w:rsid w:val="00DF6B12"/>
    <w:rsid w:val="00E02763"/>
    <w:rsid w:val="00E04262"/>
    <w:rsid w:val="00E04E13"/>
    <w:rsid w:val="00E0565E"/>
    <w:rsid w:val="00E06041"/>
    <w:rsid w:val="00E10F3D"/>
    <w:rsid w:val="00E12AFC"/>
    <w:rsid w:val="00E12C66"/>
    <w:rsid w:val="00E13ABF"/>
    <w:rsid w:val="00E23DA3"/>
    <w:rsid w:val="00E27EE8"/>
    <w:rsid w:val="00E357B4"/>
    <w:rsid w:val="00E36465"/>
    <w:rsid w:val="00E36A7B"/>
    <w:rsid w:val="00E37D0A"/>
    <w:rsid w:val="00E40AB9"/>
    <w:rsid w:val="00E4714E"/>
    <w:rsid w:val="00E520F4"/>
    <w:rsid w:val="00E606E9"/>
    <w:rsid w:val="00E60A02"/>
    <w:rsid w:val="00E60EFD"/>
    <w:rsid w:val="00E61A78"/>
    <w:rsid w:val="00E61C71"/>
    <w:rsid w:val="00E650E1"/>
    <w:rsid w:val="00E65BAB"/>
    <w:rsid w:val="00E66C27"/>
    <w:rsid w:val="00E66C66"/>
    <w:rsid w:val="00E6729F"/>
    <w:rsid w:val="00E70632"/>
    <w:rsid w:val="00E7120A"/>
    <w:rsid w:val="00E738A2"/>
    <w:rsid w:val="00E73FEE"/>
    <w:rsid w:val="00E74050"/>
    <w:rsid w:val="00E74E27"/>
    <w:rsid w:val="00E76862"/>
    <w:rsid w:val="00E8147D"/>
    <w:rsid w:val="00E84B78"/>
    <w:rsid w:val="00E86107"/>
    <w:rsid w:val="00E86A59"/>
    <w:rsid w:val="00E94888"/>
    <w:rsid w:val="00E9504C"/>
    <w:rsid w:val="00E96E53"/>
    <w:rsid w:val="00E96FD5"/>
    <w:rsid w:val="00EA4919"/>
    <w:rsid w:val="00EB0D2D"/>
    <w:rsid w:val="00EB38AA"/>
    <w:rsid w:val="00EC0B2D"/>
    <w:rsid w:val="00EC3EA9"/>
    <w:rsid w:val="00EC6766"/>
    <w:rsid w:val="00EC7071"/>
    <w:rsid w:val="00ED31C7"/>
    <w:rsid w:val="00ED3330"/>
    <w:rsid w:val="00ED54C4"/>
    <w:rsid w:val="00ED6862"/>
    <w:rsid w:val="00EE1DB1"/>
    <w:rsid w:val="00EE2504"/>
    <w:rsid w:val="00EE46CE"/>
    <w:rsid w:val="00EE7741"/>
    <w:rsid w:val="00EF0560"/>
    <w:rsid w:val="00EF2E42"/>
    <w:rsid w:val="00EF334A"/>
    <w:rsid w:val="00F02343"/>
    <w:rsid w:val="00F02C1B"/>
    <w:rsid w:val="00F03CFF"/>
    <w:rsid w:val="00F07DFF"/>
    <w:rsid w:val="00F1089A"/>
    <w:rsid w:val="00F128FF"/>
    <w:rsid w:val="00F12F40"/>
    <w:rsid w:val="00F1621E"/>
    <w:rsid w:val="00F168EC"/>
    <w:rsid w:val="00F2038F"/>
    <w:rsid w:val="00F2099E"/>
    <w:rsid w:val="00F21357"/>
    <w:rsid w:val="00F222F5"/>
    <w:rsid w:val="00F24AD8"/>
    <w:rsid w:val="00F27442"/>
    <w:rsid w:val="00F343A6"/>
    <w:rsid w:val="00F3545E"/>
    <w:rsid w:val="00F3551A"/>
    <w:rsid w:val="00F366E0"/>
    <w:rsid w:val="00F37455"/>
    <w:rsid w:val="00F37F73"/>
    <w:rsid w:val="00F41932"/>
    <w:rsid w:val="00F4640F"/>
    <w:rsid w:val="00F50293"/>
    <w:rsid w:val="00F50707"/>
    <w:rsid w:val="00F51B26"/>
    <w:rsid w:val="00F53551"/>
    <w:rsid w:val="00F6165E"/>
    <w:rsid w:val="00F61CE9"/>
    <w:rsid w:val="00F705B0"/>
    <w:rsid w:val="00F72B67"/>
    <w:rsid w:val="00F72BF1"/>
    <w:rsid w:val="00F75BF8"/>
    <w:rsid w:val="00F82529"/>
    <w:rsid w:val="00F8364A"/>
    <w:rsid w:val="00F83DC9"/>
    <w:rsid w:val="00F854AE"/>
    <w:rsid w:val="00F858CB"/>
    <w:rsid w:val="00F860A1"/>
    <w:rsid w:val="00F87A39"/>
    <w:rsid w:val="00F92923"/>
    <w:rsid w:val="00F937D3"/>
    <w:rsid w:val="00F943A4"/>
    <w:rsid w:val="00F953D2"/>
    <w:rsid w:val="00F95683"/>
    <w:rsid w:val="00F96CE3"/>
    <w:rsid w:val="00F9753A"/>
    <w:rsid w:val="00FB4DD5"/>
    <w:rsid w:val="00FD16AF"/>
    <w:rsid w:val="00FD494E"/>
    <w:rsid w:val="00FD4BC9"/>
    <w:rsid w:val="00FE13AA"/>
    <w:rsid w:val="00FE74BF"/>
    <w:rsid w:val="00FE7F00"/>
    <w:rsid w:val="00FF0002"/>
    <w:rsid w:val="00FF08FA"/>
    <w:rsid w:val="00FF0FE4"/>
    <w:rsid w:val="00FF397F"/>
    <w:rsid w:val="00FF4395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221DB"/>
    <w:pPr>
      <w:spacing w:after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221DB"/>
    <w:pPr>
      <w:spacing w:before="360"/>
      <w:ind w:firstLine="720"/>
      <w:jc w:val="both"/>
    </w:pPr>
    <w:rPr>
      <w:sz w:val="28"/>
      <w:szCs w:val="20"/>
    </w:rPr>
  </w:style>
  <w:style w:type="character" w:styleId="a4" w:customStyle="true">
    <w:name w:val="Основной текст с отступом Знак"/>
    <w:basedOn w:val="a0"/>
    <w:link w:val="a3"/>
    <w:rsid w:val="008221DB"/>
    <w:rPr>
      <w:rFonts w:eastAsia="Times New Roman" w:cs="Times New Roman"/>
      <w:szCs w:val="20"/>
      <w:lang w:eastAsia="ru-RU"/>
    </w:rPr>
  </w:style>
  <w:style w:type="paragraph" w:styleId="a5">
    <w:name w:val="List Paragraph"/>
    <w:basedOn w:val="a"/>
    <w:qFormat/>
    <w:rsid w:val="008221DB"/>
    <w:pPr>
      <w:ind w:left="720"/>
      <w:contextualSpacing/>
    </w:pPr>
  </w:style>
  <w:style w:type="paragraph" w:styleId="ConsPlusTitle" w:customStyle="true">
    <w:name w:val="ConsPlusTitle"/>
    <w:rsid w:val="008221DB"/>
    <w:pPr>
      <w:widowControl w:val="false"/>
      <w:autoSpaceDE w:val="false"/>
      <w:autoSpaceDN w:val="false"/>
      <w:spacing w:after="0"/>
      <w:jc w:val="left"/>
    </w:pPr>
    <w:rPr>
      <w:rFonts w:eastAsia="Times New Roman" w:cs="Times New Roman"/>
      <w:b/>
      <w:szCs w:val="20"/>
      <w:lang w:eastAsia="ru-RU"/>
    </w:rPr>
  </w:style>
  <w:style w:type="paragraph" w:styleId="ConsPlusNormal" w:customStyle="true">
    <w:name w:val="ConsPlusNormal"/>
    <w:link w:val="ConsPlusNormal0"/>
    <w:rsid w:val="008221DB"/>
    <w:pPr>
      <w:widowControl w:val="false"/>
      <w:autoSpaceDE w:val="false"/>
      <w:autoSpaceDN w:val="false"/>
      <w:spacing w:after="0"/>
      <w:jc w:val="left"/>
    </w:pPr>
    <w:rPr>
      <w:rFonts w:eastAsia="Times New Roman" w:cs="Times New Roman"/>
      <w:szCs w:val="20"/>
      <w:lang w:eastAsia="ru-RU"/>
    </w:rPr>
  </w:style>
  <w:style w:type="character" w:styleId="a6">
    <w:name w:val="Hyperlink"/>
    <w:basedOn w:val="a0"/>
    <w:uiPriority w:val="99"/>
    <w:unhideWhenUsed/>
    <w:rsid w:val="008221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92E3D"/>
    <w:pPr>
      <w:tabs>
        <w:tab w:val="center" w:pos="4677"/>
        <w:tab w:val="right" w:pos="9355"/>
      </w:tabs>
    </w:pPr>
  </w:style>
  <w:style w:type="character" w:styleId="a8" w:customStyle="true">
    <w:name w:val="Верхний колонтитул Знак"/>
    <w:basedOn w:val="a0"/>
    <w:link w:val="a7"/>
    <w:uiPriority w:val="99"/>
    <w:rsid w:val="00192E3D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92E3D"/>
    <w:pPr>
      <w:tabs>
        <w:tab w:val="center" w:pos="4677"/>
        <w:tab w:val="right" w:pos="9355"/>
      </w:tabs>
    </w:pPr>
  </w:style>
  <w:style w:type="character" w:styleId="aa" w:customStyle="true">
    <w:name w:val="Нижний колонтитул Знак"/>
    <w:basedOn w:val="a0"/>
    <w:link w:val="a9"/>
    <w:uiPriority w:val="99"/>
    <w:rsid w:val="00192E3D"/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F0560"/>
    <w:rPr>
      <w:rFonts w:ascii="Tahoma" w:hAnsi="Tahoma" w:cs="Tahoma"/>
      <w:sz w:val="16"/>
      <w:szCs w:val="16"/>
    </w:rPr>
  </w:style>
  <w:style w:type="character" w:styleId="ac" w:customStyle="true">
    <w:name w:val="Текст выноски Знак"/>
    <w:basedOn w:val="a0"/>
    <w:link w:val="ab"/>
    <w:uiPriority w:val="99"/>
    <w:semiHidden/>
    <w:rsid w:val="00EF0560"/>
    <w:rPr>
      <w:rFonts w:ascii="Tahoma" w:hAnsi="Tahoma" w:eastAsia="Times New Roman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495F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95F7C"/>
    <w:rPr>
      <w:sz w:val="20"/>
      <w:szCs w:val="20"/>
    </w:rPr>
  </w:style>
  <w:style w:type="character" w:styleId="af" w:customStyle="true">
    <w:name w:val="Текст примечания Знак"/>
    <w:basedOn w:val="a0"/>
    <w:link w:val="ae"/>
    <w:uiPriority w:val="99"/>
    <w:semiHidden/>
    <w:rsid w:val="00495F7C"/>
    <w:rPr>
      <w:rFonts w:eastAsia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95F7C"/>
    <w:rPr>
      <w:b/>
      <w:bCs/>
    </w:rPr>
  </w:style>
  <w:style w:type="character" w:styleId="af1" w:customStyle="true">
    <w:name w:val="Тема примечания Знак"/>
    <w:basedOn w:val="af"/>
    <w:link w:val="af0"/>
    <w:uiPriority w:val="99"/>
    <w:semiHidden/>
    <w:rsid w:val="00495F7C"/>
    <w:rPr>
      <w:rFonts w:eastAsia="Times New Roman" w:cs="Times New Roman"/>
      <w:b/>
      <w:bCs/>
      <w:sz w:val="20"/>
      <w:szCs w:val="20"/>
      <w:lang w:eastAsia="ru-RU"/>
    </w:rPr>
  </w:style>
  <w:style w:type="paragraph" w:styleId="af2">
    <w:name w:val="No Spacing"/>
    <w:uiPriority w:val="1"/>
    <w:qFormat/>
    <w:rsid w:val="001F4C50"/>
    <w:pPr>
      <w:spacing w:after="0"/>
      <w:jc w:val="left"/>
    </w:pPr>
    <w:rPr>
      <w:rFonts w:ascii="Calibri" w:hAnsi="Calibri" w:eastAsia="Calibri" w:cs="Times New Roman"/>
      <w:sz w:val="22"/>
    </w:rPr>
  </w:style>
  <w:style w:type="paragraph" w:styleId="ConsPlusDocList" w:customStyle="true">
    <w:name w:val="ConsPlusDocList"/>
    <w:rsid w:val="002B20F2"/>
    <w:pPr>
      <w:widowControl w:val="false"/>
      <w:autoSpaceDE w:val="false"/>
      <w:autoSpaceDN w:val="false"/>
      <w:spacing w:after="0"/>
      <w:jc w:val="left"/>
    </w:pPr>
    <w:rPr>
      <w:rFonts w:ascii="Courier New" w:hAnsi="Courier New" w:cs="Courier New" w:eastAsiaTheme="minorEastAsia"/>
      <w:sz w:val="20"/>
      <w:lang w:eastAsia="ru-RU"/>
    </w:rPr>
  </w:style>
  <w:style w:type="paragraph" w:styleId="ConsPlusCell" w:customStyle="true">
    <w:name w:val="ConsPlusCell"/>
    <w:rsid w:val="000E4365"/>
    <w:pPr>
      <w:widowControl w:val="false"/>
      <w:autoSpaceDE w:val="false"/>
      <w:autoSpaceDN w:val="false"/>
      <w:spacing w:after="0"/>
      <w:jc w:val="left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ConsPlusNormal0" w:customStyle="true">
    <w:name w:val="ConsPlusNormal Знак"/>
    <w:link w:val="ConsPlusNormal"/>
    <w:locked/>
    <w:rsid w:val="00F82529"/>
    <w:rPr>
      <w:rFonts w:eastAsia="Times New Roman" w:cs="Times New Roman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theme="minorBidi" w:eastAsiaTheme="minorHAnsi" w:hAnsi="Times New Roman"/>
        <w:sz w:val="28"/>
        <w:szCs w:val="22"/>
        <w:lang w:bidi="ar-SA" w:eastAsia="en-US" w:val="ru-RU"/>
      </w:rPr>
    </w:rPrDefault>
    <w:pPrDefault>
      <w:pPr>
        <w:spacing w:after="200"/>
        <w:jc w:val="center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221DB"/>
    <w:pPr>
      <w:spacing w:after="0"/>
      <w:jc w:val="left"/>
    </w:pPr>
    <w:rPr>
      <w:rFonts w:cs="Times New Roman" w:eastAsia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link w:val="a4"/>
    <w:unhideWhenUsed/>
    <w:rsid w:val="008221DB"/>
    <w:pPr>
      <w:spacing w:before="360"/>
      <w:ind w:firstLine="720"/>
      <w:jc w:val="both"/>
    </w:pPr>
    <w:rPr>
      <w:sz w:val="28"/>
      <w:szCs w:val="20"/>
    </w:rPr>
  </w:style>
  <w:style w:customStyle="1" w:styleId="a4" w:type="character">
    <w:name w:val="Основной текст с отступом Знак"/>
    <w:basedOn w:val="a0"/>
    <w:link w:val="a3"/>
    <w:rsid w:val="008221DB"/>
    <w:rPr>
      <w:rFonts w:cs="Times New Roman" w:eastAsia="Times New Roman"/>
      <w:szCs w:val="20"/>
      <w:lang w:eastAsia="ru-RU"/>
    </w:rPr>
  </w:style>
  <w:style w:styleId="a5" w:type="paragraph">
    <w:name w:val="List Paragraph"/>
    <w:basedOn w:val="a"/>
    <w:qFormat/>
    <w:rsid w:val="008221DB"/>
    <w:pPr>
      <w:ind w:left="720"/>
      <w:contextualSpacing/>
    </w:pPr>
  </w:style>
  <w:style w:customStyle="1" w:styleId="ConsPlusTitle" w:type="paragraph">
    <w:name w:val="ConsPlusTitle"/>
    <w:rsid w:val="008221DB"/>
    <w:pPr>
      <w:widowControl w:val="0"/>
      <w:autoSpaceDE w:val="0"/>
      <w:autoSpaceDN w:val="0"/>
      <w:spacing w:after="0"/>
      <w:jc w:val="left"/>
    </w:pPr>
    <w:rPr>
      <w:rFonts w:cs="Times New Roman" w:eastAsia="Times New Roman"/>
      <w:b/>
      <w:szCs w:val="20"/>
      <w:lang w:eastAsia="ru-RU"/>
    </w:rPr>
  </w:style>
  <w:style w:customStyle="1" w:styleId="ConsPlusNormal" w:type="paragraph">
    <w:name w:val="ConsPlusNormal"/>
    <w:link w:val="ConsPlusNormal0"/>
    <w:rsid w:val="008221DB"/>
    <w:pPr>
      <w:widowControl w:val="0"/>
      <w:autoSpaceDE w:val="0"/>
      <w:autoSpaceDN w:val="0"/>
      <w:spacing w:after="0"/>
      <w:jc w:val="left"/>
    </w:pPr>
    <w:rPr>
      <w:rFonts w:cs="Times New Roman" w:eastAsia="Times New Roman"/>
      <w:szCs w:val="20"/>
      <w:lang w:eastAsia="ru-RU"/>
    </w:rPr>
  </w:style>
  <w:style w:styleId="a6" w:type="character">
    <w:name w:val="Hyperlink"/>
    <w:basedOn w:val="a0"/>
    <w:uiPriority w:val="99"/>
    <w:unhideWhenUsed/>
    <w:rsid w:val="008221DB"/>
    <w:rPr>
      <w:color w:val="0000FF"/>
      <w:u w:val="single"/>
    </w:rPr>
  </w:style>
  <w:style w:styleId="a7" w:type="paragraph">
    <w:name w:val="header"/>
    <w:basedOn w:val="a"/>
    <w:link w:val="a8"/>
    <w:uiPriority w:val="99"/>
    <w:unhideWhenUsed/>
    <w:rsid w:val="00192E3D"/>
    <w:pPr>
      <w:tabs>
        <w:tab w:pos="4677" w:val="center"/>
        <w:tab w:pos="9355" w:val="right"/>
      </w:tabs>
    </w:pPr>
  </w:style>
  <w:style w:customStyle="1" w:styleId="a8" w:type="character">
    <w:name w:val="Верхний колонтитул Знак"/>
    <w:basedOn w:val="a0"/>
    <w:link w:val="a7"/>
    <w:uiPriority w:val="99"/>
    <w:rsid w:val="00192E3D"/>
    <w:rPr>
      <w:rFonts w:cs="Times New Roman" w:eastAsia="Times New Roman"/>
      <w:sz w:val="24"/>
      <w:szCs w:val="24"/>
      <w:lang w:eastAsia="ru-RU"/>
    </w:rPr>
  </w:style>
  <w:style w:styleId="a9" w:type="paragraph">
    <w:name w:val="footer"/>
    <w:basedOn w:val="a"/>
    <w:link w:val="aa"/>
    <w:uiPriority w:val="99"/>
    <w:unhideWhenUsed/>
    <w:rsid w:val="00192E3D"/>
    <w:pPr>
      <w:tabs>
        <w:tab w:pos="4677" w:val="center"/>
        <w:tab w:pos="9355" w:val="right"/>
      </w:tabs>
    </w:pPr>
  </w:style>
  <w:style w:customStyle="1" w:styleId="aa" w:type="character">
    <w:name w:val="Нижний колонтитул Знак"/>
    <w:basedOn w:val="a0"/>
    <w:link w:val="a9"/>
    <w:uiPriority w:val="99"/>
    <w:rsid w:val="00192E3D"/>
    <w:rPr>
      <w:rFonts w:cs="Times New Roman" w:eastAsia="Times New Roman"/>
      <w:sz w:val="24"/>
      <w:szCs w:val="24"/>
      <w:lang w:eastAsia="ru-RU"/>
    </w:rPr>
  </w:style>
  <w:style w:styleId="ab" w:type="paragraph">
    <w:name w:val="Balloon Text"/>
    <w:basedOn w:val="a"/>
    <w:link w:val="ac"/>
    <w:uiPriority w:val="99"/>
    <w:semiHidden/>
    <w:unhideWhenUsed/>
    <w:rsid w:val="00EF0560"/>
    <w:rPr>
      <w:rFonts w:ascii="Tahoma" w:cs="Tahoma" w:hAnsi="Tahoma"/>
      <w:sz w:val="16"/>
      <w:szCs w:val="16"/>
    </w:rPr>
  </w:style>
  <w:style w:customStyle="1" w:styleId="ac" w:type="character">
    <w:name w:val="Текст выноски Знак"/>
    <w:basedOn w:val="a0"/>
    <w:link w:val="ab"/>
    <w:uiPriority w:val="99"/>
    <w:semiHidden/>
    <w:rsid w:val="00EF0560"/>
    <w:rPr>
      <w:rFonts w:ascii="Tahoma" w:cs="Tahoma" w:eastAsia="Times New Roman" w:hAnsi="Tahoma"/>
      <w:sz w:val="16"/>
      <w:szCs w:val="16"/>
      <w:lang w:eastAsia="ru-RU"/>
    </w:rPr>
  </w:style>
  <w:style w:styleId="ad" w:type="character">
    <w:name w:val="annotation reference"/>
    <w:basedOn w:val="a0"/>
    <w:uiPriority w:val="99"/>
    <w:semiHidden/>
    <w:unhideWhenUsed/>
    <w:rsid w:val="00495F7C"/>
    <w:rPr>
      <w:sz w:val="16"/>
      <w:szCs w:val="16"/>
    </w:rPr>
  </w:style>
  <w:style w:styleId="ae" w:type="paragraph">
    <w:name w:val="annotation text"/>
    <w:basedOn w:val="a"/>
    <w:link w:val="af"/>
    <w:uiPriority w:val="99"/>
    <w:semiHidden/>
    <w:unhideWhenUsed/>
    <w:rsid w:val="00495F7C"/>
    <w:rPr>
      <w:sz w:val="20"/>
      <w:szCs w:val="20"/>
    </w:rPr>
  </w:style>
  <w:style w:customStyle="1" w:styleId="af" w:type="character">
    <w:name w:val="Текст примечания Знак"/>
    <w:basedOn w:val="a0"/>
    <w:link w:val="ae"/>
    <w:uiPriority w:val="99"/>
    <w:semiHidden/>
    <w:rsid w:val="00495F7C"/>
    <w:rPr>
      <w:rFonts w:cs="Times New Roman" w:eastAsia="Times New Roman"/>
      <w:sz w:val="20"/>
      <w:szCs w:val="20"/>
      <w:lang w:eastAsia="ru-RU"/>
    </w:rPr>
  </w:style>
  <w:style w:styleId="af0" w:type="paragraph">
    <w:name w:val="annotation subject"/>
    <w:basedOn w:val="ae"/>
    <w:next w:val="ae"/>
    <w:link w:val="af1"/>
    <w:uiPriority w:val="99"/>
    <w:semiHidden/>
    <w:unhideWhenUsed/>
    <w:rsid w:val="00495F7C"/>
    <w:rPr>
      <w:b/>
      <w:bCs/>
    </w:rPr>
  </w:style>
  <w:style w:customStyle="1" w:styleId="af1" w:type="character">
    <w:name w:val="Тема примечания Знак"/>
    <w:basedOn w:val="af"/>
    <w:link w:val="af0"/>
    <w:uiPriority w:val="99"/>
    <w:semiHidden/>
    <w:rsid w:val="00495F7C"/>
    <w:rPr>
      <w:rFonts w:cs="Times New Roman" w:eastAsia="Times New Roman"/>
      <w:b/>
      <w:bCs/>
      <w:sz w:val="20"/>
      <w:szCs w:val="20"/>
      <w:lang w:eastAsia="ru-RU"/>
    </w:rPr>
  </w:style>
  <w:style w:styleId="af2" w:type="paragraph">
    <w:name w:val="No Spacing"/>
    <w:uiPriority w:val="1"/>
    <w:qFormat/>
    <w:rsid w:val="001F4C50"/>
    <w:pPr>
      <w:spacing w:after="0"/>
      <w:jc w:val="left"/>
    </w:pPr>
    <w:rPr>
      <w:rFonts w:ascii="Calibri" w:cs="Times New Roman" w:eastAsia="Calibri" w:hAnsi="Calibri"/>
      <w:sz w:val="22"/>
    </w:rPr>
  </w:style>
  <w:style w:customStyle="1" w:styleId="ConsPlusDocList" w:type="paragraph">
    <w:name w:val="ConsPlusDocList"/>
    <w:rsid w:val="002B20F2"/>
    <w:pPr>
      <w:widowControl w:val="0"/>
      <w:autoSpaceDE w:val="0"/>
      <w:autoSpaceDN w:val="0"/>
      <w:spacing w:after="0"/>
      <w:jc w:val="left"/>
    </w:pPr>
    <w:rPr>
      <w:rFonts w:ascii="Courier New" w:cs="Courier New" w:eastAsiaTheme="minorEastAsia" w:hAnsi="Courier New"/>
      <w:sz w:val="20"/>
      <w:lang w:eastAsia="ru-RU"/>
    </w:rPr>
  </w:style>
  <w:style w:customStyle="1" w:styleId="ConsPlusCell" w:type="paragraph">
    <w:name w:val="ConsPlusCell"/>
    <w:rsid w:val="000E4365"/>
    <w:pPr>
      <w:widowControl w:val="0"/>
      <w:autoSpaceDE w:val="0"/>
      <w:autoSpaceDN w:val="0"/>
      <w:spacing w:after="0"/>
      <w:jc w:val="left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Normal0" w:type="character">
    <w:name w:val="ConsPlusNormal Знак"/>
    <w:link w:val="ConsPlusNormal"/>
    <w:locked/>
    <w:rsid w:val="00F82529"/>
    <w:rPr>
      <w:rFonts w:cs="Times New Roman" w:eastAsia="Times New Roman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606C7F7BA2BF8ADE8FCF8B4FB9703FE4F969C76494B51F45A2AE006A5769584C8CA6DE0C14C84BAC686967j5V7F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DF606C7F7BA2BF8ADE8FCF8B4FB9703FE4F969C76496B01246A4AE006A5769584C8CA6DE0C14C84BAC686962j5VA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43-р от 13.02.2026</docTitle>
  </documentManagement>
</p:properties>
</file>

<file path=customXml/itemProps1.xml><?xml version="1.0" encoding="utf-8"?>
<ds:datastoreItem xmlns:ds="http://schemas.openxmlformats.org/officeDocument/2006/customXml" ds:itemID="{84AF86B9-376F-4031-9CF4-F91DF534B618}"/>
</file>

<file path=customXml/itemProps2.xml><?xml version="1.0" encoding="utf-8"?>
<ds:datastoreItem xmlns:ds="http://schemas.openxmlformats.org/officeDocument/2006/customXml" ds:itemID="{0B644F63-17C2-4578-B6F4-D9E33F647C62}"/>
</file>

<file path=customXml/itemProps3.xml><?xml version="1.0" encoding="utf-8"?>
<ds:datastoreItem xmlns:ds="http://schemas.openxmlformats.org/officeDocument/2006/customXml" ds:itemID="{D75AD92B-6C5E-43ED-8201-61F3D547329D}"/>
</file>

<file path=customXml/itemProps4.xml><?xml version="1.0" encoding="utf-8"?>
<ds:datastoreItem xmlns:ds="http://schemas.openxmlformats.org/officeDocument/2006/customXml" ds:itemID="{4972BECC-3C34-4F18-9454-DE4CED1037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43-р от 13.02.2026</dc:title>
  <dc:creator>zlobina</dc:creator>
  <cp:lastModifiedBy>Сайгашкина Евгения Николаевна</cp:lastModifiedBy>
  <cp:revision>19</cp:revision>
  <cp:lastPrinted>2026-02-09T08:56:00Z</cp:lastPrinted>
  <dcterms:created xsi:type="dcterms:W3CDTF">2026-02-09T09:00:00Z</dcterms:created>
  <dcterms:modified xsi:type="dcterms:W3CDTF">2026-02-12T08:25:00Z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