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A0908" w:rsidRDefault="0044684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3267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4684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3267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468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3267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3267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4684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4684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4684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51597" w:rsidR="0004271A" w:rsidRDefault="0004271A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</w:p>
    <w:p w:rsidP="00C51597" w:rsidR="0004271A" w:rsidRDefault="0004271A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</w:p>
    <w:p w:rsidP="00C51597" w:rsidR="007E2FBB" w:rsidRDefault="00401D0F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0B70EB">
        <w:rPr>
          <w:rFonts w:cs="Times New Roman"/>
          <w:color w:themeColor="text1" w:val="000000"/>
          <w:sz w:val="30"/>
          <w:szCs w:val="30"/>
        </w:rPr>
        <w:t xml:space="preserve">О внесении </w:t>
      </w:r>
      <w:r w:rsidRPr="00980C6E">
        <w:rPr>
          <w:rFonts w:cs="Times New Roman"/>
          <w:sz w:val="30"/>
          <w:szCs w:val="30"/>
        </w:rPr>
        <w:t>изменени</w:t>
      </w:r>
      <w:r w:rsidR="000E1521" w:rsidRPr="00980C6E">
        <w:rPr>
          <w:rFonts w:cs="Times New Roman"/>
          <w:sz w:val="30"/>
          <w:szCs w:val="30"/>
        </w:rPr>
        <w:t>я</w:t>
      </w:r>
      <w:r w:rsidRPr="00980C6E">
        <w:rPr>
          <w:rFonts w:cs="Times New Roman"/>
          <w:sz w:val="30"/>
          <w:szCs w:val="30"/>
        </w:rPr>
        <w:t xml:space="preserve"> </w:t>
      </w:r>
      <w:r w:rsidRPr="000B70EB">
        <w:rPr>
          <w:rFonts w:cs="Times New Roman"/>
          <w:color w:themeColor="text1" w:val="000000"/>
          <w:sz w:val="30"/>
          <w:szCs w:val="30"/>
        </w:rPr>
        <w:t>в распоряжение</w:t>
      </w:r>
      <w:r w:rsidR="007E2FBB">
        <w:rPr>
          <w:rFonts w:cs="Times New Roman"/>
          <w:color w:themeColor="text1" w:val="000000"/>
          <w:sz w:val="30"/>
          <w:szCs w:val="30"/>
        </w:rPr>
        <w:t xml:space="preserve"> </w:t>
      </w:r>
      <w:r w:rsidRPr="000B70EB">
        <w:rPr>
          <w:rFonts w:cs="Times New Roman"/>
          <w:color w:themeColor="text1" w:val="000000"/>
          <w:sz w:val="30"/>
          <w:szCs w:val="30"/>
        </w:rPr>
        <w:t xml:space="preserve">администрации города </w:t>
      </w:r>
    </w:p>
    <w:p w:rsidP="00C51597" w:rsidR="00EE64C0" w:rsidRDefault="00401D0F" w:rsidRPr="000E1521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0B70EB">
        <w:rPr>
          <w:rFonts w:cs="Times New Roman"/>
          <w:color w:themeColor="text1" w:val="000000"/>
          <w:sz w:val="30"/>
          <w:szCs w:val="30"/>
        </w:rPr>
        <w:t xml:space="preserve">от </w:t>
      </w:r>
      <w:r w:rsidR="00EE64C0" w:rsidRPr="000B70EB">
        <w:rPr>
          <w:rFonts w:cs="Times New Roman"/>
          <w:color w:themeColor="text1" w:val="000000"/>
          <w:sz w:val="30"/>
          <w:szCs w:val="30"/>
        </w:rPr>
        <w:t>25.09.2015 № 337-р</w:t>
      </w:r>
    </w:p>
    <w:p w:rsidP="00401D0F" w:rsidR="00401D0F" w:rsidRDefault="00401D0F">
      <w:pPr>
        <w:rPr>
          <w:rFonts w:cs="Times New Roman"/>
          <w:sz w:val="30"/>
          <w:szCs w:val="30"/>
        </w:rPr>
      </w:pPr>
    </w:p>
    <w:p w:rsidP="00401D0F" w:rsidR="00C51597" w:rsidRDefault="00C51597" w:rsidRPr="000E1521">
      <w:pPr>
        <w:rPr>
          <w:rFonts w:cs="Times New Roman"/>
          <w:sz w:val="30"/>
          <w:szCs w:val="30"/>
        </w:rPr>
      </w:pPr>
    </w:p>
    <w:p w:rsidP="00C51597" w:rsidR="00E75C9D" w:rsidRDefault="00CE234D" w:rsidRPr="00C51597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C51597">
        <w:rPr>
          <w:rFonts w:cs="Times New Roman"/>
          <w:sz w:val="30"/>
          <w:szCs w:val="30"/>
        </w:rPr>
        <w:t>В целях приведения правов</w:t>
      </w:r>
      <w:r w:rsidR="00F450F9" w:rsidRPr="00C51597">
        <w:rPr>
          <w:rFonts w:cs="Times New Roman"/>
          <w:sz w:val="30"/>
          <w:szCs w:val="30"/>
        </w:rPr>
        <w:t>ого</w:t>
      </w:r>
      <w:r w:rsidRPr="00C51597">
        <w:rPr>
          <w:rFonts w:cs="Times New Roman"/>
          <w:sz w:val="30"/>
          <w:szCs w:val="30"/>
        </w:rPr>
        <w:t xml:space="preserve"> акт</w:t>
      </w:r>
      <w:r w:rsidR="00F450F9" w:rsidRPr="00C51597">
        <w:rPr>
          <w:rFonts w:cs="Times New Roman"/>
          <w:sz w:val="30"/>
          <w:szCs w:val="30"/>
        </w:rPr>
        <w:t>а</w:t>
      </w:r>
      <w:r w:rsidRPr="00C51597">
        <w:rPr>
          <w:rFonts w:cs="Times New Roman"/>
          <w:sz w:val="30"/>
          <w:szCs w:val="30"/>
        </w:rPr>
        <w:t xml:space="preserve"> города в соответствие с Фед</w:t>
      </w:r>
      <w:r w:rsidRPr="00C51597">
        <w:rPr>
          <w:rFonts w:cs="Times New Roman"/>
          <w:sz w:val="30"/>
          <w:szCs w:val="30"/>
        </w:rPr>
        <w:t>е</w:t>
      </w:r>
      <w:r w:rsidRPr="00C51597">
        <w:rPr>
          <w:rFonts w:cs="Times New Roman"/>
          <w:sz w:val="30"/>
          <w:szCs w:val="30"/>
        </w:rPr>
        <w:t>ральным законом от 27.07.2010 № 210-ФЗ «Об организации предоста</w:t>
      </w:r>
      <w:r w:rsidRPr="00C51597">
        <w:rPr>
          <w:rFonts w:cs="Times New Roman"/>
          <w:sz w:val="30"/>
          <w:szCs w:val="30"/>
        </w:rPr>
        <w:t>в</w:t>
      </w:r>
      <w:r w:rsidRPr="00C51597">
        <w:rPr>
          <w:rFonts w:cs="Times New Roman"/>
          <w:sz w:val="30"/>
          <w:szCs w:val="30"/>
        </w:rPr>
        <w:t>ления государ</w:t>
      </w:r>
      <w:r w:rsidR="00E008E3" w:rsidRPr="00C51597">
        <w:rPr>
          <w:rFonts w:cs="Times New Roman"/>
          <w:sz w:val="30"/>
          <w:szCs w:val="30"/>
        </w:rPr>
        <w:t>ственных и муниципальных услуг»</w:t>
      </w:r>
      <w:r w:rsidR="004B3C59" w:rsidRPr="00C51597">
        <w:rPr>
          <w:rFonts w:cs="Times New Roman"/>
          <w:sz w:val="30"/>
          <w:szCs w:val="30"/>
        </w:rPr>
        <w:t>,</w:t>
      </w:r>
      <w:r w:rsidR="00B5158C" w:rsidRPr="00C51597">
        <w:rPr>
          <w:rFonts w:cs="Times New Roman"/>
          <w:sz w:val="30"/>
          <w:szCs w:val="30"/>
        </w:rPr>
        <w:t xml:space="preserve"> </w:t>
      </w:r>
      <w:r w:rsidR="00E75C9D" w:rsidRPr="00C51597">
        <w:rPr>
          <w:rFonts w:cs="Times New Roman"/>
          <w:sz w:val="30"/>
          <w:szCs w:val="30"/>
        </w:rPr>
        <w:t xml:space="preserve">руководствуясь </w:t>
      </w:r>
      <w:r w:rsidR="00A57F2F" w:rsidRPr="00C51597">
        <w:rPr>
          <w:rFonts w:cs="Times New Roman"/>
          <w:sz w:val="30"/>
          <w:szCs w:val="30"/>
        </w:rPr>
        <w:t>ук</w:t>
      </w:r>
      <w:r w:rsidR="00A57F2F" w:rsidRPr="00C51597">
        <w:rPr>
          <w:rFonts w:cs="Times New Roman"/>
          <w:sz w:val="30"/>
          <w:szCs w:val="30"/>
        </w:rPr>
        <w:t>а</w:t>
      </w:r>
      <w:r w:rsidR="00A57F2F" w:rsidRPr="00C51597">
        <w:rPr>
          <w:rFonts w:cs="Times New Roman"/>
          <w:sz w:val="30"/>
          <w:szCs w:val="30"/>
        </w:rPr>
        <w:t>зом Губернатора Красноярского края от 17.09.2025 № 270-уг «О назн</w:t>
      </w:r>
      <w:r w:rsidR="00A57F2F" w:rsidRPr="00C51597">
        <w:rPr>
          <w:rFonts w:cs="Times New Roman"/>
          <w:sz w:val="30"/>
          <w:szCs w:val="30"/>
        </w:rPr>
        <w:t>а</w:t>
      </w:r>
      <w:r w:rsidR="00A57F2F" w:rsidRPr="00C51597">
        <w:rPr>
          <w:rFonts w:cs="Times New Roman"/>
          <w:sz w:val="30"/>
          <w:szCs w:val="30"/>
        </w:rPr>
        <w:t>чении временно исполняющего полномочия Главы города Красноя</w:t>
      </w:r>
      <w:r w:rsidR="00A57F2F" w:rsidRPr="00C51597">
        <w:rPr>
          <w:rFonts w:cs="Times New Roman"/>
          <w:sz w:val="30"/>
          <w:szCs w:val="30"/>
        </w:rPr>
        <w:t>р</w:t>
      </w:r>
      <w:r w:rsidR="00A57F2F" w:rsidRPr="00C51597">
        <w:rPr>
          <w:rFonts w:cs="Times New Roman"/>
          <w:sz w:val="30"/>
          <w:szCs w:val="30"/>
        </w:rPr>
        <w:t xml:space="preserve">ска», </w:t>
      </w:r>
      <w:r w:rsidR="00E75C9D" w:rsidRPr="00C51597">
        <w:rPr>
          <w:rFonts w:cs="Times New Roman"/>
          <w:sz w:val="30"/>
          <w:szCs w:val="30"/>
        </w:rPr>
        <w:t xml:space="preserve">статьями 41, 58, 59 Устава города Красноярска: </w:t>
      </w:r>
    </w:p>
    <w:p w:rsidP="00C51597" w:rsidR="003460A8" w:rsidRDefault="00C51597" w:rsidRPr="00C51597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C51597">
        <w:rPr>
          <w:rFonts w:cs="Times New Roman" w:eastAsia="Times New Roman"/>
          <w:sz w:val="30"/>
          <w:szCs w:val="30"/>
          <w:lang w:eastAsia="ru-RU"/>
        </w:rPr>
        <w:t xml:space="preserve">1. </w:t>
      </w:r>
      <w:proofErr w:type="gramStart"/>
      <w:r w:rsidR="00E75C9D" w:rsidRPr="00C51597">
        <w:rPr>
          <w:rFonts w:cs="Times New Roman" w:eastAsia="Times New Roman"/>
          <w:sz w:val="30"/>
          <w:szCs w:val="30"/>
          <w:lang w:eastAsia="ru-RU"/>
        </w:rPr>
        <w:t xml:space="preserve">Внести </w:t>
      </w:r>
      <w:r w:rsidR="007E2FBB" w:rsidRPr="00C51597">
        <w:rPr>
          <w:rFonts w:cs="Times New Roman" w:eastAsia="Times New Roman"/>
          <w:sz w:val="30"/>
          <w:szCs w:val="30"/>
          <w:lang w:eastAsia="ru-RU"/>
        </w:rPr>
        <w:t>изменение</w:t>
      </w:r>
      <w:r w:rsidR="007E2FBB" w:rsidRPr="00C51597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 xml:space="preserve">в </w:t>
      </w:r>
      <w:r w:rsidR="00E008E3" w:rsidRPr="00C51597">
        <w:rPr>
          <w:rFonts w:cs="Times New Roman" w:eastAsia="Times New Roman"/>
          <w:sz w:val="30"/>
          <w:szCs w:val="30"/>
          <w:lang w:eastAsia="ru-RU"/>
        </w:rPr>
        <w:t xml:space="preserve">приложение к </w:t>
      </w:r>
      <w:r w:rsidRPr="00C51597">
        <w:rPr>
          <w:rFonts w:cs="Times New Roman" w:eastAsia="Times New Roman"/>
          <w:sz w:val="30"/>
          <w:szCs w:val="30"/>
          <w:lang w:eastAsia="ru-RU"/>
        </w:rPr>
        <w:t>р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>аспоряжени</w:t>
      </w:r>
      <w:r w:rsidR="00E008E3" w:rsidRPr="00C51597">
        <w:rPr>
          <w:rFonts w:cs="Times New Roman" w:eastAsia="Times New Roman"/>
          <w:sz w:val="30"/>
          <w:szCs w:val="30"/>
          <w:lang w:eastAsia="ru-RU"/>
        </w:rPr>
        <w:t>ю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 xml:space="preserve"> администр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>а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>ции города</w:t>
      </w:r>
      <w:r w:rsidR="007E2FBB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 xml:space="preserve">от 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25.09</w:t>
      </w:r>
      <w:r w:rsidR="00FA5D4F" w:rsidRPr="00C51597">
        <w:rPr>
          <w:rFonts w:cs="Times New Roman" w:eastAsia="Times New Roman"/>
          <w:sz w:val="30"/>
          <w:szCs w:val="30"/>
          <w:lang w:eastAsia="ru-RU"/>
        </w:rPr>
        <w:t>.201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5</w:t>
      </w:r>
      <w:r w:rsidR="00FA5D4F" w:rsidRPr="00C51597">
        <w:rPr>
          <w:rFonts w:cs="Times New Roman" w:eastAsia="Times New Roman"/>
          <w:sz w:val="30"/>
          <w:szCs w:val="30"/>
          <w:lang w:eastAsia="ru-RU"/>
        </w:rPr>
        <w:t xml:space="preserve"> № 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337</w:t>
      </w:r>
      <w:r w:rsidR="00FA5D4F" w:rsidRPr="00C51597">
        <w:rPr>
          <w:rFonts w:cs="Times New Roman" w:eastAsia="Times New Roman"/>
          <w:sz w:val="30"/>
          <w:szCs w:val="30"/>
          <w:lang w:eastAsia="ru-RU"/>
        </w:rPr>
        <w:t>-р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 xml:space="preserve"> «Об утверждении Административн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>о</w:t>
      </w:r>
      <w:r w:rsidR="00E75C9D" w:rsidRPr="00C51597">
        <w:rPr>
          <w:rFonts w:cs="Times New Roman" w:eastAsia="Times New Roman"/>
          <w:sz w:val="30"/>
          <w:szCs w:val="30"/>
          <w:lang w:eastAsia="ru-RU"/>
        </w:rPr>
        <w:t xml:space="preserve">го регламента 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предоставления муниципальной услуги по принятию р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е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шения</w:t>
      </w:r>
      <w:r w:rsidR="007E2FBB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о предоставлении ежемесячной денежной выплаты родителям (законным представителям) детей, поставленных на учет для определ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е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ния</w:t>
      </w:r>
      <w:r w:rsidR="007E2FBB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в муниципальные дошкольные образовательные организации и сн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я</w:t>
      </w:r>
      <w:r w:rsidR="00EE64C0" w:rsidRPr="00C51597">
        <w:rPr>
          <w:rFonts w:cs="Times New Roman" w:eastAsia="Times New Roman"/>
          <w:sz w:val="30"/>
          <w:szCs w:val="30"/>
          <w:lang w:eastAsia="ru-RU"/>
        </w:rPr>
        <w:t>тых по заявлению родителей (законных представителей) с учета»</w:t>
      </w:r>
      <w:r w:rsidR="00E008E3" w:rsidRPr="00C51597">
        <w:rPr>
          <w:rFonts w:cs="Times New Roman" w:eastAsia="Times New Roman"/>
          <w:sz w:val="30"/>
          <w:szCs w:val="30"/>
          <w:lang w:eastAsia="ru-RU"/>
        </w:rPr>
        <w:t>, изл</w:t>
      </w:r>
      <w:r w:rsidR="00E008E3" w:rsidRPr="00C51597">
        <w:rPr>
          <w:rFonts w:cs="Times New Roman" w:eastAsia="Times New Roman"/>
          <w:sz w:val="30"/>
          <w:szCs w:val="30"/>
          <w:lang w:eastAsia="ru-RU"/>
        </w:rPr>
        <w:t>о</w:t>
      </w:r>
      <w:r w:rsidR="00E008E3" w:rsidRPr="00C51597">
        <w:rPr>
          <w:rFonts w:cs="Times New Roman" w:eastAsia="Times New Roman"/>
          <w:sz w:val="30"/>
          <w:szCs w:val="30"/>
          <w:lang w:eastAsia="ru-RU"/>
        </w:rPr>
        <w:t>жив его</w:t>
      </w:r>
      <w:r w:rsidR="003460A8" w:rsidRPr="00C51597">
        <w:rPr>
          <w:rFonts w:cs="Times New Roman" w:eastAsia="Times New Roman"/>
          <w:sz w:val="30"/>
          <w:szCs w:val="30"/>
          <w:lang w:eastAsia="ru-RU"/>
        </w:rPr>
        <w:t xml:space="preserve"> в редакции согласно приложению к настоящему </w:t>
      </w:r>
      <w:r w:rsidR="007E2FBB">
        <w:rPr>
          <w:rFonts w:cs="Times New Roman" w:eastAsia="Times New Roman"/>
          <w:sz w:val="30"/>
          <w:szCs w:val="30"/>
          <w:lang w:eastAsia="ru-RU"/>
        </w:rPr>
        <w:t>р</w:t>
      </w:r>
      <w:r w:rsidR="003460A8" w:rsidRPr="00C51597">
        <w:rPr>
          <w:rFonts w:cs="Times New Roman" w:eastAsia="Times New Roman"/>
          <w:sz w:val="30"/>
          <w:szCs w:val="30"/>
          <w:lang w:eastAsia="ru-RU"/>
        </w:rPr>
        <w:t>аспор</w:t>
      </w:r>
      <w:r w:rsidR="003460A8" w:rsidRPr="00C51597">
        <w:rPr>
          <w:rFonts w:cs="Times New Roman" w:eastAsia="Times New Roman"/>
          <w:sz w:val="30"/>
          <w:szCs w:val="30"/>
          <w:lang w:eastAsia="ru-RU"/>
        </w:rPr>
        <w:t>я</w:t>
      </w:r>
      <w:r w:rsidR="003460A8" w:rsidRPr="00C51597">
        <w:rPr>
          <w:rFonts w:cs="Times New Roman" w:eastAsia="Times New Roman"/>
          <w:sz w:val="30"/>
          <w:szCs w:val="30"/>
          <w:lang w:eastAsia="ru-RU"/>
        </w:rPr>
        <w:t>жению.</w:t>
      </w:r>
      <w:proofErr w:type="gramEnd"/>
    </w:p>
    <w:p w:rsidP="00C51597" w:rsidR="00FA5D4F" w:rsidRDefault="004B3A46" w:rsidRPr="00C51597">
      <w:pPr>
        <w:widowControl w:val="false"/>
        <w:autoSpaceDE w:val="false"/>
        <w:autoSpaceDN w:val="false"/>
        <w:adjustRightInd w:val="false"/>
        <w:rPr>
          <w:rFonts w:cs="Times New Roman" w:eastAsia="Calibri"/>
          <w:sz w:val="30"/>
          <w:szCs w:val="30"/>
        </w:rPr>
      </w:pPr>
      <w:r w:rsidRPr="00C51597">
        <w:rPr>
          <w:rFonts w:cs="Times New Roman" w:eastAsia="Calibri"/>
          <w:sz w:val="30"/>
          <w:szCs w:val="30"/>
        </w:rPr>
        <w:t xml:space="preserve">2. Настоящее </w:t>
      </w:r>
      <w:r w:rsidR="00C51597" w:rsidRPr="00C51597">
        <w:rPr>
          <w:rFonts w:cs="Times New Roman" w:eastAsia="Times New Roman"/>
          <w:sz w:val="30"/>
          <w:szCs w:val="30"/>
          <w:lang w:eastAsia="ru-RU"/>
        </w:rPr>
        <w:t>р</w:t>
      </w:r>
      <w:r w:rsidR="003E37AB" w:rsidRPr="00C51597">
        <w:rPr>
          <w:rFonts w:cs="Times New Roman" w:eastAsia="Times New Roman"/>
          <w:sz w:val="30"/>
          <w:szCs w:val="30"/>
          <w:lang w:eastAsia="ru-RU"/>
        </w:rPr>
        <w:t>аспоряжение</w:t>
      </w:r>
      <w:r w:rsidR="003E37AB" w:rsidRPr="00C51597">
        <w:rPr>
          <w:rFonts w:cs="Times New Roman" w:eastAsia="Calibri"/>
          <w:sz w:val="30"/>
          <w:szCs w:val="30"/>
        </w:rPr>
        <w:t xml:space="preserve"> </w:t>
      </w:r>
      <w:r w:rsidRPr="00C51597">
        <w:rPr>
          <w:rFonts w:cs="Times New Roman" w:eastAsia="Calibri"/>
          <w:sz w:val="30"/>
          <w:szCs w:val="30"/>
        </w:rPr>
        <w:t>разместить в сетевом издании «Оф</w:t>
      </w:r>
      <w:r w:rsidRPr="00C51597">
        <w:rPr>
          <w:rFonts w:cs="Times New Roman" w:eastAsia="Calibri"/>
          <w:sz w:val="30"/>
          <w:szCs w:val="30"/>
        </w:rPr>
        <w:t>и</w:t>
      </w:r>
      <w:r w:rsidRPr="00C51597">
        <w:rPr>
          <w:rFonts w:cs="Times New Roman" w:eastAsia="Calibri"/>
          <w:sz w:val="30"/>
          <w:szCs w:val="30"/>
        </w:rPr>
        <w:t>циальный интернет-портал правовой информации города Красноярска» (</w:t>
      </w:r>
      <w:hyperlink r:id="rId9" w:history="true">
        <w:r w:rsidRPr="00C51597">
          <w:rPr>
            <w:rFonts w:cs="Times New Roman" w:eastAsia="Calibri"/>
            <w:sz w:val="30"/>
            <w:szCs w:val="30"/>
          </w:rPr>
          <w:t>PRAVO-ADMKRSK.RU</w:t>
        </w:r>
      </w:hyperlink>
      <w:r w:rsidRPr="00C51597">
        <w:rPr>
          <w:rFonts w:cs="Times New Roman" w:eastAsia="Calibri"/>
          <w:sz w:val="30"/>
          <w:szCs w:val="30"/>
        </w:rPr>
        <w:t>) и на официальном сайте администрации</w:t>
      </w:r>
      <w:r w:rsidR="00C51597">
        <w:rPr>
          <w:rFonts w:cs="Times New Roman" w:eastAsia="Calibri"/>
          <w:sz w:val="30"/>
          <w:szCs w:val="30"/>
        </w:rPr>
        <w:t xml:space="preserve">                   </w:t>
      </w:r>
      <w:r w:rsidRPr="00C51597">
        <w:rPr>
          <w:rFonts w:cs="Times New Roman" w:eastAsia="Calibri"/>
          <w:sz w:val="30"/>
          <w:szCs w:val="30"/>
        </w:rPr>
        <w:t xml:space="preserve"> города.</w:t>
      </w:r>
    </w:p>
    <w:p w:rsidP="00FA5D4F" w:rsidR="00FA5D4F" w:rsidRDefault="00FA5D4F" w:rsidRPr="000E1521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C51597" w:rsidR="00FA5D4F" w:rsidRDefault="00FA5D4F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cs="Times New Roman" w:eastAsia="Calibri"/>
          <w:sz w:val="30"/>
          <w:szCs w:val="30"/>
        </w:rPr>
      </w:pPr>
    </w:p>
    <w:p w:rsidP="00C51597" w:rsidR="00C51597" w:rsidRDefault="00C51597" w:rsidRPr="000E1521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cs="Times New Roman" w:eastAsia="Calibri"/>
          <w:sz w:val="30"/>
          <w:szCs w:val="30"/>
        </w:rPr>
      </w:pPr>
    </w:p>
    <w:p w:rsidP="00C51597" w:rsidR="00C51597" w:rsidRDefault="006E6547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0E1521">
        <w:rPr>
          <w:rFonts w:ascii="Times New Roman" w:cs="Times New Roman" w:eastAsia="Times New Roman" w:hAnsi="Times New Roman"/>
          <w:sz w:val="30"/>
          <w:szCs w:val="30"/>
        </w:rPr>
        <w:t xml:space="preserve">Временно исполняющий </w:t>
      </w:r>
    </w:p>
    <w:p w:rsidP="00C51597" w:rsidR="006E6547" w:rsidRDefault="00C51597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полномочия </w:t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ab/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ab/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ab/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ab/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ab/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ab/>
        <w:t xml:space="preserve">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 xml:space="preserve">  </w:t>
      </w:r>
      <w:r w:rsidR="007E2FBB">
        <w:rPr>
          <w:rFonts w:ascii="Times New Roman" w:cs="Times New Roman" w:eastAsia="Times New Roman" w:hAnsi="Times New Roman"/>
          <w:sz w:val="30"/>
          <w:szCs w:val="30"/>
        </w:rPr>
        <w:t xml:space="preserve">   </w:t>
      </w:r>
      <w:bookmarkStart w:id="0" w:name="_GoBack"/>
      <w:bookmarkEnd w:id="0"/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 xml:space="preserve">   </w:t>
      </w:r>
      <w:r w:rsidR="007E2FBB">
        <w:rPr>
          <w:rFonts w:ascii="Times New Roman" w:cs="Times New Roman" w:eastAsia="Times New Roman" w:hAnsi="Times New Roman"/>
          <w:sz w:val="30"/>
          <w:szCs w:val="30"/>
        </w:rPr>
        <w:t>А</w:t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>.</w:t>
      </w:r>
      <w:r w:rsidR="007E2FBB">
        <w:rPr>
          <w:rFonts w:ascii="Times New Roman" w:cs="Times New Roman" w:eastAsia="Times New Roman" w:hAnsi="Times New Roman"/>
          <w:sz w:val="30"/>
          <w:szCs w:val="30"/>
        </w:rPr>
        <w:t>И</w:t>
      </w:r>
      <w:r w:rsidR="006E6547" w:rsidRPr="000E1521">
        <w:rPr>
          <w:rFonts w:ascii="Times New Roman" w:cs="Times New Roman" w:eastAsia="Times New Roman" w:hAnsi="Times New Roman"/>
          <w:sz w:val="30"/>
          <w:szCs w:val="30"/>
        </w:rPr>
        <w:t xml:space="preserve">. </w:t>
      </w:r>
      <w:proofErr w:type="spellStart"/>
      <w:r w:rsidR="007E2FBB">
        <w:rPr>
          <w:rFonts w:ascii="Times New Roman" w:cs="Times New Roman" w:eastAsia="Times New Roman" w:hAnsi="Times New Roman"/>
          <w:sz w:val="30"/>
          <w:szCs w:val="30"/>
        </w:rPr>
        <w:t>М</w:t>
      </w:r>
      <w:r w:rsidR="007E2FBB">
        <w:rPr>
          <w:rFonts w:ascii="Times New Roman" w:cs="Times New Roman" w:eastAsia="Times New Roman" w:hAnsi="Times New Roman"/>
          <w:sz w:val="30"/>
          <w:szCs w:val="30"/>
        </w:rPr>
        <w:t>а</w:t>
      </w:r>
      <w:r w:rsidR="007E2FBB">
        <w:rPr>
          <w:rFonts w:ascii="Times New Roman" w:cs="Times New Roman" w:eastAsia="Times New Roman" w:hAnsi="Times New Roman"/>
          <w:sz w:val="30"/>
          <w:szCs w:val="30"/>
        </w:rPr>
        <w:t>цак</w:t>
      </w:r>
      <w:proofErr w:type="spellEnd"/>
    </w:p>
    <w:p w:rsidP="00C51597" w:rsidR="00C51597" w:rsidRDefault="00C51597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6E6547" w:rsidR="00C51597" w:rsidRDefault="00C51597" w:rsidRPr="000E1521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C51597" w:rsidRPr="000E1521" w:rsidSect="00C51597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267B" w:rsidP="00ED187B" w:rsidRDefault="0093267B">
      <w:r>
        <w:separator/>
      </w:r>
    </w:p>
  </w:endnote>
  <w:endnote w:type="continuationSeparator" w:id="0">
    <w:p w:rsidR="0093267B" w:rsidP="00ED187B" w:rsidRDefault="0093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267B" w:rsidP="00ED187B" w:rsidRDefault="0093267B">
      <w:r>
        <w:separator/>
      </w:r>
    </w:p>
  </w:footnote>
  <w:footnote w:type="continuationSeparator" w:id="0">
    <w:p w:rsidR="0093267B" w:rsidP="00ED187B" w:rsidRDefault="0093267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05E86" w:rsidR="00401D0F" w:rsidP="00205E86" w:rsidRDefault="00401D0F">
    <w:pPr>
      <w:pStyle w:val="a4"/>
      <w:jc w:val="center"/>
      <w:rPr>
        <w:rFonts w:cs="Times New Roman"/>
        <w:sz w:val="24"/>
        <w:szCs w:val="24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D0"/>
    <w:rsid w:val="00000C48"/>
    <w:rsid w:val="0001759D"/>
    <w:rsid w:val="0002412C"/>
    <w:rsid w:val="00026E9F"/>
    <w:rsid w:val="0004271A"/>
    <w:rsid w:val="00050D1D"/>
    <w:rsid w:val="00053432"/>
    <w:rsid w:val="00054BA7"/>
    <w:rsid w:val="00061F6E"/>
    <w:rsid w:val="000636D8"/>
    <w:rsid w:val="00077C7E"/>
    <w:rsid w:val="00077EB3"/>
    <w:rsid w:val="00077EB5"/>
    <w:rsid w:val="0008075C"/>
    <w:rsid w:val="000840C7"/>
    <w:rsid w:val="00090867"/>
    <w:rsid w:val="000A52B8"/>
    <w:rsid w:val="000B70EB"/>
    <w:rsid w:val="000D1AF2"/>
    <w:rsid w:val="000E0B97"/>
    <w:rsid w:val="000E1521"/>
    <w:rsid w:val="000E4606"/>
    <w:rsid w:val="000F0D68"/>
    <w:rsid w:val="001009AF"/>
    <w:rsid w:val="001233FB"/>
    <w:rsid w:val="00123FFF"/>
    <w:rsid w:val="001338A6"/>
    <w:rsid w:val="001530AF"/>
    <w:rsid w:val="001642C6"/>
    <w:rsid w:val="00165359"/>
    <w:rsid w:val="00181DB2"/>
    <w:rsid w:val="00185E84"/>
    <w:rsid w:val="001921A7"/>
    <w:rsid w:val="00197B3D"/>
    <w:rsid w:val="001B09DF"/>
    <w:rsid w:val="001D2686"/>
    <w:rsid w:val="001D5BF4"/>
    <w:rsid w:val="001D642C"/>
    <w:rsid w:val="001F28EC"/>
    <w:rsid w:val="00206C92"/>
    <w:rsid w:val="00212396"/>
    <w:rsid w:val="00231DD7"/>
    <w:rsid w:val="002323CB"/>
    <w:rsid w:val="002335A1"/>
    <w:rsid w:val="00235384"/>
    <w:rsid w:val="002376C5"/>
    <w:rsid w:val="00243E77"/>
    <w:rsid w:val="00244AB2"/>
    <w:rsid w:val="002661EA"/>
    <w:rsid w:val="002735E6"/>
    <w:rsid w:val="00276698"/>
    <w:rsid w:val="002773D0"/>
    <w:rsid w:val="00291C13"/>
    <w:rsid w:val="0029340E"/>
    <w:rsid w:val="002A1C4B"/>
    <w:rsid w:val="002B27AC"/>
    <w:rsid w:val="002B788A"/>
    <w:rsid w:val="002C0831"/>
    <w:rsid w:val="002C40E0"/>
    <w:rsid w:val="002C64BE"/>
    <w:rsid w:val="002D5726"/>
    <w:rsid w:val="002E756A"/>
    <w:rsid w:val="002E7C3E"/>
    <w:rsid w:val="002F7C5F"/>
    <w:rsid w:val="00300C7E"/>
    <w:rsid w:val="003021ED"/>
    <w:rsid w:val="0032207D"/>
    <w:rsid w:val="00323CF3"/>
    <w:rsid w:val="0033224C"/>
    <w:rsid w:val="0034280E"/>
    <w:rsid w:val="003460A8"/>
    <w:rsid w:val="00346D64"/>
    <w:rsid w:val="003512C8"/>
    <w:rsid w:val="00356AAE"/>
    <w:rsid w:val="003602D5"/>
    <w:rsid w:val="00367BB2"/>
    <w:rsid w:val="003A2F03"/>
    <w:rsid w:val="003A30E5"/>
    <w:rsid w:val="003C6399"/>
    <w:rsid w:val="003E37AB"/>
    <w:rsid w:val="00401D0F"/>
    <w:rsid w:val="00401E81"/>
    <w:rsid w:val="004020F8"/>
    <w:rsid w:val="0040487A"/>
    <w:rsid w:val="00423FCB"/>
    <w:rsid w:val="00440D9C"/>
    <w:rsid w:val="00446841"/>
    <w:rsid w:val="00451D0A"/>
    <w:rsid w:val="004554D5"/>
    <w:rsid w:val="004577C2"/>
    <w:rsid w:val="004713ED"/>
    <w:rsid w:val="004741DA"/>
    <w:rsid w:val="004822F2"/>
    <w:rsid w:val="00490E5C"/>
    <w:rsid w:val="00495789"/>
    <w:rsid w:val="00497CFD"/>
    <w:rsid w:val="004A0908"/>
    <w:rsid w:val="004B3A46"/>
    <w:rsid w:val="004B3C59"/>
    <w:rsid w:val="004C47C7"/>
    <w:rsid w:val="004D175A"/>
    <w:rsid w:val="004F2291"/>
    <w:rsid w:val="004F30A0"/>
    <w:rsid w:val="004F7259"/>
    <w:rsid w:val="00521675"/>
    <w:rsid w:val="00524FA8"/>
    <w:rsid w:val="0054355F"/>
    <w:rsid w:val="0058070D"/>
    <w:rsid w:val="00597F2E"/>
    <w:rsid w:val="005A5AE3"/>
    <w:rsid w:val="005B3CBE"/>
    <w:rsid w:val="005C60DA"/>
    <w:rsid w:val="005D11E6"/>
    <w:rsid w:val="005E6CBE"/>
    <w:rsid w:val="00605A42"/>
    <w:rsid w:val="00606191"/>
    <w:rsid w:val="00606B1D"/>
    <w:rsid w:val="0062383C"/>
    <w:rsid w:val="00623948"/>
    <w:rsid w:val="0063256B"/>
    <w:rsid w:val="00635F05"/>
    <w:rsid w:val="00643EFB"/>
    <w:rsid w:val="00644693"/>
    <w:rsid w:val="006550A3"/>
    <w:rsid w:val="00661F62"/>
    <w:rsid w:val="00681771"/>
    <w:rsid w:val="006A5BA6"/>
    <w:rsid w:val="006B132C"/>
    <w:rsid w:val="006C6DF9"/>
    <w:rsid w:val="006D1EC8"/>
    <w:rsid w:val="006D5F7E"/>
    <w:rsid w:val="006E25C4"/>
    <w:rsid w:val="006E3AC5"/>
    <w:rsid w:val="006E6547"/>
    <w:rsid w:val="006F3A1D"/>
    <w:rsid w:val="007079BA"/>
    <w:rsid w:val="00715F57"/>
    <w:rsid w:val="0072374B"/>
    <w:rsid w:val="007240E0"/>
    <w:rsid w:val="00733A30"/>
    <w:rsid w:val="00734637"/>
    <w:rsid w:val="00746101"/>
    <w:rsid w:val="00753C8C"/>
    <w:rsid w:val="00776315"/>
    <w:rsid w:val="00776818"/>
    <w:rsid w:val="007B0E1B"/>
    <w:rsid w:val="007B4BEB"/>
    <w:rsid w:val="007C4261"/>
    <w:rsid w:val="007D00FF"/>
    <w:rsid w:val="007D710F"/>
    <w:rsid w:val="007E1764"/>
    <w:rsid w:val="007E2FBB"/>
    <w:rsid w:val="007E3CCF"/>
    <w:rsid w:val="007F6B97"/>
    <w:rsid w:val="00803EC4"/>
    <w:rsid w:val="00804FF6"/>
    <w:rsid w:val="00807546"/>
    <w:rsid w:val="00812B15"/>
    <w:rsid w:val="00821757"/>
    <w:rsid w:val="008403EE"/>
    <w:rsid w:val="00861277"/>
    <w:rsid w:val="00874888"/>
    <w:rsid w:val="00877EDC"/>
    <w:rsid w:val="00881295"/>
    <w:rsid w:val="00884410"/>
    <w:rsid w:val="00894133"/>
    <w:rsid w:val="008960BE"/>
    <w:rsid w:val="00896267"/>
    <w:rsid w:val="008B19D6"/>
    <w:rsid w:val="008D1C5E"/>
    <w:rsid w:val="008D1D56"/>
    <w:rsid w:val="008D351C"/>
    <w:rsid w:val="008E03D2"/>
    <w:rsid w:val="008E12B6"/>
    <w:rsid w:val="008E3579"/>
    <w:rsid w:val="008E496A"/>
    <w:rsid w:val="008F138F"/>
    <w:rsid w:val="008F180F"/>
    <w:rsid w:val="008F4AAF"/>
    <w:rsid w:val="0091370A"/>
    <w:rsid w:val="009218E3"/>
    <w:rsid w:val="0093267B"/>
    <w:rsid w:val="0095412E"/>
    <w:rsid w:val="0095572E"/>
    <w:rsid w:val="00963346"/>
    <w:rsid w:val="0096716F"/>
    <w:rsid w:val="00980C6E"/>
    <w:rsid w:val="009826A3"/>
    <w:rsid w:val="00982F25"/>
    <w:rsid w:val="009835D1"/>
    <w:rsid w:val="009948D2"/>
    <w:rsid w:val="009A38F3"/>
    <w:rsid w:val="009C12C7"/>
    <w:rsid w:val="009D3AB4"/>
    <w:rsid w:val="009E1577"/>
    <w:rsid w:val="009E5795"/>
    <w:rsid w:val="009E7B8E"/>
    <w:rsid w:val="009F000C"/>
    <w:rsid w:val="009F3230"/>
    <w:rsid w:val="009F5A8D"/>
    <w:rsid w:val="00A062AD"/>
    <w:rsid w:val="00A13351"/>
    <w:rsid w:val="00A30462"/>
    <w:rsid w:val="00A32F3D"/>
    <w:rsid w:val="00A33723"/>
    <w:rsid w:val="00A33B94"/>
    <w:rsid w:val="00A5110D"/>
    <w:rsid w:val="00A57F2F"/>
    <w:rsid w:val="00A6734E"/>
    <w:rsid w:val="00A82DB0"/>
    <w:rsid w:val="00A8694B"/>
    <w:rsid w:val="00A93669"/>
    <w:rsid w:val="00AA26CF"/>
    <w:rsid w:val="00AB1DAA"/>
    <w:rsid w:val="00AE58F9"/>
    <w:rsid w:val="00AF3854"/>
    <w:rsid w:val="00AF70F0"/>
    <w:rsid w:val="00B10A10"/>
    <w:rsid w:val="00B10AEF"/>
    <w:rsid w:val="00B30359"/>
    <w:rsid w:val="00B34C83"/>
    <w:rsid w:val="00B3644B"/>
    <w:rsid w:val="00B43264"/>
    <w:rsid w:val="00B5158C"/>
    <w:rsid w:val="00B56F74"/>
    <w:rsid w:val="00B64A1F"/>
    <w:rsid w:val="00B71937"/>
    <w:rsid w:val="00B7197B"/>
    <w:rsid w:val="00B71EB7"/>
    <w:rsid w:val="00B721A8"/>
    <w:rsid w:val="00B735E9"/>
    <w:rsid w:val="00B92836"/>
    <w:rsid w:val="00BB274B"/>
    <w:rsid w:val="00BB66E6"/>
    <w:rsid w:val="00BC3638"/>
    <w:rsid w:val="00BC6786"/>
    <w:rsid w:val="00BF2500"/>
    <w:rsid w:val="00BF2866"/>
    <w:rsid w:val="00BF5F85"/>
    <w:rsid w:val="00BF7333"/>
    <w:rsid w:val="00C0231B"/>
    <w:rsid w:val="00C05756"/>
    <w:rsid w:val="00C10E0A"/>
    <w:rsid w:val="00C131A0"/>
    <w:rsid w:val="00C15687"/>
    <w:rsid w:val="00C42FCB"/>
    <w:rsid w:val="00C51597"/>
    <w:rsid w:val="00C605E8"/>
    <w:rsid w:val="00C706AF"/>
    <w:rsid w:val="00C735C8"/>
    <w:rsid w:val="00C846FD"/>
    <w:rsid w:val="00C9628B"/>
    <w:rsid w:val="00C96709"/>
    <w:rsid w:val="00CA6572"/>
    <w:rsid w:val="00CB36FB"/>
    <w:rsid w:val="00CC19AB"/>
    <w:rsid w:val="00CC3EF0"/>
    <w:rsid w:val="00CC723D"/>
    <w:rsid w:val="00CE19D5"/>
    <w:rsid w:val="00CE234D"/>
    <w:rsid w:val="00CE2CA5"/>
    <w:rsid w:val="00CE4F69"/>
    <w:rsid w:val="00D029F7"/>
    <w:rsid w:val="00D209C9"/>
    <w:rsid w:val="00D23846"/>
    <w:rsid w:val="00D309E2"/>
    <w:rsid w:val="00D40785"/>
    <w:rsid w:val="00D40F96"/>
    <w:rsid w:val="00D468EF"/>
    <w:rsid w:val="00D532B3"/>
    <w:rsid w:val="00D5790A"/>
    <w:rsid w:val="00D631D5"/>
    <w:rsid w:val="00D66DFA"/>
    <w:rsid w:val="00D6744D"/>
    <w:rsid w:val="00D70BDC"/>
    <w:rsid w:val="00D72340"/>
    <w:rsid w:val="00D75CB3"/>
    <w:rsid w:val="00D75ED0"/>
    <w:rsid w:val="00D855BF"/>
    <w:rsid w:val="00DA2F1E"/>
    <w:rsid w:val="00DC2154"/>
    <w:rsid w:val="00DC34FB"/>
    <w:rsid w:val="00DE40E0"/>
    <w:rsid w:val="00DE50DF"/>
    <w:rsid w:val="00E008E3"/>
    <w:rsid w:val="00E22514"/>
    <w:rsid w:val="00E260A9"/>
    <w:rsid w:val="00E4471F"/>
    <w:rsid w:val="00E52C99"/>
    <w:rsid w:val="00E64941"/>
    <w:rsid w:val="00E75C9D"/>
    <w:rsid w:val="00E76C84"/>
    <w:rsid w:val="00EA55EF"/>
    <w:rsid w:val="00EB34AF"/>
    <w:rsid w:val="00EB458F"/>
    <w:rsid w:val="00ED187B"/>
    <w:rsid w:val="00EE64C0"/>
    <w:rsid w:val="00EF21F4"/>
    <w:rsid w:val="00F30347"/>
    <w:rsid w:val="00F36DA5"/>
    <w:rsid w:val="00F44A68"/>
    <w:rsid w:val="00F44AA6"/>
    <w:rsid w:val="00F450F9"/>
    <w:rsid w:val="00F4727F"/>
    <w:rsid w:val="00F55580"/>
    <w:rsid w:val="00F6437E"/>
    <w:rsid w:val="00F66C8E"/>
    <w:rsid w:val="00F7514A"/>
    <w:rsid w:val="00F82D5E"/>
    <w:rsid w:val="00F929CA"/>
    <w:rsid w:val="00F929CD"/>
    <w:rsid w:val="00FA5D4F"/>
    <w:rsid w:val="00FB79D5"/>
    <w:rsid w:val="00FD7C9E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062AD"/>
    <w:pPr>
      <w:spacing w:before="100" w:beforeAutospacing="true" w:after="100" w:afterAutospacing="true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D75ED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D75ED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746101"/>
    <w:rPr>
      <w:rFonts w:ascii="Calibri" w:hAnsi="Calibri" w:cs="Calibri" w:eastAsiaTheme="minorEastAsia"/>
      <w:lang w:eastAsia="ru-RU"/>
    </w:rPr>
  </w:style>
  <w:style w:type="paragraph" w:styleId="a3">
    <w:name w:val="List Paragraph"/>
    <w:basedOn w:val="a"/>
    <w:uiPriority w:val="34"/>
    <w:qFormat/>
    <w:rsid w:val="002B7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64A1F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64A1F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A062AD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346D64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type="character" w:styleId="af" w:customStyle="true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1" w:type="paragraph">
    <w:name w:val="heading 1"/>
    <w:basedOn w:val="a"/>
    <w:link w:val="10"/>
    <w:uiPriority w:val="9"/>
    <w:qFormat/>
    <w:rsid w:val="00A062AD"/>
    <w:pPr>
      <w:spacing w:after="100" w:afterAutospacing="1" w:before="100" w:beforeAutospacing="1"/>
      <w:ind w:firstLine="0"/>
      <w:jc w:val="left"/>
      <w:outlineLvl w:val="0"/>
    </w:pPr>
    <w:rPr>
      <w:rFonts w:cs="Times New Roman" w:eastAsia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D75ED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D75ED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746101"/>
    <w:rPr>
      <w:rFonts w:ascii="Calibri" w:cs="Calibri" w:eastAsiaTheme="minorEastAsia" w:hAnsi="Calibri"/>
      <w:lang w:eastAsia="ru-RU"/>
    </w:rPr>
  </w:style>
  <w:style w:styleId="a3" w:type="paragraph">
    <w:name w:val="List Paragraph"/>
    <w:basedOn w:val="a"/>
    <w:uiPriority w:val="34"/>
    <w:qFormat/>
    <w:rsid w:val="002B788A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styleId="a6" w:type="paragraph">
    <w:name w:val="footer"/>
    <w:basedOn w:val="a"/>
    <w:link w:val="a7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styleId="a8" w:type="paragraph">
    <w:name w:val="Balloon Text"/>
    <w:basedOn w:val="a"/>
    <w:link w:val="a9"/>
    <w:uiPriority w:val="99"/>
    <w:semiHidden/>
    <w:unhideWhenUsed/>
    <w:rsid w:val="00B64A1F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64A1F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A062AD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a" w:type="character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styleId="ad" w:type="character">
    <w:name w:val="Hyperlink"/>
    <w:basedOn w:val="a0"/>
    <w:uiPriority w:val="99"/>
    <w:unhideWhenUsed/>
    <w:rsid w:val="00346D64"/>
    <w:rPr>
      <w:color w:val="0000FF"/>
      <w:u w:val="single"/>
    </w:rPr>
  </w:style>
  <w:style w:styleId="ae" w:type="paragraph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customStyle="1" w:styleId="af" w:type="character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styleId="af0" w:type="paragraph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-ADMKRSK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351-р от 05.12.2025</docTitle>
  </documentManagement>
</p:properties>
</file>

<file path=customXml/itemProps1.xml><?xml version="1.0" encoding="utf-8"?>
<ds:datastoreItem xmlns:ds="http://schemas.openxmlformats.org/officeDocument/2006/customXml" ds:itemID="{C5CF4682-C0D4-49A8-84A8-B04F89DD12C8}"/>
</file>

<file path=customXml/itemProps2.xml><?xml version="1.0" encoding="utf-8"?>
<ds:datastoreItem xmlns:ds="http://schemas.openxmlformats.org/officeDocument/2006/customXml" ds:itemID="{CE9B82A0-1220-41B5-970A-5B74D25F014F}"/>
</file>

<file path=customXml/itemProps3.xml><?xml version="1.0" encoding="utf-8"?>
<ds:datastoreItem xmlns:ds="http://schemas.openxmlformats.org/officeDocument/2006/customXml" ds:itemID="{00218080-94E3-45D4-9567-7FC0859171AE}"/>
</file>

<file path=customXml/itemProps4.xml><?xml version="1.0" encoding="utf-8"?>
<ds:datastoreItem xmlns:ds="http://schemas.openxmlformats.org/officeDocument/2006/customXml" ds:itemID="{05B8D19C-530C-4BFE-B1A4-281338312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351-р от 05.12.2025</dc:title>
  <dc:creator>Бабина Наталья Ивановна</dc:creator>
  <cp:lastModifiedBy>Сайгашкина Евгения Николаевна</cp:lastModifiedBy>
  <cp:revision>8</cp:revision>
  <cp:lastPrinted>2025-10-10T07:42:00Z</cp:lastPrinted>
  <dcterms:created xsi:type="dcterms:W3CDTF">2025-10-23T08:50:00Z</dcterms:created>
  <dcterms:modified xsi:type="dcterms:W3CDTF">2025-12-04T07:14:00Z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