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60CB6" w:rsidRDefault="007E5B7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E5B7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E5B7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E5B7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E5B7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E5B7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E5B7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E5B7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25.11.2025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E5B7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343-р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E5B7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F359DA" w:rsidR="0015616B" w:rsidRDefault="0015616B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359DA" w:rsidR="00F359DA" w:rsidRDefault="006C04DD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О внесении изменений в распоря</w:t>
      </w:r>
      <w:r w:rsidR="00A07366"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жение администрации города </w:t>
      </w:r>
    </w:p>
    <w:p w:rsidP="00F359DA" w:rsidR="00E1282F" w:rsidRDefault="00A0736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от 07</w:t>
      </w:r>
      <w:r w:rsidR="006C04DD"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.09.2012 № 1</w:t>
      </w: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41</w:t>
      </w:r>
      <w:r w:rsidR="006C04DD"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-р</w:t>
      </w:r>
    </w:p>
    <w:p w:rsidP="00F359DA" w:rsidR="00F359DA" w:rsidRDefault="00F359DA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F359DA" w:rsidR="00F359DA" w:rsidRDefault="00F359DA" w:rsidRPr="009A567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3B1B35" w:rsidR="00E1282F" w:rsidRDefault="003B1B35" w:rsidRPr="009A56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3B1B35">
        <w:rPr>
          <w:rFonts w:ascii="Times New Roman" w:cs="Times New Roman" w:hAnsi="Times New Roman"/>
          <w:sz w:val="30"/>
          <w:szCs w:val="30"/>
        </w:rPr>
        <w:t xml:space="preserve">В целях совершенствования предоставления муниципальных услуг, в соответствии с Федеральным законом от 27.07.2010 </w:t>
      </w:r>
      <w:r>
        <w:rPr>
          <w:rFonts w:ascii="Times New Roman" w:cs="Times New Roman" w:hAnsi="Times New Roman"/>
          <w:sz w:val="30"/>
          <w:szCs w:val="30"/>
        </w:rPr>
        <w:t>№</w:t>
      </w:r>
      <w:r w:rsidRPr="003B1B35">
        <w:rPr>
          <w:rFonts w:ascii="Times New Roman" w:cs="Times New Roman" w:hAnsi="Times New Roman"/>
          <w:sz w:val="30"/>
          <w:szCs w:val="30"/>
        </w:rPr>
        <w:t xml:space="preserve"> 210-ФЗ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3B1B35">
        <w:rPr>
          <w:rFonts w:ascii="Times New Roman" w:cs="Times New Roman" w:hAnsi="Times New Roman"/>
          <w:sz w:val="30"/>
          <w:szCs w:val="30"/>
        </w:rPr>
        <w:t>Об организации предоставления государственных и муниципальных услуг</w:t>
      </w:r>
      <w:r>
        <w:rPr>
          <w:rFonts w:ascii="Times New Roman" w:cs="Times New Roman" w:hAnsi="Times New Roman"/>
          <w:sz w:val="30"/>
          <w:szCs w:val="30"/>
        </w:rPr>
        <w:t>», п</w:t>
      </w:r>
      <w:r w:rsidRPr="003B1B35">
        <w:rPr>
          <w:rFonts w:ascii="Times New Roman" w:cs="Times New Roman" w:hAnsi="Times New Roman"/>
          <w:sz w:val="30"/>
          <w:szCs w:val="30"/>
        </w:rPr>
        <w:t>остановлением администрации города от 05.09.2011</w:t>
      </w:r>
      <w:r>
        <w:rPr>
          <w:rFonts w:ascii="Times New Roman" w:cs="Times New Roman" w:hAnsi="Times New Roman"/>
          <w:sz w:val="30"/>
          <w:szCs w:val="30"/>
        </w:rPr>
        <w:t xml:space="preserve"> № 359 </w:t>
      </w:r>
      <w:r w:rsidR="00F359DA">
        <w:rPr>
          <w:rFonts w:ascii="Times New Roman" w:cs="Times New Roman" w:hAnsi="Times New Roman"/>
          <w:sz w:val="30"/>
          <w:szCs w:val="30"/>
        </w:rPr>
        <w:t xml:space="preserve">                  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3B1B35">
        <w:rPr>
          <w:rFonts w:ascii="Times New Roman" w:cs="Times New Roman" w:hAnsi="Times New Roman"/>
          <w:sz w:val="30"/>
          <w:szCs w:val="30"/>
        </w:rPr>
        <w:t>Об утверждении Порядка разработки и утверждения администрати</w:t>
      </w:r>
      <w:r w:rsidRPr="003B1B35">
        <w:rPr>
          <w:rFonts w:ascii="Times New Roman" w:cs="Times New Roman" w:hAnsi="Times New Roman"/>
          <w:sz w:val="30"/>
          <w:szCs w:val="30"/>
        </w:rPr>
        <w:t>в</w:t>
      </w:r>
      <w:r w:rsidRPr="003B1B35">
        <w:rPr>
          <w:rFonts w:ascii="Times New Roman" w:cs="Times New Roman" w:hAnsi="Times New Roman"/>
          <w:sz w:val="30"/>
          <w:szCs w:val="30"/>
        </w:rPr>
        <w:t>ных регламентов предоставления муниципальных услуг администрац</w:t>
      </w:r>
      <w:r w:rsidRPr="003B1B35">
        <w:rPr>
          <w:rFonts w:ascii="Times New Roman" w:cs="Times New Roman" w:hAnsi="Times New Roman"/>
          <w:sz w:val="30"/>
          <w:szCs w:val="30"/>
        </w:rPr>
        <w:t>и</w:t>
      </w:r>
      <w:r w:rsidRPr="003B1B35">
        <w:rPr>
          <w:rFonts w:ascii="Times New Roman" w:cs="Times New Roman" w:hAnsi="Times New Roman"/>
          <w:sz w:val="30"/>
          <w:szCs w:val="30"/>
        </w:rPr>
        <w:t xml:space="preserve">ей города Красноярска и внесении изменений в </w:t>
      </w:r>
      <w:r w:rsidR="0015616B">
        <w:rPr>
          <w:rFonts w:ascii="Times New Roman" w:cs="Times New Roman" w:hAnsi="Times New Roman"/>
          <w:sz w:val="30"/>
          <w:szCs w:val="30"/>
        </w:rPr>
        <w:t>п</w:t>
      </w:r>
      <w:r w:rsidRPr="003B1B35">
        <w:rPr>
          <w:rFonts w:ascii="Times New Roman" w:cs="Times New Roman" w:hAnsi="Times New Roman"/>
          <w:sz w:val="30"/>
          <w:szCs w:val="30"/>
        </w:rPr>
        <w:t>остановление Главы города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3B1B35">
        <w:rPr>
          <w:rFonts w:ascii="Times New Roman" w:cs="Times New Roman" w:hAnsi="Times New Roman"/>
          <w:sz w:val="30"/>
          <w:szCs w:val="30"/>
        </w:rPr>
        <w:t>от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Pr="003B1B35">
        <w:rPr>
          <w:rFonts w:ascii="Times New Roman" w:cs="Times New Roman" w:hAnsi="Times New Roman"/>
          <w:sz w:val="30"/>
          <w:szCs w:val="30"/>
        </w:rPr>
        <w:t>25.02.2009</w:t>
      </w:r>
      <w:r>
        <w:rPr>
          <w:rFonts w:ascii="Times New Roman" w:cs="Times New Roman" w:hAnsi="Times New Roman"/>
          <w:sz w:val="30"/>
          <w:szCs w:val="30"/>
        </w:rPr>
        <w:t xml:space="preserve"> № 57»</w:t>
      </w:r>
      <w:r w:rsidRPr="003B1B35">
        <w:rPr>
          <w:rFonts w:ascii="Times New Roman" w:cs="Times New Roman" w:hAnsi="Times New Roman"/>
          <w:sz w:val="30"/>
          <w:szCs w:val="30"/>
        </w:rPr>
        <w:t>,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3C2C63" w:rsidRPr="009A5675">
        <w:rPr>
          <w:rFonts w:ascii="Times New Roman" w:cs="Times New Roman" w:hAnsi="Times New Roman"/>
          <w:sz w:val="30"/>
          <w:szCs w:val="30"/>
        </w:rPr>
        <w:t>руководствуясь</w:t>
      </w:r>
      <w:r w:rsidR="003C2C63" w:rsidRPr="003C2C63">
        <w:rPr>
          <w:rFonts w:ascii="Times New Roman" w:cs="Times New Roman" w:hAnsi="Times New Roman"/>
          <w:sz w:val="30"/>
          <w:szCs w:val="30"/>
        </w:rPr>
        <w:t xml:space="preserve"> указом Губернатора Кра</w:t>
      </w:r>
      <w:r w:rsidR="003C2C63" w:rsidRPr="003C2C63">
        <w:rPr>
          <w:rFonts w:ascii="Times New Roman" w:cs="Times New Roman" w:hAnsi="Times New Roman"/>
          <w:sz w:val="30"/>
          <w:szCs w:val="30"/>
        </w:rPr>
        <w:t>с</w:t>
      </w:r>
      <w:r w:rsidR="003C2C63" w:rsidRPr="003C2C63">
        <w:rPr>
          <w:rFonts w:ascii="Times New Roman" w:cs="Times New Roman" w:hAnsi="Times New Roman"/>
          <w:sz w:val="30"/>
          <w:szCs w:val="30"/>
        </w:rPr>
        <w:t>ноярского края от 17.09.2025 № 270-уг «О</w:t>
      </w:r>
      <w:proofErr w:type="gramEnd"/>
      <w:r w:rsidR="003C2C63" w:rsidRPr="003C2C63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3C2C63" w:rsidRPr="003C2C63">
        <w:rPr>
          <w:rFonts w:ascii="Times New Roman" w:cs="Times New Roman" w:hAnsi="Times New Roman"/>
          <w:sz w:val="30"/>
          <w:szCs w:val="30"/>
        </w:rPr>
        <w:t>назначении</w:t>
      </w:r>
      <w:proofErr w:type="gramEnd"/>
      <w:r w:rsidR="003C2C63" w:rsidRPr="003C2C63">
        <w:rPr>
          <w:rFonts w:ascii="Times New Roman" w:cs="Times New Roman" w:hAnsi="Times New Roman"/>
          <w:sz w:val="30"/>
          <w:szCs w:val="30"/>
        </w:rPr>
        <w:t xml:space="preserve"> временно испо</w:t>
      </w:r>
      <w:r w:rsidR="003C2C63" w:rsidRPr="003C2C63">
        <w:rPr>
          <w:rFonts w:ascii="Times New Roman" w:cs="Times New Roman" w:hAnsi="Times New Roman"/>
          <w:sz w:val="30"/>
          <w:szCs w:val="30"/>
        </w:rPr>
        <w:t>л</w:t>
      </w:r>
      <w:r w:rsidR="003C2C63" w:rsidRPr="003C2C63">
        <w:rPr>
          <w:rFonts w:ascii="Times New Roman" w:cs="Times New Roman" w:hAnsi="Times New Roman"/>
          <w:sz w:val="30"/>
          <w:szCs w:val="30"/>
        </w:rPr>
        <w:t>няющего полномочия Главы города Красноярска»</w:t>
      </w:r>
      <w:r w:rsidR="003C2C63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E1282F" w:rsidRPr="009A5675">
          <w:rPr>
            <w:rFonts w:ascii="Times New Roman" w:cs="Times New Roman" w:hAnsi="Times New Roman"/>
            <w:sz w:val="30"/>
            <w:szCs w:val="30"/>
          </w:rPr>
          <w:t>ст. 41</w:t>
        </w:r>
      </w:hyperlink>
      <w:r w:rsidR="00E1282F" w:rsidRPr="009A5675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="00E1282F" w:rsidRPr="009A5675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E1282F" w:rsidRPr="009A5675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="00E1282F" w:rsidRPr="009A5675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E1282F" w:rsidRPr="009A5675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197934" w:rsidR="00E1282F" w:rsidRDefault="00E1282F" w:rsidRPr="009A567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9A5675">
        <w:rPr>
          <w:rFonts w:ascii="Times New Roman" w:cs="Times New Roman" w:hAnsi="Times New Roman"/>
          <w:sz w:val="30"/>
          <w:szCs w:val="30"/>
        </w:rPr>
        <w:t xml:space="preserve">1. Внести </w:t>
      </w:r>
      <w:r w:rsidR="00FD5180" w:rsidRPr="009A5675">
        <w:rPr>
          <w:rFonts w:ascii="Times New Roman" w:cs="Times New Roman" w:hAnsi="Times New Roman"/>
          <w:sz w:val="30"/>
          <w:szCs w:val="30"/>
        </w:rPr>
        <w:t xml:space="preserve">в </w:t>
      </w:r>
      <w:r w:rsidR="00E94856">
        <w:rPr>
          <w:rFonts w:ascii="Times New Roman" w:cs="Times New Roman" w:hAnsi="Times New Roman"/>
          <w:sz w:val="30"/>
          <w:szCs w:val="30"/>
        </w:rPr>
        <w:t xml:space="preserve">приложение к </w:t>
      </w:r>
      <w:r w:rsidR="009B69D2" w:rsidRPr="009A5675">
        <w:rPr>
          <w:rFonts w:ascii="Times New Roman" w:cs="Times New Roman" w:hAnsi="Times New Roman"/>
          <w:sz w:val="30"/>
          <w:szCs w:val="30"/>
        </w:rPr>
        <w:t>р</w:t>
      </w:r>
      <w:r w:rsidRPr="009A5675">
        <w:rPr>
          <w:rFonts w:ascii="Times New Roman" w:cs="Times New Roman" w:hAnsi="Times New Roman"/>
          <w:sz w:val="30"/>
          <w:szCs w:val="30"/>
        </w:rPr>
        <w:t>аспоряжени</w:t>
      </w:r>
      <w:r w:rsidR="00E94856">
        <w:rPr>
          <w:rFonts w:ascii="Times New Roman" w:cs="Times New Roman" w:hAnsi="Times New Roman"/>
          <w:sz w:val="30"/>
          <w:szCs w:val="30"/>
        </w:rPr>
        <w:t>ю</w:t>
      </w:r>
      <w:r w:rsidRPr="009A5675">
        <w:rPr>
          <w:rFonts w:ascii="Times New Roman" w:cs="Times New Roman" w:hAnsi="Times New Roman"/>
          <w:sz w:val="30"/>
          <w:szCs w:val="30"/>
        </w:rPr>
        <w:t xml:space="preserve"> администраци</w:t>
      </w:r>
      <w:r w:rsidR="00A07366" w:rsidRPr="009A5675">
        <w:rPr>
          <w:rFonts w:ascii="Times New Roman" w:cs="Times New Roman" w:hAnsi="Times New Roman"/>
          <w:sz w:val="30"/>
          <w:szCs w:val="30"/>
        </w:rPr>
        <w:t xml:space="preserve">и города </w:t>
      </w:r>
      <w:r w:rsidR="0015616B">
        <w:rPr>
          <w:rFonts w:ascii="Times New Roman" w:cs="Times New Roman" w:hAnsi="Times New Roman"/>
          <w:sz w:val="30"/>
          <w:szCs w:val="30"/>
        </w:rPr>
        <w:t xml:space="preserve"> </w:t>
      </w:r>
      <w:r w:rsidR="00A07366" w:rsidRPr="009A5675">
        <w:rPr>
          <w:rFonts w:ascii="Times New Roman" w:cs="Times New Roman" w:hAnsi="Times New Roman"/>
          <w:sz w:val="30"/>
          <w:szCs w:val="30"/>
        </w:rPr>
        <w:t>от 07</w:t>
      </w:r>
      <w:r w:rsidR="008B016F" w:rsidRPr="009A5675">
        <w:rPr>
          <w:rFonts w:ascii="Times New Roman" w:cs="Times New Roman" w:hAnsi="Times New Roman"/>
          <w:sz w:val="30"/>
          <w:szCs w:val="30"/>
        </w:rPr>
        <w:t>.09.2012 № 1</w:t>
      </w:r>
      <w:r w:rsidR="00A07366" w:rsidRPr="009A5675">
        <w:rPr>
          <w:rFonts w:ascii="Times New Roman" w:cs="Times New Roman" w:hAnsi="Times New Roman"/>
          <w:sz w:val="30"/>
          <w:szCs w:val="30"/>
        </w:rPr>
        <w:t>41</w:t>
      </w:r>
      <w:r w:rsidR="008B016F" w:rsidRPr="009A5675">
        <w:rPr>
          <w:rFonts w:ascii="Times New Roman" w:cs="Times New Roman" w:hAnsi="Times New Roman"/>
          <w:sz w:val="30"/>
          <w:szCs w:val="30"/>
        </w:rPr>
        <w:t>-р «</w:t>
      </w:r>
      <w:r w:rsidR="00A07366" w:rsidRPr="009A5675">
        <w:rPr>
          <w:rFonts w:ascii="Times New Roman" w:cs="Times New Roman" w:hAnsi="Times New Roman"/>
          <w:sz w:val="30"/>
          <w:szCs w:val="30"/>
        </w:rPr>
        <w:t>Об утверждении Административного регламе</w:t>
      </w:r>
      <w:r w:rsidR="00A07366" w:rsidRPr="009A5675">
        <w:rPr>
          <w:rFonts w:ascii="Times New Roman" w:cs="Times New Roman" w:hAnsi="Times New Roman"/>
          <w:sz w:val="30"/>
          <w:szCs w:val="30"/>
        </w:rPr>
        <w:t>н</w:t>
      </w:r>
      <w:r w:rsidR="00A07366" w:rsidRPr="009A5675">
        <w:rPr>
          <w:rFonts w:ascii="Times New Roman" w:cs="Times New Roman" w:hAnsi="Times New Roman"/>
          <w:sz w:val="30"/>
          <w:szCs w:val="30"/>
        </w:rPr>
        <w:t xml:space="preserve">та предоставления муниципальной услуги по </w:t>
      </w:r>
      <w:r w:rsidR="00F12923">
        <w:rPr>
          <w:rFonts w:ascii="Times New Roman" w:cs="Times New Roman" w:hAnsi="Times New Roman"/>
          <w:sz w:val="30"/>
          <w:szCs w:val="30"/>
        </w:rPr>
        <w:t>предоставлению разреш</w:t>
      </w:r>
      <w:r w:rsidR="00F12923">
        <w:rPr>
          <w:rFonts w:ascii="Times New Roman" w:cs="Times New Roman" w:hAnsi="Times New Roman"/>
          <w:sz w:val="30"/>
          <w:szCs w:val="30"/>
        </w:rPr>
        <w:t>е</w:t>
      </w:r>
      <w:r w:rsidR="00F12923">
        <w:rPr>
          <w:rFonts w:ascii="Times New Roman" w:cs="Times New Roman" w:hAnsi="Times New Roman"/>
          <w:sz w:val="30"/>
          <w:szCs w:val="30"/>
        </w:rPr>
        <w:t>ния</w:t>
      </w:r>
      <w:r w:rsidR="00A07366" w:rsidRPr="009A5675">
        <w:rPr>
          <w:rFonts w:ascii="Times New Roman" w:cs="Times New Roman" w:hAnsi="Times New Roman"/>
          <w:sz w:val="30"/>
          <w:szCs w:val="30"/>
        </w:rPr>
        <w:t xml:space="preserve"> на отклонение от предельных параметров разрешенного строител</w:t>
      </w:r>
      <w:r w:rsidR="00A07366" w:rsidRPr="009A5675">
        <w:rPr>
          <w:rFonts w:ascii="Times New Roman" w:cs="Times New Roman" w:hAnsi="Times New Roman"/>
          <w:sz w:val="30"/>
          <w:szCs w:val="30"/>
        </w:rPr>
        <w:t>ь</w:t>
      </w:r>
      <w:r w:rsidR="00A07366" w:rsidRPr="009A5675">
        <w:rPr>
          <w:rFonts w:ascii="Times New Roman" w:cs="Times New Roman" w:hAnsi="Times New Roman"/>
          <w:sz w:val="30"/>
          <w:szCs w:val="30"/>
        </w:rPr>
        <w:t>ства, реконструкции объектов капитального строительства</w:t>
      </w:r>
      <w:r w:rsidR="008B016F" w:rsidRPr="009A5675">
        <w:rPr>
          <w:rFonts w:ascii="Times New Roman" w:cs="Times New Roman" w:hAnsi="Times New Roman"/>
          <w:sz w:val="30"/>
          <w:szCs w:val="30"/>
        </w:rPr>
        <w:t>»</w:t>
      </w:r>
      <w:r w:rsidR="0084692E" w:rsidRPr="009A5675">
        <w:rPr>
          <w:rFonts w:ascii="Times New Roman" w:cs="Times New Roman" w:hAnsi="Times New Roman"/>
          <w:sz w:val="30"/>
          <w:szCs w:val="30"/>
        </w:rPr>
        <w:t xml:space="preserve"> </w:t>
      </w:r>
      <w:r w:rsidR="00DC75E8" w:rsidRPr="00DC75E8">
        <w:rPr>
          <w:rFonts w:ascii="Times New Roman" w:cs="Times New Roman" w:hAnsi="Times New Roman"/>
          <w:sz w:val="30"/>
          <w:szCs w:val="30"/>
        </w:rPr>
        <w:t xml:space="preserve">(далее – </w:t>
      </w:r>
      <w:r w:rsidR="0015616B">
        <w:rPr>
          <w:rFonts w:ascii="Times New Roman" w:cs="Times New Roman" w:hAnsi="Times New Roman"/>
          <w:sz w:val="30"/>
          <w:szCs w:val="30"/>
        </w:rPr>
        <w:t xml:space="preserve"> </w:t>
      </w:r>
      <w:r w:rsidR="00DC75E8" w:rsidRPr="00DC75E8">
        <w:rPr>
          <w:rFonts w:ascii="Times New Roman" w:cs="Times New Roman" w:hAnsi="Times New Roman"/>
          <w:sz w:val="30"/>
          <w:szCs w:val="30"/>
        </w:rPr>
        <w:t xml:space="preserve">Регламент) </w:t>
      </w:r>
      <w:r w:rsidRPr="009A5675">
        <w:rPr>
          <w:rFonts w:ascii="Times New Roman" w:cs="Times New Roman" w:hAnsi="Times New Roman"/>
          <w:color w:themeColor="text1" w:val="000000"/>
          <w:sz w:val="30"/>
          <w:szCs w:val="30"/>
        </w:rPr>
        <w:t>следующие изменения:</w:t>
      </w:r>
    </w:p>
    <w:p w:rsidP="00197934" w:rsidR="009B0C75" w:rsidRDefault="0019793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1) </w:t>
      </w:r>
      <w:r w:rsidR="009B0C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 w:rsidR="009B0C75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B0C75">
        <w:rPr>
          <w:rFonts w:ascii="Times New Roman" w:cs="Times New Roman" w:hAnsi="Times New Roman"/>
          <w:color w:themeColor="text1" w:val="000000"/>
          <w:sz w:val="30"/>
          <w:szCs w:val="30"/>
        </w:rPr>
        <w:t>13:</w:t>
      </w:r>
    </w:p>
    <w:p w:rsidP="00197934" w:rsidR="00197934" w:rsidRDefault="009B0C75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слова «</w:t>
      </w:r>
      <w:r w:rsidRPr="009B0C75">
        <w:rPr>
          <w:rFonts w:ascii="Times New Roman" w:cs="Times New Roman" w:hAnsi="Times New Roman"/>
          <w:color w:themeColor="text1" w:val="000000"/>
          <w:sz w:val="30"/>
          <w:szCs w:val="30"/>
        </w:rPr>
        <w:t>в срок не более 55 рабочих дней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» заменить словами «в срок не более 45</w:t>
      </w:r>
      <w:r w:rsidRPr="009B0C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дней»</w:t>
      </w:r>
      <w:r w:rsidR="00197934"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; </w:t>
      </w:r>
    </w:p>
    <w:p w:rsidP="00197934" w:rsidR="009B0C75" w:rsidRDefault="009B0C75" w:rsidRPr="0019793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слова «</w:t>
      </w:r>
      <w:r w:rsidRPr="009B0C75">
        <w:rPr>
          <w:rFonts w:ascii="Times New Roman" w:cs="Times New Roman" w:hAnsi="Times New Roman"/>
          <w:color w:themeColor="text1" w:val="000000"/>
          <w:sz w:val="30"/>
          <w:szCs w:val="30"/>
        </w:rPr>
        <w:t>не более 30 рабочих дней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Pr="009B0C75">
        <w:t xml:space="preserve"> </w:t>
      </w:r>
      <w:r w:rsidRPr="009B0C75">
        <w:rPr>
          <w:rFonts w:ascii="Times New Roman" w:cs="Times New Roman" w:hAnsi="Times New Roman"/>
          <w:color w:themeColor="text1" w:val="000000"/>
          <w:sz w:val="30"/>
          <w:szCs w:val="30"/>
        </w:rPr>
        <w:t>заменить словами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9B0C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«не более </w:t>
      </w:r>
      <w:r w:rsidR="0015616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2</w:t>
      </w:r>
      <w:r w:rsidR="0063255D">
        <w:rPr>
          <w:rFonts w:ascii="Times New Roman" w:cs="Times New Roman" w:hAnsi="Times New Roman"/>
          <w:color w:themeColor="text1" w:val="000000"/>
          <w:sz w:val="30"/>
          <w:szCs w:val="30"/>
        </w:rPr>
        <w:t>3</w:t>
      </w:r>
      <w:r w:rsidRPr="009B0C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97934" w:rsidR="009B0C75" w:rsidRDefault="0019793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2) </w:t>
      </w:r>
      <w:r w:rsidR="009B0C75">
        <w:rPr>
          <w:rFonts w:ascii="Times New Roman" w:cs="Times New Roman" w:hAnsi="Times New Roman"/>
          <w:color w:themeColor="text1" w:val="000000"/>
          <w:sz w:val="30"/>
          <w:szCs w:val="30"/>
        </w:rPr>
        <w:t>в подпункте 3 пункта 18 слова «и (или) противоречивые» и</w:t>
      </w:r>
      <w:r w:rsidR="009B0C75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="009B0C75">
        <w:rPr>
          <w:rFonts w:ascii="Times New Roman" w:cs="Times New Roman" w:hAnsi="Times New Roman"/>
          <w:color w:themeColor="text1" w:val="000000"/>
          <w:sz w:val="30"/>
          <w:szCs w:val="30"/>
        </w:rPr>
        <w:t>ключить</w:t>
      </w:r>
      <w:r w:rsidR="00291A79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r w:rsidR="009B0C7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197934" w:rsidR="009B0C75" w:rsidRDefault="0019793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3) </w:t>
      </w:r>
      <w:r w:rsidR="009B0C75">
        <w:rPr>
          <w:rFonts w:ascii="Times New Roman" w:cs="Times New Roman" w:hAnsi="Times New Roman"/>
          <w:color w:themeColor="text1" w:val="000000"/>
          <w:sz w:val="30"/>
          <w:szCs w:val="30"/>
        </w:rPr>
        <w:t>в пункте 19:</w:t>
      </w:r>
    </w:p>
    <w:p w:rsidP="00197934" w:rsidR="00197934" w:rsidRDefault="009B0C75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подпункте 10 слова «на </w:t>
      </w:r>
      <w:proofErr w:type="spell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приаэродромной</w:t>
      </w:r>
      <w:proofErr w:type="spellEnd"/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территории</w:t>
      </w:r>
      <w:r w:rsidR="00197934"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заменить словами «</w:t>
      </w:r>
      <w:r w:rsidRPr="009B0C75">
        <w:rPr>
          <w:rFonts w:ascii="Times New Roman" w:cs="Times New Roman" w:hAnsi="Times New Roman"/>
          <w:color w:themeColor="text1" w:val="000000"/>
          <w:sz w:val="30"/>
          <w:szCs w:val="30"/>
        </w:rPr>
        <w:t>в границах зон с особыми усл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овиями использования террит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рий»</w:t>
      </w:r>
      <w:r w:rsidR="00197934"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97934" w:rsidR="009B0C75" w:rsidRDefault="009B0C75" w:rsidRPr="0019793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подпункт 11 признать утратившим силу;</w:t>
      </w:r>
    </w:p>
    <w:p w:rsidP="00197934" w:rsidR="0063255D" w:rsidRDefault="0019793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4) </w:t>
      </w:r>
      <w:r w:rsidR="0063255D">
        <w:rPr>
          <w:rFonts w:ascii="Times New Roman" w:cs="Times New Roman" w:hAnsi="Times New Roman"/>
          <w:color w:themeColor="text1" w:val="000000"/>
          <w:sz w:val="30"/>
          <w:szCs w:val="30"/>
        </w:rPr>
        <w:t>в пункте 28:</w:t>
      </w:r>
    </w:p>
    <w:p w:rsidP="00197934" w:rsidR="009B0C75" w:rsidRDefault="008C4BD3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в подпункте 5</w:t>
      </w:r>
      <w:r w:rsidR="009B0C75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197934" w:rsidR="008C4BD3" w:rsidRDefault="008C4BD3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в абзаце первом слова «о назначении» заменить словами «</w:t>
      </w:r>
      <w:r w:rsidR="0063255D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пров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дении»;</w:t>
      </w:r>
    </w:p>
    <w:p w:rsidP="00197934" w:rsidR="008C4BD3" w:rsidRDefault="008C4BD3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в абзаце втором слова «не более 15 рабочих дней» заменить сл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вами «не более 9 рабочих дней»;</w:t>
      </w:r>
    </w:p>
    <w:p w:rsidP="00197934" w:rsidR="002470BF" w:rsidRDefault="002470BF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абзаце первом подпункта 6 </w:t>
      </w:r>
      <w:r w:rsidRPr="002470BF">
        <w:rPr>
          <w:rFonts w:ascii="Times New Roman" w:cs="Times New Roman" w:hAnsi="Times New Roman"/>
          <w:color w:themeColor="text1" w:val="000000"/>
          <w:sz w:val="30"/>
          <w:szCs w:val="30"/>
        </w:rPr>
        <w:t>слова «не более 15 рабочих дней» з</w:t>
      </w:r>
      <w:r w:rsidRPr="002470BF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2470BF">
        <w:rPr>
          <w:rFonts w:ascii="Times New Roman" w:cs="Times New Roman" w:hAnsi="Times New Roman"/>
          <w:color w:themeColor="text1" w:val="000000"/>
          <w:sz w:val="30"/>
          <w:szCs w:val="30"/>
        </w:rPr>
        <w:t>менить словами «не более 9 рабочих дней»;</w:t>
      </w:r>
    </w:p>
    <w:p w:rsidP="00197934" w:rsidR="0063255D" w:rsidRDefault="0063255D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255D">
        <w:rPr>
          <w:rFonts w:ascii="Times New Roman" w:cs="Times New Roman" w:hAnsi="Times New Roman"/>
          <w:color w:themeColor="text1" w:val="000000"/>
          <w:sz w:val="30"/>
          <w:szCs w:val="30"/>
        </w:rPr>
        <w:t>в подпункте 9:</w:t>
      </w:r>
    </w:p>
    <w:p w:rsidP="0063255D" w:rsidR="0063255D" w:rsidRDefault="0063255D" w:rsidRPr="0063255D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25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слова «не более 37 рабочих дней» заменить словами «не более </w:t>
      </w:r>
      <w:r w:rsidR="0015616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 w:rsidRPr="006325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31 рабочего дня»; </w:t>
      </w:r>
    </w:p>
    <w:p w:rsidP="0063255D" w:rsidR="0063255D" w:rsidRDefault="0063255D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255D">
        <w:rPr>
          <w:rFonts w:ascii="Times New Roman" w:cs="Times New Roman" w:hAnsi="Times New Roman"/>
          <w:color w:themeColor="text1" w:val="000000"/>
          <w:sz w:val="30"/>
          <w:szCs w:val="30"/>
        </w:rPr>
        <w:t>слова «не более 15</w:t>
      </w:r>
      <w:r w:rsidR="0015616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дней» заменить словами</w:t>
      </w:r>
      <w:r w:rsidRPr="006325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«не более</w:t>
      </w:r>
      <w:r w:rsidR="0015616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63255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9 рабочих дней»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97934" w:rsidR="00197934" w:rsidRDefault="008C4BD3" w:rsidRPr="0019793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5) в подпункте 7 </w:t>
      </w:r>
      <w:r w:rsidR="00197934"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пункта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29 слова «15 рабочих дней» заменить сл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вами «11 рабочих дней»</w:t>
      </w:r>
      <w:r w:rsidR="00197934"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197934" w:rsidR="00CB62B6" w:rsidRDefault="00197934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6) </w:t>
      </w:r>
      <w:r w:rsidR="00CB62B6"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в приложении 2 к Регламенту</w:t>
      </w:r>
      <w:r w:rsidR="00CB62B6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15616B" w:rsidR="00CB62B6" w:rsidRDefault="00CB62B6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>
        <w:rPr>
          <w:rFonts w:ascii="Times New Roman" w:cs="Times New Roman" w:hAnsi="Times New Roman"/>
          <w:color w:themeColor="text1" w:val="000000"/>
          <w:sz w:val="30"/>
          <w:szCs w:val="30"/>
        </w:rPr>
        <w:t>слова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Рассмотрение заявления (по части 1 статьи 40 Градостро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тельного кодекса Российской Федерации </w:t>
      </w:r>
      <w:r w:rsidR="0015616B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37 рабочих дней, по части 1.1 статьи 40 Градостроительного кодекса Российской Федерации </w:t>
      </w:r>
      <w:r w:rsidR="00F359D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15 рабочих дней)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» заменить словами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«Ра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смотрение заявления (по части 1 статьи 40 Градостроительного кодекса Российской Федерации </w:t>
      </w:r>
      <w:r w:rsidR="00F359D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3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43329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143329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143329">
        <w:rPr>
          <w:rFonts w:ascii="Times New Roman" w:cs="Times New Roman" w:hAnsi="Times New Roman"/>
          <w:color w:themeColor="text1" w:val="000000"/>
          <w:sz w:val="30"/>
          <w:szCs w:val="30"/>
        </w:rPr>
        <w:t>бочий день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, по части 1.1 статьи 40 Градостроительного кодекса Росси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й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ской Федерации </w:t>
      </w:r>
      <w:r w:rsidR="00F359DA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9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дней)»;</w:t>
      </w:r>
      <w:proofErr w:type="gramEnd"/>
    </w:p>
    <w:p w:rsidP="00F359DA" w:rsidR="00CB62B6" w:rsidRDefault="00CB62B6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слова «Принятие правового акта о предоставлении разрешения </w:t>
      </w:r>
      <w:r w:rsidR="00F359D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отклонение от предельных параметров разрешенного строительства, </w:t>
      </w:r>
      <w:r w:rsidR="00F359D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реконструкции объектов капитального строительства или об отказе </w:t>
      </w:r>
      <w:r w:rsidR="00F359D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в предоставлении такого разрешения (15 рабочих дней)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» заменить сл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вами 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«Принятие правового акта о предоставлении разрешения на о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клонение от предельных параметров разрешенного строительства, </w:t>
      </w:r>
      <w:r w:rsidR="00F359D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реконструкции объектов капитального строительства или об отказе </w:t>
      </w:r>
      <w:r w:rsidR="00F359D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>в предоставлении такого разрешения (1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Pr="00CB62B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рабочих дней)»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197934" w:rsidR="00197934" w:rsidRDefault="00CB62B6">
      <w:pPr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7) </w:t>
      </w:r>
      <w:r w:rsidR="00197934"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>в графе 2 таблицы приложения 4 к Регламенту слова «</w:t>
      </w:r>
      <w:r w:rsidR="008C4BD3">
        <w:rPr>
          <w:rFonts w:ascii="Times New Roman" w:cs="Times New Roman" w:hAnsi="Times New Roman"/>
          <w:color w:themeColor="text1" w:val="000000"/>
          <w:sz w:val="30"/>
          <w:szCs w:val="30"/>
        </w:rPr>
        <w:t>и (или) противоречивые</w:t>
      </w:r>
      <w:r w:rsidR="00197934"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8C4BD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исключить</w:t>
      </w:r>
      <w:r w:rsidR="00197934" w:rsidRPr="001979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197934" w:rsidR="00DC75E8" w:rsidRDefault="00DC75E8" w:rsidRPr="00DC75E8">
      <w:pPr>
        <w:spacing w:after="0" w:line="240" w:lineRule="auto"/>
        <w:ind w:firstLine="709"/>
        <w:jc w:val="both"/>
        <w:rPr>
          <w:rFonts w:ascii="Times New Roman" w:cs="Times New Roman" w:eastAsia="SimSun" w:hAnsi="Times New Roman"/>
          <w:sz w:val="30"/>
          <w:szCs w:val="30"/>
        </w:rPr>
      </w:pPr>
      <w:r w:rsidRPr="00DC75E8">
        <w:rPr>
          <w:rFonts w:ascii="Times New Roman" w:cs="Times New Roman" w:eastAsia="SimSun" w:hAnsi="Times New Roman"/>
          <w:sz w:val="30"/>
          <w:szCs w:val="30"/>
        </w:rPr>
        <w:t xml:space="preserve">2. </w:t>
      </w:r>
      <w:r w:rsidR="008C4BD3" w:rsidRPr="008C4BD3">
        <w:rPr>
          <w:rFonts w:ascii="Times New Roman" w:cs="Times New Roman" w:eastAsia="SimSun" w:hAnsi="Times New Roman"/>
          <w:sz w:val="30"/>
          <w:szCs w:val="30"/>
        </w:rPr>
        <w:t>Настоящее распоряжение разместить в сетевом издании «Оф</w:t>
      </w:r>
      <w:r w:rsidR="008C4BD3" w:rsidRPr="008C4BD3">
        <w:rPr>
          <w:rFonts w:ascii="Times New Roman" w:cs="Times New Roman" w:eastAsia="SimSun" w:hAnsi="Times New Roman"/>
          <w:sz w:val="30"/>
          <w:szCs w:val="30"/>
        </w:rPr>
        <w:t>и</w:t>
      </w:r>
      <w:r w:rsidR="008C4BD3" w:rsidRPr="008C4BD3">
        <w:rPr>
          <w:rFonts w:ascii="Times New Roman" w:cs="Times New Roman" w:eastAsia="SimSu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15616B">
        <w:rPr>
          <w:rFonts w:ascii="Times New Roman" w:cs="Times New Roman" w:eastAsia="SimSun" w:hAnsi="Times New Roman"/>
          <w:sz w:val="30"/>
          <w:szCs w:val="30"/>
        </w:rPr>
        <w:t xml:space="preserve">          </w:t>
      </w:r>
      <w:r w:rsidR="008C4BD3" w:rsidRPr="008C4BD3">
        <w:rPr>
          <w:rFonts w:ascii="Times New Roman" w:cs="Times New Roman" w:eastAsia="SimSun" w:hAnsi="Times New Roman"/>
          <w:sz w:val="30"/>
          <w:szCs w:val="30"/>
        </w:rPr>
        <w:t>города.</w:t>
      </w:r>
    </w:p>
    <w:p w:rsidP="00DC75E8" w:rsidR="0063255D" w:rsidRDefault="0063255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24"/>
          <w:szCs w:val="24"/>
        </w:rPr>
      </w:pPr>
    </w:p>
    <w:p w:rsidP="00DC75E8" w:rsidR="00F359DA" w:rsidRDefault="00F359DA" w:rsidRPr="00DC75E8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SimSun" w:hAnsi="Times New Roman"/>
          <w:sz w:val="24"/>
          <w:szCs w:val="24"/>
        </w:rPr>
      </w:pPr>
    </w:p>
    <w:p w:rsidP="00F359DA" w:rsidR="00F359DA" w:rsidRDefault="003C2C63" w:rsidRPr="003C2C63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  <w:r w:rsidRPr="003C2C63">
        <w:rPr>
          <w:rFonts w:ascii="Times New Roman" w:cs="Times New Roman" w:eastAsia="SimSun" w:hAnsi="Times New Roman"/>
          <w:sz w:val="30"/>
          <w:szCs w:val="30"/>
        </w:rPr>
        <w:t xml:space="preserve">Временно исполняющий </w:t>
      </w:r>
    </w:p>
    <w:p w:rsidP="00F359DA" w:rsidR="00F359DA" w:rsidRDefault="003C2C63" w:rsidRPr="00DC75E8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rFonts w:ascii="Times New Roman" w:cs="Times New Roman" w:eastAsia="SimSun" w:hAnsi="Times New Roman"/>
          <w:sz w:val="30"/>
          <w:szCs w:val="30"/>
        </w:rPr>
      </w:pPr>
      <w:r w:rsidRPr="003C2C63">
        <w:rPr>
          <w:rFonts w:ascii="Times New Roman" w:cs="Times New Roman" w:eastAsia="SimSun" w:hAnsi="Times New Roman"/>
          <w:sz w:val="30"/>
          <w:szCs w:val="30"/>
        </w:rPr>
        <w:t xml:space="preserve">полномочия Главы города </w:t>
      </w:r>
      <w:r>
        <w:rPr>
          <w:rFonts w:ascii="Times New Roman" w:cs="Times New Roman" w:eastAsia="SimSun" w:hAnsi="Times New Roman"/>
          <w:sz w:val="30"/>
          <w:szCs w:val="30"/>
        </w:rPr>
        <w:t xml:space="preserve">                               </w:t>
      </w:r>
      <w:r w:rsidR="00F359DA">
        <w:rPr>
          <w:rFonts w:ascii="Times New Roman" w:cs="Times New Roman" w:eastAsia="SimSun" w:hAnsi="Times New Roman"/>
          <w:sz w:val="30"/>
          <w:szCs w:val="30"/>
        </w:rPr>
        <w:t xml:space="preserve">     </w:t>
      </w:r>
      <w:r>
        <w:rPr>
          <w:rFonts w:ascii="Times New Roman" w:cs="Times New Roman" w:eastAsia="SimSun" w:hAnsi="Times New Roman"/>
          <w:sz w:val="30"/>
          <w:szCs w:val="30"/>
        </w:rPr>
        <w:t xml:space="preserve">                   </w:t>
      </w:r>
      <w:r w:rsidRPr="003C2C63">
        <w:rPr>
          <w:rFonts w:ascii="Times New Roman" w:cs="Times New Roman" w:eastAsia="SimSun" w:hAnsi="Times New Roman"/>
          <w:sz w:val="30"/>
          <w:szCs w:val="30"/>
        </w:rPr>
        <w:t xml:space="preserve">Р.В. Одинцов    </w:t>
      </w:r>
      <w:bookmarkStart w:id="0" w:name="_GoBack"/>
      <w:bookmarkEnd w:id="0"/>
    </w:p>
    <w:sectPr w:rsidR="00F359DA" w:rsidRPr="00DC75E8" w:rsidSect="0015616B">
      <w:headerReference r:id="rId13" w:type="default"/>
      <w:type w:val="continuous"/>
      <w:pgSz w:code="9" w:h="16838" w:w="11906"/>
      <w:pgMar w:bottom="1134" w:footer="720" w:gutter="0" w:header="720" w:left="1985" w:right="567" w:top="1134"/>
      <w:cols w:space="720"/>
      <w:noEndnote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E5B75" w:rsidP="00EC0E4C" w:rsidRDefault="007E5B75">
      <w:pPr>
        <w:spacing w:after="0" w:line="240" w:lineRule="auto"/>
      </w:pPr>
      <w:r>
        <w:separator/>
      </w:r>
    </w:p>
  </w:endnote>
  <w:endnote w:type="continuationSeparator" w:id="0">
    <w:p w:rsidR="007E5B75" w:rsidP="00EC0E4C" w:rsidRDefault="007E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E5B75" w:rsidP="00EC0E4C" w:rsidRDefault="007E5B75">
      <w:pPr>
        <w:spacing w:after="0" w:line="240" w:lineRule="auto"/>
      </w:pPr>
      <w:r>
        <w:separator/>
      </w:r>
    </w:p>
  </w:footnote>
  <w:footnote w:type="continuationSeparator" w:id="0">
    <w:p w:rsidR="007E5B75" w:rsidP="00EC0E4C" w:rsidRDefault="007E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13878230"/>
      <w:docPartObj>
        <w:docPartGallery w:val="Page Numbers (Top of Page)"/>
        <w:docPartUnique/>
      </w:docPartObj>
    </w:sdtPr>
    <w:sdtContent>
      <w:p w:rsidRPr="0015616B" w:rsidR="00EE152B" w:rsidP="0015616B" w:rsidRDefault="0015616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51"/>
    <w:multiLevelType w:val="multilevel"/>
    <w:tmpl w:val="DA9C29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92B01"/>
    <w:multiLevelType w:val="multilevel"/>
    <w:tmpl w:val="DD989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812F4A"/>
    <w:multiLevelType w:val="multilevel"/>
    <w:tmpl w:val="BD5288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677F11"/>
    <w:multiLevelType w:val="hybridMultilevel"/>
    <w:tmpl w:val="CBE234CE"/>
    <w:lvl w:ilvl="0" w:tplc="828EF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A10FC4"/>
    <w:multiLevelType w:val="multilevel"/>
    <w:tmpl w:val="DD989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3615BC"/>
    <w:multiLevelType w:val="hybridMultilevel"/>
    <w:tmpl w:val="501CAA18"/>
    <w:lvl w:ilvl="0" w:tplc="25C2C83A">
      <w:start w:val="5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350D"/>
    <w:multiLevelType w:val="hybridMultilevel"/>
    <w:tmpl w:val="C4FA28A6"/>
    <w:lvl w:ilvl="0" w:tplc="2A06B560">
      <w:start w:val="1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5460B"/>
    <w:multiLevelType w:val="multilevel"/>
    <w:tmpl w:val="995E55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6D134F"/>
    <w:multiLevelType w:val="hybridMultilevel"/>
    <w:tmpl w:val="5BAA11E2"/>
    <w:lvl w:ilvl="0" w:tplc="E278DBA2">
      <w:start w:val="12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1BD237D"/>
    <w:multiLevelType w:val="hybridMultilevel"/>
    <w:tmpl w:val="5DECA674"/>
    <w:lvl w:ilvl="0" w:tplc="D87239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3246FF4"/>
    <w:multiLevelType w:val="hybridMultilevel"/>
    <w:tmpl w:val="62DC1F1A"/>
    <w:lvl w:ilvl="0" w:tplc="B836A898">
      <w:start w:val="5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7EDF7CBA"/>
    <w:multiLevelType w:val="hybridMultilevel"/>
    <w:tmpl w:val="795077FE"/>
    <w:lvl w:ilvl="0" w:tplc="25C2C83A">
      <w:start w:val="8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7F"/>
    <w:rsid w:val="00005B54"/>
    <w:rsid w:val="00010F1B"/>
    <w:rsid w:val="00014A85"/>
    <w:rsid w:val="000168C2"/>
    <w:rsid w:val="00016FD6"/>
    <w:rsid w:val="00030486"/>
    <w:rsid w:val="000344A9"/>
    <w:rsid w:val="00034BFE"/>
    <w:rsid w:val="00035773"/>
    <w:rsid w:val="00045DCA"/>
    <w:rsid w:val="00055C6F"/>
    <w:rsid w:val="00057C5B"/>
    <w:rsid w:val="00064DC3"/>
    <w:rsid w:val="000710A8"/>
    <w:rsid w:val="000753EF"/>
    <w:rsid w:val="00075563"/>
    <w:rsid w:val="0008020B"/>
    <w:rsid w:val="000908E2"/>
    <w:rsid w:val="000920A7"/>
    <w:rsid w:val="000959CC"/>
    <w:rsid w:val="00096A49"/>
    <w:rsid w:val="000A0CAD"/>
    <w:rsid w:val="000A3171"/>
    <w:rsid w:val="000A4C31"/>
    <w:rsid w:val="000A7326"/>
    <w:rsid w:val="000B44E4"/>
    <w:rsid w:val="000C0973"/>
    <w:rsid w:val="000C4AF3"/>
    <w:rsid w:val="000C4CC1"/>
    <w:rsid w:val="000D1FA8"/>
    <w:rsid w:val="000D3373"/>
    <w:rsid w:val="000D742C"/>
    <w:rsid w:val="000D7A91"/>
    <w:rsid w:val="000E155A"/>
    <w:rsid w:val="000E1D02"/>
    <w:rsid w:val="000E34D7"/>
    <w:rsid w:val="000E7D00"/>
    <w:rsid w:val="000F4C9E"/>
    <w:rsid w:val="000F5F27"/>
    <w:rsid w:val="000F722F"/>
    <w:rsid w:val="0010114E"/>
    <w:rsid w:val="001014C1"/>
    <w:rsid w:val="0010439F"/>
    <w:rsid w:val="001222F3"/>
    <w:rsid w:val="00127048"/>
    <w:rsid w:val="00127616"/>
    <w:rsid w:val="00143329"/>
    <w:rsid w:val="001441C9"/>
    <w:rsid w:val="001539BE"/>
    <w:rsid w:val="0015616B"/>
    <w:rsid w:val="00157EEF"/>
    <w:rsid w:val="00172441"/>
    <w:rsid w:val="00172CDE"/>
    <w:rsid w:val="00175D5A"/>
    <w:rsid w:val="00181B08"/>
    <w:rsid w:val="001856F7"/>
    <w:rsid w:val="00186FFA"/>
    <w:rsid w:val="001911D4"/>
    <w:rsid w:val="0019160D"/>
    <w:rsid w:val="00196367"/>
    <w:rsid w:val="00197934"/>
    <w:rsid w:val="001A27D6"/>
    <w:rsid w:val="001A7573"/>
    <w:rsid w:val="001B2395"/>
    <w:rsid w:val="001B2A27"/>
    <w:rsid w:val="001C42EF"/>
    <w:rsid w:val="001D0B61"/>
    <w:rsid w:val="001D2B87"/>
    <w:rsid w:val="001D2BD9"/>
    <w:rsid w:val="001D6AFD"/>
    <w:rsid w:val="001F18BC"/>
    <w:rsid w:val="001F61ED"/>
    <w:rsid w:val="00205A42"/>
    <w:rsid w:val="002070C7"/>
    <w:rsid w:val="0022256D"/>
    <w:rsid w:val="002470BF"/>
    <w:rsid w:val="002558E6"/>
    <w:rsid w:val="002627D8"/>
    <w:rsid w:val="00263E58"/>
    <w:rsid w:val="0027455A"/>
    <w:rsid w:val="00274925"/>
    <w:rsid w:val="00277A19"/>
    <w:rsid w:val="00283459"/>
    <w:rsid w:val="002869FD"/>
    <w:rsid w:val="002915D2"/>
    <w:rsid w:val="00291A79"/>
    <w:rsid w:val="00291D12"/>
    <w:rsid w:val="00292153"/>
    <w:rsid w:val="00293930"/>
    <w:rsid w:val="00295B17"/>
    <w:rsid w:val="002A4C9A"/>
    <w:rsid w:val="002A5714"/>
    <w:rsid w:val="002A608B"/>
    <w:rsid w:val="002B3136"/>
    <w:rsid w:val="002B3577"/>
    <w:rsid w:val="002B654E"/>
    <w:rsid w:val="002C0C39"/>
    <w:rsid w:val="002C467C"/>
    <w:rsid w:val="002D16F9"/>
    <w:rsid w:val="002D29C5"/>
    <w:rsid w:val="002D2B7A"/>
    <w:rsid w:val="002D2BB0"/>
    <w:rsid w:val="002D3670"/>
    <w:rsid w:val="002D6AF1"/>
    <w:rsid w:val="002D7347"/>
    <w:rsid w:val="002E101E"/>
    <w:rsid w:val="002E2538"/>
    <w:rsid w:val="002E6563"/>
    <w:rsid w:val="002E7401"/>
    <w:rsid w:val="002F2D10"/>
    <w:rsid w:val="002F5D0E"/>
    <w:rsid w:val="002F691C"/>
    <w:rsid w:val="002F7FB7"/>
    <w:rsid w:val="003008CD"/>
    <w:rsid w:val="00310E6D"/>
    <w:rsid w:val="00312035"/>
    <w:rsid w:val="003150AF"/>
    <w:rsid w:val="00322F7E"/>
    <w:rsid w:val="00323D00"/>
    <w:rsid w:val="00326F5E"/>
    <w:rsid w:val="0034740D"/>
    <w:rsid w:val="00347982"/>
    <w:rsid w:val="0035568A"/>
    <w:rsid w:val="0035709E"/>
    <w:rsid w:val="0036495E"/>
    <w:rsid w:val="00381958"/>
    <w:rsid w:val="00383F1B"/>
    <w:rsid w:val="00393444"/>
    <w:rsid w:val="003A6003"/>
    <w:rsid w:val="003B1B35"/>
    <w:rsid w:val="003B5681"/>
    <w:rsid w:val="003B6619"/>
    <w:rsid w:val="003C1749"/>
    <w:rsid w:val="003C2C63"/>
    <w:rsid w:val="003C3564"/>
    <w:rsid w:val="003C672F"/>
    <w:rsid w:val="003D3707"/>
    <w:rsid w:val="003D5BC4"/>
    <w:rsid w:val="003D64BF"/>
    <w:rsid w:val="003E0843"/>
    <w:rsid w:val="003E121A"/>
    <w:rsid w:val="003E51E6"/>
    <w:rsid w:val="003E59DF"/>
    <w:rsid w:val="00401228"/>
    <w:rsid w:val="00403D4D"/>
    <w:rsid w:val="00404A8C"/>
    <w:rsid w:val="00405A13"/>
    <w:rsid w:val="004071E9"/>
    <w:rsid w:val="00407C68"/>
    <w:rsid w:val="0042561A"/>
    <w:rsid w:val="00427426"/>
    <w:rsid w:val="00444289"/>
    <w:rsid w:val="00444581"/>
    <w:rsid w:val="004454C8"/>
    <w:rsid w:val="0044705F"/>
    <w:rsid w:val="00454137"/>
    <w:rsid w:val="0045692A"/>
    <w:rsid w:val="00467581"/>
    <w:rsid w:val="004706C3"/>
    <w:rsid w:val="00472EF7"/>
    <w:rsid w:val="00476552"/>
    <w:rsid w:val="0047697C"/>
    <w:rsid w:val="00476B1C"/>
    <w:rsid w:val="00482C69"/>
    <w:rsid w:val="004861E5"/>
    <w:rsid w:val="004905B4"/>
    <w:rsid w:val="004A1B37"/>
    <w:rsid w:val="004C6D69"/>
    <w:rsid w:val="004D4ECE"/>
    <w:rsid w:val="004D7B98"/>
    <w:rsid w:val="004E0DD2"/>
    <w:rsid w:val="004E381A"/>
    <w:rsid w:val="004E4067"/>
    <w:rsid w:val="004E4AF5"/>
    <w:rsid w:val="004E71FA"/>
    <w:rsid w:val="004F0B77"/>
    <w:rsid w:val="004F3670"/>
    <w:rsid w:val="004F3CC2"/>
    <w:rsid w:val="00501CA1"/>
    <w:rsid w:val="0050438D"/>
    <w:rsid w:val="005078CD"/>
    <w:rsid w:val="00511081"/>
    <w:rsid w:val="005144AC"/>
    <w:rsid w:val="00516703"/>
    <w:rsid w:val="0051765D"/>
    <w:rsid w:val="00522B07"/>
    <w:rsid w:val="005238E2"/>
    <w:rsid w:val="00523B19"/>
    <w:rsid w:val="00532FD6"/>
    <w:rsid w:val="005335E1"/>
    <w:rsid w:val="005362AF"/>
    <w:rsid w:val="005412D8"/>
    <w:rsid w:val="005456A0"/>
    <w:rsid w:val="00553A39"/>
    <w:rsid w:val="00554B3B"/>
    <w:rsid w:val="0055661B"/>
    <w:rsid w:val="005574C4"/>
    <w:rsid w:val="00562898"/>
    <w:rsid w:val="00572A32"/>
    <w:rsid w:val="00573EAB"/>
    <w:rsid w:val="005865E4"/>
    <w:rsid w:val="005A18C3"/>
    <w:rsid w:val="005A7A89"/>
    <w:rsid w:val="005B1DF0"/>
    <w:rsid w:val="005B22C0"/>
    <w:rsid w:val="005D3E3C"/>
    <w:rsid w:val="005D511E"/>
    <w:rsid w:val="005E203C"/>
    <w:rsid w:val="005E76B6"/>
    <w:rsid w:val="005F069E"/>
    <w:rsid w:val="005F08F5"/>
    <w:rsid w:val="005F0F94"/>
    <w:rsid w:val="005F1ED4"/>
    <w:rsid w:val="005F6696"/>
    <w:rsid w:val="005F6A72"/>
    <w:rsid w:val="0062360A"/>
    <w:rsid w:val="00623CF0"/>
    <w:rsid w:val="0063255D"/>
    <w:rsid w:val="006357B6"/>
    <w:rsid w:val="006366F2"/>
    <w:rsid w:val="00637F63"/>
    <w:rsid w:val="006450DE"/>
    <w:rsid w:val="0065434A"/>
    <w:rsid w:val="006564E7"/>
    <w:rsid w:val="00664DF3"/>
    <w:rsid w:val="00666D93"/>
    <w:rsid w:val="006753E4"/>
    <w:rsid w:val="00675FEA"/>
    <w:rsid w:val="00680065"/>
    <w:rsid w:val="006807C1"/>
    <w:rsid w:val="00692A01"/>
    <w:rsid w:val="00696C21"/>
    <w:rsid w:val="006A3C10"/>
    <w:rsid w:val="006B18FC"/>
    <w:rsid w:val="006B5D60"/>
    <w:rsid w:val="006C04DD"/>
    <w:rsid w:val="006C0FB7"/>
    <w:rsid w:val="006C4363"/>
    <w:rsid w:val="006E4130"/>
    <w:rsid w:val="006F3B64"/>
    <w:rsid w:val="00700C94"/>
    <w:rsid w:val="0071542F"/>
    <w:rsid w:val="0072009A"/>
    <w:rsid w:val="00723A8E"/>
    <w:rsid w:val="0072590F"/>
    <w:rsid w:val="0073471A"/>
    <w:rsid w:val="007352BF"/>
    <w:rsid w:val="007420EE"/>
    <w:rsid w:val="00746320"/>
    <w:rsid w:val="007538E3"/>
    <w:rsid w:val="00754162"/>
    <w:rsid w:val="00762FDD"/>
    <w:rsid w:val="00763DC7"/>
    <w:rsid w:val="0076618C"/>
    <w:rsid w:val="00776D28"/>
    <w:rsid w:val="00776D7D"/>
    <w:rsid w:val="00777FCE"/>
    <w:rsid w:val="007816B8"/>
    <w:rsid w:val="0078358E"/>
    <w:rsid w:val="00787CC6"/>
    <w:rsid w:val="00794662"/>
    <w:rsid w:val="00797267"/>
    <w:rsid w:val="007A0CA7"/>
    <w:rsid w:val="007A1260"/>
    <w:rsid w:val="007A1EA2"/>
    <w:rsid w:val="007A73FB"/>
    <w:rsid w:val="007A79D7"/>
    <w:rsid w:val="007A7C52"/>
    <w:rsid w:val="007B0784"/>
    <w:rsid w:val="007B4045"/>
    <w:rsid w:val="007B6BA5"/>
    <w:rsid w:val="007C03D1"/>
    <w:rsid w:val="007C0E84"/>
    <w:rsid w:val="007C1BD1"/>
    <w:rsid w:val="007E07C2"/>
    <w:rsid w:val="007E56A0"/>
    <w:rsid w:val="007E5B75"/>
    <w:rsid w:val="007E672F"/>
    <w:rsid w:val="007E7715"/>
    <w:rsid w:val="007F2F34"/>
    <w:rsid w:val="007F6294"/>
    <w:rsid w:val="007F6672"/>
    <w:rsid w:val="008149C8"/>
    <w:rsid w:val="00821748"/>
    <w:rsid w:val="00826543"/>
    <w:rsid w:val="00832B82"/>
    <w:rsid w:val="00833846"/>
    <w:rsid w:val="00837D61"/>
    <w:rsid w:val="00841C0B"/>
    <w:rsid w:val="00846765"/>
    <w:rsid w:val="0084692E"/>
    <w:rsid w:val="00853B45"/>
    <w:rsid w:val="00861459"/>
    <w:rsid w:val="00861EEE"/>
    <w:rsid w:val="00876A83"/>
    <w:rsid w:val="00881057"/>
    <w:rsid w:val="0088517F"/>
    <w:rsid w:val="00886E56"/>
    <w:rsid w:val="00892FBA"/>
    <w:rsid w:val="008A5FE2"/>
    <w:rsid w:val="008A6A6F"/>
    <w:rsid w:val="008B016F"/>
    <w:rsid w:val="008B035A"/>
    <w:rsid w:val="008B53AD"/>
    <w:rsid w:val="008C2B24"/>
    <w:rsid w:val="008C41D4"/>
    <w:rsid w:val="008C42F3"/>
    <w:rsid w:val="008C4BD3"/>
    <w:rsid w:val="008D718D"/>
    <w:rsid w:val="008E5C5E"/>
    <w:rsid w:val="008F39B2"/>
    <w:rsid w:val="008F58EC"/>
    <w:rsid w:val="008F6F5F"/>
    <w:rsid w:val="00914F8C"/>
    <w:rsid w:val="00933337"/>
    <w:rsid w:val="00940A69"/>
    <w:rsid w:val="00943C82"/>
    <w:rsid w:val="0094553A"/>
    <w:rsid w:val="00950F29"/>
    <w:rsid w:val="00957576"/>
    <w:rsid w:val="009606D5"/>
    <w:rsid w:val="00962E79"/>
    <w:rsid w:val="00964F34"/>
    <w:rsid w:val="00967936"/>
    <w:rsid w:val="009803FC"/>
    <w:rsid w:val="00983C50"/>
    <w:rsid w:val="00984EFA"/>
    <w:rsid w:val="00987D24"/>
    <w:rsid w:val="0099049D"/>
    <w:rsid w:val="009A5675"/>
    <w:rsid w:val="009B0C75"/>
    <w:rsid w:val="009B1978"/>
    <w:rsid w:val="009B69D2"/>
    <w:rsid w:val="009C45C2"/>
    <w:rsid w:val="009C74BF"/>
    <w:rsid w:val="009D0561"/>
    <w:rsid w:val="009D2511"/>
    <w:rsid w:val="009D5DDE"/>
    <w:rsid w:val="009E3C06"/>
    <w:rsid w:val="009F2867"/>
    <w:rsid w:val="009F5498"/>
    <w:rsid w:val="009F7253"/>
    <w:rsid w:val="00A07366"/>
    <w:rsid w:val="00A1169A"/>
    <w:rsid w:val="00A12E9F"/>
    <w:rsid w:val="00A13023"/>
    <w:rsid w:val="00A243DC"/>
    <w:rsid w:val="00A243E2"/>
    <w:rsid w:val="00A35BD8"/>
    <w:rsid w:val="00A4039F"/>
    <w:rsid w:val="00A57AA7"/>
    <w:rsid w:val="00A60051"/>
    <w:rsid w:val="00A73520"/>
    <w:rsid w:val="00A74145"/>
    <w:rsid w:val="00A77EF9"/>
    <w:rsid w:val="00A822CB"/>
    <w:rsid w:val="00A9109B"/>
    <w:rsid w:val="00AA1C9F"/>
    <w:rsid w:val="00AB39C8"/>
    <w:rsid w:val="00AB642C"/>
    <w:rsid w:val="00AB7A98"/>
    <w:rsid w:val="00AC6529"/>
    <w:rsid w:val="00AD61A5"/>
    <w:rsid w:val="00AE058C"/>
    <w:rsid w:val="00AF2A44"/>
    <w:rsid w:val="00AF3B64"/>
    <w:rsid w:val="00AF3E9D"/>
    <w:rsid w:val="00AF6F3B"/>
    <w:rsid w:val="00B10C9A"/>
    <w:rsid w:val="00B142FD"/>
    <w:rsid w:val="00B22C5F"/>
    <w:rsid w:val="00B24FDF"/>
    <w:rsid w:val="00B26C42"/>
    <w:rsid w:val="00B32572"/>
    <w:rsid w:val="00B46520"/>
    <w:rsid w:val="00B50135"/>
    <w:rsid w:val="00B5386F"/>
    <w:rsid w:val="00B56736"/>
    <w:rsid w:val="00B613EB"/>
    <w:rsid w:val="00B66205"/>
    <w:rsid w:val="00B66EDD"/>
    <w:rsid w:val="00B70004"/>
    <w:rsid w:val="00B73A99"/>
    <w:rsid w:val="00B75025"/>
    <w:rsid w:val="00B91357"/>
    <w:rsid w:val="00B93E73"/>
    <w:rsid w:val="00B9787C"/>
    <w:rsid w:val="00BA0A57"/>
    <w:rsid w:val="00BA14E0"/>
    <w:rsid w:val="00BB4E44"/>
    <w:rsid w:val="00BB5CCC"/>
    <w:rsid w:val="00BB5E0C"/>
    <w:rsid w:val="00BB6D24"/>
    <w:rsid w:val="00BC054A"/>
    <w:rsid w:val="00BC7E44"/>
    <w:rsid w:val="00BD25DC"/>
    <w:rsid w:val="00BE2867"/>
    <w:rsid w:val="00BE506C"/>
    <w:rsid w:val="00BF43C8"/>
    <w:rsid w:val="00BF4946"/>
    <w:rsid w:val="00C01971"/>
    <w:rsid w:val="00C10106"/>
    <w:rsid w:val="00C15A24"/>
    <w:rsid w:val="00C17DB4"/>
    <w:rsid w:val="00C2021C"/>
    <w:rsid w:val="00C3318D"/>
    <w:rsid w:val="00C3530C"/>
    <w:rsid w:val="00C35EC2"/>
    <w:rsid w:val="00C37106"/>
    <w:rsid w:val="00C373DB"/>
    <w:rsid w:val="00C513A7"/>
    <w:rsid w:val="00C53AA6"/>
    <w:rsid w:val="00C5413D"/>
    <w:rsid w:val="00C54D8A"/>
    <w:rsid w:val="00C60CB6"/>
    <w:rsid w:val="00C648B6"/>
    <w:rsid w:val="00C6508E"/>
    <w:rsid w:val="00C70A79"/>
    <w:rsid w:val="00C76705"/>
    <w:rsid w:val="00C82318"/>
    <w:rsid w:val="00C825D8"/>
    <w:rsid w:val="00C8679F"/>
    <w:rsid w:val="00C908BA"/>
    <w:rsid w:val="00CA5971"/>
    <w:rsid w:val="00CA6AAA"/>
    <w:rsid w:val="00CB33F2"/>
    <w:rsid w:val="00CB5271"/>
    <w:rsid w:val="00CB62B6"/>
    <w:rsid w:val="00CB7624"/>
    <w:rsid w:val="00CC0FA0"/>
    <w:rsid w:val="00CC14C2"/>
    <w:rsid w:val="00CC7EBD"/>
    <w:rsid w:val="00CD1EAF"/>
    <w:rsid w:val="00CD51F8"/>
    <w:rsid w:val="00CE569A"/>
    <w:rsid w:val="00CF1937"/>
    <w:rsid w:val="00CF1D2D"/>
    <w:rsid w:val="00CF2E8A"/>
    <w:rsid w:val="00CF3107"/>
    <w:rsid w:val="00CF4147"/>
    <w:rsid w:val="00D03E6D"/>
    <w:rsid w:val="00D054C1"/>
    <w:rsid w:val="00D06650"/>
    <w:rsid w:val="00D07D4A"/>
    <w:rsid w:val="00D146A6"/>
    <w:rsid w:val="00D16352"/>
    <w:rsid w:val="00D244A8"/>
    <w:rsid w:val="00D274F3"/>
    <w:rsid w:val="00D33F5E"/>
    <w:rsid w:val="00D4528D"/>
    <w:rsid w:val="00D5072E"/>
    <w:rsid w:val="00D55CED"/>
    <w:rsid w:val="00D6081C"/>
    <w:rsid w:val="00D66422"/>
    <w:rsid w:val="00D83284"/>
    <w:rsid w:val="00D84193"/>
    <w:rsid w:val="00D847B7"/>
    <w:rsid w:val="00D92AEF"/>
    <w:rsid w:val="00D93D15"/>
    <w:rsid w:val="00D95761"/>
    <w:rsid w:val="00D96785"/>
    <w:rsid w:val="00D9785B"/>
    <w:rsid w:val="00DA1E7B"/>
    <w:rsid w:val="00DA4468"/>
    <w:rsid w:val="00DB0591"/>
    <w:rsid w:val="00DB10F6"/>
    <w:rsid w:val="00DC6105"/>
    <w:rsid w:val="00DC65B0"/>
    <w:rsid w:val="00DC75E8"/>
    <w:rsid w:val="00DD0499"/>
    <w:rsid w:val="00DD059D"/>
    <w:rsid w:val="00DD23E3"/>
    <w:rsid w:val="00DD66E5"/>
    <w:rsid w:val="00DE0B45"/>
    <w:rsid w:val="00DE249C"/>
    <w:rsid w:val="00DE666D"/>
    <w:rsid w:val="00DF0447"/>
    <w:rsid w:val="00DF0BD7"/>
    <w:rsid w:val="00DF0C5B"/>
    <w:rsid w:val="00E00299"/>
    <w:rsid w:val="00E00D93"/>
    <w:rsid w:val="00E01D7D"/>
    <w:rsid w:val="00E0622A"/>
    <w:rsid w:val="00E1282F"/>
    <w:rsid w:val="00E16EF7"/>
    <w:rsid w:val="00E21AAE"/>
    <w:rsid w:val="00E3105C"/>
    <w:rsid w:val="00E4174B"/>
    <w:rsid w:val="00E44B6B"/>
    <w:rsid w:val="00E47977"/>
    <w:rsid w:val="00E47F88"/>
    <w:rsid w:val="00E50A96"/>
    <w:rsid w:val="00E525BB"/>
    <w:rsid w:val="00E5267E"/>
    <w:rsid w:val="00E6278C"/>
    <w:rsid w:val="00E65C90"/>
    <w:rsid w:val="00E70017"/>
    <w:rsid w:val="00E84A1A"/>
    <w:rsid w:val="00E94856"/>
    <w:rsid w:val="00EA3B19"/>
    <w:rsid w:val="00EA5C35"/>
    <w:rsid w:val="00EA72A9"/>
    <w:rsid w:val="00EB3EE8"/>
    <w:rsid w:val="00EB6218"/>
    <w:rsid w:val="00EB744A"/>
    <w:rsid w:val="00EB7624"/>
    <w:rsid w:val="00EB799A"/>
    <w:rsid w:val="00EC0E4C"/>
    <w:rsid w:val="00ED2C1D"/>
    <w:rsid w:val="00EE0D29"/>
    <w:rsid w:val="00EE152B"/>
    <w:rsid w:val="00EE6A93"/>
    <w:rsid w:val="00EF3CF9"/>
    <w:rsid w:val="00EF560E"/>
    <w:rsid w:val="00EF63C1"/>
    <w:rsid w:val="00F02AC6"/>
    <w:rsid w:val="00F03C31"/>
    <w:rsid w:val="00F07BF2"/>
    <w:rsid w:val="00F12923"/>
    <w:rsid w:val="00F1449C"/>
    <w:rsid w:val="00F23BEC"/>
    <w:rsid w:val="00F359DA"/>
    <w:rsid w:val="00F41738"/>
    <w:rsid w:val="00F41982"/>
    <w:rsid w:val="00F44A54"/>
    <w:rsid w:val="00F45492"/>
    <w:rsid w:val="00F52319"/>
    <w:rsid w:val="00F53681"/>
    <w:rsid w:val="00F672B3"/>
    <w:rsid w:val="00F734E0"/>
    <w:rsid w:val="00F75E06"/>
    <w:rsid w:val="00F81777"/>
    <w:rsid w:val="00F8424F"/>
    <w:rsid w:val="00F96BB4"/>
    <w:rsid w:val="00FA3F3E"/>
    <w:rsid w:val="00FA7A17"/>
    <w:rsid w:val="00FB3BB4"/>
    <w:rsid w:val="00FC30E0"/>
    <w:rsid w:val="00FC47F6"/>
    <w:rsid w:val="00FC4873"/>
    <w:rsid w:val="00FC5251"/>
    <w:rsid w:val="00FC6DB9"/>
    <w:rsid w:val="00FD1745"/>
    <w:rsid w:val="00FD5180"/>
    <w:rsid w:val="00FD5B69"/>
    <w:rsid w:val="00FF0E36"/>
    <w:rsid w:val="00FF282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F2F34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0168C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3">
    <w:name w:val="Hyperlink"/>
    <w:basedOn w:val="a0"/>
    <w:uiPriority w:val="99"/>
    <w:unhideWhenUsed/>
    <w:rsid w:val="000168C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81B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0E155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869FD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BF43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43C8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semiHidden/>
    <w:rsid w:val="00BF43C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43C8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BF43C8"/>
    <w:rPr>
      <w:b/>
      <w:bCs/>
      <w:sz w:val="20"/>
      <w:szCs w:val="20"/>
    </w:rPr>
  </w:style>
  <w:style w:type="numbering" w:styleId="1" w:customStyle="true">
    <w:name w:val="Нет списка1"/>
    <w:next w:val="a2"/>
    <w:uiPriority w:val="99"/>
    <w:semiHidden/>
    <w:unhideWhenUsed/>
    <w:rsid w:val="00754162"/>
  </w:style>
  <w:style w:type="character" w:styleId="10" w:customStyle="true">
    <w:name w:val="Просмотренная гиперссылка1"/>
    <w:basedOn w:val="a0"/>
    <w:uiPriority w:val="99"/>
    <w:semiHidden/>
    <w:unhideWhenUsed/>
    <w:rsid w:val="00754162"/>
    <w:rPr>
      <w:color w:val="800080"/>
      <w:u w:val="single"/>
    </w:rPr>
  </w:style>
  <w:style w:type="paragraph" w:styleId="ad">
    <w:name w:val="Normal (Web)"/>
    <w:basedOn w:val="a"/>
    <w:uiPriority w:val="99"/>
    <w:semiHidden/>
    <w:unhideWhenUsed/>
    <w:rsid w:val="0075416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54162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af" w:customStyle="true">
    <w:name w:val="Текст сноски Знак"/>
    <w:basedOn w:val="a0"/>
    <w:link w:val="ae"/>
    <w:uiPriority w:val="99"/>
    <w:semiHidden/>
    <w:rsid w:val="00754162"/>
    <w:rPr>
      <w:rFonts w:ascii="Calibri" w:hAnsi="Calibri" w:eastAsia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541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1" w:customStyle="true">
    <w:name w:val="Верхний колонтитул Знак"/>
    <w:basedOn w:val="a0"/>
    <w:link w:val="af0"/>
    <w:uiPriority w:val="99"/>
    <w:rsid w:val="0075416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541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f3" w:customStyle="true">
    <w:name w:val="Нижний колонтитул Знак"/>
    <w:basedOn w:val="a0"/>
    <w:link w:val="af2"/>
    <w:uiPriority w:val="99"/>
    <w:rsid w:val="0075416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rmal" w:customStyle="true">
    <w:name w:val="ConsPlusNormal Знак"/>
    <w:link w:val="ConsPlusNormal0"/>
    <w:semiHidden/>
    <w:locked/>
    <w:rsid w:val="00754162"/>
    <w:rPr>
      <w:rFonts w:ascii="Calibri" w:hAnsi="Calibri" w:eastAsia="Times New Roman" w:cs="Calibri"/>
      <w:szCs w:val="20"/>
      <w:lang w:eastAsia="ru-RU"/>
    </w:rPr>
  </w:style>
  <w:style w:type="paragraph" w:styleId="ConsPlusNormal0" w:customStyle="true">
    <w:name w:val="ConsPlusNormal"/>
    <w:link w:val="ConsPlusNormal"/>
    <w:semiHidden/>
    <w:rsid w:val="0075416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Page" w:customStyle="true">
    <w:name w:val="ConsPlusTitlePage"/>
    <w:uiPriority w:val="99"/>
    <w:semiHidden/>
    <w:rsid w:val="00754162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p20" w:customStyle="true">
    <w:name w:val="p20"/>
    <w:basedOn w:val="a"/>
    <w:uiPriority w:val="99"/>
    <w:semiHidden/>
    <w:rsid w:val="00754162"/>
    <w:pPr>
      <w:widowControl w:val="false"/>
      <w:tabs>
        <w:tab w:val="left" w:pos="408"/>
        <w:tab w:val="left" w:pos="1071"/>
      </w:tabs>
      <w:autoSpaceDE w:val="false"/>
      <w:autoSpaceDN w:val="false"/>
      <w:adjustRightInd w:val="false"/>
      <w:spacing w:after="0" w:line="323" w:lineRule="atLeast"/>
      <w:ind w:left="254" w:hanging="1071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ConsPlusNonformat" w:customStyle="true">
    <w:name w:val="ConsPlusNonformat"/>
    <w:uiPriority w:val="99"/>
    <w:semiHidden/>
    <w:rsid w:val="00754162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754162"/>
    <w:rPr>
      <w:vertAlign w:val="superscript"/>
    </w:rPr>
  </w:style>
  <w:style w:type="table" w:styleId="af5">
    <w:name w:val="Table Grid"/>
    <w:basedOn w:val="a1"/>
    <w:uiPriority w:val="59"/>
    <w:rsid w:val="0075416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6">
    <w:name w:val="FollowedHyperlink"/>
    <w:basedOn w:val="a0"/>
    <w:uiPriority w:val="99"/>
    <w:semiHidden/>
    <w:unhideWhenUsed/>
    <w:rsid w:val="00754162"/>
    <w:rPr>
      <w:color w:val="800080" w:themeColor="followedHyperlink"/>
      <w:u w:val="single"/>
    </w:rPr>
  </w:style>
  <w:style w:type="character" w:styleId="2" w:customStyle="true">
    <w:name w:val="Основной текст (2)_"/>
    <w:basedOn w:val="a0"/>
    <w:link w:val="20"/>
    <w:rsid w:val="00A7352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20" w:customStyle="true">
    <w:name w:val="Основной текст (2)"/>
    <w:basedOn w:val="a"/>
    <w:link w:val="2"/>
    <w:rsid w:val="00A73520"/>
    <w:pPr>
      <w:widowControl w:val="false"/>
      <w:shd w:val="clear" w:color="auto" w:fill="FFFFFF"/>
      <w:spacing w:before="420" w:after="0" w:line="322" w:lineRule="exact"/>
      <w:ind w:hanging="900"/>
      <w:jc w:val="both"/>
    </w:pPr>
    <w:rPr>
      <w:rFonts w:ascii="Times New Roman" w:hAnsi="Times New Roman" w:eastAsia="Times New Roman" w:cs="Times New Roman"/>
      <w:sz w:val="28"/>
      <w:szCs w:val="28"/>
    </w:rPr>
  </w:style>
  <w:style w:type="table" w:styleId="11" w:customStyle="true">
    <w:name w:val="Сетка таблицы1"/>
    <w:basedOn w:val="a1"/>
    <w:next w:val="af5"/>
    <w:uiPriority w:val="59"/>
    <w:rsid w:val="007C1BD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F2F34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0168C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3" w:type="character">
    <w:name w:val="Hyperlink"/>
    <w:basedOn w:val="a0"/>
    <w:uiPriority w:val="99"/>
    <w:unhideWhenUsed/>
    <w:rsid w:val="000168C2"/>
    <w:rPr>
      <w:color w:val="0000FF"/>
      <w:u w:val="single"/>
    </w:rPr>
  </w:style>
  <w:style w:styleId="a4" w:type="paragraph">
    <w:name w:val="List Paragraph"/>
    <w:basedOn w:val="a"/>
    <w:uiPriority w:val="34"/>
    <w:qFormat/>
    <w:rsid w:val="00181B08"/>
    <w:pPr>
      <w:ind w:left="720"/>
      <w:contextualSpacing/>
    </w:pPr>
  </w:style>
  <w:style w:styleId="a5" w:type="paragraph">
    <w:name w:val="Balloon Text"/>
    <w:basedOn w:val="a"/>
    <w:link w:val="a6"/>
    <w:uiPriority w:val="99"/>
    <w:semiHidden/>
    <w:unhideWhenUsed/>
    <w:rsid w:val="000E155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0E155A"/>
    <w:rPr>
      <w:rFonts w:ascii="Tahoma" w:cs="Tahoma" w:hAnsi="Tahoma"/>
      <w:sz w:val="16"/>
      <w:szCs w:val="16"/>
    </w:rPr>
  </w:style>
  <w:style w:styleId="a7" w:type="character">
    <w:name w:val="Strong"/>
    <w:basedOn w:val="a0"/>
    <w:uiPriority w:val="22"/>
    <w:qFormat/>
    <w:rsid w:val="002869FD"/>
    <w:rPr>
      <w:b/>
      <w:bCs/>
    </w:rPr>
  </w:style>
  <w:style w:styleId="a8" w:type="character">
    <w:name w:val="annotation reference"/>
    <w:basedOn w:val="a0"/>
    <w:uiPriority w:val="99"/>
    <w:semiHidden/>
    <w:unhideWhenUsed/>
    <w:rsid w:val="00BF43C8"/>
    <w:rPr>
      <w:sz w:val="16"/>
      <w:szCs w:val="16"/>
    </w:rPr>
  </w:style>
  <w:style w:styleId="a9" w:type="paragraph">
    <w:name w:val="annotation text"/>
    <w:basedOn w:val="a"/>
    <w:link w:val="aa"/>
    <w:uiPriority w:val="99"/>
    <w:semiHidden/>
    <w:unhideWhenUsed/>
    <w:rsid w:val="00BF43C8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semiHidden/>
    <w:rsid w:val="00BF43C8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BF43C8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BF43C8"/>
    <w:rPr>
      <w:b/>
      <w:bCs/>
      <w:sz w:val="20"/>
      <w:szCs w:val="20"/>
    </w:rPr>
  </w:style>
  <w:style w:customStyle="1" w:styleId="1" w:type="numbering">
    <w:name w:val="Нет списка1"/>
    <w:next w:val="a2"/>
    <w:uiPriority w:val="99"/>
    <w:semiHidden/>
    <w:unhideWhenUsed/>
    <w:rsid w:val="00754162"/>
  </w:style>
  <w:style w:customStyle="1" w:styleId="10" w:type="character">
    <w:name w:val="Просмотренная гиперссылка1"/>
    <w:basedOn w:val="a0"/>
    <w:uiPriority w:val="99"/>
    <w:semiHidden/>
    <w:unhideWhenUsed/>
    <w:rsid w:val="00754162"/>
    <w:rPr>
      <w:color w:val="800080"/>
      <w:u w:val="single"/>
    </w:rPr>
  </w:style>
  <w:style w:styleId="ad" w:type="paragraph">
    <w:name w:val="Normal (Web)"/>
    <w:basedOn w:val="a"/>
    <w:uiPriority w:val="99"/>
    <w:semiHidden/>
    <w:unhideWhenUsed/>
    <w:rsid w:val="0075416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e" w:type="paragraph">
    <w:name w:val="footnote text"/>
    <w:basedOn w:val="a"/>
    <w:link w:val="af"/>
    <w:uiPriority w:val="99"/>
    <w:semiHidden/>
    <w:unhideWhenUsed/>
    <w:rsid w:val="00754162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customStyle="1" w:styleId="af" w:type="character">
    <w:name w:val="Текст сноски Знак"/>
    <w:basedOn w:val="a0"/>
    <w:link w:val="ae"/>
    <w:uiPriority w:val="99"/>
    <w:semiHidden/>
    <w:rsid w:val="00754162"/>
    <w:rPr>
      <w:rFonts w:ascii="Calibri" w:cs="Times New Roman" w:eastAsia="Calibri" w:hAnsi="Calibri"/>
      <w:sz w:val="20"/>
      <w:szCs w:val="20"/>
    </w:rPr>
  </w:style>
  <w:style w:styleId="af0" w:type="paragraph">
    <w:name w:val="header"/>
    <w:basedOn w:val="a"/>
    <w:link w:val="af1"/>
    <w:uiPriority w:val="99"/>
    <w:unhideWhenUsed/>
    <w:rsid w:val="0075416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1" w:type="character">
    <w:name w:val="Верхний колонтитул Знак"/>
    <w:basedOn w:val="a0"/>
    <w:link w:val="af0"/>
    <w:uiPriority w:val="99"/>
    <w:rsid w:val="00754162"/>
    <w:rPr>
      <w:rFonts w:ascii="Times New Roman" w:cs="Times New Roman" w:eastAsia="Times New Roman" w:hAnsi="Times New Roman"/>
      <w:sz w:val="24"/>
      <w:szCs w:val="24"/>
      <w:lang w:eastAsia="ru-RU"/>
    </w:rPr>
  </w:style>
  <w:style w:styleId="af2" w:type="paragraph">
    <w:name w:val="footer"/>
    <w:basedOn w:val="a"/>
    <w:link w:val="af3"/>
    <w:uiPriority w:val="99"/>
    <w:unhideWhenUsed/>
    <w:rsid w:val="00754162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f3" w:type="character">
    <w:name w:val="Нижний колонтитул Знак"/>
    <w:basedOn w:val="a0"/>
    <w:link w:val="af2"/>
    <w:uiPriority w:val="99"/>
    <w:rsid w:val="00754162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rmal" w:type="character">
    <w:name w:val="ConsPlusNormal Знак"/>
    <w:link w:val="ConsPlusNormal0"/>
    <w:semiHidden/>
    <w:locked/>
    <w:rsid w:val="00754162"/>
    <w:rPr>
      <w:rFonts w:ascii="Calibri" w:cs="Calibri" w:eastAsia="Times New Roman" w:hAnsi="Calibri"/>
      <w:szCs w:val="20"/>
      <w:lang w:eastAsia="ru-RU"/>
    </w:rPr>
  </w:style>
  <w:style w:customStyle="1" w:styleId="ConsPlusNormal0" w:type="paragraph">
    <w:name w:val="ConsPlusNormal"/>
    <w:link w:val="ConsPlusNormal"/>
    <w:semiHidden/>
    <w:rsid w:val="0075416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Page" w:type="paragraph">
    <w:name w:val="ConsPlusTitlePage"/>
    <w:uiPriority w:val="99"/>
    <w:semiHidden/>
    <w:rsid w:val="00754162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p20" w:type="paragraph">
    <w:name w:val="p20"/>
    <w:basedOn w:val="a"/>
    <w:uiPriority w:val="99"/>
    <w:semiHidden/>
    <w:rsid w:val="00754162"/>
    <w:pPr>
      <w:widowControl w:val="0"/>
      <w:tabs>
        <w:tab w:pos="408" w:val="left"/>
        <w:tab w:pos="1071" w:val="left"/>
      </w:tabs>
      <w:autoSpaceDE w:val="0"/>
      <w:autoSpaceDN w:val="0"/>
      <w:adjustRightInd w:val="0"/>
      <w:spacing w:after="0" w:line="323" w:lineRule="atLeast"/>
      <w:ind w:hanging="1071" w:left="254"/>
    </w:pPr>
    <w:rPr>
      <w:rFonts w:ascii="Times New Roman" w:cs="Times New Roman" w:eastAsia="Times New Roman" w:hAnsi="Times New Roman"/>
      <w:sz w:val="24"/>
      <w:szCs w:val="24"/>
      <w:lang w:eastAsia="ru-RU" w:val="en-US"/>
    </w:rPr>
  </w:style>
  <w:style w:customStyle="1" w:styleId="ConsPlusNonformat" w:type="paragraph">
    <w:name w:val="ConsPlusNonformat"/>
    <w:uiPriority w:val="99"/>
    <w:semiHidden/>
    <w:rsid w:val="00754162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f4" w:type="character">
    <w:name w:val="footnote reference"/>
    <w:basedOn w:val="a0"/>
    <w:uiPriority w:val="99"/>
    <w:semiHidden/>
    <w:unhideWhenUsed/>
    <w:rsid w:val="00754162"/>
    <w:rPr>
      <w:vertAlign w:val="superscript"/>
    </w:rPr>
  </w:style>
  <w:style w:styleId="af5" w:type="table">
    <w:name w:val="Table Grid"/>
    <w:basedOn w:val="a1"/>
    <w:uiPriority w:val="59"/>
    <w:rsid w:val="0075416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6" w:type="character">
    <w:name w:val="FollowedHyperlink"/>
    <w:basedOn w:val="a0"/>
    <w:uiPriority w:val="99"/>
    <w:semiHidden/>
    <w:unhideWhenUsed/>
    <w:rsid w:val="00754162"/>
    <w:rPr>
      <w:color w:themeColor="followedHyperlink" w:val="800080"/>
      <w:u w:val="single"/>
    </w:rPr>
  </w:style>
  <w:style w:customStyle="1" w:styleId="2" w:type="character">
    <w:name w:val="Основной текст (2)_"/>
    <w:basedOn w:val="a0"/>
    <w:link w:val="20"/>
    <w:rsid w:val="00A73520"/>
    <w:rPr>
      <w:rFonts w:ascii="Times New Roman" w:cs="Times New Roman" w:eastAsia="Times New Roman" w:hAnsi="Times New Roman"/>
      <w:sz w:val="28"/>
      <w:szCs w:val="28"/>
      <w:shd w:color="auto" w:fill="FFFFFF" w:val="clear"/>
    </w:rPr>
  </w:style>
  <w:style w:customStyle="1" w:styleId="20" w:type="paragraph">
    <w:name w:val="Основной текст (2)"/>
    <w:basedOn w:val="a"/>
    <w:link w:val="2"/>
    <w:rsid w:val="00A73520"/>
    <w:pPr>
      <w:widowControl w:val="0"/>
      <w:shd w:color="auto" w:fill="FFFFFF" w:val="clear"/>
      <w:spacing w:after="0" w:before="420" w:line="322" w:lineRule="exact"/>
      <w:ind w:hanging="900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1" w:type="table">
    <w:name w:val="Сетка таблицы1"/>
    <w:basedOn w:val="a1"/>
    <w:next w:val="af5"/>
    <w:uiPriority w:val="59"/>
    <w:rsid w:val="007C1BD1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4035910739B053E9F27532E88905968462547730C7FEE1A86CCD879510A4C7C0EC7F6F222D20C271947B1EB6097E8C074F447D70ADFC334CE0B2F2t4X0I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84035910739B053E9F27532E88905968462547730C7FEE1A86CCD879510A4C7C0EC7F6F222D20C271977442E7467FD0421C577C77ADFE3250tEX2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4035910739B053E9F27532E88905968462547730C7FEE1A86CCD879510A4C7C0EC7F6F222D20C271947C13BE097E8C074F447D70ADFC334CE0B2F2t4X0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343-р от 25.11.2025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464E7E8-52AE-477B-9C5E-38F29EFAAEB1}"/>
</file>

<file path=customXml/itemProps2.xml><?xml version="1.0" encoding="utf-8"?>
<ds:datastoreItem xmlns:ds="http://schemas.openxmlformats.org/officeDocument/2006/customXml" ds:itemID="{9FC40597-273D-4E80-9D6E-D3D55A236779}"/>
</file>

<file path=customXml/itemProps3.xml><?xml version="1.0" encoding="utf-8"?>
<ds:datastoreItem xmlns:ds="http://schemas.openxmlformats.org/officeDocument/2006/customXml" ds:itemID="{CEFB9EF6-1F8C-41BA-92C5-B7A5D4CECE1F}"/>
</file>

<file path=customXml/itemProps4.xml><?xml version="1.0" encoding="utf-8"?>
<ds:datastoreItem xmlns:ds="http://schemas.openxmlformats.org/officeDocument/2006/customXml" ds:itemID="{9B92D8D8-B7CB-4150-84C8-7276A62E8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343-р от 25.11.2025</dc:title>
  <dc:creator>Вильховская Ольга Станиславовна</dc:creator>
  <cp:lastModifiedBy>Рассихина Елена Владимировна</cp:lastModifiedBy>
  <cp:revision>5</cp:revision>
  <cp:lastPrinted>2025-11-01T05:42:00Z</cp:lastPrinted>
  <dcterms:created xsi:type="dcterms:W3CDTF">2025-11-05T09:37:00Z</dcterms:created>
  <dcterms:modified xsi:type="dcterms:W3CDTF">2025-11-24T05:17:00Z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