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D6CFA" w:rsidRDefault="005C049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C049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C049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C049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C049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C049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C049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C049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C049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335-р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C049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E0593" w:rsidR="00FE0593" w:rsidRDefault="00FE0593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FE0593" w:rsidR="00FE0593" w:rsidRDefault="00FE0593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FE0593" w:rsidR="00FE0593" w:rsidRDefault="00FE0593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FE0593" w:rsidR="002B35F8" w:rsidRDefault="002B35F8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О внесении изменения в</w:t>
      </w:r>
      <w:r w:rsidR="004E0F02" w:rsidRPr="004E0F0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2B35F8">
        <w:rPr>
          <w:rFonts w:ascii="Times New Roman" w:cs="Times New Roman" w:eastAsia="Times New Roman" w:hAnsi="Times New Roman"/>
          <w:sz w:val="30"/>
          <w:szCs w:val="30"/>
          <w:lang w:eastAsia="ar-SA"/>
        </w:rPr>
        <w:t>распоряжени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е</w:t>
      </w:r>
    </w:p>
    <w:p w:rsidP="00FE0593" w:rsidR="004E0F02" w:rsidRDefault="002B35F8" w:rsidRPr="004E0F02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2B35F8">
        <w:rPr>
          <w:rFonts w:ascii="Times New Roman" w:cs="Times New Roman" w:eastAsia="Times New Roman" w:hAnsi="Times New Roman"/>
          <w:sz w:val="30"/>
          <w:szCs w:val="30"/>
          <w:lang w:eastAsia="ar-SA"/>
        </w:rPr>
        <w:t>Главы города от 22.12.2006 № 270-р</w:t>
      </w:r>
    </w:p>
    <w:p w:rsidP="00FE0593" w:rsidR="00100A3C" w:rsidRDefault="00100A3C">
      <w:pPr>
        <w:widowControl w:val="false"/>
        <w:spacing w:after="0" w:line="192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FE0593" w:rsidR="00FE0593" w:rsidRDefault="00FE0593">
      <w:pPr>
        <w:widowControl w:val="false"/>
        <w:spacing w:after="0" w:line="192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FE0593" w:rsidR="00FE0593" w:rsidRDefault="00FE0593" w:rsidRPr="00100A3C">
      <w:pPr>
        <w:widowControl w:val="false"/>
        <w:spacing w:after="0" w:line="192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4E0F02" w:rsidR="004E0F02" w:rsidRDefault="004E0F02" w:rsidRPr="004E0F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val="000000"/>
          <w:sz w:val="30"/>
          <w:szCs w:val="30"/>
        </w:rPr>
      </w:pPr>
      <w:r w:rsidRPr="004E0F02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В целях </w:t>
      </w:r>
      <w:r w:rsidR="00D6655B" w:rsidRPr="00D6655B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приведения правовых актов города в соответствие                     с действующим законодательством, руководствуясь </w:t>
      </w:r>
      <w:r w:rsidR="00E416F3" w:rsidRPr="00E416F3">
        <w:rPr>
          <w:rFonts w:ascii="Times New Roman" w:cs="Times New Roman" w:eastAsia="Calibri" w:hAnsi="Times New Roman"/>
          <w:sz w:val="30"/>
          <w:szCs w:val="30"/>
          <w:lang w:eastAsia="ru-RU"/>
        </w:rPr>
        <w:t>указом Губернатора Красноярского края от 17.09.2025 № 270-уг «О назначении временно исполняющего полномочия Главы города Красноярска»</w:t>
      </w:r>
      <w:r w:rsidR="00E416F3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, </w:t>
      </w:r>
      <w:r w:rsidR="00D6655B" w:rsidRPr="00D6655B">
        <w:rPr>
          <w:rFonts w:ascii="Times New Roman" w:cs="Times New Roman" w:eastAsia="Calibri" w:hAnsi="Times New Roman"/>
          <w:sz w:val="30"/>
          <w:szCs w:val="30"/>
          <w:lang w:eastAsia="ru-RU"/>
        </w:rPr>
        <w:t>ст. 41, 5</w:t>
      </w:r>
      <w:r w:rsidR="00D6655B">
        <w:rPr>
          <w:rFonts w:ascii="Times New Roman" w:cs="Times New Roman" w:eastAsia="Calibri" w:hAnsi="Times New Roman"/>
          <w:sz w:val="30"/>
          <w:szCs w:val="30"/>
          <w:lang w:eastAsia="ru-RU"/>
        </w:rPr>
        <w:t>8, 59 Устава города Красноярска</w:t>
      </w:r>
      <w:r w:rsidRPr="004E0F02">
        <w:rPr>
          <w:rFonts w:ascii="Times New Roman" w:cs="Times New Roman" w:eastAsia="Calibri" w:hAnsi="Times New Roman"/>
          <w:color w:val="000000"/>
          <w:sz w:val="30"/>
          <w:szCs w:val="30"/>
        </w:rPr>
        <w:t>:</w:t>
      </w:r>
    </w:p>
    <w:p w:rsidP="002B35F8" w:rsidR="00432770" w:rsidRDefault="004E0F02" w:rsidRPr="002B35F8">
      <w:pPr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outlineLvl w:val="0"/>
        <w:rPr>
          <w:rFonts w:ascii="Times New Roman" w:cs="Times New Roman" w:eastAsia="Calibri" w:hAnsi="Times New Roman"/>
          <w:color w:val="000000"/>
          <w:sz w:val="30"/>
          <w:szCs w:val="30"/>
        </w:rPr>
      </w:pPr>
      <w:r w:rsidRPr="002B35F8">
        <w:rPr>
          <w:rFonts w:ascii="Times New Roman" w:cs="Times New Roman" w:eastAsia="Calibri" w:hAnsi="Times New Roman"/>
          <w:color w:val="000000"/>
          <w:sz w:val="30"/>
          <w:szCs w:val="30"/>
        </w:rPr>
        <w:t xml:space="preserve"> Внести </w:t>
      </w:r>
      <w:r w:rsidR="00C6696D">
        <w:rPr>
          <w:rFonts w:ascii="Times New Roman" w:cs="Times New Roman" w:eastAsia="Calibri" w:hAnsi="Times New Roman"/>
          <w:color w:val="000000"/>
          <w:sz w:val="30"/>
          <w:szCs w:val="30"/>
        </w:rPr>
        <w:t xml:space="preserve">изменение </w:t>
      </w:r>
      <w:r w:rsidR="00432770" w:rsidRPr="002B35F8">
        <w:rPr>
          <w:rFonts w:ascii="Times New Roman" w:cs="Times New Roman" w:eastAsia="Calibri" w:hAnsi="Times New Roman"/>
          <w:color w:val="000000"/>
          <w:sz w:val="30"/>
          <w:szCs w:val="30"/>
        </w:rPr>
        <w:t>в приложение 40 «Первый заместитель Главы города» к распоряжению Гла</w:t>
      </w:r>
      <w:r w:rsidR="00C6696D">
        <w:rPr>
          <w:rFonts w:ascii="Times New Roman" w:cs="Times New Roman" w:eastAsia="Calibri" w:hAnsi="Times New Roman"/>
          <w:color w:val="000000"/>
          <w:sz w:val="30"/>
          <w:szCs w:val="30"/>
        </w:rPr>
        <w:t>вы города от 22.12.2006 № 270-р</w:t>
      </w:r>
      <w:bookmarkStart w:id="0" w:name="_GoBack"/>
      <w:bookmarkEnd w:id="0"/>
      <w:r w:rsidR="00432770" w:rsidRPr="002B35F8">
        <w:rPr>
          <w:rFonts w:ascii="Times New Roman" w:cs="Times New Roman" w:eastAsia="Calibri" w:hAnsi="Times New Roman"/>
          <w:color w:val="000000"/>
          <w:sz w:val="30"/>
          <w:szCs w:val="30"/>
        </w:rPr>
        <w:t>, признав утратившим силу подпункт</w:t>
      </w:r>
      <w:r w:rsidR="00881BF4" w:rsidRPr="002B35F8">
        <w:rPr>
          <w:rFonts w:ascii="Times New Roman" w:cs="Times New Roman" w:eastAsia="Calibri" w:hAnsi="Times New Roman"/>
          <w:color w:val="000000"/>
          <w:sz w:val="30"/>
          <w:szCs w:val="30"/>
        </w:rPr>
        <w:t xml:space="preserve"> </w:t>
      </w:r>
      <w:r w:rsidR="002C1FF2">
        <w:rPr>
          <w:rFonts w:ascii="Times New Roman" w:cs="Times New Roman" w:eastAsia="Calibri" w:hAnsi="Times New Roman"/>
          <w:color w:val="000000"/>
          <w:sz w:val="30"/>
          <w:szCs w:val="30"/>
        </w:rPr>
        <w:t>8.2</w:t>
      </w:r>
      <w:r w:rsidR="00432770" w:rsidRPr="002B35F8">
        <w:rPr>
          <w:rFonts w:ascii="Times New Roman" w:cs="Times New Roman" w:eastAsia="Calibri" w:hAnsi="Times New Roman"/>
          <w:color w:val="000000"/>
          <w:sz w:val="30"/>
          <w:szCs w:val="30"/>
        </w:rPr>
        <w:t>.</w:t>
      </w:r>
    </w:p>
    <w:p w:rsidP="00432770" w:rsidR="004E0F02" w:rsidRDefault="002C1FF2" w:rsidRPr="00432770">
      <w:pPr>
        <w:pStyle w:val="a8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color w:val="000000"/>
          <w:sz w:val="30"/>
          <w:szCs w:val="30"/>
        </w:rPr>
      </w:pPr>
      <w:r>
        <w:rPr>
          <w:rFonts w:ascii="Times New Roman" w:cs="Times New Roman" w:eastAsia="Calibri" w:hAnsi="Times New Roman"/>
          <w:color w:val="000000"/>
          <w:sz w:val="30"/>
          <w:szCs w:val="30"/>
        </w:rPr>
        <w:t xml:space="preserve"> </w:t>
      </w:r>
      <w:r w:rsidR="00D6655B" w:rsidRPr="00D6655B">
        <w:rPr>
          <w:rFonts w:ascii="Times New Roman" w:cs="Times New Roman" w:eastAsia="Calibri" w:hAnsi="Times New Roman"/>
          <w:color w:val="000000"/>
          <w:sz w:val="30"/>
          <w:szCs w:val="30"/>
        </w:rPr>
        <w:t>Настоящее распоряжение опубликовать в газете «Городские    новости» и разместить на официальном сайте администрации города</w:t>
      </w:r>
      <w:r w:rsidR="00681E9B" w:rsidRPr="00432770">
        <w:rPr>
          <w:rFonts w:ascii="Times New Roman" w:cs="Times New Roman" w:eastAsia="Calibri" w:hAnsi="Times New Roman"/>
          <w:color w:val="000000"/>
          <w:sz w:val="30"/>
          <w:szCs w:val="30"/>
        </w:rPr>
        <w:t>.</w:t>
      </w:r>
    </w:p>
    <w:p w:rsidP="00FE0593" w:rsidR="006D53C2" w:rsidRDefault="006D53C2">
      <w:pPr>
        <w:suppressAutoHyphens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FE0593" w:rsidR="00D6655B" w:rsidRDefault="00D6655B">
      <w:pPr>
        <w:suppressAutoHyphens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FE0593" w:rsidR="00FE0593" w:rsidRDefault="00FE0593" w:rsidRPr="00030C04">
      <w:pPr>
        <w:spacing w:after="0" w:line="192" w:lineRule="auto"/>
        <w:rPr>
          <w:rFonts w:ascii="Times New Roman" w:cs="Times New Roman" w:hAnsi="Times New Roman"/>
          <w:sz w:val="28"/>
          <w:szCs w:val="30"/>
        </w:rPr>
      </w:pPr>
    </w:p>
    <w:p w:rsidP="00FE0593" w:rsidR="00FE0593" w:rsidRDefault="00FE0593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исполняющий</w:t>
      </w:r>
    </w:p>
    <w:p w:rsidP="00FE0593" w:rsidR="00FE0593" w:rsidRDefault="00FE0593" w:rsidRPr="00030C04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полномочия Главы города </w:t>
      </w:r>
      <w:r w:rsidRPr="00030C04">
        <w:rPr>
          <w:rFonts w:ascii="Times New Roman" w:cs="Times New Roman" w:hAnsi="Times New Roman"/>
          <w:sz w:val="30"/>
          <w:szCs w:val="30"/>
        </w:rPr>
        <w:t xml:space="preserve">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Pr="00030C04">
        <w:rPr>
          <w:rFonts w:ascii="Times New Roman" w:cs="Times New Roman" w:hAnsi="Times New Roman"/>
          <w:sz w:val="30"/>
          <w:szCs w:val="30"/>
        </w:rPr>
        <w:t xml:space="preserve">   </w:t>
      </w:r>
      <w:r>
        <w:rPr>
          <w:rFonts w:ascii="Times New Roman" w:cs="Times New Roman" w:hAnsi="Times New Roman"/>
          <w:sz w:val="30"/>
          <w:szCs w:val="30"/>
        </w:rPr>
        <w:t xml:space="preserve">       Р.В. Одинцов</w:t>
      </w:r>
    </w:p>
    <w:p w:rsidP="00FE0593" w:rsidR="00FE0593" w:rsidRDefault="00FE0593">
      <w:pPr>
        <w:spacing w:after="0" w:line="192" w:lineRule="auto"/>
        <w:rPr>
          <w:rFonts w:ascii="Times New Roman" w:cs="Times New Roman" w:hAnsi="Times New Roman"/>
          <w:sz w:val="28"/>
          <w:szCs w:val="30"/>
        </w:rPr>
      </w:pPr>
    </w:p>
    <w:p w:rsidP="00FE0593" w:rsidR="00FE0593" w:rsidRDefault="00FE0593" w:rsidRPr="00F75744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FE0593" w:rsidR="00100A3C" w:rsidRDefault="00100A3C" w:rsidRPr="00100A3C">
      <w:pPr>
        <w:tabs>
          <w:tab w:pos="889" w:val="left"/>
        </w:tabs>
        <w:suppressAutoHyphens/>
        <w:spacing w:after="0" w:line="192" w:lineRule="auto"/>
        <w:rPr>
          <w:rFonts w:ascii="Times New Roman" w:cs="Times New Roman" w:eastAsia="Times New Roman" w:hAnsi="Times New Roman"/>
          <w:sz w:val="24"/>
          <w:szCs w:val="24"/>
          <w:u w:val="single"/>
          <w:lang w:eastAsia="ar-SA"/>
        </w:rPr>
      </w:pPr>
    </w:p>
    <w:sectPr w:rsidR="00100A3C" w:rsidRPr="00100A3C" w:rsidSect="00FE0593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C049B" w:rsidRDefault="005C049B">
      <w:pPr>
        <w:spacing w:after="0" w:line="240" w:lineRule="auto"/>
      </w:pPr>
      <w:r>
        <w:separator/>
      </w:r>
    </w:p>
  </w:endnote>
  <w:endnote w:type="continuationSeparator" w:id="0">
    <w:p w:rsidR="005C049B" w:rsidRDefault="005C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C049B" w:rsidRDefault="005C049B">
      <w:pPr>
        <w:spacing w:after="0" w:line="240" w:lineRule="auto"/>
      </w:pPr>
      <w:r>
        <w:separator/>
      </w:r>
    </w:p>
  </w:footnote>
  <w:footnote w:type="continuationSeparator" w:id="0">
    <w:p w:rsidR="005C049B" w:rsidRDefault="005C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21602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306C3" w:rsidR="005C72AC" w:rsidP="003306C3" w:rsidRDefault="000C0EE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06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06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35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56F5" w:rsidRDefault="006556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1715"/>
    <w:multiLevelType w:val="hybridMultilevel"/>
    <w:tmpl w:val="00AC1770"/>
    <w:lvl w:ilvl="0" w:tplc="FD7C359C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956626"/>
    <w:multiLevelType w:val="hybridMultilevel"/>
    <w:tmpl w:val="34563772"/>
    <w:lvl w:ilvl="0" w:tplc="3BA464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8527F2"/>
    <w:multiLevelType w:val="hybridMultilevel"/>
    <w:tmpl w:val="776E1DBA"/>
    <w:lvl w:ilvl="0" w:tplc="642C498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34D53A9"/>
    <w:multiLevelType w:val="hybridMultilevel"/>
    <w:tmpl w:val="DC904250"/>
    <w:lvl w:ilvl="0" w:tplc="FA681A4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62"/>
    <w:rsid w:val="00021085"/>
    <w:rsid w:val="0003405A"/>
    <w:rsid w:val="0003532B"/>
    <w:rsid w:val="00050B12"/>
    <w:rsid w:val="000610F9"/>
    <w:rsid w:val="00064988"/>
    <w:rsid w:val="00064BC7"/>
    <w:rsid w:val="00067DD4"/>
    <w:rsid w:val="00082696"/>
    <w:rsid w:val="00097920"/>
    <w:rsid w:val="000C0EE8"/>
    <w:rsid w:val="000C79F5"/>
    <w:rsid w:val="000E447F"/>
    <w:rsid w:val="00100A3C"/>
    <w:rsid w:val="001426FB"/>
    <w:rsid w:val="001B2885"/>
    <w:rsid w:val="001C5913"/>
    <w:rsid w:val="001D7138"/>
    <w:rsid w:val="00236D76"/>
    <w:rsid w:val="0028157D"/>
    <w:rsid w:val="002B35F8"/>
    <w:rsid w:val="002C1FF2"/>
    <w:rsid w:val="002D6647"/>
    <w:rsid w:val="002F0B78"/>
    <w:rsid w:val="00332DB3"/>
    <w:rsid w:val="00371C89"/>
    <w:rsid w:val="003932A5"/>
    <w:rsid w:val="00395948"/>
    <w:rsid w:val="003B5B90"/>
    <w:rsid w:val="00412A7B"/>
    <w:rsid w:val="00432770"/>
    <w:rsid w:val="0043786D"/>
    <w:rsid w:val="00486565"/>
    <w:rsid w:val="004B2348"/>
    <w:rsid w:val="004E0F02"/>
    <w:rsid w:val="004E4842"/>
    <w:rsid w:val="0057574A"/>
    <w:rsid w:val="00577815"/>
    <w:rsid w:val="005821CC"/>
    <w:rsid w:val="0058653D"/>
    <w:rsid w:val="005922FD"/>
    <w:rsid w:val="005B52B6"/>
    <w:rsid w:val="005C049B"/>
    <w:rsid w:val="005C206F"/>
    <w:rsid w:val="005D6CFA"/>
    <w:rsid w:val="005E310F"/>
    <w:rsid w:val="005F59C3"/>
    <w:rsid w:val="00610079"/>
    <w:rsid w:val="00615838"/>
    <w:rsid w:val="006556F5"/>
    <w:rsid w:val="00656457"/>
    <w:rsid w:val="00666AA5"/>
    <w:rsid w:val="00677076"/>
    <w:rsid w:val="00681E9B"/>
    <w:rsid w:val="00690EC3"/>
    <w:rsid w:val="00696D9A"/>
    <w:rsid w:val="006D53C2"/>
    <w:rsid w:val="007510D4"/>
    <w:rsid w:val="007B25B4"/>
    <w:rsid w:val="007E046C"/>
    <w:rsid w:val="008150E9"/>
    <w:rsid w:val="00820C43"/>
    <w:rsid w:val="00823122"/>
    <w:rsid w:val="00846A91"/>
    <w:rsid w:val="00873382"/>
    <w:rsid w:val="008757D5"/>
    <w:rsid w:val="00881BF4"/>
    <w:rsid w:val="00883DEE"/>
    <w:rsid w:val="0089165F"/>
    <w:rsid w:val="00895C2C"/>
    <w:rsid w:val="008C4D62"/>
    <w:rsid w:val="009047D4"/>
    <w:rsid w:val="009317A3"/>
    <w:rsid w:val="009534CE"/>
    <w:rsid w:val="00962E2A"/>
    <w:rsid w:val="0096546C"/>
    <w:rsid w:val="009A57C7"/>
    <w:rsid w:val="009F3C47"/>
    <w:rsid w:val="00A70054"/>
    <w:rsid w:val="00A916CC"/>
    <w:rsid w:val="00AB7D0D"/>
    <w:rsid w:val="00B0133F"/>
    <w:rsid w:val="00B2520F"/>
    <w:rsid w:val="00B77435"/>
    <w:rsid w:val="00BB4C67"/>
    <w:rsid w:val="00C11CD5"/>
    <w:rsid w:val="00C14D7E"/>
    <w:rsid w:val="00C21B2D"/>
    <w:rsid w:val="00C449C9"/>
    <w:rsid w:val="00C6696D"/>
    <w:rsid w:val="00CB34AB"/>
    <w:rsid w:val="00CE2E49"/>
    <w:rsid w:val="00D32BB1"/>
    <w:rsid w:val="00D6655B"/>
    <w:rsid w:val="00D87B55"/>
    <w:rsid w:val="00D948CB"/>
    <w:rsid w:val="00D97EE8"/>
    <w:rsid w:val="00DC3D8E"/>
    <w:rsid w:val="00E416F3"/>
    <w:rsid w:val="00E83A43"/>
    <w:rsid w:val="00F21DA8"/>
    <w:rsid w:val="00F62709"/>
    <w:rsid w:val="00FA1E7E"/>
    <w:rsid w:val="00FA6393"/>
    <w:rsid w:val="00FA67B0"/>
    <w:rsid w:val="00FC324C"/>
    <w:rsid w:val="00FC4E9F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3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styleId="a4" w:customStyle="true">
    <w:name w:val="Верхний колонтитул Знак"/>
    <w:basedOn w:val="a0"/>
    <w:link w:val="a3"/>
    <w:uiPriority w:val="99"/>
    <w:rsid w:val="00FA639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A639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5865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310F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FA6393"/>
    <w:pPr>
      <w:tabs>
        <w:tab w:pos="4677" w:val="center"/>
        <w:tab w:pos="9355" w:val="right"/>
      </w:tabs>
      <w:spacing w:after="0" w:line="240" w:lineRule="auto"/>
    </w:pPr>
    <w:rPr>
      <w:rFonts w:eastAsiaTheme="minorEastAsia"/>
      <w:lang w:eastAsia="ru-RU"/>
    </w:rPr>
  </w:style>
  <w:style w:customStyle="1" w:styleId="a4" w:type="character">
    <w:name w:val="Верхний колонтитул Знак"/>
    <w:basedOn w:val="a0"/>
    <w:link w:val="a3"/>
    <w:uiPriority w:val="99"/>
    <w:rsid w:val="00FA6393"/>
    <w:rPr>
      <w:rFonts w:eastAsiaTheme="minorEastAsia"/>
      <w:lang w:eastAsia="ru-RU"/>
    </w:rPr>
  </w:style>
  <w:style w:styleId="a5" w:type="character">
    <w:name w:val="Hyperlink"/>
    <w:basedOn w:val="a0"/>
    <w:uiPriority w:val="99"/>
    <w:unhideWhenUsed/>
    <w:rsid w:val="00FA6393"/>
    <w:rPr>
      <w:color w:themeColor="hyperlink" w:val="0000FF"/>
      <w:u w:val="single"/>
    </w:rPr>
  </w:style>
  <w:style w:styleId="a6" w:type="paragraph">
    <w:name w:val="Balloon Text"/>
    <w:basedOn w:val="a"/>
    <w:link w:val="a7"/>
    <w:uiPriority w:val="99"/>
    <w:semiHidden/>
    <w:unhideWhenUsed/>
    <w:rsid w:val="0058653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58653D"/>
    <w:rPr>
      <w:rFonts w:ascii="Tahoma" w:cs="Tahoma" w:hAnsi="Tahoma"/>
      <w:sz w:val="16"/>
      <w:szCs w:val="16"/>
    </w:rPr>
  </w:style>
  <w:style w:styleId="a8" w:type="paragraph">
    <w:name w:val="List Paragraph"/>
    <w:basedOn w:val="a"/>
    <w:uiPriority w:val="34"/>
    <w:qFormat/>
    <w:rsid w:val="005E310F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335-р от 18.11.2025</docTitle>
  </documentManagement>
</p:properties>
</file>

<file path=customXml/itemProps1.xml><?xml version="1.0" encoding="utf-8"?>
<ds:datastoreItem xmlns:ds="http://schemas.openxmlformats.org/officeDocument/2006/customXml" ds:itemID="{CC535B98-04ED-4DC3-B001-5E4A2192C8A5}"/>
</file>

<file path=customXml/itemProps2.xml><?xml version="1.0" encoding="utf-8"?>
<ds:datastoreItem xmlns:ds="http://schemas.openxmlformats.org/officeDocument/2006/customXml" ds:itemID="{2A991D2C-CE64-4CE9-A4BA-E5F12389B8FB}"/>
</file>

<file path=customXml/itemProps3.xml><?xml version="1.0" encoding="utf-8"?>
<ds:datastoreItem xmlns:ds="http://schemas.openxmlformats.org/officeDocument/2006/customXml" ds:itemID="{50CF910E-2EA6-4C42-A1E8-2E9350D82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335-р от 18.11.2025</dc:title>
  <dc:creator>Гунина Анна Юрьевна</dc:creator>
  <cp:lastModifiedBy>Бабинцева Ксения Геннадьевна</cp:lastModifiedBy>
  <cp:revision>5</cp:revision>
  <cp:lastPrinted>2025-10-10T04:42:00Z</cp:lastPrinted>
  <dcterms:created xsi:type="dcterms:W3CDTF">2025-10-10T05:51:00Z</dcterms:created>
  <dcterms:modified xsi:type="dcterms:W3CDTF">2025-11-17T03:24:00Z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