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21CA3" w:rsidRDefault="007D14F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44CFF" w:rsidRPr="00EB0FF3">
      <w:pPr>
        <w:pStyle w:val="BlankForLegalActs"/>
        <w:jc w:val="center"/>
        <w:rPr>
          <w:lang w:val="en-US"/>
        </w:rPr>
      </w:pPr>
    </w:p>
    <w:p w:rsidP="006433B2" w:rsidR="007C35C5" w:rsidRDefault="007D14F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44CFF" w:rsidRPr="002A7FEB">
      <w:pPr>
        <w:pStyle w:val="BlankForLegalActs"/>
        <w:jc w:val="center"/>
      </w:pPr>
    </w:p>
    <w:p w:rsidP="006433B2" w:rsidR="00CF3A4E" w:rsidRDefault="007D14F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44CFF" w:rsidRPr="00EE4AD4">
      <w:pPr>
        <w:pStyle w:val="BlankForLegalActs"/>
        <w:jc w:val="center"/>
        <w:rPr>
          <w:sz w:val="44"/>
        </w:rPr>
      </w:pPr>
    </w:p>
    <w:p w:rsidP="006433B2" w:rsidR="006E3468" w:rsidRDefault="00244CF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D14F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D14F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321-р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D14F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4520C2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81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F62F4" w:rsidR="001F5F60" w:rsidRDefault="00226216" w:rsidRPr="00326C15">
      <w:pPr>
        <w:spacing w:line="192" w:lineRule="auto"/>
        <w:jc w:val="center"/>
        <w:rPr>
          <w:sz w:val="30"/>
        </w:rPr>
      </w:pPr>
      <w:r w:rsidRPr="00326C15">
        <w:rPr>
          <w:sz w:val="30"/>
        </w:rPr>
        <w:lastRenderedPageBreak/>
        <w:t>О внесении изменений</w:t>
      </w:r>
      <w:r w:rsidR="001F5F60" w:rsidRPr="00326C15">
        <w:rPr>
          <w:sz w:val="30"/>
        </w:rPr>
        <w:t xml:space="preserve"> в распоряжение администрации</w:t>
      </w:r>
    </w:p>
    <w:p w:rsidP="001F62F4" w:rsidR="001F5F60" w:rsidRDefault="00006677" w:rsidRPr="00326C15">
      <w:pPr>
        <w:spacing w:line="192" w:lineRule="auto"/>
        <w:jc w:val="center"/>
        <w:rPr>
          <w:sz w:val="30"/>
        </w:rPr>
      </w:pPr>
      <w:r w:rsidRPr="00326C15">
        <w:rPr>
          <w:sz w:val="30"/>
        </w:rPr>
        <w:t>города от 30.09</w:t>
      </w:r>
      <w:r w:rsidR="00B4634B" w:rsidRPr="00326C15">
        <w:rPr>
          <w:sz w:val="30"/>
        </w:rPr>
        <w:t>.2010</w:t>
      </w:r>
      <w:r w:rsidRPr="00326C15">
        <w:rPr>
          <w:sz w:val="30"/>
        </w:rPr>
        <w:t xml:space="preserve"> № 138</w:t>
      </w:r>
      <w:r w:rsidR="001F62F4">
        <w:rPr>
          <w:sz w:val="30"/>
        </w:rPr>
        <w:t>-</w:t>
      </w:r>
      <w:r w:rsidR="00596228" w:rsidRPr="00326C15">
        <w:rPr>
          <w:sz w:val="30"/>
        </w:rPr>
        <w:t>р</w:t>
      </w:r>
      <w:r w:rsidR="001F5F60" w:rsidRPr="00326C15">
        <w:rPr>
          <w:sz w:val="30"/>
        </w:rPr>
        <w:t xml:space="preserve"> </w:t>
      </w:r>
    </w:p>
    <w:p w:rsidR="003D5FE1" w:rsidRDefault="003D5FE1">
      <w:pPr>
        <w:ind w:firstLine="709"/>
        <w:jc w:val="both"/>
        <w:rPr>
          <w:sz w:val="30"/>
        </w:rPr>
      </w:pPr>
    </w:p>
    <w:p w:rsidR="001F62F4" w:rsidRDefault="001F62F4" w:rsidRPr="00326C15">
      <w:pPr>
        <w:ind w:firstLine="709"/>
        <w:jc w:val="both"/>
        <w:rPr>
          <w:sz w:val="30"/>
        </w:rPr>
      </w:pPr>
    </w:p>
    <w:p w:rsidP="00BB6E3B" w:rsidR="00B4634B" w:rsidRDefault="002B408C" w:rsidRPr="00326C15">
      <w:pPr>
        <w:ind w:firstLine="709"/>
        <w:jc w:val="both"/>
        <w:rPr>
          <w:sz w:val="30"/>
        </w:rPr>
      </w:pPr>
      <w:r w:rsidRPr="00326C15">
        <w:rPr>
          <w:sz w:val="30"/>
        </w:rPr>
        <w:t xml:space="preserve">Руководствуясь </w:t>
      </w:r>
      <w:r w:rsidR="001F62F4">
        <w:rPr>
          <w:sz w:val="30"/>
        </w:rPr>
        <w:t xml:space="preserve">указом Губернатора Красноярского </w:t>
      </w:r>
      <w:r w:rsidR="00596228" w:rsidRPr="00326C15">
        <w:rPr>
          <w:sz w:val="30"/>
        </w:rPr>
        <w:t>края</w:t>
      </w:r>
      <w:r w:rsidR="001F62F4">
        <w:rPr>
          <w:sz w:val="30"/>
        </w:rPr>
        <w:t xml:space="preserve">                     </w:t>
      </w:r>
      <w:r w:rsidR="00596228" w:rsidRPr="00326C15">
        <w:rPr>
          <w:sz w:val="30"/>
        </w:rPr>
        <w:t xml:space="preserve"> от 17.09.2025 № 270-уг «О назначении временно исполняющего полн</w:t>
      </w:r>
      <w:r w:rsidR="00596228" w:rsidRPr="00326C15">
        <w:rPr>
          <w:sz w:val="30"/>
        </w:rPr>
        <w:t>о</w:t>
      </w:r>
      <w:r w:rsidR="00596228" w:rsidRPr="00326C15">
        <w:rPr>
          <w:sz w:val="30"/>
        </w:rPr>
        <w:t>мочия Главы города Красно</w:t>
      </w:r>
      <w:r w:rsidR="00B4634B" w:rsidRPr="00326C15">
        <w:rPr>
          <w:sz w:val="30"/>
        </w:rPr>
        <w:t>ярска»</w:t>
      </w:r>
      <w:r w:rsidR="001F62F4">
        <w:rPr>
          <w:sz w:val="30"/>
        </w:rPr>
        <w:t xml:space="preserve">, статьями 41, 58, 59 Устава города </w:t>
      </w:r>
      <w:r w:rsidR="00B8331A" w:rsidRPr="00326C15">
        <w:rPr>
          <w:sz w:val="30"/>
        </w:rPr>
        <w:t>Красноярска</w:t>
      </w:r>
      <w:r w:rsidR="00B4634B" w:rsidRPr="00326C15">
        <w:rPr>
          <w:sz w:val="30"/>
        </w:rPr>
        <w:t>:</w:t>
      </w:r>
    </w:p>
    <w:p w:rsidP="00B0205B" w:rsidR="00892187" w:rsidRDefault="00B8331A" w:rsidRPr="00326C15">
      <w:pPr>
        <w:ind w:firstLine="709"/>
        <w:jc w:val="both"/>
        <w:rPr>
          <w:sz w:val="30"/>
        </w:rPr>
      </w:pPr>
      <w:r w:rsidRPr="00326C15">
        <w:rPr>
          <w:sz w:val="30"/>
        </w:rPr>
        <w:t xml:space="preserve">1. </w:t>
      </w:r>
      <w:r w:rsidR="00B0205B" w:rsidRPr="00326C15">
        <w:rPr>
          <w:sz w:val="30"/>
        </w:rPr>
        <w:t>Внести</w:t>
      </w:r>
      <w:r w:rsidR="001F62F4">
        <w:rPr>
          <w:sz w:val="30"/>
        </w:rPr>
        <w:t xml:space="preserve"> </w:t>
      </w:r>
      <w:r w:rsidR="00892187" w:rsidRPr="00326C15">
        <w:rPr>
          <w:sz w:val="30"/>
        </w:rPr>
        <w:t xml:space="preserve">в </w:t>
      </w:r>
      <w:r w:rsidR="00B0205B" w:rsidRPr="00326C15">
        <w:rPr>
          <w:sz w:val="30"/>
        </w:rPr>
        <w:t>распоря</w:t>
      </w:r>
      <w:r w:rsidR="00892187" w:rsidRPr="00326C15">
        <w:rPr>
          <w:sz w:val="30"/>
        </w:rPr>
        <w:t>жение</w:t>
      </w:r>
      <w:r w:rsidR="00B0205B" w:rsidRPr="00326C15">
        <w:rPr>
          <w:sz w:val="30"/>
        </w:rPr>
        <w:t xml:space="preserve"> администр</w:t>
      </w:r>
      <w:r w:rsidR="001F62F4">
        <w:rPr>
          <w:sz w:val="30"/>
        </w:rPr>
        <w:t>ации города от 30.09.2010              №</w:t>
      </w:r>
      <w:r w:rsidR="00B0205B" w:rsidRPr="00326C15">
        <w:rPr>
          <w:sz w:val="30"/>
        </w:rPr>
        <w:t xml:space="preserve"> 138-р «О </w:t>
      </w:r>
      <w:r w:rsidR="00EA6FD4">
        <w:rPr>
          <w:sz w:val="30"/>
        </w:rPr>
        <w:t>п</w:t>
      </w:r>
      <w:r w:rsidR="00B0205B" w:rsidRPr="00326C15">
        <w:rPr>
          <w:sz w:val="30"/>
        </w:rPr>
        <w:t>е</w:t>
      </w:r>
      <w:r w:rsidR="001F62F4">
        <w:rPr>
          <w:sz w:val="30"/>
        </w:rPr>
        <w:t xml:space="preserve">речне должностей муниципальной </w:t>
      </w:r>
      <w:r w:rsidR="00B0205B" w:rsidRPr="00326C15">
        <w:rPr>
          <w:sz w:val="30"/>
        </w:rPr>
        <w:t>службы в администр</w:t>
      </w:r>
      <w:r w:rsidR="00B0205B" w:rsidRPr="00326C15">
        <w:rPr>
          <w:sz w:val="30"/>
        </w:rPr>
        <w:t>а</w:t>
      </w:r>
      <w:r w:rsidR="00B0205B" w:rsidRPr="00326C15">
        <w:rPr>
          <w:sz w:val="30"/>
        </w:rPr>
        <w:t xml:space="preserve">ции города Красноярска, в отношении </w:t>
      </w:r>
      <w:r w:rsidR="001F62F4">
        <w:rPr>
          <w:sz w:val="30"/>
        </w:rPr>
        <w:t xml:space="preserve">которых </w:t>
      </w:r>
      <w:r w:rsidR="00B0205B" w:rsidRPr="00326C15">
        <w:rPr>
          <w:sz w:val="30"/>
        </w:rPr>
        <w:t>для граждан, их зам</w:t>
      </w:r>
      <w:r w:rsidR="00B0205B" w:rsidRPr="00326C15">
        <w:rPr>
          <w:sz w:val="30"/>
        </w:rPr>
        <w:t>е</w:t>
      </w:r>
      <w:r w:rsidR="00B0205B" w:rsidRPr="00326C15">
        <w:rPr>
          <w:sz w:val="30"/>
        </w:rPr>
        <w:t>щающих, после увольнения с муниц</w:t>
      </w:r>
      <w:r w:rsidR="00EA6FD4">
        <w:rPr>
          <w:sz w:val="30"/>
        </w:rPr>
        <w:t xml:space="preserve">ипальной службы в течение двух </w:t>
      </w:r>
      <w:r w:rsidR="00B0205B" w:rsidRPr="00326C15">
        <w:rPr>
          <w:sz w:val="30"/>
        </w:rPr>
        <w:t>лет установлены ограничения при заключении трудового и (или) гра</w:t>
      </w:r>
      <w:r w:rsidR="00B0205B" w:rsidRPr="00326C15">
        <w:rPr>
          <w:sz w:val="30"/>
        </w:rPr>
        <w:t>ж</w:t>
      </w:r>
      <w:r w:rsidR="00B0205B" w:rsidRPr="00326C15">
        <w:rPr>
          <w:sz w:val="30"/>
        </w:rPr>
        <w:t>данско-правового договора»</w:t>
      </w:r>
      <w:r w:rsidR="00892187" w:rsidRPr="00326C15">
        <w:rPr>
          <w:sz w:val="30"/>
        </w:rPr>
        <w:t xml:space="preserve"> следующие изменения:</w:t>
      </w:r>
    </w:p>
    <w:p w:rsidP="001F62F4" w:rsidR="00892187" w:rsidRDefault="00892187" w:rsidRPr="00326C15">
      <w:pPr>
        <w:ind w:firstLine="709"/>
        <w:jc w:val="both"/>
        <w:rPr>
          <w:sz w:val="30"/>
        </w:rPr>
      </w:pPr>
      <w:r w:rsidRPr="00326C15">
        <w:rPr>
          <w:sz w:val="30"/>
        </w:rPr>
        <w:t>1</w:t>
      </w:r>
      <w:r w:rsidR="00B8331A" w:rsidRPr="00326C15">
        <w:rPr>
          <w:sz w:val="30"/>
        </w:rPr>
        <w:t>)</w:t>
      </w:r>
      <w:r w:rsidR="004540E9" w:rsidRPr="00326C15">
        <w:rPr>
          <w:sz w:val="30"/>
        </w:rPr>
        <w:t xml:space="preserve"> </w:t>
      </w:r>
      <w:r w:rsidRPr="00326C15">
        <w:rPr>
          <w:sz w:val="30"/>
        </w:rPr>
        <w:t>таблицу</w:t>
      </w:r>
      <w:r w:rsidR="007C7515" w:rsidRPr="00326C15">
        <w:rPr>
          <w:sz w:val="30"/>
        </w:rPr>
        <w:t xml:space="preserve"> приложения 1 к распоряжению</w:t>
      </w:r>
      <w:r w:rsidR="004540E9" w:rsidRPr="00326C15">
        <w:rPr>
          <w:sz w:val="30"/>
        </w:rPr>
        <w:t xml:space="preserve"> дополнить</w:t>
      </w:r>
      <w:r w:rsidRPr="00326C15">
        <w:rPr>
          <w:sz w:val="30"/>
        </w:rPr>
        <w:t xml:space="preserve"> с</w:t>
      </w:r>
      <w:r w:rsidR="001F62F4">
        <w:rPr>
          <w:sz w:val="30"/>
        </w:rPr>
        <w:t>троками 104–</w:t>
      </w:r>
      <w:r w:rsidR="00735422" w:rsidRPr="00326C15">
        <w:rPr>
          <w:sz w:val="30"/>
        </w:rPr>
        <w:t>10</w:t>
      </w:r>
      <w:r w:rsidR="00FC6FA4" w:rsidRPr="00326C15">
        <w:rPr>
          <w:sz w:val="30"/>
        </w:rPr>
        <w:t>8</w:t>
      </w:r>
      <w:r w:rsidR="004540E9" w:rsidRPr="00326C15">
        <w:rPr>
          <w:sz w:val="30"/>
        </w:rPr>
        <w:t xml:space="preserve"> следующего содержания</w:t>
      </w:r>
      <w:r w:rsidRPr="00326C15">
        <w:rPr>
          <w:sz w:val="30"/>
        </w:rPr>
        <w:t>:</w:t>
      </w:r>
    </w:p>
    <w:p w:rsidP="00B0205B" w:rsidR="001F62F4" w:rsidRDefault="001F62F4" w:rsidRPr="00326C15">
      <w:pPr>
        <w:ind w:firstLine="709"/>
        <w:jc w:val="both"/>
        <w:rPr>
          <w:sz w:val="30"/>
          <w:szCs w:val="30"/>
        </w:rPr>
      </w:pPr>
    </w:p>
    <w:tbl>
      <w:tblPr>
        <w:tblStyle w:val="a4"/>
        <w:tblW w:type="dxa" w:w="9464"/>
        <w:tblLayout w:type="fixed"/>
        <w:tblLook w:firstColumn="1" w:firstRow="1" w:lastColumn="0" w:lastRow="0" w:noHBand="0" w:noVBand="1" w:val="04A0"/>
      </w:tblPr>
      <w:tblGrid>
        <w:gridCol w:w="817"/>
        <w:gridCol w:w="4394"/>
        <w:gridCol w:w="2268"/>
        <w:gridCol w:w="1985"/>
      </w:tblGrid>
      <w:tr w:rsidR="00326C15" w:rsidRPr="00326C15" w:rsidTr="00494D76">
        <w:trPr>
          <w:trHeight w:val="113"/>
        </w:trPr>
        <w:tc>
          <w:tcPr>
            <w:tcW w:type="dxa" w:w="817"/>
          </w:tcPr>
          <w:p w:rsidP="008611B8" w:rsidR="007C7515" w:rsidRDefault="00B8331A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="007C75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04</w:t>
            </w:r>
          </w:p>
        </w:tc>
        <w:tc>
          <w:tcPr>
            <w:tcW w:type="dxa" w:w="4394"/>
          </w:tcPr>
          <w:p w:rsidP="008611B8" w:rsidR="007C7515" w:rsidRDefault="007C7515" w:rsidRPr="00326C15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Администрация города Красн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ярска, </w:t>
            </w:r>
            <w:r w:rsidR="005C47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начальник отдела вне</w:t>
            </w:r>
            <w:r w:rsidR="005C47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д</w:t>
            </w:r>
            <w:r w:rsidR="005C47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рения стандартов </w:t>
            </w:r>
            <w:proofErr w:type="spellStart"/>
            <w:r w:rsidR="005C47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клиентоце</w:t>
            </w:r>
            <w:r w:rsidR="005C47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н</w:t>
            </w:r>
            <w:r w:rsidR="005C47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тричности</w:t>
            </w:r>
            <w:proofErr w:type="spellEnd"/>
            <w:r w:rsidR="005C47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департамента экон</w:t>
            </w:r>
            <w:r w:rsidR="005C47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="005C47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мической политики и инвест</w:t>
            </w:r>
            <w:r w:rsidR="005C47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="005C4715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ционного развития</w:t>
            </w:r>
          </w:p>
        </w:tc>
        <w:tc>
          <w:tcPr>
            <w:tcW w:type="dxa" w:w="2268"/>
          </w:tcPr>
          <w:p w:rsidP="008611B8" w:rsidR="007C7515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  <w:p w:rsidP="008611B8" w:rsidR="007C7515" w:rsidRDefault="007C7515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8611B8" w:rsidR="007C7515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  <w:p w:rsidP="008611B8" w:rsidR="007C7515" w:rsidRDefault="007C7515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326C15" w:rsidRPr="00326C15" w:rsidTr="00494D76">
        <w:trPr>
          <w:trHeight w:val="113"/>
        </w:trPr>
        <w:tc>
          <w:tcPr>
            <w:tcW w:type="dxa" w:w="817"/>
          </w:tcPr>
          <w:p w:rsidP="008611B8" w:rsidR="00735422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105</w:t>
            </w:r>
          </w:p>
        </w:tc>
        <w:tc>
          <w:tcPr>
            <w:tcW w:type="dxa" w:w="4394"/>
          </w:tcPr>
          <w:p w:rsidP="008611B8" w:rsidR="00EA6FD4" w:rsidRDefault="00735422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Администрация города Красн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ярска, заместитель начальника отдела охраны общественного порядка и взаимодействия </w:t>
            </w:r>
          </w:p>
          <w:p w:rsidP="008611B8" w:rsidR="00735422" w:rsidRDefault="00735422" w:rsidRPr="00326C15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с правоохранительными орг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а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нами департамента обществе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н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ной безопасности</w:t>
            </w:r>
          </w:p>
        </w:tc>
        <w:tc>
          <w:tcPr>
            <w:tcW w:type="dxa" w:w="2268"/>
          </w:tcPr>
          <w:p w:rsidP="00107F71" w:rsidR="00735422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  <w:p w:rsidP="00107F71" w:rsidR="00735422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107F71" w:rsidR="00735422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  <w:p w:rsidP="00107F71" w:rsidR="00735422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326C15" w:rsidRPr="00326C15" w:rsidTr="00494D76">
        <w:trPr>
          <w:trHeight w:val="113"/>
        </w:trPr>
        <w:tc>
          <w:tcPr>
            <w:tcW w:type="dxa" w:w="817"/>
          </w:tcPr>
          <w:p w:rsidP="008611B8" w:rsidR="007C7515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106</w:t>
            </w:r>
          </w:p>
        </w:tc>
        <w:tc>
          <w:tcPr>
            <w:tcW w:type="dxa" w:w="4394"/>
          </w:tcPr>
          <w:p w:rsidP="008611B8" w:rsidR="007C7515" w:rsidRDefault="007C7515" w:rsidRPr="00326C15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Администрация города Красн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ярска, 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консультант отдела охр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а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ны общественного п</w:t>
            </w:r>
            <w:r w:rsidR="00EA6FD4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рядка и взаимодействия с правоохран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тельными органами департ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а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мента общественной безопасн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сти</w:t>
            </w:r>
          </w:p>
        </w:tc>
        <w:tc>
          <w:tcPr>
            <w:tcW w:type="dxa" w:w="2268"/>
          </w:tcPr>
          <w:p w:rsidP="00735422" w:rsidR="00735422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специалисты</w:t>
            </w:r>
          </w:p>
          <w:p w:rsidP="008611B8" w:rsidR="007C7515" w:rsidRDefault="007C7515" w:rsidRPr="00326C15">
            <w:pPr>
              <w:jc w:val="center"/>
            </w:pPr>
          </w:p>
        </w:tc>
        <w:tc>
          <w:tcPr>
            <w:tcW w:type="dxa" w:w="1985"/>
          </w:tcPr>
          <w:p w:rsidP="008611B8" w:rsidR="007C7515" w:rsidRDefault="00735422" w:rsidRPr="00326C15">
            <w:pPr>
              <w:jc w:val="center"/>
              <w:rPr>
                <w:rFonts w:ascii="Times New Roman" w:cs="Times New Roman" w:hAnsi="Times New Roman"/>
                <w:sz w:val="30"/>
              </w:rPr>
            </w:pPr>
            <w:r w:rsidRPr="00326C15">
              <w:rPr>
                <w:rFonts w:ascii="Times New Roman" w:cs="Times New Roman" w:hAnsi="Times New Roman"/>
                <w:sz w:val="30"/>
              </w:rPr>
              <w:t>ведущая</w:t>
            </w:r>
          </w:p>
        </w:tc>
      </w:tr>
      <w:tr w:rsidR="00326C15" w:rsidRPr="00326C15" w:rsidTr="00494D76">
        <w:trPr>
          <w:trHeight w:val="113"/>
        </w:trPr>
        <w:tc>
          <w:tcPr>
            <w:tcW w:type="dxa" w:w="817"/>
          </w:tcPr>
          <w:p w:rsidP="008611B8" w:rsidR="00735422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107</w:t>
            </w:r>
          </w:p>
        </w:tc>
        <w:tc>
          <w:tcPr>
            <w:tcW w:type="dxa" w:w="4394"/>
          </w:tcPr>
          <w:p w:rsidP="008611B8" w:rsidR="00735422" w:rsidRDefault="00735422" w:rsidRPr="00326C15">
            <w:pPr>
              <w:rPr>
                <w:rFonts w:eastAsia="Calibri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Администрация города Красн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ярска,</w:t>
            </w:r>
            <w:r w:rsidR="00EA6FD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консультант (юрист) о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т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дела оперативно-правовой р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а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боты департамента обществе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н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ной безопасности</w:t>
            </w:r>
          </w:p>
        </w:tc>
        <w:tc>
          <w:tcPr>
            <w:tcW w:type="dxa" w:w="2268"/>
          </w:tcPr>
          <w:p w:rsidP="00107F71" w:rsidR="00735422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  <w:p w:rsidP="00107F71" w:rsidR="00735422" w:rsidRDefault="00735422" w:rsidRPr="00326C15">
            <w:pPr>
              <w:jc w:val="center"/>
            </w:pPr>
          </w:p>
        </w:tc>
        <w:tc>
          <w:tcPr>
            <w:tcW w:type="dxa" w:w="1985"/>
          </w:tcPr>
          <w:p w:rsidP="00107F71" w:rsidR="00735422" w:rsidRDefault="00735422" w:rsidRPr="00326C15">
            <w:pPr>
              <w:jc w:val="center"/>
              <w:rPr>
                <w:rFonts w:ascii="Times New Roman" w:cs="Times New Roman" w:hAnsi="Times New Roman"/>
                <w:sz w:val="30"/>
              </w:rPr>
            </w:pPr>
            <w:r w:rsidRPr="00326C15">
              <w:rPr>
                <w:rFonts w:ascii="Times New Roman" w:cs="Times New Roman" w:hAnsi="Times New Roman"/>
                <w:sz w:val="30"/>
              </w:rPr>
              <w:t>ведущая</w:t>
            </w:r>
          </w:p>
        </w:tc>
      </w:tr>
      <w:tr w:rsidR="005C4715" w:rsidRPr="00326C15" w:rsidTr="00494D76">
        <w:trPr>
          <w:trHeight w:val="113"/>
        </w:trPr>
        <w:tc>
          <w:tcPr>
            <w:tcW w:type="dxa" w:w="817"/>
          </w:tcPr>
          <w:p w:rsidP="008611B8" w:rsidR="005C4715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108</w:t>
            </w:r>
          </w:p>
        </w:tc>
        <w:tc>
          <w:tcPr>
            <w:tcW w:type="dxa" w:w="4394"/>
          </w:tcPr>
          <w:p w:rsidP="008611B8" w:rsidR="00EA6FD4" w:rsidRDefault="00735422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Администрация города Красн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ярска, главный </w:t>
            </w:r>
            <w:r w:rsidR="007745A0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 о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т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д</w:t>
            </w:r>
            <w:r w:rsidR="00EA6FD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ела охраны общественного </w:t>
            </w:r>
          </w:p>
          <w:p w:rsidP="008611B8" w:rsidR="004520C2" w:rsidRDefault="00EA6FD4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порядка</w:t>
            </w:r>
            <w:r w:rsidR="007745A0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и взаимодействия </w:t>
            </w:r>
          </w:p>
          <w:p w:rsidP="008611B8" w:rsidR="005C4715" w:rsidRDefault="00735422" w:rsidRPr="00326C15">
            <w:pPr>
              <w:rPr>
                <w:rFonts w:eastAsia="Calibri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с правоохранительными орг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а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нами департамента обществе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н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ной безопасности</w:t>
            </w:r>
          </w:p>
        </w:tc>
        <w:tc>
          <w:tcPr>
            <w:tcW w:type="dxa" w:w="2268"/>
          </w:tcPr>
          <w:p w:rsidP="00735422" w:rsidR="00735422" w:rsidRDefault="00735422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  <w:p w:rsidP="008611B8" w:rsidR="005C4715" w:rsidRDefault="005C4715" w:rsidRPr="00326C15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type="dxa" w:w="1985"/>
          </w:tcPr>
          <w:p w:rsidP="008611B8" w:rsidR="005C4715" w:rsidRDefault="00121246" w:rsidRPr="00326C15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с</w:t>
            </w:r>
            <w:r w:rsidR="00735422"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таршая</w:t>
            </w:r>
            <w:r w:rsidRPr="00326C15"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</w:p>
        </w:tc>
      </w:tr>
    </w:tbl>
    <w:p w:rsidP="00B0205B" w:rsidR="00B0205B" w:rsidRDefault="00B0205B" w:rsidRPr="00326C15">
      <w:pPr>
        <w:ind w:firstLine="709"/>
        <w:jc w:val="both"/>
        <w:rPr>
          <w:sz w:val="30"/>
          <w:szCs w:val="30"/>
        </w:rPr>
      </w:pPr>
    </w:p>
    <w:p w:rsidP="00BB6E3B" w:rsidR="00892187" w:rsidRDefault="00B0205B" w:rsidRPr="00326C15">
      <w:pPr>
        <w:ind w:firstLine="709"/>
        <w:jc w:val="both"/>
        <w:rPr>
          <w:sz w:val="30"/>
        </w:rPr>
      </w:pPr>
      <w:r w:rsidRPr="00326C15">
        <w:rPr>
          <w:sz w:val="30"/>
        </w:rPr>
        <w:t>2</w:t>
      </w:r>
      <w:r w:rsidR="00B8331A" w:rsidRPr="00326C15">
        <w:rPr>
          <w:sz w:val="30"/>
        </w:rPr>
        <w:t>)</w:t>
      </w:r>
      <w:r w:rsidR="004846D2" w:rsidRPr="00326C15">
        <w:rPr>
          <w:sz w:val="30"/>
        </w:rPr>
        <w:t xml:space="preserve"> </w:t>
      </w:r>
      <w:r w:rsidR="00C01DE9" w:rsidRPr="00326C15">
        <w:rPr>
          <w:sz w:val="30"/>
        </w:rPr>
        <w:t xml:space="preserve">строки </w:t>
      </w:r>
      <w:r w:rsidR="00892187" w:rsidRPr="00326C15">
        <w:rPr>
          <w:sz w:val="30"/>
        </w:rPr>
        <w:t>65, 66 таблицы</w:t>
      </w:r>
      <w:r w:rsidR="007C7515" w:rsidRPr="00326C15">
        <w:rPr>
          <w:sz w:val="30"/>
        </w:rPr>
        <w:t xml:space="preserve"> </w:t>
      </w:r>
      <w:r w:rsidR="00A2529D" w:rsidRPr="00326C15">
        <w:rPr>
          <w:sz w:val="30"/>
        </w:rPr>
        <w:t xml:space="preserve"> приложения</w:t>
      </w:r>
      <w:r w:rsidR="007C7515" w:rsidRPr="00326C15">
        <w:rPr>
          <w:sz w:val="30"/>
        </w:rPr>
        <w:t xml:space="preserve"> 2 к распоряжению</w:t>
      </w:r>
      <w:r w:rsidR="00A2529D" w:rsidRPr="00326C15">
        <w:rPr>
          <w:sz w:val="30"/>
        </w:rPr>
        <w:t xml:space="preserve"> </w:t>
      </w:r>
      <w:r w:rsidR="00C01DE9" w:rsidRPr="00326C15">
        <w:rPr>
          <w:sz w:val="30"/>
        </w:rPr>
        <w:t>признать утратившими силу.</w:t>
      </w:r>
    </w:p>
    <w:p w:rsidP="00BB6E3B" w:rsidR="00006677" w:rsidRDefault="00EA6FD4" w:rsidRPr="00326C1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B4634B" w:rsidRPr="00326C15">
        <w:rPr>
          <w:sz w:val="30"/>
          <w:szCs w:val="30"/>
        </w:rPr>
        <w:t xml:space="preserve">. Настоящее распоряжение опубликовать в газете «Городские </w:t>
      </w:r>
      <w:r w:rsidR="004520C2">
        <w:rPr>
          <w:sz w:val="30"/>
          <w:szCs w:val="30"/>
        </w:rPr>
        <w:t xml:space="preserve"> </w:t>
      </w:r>
      <w:bookmarkStart w:id="0" w:name="_GoBack"/>
      <w:bookmarkEnd w:id="0"/>
      <w:r w:rsidR="00B4634B" w:rsidRPr="00326C15">
        <w:rPr>
          <w:sz w:val="30"/>
          <w:szCs w:val="30"/>
        </w:rPr>
        <w:t>новости» и разместить на официальном сайте администрации города.</w:t>
      </w:r>
    </w:p>
    <w:p w:rsidR="002E1ED2" w:rsidRDefault="002E1ED2">
      <w:pPr>
        <w:ind w:firstLine="709"/>
        <w:jc w:val="both"/>
        <w:rPr>
          <w:sz w:val="30"/>
        </w:rPr>
      </w:pPr>
    </w:p>
    <w:p w:rsidR="001F62F4" w:rsidRDefault="001F62F4" w:rsidRPr="00326C15">
      <w:pPr>
        <w:ind w:firstLine="709"/>
        <w:jc w:val="both"/>
        <w:rPr>
          <w:sz w:val="30"/>
        </w:rPr>
      </w:pPr>
    </w:p>
    <w:p w:rsidP="001F62F4" w:rsidR="00A964E9" w:rsidRDefault="00A964E9" w:rsidRPr="00326C15">
      <w:pPr>
        <w:spacing w:line="192" w:lineRule="auto"/>
        <w:jc w:val="both"/>
        <w:rPr>
          <w:sz w:val="30"/>
        </w:rPr>
      </w:pPr>
      <w:r w:rsidRPr="00326C15">
        <w:rPr>
          <w:sz w:val="30"/>
        </w:rPr>
        <w:t>Временно исполняющий</w:t>
      </w:r>
    </w:p>
    <w:p w:rsidP="001F62F4" w:rsidR="00A964E9" w:rsidRDefault="00A964E9" w:rsidRPr="00326C15">
      <w:pPr>
        <w:spacing w:line="192" w:lineRule="auto"/>
        <w:jc w:val="both"/>
        <w:rPr>
          <w:sz w:val="30"/>
        </w:rPr>
      </w:pPr>
      <w:r w:rsidRPr="00326C15">
        <w:rPr>
          <w:sz w:val="30"/>
        </w:rPr>
        <w:t xml:space="preserve">полномочия Главы города                                     </w:t>
      </w:r>
      <w:r w:rsidR="001F62F4">
        <w:rPr>
          <w:sz w:val="30"/>
        </w:rPr>
        <w:t xml:space="preserve">   </w:t>
      </w:r>
      <w:r w:rsidRPr="00326C15">
        <w:rPr>
          <w:sz w:val="30"/>
        </w:rPr>
        <w:t xml:space="preserve">           </w:t>
      </w:r>
      <w:r w:rsidR="00B4634B" w:rsidRPr="00326C15">
        <w:rPr>
          <w:sz w:val="30"/>
        </w:rPr>
        <w:t xml:space="preserve">  </w:t>
      </w:r>
      <w:r w:rsidR="0059748A" w:rsidRPr="00326C15">
        <w:rPr>
          <w:sz w:val="30"/>
        </w:rPr>
        <w:t xml:space="preserve"> </w:t>
      </w:r>
      <w:r w:rsidR="00B4634B" w:rsidRPr="00326C15">
        <w:rPr>
          <w:sz w:val="30"/>
        </w:rPr>
        <w:t xml:space="preserve">  </w:t>
      </w:r>
      <w:r w:rsidRPr="00326C15">
        <w:rPr>
          <w:sz w:val="30"/>
        </w:rPr>
        <w:t>Р.В. Одинцов</w:t>
      </w:r>
    </w:p>
    <w:p w:rsidP="001F62F4" w:rsidR="00A964E9" w:rsidRDefault="00A964E9" w:rsidRPr="00326C15">
      <w:pPr>
        <w:spacing w:line="192" w:lineRule="auto"/>
        <w:jc w:val="both"/>
        <w:rPr>
          <w:sz w:val="30"/>
        </w:rPr>
      </w:pPr>
    </w:p>
    <w:sectPr w:rsidR="00A964E9" w:rsidRPr="00326C15" w:rsidSect="001F62F4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44CFF" w:rsidP="004520C2" w:rsidRDefault="00244CFF">
      <w:r>
        <w:separator/>
      </w:r>
    </w:p>
  </w:endnote>
  <w:endnote w:type="continuationSeparator" w:id="0">
    <w:p w:rsidR="00244CFF" w:rsidP="004520C2" w:rsidRDefault="0024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44CFF" w:rsidP="004520C2" w:rsidRDefault="00244CFF">
      <w:r>
        <w:separator/>
      </w:r>
    </w:p>
  </w:footnote>
  <w:footnote w:type="continuationSeparator" w:id="0">
    <w:p w:rsidR="00244CFF" w:rsidP="004520C2" w:rsidRDefault="00244CF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2168870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4520C2" w:rsidR="004520C2" w:rsidP="004520C2" w:rsidRDefault="004520C2">
        <w:pPr>
          <w:pStyle w:val="a5"/>
          <w:jc w:val="center"/>
          <w:rPr>
            <w:sz w:val="24"/>
          </w:rPr>
        </w:pPr>
        <w:r w:rsidRPr="004520C2">
          <w:rPr>
            <w:sz w:val="24"/>
          </w:rPr>
          <w:fldChar w:fldCharType="begin"/>
        </w:r>
        <w:r w:rsidRPr="004520C2">
          <w:rPr>
            <w:sz w:val="24"/>
          </w:rPr>
          <w:instrText>PAGE   \* MERGEFORMAT</w:instrText>
        </w:r>
        <w:r w:rsidRPr="004520C2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4520C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64"/>
    <w:rsid w:val="00006677"/>
    <w:rsid w:val="0006739C"/>
    <w:rsid w:val="0007219B"/>
    <w:rsid w:val="000E15A0"/>
    <w:rsid w:val="000E62D8"/>
    <w:rsid w:val="000F1A5C"/>
    <w:rsid w:val="00121246"/>
    <w:rsid w:val="001935CB"/>
    <w:rsid w:val="001943A6"/>
    <w:rsid w:val="001D07CB"/>
    <w:rsid w:val="001D37E6"/>
    <w:rsid w:val="001F5F60"/>
    <w:rsid w:val="001F62F4"/>
    <w:rsid w:val="001F7302"/>
    <w:rsid w:val="00226216"/>
    <w:rsid w:val="00244CFF"/>
    <w:rsid w:val="00247F02"/>
    <w:rsid w:val="002A347D"/>
    <w:rsid w:val="002B408C"/>
    <w:rsid w:val="002D3B8F"/>
    <w:rsid w:val="002E1ED2"/>
    <w:rsid w:val="00321CA3"/>
    <w:rsid w:val="00326C15"/>
    <w:rsid w:val="003D5FE1"/>
    <w:rsid w:val="003F1617"/>
    <w:rsid w:val="00405877"/>
    <w:rsid w:val="004520C2"/>
    <w:rsid w:val="004540E9"/>
    <w:rsid w:val="004846D2"/>
    <w:rsid w:val="00494D76"/>
    <w:rsid w:val="004B5B3B"/>
    <w:rsid w:val="00526FC5"/>
    <w:rsid w:val="005373D4"/>
    <w:rsid w:val="00596228"/>
    <w:rsid w:val="0059748A"/>
    <w:rsid w:val="005C2535"/>
    <w:rsid w:val="005C2565"/>
    <w:rsid w:val="005C4715"/>
    <w:rsid w:val="00605083"/>
    <w:rsid w:val="00623D03"/>
    <w:rsid w:val="00632604"/>
    <w:rsid w:val="00644CB5"/>
    <w:rsid w:val="006918C3"/>
    <w:rsid w:val="00705FBA"/>
    <w:rsid w:val="00735422"/>
    <w:rsid w:val="007745A0"/>
    <w:rsid w:val="00777665"/>
    <w:rsid w:val="00782D04"/>
    <w:rsid w:val="007C7515"/>
    <w:rsid w:val="007C7FBF"/>
    <w:rsid w:val="007D14F5"/>
    <w:rsid w:val="007F5EB4"/>
    <w:rsid w:val="008407D0"/>
    <w:rsid w:val="00892187"/>
    <w:rsid w:val="00996DDB"/>
    <w:rsid w:val="00A2529D"/>
    <w:rsid w:val="00A32791"/>
    <w:rsid w:val="00A62B8C"/>
    <w:rsid w:val="00A964E9"/>
    <w:rsid w:val="00B0205B"/>
    <w:rsid w:val="00B11F9C"/>
    <w:rsid w:val="00B13CB8"/>
    <w:rsid w:val="00B4634B"/>
    <w:rsid w:val="00B559AA"/>
    <w:rsid w:val="00B8331A"/>
    <w:rsid w:val="00BB6E3B"/>
    <w:rsid w:val="00C01DE9"/>
    <w:rsid w:val="00C07B5E"/>
    <w:rsid w:val="00C32605"/>
    <w:rsid w:val="00C719E4"/>
    <w:rsid w:val="00CD5164"/>
    <w:rsid w:val="00CF625A"/>
    <w:rsid w:val="00D037E8"/>
    <w:rsid w:val="00D42F7B"/>
    <w:rsid w:val="00D91F22"/>
    <w:rsid w:val="00D97C02"/>
    <w:rsid w:val="00DA089E"/>
    <w:rsid w:val="00DC6080"/>
    <w:rsid w:val="00E14504"/>
    <w:rsid w:val="00E36B4C"/>
    <w:rsid w:val="00E617CA"/>
    <w:rsid w:val="00EA6FD4"/>
    <w:rsid w:val="00EC5293"/>
    <w:rsid w:val="00F06C46"/>
    <w:rsid w:val="00F515F1"/>
    <w:rsid w:val="00F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1943A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751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  <w:style w:type="paragraph" w:styleId="a5">
    <w:name w:val="header"/>
    <w:basedOn w:val="a"/>
    <w:link w:val="a6"/>
    <w:uiPriority w:val="99"/>
    <w:rsid w:val="004520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4520C2"/>
    <w:rPr>
      <w:sz w:val="28"/>
      <w:szCs w:val="24"/>
    </w:rPr>
  </w:style>
  <w:style w:type="paragraph" w:styleId="a7">
    <w:name w:val="footer"/>
    <w:basedOn w:val="a"/>
    <w:link w:val="a8"/>
    <w:rsid w:val="004520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rsid w:val="004520C2"/>
    <w:rPr>
      <w:sz w:val="28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1943A6"/>
    <w:rPr>
      <w:rFonts w:ascii="Tahoma" w:cs="Tahoma" w:hAnsi="Tahoma"/>
      <w:sz w:val="16"/>
      <w:szCs w:val="16"/>
    </w:rPr>
  </w:style>
  <w:style w:styleId="a4" w:type="table">
    <w:name w:val="Table Grid"/>
    <w:basedOn w:val="a1"/>
    <w:uiPriority w:val="59"/>
    <w:rsid w:val="007C7515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  <w:style w:styleId="a5" w:type="paragraph">
    <w:name w:val="header"/>
    <w:basedOn w:val="a"/>
    <w:link w:val="a6"/>
    <w:uiPriority w:val="99"/>
    <w:rsid w:val="004520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4520C2"/>
    <w:rPr>
      <w:sz w:val="28"/>
      <w:szCs w:val="24"/>
    </w:rPr>
  </w:style>
  <w:style w:styleId="a7" w:type="paragraph">
    <w:name w:val="footer"/>
    <w:basedOn w:val="a"/>
    <w:link w:val="a8"/>
    <w:rsid w:val="004520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rsid w:val="004520C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321-р от 11.11.2025</docTitle>
  </documentManagement>
</p:properties>
</file>

<file path=customXml/itemProps1.xml><?xml version="1.0" encoding="utf-8"?>
<ds:datastoreItem xmlns:ds="http://schemas.openxmlformats.org/officeDocument/2006/customXml" ds:itemID="{ACE6AB9A-C81B-422F-A9ED-8D611E123487}"/>
</file>

<file path=customXml/itemProps2.xml><?xml version="1.0" encoding="utf-8"?>
<ds:datastoreItem xmlns:ds="http://schemas.openxmlformats.org/officeDocument/2006/customXml" ds:itemID="{C63BF31E-BB8E-4ED5-92F1-E0D6B3A2240A}"/>
</file>

<file path=customXml/itemProps3.xml><?xml version="1.0" encoding="utf-8"?>
<ds:datastoreItem xmlns:ds="http://schemas.openxmlformats.org/officeDocument/2006/customXml" ds:itemID="{8138F7A7-7290-49C4-A77C-99A4DB1F5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Буханова Л</vt:lpstr>
    </vt:vector>
  </TitlesOfParts>
  <Company>Администрация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321-р от 11.11.2025</dc:title>
  <dc:creator>Реут</dc:creator>
  <cp:lastModifiedBy>Рассихина Елена Владимировна</cp:lastModifiedBy>
  <cp:revision>6</cp:revision>
  <cp:lastPrinted>2025-10-20T03:49:00Z</cp:lastPrinted>
  <dcterms:created xsi:type="dcterms:W3CDTF">2025-10-21T07:46:00Z</dcterms:created>
  <dcterms:modified xsi:type="dcterms:W3CDTF">2025-11-10T01:33:00Z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