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55793" w:rsidRDefault="003E44B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53E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44B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53EF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44B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53E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53E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44B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44B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44B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44BF" w:rsidR="003E44BF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О </w:t>
      </w:r>
      <w:r w:rsidR="0057491F">
        <w:rPr>
          <w:rFonts w:ascii="Times New Roman" w:hAnsi="Times New Roman"/>
          <w:sz w:val="30"/>
          <w:szCs w:val="30"/>
        </w:rPr>
        <w:t xml:space="preserve">признании </w:t>
      </w:r>
      <w:proofErr w:type="gramStart"/>
      <w:r w:rsidR="0057491F">
        <w:rPr>
          <w:rFonts w:ascii="Times New Roman" w:hAnsi="Times New Roman"/>
          <w:sz w:val="30"/>
          <w:szCs w:val="30"/>
        </w:rPr>
        <w:t>утратившими</w:t>
      </w:r>
      <w:proofErr w:type="gramEnd"/>
      <w:r w:rsidR="0057491F">
        <w:rPr>
          <w:rFonts w:ascii="Times New Roman" w:hAnsi="Times New Roman"/>
          <w:sz w:val="30"/>
          <w:szCs w:val="30"/>
        </w:rPr>
        <w:t xml:space="preserve"> силу</w:t>
      </w:r>
      <w:r w:rsidR="003E44BF">
        <w:rPr>
          <w:rFonts w:ascii="Times New Roman" w:hAnsi="Times New Roman"/>
          <w:sz w:val="30"/>
          <w:szCs w:val="30"/>
        </w:rPr>
        <w:t xml:space="preserve"> </w:t>
      </w:r>
      <w:r w:rsidR="0057491F">
        <w:rPr>
          <w:rFonts w:ascii="Times New Roman" w:hAnsi="Times New Roman"/>
          <w:sz w:val="30"/>
          <w:szCs w:val="30"/>
        </w:rPr>
        <w:t xml:space="preserve">правовых </w:t>
      </w:r>
      <w:r w:rsidR="00A16194">
        <w:rPr>
          <w:rFonts w:ascii="Times New Roman" w:hAnsi="Times New Roman"/>
          <w:sz w:val="30"/>
          <w:szCs w:val="30"/>
        </w:rPr>
        <w:t xml:space="preserve">актов </w:t>
      </w:r>
    </w:p>
    <w:p w:rsidP="003E44BF" w:rsidR="001B09BE" w:rsidRDefault="0057491F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D46B5A">
        <w:rPr>
          <w:rFonts w:ascii="Times New Roman" w:hAnsi="Times New Roman"/>
          <w:sz w:val="30"/>
          <w:szCs w:val="30"/>
        </w:rPr>
        <w:t xml:space="preserve"> </w:t>
      </w:r>
      <w:r w:rsidR="003E44BF">
        <w:rPr>
          <w:rFonts w:ascii="Times New Roman" w:hAnsi="Times New Roman"/>
          <w:sz w:val="30"/>
          <w:szCs w:val="30"/>
        </w:rPr>
        <w:t>Красноярска</w:t>
      </w:r>
    </w:p>
    <w:p w:rsidP="00707D4E" w:rsidR="0057491F" w:rsidRDefault="0057491F">
      <w:pPr>
        <w:widowControl w:val="false"/>
        <w:autoSpaceDE w:val="false"/>
        <w:autoSpaceDN w:val="false"/>
        <w:adjustRightInd w:val="false"/>
        <w:rPr>
          <w:rFonts w:ascii="Times New Roman" w:hAnsi="Times New Roman"/>
          <w:sz w:val="30"/>
          <w:szCs w:val="30"/>
        </w:rPr>
      </w:pPr>
    </w:p>
    <w:p w:rsidP="003E44BF" w:rsidR="0043384D" w:rsidRDefault="0043384D">
      <w:pPr>
        <w:widowControl w:val="false"/>
        <w:autoSpaceDE w:val="false"/>
        <w:autoSpaceDN w:val="false"/>
        <w:adjustRightInd w:val="false"/>
        <w:ind w:right="0"/>
        <w:rPr>
          <w:rFonts w:ascii="Times New Roman" w:hAnsi="Times New Roman"/>
          <w:sz w:val="30"/>
          <w:szCs w:val="30"/>
        </w:rPr>
      </w:pPr>
    </w:p>
    <w:p w:rsidP="003E44BF" w:rsidR="003E44BF" w:rsidRDefault="003E44BF">
      <w:pPr>
        <w:widowControl w:val="false"/>
        <w:autoSpaceDE w:val="false"/>
        <w:autoSpaceDN w:val="false"/>
        <w:adjustRightInd w:val="false"/>
        <w:ind w:right="0"/>
        <w:rPr>
          <w:rFonts w:ascii="Times New Roman" w:hAnsi="Times New Roman"/>
          <w:sz w:val="30"/>
          <w:szCs w:val="30"/>
        </w:rPr>
      </w:pPr>
    </w:p>
    <w:p w:rsidP="003E44BF" w:rsidR="0066045B" w:rsidRDefault="0013098E" w:rsidRPr="003E44BF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3E44BF">
        <w:rPr>
          <w:rFonts w:ascii="Times New Roman" w:hAnsi="Times New Roman"/>
          <w:sz w:val="30"/>
          <w:szCs w:val="30"/>
          <w:lang w:eastAsia="ru-RU"/>
        </w:rPr>
        <w:t xml:space="preserve">В целях </w:t>
      </w:r>
      <w:r w:rsidR="003F3190" w:rsidRPr="003E44BF">
        <w:rPr>
          <w:rFonts w:ascii="Times New Roman" w:hAnsi="Times New Roman"/>
          <w:sz w:val="30"/>
          <w:szCs w:val="30"/>
          <w:lang w:eastAsia="ru-RU"/>
        </w:rPr>
        <w:t>совершенствования</w:t>
      </w:r>
      <w:r w:rsidR="0057491F" w:rsidRPr="003E44BF">
        <w:rPr>
          <w:rFonts w:ascii="Times New Roman" w:hAnsi="Times New Roman"/>
          <w:sz w:val="30"/>
          <w:szCs w:val="30"/>
          <w:lang w:eastAsia="ru-RU"/>
        </w:rPr>
        <w:t xml:space="preserve"> правовых актов</w:t>
      </w:r>
      <w:r w:rsidR="00A16194" w:rsidRPr="003E44B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3244F" w:rsidRPr="003E44BF">
        <w:rPr>
          <w:rFonts w:ascii="Times New Roman" w:hAnsi="Times New Roman"/>
          <w:sz w:val="30"/>
          <w:szCs w:val="30"/>
          <w:lang w:eastAsia="ru-RU"/>
        </w:rPr>
        <w:t>горо</w:t>
      </w:r>
      <w:r w:rsidR="003B252C" w:rsidRPr="003E44BF">
        <w:rPr>
          <w:rFonts w:ascii="Times New Roman" w:hAnsi="Times New Roman"/>
          <w:sz w:val="30"/>
          <w:szCs w:val="30"/>
          <w:lang w:eastAsia="ru-RU"/>
        </w:rPr>
        <w:t>да</w:t>
      </w:r>
      <w:r w:rsidR="0002225E">
        <w:rPr>
          <w:rFonts w:ascii="Times New Roman" w:hAnsi="Times New Roman"/>
          <w:sz w:val="30"/>
          <w:szCs w:val="30"/>
          <w:lang w:eastAsia="ru-RU"/>
        </w:rPr>
        <w:t xml:space="preserve"> Красноярска</w:t>
      </w:r>
      <w:r w:rsidR="0043384D" w:rsidRPr="003E44BF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r w:rsidR="000509CF" w:rsidRPr="003E44BF">
        <w:rPr>
          <w:rFonts w:ascii="Times New Roman" w:eastAsiaTheme="minorHAnsi" w:hAnsi="Times New Roman"/>
          <w:sz w:val="30"/>
          <w:szCs w:val="30"/>
        </w:rPr>
        <w:t xml:space="preserve">ст. </w:t>
      </w:r>
      <w:hyperlink r:id="rId8" w:history="true">
        <w:r w:rsidR="003641AA" w:rsidRPr="003E44B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41</w:t>
        </w:r>
      </w:hyperlink>
      <w:r w:rsidR="0043384D" w:rsidRPr="003E44BF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="0043384D" w:rsidRPr="003E44B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 w:rsidR="0043384D" w:rsidRPr="003E44BF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="0043384D" w:rsidRPr="003E44B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 w:rsidR="000509CF" w:rsidRPr="003E44BF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</w:t>
      </w:r>
      <w:r w:rsidR="00853EF3">
        <w:rPr>
          <w:rFonts w:ascii="Times New Roman" w:eastAsiaTheme="minorHAnsi" w:hAnsi="Times New Roman"/>
          <w:sz w:val="30"/>
          <w:szCs w:val="30"/>
        </w:rPr>
        <w:t>:</w:t>
      </w:r>
      <w:r w:rsidR="0043384D" w:rsidRPr="003E44BF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3E44BF" w:rsidR="0073244F" w:rsidRDefault="0073244F" w:rsidRPr="003E44BF">
      <w:pPr>
        <w:pStyle w:val="a5"/>
        <w:numPr>
          <w:ilvl w:val="0"/>
          <w:numId w:val="1"/>
        </w:numPr>
        <w:tabs>
          <w:tab w:pos="993" w:val="left"/>
        </w:tabs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 w:rsidRPr="003E44BF">
        <w:rPr>
          <w:rFonts w:ascii="Times New Roman" w:hAnsi="Times New Roman"/>
          <w:sz w:val="30"/>
          <w:szCs w:val="30"/>
        </w:rPr>
        <w:t>Признать утратившими силу</w:t>
      </w:r>
      <w:r w:rsidR="003E44BF" w:rsidRPr="003E44BF">
        <w:rPr>
          <w:rFonts w:ascii="Times New Roman" w:hAnsi="Times New Roman"/>
          <w:sz w:val="30"/>
          <w:szCs w:val="30"/>
        </w:rPr>
        <w:t xml:space="preserve"> </w:t>
      </w:r>
      <w:r w:rsidR="003E44BF">
        <w:rPr>
          <w:rFonts w:ascii="Times New Roman" w:hAnsi="Times New Roman"/>
          <w:sz w:val="30"/>
          <w:szCs w:val="30"/>
        </w:rPr>
        <w:t>р</w:t>
      </w:r>
      <w:r w:rsidR="003E44BF" w:rsidRPr="003E44BF">
        <w:rPr>
          <w:rFonts w:ascii="Times New Roman" w:hAnsi="Times New Roman"/>
          <w:sz w:val="30"/>
          <w:szCs w:val="30"/>
        </w:rPr>
        <w:t>аспоряжени</w:t>
      </w:r>
      <w:r w:rsidR="003E44BF">
        <w:rPr>
          <w:rFonts w:ascii="Times New Roman" w:hAnsi="Times New Roman"/>
          <w:sz w:val="30"/>
          <w:szCs w:val="30"/>
        </w:rPr>
        <w:t>я</w:t>
      </w:r>
      <w:r w:rsidR="003E44BF" w:rsidRPr="003E44BF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Pr="003E44BF">
        <w:rPr>
          <w:rFonts w:ascii="Times New Roman" w:hAnsi="Times New Roman"/>
          <w:sz w:val="30"/>
          <w:szCs w:val="30"/>
        </w:rPr>
        <w:t>:</w:t>
      </w:r>
    </w:p>
    <w:p w:rsidP="003E44BF" w:rsidR="0073244F" w:rsidRDefault="0073244F" w:rsidRPr="003E44BF">
      <w:pPr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3E44BF">
        <w:rPr>
          <w:rFonts w:ascii="Times New Roman" w:hAnsi="Times New Roman"/>
          <w:sz w:val="30"/>
          <w:szCs w:val="30"/>
        </w:rPr>
        <w:t>от 2</w:t>
      </w:r>
      <w:r w:rsidR="003641AA" w:rsidRPr="003E44BF">
        <w:rPr>
          <w:rFonts w:ascii="Times New Roman" w:hAnsi="Times New Roman"/>
          <w:sz w:val="30"/>
          <w:szCs w:val="30"/>
        </w:rPr>
        <w:t>5</w:t>
      </w:r>
      <w:r w:rsidR="00673660" w:rsidRPr="003E44BF">
        <w:rPr>
          <w:rFonts w:ascii="Times New Roman" w:hAnsi="Times New Roman"/>
          <w:sz w:val="30"/>
          <w:szCs w:val="30"/>
        </w:rPr>
        <w:t>.11.</w:t>
      </w:r>
      <w:r w:rsidR="003641AA" w:rsidRPr="003E44BF">
        <w:rPr>
          <w:rFonts w:ascii="Times New Roman" w:hAnsi="Times New Roman"/>
          <w:sz w:val="30"/>
          <w:szCs w:val="30"/>
        </w:rPr>
        <w:t>2021 № 318-р</w:t>
      </w:r>
      <w:r w:rsidR="003E44BF">
        <w:rPr>
          <w:rFonts w:ascii="Times New Roman" w:hAnsi="Times New Roman"/>
          <w:sz w:val="30"/>
          <w:szCs w:val="30"/>
        </w:rPr>
        <w:t xml:space="preserve"> </w:t>
      </w:r>
      <w:r w:rsidRPr="003E44BF">
        <w:rPr>
          <w:rFonts w:ascii="Times New Roman" w:hAnsi="Times New Roman"/>
          <w:sz w:val="30"/>
          <w:szCs w:val="30"/>
        </w:rPr>
        <w:t xml:space="preserve">«Об </w:t>
      </w:r>
      <w:r w:rsidR="003641AA" w:rsidRPr="003E44BF">
        <w:rPr>
          <w:rFonts w:ascii="Times New Roman" w:hAnsi="Times New Roman"/>
          <w:sz w:val="30"/>
          <w:szCs w:val="30"/>
        </w:rPr>
        <w:t xml:space="preserve">утверждении </w:t>
      </w:r>
      <w:proofErr w:type="gramStart"/>
      <w:r w:rsidR="00B05545">
        <w:rPr>
          <w:rFonts w:ascii="Times New Roman" w:hAnsi="Times New Roman"/>
          <w:sz w:val="30"/>
          <w:szCs w:val="30"/>
        </w:rPr>
        <w:t>Р</w:t>
      </w:r>
      <w:r w:rsidR="003641AA" w:rsidRPr="003E44BF">
        <w:rPr>
          <w:rFonts w:ascii="Times New Roman" w:hAnsi="Times New Roman"/>
          <w:sz w:val="30"/>
          <w:szCs w:val="30"/>
        </w:rPr>
        <w:t xml:space="preserve">егламента </w:t>
      </w:r>
      <w:r w:rsidR="00EB2D71" w:rsidRPr="003E44BF">
        <w:rPr>
          <w:rFonts w:ascii="Times New Roman" w:hAnsi="Times New Roman"/>
          <w:sz w:val="30"/>
          <w:szCs w:val="30"/>
        </w:rPr>
        <w:t>взаимодействия органов администрации города</w:t>
      </w:r>
      <w:proofErr w:type="gramEnd"/>
      <w:r w:rsidR="00EB2D71" w:rsidRPr="003E44BF">
        <w:rPr>
          <w:rFonts w:ascii="Times New Roman" w:hAnsi="Times New Roman"/>
          <w:sz w:val="30"/>
          <w:szCs w:val="30"/>
        </w:rPr>
        <w:t xml:space="preserve"> Красноярска, муниципальных предприятий и учреждений города Красноярска, организаций иных форм собственности при определении мест отбывания наказания осужденными к отбыванию наказания в виде исправительных работ, не имеющими основного места работы»</w:t>
      </w:r>
      <w:r w:rsidRPr="003E44BF">
        <w:rPr>
          <w:rFonts w:ascii="Times New Roman" w:hAnsi="Times New Roman"/>
          <w:sz w:val="30"/>
          <w:szCs w:val="30"/>
        </w:rPr>
        <w:t>;</w:t>
      </w:r>
    </w:p>
    <w:p w:rsidP="003E44BF" w:rsidR="0073244F" w:rsidRDefault="004519A4" w:rsidRPr="003E44BF">
      <w:pPr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3E44BF">
        <w:rPr>
          <w:rFonts w:ascii="Times New Roman" w:hAnsi="Times New Roman"/>
          <w:sz w:val="30"/>
          <w:szCs w:val="30"/>
        </w:rPr>
        <w:t>от 13.09.2024 № 306-р</w:t>
      </w:r>
      <w:r w:rsidR="00184986" w:rsidRPr="003E44BF">
        <w:rPr>
          <w:rFonts w:ascii="Times New Roman" w:hAnsi="Times New Roman"/>
          <w:sz w:val="30"/>
          <w:szCs w:val="30"/>
        </w:rPr>
        <w:t xml:space="preserve"> «О внесении изменений в </w:t>
      </w:r>
      <w:r w:rsidRPr="003E44BF">
        <w:rPr>
          <w:rFonts w:ascii="Times New Roman" w:hAnsi="Times New Roman"/>
          <w:sz w:val="30"/>
          <w:szCs w:val="30"/>
        </w:rPr>
        <w:t>распоряжение администрации города от 25.11.2021 № 31</w:t>
      </w:r>
      <w:r w:rsidR="00184986" w:rsidRPr="003E44BF">
        <w:rPr>
          <w:rFonts w:ascii="Times New Roman" w:hAnsi="Times New Roman"/>
          <w:sz w:val="30"/>
          <w:szCs w:val="30"/>
        </w:rPr>
        <w:t>8</w:t>
      </w:r>
      <w:r w:rsidRPr="003E44BF">
        <w:rPr>
          <w:rFonts w:ascii="Times New Roman" w:hAnsi="Times New Roman"/>
          <w:sz w:val="30"/>
          <w:szCs w:val="30"/>
        </w:rPr>
        <w:t>-р».</w:t>
      </w:r>
    </w:p>
    <w:p w:rsidP="003E44BF" w:rsidR="009F4940" w:rsidRDefault="003E44BF" w:rsidRPr="003E44BF">
      <w:pPr>
        <w:pStyle w:val="a5"/>
        <w:widowControl w:val="false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D77ED8" w:rsidRPr="003E44BF">
        <w:rPr>
          <w:rFonts w:ascii="Times New Roman" w:hAnsi="Times New Roman"/>
          <w:sz w:val="30"/>
          <w:szCs w:val="30"/>
        </w:rPr>
        <w:t>Настоящее распоряжение</w:t>
      </w:r>
      <w:r w:rsidR="006E47BF" w:rsidRPr="003E44BF">
        <w:rPr>
          <w:rFonts w:ascii="Times New Roman" w:hAnsi="Times New Roman"/>
          <w:sz w:val="30"/>
          <w:szCs w:val="30"/>
        </w:rPr>
        <w:t xml:space="preserve"> </w:t>
      </w:r>
      <w:r w:rsidR="00E72065" w:rsidRPr="003E44BF">
        <w:rPr>
          <w:rFonts w:ascii="Times New Roman" w:hAnsi="Times New Roman"/>
          <w:sz w:val="30"/>
          <w:szCs w:val="30"/>
        </w:rPr>
        <w:t>о</w:t>
      </w:r>
      <w:r w:rsidR="009F4940" w:rsidRPr="003E44BF">
        <w:rPr>
          <w:rFonts w:ascii="Times New Roman" w:hAnsi="Times New Roman"/>
          <w:sz w:val="30"/>
          <w:szCs w:val="30"/>
        </w:rPr>
        <w:t xml:space="preserve">публиковать </w:t>
      </w:r>
      <w:r w:rsidR="006E47BF" w:rsidRPr="003E44BF">
        <w:rPr>
          <w:rFonts w:ascii="Times New Roman" w:hAnsi="Times New Roman"/>
          <w:sz w:val="30"/>
          <w:szCs w:val="30"/>
        </w:rPr>
        <w:t xml:space="preserve">в газете </w:t>
      </w:r>
      <w:r w:rsidR="00E25CED" w:rsidRPr="003E44BF">
        <w:rPr>
          <w:rFonts w:ascii="Times New Roman" w:hAnsi="Times New Roman"/>
          <w:sz w:val="30"/>
          <w:szCs w:val="30"/>
        </w:rPr>
        <w:t>«Городские нов</w:t>
      </w:r>
      <w:r w:rsidR="009F4940" w:rsidRPr="003E44BF">
        <w:rPr>
          <w:rFonts w:ascii="Times New Roman" w:hAnsi="Times New Roman"/>
          <w:sz w:val="30"/>
          <w:szCs w:val="30"/>
        </w:rPr>
        <w:t>ости» и</w:t>
      </w:r>
      <w:r w:rsidR="00E72065" w:rsidRPr="003E44BF">
        <w:rPr>
          <w:rFonts w:ascii="Times New Roman" w:hAnsi="Times New Roman"/>
          <w:sz w:val="30"/>
          <w:szCs w:val="30"/>
        </w:rPr>
        <w:t xml:space="preserve"> разместить</w:t>
      </w:r>
      <w:r w:rsidR="006E47BF" w:rsidRPr="003E44BF">
        <w:rPr>
          <w:rFonts w:ascii="Times New Roman" w:hAnsi="Times New Roman"/>
          <w:sz w:val="30"/>
          <w:szCs w:val="30"/>
        </w:rPr>
        <w:t xml:space="preserve">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="00E72065" w:rsidRPr="003E44BF">
        <w:rPr>
          <w:rFonts w:ascii="Times New Roman" w:hAnsi="Times New Roman"/>
          <w:sz w:val="30"/>
          <w:szCs w:val="30"/>
        </w:rPr>
        <w:t>.</w:t>
      </w:r>
    </w:p>
    <w:p w:rsidP="003E44BF" w:rsidR="006E47BF" w:rsidRDefault="00B05545" w:rsidRPr="003E44BF">
      <w:pPr>
        <w:pStyle w:val="a5"/>
        <w:widowControl w:val="false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E72065" w:rsidRPr="003E44BF">
        <w:rPr>
          <w:rFonts w:ascii="Times New Roman" w:hAnsi="Times New Roman"/>
          <w:sz w:val="30"/>
          <w:szCs w:val="30"/>
        </w:rPr>
        <w:t>аспоряжение вступает в силу со дня</w:t>
      </w:r>
      <w:r>
        <w:rPr>
          <w:rFonts w:ascii="Times New Roman" w:hAnsi="Times New Roman"/>
          <w:sz w:val="30"/>
          <w:szCs w:val="30"/>
        </w:rPr>
        <w:t xml:space="preserve"> его</w:t>
      </w:r>
      <w:r w:rsidR="00E72065" w:rsidRPr="003E44BF">
        <w:rPr>
          <w:rFonts w:ascii="Times New Roman" w:hAnsi="Times New Roman"/>
          <w:sz w:val="30"/>
          <w:szCs w:val="30"/>
        </w:rPr>
        <w:t xml:space="preserve"> официального опубликования </w:t>
      </w:r>
      <w:r w:rsidR="00E25CED" w:rsidRPr="003E44BF">
        <w:rPr>
          <w:rFonts w:ascii="Times New Roman" w:hAnsi="Times New Roman"/>
          <w:sz w:val="30"/>
          <w:szCs w:val="30"/>
        </w:rPr>
        <w:t xml:space="preserve">и распространяется на правоотношения, возникшие </w:t>
      </w:r>
      <w:r w:rsidR="003E44BF">
        <w:rPr>
          <w:rFonts w:ascii="Times New Roman" w:hAnsi="Times New Roman"/>
          <w:sz w:val="30"/>
          <w:szCs w:val="30"/>
        </w:rPr>
        <w:t xml:space="preserve">                  </w:t>
      </w:r>
      <w:r w:rsidR="00E25CED" w:rsidRPr="003E44BF">
        <w:rPr>
          <w:rFonts w:ascii="Times New Roman" w:hAnsi="Times New Roman"/>
          <w:sz w:val="30"/>
          <w:szCs w:val="30"/>
        </w:rPr>
        <w:t>с 20</w:t>
      </w:r>
      <w:r w:rsidR="00673660" w:rsidRPr="003E44BF">
        <w:rPr>
          <w:rFonts w:ascii="Times New Roman" w:hAnsi="Times New Roman"/>
          <w:sz w:val="30"/>
          <w:szCs w:val="30"/>
        </w:rPr>
        <w:t>.01.</w:t>
      </w:r>
      <w:r>
        <w:rPr>
          <w:rFonts w:ascii="Times New Roman" w:hAnsi="Times New Roman"/>
          <w:sz w:val="30"/>
          <w:szCs w:val="30"/>
        </w:rPr>
        <w:t>2026</w:t>
      </w:r>
      <w:r w:rsidR="006E47BF" w:rsidRPr="003E44BF">
        <w:rPr>
          <w:rFonts w:ascii="Times New Roman" w:hAnsi="Times New Roman"/>
          <w:sz w:val="30"/>
          <w:szCs w:val="30"/>
        </w:rPr>
        <w:t>.</w:t>
      </w:r>
    </w:p>
    <w:p w:rsidP="003E44BF" w:rsidR="0043384D" w:rsidRDefault="0043384D">
      <w:pPr>
        <w:ind w:right="0"/>
        <w:rPr>
          <w:rFonts w:ascii="Times New Roman" w:hAnsi="Times New Roman"/>
          <w:sz w:val="30"/>
          <w:szCs w:val="30"/>
        </w:rPr>
      </w:pPr>
    </w:p>
    <w:p w:rsidP="003E44BF" w:rsidR="00853EF3" w:rsidRDefault="00853EF3">
      <w:pPr>
        <w:ind w:right="0"/>
        <w:rPr>
          <w:rFonts w:ascii="Times New Roman" w:hAnsi="Times New Roman"/>
          <w:sz w:val="30"/>
          <w:szCs w:val="30"/>
        </w:rPr>
      </w:pPr>
    </w:p>
    <w:p w:rsidP="0043384D" w:rsidR="0043384D" w:rsidRDefault="0043384D">
      <w:pPr>
        <w:rPr>
          <w:rFonts w:ascii="Times New Roman" w:hAnsi="Times New Roman"/>
          <w:sz w:val="30"/>
          <w:szCs w:val="30"/>
        </w:rPr>
      </w:pPr>
    </w:p>
    <w:p w:rsidR="00564D99" w:rsidRDefault="00C5542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43384D">
        <w:rPr>
          <w:rFonts w:ascii="Times New Roman" w:hAnsi="Times New Roman"/>
          <w:sz w:val="30"/>
          <w:szCs w:val="30"/>
        </w:rPr>
        <w:t xml:space="preserve"> города                                              </w:t>
      </w:r>
      <w:r w:rsidR="006E47B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                   С.В. Верещагин</w:t>
      </w:r>
    </w:p>
    <w:p w:rsidR="003E44BF" w:rsidRDefault="003E44BF" w:rsidRPr="00C5542E">
      <w:pPr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3E44BF" w:rsidRPr="00C5542E" w:rsidSect="003E44BF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50AF"/>
    <w:multiLevelType w:val="hybridMultilevel"/>
    <w:tmpl w:val="688C64F4"/>
    <w:lvl w:ilvl="0" w:tplc="37D69E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2225E"/>
    <w:rsid w:val="00034EA1"/>
    <w:rsid w:val="000456B3"/>
    <w:rsid w:val="000460E6"/>
    <w:rsid w:val="0004785E"/>
    <w:rsid w:val="000509CF"/>
    <w:rsid w:val="00083EB6"/>
    <w:rsid w:val="00093A40"/>
    <w:rsid w:val="000B3231"/>
    <w:rsid w:val="000B75F0"/>
    <w:rsid w:val="000C2573"/>
    <w:rsid w:val="00103C3D"/>
    <w:rsid w:val="0013098E"/>
    <w:rsid w:val="00133BFB"/>
    <w:rsid w:val="00144A07"/>
    <w:rsid w:val="00170E87"/>
    <w:rsid w:val="00171C79"/>
    <w:rsid w:val="00184986"/>
    <w:rsid w:val="001B09BE"/>
    <w:rsid w:val="001B3599"/>
    <w:rsid w:val="001C697C"/>
    <w:rsid w:val="001E3BA7"/>
    <w:rsid w:val="001E72E4"/>
    <w:rsid w:val="001F65E2"/>
    <w:rsid w:val="0020244A"/>
    <w:rsid w:val="0021472E"/>
    <w:rsid w:val="00214E3C"/>
    <w:rsid w:val="00224469"/>
    <w:rsid w:val="002267F7"/>
    <w:rsid w:val="002369A6"/>
    <w:rsid w:val="00260A41"/>
    <w:rsid w:val="00280332"/>
    <w:rsid w:val="002B0E01"/>
    <w:rsid w:val="002B313A"/>
    <w:rsid w:val="002B3458"/>
    <w:rsid w:val="002C21BE"/>
    <w:rsid w:val="00300803"/>
    <w:rsid w:val="00310050"/>
    <w:rsid w:val="003117BB"/>
    <w:rsid w:val="00313CDD"/>
    <w:rsid w:val="0033110C"/>
    <w:rsid w:val="0033356C"/>
    <w:rsid w:val="00333C2B"/>
    <w:rsid w:val="00343E29"/>
    <w:rsid w:val="0036268C"/>
    <w:rsid w:val="003641AA"/>
    <w:rsid w:val="00374414"/>
    <w:rsid w:val="00382B03"/>
    <w:rsid w:val="003B0331"/>
    <w:rsid w:val="003B252C"/>
    <w:rsid w:val="003B5025"/>
    <w:rsid w:val="003C6106"/>
    <w:rsid w:val="003C7A74"/>
    <w:rsid w:val="003D04BC"/>
    <w:rsid w:val="003E2EE4"/>
    <w:rsid w:val="003E44BF"/>
    <w:rsid w:val="003E5D04"/>
    <w:rsid w:val="003F3190"/>
    <w:rsid w:val="00422CE0"/>
    <w:rsid w:val="004267D1"/>
    <w:rsid w:val="0043384D"/>
    <w:rsid w:val="004377F1"/>
    <w:rsid w:val="00445264"/>
    <w:rsid w:val="0045130D"/>
    <w:rsid w:val="004519A4"/>
    <w:rsid w:val="004526FC"/>
    <w:rsid w:val="00462A14"/>
    <w:rsid w:val="00467C06"/>
    <w:rsid w:val="00482887"/>
    <w:rsid w:val="004B6128"/>
    <w:rsid w:val="004C6B6C"/>
    <w:rsid w:val="005400B5"/>
    <w:rsid w:val="00540119"/>
    <w:rsid w:val="00555793"/>
    <w:rsid w:val="00564D99"/>
    <w:rsid w:val="0057491F"/>
    <w:rsid w:val="00582751"/>
    <w:rsid w:val="00595FD9"/>
    <w:rsid w:val="005A19E2"/>
    <w:rsid w:val="005B3258"/>
    <w:rsid w:val="005B62A0"/>
    <w:rsid w:val="005E18ED"/>
    <w:rsid w:val="005F17B1"/>
    <w:rsid w:val="005F3A21"/>
    <w:rsid w:val="00600130"/>
    <w:rsid w:val="00625921"/>
    <w:rsid w:val="00630558"/>
    <w:rsid w:val="0066045B"/>
    <w:rsid w:val="00662417"/>
    <w:rsid w:val="006624C1"/>
    <w:rsid w:val="006729F4"/>
    <w:rsid w:val="00673660"/>
    <w:rsid w:val="0067614E"/>
    <w:rsid w:val="006767B7"/>
    <w:rsid w:val="006767F8"/>
    <w:rsid w:val="006A0036"/>
    <w:rsid w:val="006E47BF"/>
    <w:rsid w:val="006E6484"/>
    <w:rsid w:val="006F0E75"/>
    <w:rsid w:val="00707D4E"/>
    <w:rsid w:val="0073244F"/>
    <w:rsid w:val="0074454A"/>
    <w:rsid w:val="007517D2"/>
    <w:rsid w:val="00773298"/>
    <w:rsid w:val="0077509C"/>
    <w:rsid w:val="00777F49"/>
    <w:rsid w:val="007D09FB"/>
    <w:rsid w:val="007E5801"/>
    <w:rsid w:val="008019D3"/>
    <w:rsid w:val="008022E1"/>
    <w:rsid w:val="00824190"/>
    <w:rsid w:val="00853EF3"/>
    <w:rsid w:val="00872EAE"/>
    <w:rsid w:val="00876FE7"/>
    <w:rsid w:val="0088618B"/>
    <w:rsid w:val="00891C6B"/>
    <w:rsid w:val="008A6B2A"/>
    <w:rsid w:val="008B393F"/>
    <w:rsid w:val="008D0C26"/>
    <w:rsid w:val="0090243E"/>
    <w:rsid w:val="009054A9"/>
    <w:rsid w:val="00905CDC"/>
    <w:rsid w:val="009449DF"/>
    <w:rsid w:val="00947C3C"/>
    <w:rsid w:val="00953797"/>
    <w:rsid w:val="0098568A"/>
    <w:rsid w:val="009857B9"/>
    <w:rsid w:val="009A47E7"/>
    <w:rsid w:val="009C69FA"/>
    <w:rsid w:val="009D131C"/>
    <w:rsid w:val="009F1F91"/>
    <w:rsid w:val="009F4940"/>
    <w:rsid w:val="00A13EC5"/>
    <w:rsid w:val="00A14348"/>
    <w:rsid w:val="00A16194"/>
    <w:rsid w:val="00A45EA6"/>
    <w:rsid w:val="00A47FF6"/>
    <w:rsid w:val="00A94D1F"/>
    <w:rsid w:val="00AB32DC"/>
    <w:rsid w:val="00AC4103"/>
    <w:rsid w:val="00AC5C7C"/>
    <w:rsid w:val="00B05545"/>
    <w:rsid w:val="00B05AAF"/>
    <w:rsid w:val="00B22E99"/>
    <w:rsid w:val="00B25FA6"/>
    <w:rsid w:val="00B405C6"/>
    <w:rsid w:val="00B507C9"/>
    <w:rsid w:val="00BA0252"/>
    <w:rsid w:val="00BA46F9"/>
    <w:rsid w:val="00C50E1F"/>
    <w:rsid w:val="00C5542E"/>
    <w:rsid w:val="00C85C2D"/>
    <w:rsid w:val="00C92F6C"/>
    <w:rsid w:val="00CA1335"/>
    <w:rsid w:val="00CA1CF8"/>
    <w:rsid w:val="00CC0D29"/>
    <w:rsid w:val="00CC75E9"/>
    <w:rsid w:val="00CD3FFA"/>
    <w:rsid w:val="00D022BD"/>
    <w:rsid w:val="00D34601"/>
    <w:rsid w:val="00D46B5A"/>
    <w:rsid w:val="00D76CD9"/>
    <w:rsid w:val="00D77ED8"/>
    <w:rsid w:val="00D81AFF"/>
    <w:rsid w:val="00D86D7C"/>
    <w:rsid w:val="00D930CE"/>
    <w:rsid w:val="00DA67B3"/>
    <w:rsid w:val="00DB208B"/>
    <w:rsid w:val="00DC597B"/>
    <w:rsid w:val="00DD6AFB"/>
    <w:rsid w:val="00DF7B17"/>
    <w:rsid w:val="00E01B5D"/>
    <w:rsid w:val="00E17BDB"/>
    <w:rsid w:val="00E205FD"/>
    <w:rsid w:val="00E256C4"/>
    <w:rsid w:val="00E25CED"/>
    <w:rsid w:val="00E35BE9"/>
    <w:rsid w:val="00E463E9"/>
    <w:rsid w:val="00E53952"/>
    <w:rsid w:val="00E72065"/>
    <w:rsid w:val="00EB0F24"/>
    <w:rsid w:val="00EB2D71"/>
    <w:rsid w:val="00EC5933"/>
    <w:rsid w:val="00EC6C04"/>
    <w:rsid w:val="00ED690C"/>
    <w:rsid w:val="00F0280C"/>
    <w:rsid w:val="00F0464B"/>
    <w:rsid w:val="00F37B5C"/>
    <w:rsid w:val="00F414E4"/>
    <w:rsid w:val="00F47F70"/>
    <w:rsid w:val="00F707E6"/>
    <w:rsid w:val="00F82C40"/>
    <w:rsid w:val="00F91158"/>
    <w:rsid w:val="00FA4F0E"/>
    <w:rsid w:val="00FA7AF3"/>
    <w:rsid w:val="00FB573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F7B17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F7B17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32-р от 09.02.2026</docTitle>
  </documentManagement>
</p:properties>
</file>

<file path=customXml/itemProps1.xml><?xml version="1.0" encoding="utf-8"?>
<ds:datastoreItem xmlns:ds="http://schemas.openxmlformats.org/officeDocument/2006/customXml" ds:itemID="{038627B2-66F6-4B01-9151-322E12EFF4E7}"/>
</file>

<file path=customXml/itemProps2.xml><?xml version="1.0" encoding="utf-8"?>
<ds:datastoreItem xmlns:ds="http://schemas.openxmlformats.org/officeDocument/2006/customXml" ds:itemID="{3AF15637-1214-4CE7-AEF3-4E78E5A2D35E}"/>
</file>

<file path=customXml/itemProps3.xml><?xml version="1.0" encoding="utf-8"?>
<ds:datastoreItem xmlns:ds="http://schemas.openxmlformats.org/officeDocument/2006/customXml" ds:itemID="{FCA1E19F-F589-42C9-AB27-74BB2290BFC5}"/>
</file>

<file path=customXml/itemProps4.xml><?xml version="1.0" encoding="utf-8"?>
<ds:datastoreItem xmlns:ds="http://schemas.openxmlformats.org/officeDocument/2006/customXml" ds:itemID="{B6EBFE94-4BB6-41CF-9F42-8FBCC4C05D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32-р от 09.02.2026</dc:title>
  <dc:creator>Муганцева Ольга Викторовна</dc:creator>
  <cp:lastModifiedBy>Филимоненко Светлана Игоревна</cp:lastModifiedBy>
  <cp:revision>9</cp:revision>
  <cp:lastPrinted>2026-01-23T07:46:00Z</cp:lastPrinted>
  <dcterms:created xsi:type="dcterms:W3CDTF">2026-01-23T07:47:00Z</dcterms:created>
  <dcterms:modified xsi:type="dcterms:W3CDTF">2026-02-06T08:32:00Z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