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A4104" w:rsidRDefault="00F2795E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3035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2795E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3035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2795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3035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3035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2795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2795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307-р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2795E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34B43" w:rsidR="00402990" w:rsidRDefault="006C04DD" w:rsidRPr="00F10A8B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F10A8B">
        <w:rPr>
          <w:rFonts w:ascii="Times New Roman" w:cs="Times New Roman" w:hAnsi="Times New Roman"/>
          <w:sz w:val="30"/>
          <w:szCs w:val="30"/>
        </w:rPr>
        <w:lastRenderedPageBreak/>
        <w:t>О внесении изменени</w:t>
      </w:r>
      <w:r w:rsidR="005F13ED" w:rsidRPr="00F10A8B">
        <w:rPr>
          <w:rFonts w:ascii="Times New Roman" w:cs="Times New Roman" w:hAnsi="Times New Roman"/>
          <w:sz w:val="30"/>
          <w:szCs w:val="30"/>
        </w:rPr>
        <w:t>й</w:t>
      </w:r>
      <w:r w:rsidRPr="00F10A8B">
        <w:rPr>
          <w:rFonts w:ascii="Times New Roman" w:cs="Times New Roman" w:hAnsi="Times New Roman"/>
          <w:sz w:val="30"/>
          <w:szCs w:val="30"/>
        </w:rPr>
        <w:t xml:space="preserve"> в </w:t>
      </w:r>
      <w:r w:rsidR="00634B43" w:rsidRPr="00F10A8B">
        <w:rPr>
          <w:rFonts w:ascii="Times New Roman" w:cs="Times New Roman" w:hAnsi="Times New Roman"/>
          <w:sz w:val="30"/>
          <w:szCs w:val="30"/>
        </w:rPr>
        <w:t>правовые акты города</w:t>
      </w:r>
      <w:r w:rsidR="004356E9">
        <w:rPr>
          <w:rFonts w:ascii="Times New Roman" w:cs="Times New Roman" w:hAnsi="Times New Roman"/>
          <w:sz w:val="30"/>
          <w:szCs w:val="30"/>
        </w:rPr>
        <w:t xml:space="preserve"> Красноярска</w:t>
      </w:r>
    </w:p>
    <w:p w:rsidP="00634B43" w:rsidR="00634B43" w:rsidRDefault="00634B43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634B43" w:rsidR="00574A77" w:rsidRDefault="00574A77" w:rsidRPr="00F10A8B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74A77" w:rsidR="00E1282F" w:rsidRDefault="00402990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В целях 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 xml:space="preserve">организации взаимодействия органов администрации города </w:t>
      </w:r>
      <w:r w:rsidR="004356E9">
        <w:rPr>
          <w:rFonts w:ascii="Times New Roman" w:cs="Times New Roman" w:hAnsi="Times New Roman"/>
          <w:sz w:val="30"/>
          <w:szCs w:val="30"/>
        </w:rPr>
        <w:t>Красноярска</w:t>
      </w:r>
      <w:proofErr w:type="gramEnd"/>
      <w:r w:rsidR="004356E9">
        <w:rPr>
          <w:rFonts w:ascii="Times New Roman" w:cs="Times New Roman" w:hAnsi="Times New Roman"/>
          <w:sz w:val="30"/>
          <w:szCs w:val="30"/>
        </w:rPr>
        <w:t xml:space="preserve"> </w:t>
      </w:r>
      <w:r w:rsidRPr="00574A77">
        <w:rPr>
          <w:rFonts w:ascii="Times New Roman" w:cs="Times New Roman" w:hAnsi="Times New Roman"/>
          <w:sz w:val="30"/>
          <w:szCs w:val="30"/>
        </w:rPr>
        <w:t>при взыскании неосновательного обогащения</w:t>
      </w:r>
      <w:r w:rsidR="004356E9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574A77">
        <w:rPr>
          <w:rFonts w:ascii="Times New Roman" w:cs="Times New Roman" w:hAnsi="Times New Roman"/>
          <w:sz w:val="30"/>
          <w:szCs w:val="30"/>
        </w:rPr>
        <w:t xml:space="preserve"> с владельцев рекламных конструкций, установленных и (или) эксплуатируемых без разрешения на установку и эксплуатацию, срок действия которых не истек, </w:t>
      </w:r>
      <w:r w:rsidR="00E1282F" w:rsidRPr="00574A77">
        <w:rPr>
          <w:rFonts w:ascii="Times New Roman" w:cs="Times New Roman" w:hAnsi="Times New Roman"/>
          <w:sz w:val="30"/>
          <w:szCs w:val="30"/>
        </w:rPr>
        <w:t>руководствуясь</w:t>
      </w:r>
      <w:r w:rsidRPr="00574A77">
        <w:rPr>
          <w:rFonts w:ascii="Times New Roman" w:cs="Times New Roman" w:hAnsi="Times New Roman"/>
          <w:sz w:val="30"/>
          <w:szCs w:val="30"/>
        </w:rPr>
        <w:t xml:space="preserve"> ст. 41, </w:t>
      </w:r>
      <w:hyperlink r:id="rId10" w:history="true">
        <w:r w:rsidR="00E1282F" w:rsidRPr="00574A77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E1282F" w:rsidRPr="00574A77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="00E1282F" w:rsidRPr="00574A77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E1282F" w:rsidRPr="00574A77">
        <w:rPr>
          <w:rFonts w:ascii="Times New Roman" w:cs="Times New Roman" w:hAnsi="Times New Roman"/>
          <w:sz w:val="30"/>
          <w:szCs w:val="30"/>
        </w:rPr>
        <w:t xml:space="preserve"> Устава города Красноярска:</w:t>
      </w:r>
    </w:p>
    <w:p w:rsidP="00574A77" w:rsidR="00E67C53" w:rsidRDefault="00E67C53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1. </w:t>
      </w:r>
      <w:r w:rsidR="00E1282F" w:rsidRPr="00574A77">
        <w:rPr>
          <w:rFonts w:ascii="Times New Roman" w:cs="Times New Roman" w:hAnsi="Times New Roman"/>
          <w:sz w:val="30"/>
          <w:szCs w:val="30"/>
        </w:rPr>
        <w:t xml:space="preserve">Внести </w:t>
      </w:r>
      <w:r w:rsidR="00FD5180" w:rsidRPr="00574A77">
        <w:rPr>
          <w:rFonts w:ascii="Times New Roman" w:cs="Times New Roman" w:hAnsi="Times New Roman"/>
          <w:sz w:val="30"/>
          <w:szCs w:val="30"/>
        </w:rPr>
        <w:t xml:space="preserve">в </w:t>
      </w:r>
      <w:r w:rsidR="00E94856" w:rsidRPr="00574A77">
        <w:rPr>
          <w:rFonts w:ascii="Times New Roman" w:cs="Times New Roman" w:hAnsi="Times New Roman"/>
          <w:sz w:val="30"/>
          <w:szCs w:val="30"/>
        </w:rPr>
        <w:t xml:space="preserve">приложение к </w:t>
      </w:r>
      <w:r w:rsidR="009B69D2" w:rsidRPr="00574A77">
        <w:rPr>
          <w:rFonts w:ascii="Times New Roman" w:cs="Times New Roman" w:hAnsi="Times New Roman"/>
          <w:sz w:val="30"/>
          <w:szCs w:val="30"/>
        </w:rPr>
        <w:t>р</w:t>
      </w:r>
      <w:r w:rsidR="00E1282F" w:rsidRPr="00574A77">
        <w:rPr>
          <w:rFonts w:ascii="Times New Roman" w:cs="Times New Roman" w:hAnsi="Times New Roman"/>
          <w:sz w:val="30"/>
          <w:szCs w:val="30"/>
        </w:rPr>
        <w:t>аспоряжени</w:t>
      </w:r>
      <w:r w:rsidR="00E94856" w:rsidRPr="00574A77">
        <w:rPr>
          <w:rFonts w:ascii="Times New Roman" w:cs="Times New Roman" w:hAnsi="Times New Roman"/>
          <w:sz w:val="30"/>
          <w:szCs w:val="30"/>
        </w:rPr>
        <w:t>ю</w:t>
      </w:r>
      <w:r w:rsidR="00E1282F" w:rsidRPr="00574A77">
        <w:rPr>
          <w:rFonts w:ascii="Times New Roman" w:cs="Times New Roman" w:hAnsi="Times New Roman"/>
          <w:sz w:val="30"/>
          <w:szCs w:val="30"/>
        </w:rPr>
        <w:t xml:space="preserve"> администраци</w:t>
      </w:r>
      <w:r w:rsidR="00A07366" w:rsidRPr="00574A77">
        <w:rPr>
          <w:rFonts w:ascii="Times New Roman" w:cs="Times New Roman" w:hAnsi="Times New Roman"/>
          <w:sz w:val="30"/>
          <w:szCs w:val="30"/>
        </w:rPr>
        <w:t xml:space="preserve">и города </w:t>
      </w:r>
      <w:r w:rsidR="00BA6355" w:rsidRPr="00574A77">
        <w:rPr>
          <w:rFonts w:ascii="Times New Roman" w:cs="Times New Roman" w:hAnsi="Times New Roman"/>
          <w:sz w:val="30"/>
          <w:szCs w:val="30"/>
        </w:rPr>
        <w:br/>
      </w:r>
      <w:r w:rsidR="004356E9">
        <w:rPr>
          <w:rFonts w:ascii="Times New Roman" w:cs="Times New Roman" w:hAnsi="Times New Roman"/>
          <w:sz w:val="30"/>
          <w:szCs w:val="30"/>
        </w:rPr>
        <w:t>Красноярска</w:t>
      </w:r>
      <w:r w:rsidR="004356E9" w:rsidRPr="00574A77">
        <w:rPr>
          <w:rFonts w:ascii="Times New Roman" w:cs="Times New Roman" w:hAnsi="Times New Roman"/>
          <w:sz w:val="30"/>
          <w:szCs w:val="30"/>
        </w:rPr>
        <w:t xml:space="preserve"> </w:t>
      </w:r>
      <w:r w:rsidR="00A07366" w:rsidRPr="00574A77">
        <w:rPr>
          <w:rFonts w:ascii="Times New Roman" w:cs="Times New Roman" w:hAnsi="Times New Roman"/>
          <w:sz w:val="30"/>
          <w:szCs w:val="30"/>
        </w:rPr>
        <w:t xml:space="preserve">от </w:t>
      </w:r>
      <w:r w:rsidR="00402990" w:rsidRPr="00574A77">
        <w:rPr>
          <w:rFonts w:ascii="Times New Roman" w:cs="Times New Roman" w:hAnsi="Times New Roman"/>
          <w:sz w:val="30"/>
          <w:szCs w:val="30"/>
        </w:rPr>
        <w:t>15</w:t>
      </w:r>
      <w:r w:rsidR="008B016F" w:rsidRPr="00574A77">
        <w:rPr>
          <w:rFonts w:ascii="Times New Roman" w:cs="Times New Roman" w:hAnsi="Times New Roman"/>
          <w:sz w:val="30"/>
          <w:szCs w:val="30"/>
        </w:rPr>
        <w:t>.</w:t>
      </w:r>
      <w:r w:rsidR="00402990" w:rsidRPr="00574A77">
        <w:rPr>
          <w:rFonts w:ascii="Times New Roman" w:cs="Times New Roman" w:hAnsi="Times New Roman"/>
          <w:sz w:val="30"/>
          <w:szCs w:val="30"/>
        </w:rPr>
        <w:t>08.20</w:t>
      </w:r>
      <w:r w:rsidR="008B016F" w:rsidRPr="00574A77">
        <w:rPr>
          <w:rFonts w:ascii="Times New Roman" w:cs="Times New Roman" w:hAnsi="Times New Roman"/>
          <w:sz w:val="30"/>
          <w:szCs w:val="30"/>
        </w:rPr>
        <w:t>2</w:t>
      </w:r>
      <w:r w:rsidR="00402990" w:rsidRPr="00574A77">
        <w:rPr>
          <w:rFonts w:ascii="Times New Roman" w:cs="Times New Roman" w:hAnsi="Times New Roman"/>
          <w:sz w:val="30"/>
          <w:szCs w:val="30"/>
        </w:rPr>
        <w:t>4</w:t>
      </w:r>
      <w:r w:rsidR="008B016F" w:rsidRPr="00574A77">
        <w:rPr>
          <w:rFonts w:ascii="Times New Roman" w:cs="Times New Roman" w:hAnsi="Times New Roman"/>
          <w:sz w:val="30"/>
          <w:szCs w:val="30"/>
        </w:rPr>
        <w:t xml:space="preserve"> № </w:t>
      </w:r>
      <w:r w:rsidR="00402990" w:rsidRPr="00574A77">
        <w:rPr>
          <w:rFonts w:ascii="Times New Roman" w:cs="Times New Roman" w:hAnsi="Times New Roman"/>
          <w:sz w:val="30"/>
          <w:szCs w:val="30"/>
        </w:rPr>
        <w:t>265</w:t>
      </w:r>
      <w:r w:rsidR="008B016F" w:rsidRPr="00574A77">
        <w:rPr>
          <w:rFonts w:ascii="Times New Roman" w:cs="Times New Roman" w:hAnsi="Times New Roman"/>
          <w:sz w:val="30"/>
          <w:szCs w:val="30"/>
        </w:rPr>
        <w:t>-р «</w:t>
      </w:r>
      <w:r w:rsidR="00402990" w:rsidRPr="00574A77">
        <w:rPr>
          <w:rFonts w:ascii="Times New Roman" w:cs="Times New Roman" w:hAnsi="Times New Roman"/>
          <w:sz w:val="30"/>
          <w:szCs w:val="30"/>
        </w:rPr>
        <w:t xml:space="preserve">Об утверждении </w:t>
      </w:r>
      <w:proofErr w:type="gramStart"/>
      <w:r w:rsidR="00402990" w:rsidRPr="00574A77">
        <w:rPr>
          <w:rFonts w:ascii="Times New Roman" w:cs="Times New Roman" w:hAnsi="Times New Roman"/>
          <w:sz w:val="30"/>
          <w:szCs w:val="30"/>
        </w:rPr>
        <w:t>Регламента взаимодействия органов администрации города</w:t>
      </w:r>
      <w:proofErr w:type="gramEnd"/>
      <w:r w:rsidR="00402990" w:rsidRPr="00574A77">
        <w:rPr>
          <w:rFonts w:ascii="Times New Roman" w:cs="Times New Roman" w:hAnsi="Times New Roman"/>
          <w:sz w:val="30"/>
          <w:szCs w:val="30"/>
        </w:rPr>
        <w:t xml:space="preserve"> при взыскании неосновательного обогащения с владельцев рекламных конструкций, установленных и (или) эксплуатируемых без разрешения на установку</w:t>
      </w:r>
      <w:r w:rsidR="004356E9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402990" w:rsidRPr="00574A77">
        <w:rPr>
          <w:rFonts w:ascii="Times New Roman" w:cs="Times New Roman" w:hAnsi="Times New Roman"/>
          <w:sz w:val="30"/>
          <w:szCs w:val="30"/>
        </w:rPr>
        <w:t xml:space="preserve"> и эксплуатацию, срок действия которых не истек</w:t>
      </w:r>
      <w:r w:rsidR="000E1097" w:rsidRPr="00574A77">
        <w:rPr>
          <w:rFonts w:ascii="Times New Roman" w:cs="Times New Roman" w:hAnsi="Times New Roman"/>
          <w:sz w:val="30"/>
          <w:szCs w:val="30"/>
        </w:rPr>
        <w:t>»</w:t>
      </w:r>
      <w:r w:rsidRPr="00574A77">
        <w:rPr>
          <w:rFonts w:ascii="Times New Roman" w:cs="Times New Roman" w:hAnsi="Times New Roman"/>
          <w:sz w:val="30"/>
          <w:szCs w:val="30"/>
        </w:rPr>
        <w:t xml:space="preserve"> следующие </w:t>
      </w:r>
      <w:r w:rsidR="00E1282F" w:rsidRPr="00574A77">
        <w:rPr>
          <w:rFonts w:ascii="Times New Roman" w:cs="Times New Roman" w:hAnsi="Times New Roman"/>
          <w:sz w:val="30"/>
          <w:szCs w:val="30"/>
        </w:rPr>
        <w:t>изменени</w:t>
      </w:r>
      <w:r w:rsidRPr="00574A77">
        <w:rPr>
          <w:rFonts w:ascii="Times New Roman" w:cs="Times New Roman" w:hAnsi="Times New Roman"/>
          <w:sz w:val="30"/>
          <w:szCs w:val="30"/>
        </w:rPr>
        <w:t>я:</w:t>
      </w:r>
      <w:r w:rsidR="00402990" w:rsidRPr="00574A77">
        <w:rPr>
          <w:rFonts w:ascii="Times New Roman" w:cs="Times New Roman" w:hAnsi="Times New Roman"/>
          <w:sz w:val="30"/>
          <w:szCs w:val="30"/>
        </w:rPr>
        <w:t xml:space="preserve"> </w:t>
      </w:r>
    </w:p>
    <w:p w:rsidP="00574A77" w:rsidR="004356E9" w:rsidRDefault="004356E9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1) пункт 3 дополнить словами «, либо акт об отсутствии рекламной конструкции в случае  добровольного демонтажа»;</w:t>
      </w:r>
    </w:p>
    <w:p w:rsidP="00574A77" w:rsidR="008D4A73" w:rsidRDefault="004356E9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E67C53" w:rsidRPr="00574A77">
        <w:rPr>
          <w:rFonts w:ascii="Times New Roman" w:cs="Times New Roman" w:hAnsi="Times New Roman"/>
          <w:sz w:val="30"/>
          <w:szCs w:val="30"/>
        </w:rPr>
        <w:t xml:space="preserve">) </w:t>
      </w:r>
      <w:r w:rsidR="008D4A73" w:rsidRPr="00574A77">
        <w:rPr>
          <w:rFonts w:ascii="Times New Roman" w:cs="Times New Roman" w:hAnsi="Times New Roman"/>
          <w:sz w:val="30"/>
          <w:szCs w:val="30"/>
        </w:rPr>
        <w:t>пункт 3.1 изложить в следующей редакции:</w:t>
      </w:r>
    </w:p>
    <w:p w:rsidP="00574A77" w:rsidR="008D4A73" w:rsidRDefault="008D4A73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«3.1. Сумма неосновательного обогащения за установку и (или) эксплуатацию незаконной рекламной конструкции определяется </w:t>
      </w:r>
      <w:r w:rsidR="004356E9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574A77">
        <w:rPr>
          <w:rFonts w:ascii="Times New Roman" w:cs="Times New Roman" w:hAnsi="Times New Roman"/>
          <w:sz w:val="30"/>
          <w:szCs w:val="30"/>
        </w:rPr>
        <w:t xml:space="preserve">исходя 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>из</w:t>
      </w:r>
      <w:proofErr w:type="gramEnd"/>
      <w:r w:rsidRPr="00574A77">
        <w:rPr>
          <w:rFonts w:ascii="Times New Roman" w:cs="Times New Roman" w:hAnsi="Times New Roman"/>
          <w:sz w:val="30"/>
          <w:szCs w:val="30"/>
        </w:rPr>
        <w:t>:</w:t>
      </w:r>
    </w:p>
    <w:p w:rsidP="00574A77" w:rsidR="008D4A73" w:rsidRDefault="008D4A73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размера государственной пошлины за выдачу разрешения </w:t>
      </w:r>
      <w:r w:rsidRPr="00574A77">
        <w:rPr>
          <w:rFonts w:ascii="Times New Roman" w:cs="Times New Roman" w:hAnsi="Times New Roman"/>
          <w:sz w:val="30"/>
          <w:szCs w:val="30"/>
        </w:rPr>
        <w:br/>
        <w:t>на установку и эксплуатацию рекламной конструкции;</w:t>
      </w:r>
    </w:p>
    <w:p w:rsidP="00574A77" w:rsidR="008D4A73" w:rsidRDefault="008D4A73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платы по договору на установку и эксплуатацию рекламной конструкции, определенной на основании отчета об оценке рыночной стоимости цены договора в соответствии с законодательством </w:t>
      </w:r>
      <w:r w:rsidRPr="00574A77">
        <w:rPr>
          <w:rFonts w:ascii="Times New Roman" w:cs="Times New Roman" w:hAnsi="Times New Roman"/>
          <w:sz w:val="30"/>
          <w:szCs w:val="30"/>
        </w:rPr>
        <w:br/>
        <w:t>об оценочной деятельности и рассчитанной пропорционально периоду раз</w:t>
      </w:r>
      <w:r w:rsidR="004356E9">
        <w:rPr>
          <w:rFonts w:ascii="Times New Roman" w:cs="Times New Roman" w:hAnsi="Times New Roman"/>
          <w:sz w:val="30"/>
          <w:szCs w:val="30"/>
        </w:rPr>
        <w:t>мещения рекламной конструкции</w:t>
      </w:r>
      <w:proofErr w:type="gramStart"/>
      <w:r w:rsidR="004356E9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574A77" w:rsidR="008D4A73" w:rsidRDefault="004356E9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8D4A73" w:rsidRPr="00574A77">
        <w:rPr>
          <w:rFonts w:ascii="Times New Roman" w:cs="Times New Roman" w:hAnsi="Times New Roman"/>
          <w:sz w:val="30"/>
          <w:szCs w:val="30"/>
        </w:rPr>
        <w:t>) дополнить пунктом 3.2 следующего содержания:</w:t>
      </w:r>
    </w:p>
    <w:p w:rsidP="00574A77" w:rsidR="008D4A73" w:rsidRDefault="008D4A73" w:rsidRPr="00574A7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>«</w:t>
      </w:r>
      <w:r w:rsidR="004356E9">
        <w:rPr>
          <w:rFonts w:ascii="Times New Roman" w:cs="Times New Roman" w:hAnsi="Times New Roman"/>
          <w:sz w:val="30"/>
          <w:szCs w:val="30"/>
        </w:rPr>
        <w:t xml:space="preserve">3.2. 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 xml:space="preserve">После предоставления МКУ «УДИБ» в управление акта </w:t>
      </w:r>
      <w:r w:rsidRPr="00574A77">
        <w:rPr>
          <w:rFonts w:ascii="Times New Roman" w:cs="Times New Roman" w:hAnsi="Times New Roman"/>
          <w:sz w:val="30"/>
          <w:szCs w:val="30"/>
        </w:rPr>
        <w:br/>
        <w:t xml:space="preserve">о демонтаже рекламной конструкции либо акта об отсутствии </w:t>
      </w:r>
      <w:r w:rsidRPr="00574A77">
        <w:rPr>
          <w:rFonts w:ascii="Times New Roman" w:cs="Times New Roman" w:hAnsi="Times New Roman"/>
          <w:sz w:val="30"/>
          <w:szCs w:val="30"/>
        </w:rPr>
        <w:lastRenderedPageBreak/>
        <w:t xml:space="preserve">рекламной конструкции в случае добровольного демонтажа, а также при уведомлении управления владельцем рекламной конструкции </w:t>
      </w:r>
      <w:r w:rsidRPr="00574A77">
        <w:rPr>
          <w:rFonts w:ascii="Times New Roman" w:cs="Times New Roman" w:hAnsi="Times New Roman"/>
          <w:sz w:val="30"/>
          <w:szCs w:val="30"/>
        </w:rPr>
        <w:br/>
        <w:t xml:space="preserve">об исполнении предписания о демонтаже рекламной конструкции, управление </w:t>
      </w:r>
      <w:r w:rsidR="004356E9">
        <w:rPr>
          <w:rFonts w:ascii="Times New Roman" w:cs="Times New Roman" w:hAnsi="Times New Roman"/>
          <w:sz w:val="30"/>
          <w:szCs w:val="30"/>
        </w:rPr>
        <w:t>организует</w:t>
      </w:r>
      <w:r w:rsidRPr="00574A77">
        <w:rPr>
          <w:rFonts w:ascii="Times New Roman" w:cs="Times New Roman" w:hAnsi="Times New Roman"/>
          <w:sz w:val="30"/>
          <w:szCs w:val="30"/>
        </w:rPr>
        <w:t xml:space="preserve"> оценку размера платы по договору на установку и эксплуатацию рекламной конструкции</w:t>
      </w:r>
      <w:r w:rsidR="004356E9">
        <w:rPr>
          <w:rFonts w:ascii="Times New Roman" w:cs="Times New Roman" w:hAnsi="Times New Roman"/>
          <w:sz w:val="30"/>
          <w:szCs w:val="30"/>
        </w:rPr>
        <w:t xml:space="preserve"> </w:t>
      </w:r>
      <w:r w:rsidRPr="00574A77">
        <w:rPr>
          <w:rFonts w:ascii="Times New Roman" w:cs="Times New Roman" w:hAnsi="Times New Roman"/>
          <w:sz w:val="30"/>
          <w:szCs w:val="30"/>
        </w:rPr>
        <w:t xml:space="preserve">в соответствии </w:t>
      </w:r>
      <w:r w:rsidR="004356E9">
        <w:rPr>
          <w:rFonts w:ascii="Times New Roman" w:cs="Times New Roman" w:hAnsi="Times New Roman"/>
          <w:sz w:val="30"/>
          <w:szCs w:val="30"/>
        </w:rPr>
        <w:t xml:space="preserve">                                          </w:t>
      </w:r>
      <w:r w:rsidRPr="00574A77">
        <w:rPr>
          <w:rFonts w:ascii="Times New Roman" w:cs="Times New Roman" w:hAnsi="Times New Roman"/>
          <w:sz w:val="30"/>
          <w:szCs w:val="30"/>
        </w:rPr>
        <w:t>с законодательством об оценочной деятельности</w:t>
      </w:r>
      <w:r w:rsidR="004356E9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83085E" w:rsidR="00D81377" w:rsidRDefault="004356E9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E67C53" w:rsidRPr="00574A77">
        <w:rPr>
          <w:rFonts w:ascii="Times New Roman" w:cs="Times New Roman" w:hAnsi="Times New Roman"/>
          <w:sz w:val="30"/>
          <w:szCs w:val="30"/>
        </w:rPr>
        <w:t xml:space="preserve">) </w:t>
      </w:r>
      <w:r w:rsidR="00D81377" w:rsidRPr="00574A77">
        <w:rPr>
          <w:rFonts w:ascii="Times New Roman" w:cs="Times New Roman" w:hAnsi="Times New Roman"/>
          <w:sz w:val="30"/>
          <w:szCs w:val="30"/>
        </w:rPr>
        <w:t>в пункте 4:</w:t>
      </w:r>
    </w:p>
    <w:p w:rsidP="0083085E" w:rsidR="008C47C2" w:rsidRDefault="008C47C2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>абзац первый изложить в следующей редакции:</w:t>
      </w:r>
    </w:p>
    <w:p w:rsidP="0083085E" w:rsidR="008C47C2" w:rsidRDefault="008C47C2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«4. 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 xml:space="preserve">Для взыскания неосновательного обогащения за установку </w:t>
      </w:r>
      <w:r w:rsidRPr="00574A77">
        <w:rPr>
          <w:rFonts w:ascii="Times New Roman" w:cs="Times New Roman" w:hAnsi="Times New Roman"/>
          <w:sz w:val="30"/>
          <w:szCs w:val="30"/>
        </w:rPr>
        <w:br/>
        <w:t>и (или) эксплуатацию незаконной р</w:t>
      </w:r>
      <w:r w:rsidR="000A7453" w:rsidRPr="00574A77">
        <w:rPr>
          <w:rFonts w:ascii="Times New Roman" w:cs="Times New Roman" w:hAnsi="Times New Roman"/>
          <w:sz w:val="30"/>
          <w:szCs w:val="30"/>
        </w:rPr>
        <w:t>екламной конструкции управление</w:t>
      </w:r>
      <w:r w:rsidRPr="00574A77">
        <w:rPr>
          <w:rFonts w:ascii="Times New Roman" w:cs="Times New Roman" w:hAnsi="Times New Roman"/>
          <w:sz w:val="30"/>
          <w:szCs w:val="30"/>
        </w:rPr>
        <w:t xml:space="preserve"> </w:t>
      </w:r>
      <w:r w:rsidR="00600E5E" w:rsidRPr="00574A77">
        <w:rPr>
          <w:rFonts w:ascii="Times New Roman" w:cs="Times New Roman" w:hAnsi="Times New Roman"/>
          <w:sz w:val="30"/>
          <w:szCs w:val="30"/>
        </w:rPr>
        <w:t xml:space="preserve">направляет в администрацию района в городе Красноярске, </w:t>
      </w:r>
      <w:r w:rsidR="00600E5E" w:rsidRPr="00574A77">
        <w:rPr>
          <w:rFonts w:ascii="Times New Roman" w:cs="Times New Roman" w:hAnsi="Times New Roman"/>
          <w:sz w:val="30"/>
          <w:szCs w:val="30"/>
        </w:rPr>
        <w:br/>
        <w:t xml:space="preserve">на территории которого выявлена незаконная рекламная конструкция, </w:t>
      </w:r>
      <w:r w:rsidR="00600E5E" w:rsidRPr="00574A77">
        <w:rPr>
          <w:rFonts w:ascii="Times New Roman" w:cs="Times New Roman" w:hAnsi="Times New Roman"/>
          <w:sz w:val="30"/>
          <w:szCs w:val="30"/>
        </w:rPr>
        <w:br/>
        <w:t xml:space="preserve">в течение сорока пяти дней с даты предоставления МКУ «УДИБ» акта </w:t>
      </w:r>
      <w:r w:rsidR="00600E5E" w:rsidRPr="00574A77">
        <w:rPr>
          <w:rFonts w:ascii="Times New Roman" w:cs="Times New Roman" w:hAnsi="Times New Roman"/>
          <w:sz w:val="30"/>
          <w:szCs w:val="30"/>
        </w:rPr>
        <w:br/>
        <w:t xml:space="preserve">о демонтаже рекламной конструкции, акта об отсутствии рекламной конструкции </w:t>
      </w:r>
      <w:r w:rsidR="004356E9">
        <w:rPr>
          <w:rFonts w:ascii="Times New Roman" w:cs="Times New Roman" w:hAnsi="Times New Roman"/>
          <w:sz w:val="30"/>
          <w:szCs w:val="30"/>
        </w:rPr>
        <w:t>в случае добровольного демонтажа,</w:t>
      </w:r>
      <w:r w:rsidR="00600E5E" w:rsidRPr="00574A77">
        <w:rPr>
          <w:rFonts w:ascii="Times New Roman" w:cs="Times New Roman" w:hAnsi="Times New Roman"/>
          <w:sz w:val="30"/>
          <w:szCs w:val="30"/>
        </w:rPr>
        <w:t xml:space="preserve"> </w:t>
      </w:r>
      <w:r w:rsidR="004356E9">
        <w:rPr>
          <w:rFonts w:ascii="Times New Roman" w:cs="Times New Roman" w:hAnsi="Times New Roman"/>
          <w:sz w:val="30"/>
          <w:szCs w:val="30"/>
        </w:rPr>
        <w:t>получени</w:t>
      </w:r>
      <w:r w:rsidR="0004049C">
        <w:rPr>
          <w:rFonts w:ascii="Times New Roman" w:cs="Times New Roman" w:hAnsi="Times New Roman"/>
          <w:sz w:val="30"/>
          <w:szCs w:val="30"/>
        </w:rPr>
        <w:t>я</w:t>
      </w:r>
      <w:r w:rsidR="004356E9">
        <w:rPr>
          <w:rFonts w:ascii="Times New Roman" w:cs="Times New Roman" w:hAnsi="Times New Roman"/>
          <w:sz w:val="30"/>
          <w:szCs w:val="30"/>
        </w:rPr>
        <w:t xml:space="preserve"> </w:t>
      </w:r>
      <w:r w:rsidR="00600E5E" w:rsidRPr="00574A77">
        <w:rPr>
          <w:rFonts w:ascii="Times New Roman" w:cs="Times New Roman" w:hAnsi="Times New Roman"/>
          <w:sz w:val="30"/>
          <w:szCs w:val="30"/>
        </w:rPr>
        <w:t>управление</w:t>
      </w:r>
      <w:r w:rsidR="004356E9">
        <w:rPr>
          <w:rFonts w:ascii="Times New Roman" w:cs="Times New Roman" w:hAnsi="Times New Roman"/>
          <w:sz w:val="30"/>
          <w:szCs w:val="30"/>
        </w:rPr>
        <w:t>м</w:t>
      </w:r>
      <w:r w:rsidR="00600E5E" w:rsidRPr="00574A77">
        <w:rPr>
          <w:rFonts w:ascii="Times New Roman" w:cs="Times New Roman" w:hAnsi="Times New Roman"/>
          <w:sz w:val="30"/>
          <w:szCs w:val="30"/>
        </w:rPr>
        <w:t xml:space="preserve"> уведомлени</w:t>
      </w:r>
      <w:r w:rsidR="006A5843" w:rsidRPr="00574A77">
        <w:rPr>
          <w:rFonts w:ascii="Times New Roman" w:cs="Times New Roman" w:hAnsi="Times New Roman"/>
          <w:sz w:val="30"/>
          <w:szCs w:val="30"/>
        </w:rPr>
        <w:t>я</w:t>
      </w:r>
      <w:r w:rsidR="00600E5E" w:rsidRPr="00574A77">
        <w:rPr>
          <w:rFonts w:ascii="Times New Roman" w:cs="Times New Roman" w:hAnsi="Times New Roman"/>
          <w:sz w:val="30"/>
          <w:szCs w:val="30"/>
        </w:rPr>
        <w:t xml:space="preserve"> владельц</w:t>
      </w:r>
      <w:r w:rsidR="004356E9">
        <w:rPr>
          <w:rFonts w:ascii="Times New Roman" w:cs="Times New Roman" w:hAnsi="Times New Roman"/>
          <w:sz w:val="30"/>
          <w:szCs w:val="30"/>
        </w:rPr>
        <w:t>а</w:t>
      </w:r>
      <w:r w:rsidR="00600E5E" w:rsidRPr="00574A77">
        <w:rPr>
          <w:rFonts w:ascii="Times New Roman" w:cs="Times New Roman" w:hAnsi="Times New Roman"/>
          <w:sz w:val="30"/>
          <w:szCs w:val="30"/>
        </w:rPr>
        <w:t xml:space="preserve"> рекламной конструкции </w:t>
      </w:r>
      <w:r w:rsidR="004356E9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600E5E" w:rsidRPr="00574A77">
        <w:rPr>
          <w:rFonts w:ascii="Times New Roman" w:cs="Times New Roman" w:hAnsi="Times New Roman"/>
          <w:sz w:val="30"/>
          <w:szCs w:val="30"/>
        </w:rPr>
        <w:t>об исполнении предписания</w:t>
      </w:r>
      <w:proofErr w:type="gramEnd"/>
      <w:r w:rsidR="00600E5E" w:rsidRPr="00574A77">
        <w:rPr>
          <w:rFonts w:ascii="Times New Roman" w:cs="Times New Roman" w:hAnsi="Times New Roman"/>
          <w:sz w:val="30"/>
          <w:szCs w:val="30"/>
        </w:rPr>
        <w:t xml:space="preserve"> о демонтаже рекламной конструкции</w:t>
      </w:r>
      <w:r w:rsidRPr="00574A77">
        <w:rPr>
          <w:rFonts w:ascii="Times New Roman" w:cs="Times New Roman" w:hAnsi="Times New Roman"/>
          <w:sz w:val="30"/>
          <w:szCs w:val="30"/>
        </w:rPr>
        <w:t xml:space="preserve"> следующие документы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>:»</w:t>
      </w:r>
      <w:proofErr w:type="gramEnd"/>
      <w:r w:rsidRPr="00574A77">
        <w:rPr>
          <w:rFonts w:ascii="Times New Roman" w:cs="Times New Roman" w:hAnsi="Times New Roman"/>
          <w:sz w:val="30"/>
          <w:szCs w:val="30"/>
        </w:rPr>
        <w:t>;</w:t>
      </w:r>
    </w:p>
    <w:p w:rsidP="0083085E" w:rsidR="00466676" w:rsidRDefault="00466676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>подпункт 4 изложить в следующей редакции:</w:t>
      </w:r>
    </w:p>
    <w:p w:rsidP="0083085E" w:rsidR="00466676" w:rsidRDefault="00466676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>«4) акт о демонтаже рекламной конструкции с фотоматериалами, позволяющими установить дату демонтажа нез</w:t>
      </w:r>
      <w:r w:rsidR="004356E9">
        <w:rPr>
          <w:rFonts w:ascii="Times New Roman" w:cs="Times New Roman" w:hAnsi="Times New Roman"/>
          <w:sz w:val="30"/>
          <w:szCs w:val="30"/>
        </w:rPr>
        <w:t xml:space="preserve">аконной рекламной конструкции, </w:t>
      </w:r>
      <w:r w:rsidR="00067067">
        <w:rPr>
          <w:rFonts w:ascii="Times New Roman" w:cs="Times New Roman" w:hAnsi="Times New Roman"/>
          <w:sz w:val="30"/>
          <w:szCs w:val="30"/>
        </w:rPr>
        <w:t>либо акт об отсутствии рекламной конструкции в случае добровольного демонтажа, либо уведомление управления владельцем рекламной конструкции об исполнении предписания о демонтаже рекламной конструкции</w:t>
      </w:r>
      <w:proofErr w:type="gramStart"/>
      <w:r w:rsidR="00067067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="00067067">
        <w:rPr>
          <w:rFonts w:ascii="Times New Roman" w:cs="Times New Roman" w:hAnsi="Times New Roman"/>
          <w:sz w:val="30"/>
          <w:szCs w:val="30"/>
        </w:rPr>
        <w:t>;</w:t>
      </w:r>
    </w:p>
    <w:p w:rsidP="0083085E" w:rsidR="00E67C53" w:rsidRDefault="00E67C53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дополнить </w:t>
      </w:r>
      <w:r w:rsidR="00067067">
        <w:rPr>
          <w:rFonts w:ascii="Times New Roman" w:cs="Times New Roman" w:hAnsi="Times New Roman"/>
          <w:sz w:val="30"/>
          <w:szCs w:val="30"/>
        </w:rPr>
        <w:t xml:space="preserve">подпунктами 5, 6 </w:t>
      </w:r>
      <w:r w:rsidRPr="00574A77">
        <w:rPr>
          <w:rFonts w:ascii="Times New Roman" w:cs="Times New Roman" w:hAnsi="Times New Roman"/>
          <w:sz w:val="30"/>
          <w:szCs w:val="30"/>
        </w:rPr>
        <w:t>следующего содержания:</w:t>
      </w:r>
    </w:p>
    <w:p w:rsidP="0083085E" w:rsidR="00C629B7" w:rsidRDefault="00E67C53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«5) </w:t>
      </w:r>
      <w:r w:rsidR="005F695A" w:rsidRPr="00574A77">
        <w:rPr>
          <w:rFonts w:ascii="Times New Roman" w:cs="Times New Roman" w:hAnsi="Times New Roman"/>
          <w:sz w:val="30"/>
          <w:szCs w:val="30"/>
        </w:rPr>
        <w:t xml:space="preserve">отчет об оценке рыночной стоимости </w:t>
      </w:r>
      <w:r w:rsidR="006A5843" w:rsidRPr="00574A77">
        <w:rPr>
          <w:rFonts w:ascii="Times New Roman" w:cs="Times New Roman" w:hAnsi="Times New Roman"/>
          <w:sz w:val="30"/>
          <w:szCs w:val="30"/>
        </w:rPr>
        <w:t>цены</w:t>
      </w:r>
      <w:r w:rsidR="005F695A" w:rsidRPr="00574A77">
        <w:rPr>
          <w:rFonts w:ascii="Times New Roman" w:cs="Times New Roman" w:hAnsi="Times New Roman"/>
          <w:sz w:val="30"/>
          <w:szCs w:val="30"/>
        </w:rPr>
        <w:t xml:space="preserve"> договора </w:t>
      </w:r>
      <w:r w:rsidR="006A5843" w:rsidRPr="00574A77">
        <w:rPr>
          <w:rFonts w:ascii="Times New Roman" w:cs="Times New Roman" w:hAnsi="Times New Roman"/>
          <w:sz w:val="30"/>
          <w:szCs w:val="30"/>
        </w:rPr>
        <w:br/>
      </w:r>
      <w:r w:rsidR="005F695A" w:rsidRPr="00574A77">
        <w:rPr>
          <w:rFonts w:ascii="Times New Roman" w:cs="Times New Roman" w:hAnsi="Times New Roman"/>
          <w:sz w:val="30"/>
          <w:szCs w:val="30"/>
        </w:rPr>
        <w:t>на установку и эксплуатацию рекламной конструкции</w:t>
      </w:r>
      <w:r w:rsidR="00C629B7" w:rsidRPr="00574A77">
        <w:rPr>
          <w:rFonts w:ascii="Times New Roman" w:cs="Times New Roman" w:hAnsi="Times New Roman"/>
          <w:sz w:val="30"/>
          <w:szCs w:val="30"/>
        </w:rPr>
        <w:t>;</w:t>
      </w:r>
    </w:p>
    <w:p w:rsidP="0083085E" w:rsidR="00EF5050" w:rsidRDefault="00C629B7" w:rsidRPr="00574A77">
      <w:pPr>
        <w:suppressAutoHyphens/>
        <w:autoSpaceDE w:val="false"/>
        <w:autoSpaceDN w:val="false"/>
        <w:adjustRightInd w:val="false"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6) документы, подтверждающие понесенные расходы на оценку </w:t>
      </w:r>
      <w:r w:rsidR="00B53DE8" w:rsidRPr="00574A77">
        <w:rPr>
          <w:rFonts w:ascii="Times New Roman" w:cs="Times New Roman" w:hAnsi="Times New Roman"/>
          <w:sz w:val="30"/>
          <w:szCs w:val="30"/>
        </w:rPr>
        <w:t xml:space="preserve">рыночной стоимости цены договора </w:t>
      </w:r>
      <w:r w:rsidR="005F695A" w:rsidRPr="00574A77">
        <w:rPr>
          <w:rFonts w:ascii="Times New Roman" w:cs="Times New Roman" w:hAnsi="Times New Roman"/>
          <w:sz w:val="30"/>
          <w:szCs w:val="30"/>
        </w:rPr>
        <w:t>на установку и эксплуатацию рекламной конструкции</w:t>
      </w:r>
      <w:proofErr w:type="gramStart"/>
      <w:r w:rsidR="00067067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83085E" w:rsidR="00D331A5" w:rsidRDefault="00067067" w:rsidRPr="00574A77">
      <w:pPr>
        <w:suppressAutoHyphens/>
        <w:spacing w:after="0" w:line="235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r>
        <w:rPr>
          <w:rFonts w:ascii="Times New Roman" w:cs="Times New Roman" w:eastAsia="SimSun" w:hAnsi="Times New Roman"/>
          <w:sz w:val="30"/>
          <w:szCs w:val="30"/>
        </w:rPr>
        <w:t>5</w:t>
      </w:r>
      <w:r w:rsidR="00D82DB7" w:rsidRPr="00574A77">
        <w:rPr>
          <w:rFonts w:ascii="Times New Roman" w:cs="Times New Roman" w:eastAsia="SimSun" w:hAnsi="Times New Roman"/>
          <w:sz w:val="30"/>
          <w:szCs w:val="30"/>
        </w:rPr>
        <w:t>)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 xml:space="preserve"> </w:t>
      </w:r>
      <w:r w:rsidR="00D331A5" w:rsidRPr="00574A77">
        <w:rPr>
          <w:rFonts w:ascii="Times New Roman" w:cs="Times New Roman" w:eastAsia="SimSun" w:hAnsi="Times New Roman"/>
          <w:sz w:val="30"/>
          <w:szCs w:val="30"/>
        </w:rPr>
        <w:t>пункт 6 дополнить абзацем следующего содержания:</w:t>
      </w:r>
    </w:p>
    <w:p w:rsidP="0083085E" w:rsidR="00D331A5" w:rsidRDefault="00D331A5" w:rsidRPr="00574A77">
      <w:pPr>
        <w:suppressAutoHyphens/>
        <w:spacing w:after="0" w:line="235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t xml:space="preserve">«Наряду с суммой неосновательного обогащения администрацией района в городе Красноярске взыскиваются убытки, возникшие </w:t>
      </w:r>
      <w:r w:rsidRPr="00574A77">
        <w:rPr>
          <w:rFonts w:ascii="Times New Roman" w:cs="Times New Roman" w:hAnsi="Times New Roman"/>
          <w:sz w:val="30"/>
          <w:szCs w:val="30"/>
        </w:rPr>
        <w:br/>
        <w:t xml:space="preserve">в результате понесенных расходов на оценку </w:t>
      </w:r>
      <w:r w:rsidR="00B53DE8" w:rsidRPr="00574A77">
        <w:rPr>
          <w:rFonts w:ascii="Times New Roman" w:cs="Times New Roman" w:hAnsi="Times New Roman"/>
          <w:sz w:val="30"/>
          <w:szCs w:val="30"/>
        </w:rPr>
        <w:t>рыночной стоимости цены договора</w:t>
      </w:r>
      <w:r w:rsidR="005F695A" w:rsidRPr="00574A77">
        <w:rPr>
          <w:rFonts w:ascii="Times New Roman" w:cs="Times New Roman" w:hAnsi="Times New Roman"/>
          <w:sz w:val="30"/>
          <w:szCs w:val="30"/>
        </w:rPr>
        <w:t xml:space="preserve"> на установку и эксплуатацию рекламной конструкции</w:t>
      </w:r>
      <w:proofErr w:type="gramStart"/>
      <w:r w:rsidRPr="00574A77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83085E" w:rsidR="00F374B8" w:rsidRDefault="00067067" w:rsidRPr="00574A77">
      <w:pPr>
        <w:suppressAutoHyphens/>
        <w:spacing w:after="0" w:line="235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r>
        <w:rPr>
          <w:rFonts w:ascii="Times New Roman" w:cs="Times New Roman" w:eastAsia="SimSun" w:hAnsi="Times New Roman"/>
          <w:sz w:val="30"/>
          <w:szCs w:val="30"/>
        </w:rPr>
        <w:t>6</w:t>
      </w:r>
      <w:r w:rsidR="00D331A5" w:rsidRPr="00574A77">
        <w:rPr>
          <w:rFonts w:ascii="Times New Roman" w:cs="Times New Roman" w:eastAsia="SimSun" w:hAnsi="Times New Roman"/>
          <w:sz w:val="30"/>
          <w:szCs w:val="30"/>
        </w:rPr>
        <w:t xml:space="preserve">) </w:t>
      </w:r>
      <w:r w:rsidR="00817065" w:rsidRPr="00574A77">
        <w:rPr>
          <w:rFonts w:ascii="Times New Roman" w:cs="Times New Roman" w:eastAsia="SimSun" w:hAnsi="Times New Roman"/>
          <w:sz w:val="30"/>
          <w:szCs w:val="30"/>
        </w:rPr>
        <w:t xml:space="preserve">в 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>пункт</w:t>
      </w:r>
      <w:r w:rsidR="00817065" w:rsidRPr="00574A77">
        <w:rPr>
          <w:rFonts w:ascii="Times New Roman" w:cs="Times New Roman" w:eastAsia="SimSun" w:hAnsi="Times New Roman"/>
          <w:sz w:val="30"/>
          <w:szCs w:val="30"/>
        </w:rPr>
        <w:t>е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 xml:space="preserve"> 7 слов</w:t>
      </w:r>
      <w:r w:rsidR="00817065" w:rsidRPr="00574A77">
        <w:rPr>
          <w:rFonts w:ascii="Times New Roman" w:cs="Times New Roman" w:eastAsia="SimSun" w:hAnsi="Times New Roman"/>
          <w:sz w:val="30"/>
          <w:szCs w:val="30"/>
        </w:rPr>
        <w:t>а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 xml:space="preserve"> «</w:t>
      </w:r>
      <w:r w:rsidR="00817065" w:rsidRPr="00574A77">
        <w:rPr>
          <w:rFonts w:ascii="Times New Roman" w:cs="Times New Roman" w:eastAsia="SimSun" w:hAnsi="Times New Roman"/>
          <w:sz w:val="30"/>
          <w:szCs w:val="30"/>
        </w:rPr>
        <w:t>о вынесенных судебных решениях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 xml:space="preserve">» </w:t>
      </w:r>
      <w:r w:rsidR="00817065" w:rsidRPr="00574A77">
        <w:rPr>
          <w:rFonts w:ascii="Times New Roman" w:cs="Times New Roman" w:eastAsia="SimSun" w:hAnsi="Times New Roman"/>
          <w:sz w:val="30"/>
          <w:szCs w:val="30"/>
        </w:rPr>
        <w:t>заменить</w:t>
      </w:r>
      <w:r w:rsidR="00F374B8" w:rsidRPr="00574A77">
        <w:rPr>
          <w:rFonts w:ascii="Times New Roman" w:cs="Times New Roman" w:eastAsia="SimSun" w:hAnsi="Times New Roman"/>
          <w:sz w:val="30"/>
          <w:szCs w:val="30"/>
        </w:rPr>
        <w:t xml:space="preserve"> словами «о количестве направленных претензий и о вынесенных судебных решениях, с указанием взысканных сумм».</w:t>
      </w:r>
    </w:p>
    <w:p w:rsidP="0083085E" w:rsidR="00B53DE8" w:rsidRDefault="00A64510" w:rsidRPr="00574A77">
      <w:pPr>
        <w:suppressAutoHyphens/>
        <w:spacing w:after="0" w:line="235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eastAsia="SimSun" w:hAnsi="Times New Roman"/>
          <w:sz w:val="30"/>
          <w:szCs w:val="30"/>
        </w:rPr>
        <w:t>2.</w:t>
      </w:r>
      <w:r w:rsidR="00067067">
        <w:rPr>
          <w:rFonts w:ascii="Times New Roman" w:cs="Times New Roman" w:eastAsia="SimSun" w:hAnsi="Times New Roman"/>
          <w:sz w:val="30"/>
          <w:szCs w:val="30"/>
        </w:rPr>
        <w:t> 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 xml:space="preserve">Внести в </w:t>
      </w:r>
      <w:r w:rsidR="00067067">
        <w:rPr>
          <w:rFonts w:ascii="Times New Roman" w:cs="Times New Roman" w:eastAsia="SimSun" w:hAnsi="Times New Roman"/>
          <w:sz w:val="30"/>
          <w:szCs w:val="30"/>
        </w:rPr>
        <w:t>приложени</w:t>
      </w:r>
      <w:r w:rsidR="00252710">
        <w:rPr>
          <w:rFonts w:ascii="Times New Roman" w:cs="Times New Roman" w:eastAsia="SimSun" w:hAnsi="Times New Roman"/>
          <w:sz w:val="30"/>
          <w:szCs w:val="30"/>
        </w:rPr>
        <w:t>е</w:t>
      </w:r>
      <w:bookmarkStart w:id="0" w:name="_GoBack"/>
      <w:bookmarkEnd w:id="0"/>
      <w:r w:rsidR="00067067">
        <w:rPr>
          <w:rFonts w:ascii="Times New Roman" w:cs="Times New Roman" w:eastAsia="SimSun" w:hAnsi="Times New Roman"/>
          <w:sz w:val="30"/>
          <w:szCs w:val="30"/>
        </w:rPr>
        <w:t xml:space="preserve"> к 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>р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>аспоряжени</w:t>
      </w:r>
      <w:r w:rsidR="00067067">
        <w:rPr>
          <w:rFonts w:ascii="Times New Roman" w:cs="Times New Roman" w:eastAsia="SimSun" w:hAnsi="Times New Roman"/>
          <w:sz w:val="30"/>
          <w:szCs w:val="30"/>
        </w:rPr>
        <w:t>ю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 xml:space="preserve"> администрации 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                           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>г</w:t>
      </w:r>
      <w:r w:rsidR="0004049C">
        <w:rPr>
          <w:rFonts w:ascii="Times New Roman" w:cs="Times New Roman" w:eastAsia="SimSun" w:hAnsi="Times New Roman"/>
          <w:sz w:val="30"/>
          <w:szCs w:val="30"/>
        </w:rPr>
        <w:t>орода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 xml:space="preserve"> Красноярска от 16.08.2012 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>№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 xml:space="preserve"> 124-р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 xml:space="preserve"> «</w:t>
      </w:r>
      <w:r w:rsidR="00BA6A0D" w:rsidRPr="00574A77">
        <w:rPr>
          <w:rFonts w:ascii="Times New Roman" w:cs="Times New Roman" w:eastAsia="SimSun" w:hAnsi="Times New Roman"/>
          <w:sz w:val="30"/>
          <w:szCs w:val="30"/>
        </w:rPr>
        <w:t>Об утверждении Положения об управлении а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 xml:space="preserve">рхитектуры администрации города» </w:t>
      </w:r>
      <w:r w:rsidR="00B53DE8" w:rsidRPr="00574A77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574A77" w:rsidR="00B53DE8" w:rsidRDefault="00B53DE8" w:rsidRPr="00574A77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4A77">
        <w:rPr>
          <w:rFonts w:ascii="Times New Roman" w:cs="Times New Roman" w:hAnsi="Times New Roman"/>
          <w:sz w:val="30"/>
          <w:szCs w:val="30"/>
        </w:rPr>
        <w:lastRenderedPageBreak/>
        <w:t xml:space="preserve">1) в пункте </w:t>
      </w:r>
      <w:r w:rsidR="00067067">
        <w:rPr>
          <w:rFonts w:ascii="Times New Roman" w:cs="Times New Roman" w:hAnsi="Times New Roman"/>
          <w:sz w:val="30"/>
          <w:szCs w:val="30"/>
        </w:rPr>
        <w:t>1</w:t>
      </w:r>
      <w:r w:rsidRPr="00574A77">
        <w:rPr>
          <w:rFonts w:ascii="Times New Roman" w:cs="Times New Roman" w:hAnsi="Times New Roman"/>
          <w:sz w:val="30"/>
          <w:szCs w:val="30"/>
        </w:rPr>
        <w:t>6:</w:t>
      </w:r>
    </w:p>
    <w:p w:rsidP="00574A77" w:rsidR="00B53DE8" w:rsidRDefault="00067067" w:rsidRPr="00574A77">
      <w:pPr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подпункте 6 </w:t>
      </w:r>
      <w:r w:rsidR="00B53DE8" w:rsidRPr="00574A77">
        <w:rPr>
          <w:rFonts w:ascii="Times New Roman" w:cs="Times New Roman" w:hAnsi="Times New Roman"/>
          <w:sz w:val="30"/>
          <w:szCs w:val="30"/>
        </w:rPr>
        <w:t>слова «по продаже права на заключение» заменить словами «на право заключения»;</w:t>
      </w:r>
    </w:p>
    <w:p w:rsidP="00574A77" w:rsidR="00A64510" w:rsidRDefault="00B53DE8" w:rsidRPr="00574A77">
      <w:pPr>
        <w:suppressAutoHyphens/>
        <w:spacing w:after="0" w:line="240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r w:rsidRPr="00574A77">
        <w:rPr>
          <w:rFonts w:ascii="Times New Roman" w:cs="Times New Roman" w:eastAsia="SimSun" w:hAnsi="Times New Roman"/>
          <w:sz w:val="30"/>
          <w:szCs w:val="30"/>
        </w:rPr>
        <w:t>дополнить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 xml:space="preserve"> </w:t>
      </w:r>
      <w:r w:rsidR="00067067">
        <w:rPr>
          <w:rFonts w:ascii="Times New Roman" w:cs="Times New Roman" w:eastAsia="SimSun" w:hAnsi="Times New Roman"/>
          <w:sz w:val="30"/>
          <w:szCs w:val="30"/>
        </w:rPr>
        <w:t>подпунктом 6.1</w:t>
      </w:r>
      <w:r w:rsidR="00825CC5" w:rsidRPr="00574A77">
        <w:rPr>
          <w:rFonts w:ascii="Times New Roman" w:cs="Times New Roman" w:eastAsia="SimSun" w:hAnsi="Times New Roman"/>
          <w:sz w:val="30"/>
          <w:szCs w:val="30"/>
        </w:rPr>
        <w:t xml:space="preserve"> следующего содержания</w:t>
      </w:r>
      <w:r w:rsidR="002122C8" w:rsidRPr="00574A77">
        <w:rPr>
          <w:rFonts w:ascii="Times New Roman" w:cs="Times New Roman" w:eastAsia="SimSun" w:hAnsi="Times New Roman"/>
          <w:sz w:val="30"/>
          <w:szCs w:val="30"/>
        </w:rPr>
        <w:t>:</w:t>
      </w:r>
    </w:p>
    <w:p w:rsidP="00574A77" w:rsidR="00712ACF" w:rsidRDefault="002122C8" w:rsidRPr="00574A77">
      <w:pPr>
        <w:suppressAutoHyphens/>
        <w:spacing w:after="0" w:line="240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proofErr w:type="gramStart"/>
      <w:r w:rsidRPr="00574A77">
        <w:rPr>
          <w:rFonts w:ascii="Times New Roman" w:cs="Times New Roman" w:eastAsia="SimSun" w:hAnsi="Times New Roman"/>
          <w:sz w:val="30"/>
          <w:szCs w:val="30"/>
        </w:rPr>
        <w:t>«</w:t>
      </w:r>
      <w:r w:rsidR="0004049C">
        <w:rPr>
          <w:rFonts w:ascii="Times New Roman" w:cs="Times New Roman" w:eastAsia="SimSun" w:hAnsi="Times New Roman"/>
          <w:sz w:val="30"/>
          <w:szCs w:val="30"/>
        </w:rPr>
        <w:t>6.1)</w:t>
      </w:r>
      <w:r w:rsidR="00067067">
        <w:rPr>
          <w:rFonts w:ascii="Times New Roman" w:cs="Times New Roman" w:eastAsia="SimSun" w:hAnsi="Times New Roman"/>
          <w:sz w:val="30"/>
          <w:szCs w:val="30"/>
        </w:rPr>
        <w:t> </w:t>
      </w:r>
      <w:r w:rsidR="0004049C">
        <w:rPr>
          <w:rFonts w:ascii="Times New Roman" w:cs="Times New Roman" w:eastAsia="SimSun" w:hAnsi="Times New Roman"/>
          <w:sz w:val="30"/>
          <w:szCs w:val="30"/>
        </w:rPr>
        <w:t>з</w:t>
      </w:r>
      <w:r w:rsidR="00825CC5" w:rsidRPr="00574A77">
        <w:rPr>
          <w:rFonts w:ascii="Times New Roman" w:cs="Times New Roman" w:eastAsia="SimSun" w:hAnsi="Times New Roman"/>
          <w:sz w:val="30"/>
          <w:szCs w:val="30"/>
        </w:rPr>
        <w:t xml:space="preserve">аключает муниципальные контракты на оказание услуг </w:t>
      </w:r>
      <w:r w:rsidR="00825CC5" w:rsidRPr="00574A77">
        <w:rPr>
          <w:rFonts w:ascii="Times New Roman" w:cs="Times New Roman" w:eastAsia="SimSun" w:hAnsi="Times New Roman"/>
          <w:sz w:val="30"/>
          <w:szCs w:val="30"/>
        </w:rPr>
        <w:br/>
        <w:t xml:space="preserve">по оценке </w:t>
      </w:r>
      <w:r w:rsidR="00712ACF" w:rsidRPr="00574A77">
        <w:rPr>
          <w:rFonts w:ascii="Times New Roman" w:cs="Times New Roman" w:eastAsia="SimSun" w:hAnsi="Times New Roman"/>
          <w:sz w:val="30"/>
          <w:szCs w:val="30"/>
        </w:rPr>
        <w:t xml:space="preserve">начальной (минимальной) цены договора </w:t>
      </w:r>
      <w:r w:rsidR="00B53DE8" w:rsidRPr="00574A77">
        <w:rPr>
          <w:rFonts w:ascii="Times New Roman" w:cs="Times New Roman" w:eastAsia="SimSun" w:hAnsi="Times New Roman"/>
          <w:sz w:val="30"/>
          <w:szCs w:val="30"/>
        </w:rPr>
        <w:t xml:space="preserve">на установку </w:t>
      </w:r>
      <w:r w:rsidR="00B53DE8" w:rsidRPr="00574A77">
        <w:rPr>
          <w:rFonts w:ascii="Times New Roman" w:cs="Times New Roman" w:eastAsia="SimSun" w:hAnsi="Times New Roman"/>
          <w:sz w:val="30"/>
          <w:szCs w:val="30"/>
        </w:rPr>
        <w:br/>
        <w:t>и экс</w:t>
      </w:r>
      <w:r w:rsidR="00067067">
        <w:rPr>
          <w:rFonts w:ascii="Times New Roman" w:cs="Times New Roman" w:eastAsia="SimSun" w:hAnsi="Times New Roman"/>
          <w:sz w:val="30"/>
          <w:szCs w:val="30"/>
        </w:rPr>
        <w:t>плуатацию рекламной конструкции</w:t>
      </w:r>
      <w:r w:rsidR="00712ACF" w:rsidRPr="00574A77">
        <w:rPr>
          <w:rFonts w:ascii="Times New Roman" w:cs="Times New Roman" w:eastAsia="SimSun" w:hAnsi="Times New Roman"/>
          <w:sz w:val="30"/>
          <w:szCs w:val="30"/>
        </w:rPr>
        <w:t xml:space="preserve"> в соответствии 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                          </w:t>
      </w:r>
      <w:r w:rsidR="00712ACF" w:rsidRPr="00574A77">
        <w:rPr>
          <w:rFonts w:ascii="Times New Roman" w:cs="Times New Roman" w:eastAsia="SimSun" w:hAnsi="Times New Roman"/>
          <w:sz w:val="30"/>
          <w:szCs w:val="30"/>
        </w:rPr>
        <w:t xml:space="preserve">с законодательством об оценочной деятельности, в том числе в целях определения цены договора для расчета неосновательного обогащения 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                   </w:t>
      </w:r>
      <w:r w:rsidR="00712ACF" w:rsidRPr="00574A77">
        <w:rPr>
          <w:rFonts w:ascii="Times New Roman" w:cs="Times New Roman" w:eastAsia="SimSun" w:hAnsi="Times New Roman"/>
          <w:sz w:val="30"/>
          <w:szCs w:val="30"/>
        </w:rPr>
        <w:t>с владельцев рекламных конструкций, установленных и (или) эксплуатируемых без разрешения на установку и эксплуатацию, срок дей</w:t>
      </w:r>
      <w:r w:rsidR="00067067">
        <w:rPr>
          <w:rFonts w:ascii="Times New Roman" w:cs="Times New Roman" w:eastAsia="SimSun" w:hAnsi="Times New Roman"/>
          <w:sz w:val="30"/>
          <w:szCs w:val="30"/>
        </w:rPr>
        <w:t>ствия которых не истек;</w:t>
      </w:r>
      <w:r w:rsidR="00712ACF" w:rsidRPr="00574A77">
        <w:rPr>
          <w:rFonts w:ascii="Times New Roman" w:cs="Times New Roman" w:eastAsia="SimSun" w:hAnsi="Times New Roman"/>
          <w:sz w:val="30"/>
          <w:szCs w:val="30"/>
        </w:rPr>
        <w:t>».</w:t>
      </w:r>
      <w:proofErr w:type="gramEnd"/>
    </w:p>
    <w:p w:rsidP="00574A77" w:rsidR="00DC75E8" w:rsidRDefault="00825CC5" w:rsidRPr="00574A77">
      <w:pPr>
        <w:suppressAutoHyphens/>
        <w:spacing w:after="0" w:line="240" w:lineRule="auto"/>
        <w:ind w:firstLine="709"/>
        <w:jc w:val="both"/>
        <w:rPr>
          <w:rFonts w:ascii="Times New Roman" w:cs="Times New Roman" w:eastAsia="SimSun" w:hAnsi="Times New Roman"/>
          <w:sz w:val="30"/>
          <w:szCs w:val="30"/>
        </w:rPr>
      </w:pPr>
      <w:r w:rsidRPr="00574A77">
        <w:rPr>
          <w:rFonts w:ascii="Times New Roman" w:cs="Times New Roman" w:eastAsia="SimSun" w:hAnsi="Times New Roman"/>
          <w:sz w:val="30"/>
          <w:szCs w:val="30"/>
        </w:rPr>
        <w:t>3.</w:t>
      </w:r>
      <w:r w:rsidR="00DC75E8" w:rsidRPr="00574A77">
        <w:rPr>
          <w:rFonts w:ascii="Times New Roman" w:cs="Times New Roman" w:eastAsia="SimSun" w:hAnsi="Times New Roman"/>
          <w:sz w:val="30"/>
          <w:szCs w:val="30"/>
        </w:rPr>
        <w:t xml:space="preserve"> Настоящее распоряжение </w:t>
      </w:r>
      <w:r w:rsidR="00067067" w:rsidRPr="00574A77">
        <w:rPr>
          <w:rFonts w:ascii="Times New Roman" w:cs="Times New Roman" w:eastAsia="SimSun" w:hAnsi="Times New Roman"/>
          <w:sz w:val="30"/>
          <w:szCs w:val="30"/>
        </w:rPr>
        <w:t>разместить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 в сетевом издании «Официальный интернет-портал правовой информации города Красноярска» (</w:t>
      </w:r>
      <w:r w:rsidR="00067067">
        <w:rPr>
          <w:rFonts w:ascii="Times New Roman" w:cs="Times New Roman" w:eastAsia="SimSun" w:hAnsi="Times New Roman"/>
          <w:sz w:val="30"/>
          <w:szCs w:val="30"/>
          <w:lang w:val="en-US"/>
        </w:rPr>
        <w:t>PRAVO</w:t>
      </w:r>
      <w:r w:rsidR="00067067">
        <w:rPr>
          <w:rFonts w:ascii="Times New Roman" w:cs="Times New Roman" w:eastAsia="SimSun" w:hAnsi="Times New Roman"/>
          <w:sz w:val="30"/>
          <w:szCs w:val="30"/>
        </w:rPr>
        <w:t>-</w:t>
      </w:r>
      <w:r w:rsidR="00067067">
        <w:rPr>
          <w:rFonts w:ascii="Times New Roman" w:cs="Times New Roman" w:eastAsia="SimSun" w:hAnsi="Times New Roman"/>
          <w:sz w:val="30"/>
          <w:szCs w:val="30"/>
          <w:lang w:val="en-US"/>
        </w:rPr>
        <w:t>ADMKRSK</w:t>
      </w:r>
      <w:r w:rsidR="00067067" w:rsidRPr="00067067">
        <w:rPr>
          <w:rFonts w:ascii="Times New Roman" w:cs="Times New Roman" w:eastAsia="SimSun" w:hAnsi="Times New Roman"/>
          <w:sz w:val="30"/>
          <w:szCs w:val="30"/>
        </w:rPr>
        <w:t>.</w:t>
      </w:r>
      <w:r w:rsidR="00067067">
        <w:rPr>
          <w:rFonts w:ascii="Times New Roman" w:cs="Times New Roman" w:eastAsia="SimSun" w:hAnsi="Times New Roman"/>
          <w:sz w:val="30"/>
          <w:szCs w:val="30"/>
          <w:lang w:val="en-US"/>
        </w:rPr>
        <w:t>RU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) </w:t>
      </w:r>
      <w:r w:rsidR="00DC75E8" w:rsidRPr="00574A77">
        <w:rPr>
          <w:rFonts w:ascii="Times New Roman" w:cs="Times New Roman" w:eastAsia="SimSun" w:hAnsi="Times New Roman"/>
          <w:sz w:val="30"/>
          <w:szCs w:val="30"/>
        </w:rPr>
        <w:t>на официальном сайте администрации города</w:t>
      </w:r>
      <w:r w:rsidR="00067067">
        <w:rPr>
          <w:rFonts w:ascii="Times New Roman" w:cs="Times New Roman" w:eastAsia="SimSun" w:hAnsi="Times New Roman"/>
          <w:sz w:val="30"/>
          <w:szCs w:val="30"/>
        </w:rPr>
        <w:t xml:space="preserve"> Красноярска</w:t>
      </w:r>
      <w:r w:rsidR="00DC75E8" w:rsidRPr="00574A77">
        <w:rPr>
          <w:rFonts w:ascii="Times New Roman" w:cs="Times New Roman" w:eastAsia="SimSun" w:hAnsi="Times New Roman"/>
          <w:sz w:val="30"/>
          <w:szCs w:val="30"/>
        </w:rPr>
        <w:t>.</w:t>
      </w:r>
    </w:p>
    <w:p w:rsidP="008D5189" w:rsidR="00BA6355" w:rsidRDefault="00BA6355" w:rsidRPr="00F10A8B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8D5189" w:rsidR="00E709A8" w:rsidRDefault="00E709A8" w:rsidRPr="00F10A8B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0E3F0E" w:rsidR="00067067" w:rsidRDefault="00067067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/>
          <w:sz w:val="30"/>
          <w:szCs w:val="30"/>
        </w:rPr>
        <w:t xml:space="preserve"> обязанности</w:t>
      </w:r>
    </w:p>
    <w:p w:rsidP="000E3F0E" w:rsidR="00067067" w:rsidRDefault="00067067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Главы города                                                                                А.Л. Попето</w:t>
      </w:r>
    </w:p>
    <w:p w:rsidP="008D5189" w:rsidR="00666D93" w:rsidRDefault="00666D93" w:rsidRPr="00D16315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666D93" w:rsidRPr="00D16315" w:rsidSect="00574A77">
      <w:headerReference r:id="rId12" w:type="default"/>
      <w:type w:val="continuous"/>
      <w:pgSz w:h="16838" w:w="11906"/>
      <w:pgMar w:bottom="1134" w:footer="720" w:gutter="0" w:header="720" w:left="1985" w:right="567" w:top="1134"/>
      <w:cols w:space="720"/>
      <w:noEndnote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30356" w:rsidP="00EC0E4C" w:rsidRDefault="00030356">
      <w:pPr>
        <w:spacing w:after="0" w:line="240" w:lineRule="auto"/>
      </w:pPr>
      <w:r>
        <w:separator/>
      </w:r>
    </w:p>
  </w:endnote>
  <w:endnote w:type="continuationSeparator" w:id="0">
    <w:p w:rsidR="00030356" w:rsidP="00EC0E4C" w:rsidRDefault="0003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30356" w:rsidP="00EC0E4C" w:rsidRDefault="00030356">
      <w:pPr>
        <w:spacing w:after="0" w:line="240" w:lineRule="auto"/>
      </w:pPr>
      <w:r>
        <w:separator/>
      </w:r>
    </w:p>
  </w:footnote>
  <w:footnote w:type="continuationSeparator" w:id="0">
    <w:p w:rsidR="00030356" w:rsidP="00EC0E4C" w:rsidRDefault="0003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53781594"/>
      <w:docPartObj>
        <w:docPartGallery w:val="Page Numbers (Top of Page)"/>
        <w:docPartUnique/>
      </w:docPartObj>
    </w:sdtPr>
    <w:sdtEndPr/>
    <w:sdtContent>
      <w:p w:rsidR="00EE152B" w:rsidP="000C6F6D" w:rsidRDefault="00EE152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71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3751"/>
    <w:multiLevelType w:val="multilevel"/>
    <w:tmpl w:val="DA9C29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F92B01"/>
    <w:multiLevelType w:val="multilevel"/>
    <w:tmpl w:val="DD9893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812F4A"/>
    <w:multiLevelType w:val="multilevel"/>
    <w:tmpl w:val="BD5288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77F11"/>
    <w:multiLevelType w:val="hybridMultilevel"/>
    <w:tmpl w:val="CBE234CE"/>
    <w:lvl w:ilvl="0" w:tplc="828EF5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6A10FC4"/>
    <w:multiLevelType w:val="multilevel"/>
    <w:tmpl w:val="DD9893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3615BC"/>
    <w:multiLevelType w:val="hybridMultilevel"/>
    <w:tmpl w:val="501CAA18"/>
    <w:lvl w:ilvl="0" w:tplc="25C2C83A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3505D"/>
    <w:multiLevelType w:val="hybridMultilevel"/>
    <w:tmpl w:val="53D6C726"/>
    <w:lvl w:ilvl="0" w:tplc="635050D4">
      <w:start w:val="1"/>
      <w:numFmt w:val="decimal"/>
      <w:lvlText w:val="%1."/>
      <w:lvlJc w:val="left"/>
      <w:pPr>
        <w:ind w:left="1759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4D350D"/>
    <w:multiLevelType w:val="hybridMultilevel"/>
    <w:tmpl w:val="C4FA28A6"/>
    <w:lvl w:ilvl="0" w:tplc="2A06B560">
      <w:start w:val="1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75460B"/>
    <w:multiLevelType w:val="multilevel"/>
    <w:tmpl w:val="995E55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6D134F"/>
    <w:multiLevelType w:val="hybridMultilevel"/>
    <w:tmpl w:val="5BAA11E2"/>
    <w:lvl w:ilvl="0" w:tplc="E278DBA2">
      <w:start w:val="12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1BD237D"/>
    <w:multiLevelType w:val="hybridMultilevel"/>
    <w:tmpl w:val="5DECA674"/>
    <w:lvl w:ilvl="0" w:tplc="D87239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3246FF4"/>
    <w:multiLevelType w:val="hybridMultilevel"/>
    <w:tmpl w:val="62DC1F1A"/>
    <w:lvl w:ilvl="0" w:tplc="B836A898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7EDF7CBA"/>
    <w:multiLevelType w:val="hybridMultilevel"/>
    <w:tmpl w:val="795077FE"/>
    <w:lvl w:ilvl="0" w:tplc="25C2C83A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2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7"/>
  </w:num>
  <w:num w:numId="10">
    <w:abstractNumId w:val="9"/>
  </w:num>
  <w:num w:numId="11">
    <w:abstractNumId w:val="4"/>
  </w:num>
  <w:num w:numId="12">
    <w:abstractNumId w:val="5"/>
  </w:num>
  <w:num w:numId="13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7F"/>
    <w:rsid w:val="00005B54"/>
    <w:rsid w:val="00010F1B"/>
    <w:rsid w:val="00014A85"/>
    <w:rsid w:val="000168C2"/>
    <w:rsid w:val="00016FD6"/>
    <w:rsid w:val="00030356"/>
    <w:rsid w:val="00030486"/>
    <w:rsid w:val="000344A9"/>
    <w:rsid w:val="00034BFE"/>
    <w:rsid w:val="00035773"/>
    <w:rsid w:val="0004049C"/>
    <w:rsid w:val="00045DCA"/>
    <w:rsid w:val="00053BC4"/>
    <w:rsid w:val="00055C6F"/>
    <w:rsid w:val="00057C5B"/>
    <w:rsid w:val="00067067"/>
    <w:rsid w:val="000710A8"/>
    <w:rsid w:val="000753EF"/>
    <w:rsid w:val="00075563"/>
    <w:rsid w:val="0008020B"/>
    <w:rsid w:val="000908E2"/>
    <w:rsid w:val="000920A7"/>
    <w:rsid w:val="000959CC"/>
    <w:rsid w:val="00096A49"/>
    <w:rsid w:val="000A0CAD"/>
    <w:rsid w:val="000A3171"/>
    <w:rsid w:val="000A4C31"/>
    <w:rsid w:val="000A7326"/>
    <w:rsid w:val="000A7453"/>
    <w:rsid w:val="000B44E4"/>
    <w:rsid w:val="000C0973"/>
    <w:rsid w:val="000C4AF3"/>
    <w:rsid w:val="000C4CC1"/>
    <w:rsid w:val="000C6F6D"/>
    <w:rsid w:val="000D1FA8"/>
    <w:rsid w:val="000D3373"/>
    <w:rsid w:val="000D742C"/>
    <w:rsid w:val="000D7A91"/>
    <w:rsid w:val="000E1097"/>
    <w:rsid w:val="000E155A"/>
    <w:rsid w:val="000E1D02"/>
    <w:rsid w:val="000E34D7"/>
    <w:rsid w:val="000E7D00"/>
    <w:rsid w:val="000F4C9E"/>
    <w:rsid w:val="000F5F27"/>
    <w:rsid w:val="000F722F"/>
    <w:rsid w:val="0010114E"/>
    <w:rsid w:val="001014C1"/>
    <w:rsid w:val="0010344B"/>
    <w:rsid w:val="0010439F"/>
    <w:rsid w:val="00116814"/>
    <w:rsid w:val="001222F3"/>
    <w:rsid w:val="00127048"/>
    <w:rsid w:val="00127616"/>
    <w:rsid w:val="001441C9"/>
    <w:rsid w:val="001539BE"/>
    <w:rsid w:val="00157EEF"/>
    <w:rsid w:val="0016105C"/>
    <w:rsid w:val="00172441"/>
    <w:rsid w:val="00172CDE"/>
    <w:rsid w:val="00175D5A"/>
    <w:rsid w:val="00181B08"/>
    <w:rsid w:val="001856F7"/>
    <w:rsid w:val="00186FFA"/>
    <w:rsid w:val="001911D4"/>
    <w:rsid w:val="0019160D"/>
    <w:rsid w:val="00196367"/>
    <w:rsid w:val="00197934"/>
    <w:rsid w:val="001A27D6"/>
    <w:rsid w:val="001A4104"/>
    <w:rsid w:val="001A7573"/>
    <w:rsid w:val="001B2395"/>
    <w:rsid w:val="001B2A27"/>
    <w:rsid w:val="001C42EF"/>
    <w:rsid w:val="001D0B61"/>
    <w:rsid w:val="001D2B87"/>
    <w:rsid w:val="001D2BD9"/>
    <w:rsid w:val="001D6AFD"/>
    <w:rsid w:val="001F18BC"/>
    <w:rsid w:val="001F61ED"/>
    <w:rsid w:val="00205A42"/>
    <w:rsid w:val="002070C7"/>
    <w:rsid w:val="002122C8"/>
    <w:rsid w:val="0022256D"/>
    <w:rsid w:val="00252710"/>
    <w:rsid w:val="002558E6"/>
    <w:rsid w:val="002627D8"/>
    <w:rsid w:val="00263E58"/>
    <w:rsid w:val="0027455A"/>
    <w:rsid w:val="00274925"/>
    <w:rsid w:val="00277A19"/>
    <w:rsid w:val="00283459"/>
    <w:rsid w:val="002869FD"/>
    <w:rsid w:val="002915D2"/>
    <w:rsid w:val="00291D12"/>
    <w:rsid w:val="00293930"/>
    <w:rsid w:val="00295B17"/>
    <w:rsid w:val="002A4C9A"/>
    <w:rsid w:val="002A5714"/>
    <w:rsid w:val="002A608B"/>
    <w:rsid w:val="002B3136"/>
    <w:rsid w:val="002B3577"/>
    <w:rsid w:val="002B60F7"/>
    <w:rsid w:val="002B654E"/>
    <w:rsid w:val="002C0C39"/>
    <w:rsid w:val="002C467C"/>
    <w:rsid w:val="002D16F9"/>
    <w:rsid w:val="002D29C5"/>
    <w:rsid w:val="002D2B7A"/>
    <w:rsid w:val="002D2BB0"/>
    <w:rsid w:val="002D3670"/>
    <w:rsid w:val="002D6AF1"/>
    <w:rsid w:val="002D7347"/>
    <w:rsid w:val="002E101E"/>
    <w:rsid w:val="002E2538"/>
    <w:rsid w:val="002E6563"/>
    <w:rsid w:val="002E7401"/>
    <w:rsid w:val="002F2D10"/>
    <w:rsid w:val="002F5D0E"/>
    <w:rsid w:val="002F691C"/>
    <w:rsid w:val="002F7FB7"/>
    <w:rsid w:val="003008CD"/>
    <w:rsid w:val="00310E6D"/>
    <w:rsid w:val="00312035"/>
    <w:rsid w:val="003150AF"/>
    <w:rsid w:val="00322F7E"/>
    <w:rsid w:val="00323D00"/>
    <w:rsid w:val="0034740D"/>
    <w:rsid w:val="00347982"/>
    <w:rsid w:val="0035568A"/>
    <w:rsid w:val="0035709E"/>
    <w:rsid w:val="00361BA3"/>
    <w:rsid w:val="0036495E"/>
    <w:rsid w:val="00381958"/>
    <w:rsid w:val="00383F1B"/>
    <w:rsid w:val="00393444"/>
    <w:rsid w:val="003A6003"/>
    <w:rsid w:val="003B6619"/>
    <w:rsid w:val="003C1749"/>
    <w:rsid w:val="003C3564"/>
    <w:rsid w:val="003C672F"/>
    <w:rsid w:val="003D3707"/>
    <w:rsid w:val="003D5BC4"/>
    <w:rsid w:val="003E0843"/>
    <w:rsid w:val="003E121A"/>
    <w:rsid w:val="003E51E6"/>
    <w:rsid w:val="003E59DF"/>
    <w:rsid w:val="00401228"/>
    <w:rsid w:val="00402990"/>
    <w:rsid w:val="00403D4D"/>
    <w:rsid w:val="00404A8C"/>
    <w:rsid w:val="00405A13"/>
    <w:rsid w:val="004071E9"/>
    <w:rsid w:val="00407C68"/>
    <w:rsid w:val="00423DB2"/>
    <w:rsid w:val="0042561A"/>
    <w:rsid w:val="00427426"/>
    <w:rsid w:val="00433B1E"/>
    <w:rsid w:val="004356E9"/>
    <w:rsid w:val="00444289"/>
    <w:rsid w:val="00444581"/>
    <w:rsid w:val="004454C8"/>
    <w:rsid w:val="0044705F"/>
    <w:rsid w:val="00454137"/>
    <w:rsid w:val="0045692A"/>
    <w:rsid w:val="00466676"/>
    <w:rsid w:val="00467581"/>
    <w:rsid w:val="004706C3"/>
    <w:rsid w:val="00472EF7"/>
    <w:rsid w:val="00476552"/>
    <w:rsid w:val="0047697C"/>
    <w:rsid w:val="00476B1C"/>
    <w:rsid w:val="00482C69"/>
    <w:rsid w:val="004861E5"/>
    <w:rsid w:val="004905B4"/>
    <w:rsid w:val="004A1B37"/>
    <w:rsid w:val="004C6D69"/>
    <w:rsid w:val="004D4ECE"/>
    <w:rsid w:val="004D7B98"/>
    <w:rsid w:val="004E0DD2"/>
    <w:rsid w:val="004E381A"/>
    <w:rsid w:val="004E4067"/>
    <w:rsid w:val="004E4AF5"/>
    <w:rsid w:val="004E71FA"/>
    <w:rsid w:val="004F0B77"/>
    <w:rsid w:val="004F3670"/>
    <w:rsid w:val="004F3CC2"/>
    <w:rsid w:val="00501CA1"/>
    <w:rsid w:val="0050438D"/>
    <w:rsid w:val="005078CD"/>
    <w:rsid w:val="00511081"/>
    <w:rsid w:val="005144AC"/>
    <w:rsid w:val="00516703"/>
    <w:rsid w:val="0051765D"/>
    <w:rsid w:val="00522B07"/>
    <w:rsid w:val="005238E2"/>
    <w:rsid w:val="00523B19"/>
    <w:rsid w:val="00532FD6"/>
    <w:rsid w:val="005335E1"/>
    <w:rsid w:val="005362AF"/>
    <w:rsid w:val="005412D8"/>
    <w:rsid w:val="005456A0"/>
    <w:rsid w:val="00553A39"/>
    <w:rsid w:val="00554B3B"/>
    <w:rsid w:val="0055661B"/>
    <w:rsid w:val="005574C4"/>
    <w:rsid w:val="00562898"/>
    <w:rsid w:val="00572A32"/>
    <w:rsid w:val="00573EAB"/>
    <w:rsid w:val="00574A77"/>
    <w:rsid w:val="005865E4"/>
    <w:rsid w:val="005A18C3"/>
    <w:rsid w:val="005A7A89"/>
    <w:rsid w:val="005B1DF0"/>
    <w:rsid w:val="005B22C0"/>
    <w:rsid w:val="005D03E8"/>
    <w:rsid w:val="005D3E3C"/>
    <w:rsid w:val="005E203C"/>
    <w:rsid w:val="005E76B6"/>
    <w:rsid w:val="005F069E"/>
    <w:rsid w:val="005F08F5"/>
    <w:rsid w:val="005F13ED"/>
    <w:rsid w:val="005F1ED4"/>
    <w:rsid w:val="005F62E2"/>
    <w:rsid w:val="005F6696"/>
    <w:rsid w:val="005F695A"/>
    <w:rsid w:val="005F6A72"/>
    <w:rsid w:val="00600355"/>
    <w:rsid w:val="00600E5E"/>
    <w:rsid w:val="006127DC"/>
    <w:rsid w:val="0062360A"/>
    <w:rsid w:val="00623CF0"/>
    <w:rsid w:val="00634B43"/>
    <w:rsid w:val="006357B6"/>
    <w:rsid w:val="006366F2"/>
    <w:rsid w:val="00637F63"/>
    <w:rsid w:val="00641314"/>
    <w:rsid w:val="006450DE"/>
    <w:rsid w:val="0065434A"/>
    <w:rsid w:val="006564E7"/>
    <w:rsid w:val="00664DF3"/>
    <w:rsid w:val="00666D93"/>
    <w:rsid w:val="006753E4"/>
    <w:rsid w:val="00675FEA"/>
    <w:rsid w:val="006807C1"/>
    <w:rsid w:val="00692A01"/>
    <w:rsid w:val="00696C21"/>
    <w:rsid w:val="006A3C10"/>
    <w:rsid w:val="006A5843"/>
    <w:rsid w:val="006B18FC"/>
    <w:rsid w:val="006B5D60"/>
    <w:rsid w:val="006C04DD"/>
    <w:rsid w:val="006C0FB7"/>
    <w:rsid w:val="006C4363"/>
    <w:rsid w:val="006E4130"/>
    <w:rsid w:val="006F3B64"/>
    <w:rsid w:val="00700C94"/>
    <w:rsid w:val="00704F2E"/>
    <w:rsid w:val="00712ACF"/>
    <w:rsid w:val="0071542F"/>
    <w:rsid w:val="0072009A"/>
    <w:rsid w:val="00723A8E"/>
    <w:rsid w:val="0073471A"/>
    <w:rsid w:val="007352BF"/>
    <w:rsid w:val="007420EE"/>
    <w:rsid w:val="00746320"/>
    <w:rsid w:val="007538E3"/>
    <w:rsid w:val="00754162"/>
    <w:rsid w:val="00762FDD"/>
    <w:rsid w:val="0076618C"/>
    <w:rsid w:val="00776D28"/>
    <w:rsid w:val="00776D7D"/>
    <w:rsid w:val="00777FCE"/>
    <w:rsid w:val="007816B8"/>
    <w:rsid w:val="00787CC6"/>
    <w:rsid w:val="00794662"/>
    <w:rsid w:val="007971A4"/>
    <w:rsid w:val="00797267"/>
    <w:rsid w:val="007A0CA7"/>
    <w:rsid w:val="007A1260"/>
    <w:rsid w:val="007A1EA2"/>
    <w:rsid w:val="007A73FB"/>
    <w:rsid w:val="007A79D7"/>
    <w:rsid w:val="007A7C52"/>
    <w:rsid w:val="007B0784"/>
    <w:rsid w:val="007B4045"/>
    <w:rsid w:val="007B6BA5"/>
    <w:rsid w:val="007C03D1"/>
    <w:rsid w:val="007C0E84"/>
    <w:rsid w:val="007C1BD1"/>
    <w:rsid w:val="007E07C2"/>
    <w:rsid w:val="007E56A0"/>
    <w:rsid w:val="007E672F"/>
    <w:rsid w:val="007E7715"/>
    <w:rsid w:val="007F2F34"/>
    <w:rsid w:val="007F48CD"/>
    <w:rsid w:val="007F6294"/>
    <w:rsid w:val="007F6672"/>
    <w:rsid w:val="008149C8"/>
    <w:rsid w:val="00817065"/>
    <w:rsid w:val="00817A5B"/>
    <w:rsid w:val="00821748"/>
    <w:rsid w:val="00825CC5"/>
    <w:rsid w:val="00826543"/>
    <w:rsid w:val="0083085E"/>
    <w:rsid w:val="00832B82"/>
    <w:rsid w:val="00833846"/>
    <w:rsid w:val="00837D61"/>
    <w:rsid w:val="008401AA"/>
    <w:rsid w:val="00841C0B"/>
    <w:rsid w:val="0084335D"/>
    <w:rsid w:val="00846765"/>
    <w:rsid w:val="0084692E"/>
    <w:rsid w:val="00853B45"/>
    <w:rsid w:val="00861459"/>
    <w:rsid w:val="00861EEE"/>
    <w:rsid w:val="00876A83"/>
    <w:rsid w:val="00881057"/>
    <w:rsid w:val="0088517F"/>
    <w:rsid w:val="00886E56"/>
    <w:rsid w:val="008906C1"/>
    <w:rsid w:val="00892FBA"/>
    <w:rsid w:val="008A5FE2"/>
    <w:rsid w:val="008A6A6F"/>
    <w:rsid w:val="008B016F"/>
    <w:rsid w:val="008B035A"/>
    <w:rsid w:val="008B0662"/>
    <w:rsid w:val="008B53AD"/>
    <w:rsid w:val="008C2B24"/>
    <w:rsid w:val="008C41D4"/>
    <w:rsid w:val="008C42F3"/>
    <w:rsid w:val="008C47C2"/>
    <w:rsid w:val="008D4A73"/>
    <w:rsid w:val="008D5189"/>
    <w:rsid w:val="008D718D"/>
    <w:rsid w:val="008E5C5E"/>
    <w:rsid w:val="008F39B2"/>
    <w:rsid w:val="008F58EC"/>
    <w:rsid w:val="008F6F5F"/>
    <w:rsid w:val="009077D5"/>
    <w:rsid w:val="00914F8C"/>
    <w:rsid w:val="00916566"/>
    <w:rsid w:val="00922C45"/>
    <w:rsid w:val="00940A69"/>
    <w:rsid w:val="00943C82"/>
    <w:rsid w:val="0094553A"/>
    <w:rsid w:val="00950F29"/>
    <w:rsid w:val="00957576"/>
    <w:rsid w:val="009606D5"/>
    <w:rsid w:val="00962E79"/>
    <w:rsid w:val="00964F34"/>
    <w:rsid w:val="00967936"/>
    <w:rsid w:val="009803FC"/>
    <w:rsid w:val="00983C50"/>
    <w:rsid w:val="00984EFA"/>
    <w:rsid w:val="00987D24"/>
    <w:rsid w:val="0099049D"/>
    <w:rsid w:val="009A5675"/>
    <w:rsid w:val="009B1978"/>
    <w:rsid w:val="009B2ACF"/>
    <w:rsid w:val="009B69D2"/>
    <w:rsid w:val="009C2E57"/>
    <w:rsid w:val="009C45C2"/>
    <w:rsid w:val="009C74BF"/>
    <w:rsid w:val="009D0561"/>
    <w:rsid w:val="009D2511"/>
    <w:rsid w:val="009D5DDE"/>
    <w:rsid w:val="009E3C06"/>
    <w:rsid w:val="009E4752"/>
    <w:rsid w:val="009F2867"/>
    <w:rsid w:val="009F5498"/>
    <w:rsid w:val="009F7253"/>
    <w:rsid w:val="00A07366"/>
    <w:rsid w:val="00A1169A"/>
    <w:rsid w:val="00A12E9F"/>
    <w:rsid w:val="00A13023"/>
    <w:rsid w:val="00A16238"/>
    <w:rsid w:val="00A243DC"/>
    <w:rsid w:val="00A243E2"/>
    <w:rsid w:val="00A35BD8"/>
    <w:rsid w:val="00A4039F"/>
    <w:rsid w:val="00A57AA7"/>
    <w:rsid w:val="00A60051"/>
    <w:rsid w:val="00A60405"/>
    <w:rsid w:val="00A64510"/>
    <w:rsid w:val="00A73520"/>
    <w:rsid w:val="00A74145"/>
    <w:rsid w:val="00A77EF9"/>
    <w:rsid w:val="00A822CB"/>
    <w:rsid w:val="00A9109B"/>
    <w:rsid w:val="00AA1C9F"/>
    <w:rsid w:val="00AB39C8"/>
    <w:rsid w:val="00AB642C"/>
    <w:rsid w:val="00AB7A98"/>
    <w:rsid w:val="00AC6529"/>
    <w:rsid w:val="00AD61A5"/>
    <w:rsid w:val="00AE058C"/>
    <w:rsid w:val="00AF2A44"/>
    <w:rsid w:val="00AF2BA4"/>
    <w:rsid w:val="00AF3B64"/>
    <w:rsid w:val="00AF3E9D"/>
    <w:rsid w:val="00AF6F3B"/>
    <w:rsid w:val="00B10C9A"/>
    <w:rsid w:val="00B142FD"/>
    <w:rsid w:val="00B22C5F"/>
    <w:rsid w:val="00B24FDF"/>
    <w:rsid w:val="00B26C42"/>
    <w:rsid w:val="00B32572"/>
    <w:rsid w:val="00B46520"/>
    <w:rsid w:val="00B50135"/>
    <w:rsid w:val="00B5386F"/>
    <w:rsid w:val="00B53DE8"/>
    <w:rsid w:val="00B56736"/>
    <w:rsid w:val="00B613EB"/>
    <w:rsid w:val="00B66205"/>
    <w:rsid w:val="00B66EDD"/>
    <w:rsid w:val="00B71010"/>
    <w:rsid w:val="00B73A99"/>
    <w:rsid w:val="00B75025"/>
    <w:rsid w:val="00B91357"/>
    <w:rsid w:val="00B93E73"/>
    <w:rsid w:val="00B9787C"/>
    <w:rsid w:val="00BA0A57"/>
    <w:rsid w:val="00BA14E0"/>
    <w:rsid w:val="00BA6355"/>
    <w:rsid w:val="00BA6A0D"/>
    <w:rsid w:val="00BB1882"/>
    <w:rsid w:val="00BB4E44"/>
    <w:rsid w:val="00BB5CCC"/>
    <w:rsid w:val="00BB5E0C"/>
    <w:rsid w:val="00BB6D24"/>
    <w:rsid w:val="00BC054A"/>
    <w:rsid w:val="00BC7E44"/>
    <w:rsid w:val="00BD25DC"/>
    <w:rsid w:val="00BE2867"/>
    <w:rsid w:val="00BE506C"/>
    <w:rsid w:val="00BE6929"/>
    <w:rsid w:val="00BF43C8"/>
    <w:rsid w:val="00BF4946"/>
    <w:rsid w:val="00BF5827"/>
    <w:rsid w:val="00C01971"/>
    <w:rsid w:val="00C10106"/>
    <w:rsid w:val="00C17DB4"/>
    <w:rsid w:val="00C2021C"/>
    <w:rsid w:val="00C3318D"/>
    <w:rsid w:val="00C3530C"/>
    <w:rsid w:val="00C35EC2"/>
    <w:rsid w:val="00C37106"/>
    <w:rsid w:val="00C373DB"/>
    <w:rsid w:val="00C44B39"/>
    <w:rsid w:val="00C513A7"/>
    <w:rsid w:val="00C53AA6"/>
    <w:rsid w:val="00C5413D"/>
    <w:rsid w:val="00C54D8A"/>
    <w:rsid w:val="00C629B7"/>
    <w:rsid w:val="00C6508E"/>
    <w:rsid w:val="00C70A79"/>
    <w:rsid w:val="00C76705"/>
    <w:rsid w:val="00C82318"/>
    <w:rsid w:val="00C825D8"/>
    <w:rsid w:val="00C8679F"/>
    <w:rsid w:val="00C908BA"/>
    <w:rsid w:val="00CA5971"/>
    <w:rsid w:val="00CA6AAA"/>
    <w:rsid w:val="00CB33F2"/>
    <w:rsid w:val="00CB3EBF"/>
    <w:rsid w:val="00CB5271"/>
    <w:rsid w:val="00CB7624"/>
    <w:rsid w:val="00CC0FA0"/>
    <w:rsid w:val="00CC14C2"/>
    <w:rsid w:val="00CC7EBD"/>
    <w:rsid w:val="00CD1EAF"/>
    <w:rsid w:val="00CD51F8"/>
    <w:rsid w:val="00CE569A"/>
    <w:rsid w:val="00CF1937"/>
    <w:rsid w:val="00CF1D2D"/>
    <w:rsid w:val="00CF2E8A"/>
    <w:rsid w:val="00CF3107"/>
    <w:rsid w:val="00CF4147"/>
    <w:rsid w:val="00D03E6D"/>
    <w:rsid w:val="00D054C1"/>
    <w:rsid w:val="00D06650"/>
    <w:rsid w:val="00D07D4A"/>
    <w:rsid w:val="00D146A6"/>
    <w:rsid w:val="00D16315"/>
    <w:rsid w:val="00D16352"/>
    <w:rsid w:val="00D244A8"/>
    <w:rsid w:val="00D25C8A"/>
    <w:rsid w:val="00D274F3"/>
    <w:rsid w:val="00D331A5"/>
    <w:rsid w:val="00D33F5E"/>
    <w:rsid w:val="00D36794"/>
    <w:rsid w:val="00D4528D"/>
    <w:rsid w:val="00D5072E"/>
    <w:rsid w:val="00D55CED"/>
    <w:rsid w:val="00D6081C"/>
    <w:rsid w:val="00D66422"/>
    <w:rsid w:val="00D81377"/>
    <w:rsid w:val="00D82DB7"/>
    <w:rsid w:val="00D83284"/>
    <w:rsid w:val="00D84193"/>
    <w:rsid w:val="00D847B7"/>
    <w:rsid w:val="00D92AEF"/>
    <w:rsid w:val="00D93D15"/>
    <w:rsid w:val="00D95761"/>
    <w:rsid w:val="00D96785"/>
    <w:rsid w:val="00D9785B"/>
    <w:rsid w:val="00DA1E7B"/>
    <w:rsid w:val="00DA4468"/>
    <w:rsid w:val="00DB0591"/>
    <w:rsid w:val="00DB10F6"/>
    <w:rsid w:val="00DC6105"/>
    <w:rsid w:val="00DC65B0"/>
    <w:rsid w:val="00DC75E8"/>
    <w:rsid w:val="00DD059D"/>
    <w:rsid w:val="00DD23E3"/>
    <w:rsid w:val="00DD66E5"/>
    <w:rsid w:val="00DE0B45"/>
    <w:rsid w:val="00DE249C"/>
    <w:rsid w:val="00DE666D"/>
    <w:rsid w:val="00DF0049"/>
    <w:rsid w:val="00DF0447"/>
    <w:rsid w:val="00DF0BD7"/>
    <w:rsid w:val="00DF0C5B"/>
    <w:rsid w:val="00E00299"/>
    <w:rsid w:val="00E00D93"/>
    <w:rsid w:val="00E01D7D"/>
    <w:rsid w:val="00E03546"/>
    <w:rsid w:val="00E0622A"/>
    <w:rsid w:val="00E1282F"/>
    <w:rsid w:val="00E16EF7"/>
    <w:rsid w:val="00E21AAE"/>
    <w:rsid w:val="00E3105C"/>
    <w:rsid w:val="00E4174B"/>
    <w:rsid w:val="00E44B6B"/>
    <w:rsid w:val="00E47977"/>
    <w:rsid w:val="00E47F88"/>
    <w:rsid w:val="00E525BB"/>
    <w:rsid w:val="00E5267E"/>
    <w:rsid w:val="00E6278C"/>
    <w:rsid w:val="00E65C90"/>
    <w:rsid w:val="00E67C53"/>
    <w:rsid w:val="00E70017"/>
    <w:rsid w:val="00E709A8"/>
    <w:rsid w:val="00E84A1A"/>
    <w:rsid w:val="00E94856"/>
    <w:rsid w:val="00EA3B19"/>
    <w:rsid w:val="00EA5C35"/>
    <w:rsid w:val="00EA72A9"/>
    <w:rsid w:val="00EB3EE8"/>
    <w:rsid w:val="00EB6218"/>
    <w:rsid w:val="00EB744A"/>
    <w:rsid w:val="00EB7624"/>
    <w:rsid w:val="00EB799A"/>
    <w:rsid w:val="00EC0E4C"/>
    <w:rsid w:val="00ED2C1D"/>
    <w:rsid w:val="00ED3366"/>
    <w:rsid w:val="00EE0D29"/>
    <w:rsid w:val="00EE152B"/>
    <w:rsid w:val="00EE6A93"/>
    <w:rsid w:val="00EF1045"/>
    <w:rsid w:val="00EF27BD"/>
    <w:rsid w:val="00EF3CF9"/>
    <w:rsid w:val="00EF5050"/>
    <w:rsid w:val="00EF560E"/>
    <w:rsid w:val="00EF63C1"/>
    <w:rsid w:val="00F02AC6"/>
    <w:rsid w:val="00F03C31"/>
    <w:rsid w:val="00F07BF2"/>
    <w:rsid w:val="00F10A8B"/>
    <w:rsid w:val="00F12923"/>
    <w:rsid w:val="00F1449C"/>
    <w:rsid w:val="00F23BEC"/>
    <w:rsid w:val="00F2795E"/>
    <w:rsid w:val="00F3489E"/>
    <w:rsid w:val="00F374B8"/>
    <w:rsid w:val="00F41738"/>
    <w:rsid w:val="00F41982"/>
    <w:rsid w:val="00F44A54"/>
    <w:rsid w:val="00F45492"/>
    <w:rsid w:val="00F52319"/>
    <w:rsid w:val="00F53681"/>
    <w:rsid w:val="00F672B3"/>
    <w:rsid w:val="00F734E0"/>
    <w:rsid w:val="00F81777"/>
    <w:rsid w:val="00F8424F"/>
    <w:rsid w:val="00F96BB4"/>
    <w:rsid w:val="00FA3F3E"/>
    <w:rsid w:val="00FA7A17"/>
    <w:rsid w:val="00FB3BB4"/>
    <w:rsid w:val="00FC29C6"/>
    <w:rsid w:val="00FC30E0"/>
    <w:rsid w:val="00FC47F6"/>
    <w:rsid w:val="00FC4873"/>
    <w:rsid w:val="00FC5251"/>
    <w:rsid w:val="00FC6DB9"/>
    <w:rsid w:val="00FD1745"/>
    <w:rsid w:val="00FD5180"/>
    <w:rsid w:val="00FD5B69"/>
    <w:rsid w:val="00FF0E36"/>
    <w:rsid w:val="00FF282D"/>
    <w:rsid w:val="00FF4513"/>
    <w:rsid w:val="00FF62EB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7F2F34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0168C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cs="Calibri" w:eastAsiaTheme="minorEastAsia"/>
      <w:b/>
      <w:bCs/>
      <w:lang w:eastAsia="ru-RU"/>
    </w:rPr>
  </w:style>
  <w:style w:type="character" w:styleId="a3">
    <w:name w:val="Hyperlink"/>
    <w:basedOn w:val="a0"/>
    <w:uiPriority w:val="99"/>
    <w:unhideWhenUsed/>
    <w:rsid w:val="000168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81B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1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0E155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69FD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BF43C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F43C8"/>
    <w:pPr>
      <w:spacing w:line="240" w:lineRule="auto"/>
    </w:pPr>
    <w:rPr>
      <w:sz w:val="20"/>
      <w:szCs w:val="20"/>
    </w:rPr>
  </w:style>
  <w:style w:type="character" w:styleId="aa" w:customStyle="true">
    <w:name w:val="Текст примечания Знак"/>
    <w:basedOn w:val="a0"/>
    <w:link w:val="a9"/>
    <w:uiPriority w:val="99"/>
    <w:semiHidden/>
    <w:rsid w:val="00BF43C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F43C8"/>
    <w:rPr>
      <w:b/>
      <w:bCs/>
    </w:rPr>
  </w:style>
  <w:style w:type="character" w:styleId="ac" w:customStyle="true">
    <w:name w:val="Тема примечания Знак"/>
    <w:basedOn w:val="aa"/>
    <w:link w:val="ab"/>
    <w:uiPriority w:val="99"/>
    <w:semiHidden/>
    <w:rsid w:val="00BF43C8"/>
    <w:rPr>
      <w:b/>
      <w:bCs/>
      <w:sz w:val="20"/>
      <w:szCs w:val="20"/>
    </w:rPr>
  </w:style>
  <w:style w:type="numbering" w:styleId="1" w:customStyle="true">
    <w:name w:val="Нет списка1"/>
    <w:next w:val="a2"/>
    <w:uiPriority w:val="99"/>
    <w:semiHidden/>
    <w:unhideWhenUsed/>
    <w:rsid w:val="00754162"/>
  </w:style>
  <w:style w:type="character" w:styleId="10" w:customStyle="true">
    <w:name w:val="Просмотренная гиперссылка1"/>
    <w:basedOn w:val="a0"/>
    <w:uiPriority w:val="99"/>
    <w:semiHidden/>
    <w:unhideWhenUsed/>
    <w:rsid w:val="00754162"/>
    <w:rPr>
      <w:color w:val="800080"/>
      <w:u w:val="single"/>
    </w:rPr>
  </w:style>
  <w:style w:type="paragraph" w:styleId="ad">
    <w:name w:val="Normal (Web)"/>
    <w:basedOn w:val="a"/>
    <w:uiPriority w:val="99"/>
    <w:semiHidden/>
    <w:unhideWhenUsed/>
    <w:rsid w:val="00754162"/>
    <w:pPr>
      <w:spacing w:before="100" w:beforeAutospacing="true" w:after="100" w:afterAutospacing="true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754162"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character" w:styleId="af" w:customStyle="true">
    <w:name w:val="Текст сноски Знак"/>
    <w:basedOn w:val="a0"/>
    <w:link w:val="ae"/>
    <w:uiPriority w:val="99"/>
    <w:semiHidden/>
    <w:rsid w:val="00754162"/>
    <w:rPr>
      <w:rFonts w:ascii="Calibri" w:hAnsi="Calibri" w:eastAsia="Calibri" w:cs="Times New Roman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5416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1" w:customStyle="true">
    <w:name w:val="Верхний колонтитул Знак"/>
    <w:basedOn w:val="a0"/>
    <w:link w:val="af0"/>
    <w:uiPriority w:val="99"/>
    <w:rsid w:val="0075416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416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3" w:customStyle="true">
    <w:name w:val="Нижний колонтитул Знак"/>
    <w:basedOn w:val="a0"/>
    <w:link w:val="af2"/>
    <w:uiPriority w:val="99"/>
    <w:rsid w:val="0075416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nsPlusNormal" w:customStyle="true">
    <w:name w:val="ConsPlusNormal Знак"/>
    <w:link w:val="ConsPlusNormal0"/>
    <w:semiHidden/>
    <w:locked/>
    <w:rsid w:val="00754162"/>
    <w:rPr>
      <w:rFonts w:ascii="Calibri" w:hAnsi="Calibri" w:eastAsia="Times New Roman" w:cs="Calibri"/>
      <w:szCs w:val="20"/>
      <w:lang w:eastAsia="ru-RU"/>
    </w:rPr>
  </w:style>
  <w:style w:type="paragraph" w:styleId="ConsPlusNormal0" w:customStyle="true">
    <w:name w:val="ConsPlusNormal"/>
    <w:link w:val="ConsPlusNormal"/>
    <w:semiHidden/>
    <w:rsid w:val="00754162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Page" w:customStyle="true">
    <w:name w:val="ConsPlusTitlePage"/>
    <w:uiPriority w:val="99"/>
    <w:semiHidden/>
    <w:rsid w:val="00754162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p20" w:customStyle="true">
    <w:name w:val="p20"/>
    <w:basedOn w:val="a"/>
    <w:uiPriority w:val="99"/>
    <w:semiHidden/>
    <w:rsid w:val="00754162"/>
    <w:pPr>
      <w:widowControl w:val="false"/>
      <w:tabs>
        <w:tab w:val="left" w:pos="408"/>
        <w:tab w:val="left" w:pos="1071"/>
      </w:tabs>
      <w:autoSpaceDE w:val="false"/>
      <w:autoSpaceDN w:val="false"/>
      <w:adjustRightInd w:val="false"/>
      <w:spacing w:after="0" w:line="323" w:lineRule="atLeast"/>
      <w:ind w:left="254" w:hanging="1071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ConsPlusNonformat" w:customStyle="true">
    <w:name w:val="ConsPlusNonformat"/>
    <w:uiPriority w:val="99"/>
    <w:semiHidden/>
    <w:rsid w:val="00754162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754162"/>
    <w:rPr>
      <w:vertAlign w:val="superscript"/>
    </w:rPr>
  </w:style>
  <w:style w:type="table" w:styleId="af5">
    <w:name w:val="Table Grid"/>
    <w:basedOn w:val="a1"/>
    <w:uiPriority w:val="59"/>
    <w:rsid w:val="00754162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6">
    <w:name w:val="FollowedHyperlink"/>
    <w:basedOn w:val="a0"/>
    <w:uiPriority w:val="99"/>
    <w:semiHidden/>
    <w:unhideWhenUsed/>
    <w:rsid w:val="00754162"/>
    <w:rPr>
      <w:color w:val="800080" w:themeColor="followedHyperlink"/>
      <w:u w:val="single"/>
    </w:rPr>
  </w:style>
  <w:style w:type="character" w:styleId="2" w:customStyle="true">
    <w:name w:val="Основной текст (2)_"/>
    <w:basedOn w:val="a0"/>
    <w:link w:val="20"/>
    <w:rsid w:val="00A7352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20" w:customStyle="true">
    <w:name w:val="Основной текст (2)"/>
    <w:basedOn w:val="a"/>
    <w:link w:val="2"/>
    <w:rsid w:val="00A73520"/>
    <w:pPr>
      <w:widowControl w:val="false"/>
      <w:shd w:val="clear" w:color="auto" w:fill="FFFFFF"/>
      <w:spacing w:before="420" w:after="0" w:line="322" w:lineRule="exact"/>
      <w:ind w:hanging="900"/>
      <w:jc w:val="both"/>
    </w:pPr>
    <w:rPr>
      <w:rFonts w:ascii="Times New Roman" w:hAnsi="Times New Roman" w:eastAsia="Times New Roman" w:cs="Times New Roman"/>
      <w:sz w:val="28"/>
      <w:szCs w:val="28"/>
    </w:rPr>
  </w:style>
  <w:style w:type="table" w:styleId="11" w:customStyle="true">
    <w:name w:val="Сетка таблицы1"/>
    <w:basedOn w:val="a1"/>
    <w:next w:val="af5"/>
    <w:uiPriority w:val="59"/>
    <w:rsid w:val="007C1BD1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7F2F34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0168C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Theme="minorEastAsia" w:hAnsi="Calibri"/>
      <w:b/>
      <w:bCs/>
      <w:lang w:eastAsia="ru-RU"/>
    </w:rPr>
  </w:style>
  <w:style w:styleId="a3" w:type="character">
    <w:name w:val="Hyperlink"/>
    <w:basedOn w:val="a0"/>
    <w:uiPriority w:val="99"/>
    <w:unhideWhenUsed/>
    <w:rsid w:val="000168C2"/>
    <w:rPr>
      <w:color w:val="0000FF"/>
      <w:u w:val="single"/>
    </w:rPr>
  </w:style>
  <w:style w:styleId="a4" w:type="paragraph">
    <w:name w:val="List Paragraph"/>
    <w:basedOn w:val="a"/>
    <w:uiPriority w:val="34"/>
    <w:qFormat/>
    <w:rsid w:val="00181B08"/>
    <w:pPr>
      <w:ind w:left="720"/>
      <w:contextualSpacing/>
    </w:pPr>
  </w:style>
  <w:style w:styleId="a5" w:type="paragraph">
    <w:name w:val="Balloon Text"/>
    <w:basedOn w:val="a"/>
    <w:link w:val="a6"/>
    <w:uiPriority w:val="99"/>
    <w:semiHidden/>
    <w:unhideWhenUsed/>
    <w:rsid w:val="000E155A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0E155A"/>
    <w:rPr>
      <w:rFonts w:ascii="Tahoma" w:cs="Tahoma" w:hAnsi="Tahoma"/>
      <w:sz w:val="16"/>
      <w:szCs w:val="16"/>
    </w:rPr>
  </w:style>
  <w:style w:styleId="a7" w:type="character">
    <w:name w:val="Strong"/>
    <w:basedOn w:val="a0"/>
    <w:uiPriority w:val="22"/>
    <w:qFormat/>
    <w:rsid w:val="002869FD"/>
    <w:rPr>
      <w:b/>
      <w:bCs/>
    </w:rPr>
  </w:style>
  <w:style w:styleId="a8" w:type="character">
    <w:name w:val="annotation reference"/>
    <w:basedOn w:val="a0"/>
    <w:uiPriority w:val="99"/>
    <w:semiHidden/>
    <w:unhideWhenUsed/>
    <w:rsid w:val="00BF43C8"/>
    <w:rPr>
      <w:sz w:val="16"/>
      <w:szCs w:val="16"/>
    </w:rPr>
  </w:style>
  <w:style w:styleId="a9" w:type="paragraph">
    <w:name w:val="annotation text"/>
    <w:basedOn w:val="a"/>
    <w:link w:val="aa"/>
    <w:uiPriority w:val="99"/>
    <w:semiHidden/>
    <w:unhideWhenUsed/>
    <w:rsid w:val="00BF43C8"/>
    <w:pPr>
      <w:spacing w:line="240" w:lineRule="auto"/>
    </w:pPr>
    <w:rPr>
      <w:sz w:val="20"/>
      <w:szCs w:val="20"/>
    </w:rPr>
  </w:style>
  <w:style w:customStyle="1" w:styleId="aa" w:type="character">
    <w:name w:val="Текст примечания Знак"/>
    <w:basedOn w:val="a0"/>
    <w:link w:val="a9"/>
    <w:uiPriority w:val="99"/>
    <w:semiHidden/>
    <w:rsid w:val="00BF43C8"/>
    <w:rPr>
      <w:sz w:val="20"/>
      <w:szCs w:val="20"/>
    </w:rPr>
  </w:style>
  <w:style w:styleId="ab" w:type="paragraph">
    <w:name w:val="annotation subject"/>
    <w:basedOn w:val="a9"/>
    <w:next w:val="a9"/>
    <w:link w:val="ac"/>
    <w:uiPriority w:val="99"/>
    <w:semiHidden/>
    <w:unhideWhenUsed/>
    <w:rsid w:val="00BF43C8"/>
    <w:rPr>
      <w:b/>
      <w:bCs/>
    </w:rPr>
  </w:style>
  <w:style w:customStyle="1" w:styleId="ac" w:type="character">
    <w:name w:val="Тема примечания Знак"/>
    <w:basedOn w:val="aa"/>
    <w:link w:val="ab"/>
    <w:uiPriority w:val="99"/>
    <w:semiHidden/>
    <w:rsid w:val="00BF43C8"/>
    <w:rPr>
      <w:b/>
      <w:bCs/>
      <w:sz w:val="20"/>
      <w:szCs w:val="20"/>
    </w:rPr>
  </w:style>
  <w:style w:customStyle="1" w:styleId="1" w:type="numbering">
    <w:name w:val="Нет списка1"/>
    <w:next w:val="a2"/>
    <w:uiPriority w:val="99"/>
    <w:semiHidden/>
    <w:unhideWhenUsed/>
    <w:rsid w:val="00754162"/>
  </w:style>
  <w:style w:customStyle="1" w:styleId="10" w:type="character">
    <w:name w:val="Просмотренная гиперссылка1"/>
    <w:basedOn w:val="a0"/>
    <w:uiPriority w:val="99"/>
    <w:semiHidden/>
    <w:unhideWhenUsed/>
    <w:rsid w:val="00754162"/>
    <w:rPr>
      <w:color w:val="800080"/>
      <w:u w:val="single"/>
    </w:rPr>
  </w:style>
  <w:style w:styleId="ad" w:type="paragraph">
    <w:name w:val="Normal (Web)"/>
    <w:basedOn w:val="a"/>
    <w:uiPriority w:val="99"/>
    <w:semiHidden/>
    <w:unhideWhenUsed/>
    <w:rsid w:val="0075416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ae" w:type="paragraph">
    <w:name w:val="footnote text"/>
    <w:basedOn w:val="a"/>
    <w:link w:val="af"/>
    <w:uiPriority w:val="99"/>
    <w:semiHidden/>
    <w:unhideWhenUsed/>
    <w:rsid w:val="00754162"/>
    <w:pPr>
      <w:spacing w:after="0" w:line="240" w:lineRule="auto"/>
    </w:pPr>
    <w:rPr>
      <w:rFonts w:ascii="Calibri" w:cs="Times New Roman" w:eastAsia="Calibri" w:hAnsi="Calibri"/>
      <w:sz w:val="20"/>
      <w:szCs w:val="20"/>
    </w:rPr>
  </w:style>
  <w:style w:customStyle="1" w:styleId="af" w:type="character">
    <w:name w:val="Текст сноски Знак"/>
    <w:basedOn w:val="a0"/>
    <w:link w:val="ae"/>
    <w:uiPriority w:val="99"/>
    <w:semiHidden/>
    <w:rsid w:val="00754162"/>
    <w:rPr>
      <w:rFonts w:ascii="Calibri" w:cs="Times New Roman" w:eastAsia="Calibri" w:hAnsi="Calibri"/>
      <w:sz w:val="20"/>
      <w:szCs w:val="20"/>
    </w:rPr>
  </w:style>
  <w:style w:styleId="af0" w:type="paragraph">
    <w:name w:val="header"/>
    <w:basedOn w:val="a"/>
    <w:link w:val="af1"/>
    <w:uiPriority w:val="99"/>
    <w:unhideWhenUsed/>
    <w:rsid w:val="0075416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f1" w:type="character">
    <w:name w:val="Верхний колонтитул Знак"/>
    <w:basedOn w:val="a0"/>
    <w:link w:val="af0"/>
    <w:uiPriority w:val="99"/>
    <w:rsid w:val="00754162"/>
    <w:rPr>
      <w:rFonts w:ascii="Times New Roman" w:cs="Times New Roman" w:eastAsia="Times New Roman" w:hAnsi="Times New Roman"/>
      <w:sz w:val="24"/>
      <w:szCs w:val="24"/>
      <w:lang w:eastAsia="ru-RU"/>
    </w:rPr>
  </w:style>
  <w:style w:styleId="af2" w:type="paragraph">
    <w:name w:val="footer"/>
    <w:basedOn w:val="a"/>
    <w:link w:val="af3"/>
    <w:uiPriority w:val="99"/>
    <w:unhideWhenUsed/>
    <w:rsid w:val="0075416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f3" w:type="character">
    <w:name w:val="Нижний колонтитул Знак"/>
    <w:basedOn w:val="a0"/>
    <w:link w:val="af2"/>
    <w:uiPriority w:val="99"/>
    <w:rsid w:val="00754162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ConsPlusNormal" w:type="character">
    <w:name w:val="ConsPlusNormal Знак"/>
    <w:link w:val="ConsPlusNormal0"/>
    <w:semiHidden/>
    <w:locked/>
    <w:rsid w:val="00754162"/>
    <w:rPr>
      <w:rFonts w:ascii="Calibri" w:cs="Calibri" w:eastAsia="Times New Roman" w:hAnsi="Calibri"/>
      <w:szCs w:val="20"/>
      <w:lang w:eastAsia="ru-RU"/>
    </w:rPr>
  </w:style>
  <w:style w:customStyle="1" w:styleId="ConsPlusNormal0" w:type="paragraph">
    <w:name w:val="ConsPlusNormal"/>
    <w:link w:val="ConsPlusNormal"/>
    <w:semiHidden/>
    <w:rsid w:val="00754162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Page" w:type="paragraph">
    <w:name w:val="ConsPlusTitlePage"/>
    <w:uiPriority w:val="99"/>
    <w:semiHidden/>
    <w:rsid w:val="00754162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customStyle="1" w:styleId="p20" w:type="paragraph">
    <w:name w:val="p20"/>
    <w:basedOn w:val="a"/>
    <w:uiPriority w:val="99"/>
    <w:semiHidden/>
    <w:rsid w:val="00754162"/>
    <w:pPr>
      <w:widowControl w:val="0"/>
      <w:tabs>
        <w:tab w:pos="408" w:val="left"/>
        <w:tab w:pos="1071" w:val="left"/>
      </w:tabs>
      <w:autoSpaceDE w:val="0"/>
      <w:autoSpaceDN w:val="0"/>
      <w:adjustRightInd w:val="0"/>
      <w:spacing w:after="0" w:line="323" w:lineRule="atLeast"/>
      <w:ind w:hanging="1071" w:left="254"/>
    </w:pPr>
    <w:rPr>
      <w:rFonts w:ascii="Times New Roman" w:cs="Times New Roman" w:eastAsia="Times New Roman" w:hAnsi="Times New Roman"/>
      <w:sz w:val="24"/>
      <w:szCs w:val="24"/>
      <w:lang w:eastAsia="ru-RU" w:val="en-US"/>
    </w:rPr>
  </w:style>
  <w:style w:customStyle="1" w:styleId="ConsPlusNonformat" w:type="paragraph">
    <w:name w:val="ConsPlusNonformat"/>
    <w:uiPriority w:val="99"/>
    <w:semiHidden/>
    <w:rsid w:val="00754162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f4" w:type="character">
    <w:name w:val="footnote reference"/>
    <w:basedOn w:val="a0"/>
    <w:uiPriority w:val="99"/>
    <w:semiHidden/>
    <w:unhideWhenUsed/>
    <w:rsid w:val="00754162"/>
    <w:rPr>
      <w:vertAlign w:val="superscript"/>
    </w:rPr>
  </w:style>
  <w:style w:styleId="af5" w:type="table">
    <w:name w:val="Table Grid"/>
    <w:basedOn w:val="a1"/>
    <w:uiPriority w:val="59"/>
    <w:rsid w:val="00754162"/>
    <w:pPr>
      <w:spacing w:after="0" w:line="240" w:lineRule="auto"/>
    </w:pPr>
    <w:rPr>
      <w:rFonts w:ascii="Calibri" w:cs="Times New Roman" w:eastAsia="Calibri" w:hAnsi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6" w:type="character">
    <w:name w:val="FollowedHyperlink"/>
    <w:basedOn w:val="a0"/>
    <w:uiPriority w:val="99"/>
    <w:semiHidden/>
    <w:unhideWhenUsed/>
    <w:rsid w:val="00754162"/>
    <w:rPr>
      <w:color w:themeColor="followedHyperlink" w:val="800080"/>
      <w:u w:val="single"/>
    </w:rPr>
  </w:style>
  <w:style w:customStyle="1" w:styleId="2" w:type="character">
    <w:name w:val="Основной текст (2)_"/>
    <w:basedOn w:val="a0"/>
    <w:link w:val="20"/>
    <w:rsid w:val="00A73520"/>
    <w:rPr>
      <w:rFonts w:ascii="Times New Roman" w:cs="Times New Roman" w:eastAsia="Times New Roman" w:hAnsi="Times New Roman"/>
      <w:sz w:val="28"/>
      <w:szCs w:val="28"/>
      <w:shd w:color="auto" w:fill="FFFFFF" w:val="clear"/>
    </w:rPr>
  </w:style>
  <w:style w:customStyle="1" w:styleId="20" w:type="paragraph">
    <w:name w:val="Основной текст (2)"/>
    <w:basedOn w:val="a"/>
    <w:link w:val="2"/>
    <w:rsid w:val="00A73520"/>
    <w:pPr>
      <w:widowControl w:val="0"/>
      <w:shd w:color="auto" w:fill="FFFFFF" w:val="clear"/>
      <w:spacing w:after="0" w:before="420" w:line="322" w:lineRule="exact"/>
      <w:ind w:hanging="900"/>
      <w:jc w:val="both"/>
    </w:pPr>
    <w:rPr>
      <w:rFonts w:ascii="Times New Roman" w:cs="Times New Roman" w:eastAsia="Times New Roman" w:hAnsi="Times New Roman"/>
      <w:sz w:val="28"/>
      <w:szCs w:val="28"/>
    </w:rPr>
  </w:style>
  <w:style w:customStyle="1" w:styleId="11" w:type="table">
    <w:name w:val="Сетка таблицы1"/>
    <w:basedOn w:val="a1"/>
    <w:next w:val="af5"/>
    <w:uiPriority w:val="59"/>
    <w:rsid w:val="007C1BD1"/>
    <w:pPr>
      <w:spacing w:after="0" w:line="240" w:lineRule="auto"/>
    </w:pPr>
    <w:rPr>
      <w:rFonts w:ascii="Calibri" w:cs="Times New Roman" w:eastAsia="Calibri" w:hAnsi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4035910739B053E9F27532E88905968462547730C7FEE1A86CCD879510A4C7C0EC7F6F222D20C271947B1EB6097E8C074F447D70ADFC334CE0B2F2t4X0I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784035910739B053E9F27532E88905968462547730C7FEE1A86CCD879510A4C7C0EC7F6F222D20C271977442E7467FD0421C577C77ADFE3250tEX2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307-р от 30.10.2026</docTitle>
  </documentManagement>
</p:properties>
</file>

<file path=customXml/itemProps1.xml><?xml version="1.0" encoding="utf-8"?>
<ds:datastoreItem xmlns:ds="http://schemas.openxmlformats.org/officeDocument/2006/customXml" ds:itemID="{227650BB-FAD1-4F67-8638-C746882C58B9}"/>
</file>

<file path=customXml/itemProps2.xml><?xml version="1.0" encoding="utf-8"?>
<ds:datastoreItem xmlns:ds="http://schemas.openxmlformats.org/officeDocument/2006/customXml" ds:itemID="{E1722437-C806-4C15-8EE2-CBBB6302D6CE}"/>
</file>

<file path=customXml/itemProps3.xml><?xml version="1.0" encoding="utf-8"?>
<ds:datastoreItem xmlns:ds="http://schemas.openxmlformats.org/officeDocument/2006/customXml" ds:itemID="{FF2B822D-2B7F-429F-9FE1-B7E34646C919}"/>
</file>

<file path=customXml/itemProps4.xml><?xml version="1.0" encoding="utf-8"?>
<ds:datastoreItem xmlns:ds="http://schemas.openxmlformats.org/officeDocument/2006/customXml" ds:itemID="{502138FC-9F77-4F50-9546-A8004DB296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307-р от 30.10.2026</dc:title>
  <dc:creator>Вильховская Ольга Станиславовна</dc:creator>
  <cp:lastModifiedBy>Рассихина Елена Владимировна</cp:lastModifiedBy>
  <cp:revision>16</cp:revision>
  <cp:lastPrinted>2026-07-29T08:23:00Z</cp:lastPrinted>
  <dcterms:created xsi:type="dcterms:W3CDTF">2026-07-27T08:32:00Z</dcterms:created>
  <dcterms:modified xsi:type="dcterms:W3CDTF">2026-10-28T09:34:00Z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