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A2BCE" w:rsidRDefault="002D5239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52F7E" w:rsidRPr="00EB0FF3">
      <w:pPr>
        <w:pStyle w:val="BlankForLegalActs"/>
        <w:jc w:val="center"/>
        <w:rPr>
          <w:lang w:val="en-US"/>
        </w:rPr>
      </w:pPr>
    </w:p>
    <w:p w:rsidP="006433B2" w:rsidR="007C35C5" w:rsidRDefault="002D5239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652F7E" w:rsidRPr="002A7FEB">
      <w:pPr>
        <w:pStyle w:val="BlankForLegalActs"/>
        <w:jc w:val="center"/>
      </w:pPr>
    </w:p>
    <w:p w:rsidP="006433B2" w:rsidR="00CF3A4E" w:rsidRDefault="002D5239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652F7E" w:rsidRPr="00EE4AD4">
      <w:pPr>
        <w:pStyle w:val="BlankForLegalActs"/>
        <w:jc w:val="center"/>
        <w:rPr>
          <w:sz w:val="44"/>
        </w:rPr>
      </w:pPr>
    </w:p>
    <w:p w:rsidP="006433B2" w:rsidR="006E3468" w:rsidRDefault="00652F7E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D5239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29.10.2025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D5239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306-р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D5239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6138F" w:rsidR="0064558B" w:rsidRDefault="0064558B" w:rsidRPr="000024C0">
      <w:pPr>
        <w:tabs>
          <w:tab w:pos="0" w:val="left"/>
        </w:tabs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0024C0">
        <w:rPr>
          <w:sz w:val="30"/>
          <w:szCs w:val="30"/>
        </w:rPr>
        <w:lastRenderedPageBreak/>
        <w:t>О внесении изменений в распоряжение администрации города</w:t>
      </w:r>
    </w:p>
    <w:p w:rsidP="0006138F" w:rsidR="009859A6" w:rsidRDefault="0064558B" w:rsidRPr="000024C0">
      <w:pPr>
        <w:tabs>
          <w:tab w:pos="0" w:val="left"/>
        </w:tabs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0024C0">
        <w:rPr>
          <w:sz w:val="30"/>
          <w:szCs w:val="30"/>
        </w:rPr>
        <w:t>от 03.10.2016 № 297-р</w:t>
      </w:r>
    </w:p>
    <w:p w:rsidP="0064558B" w:rsidR="0064558B" w:rsidRDefault="0064558B" w:rsidRPr="009A5891">
      <w:pPr>
        <w:tabs>
          <w:tab w:pos="0" w:val="left"/>
        </w:tabs>
        <w:autoSpaceDE w:val="false"/>
        <w:autoSpaceDN w:val="false"/>
        <w:adjustRightInd w:val="false"/>
        <w:ind w:firstLine="709" w:right="-2"/>
        <w:jc w:val="center"/>
        <w:rPr>
          <w:sz w:val="26"/>
          <w:szCs w:val="26"/>
        </w:rPr>
      </w:pPr>
    </w:p>
    <w:p w:rsidP="0064558B" w:rsidR="0006138F" w:rsidRDefault="0006138F" w:rsidRPr="009A5891">
      <w:pPr>
        <w:tabs>
          <w:tab w:pos="0" w:val="left"/>
        </w:tabs>
        <w:autoSpaceDE w:val="false"/>
        <w:autoSpaceDN w:val="false"/>
        <w:adjustRightInd w:val="false"/>
        <w:ind w:firstLine="709" w:right="-2"/>
        <w:jc w:val="center"/>
        <w:rPr>
          <w:sz w:val="26"/>
          <w:szCs w:val="26"/>
        </w:rPr>
      </w:pPr>
    </w:p>
    <w:p w:rsidP="0064558B" w:rsidR="0006138F" w:rsidRDefault="0006138F" w:rsidRPr="009A5891">
      <w:pPr>
        <w:tabs>
          <w:tab w:pos="0" w:val="left"/>
        </w:tabs>
        <w:autoSpaceDE w:val="false"/>
        <w:autoSpaceDN w:val="false"/>
        <w:adjustRightInd w:val="false"/>
        <w:ind w:firstLine="709" w:right="-2"/>
        <w:jc w:val="center"/>
        <w:rPr>
          <w:sz w:val="26"/>
          <w:szCs w:val="26"/>
        </w:rPr>
      </w:pPr>
    </w:p>
    <w:p w:rsidP="0006138F" w:rsidR="00D970FA" w:rsidRDefault="009859A6" w:rsidRPr="000024C0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0024C0">
        <w:rPr>
          <w:sz w:val="30"/>
          <w:szCs w:val="30"/>
        </w:rPr>
        <w:t xml:space="preserve">В соответствии </w:t>
      </w:r>
      <w:r w:rsidR="0064558B" w:rsidRPr="000024C0">
        <w:rPr>
          <w:sz w:val="30"/>
          <w:szCs w:val="30"/>
        </w:rPr>
        <w:t xml:space="preserve">с </w:t>
      </w:r>
      <w:r w:rsidR="00CD275D" w:rsidRPr="000024C0">
        <w:rPr>
          <w:sz w:val="30"/>
          <w:szCs w:val="30"/>
        </w:rPr>
        <w:t>Федеральным законом от 13.0</w:t>
      </w:r>
      <w:r w:rsidR="006B0AFF">
        <w:rPr>
          <w:sz w:val="30"/>
          <w:szCs w:val="30"/>
        </w:rPr>
        <w:t>7</w:t>
      </w:r>
      <w:r w:rsidR="00CD275D" w:rsidRPr="000024C0">
        <w:rPr>
          <w:sz w:val="30"/>
          <w:szCs w:val="30"/>
        </w:rPr>
        <w:t>.2024</w:t>
      </w:r>
      <w:r w:rsidR="00A73C09" w:rsidRPr="000024C0">
        <w:rPr>
          <w:sz w:val="30"/>
          <w:szCs w:val="30"/>
        </w:rPr>
        <w:t xml:space="preserve"> </w:t>
      </w:r>
      <w:r w:rsidR="00CD275D" w:rsidRPr="000024C0">
        <w:rPr>
          <w:sz w:val="30"/>
          <w:szCs w:val="30"/>
        </w:rPr>
        <w:t>№ 177-ФЗ «О внесении изменений в Бюджетный кодекс Российской Федерации</w:t>
      </w:r>
      <w:r w:rsidR="0006138F">
        <w:rPr>
          <w:sz w:val="30"/>
          <w:szCs w:val="30"/>
        </w:rPr>
        <w:t xml:space="preserve">            </w:t>
      </w:r>
      <w:r w:rsidR="00CD275D" w:rsidRPr="000024C0">
        <w:rPr>
          <w:sz w:val="30"/>
          <w:szCs w:val="30"/>
        </w:rPr>
        <w:t xml:space="preserve"> и отдельные законодательные акты Российской Федерации», </w:t>
      </w:r>
      <w:r w:rsidR="006B0AFF">
        <w:rPr>
          <w:sz w:val="30"/>
          <w:szCs w:val="30"/>
        </w:rPr>
        <w:t>о</w:t>
      </w:r>
      <w:r w:rsidR="0064558B" w:rsidRPr="000024C0">
        <w:rPr>
          <w:sz w:val="30"/>
          <w:szCs w:val="30"/>
        </w:rPr>
        <w:t>бщи</w:t>
      </w:r>
      <w:r w:rsidR="00A73C09" w:rsidRPr="000024C0">
        <w:rPr>
          <w:sz w:val="30"/>
          <w:szCs w:val="30"/>
        </w:rPr>
        <w:t>ми</w:t>
      </w:r>
      <w:r w:rsidR="0064558B" w:rsidRPr="000024C0">
        <w:rPr>
          <w:sz w:val="30"/>
          <w:szCs w:val="30"/>
        </w:rPr>
        <w:t xml:space="preserve"> требовани</w:t>
      </w:r>
      <w:r w:rsidR="00A73C09" w:rsidRPr="000024C0">
        <w:rPr>
          <w:sz w:val="30"/>
          <w:szCs w:val="30"/>
        </w:rPr>
        <w:t>ями</w:t>
      </w:r>
      <w:r w:rsidR="0064558B" w:rsidRPr="000024C0">
        <w:rPr>
          <w:sz w:val="30"/>
          <w:szCs w:val="30"/>
        </w:rPr>
        <w:t xml:space="preserve"> к порядку принятия решений о признании </w:t>
      </w:r>
      <w:proofErr w:type="spellStart"/>
      <w:r w:rsidR="0064558B" w:rsidRPr="000024C0">
        <w:rPr>
          <w:sz w:val="30"/>
          <w:szCs w:val="30"/>
        </w:rPr>
        <w:t>безнадежной</w:t>
      </w:r>
      <w:proofErr w:type="spellEnd"/>
      <w:r w:rsidR="0064558B" w:rsidRPr="000024C0">
        <w:rPr>
          <w:sz w:val="30"/>
          <w:szCs w:val="30"/>
        </w:rPr>
        <w:t xml:space="preserve"> </w:t>
      </w:r>
      <w:r w:rsidR="0006138F">
        <w:rPr>
          <w:sz w:val="30"/>
          <w:szCs w:val="30"/>
        </w:rPr>
        <w:t xml:space="preserve">             </w:t>
      </w:r>
      <w:r w:rsidR="0064558B" w:rsidRPr="000024C0">
        <w:rPr>
          <w:sz w:val="30"/>
          <w:szCs w:val="30"/>
        </w:rPr>
        <w:t>к взысканию задолженности по платежам в бюджеты бюджетной сист</w:t>
      </w:r>
      <w:r w:rsidR="0064558B" w:rsidRPr="000024C0">
        <w:rPr>
          <w:sz w:val="30"/>
          <w:szCs w:val="30"/>
        </w:rPr>
        <w:t>е</w:t>
      </w:r>
      <w:r w:rsidR="0064558B" w:rsidRPr="000024C0">
        <w:rPr>
          <w:sz w:val="30"/>
          <w:szCs w:val="30"/>
        </w:rPr>
        <w:t>мы Российской Федерации, утвержденны</w:t>
      </w:r>
      <w:r w:rsidR="00A73C09" w:rsidRPr="000024C0">
        <w:rPr>
          <w:sz w:val="30"/>
          <w:szCs w:val="30"/>
        </w:rPr>
        <w:t>ми</w:t>
      </w:r>
      <w:r w:rsidR="0064558B" w:rsidRPr="000024C0">
        <w:rPr>
          <w:sz w:val="30"/>
          <w:szCs w:val="30"/>
        </w:rPr>
        <w:t xml:space="preserve"> постановлением Прав</w:t>
      </w:r>
      <w:r w:rsidR="0064558B" w:rsidRPr="000024C0">
        <w:rPr>
          <w:sz w:val="30"/>
          <w:szCs w:val="30"/>
        </w:rPr>
        <w:t>и</w:t>
      </w:r>
      <w:r w:rsidR="0064558B" w:rsidRPr="000024C0">
        <w:rPr>
          <w:sz w:val="30"/>
          <w:szCs w:val="30"/>
        </w:rPr>
        <w:t>тельства Российской Федерации от 06.05.2016 № 393</w:t>
      </w:r>
      <w:r w:rsidRPr="000024C0">
        <w:rPr>
          <w:sz w:val="30"/>
          <w:szCs w:val="30"/>
        </w:rPr>
        <w:t xml:space="preserve">, руководствуясь </w:t>
      </w:r>
      <w:r w:rsidR="006B0AFF">
        <w:rPr>
          <w:sz w:val="30"/>
          <w:szCs w:val="30"/>
        </w:rPr>
        <w:t>у</w:t>
      </w:r>
      <w:r w:rsidR="00D970FA" w:rsidRPr="000024C0">
        <w:rPr>
          <w:sz w:val="30"/>
          <w:szCs w:val="30"/>
        </w:rPr>
        <w:t xml:space="preserve">казом </w:t>
      </w:r>
      <w:r w:rsidR="006B0AFF">
        <w:rPr>
          <w:sz w:val="30"/>
          <w:szCs w:val="30"/>
        </w:rPr>
        <w:t>Г</w:t>
      </w:r>
      <w:r w:rsidR="00D970FA" w:rsidRPr="000024C0">
        <w:rPr>
          <w:sz w:val="30"/>
          <w:szCs w:val="30"/>
        </w:rPr>
        <w:t xml:space="preserve">убернатора Красноярского края </w:t>
      </w:r>
      <w:r w:rsidR="005B380A" w:rsidRPr="000024C0">
        <w:rPr>
          <w:sz w:val="30"/>
          <w:szCs w:val="30"/>
        </w:rPr>
        <w:t xml:space="preserve">от 17.09.2025 </w:t>
      </w:r>
      <w:r w:rsidR="00D970FA" w:rsidRPr="000024C0">
        <w:rPr>
          <w:sz w:val="30"/>
          <w:szCs w:val="30"/>
        </w:rPr>
        <w:t>№ 270-уг</w:t>
      </w:r>
      <w:r w:rsidR="005B380A" w:rsidRPr="000024C0">
        <w:rPr>
          <w:sz w:val="30"/>
          <w:szCs w:val="30"/>
        </w:rPr>
        <w:t xml:space="preserve"> </w:t>
      </w:r>
      <w:r w:rsidR="0006138F">
        <w:rPr>
          <w:sz w:val="30"/>
          <w:szCs w:val="30"/>
        </w:rPr>
        <w:t xml:space="preserve">               </w:t>
      </w:r>
      <w:r w:rsidR="005B380A" w:rsidRPr="000024C0">
        <w:rPr>
          <w:sz w:val="30"/>
          <w:szCs w:val="30"/>
        </w:rPr>
        <w:t>«О назначении</w:t>
      </w:r>
      <w:proofErr w:type="gramEnd"/>
      <w:r w:rsidR="005B380A" w:rsidRPr="000024C0">
        <w:rPr>
          <w:sz w:val="30"/>
          <w:szCs w:val="30"/>
        </w:rPr>
        <w:t xml:space="preserve"> временно исполняющего полномочия Главы города Красноярска»</w:t>
      </w:r>
      <w:r w:rsidR="00D970FA" w:rsidRPr="000024C0">
        <w:rPr>
          <w:sz w:val="30"/>
          <w:szCs w:val="30"/>
        </w:rPr>
        <w:t>,</w:t>
      </w:r>
      <w:r w:rsidR="00E90A30" w:rsidRPr="000024C0">
        <w:rPr>
          <w:sz w:val="30"/>
          <w:szCs w:val="30"/>
        </w:rPr>
        <w:t xml:space="preserve"> с</w:t>
      </w:r>
      <w:r w:rsidRPr="000024C0">
        <w:rPr>
          <w:sz w:val="30"/>
          <w:szCs w:val="30"/>
        </w:rPr>
        <w:t>татьями 41, 5</w:t>
      </w:r>
      <w:r w:rsidR="00D12DE2" w:rsidRPr="000024C0">
        <w:rPr>
          <w:sz w:val="30"/>
          <w:szCs w:val="30"/>
        </w:rPr>
        <w:t>8, 59 Устава города Красноярска</w:t>
      </w:r>
      <w:r w:rsidR="006B0AFF">
        <w:rPr>
          <w:sz w:val="30"/>
          <w:szCs w:val="30"/>
        </w:rPr>
        <w:t>:</w:t>
      </w:r>
    </w:p>
    <w:p w:rsidP="0006138F" w:rsidR="00EF377B" w:rsidRDefault="005B380A" w:rsidRPr="000024C0">
      <w:pPr>
        <w:widowControl w:val="false"/>
        <w:ind w:firstLine="709"/>
        <w:jc w:val="both"/>
        <w:rPr>
          <w:sz w:val="30"/>
          <w:szCs w:val="30"/>
        </w:rPr>
      </w:pPr>
      <w:r w:rsidRPr="000024C0">
        <w:rPr>
          <w:sz w:val="30"/>
          <w:szCs w:val="30"/>
        </w:rPr>
        <w:t xml:space="preserve">1. </w:t>
      </w:r>
      <w:r w:rsidR="00D970FA" w:rsidRPr="000024C0">
        <w:rPr>
          <w:sz w:val="30"/>
          <w:szCs w:val="30"/>
        </w:rPr>
        <w:t>В</w:t>
      </w:r>
      <w:r w:rsidR="009859A6" w:rsidRPr="000024C0">
        <w:rPr>
          <w:sz w:val="30"/>
          <w:szCs w:val="30"/>
        </w:rPr>
        <w:t xml:space="preserve">нести в приложение </w:t>
      </w:r>
      <w:r w:rsidR="0064558B" w:rsidRPr="000024C0">
        <w:rPr>
          <w:sz w:val="30"/>
          <w:szCs w:val="30"/>
        </w:rPr>
        <w:t xml:space="preserve">1 </w:t>
      </w:r>
      <w:r w:rsidR="009859A6" w:rsidRPr="000024C0">
        <w:rPr>
          <w:sz w:val="30"/>
          <w:szCs w:val="30"/>
        </w:rPr>
        <w:t xml:space="preserve">к распоряжению администрации города от </w:t>
      </w:r>
      <w:r w:rsidR="0064558B" w:rsidRPr="000024C0">
        <w:rPr>
          <w:sz w:val="30"/>
          <w:szCs w:val="30"/>
        </w:rPr>
        <w:t>03.10.2016 № 297-р «Об утверждении Порядка принятия админ</w:t>
      </w:r>
      <w:r w:rsidR="0064558B" w:rsidRPr="000024C0">
        <w:rPr>
          <w:sz w:val="30"/>
          <w:szCs w:val="30"/>
        </w:rPr>
        <w:t>и</w:t>
      </w:r>
      <w:r w:rsidR="0064558B" w:rsidRPr="000024C0">
        <w:rPr>
          <w:sz w:val="30"/>
          <w:szCs w:val="30"/>
        </w:rPr>
        <w:t xml:space="preserve">страцией города Красноярска решений о признании </w:t>
      </w:r>
      <w:proofErr w:type="spellStart"/>
      <w:r w:rsidR="0064558B" w:rsidRPr="000024C0">
        <w:rPr>
          <w:sz w:val="30"/>
          <w:szCs w:val="30"/>
        </w:rPr>
        <w:t>безнадежной</w:t>
      </w:r>
      <w:proofErr w:type="spellEnd"/>
      <w:r w:rsidR="0064558B" w:rsidRPr="000024C0">
        <w:rPr>
          <w:sz w:val="30"/>
          <w:szCs w:val="30"/>
        </w:rPr>
        <w:t xml:space="preserve"> </w:t>
      </w:r>
      <w:r w:rsidR="0006138F">
        <w:rPr>
          <w:sz w:val="30"/>
          <w:szCs w:val="30"/>
        </w:rPr>
        <w:t xml:space="preserve">                  </w:t>
      </w:r>
      <w:r w:rsidR="0064558B" w:rsidRPr="000024C0">
        <w:rPr>
          <w:sz w:val="30"/>
          <w:szCs w:val="30"/>
        </w:rPr>
        <w:t xml:space="preserve">к взысканию задолженности по платежам в бюджет города» </w:t>
      </w:r>
      <w:r w:rsidR="00EF377B" w:rsidRPr="000024C0">
        <w:rPr>
          <w:sz w:val="30"/>
          <w:szCs w:val="30"/>
        </w:rPr>
        <w:t>следующие</w:t>
      </w:r>
      <w:r w:rsidR="009859A6" w:rsidRPr="000024C0">
        <w:rPr>
          <w:sz w:val="30"/>
          <w:szCs w:val="30"/>
        </w:rPr>
        <w:t xml:space="preserve"> </w:t>
      </w:r>
      <w:r w:rsidR="00EF377B" w:rsidRPr="000024C0">
        <w:rPr>
          <w:sz w:val="30"/>
          <w:szCs w:val="30"/>
        </w:rPr>
        <w:t>изменения:</w:t>
      </w:r>
    </w:p>
    <w:p w:rsidP="0006138F" w:rsidR="00D970FA" w:rsidRDefault="00102F18" w:rsidRPr="000024C0">
      <w:pPr>
        <w:widowControl w:val="false"/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024C0">
        <w:rPr>
          <w:sz w:val="30"/>
          <w:szCs w:val="30"/>
        </w:rPr>
        <w:t xml:space="preserve">1) </w:t>
      </w:r>
      <w:r w:rsidR="00D970FA" w:rsidRPr="000024C0">
        <w:rPr>
          <w:sz w:val="30"/>
          <w:szCs w:val="30"/>
        </w:rPr>
        <w:t>в пункте 5</w:t>
      </w:r>
      <w:r w:rsidRPr="000024C0">
        <w:rPr>
          <w:sz w:val="30"/>
          <w:szCs w:val="30"/>
        </w:rPr>
        <w:t>:</w:t>
      </w:r>
    </w:p>
    <w:p w:rsidP="0006138F" w:rsidR="00AA3B83" w:rsidRDefault="00AA3B83" w:rsidRPr="000024C0">
      <w:pPr>
        <w:widowControl w:val="false"/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024C0">
        <w:rPr>
          <w:sz w:val="30"/>
          <w:szCs w:val="30"/>
        </w:rPr>
        <w:t xml:space="preserve">подпункт 2 </w:t>
      </w:r>
      <w:r w:rsidR="009E42FD" w:rsidRPr="000024C0">
        <w:rPr>
          <w:sz w:val="30"/>
          <w:szCs w:val="30"/>
        </w:rPr>
        <w:t>изложить</w:t>
      </w:r>
      <w:r w:rsidRPr="000024C0">
        <w:rPr>
          <w:sz w:val="30"/>
          <w:szCs w:val="30"/>
        </w:rPr>
        <w:t xml:space="preserve"> в следующей редакции:</w:t>
      </w:r>
    </w:p>
    <w:p w:rsidP="0006138F" w:rsidR="00AA3B83" w:rsidRDefault="005B380A" w:rsidRPr="000024C0">
      <w:pPr>
        <w:widowControl w:val="false"/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024C0">
        <w:rPr>
          <w:sz w:val="30"/>
          <w:szCs w:val="30"/>
        </w:rPr>
        <w:t>«</w:t>
      </w:r>
      <w:r w:rsidR="00AA3B83" w:rsidRPr="000024C0">
        <w:rPr>
          <w:sz w:val="30"/>
          <w:szCs w:val="30"/>
        </w:rPr>
        <w:t>2)</w:t>
      </w:r>
      <w:r w:rsidR="0006138F">
        <w:t> </w:t>
      </w:r>
      <w:r w:rsidR="00AA3B83" w:rsidRPr="000024C0">
        <w:rPr>
          <w:sz w:val="30"/>
          <w:szCs w:val="30"/>
        </w:rPr>
        <w:t xml:space="preserve">завершения процедуры банкротства гражданина, </w:t>
      </w:r>
      <w:proofErr w:type="spellStart"/>
      <w:r w:rsidR="00AA3B83" w:rsidRPr="000024C0">
        <w:rPr>
          <w:sz w:val="30"/>
          <w:szCs w:val="30"/>
        </w:rPr>
        <w:t>индиви</w:t>
      </w:r>
      <w:proofErr w:type="spellEnd"/>
      <w:r w:rsidR="0006138F">
        <w:rPr>
          <w:sz w:val="30"/>
          <w:szCs w:val="30"/>
        </w:rPr>
        <w:t>-</w:t>
      </w:r>
      <w:r w:rsidR="00AA3B83" w:rsidRPr="000024C0">
        <w:rPr>
          <w:sz w:val="30"/>
          <w:szCs w:val="30"/>
        </w:rPr>
        <w:t xml:space="preserve">дуального предпринимателя в соответствии с Федеральным законом </w:t>
      </w:r>
      <w:r w:rsidR="0006138F">
        <w:rPr>
          <w:sz w:val="30"/>
          <w:szCs w:val="30"/>
        </w:rPr>
        <w:t xml:space="preserve">             </w:t>
      </w:r>
      <w:r w:rsidR="00AA3B83" w:rsidRPr="000024C0">
        <w:rPr>
          <w:sz w:val="30"/>
          <w:szCs w:val="30"/>
        </w:rPr>
        <w:t>от 26</w:t>
      </w:r>
      <w:r w:rsidR="006B0AFF">
        <w:rPr>
          <w:sz w:val="30"/>
          <w:szCs w:val="30"/>
        </w:rPr>
        <w:t>.10.</w:t>
      </w:r>
      <w:r w:rsidR="00AA3B83" w:rsidRPr="000024C0">
        <w:rPr>
          <w:sz w:val="30"/>
          <w:szCs w:val="30"/>
        </w:rPr>
        <w:t xml:space="preserve">2002 № 127-ФЗ «О несостоятельности (банкротстве)» в части задолженности по платежам в бюджет, от исполнения </w:t>
      </w:r>
      <w:proofErr w:type="gramStart"/>
      <w:r w:rsidR="00AA3B83" w:rsidRPr="000024C0">
        <w:rPr>
          <w:sz w:val="30"/>
          <w:szCs w:val="30"/>
        </w:rPr>
        <w:t>обязанности</w:t>
      </w:r>
      <w:proofErr w:type="gramEnd"/>
      <w:r w:rsidR="00AA3B83" w:rsidRPr="000024C0">
        <w:rPr>
          <w:sz w:val="30"/>
          <w:szCs w:val="30"/>
        </w:rPr>
        <w:t xml:space="preserve"> </w:t>
      </w:r>
      <w:r w:rsidR="00F920E1">
        <w:rPr>
          <w:sz w:val="30"/>
          <w:szCs w:val="30"/>
        </w:rPr>
        <w:t xml:space="preserve">             </w:t>
      </w:r>
      <w:r w:rsidR="00AA3B83" w:rsidRPr="000024C0">
        <w:rPr>
          <w:sz w:val="30"/>
          <w:szCs w:val="30"/>
        </w:rPr>
        <w:t>по уплате которой он освобожден в соответствии с указанным Фед</w:t>
      </w:r>
      <w:r w:rsidR="00AA3B83" w:rsidRPr="000024C0">
        <w:rPr>
          <w:sz w:val="30"/>
          <w:szCs w:val="30"/>
        </w:rPr>
        <w:t>е</w:t>
      </w:r>
      <w:r w:rsidR="00AA3B83" w:rsidRPr="000024C0">
        <w:rPr>
          <w:sz w:val="30"/>
          <w:szCs w:val="30"/>
        </w:rPr>
        <w:t>ральным законом;</w:t>
      </w:r>
      <w:r w:rsidR="006B0AFF">
        <w:rPr>
          <w:sz w:val="30"/>
          <w:szCs w:val="30"/>
        </w:rPr>
        <w:t>»;</w:t>
      </w:r>
    </w:p>
    <w:p w:rsidP="0006138F" w:rsidR="005B380A" w:rsidRDefault="005B380A" w:rsidRPr="000024C0">
      <w:pPr>
        <w:widowControl w:val="false"/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024C0">
        <w:rPr>
          <w:sz w:val="30"/>
          <w:szCs w:val="30"/>
        </w:rPr>
        <w:t>подпункт 2.1 признать утратившим силу;</w:t>
      </w:r>
    </w:p>
    <w:p w:rsidP="0006138F" w:rsidR="00A25C67" w:rsidRDefault="00A25C67" w:rsidRPr="000024C0">
      <w:pPr>
        <w:widowControl w:val="false"/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024C0">
        <w:rPr>
          <w:sz w:val="30"/>
          <w:szCs w:val="30"/>
        </w:rPr>
        <w:t>подпункт</w:t>
      </w:r>
      <w:r w:rsidR="005B380A" w:rsidRPr="000024C0">
        <w:rPr>
          <w:sz w:val="30"/>
          <w:szCs w:val="30"/>
        </w:rPr>
        <w:t>ы</w:t>
      </w:r>
      <w:r w:rsidRPr="000024C0">
        <w:rPr>
          <w:sz w:val="30"/>
          <w:szCs w:val="30"/>
        </w:rPr>
        <w:t xml:space="preserve"> 4</w:t>
      </w:r>
      <w:r w:rsidR="00806DB4" w:rsidRPr="000024C0">
        <w:rPr>
          <w:sz w:val="30"/>
          <w:szCs w:val="30"/>
        </w:rPr>
        <w:t>, 5</w:t>
      </w:r>
      <w:r w:rsidRPr="000024C0">
        <w:rPr>
          <w:sz w:val="30"/>
          <w:szCs w:val="30"/>
        </w:rPr>
        <w:t xml:space="preserve"> изложить в следующей редакции:</w:t>
      </w:r>
    </w:p>
    <w:p w:rsidP="0006138F" w:rsidR="00A25C67" w:rsidRDefault="005B380A" w:rsidRPr="000024C0">
      <w:pPr>
        <w:widowControl w:val="false"/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024C0">
        <w:rPr>
          <w:sz w:val="30"/>
          <w:szCs w:val="30"/>
        </w:rPr>
        <w:t>«</w:t>
      </w:r>
      <w:r w:rsidR="00A25C67" w:rsidRPr="000024C0">
        <w:rPr>
          <w:sz w:val="30"/>
          <w:szCs w:val="30"/>
        </w:rPr>
        <w:t>4) применения акт</w:t>
      </w:r>
      <w:r w:rsidR="00446905">
        <w:rPr>
          <w:sz w:val="30"/>
          <w:szCs w:val="30"/>
        </w:rPr>
        <w:t>а</w:t>
      </w:r>
      <w:r w:rsidR="00A25C67" w:rsidRPr="000024C0">
        <w:rPr>
          <w:sz w:val="30"/>
          <w:szCs w:val="30"/>
        </w:rPr>
        <w:t xml:space="preserve"> об амнистии или </w:t>
      </w:r>
      <w:r w:rsidR="00446905">
        <w:rPr>
          <w:sz w:val="30"/>
          <w:szCs w:val="30"/>
        </w:rPr>
        <w:t xml:space="preserve">акта </w:t>
      </w:r>
      <w:r w:rsidR="00A25C67" w:rsidRPr="000024C0">
        <w:rPr>
          <w:sz w:val="30"/>
          <w:szCs w:val="30"/>
        </w:rPr>
        <w:t>помилования в отн</w:t>
      </w:r>
      <w:r w:rsidR="00A25C67" w:rsidRPr="000024C0">
        <w:rPr>
          <w:sz w:val="30"/>
          <w:szCs w:val="30"/>
        </w:rPr>
        <w:t>о</w:t>
      </w:r>
      <w:r w:rsidR="00A25C67" w:rsidRPr="000024C0">
        <w:rPr>
          <w:sz w:val="30"/>
          <w:szCs w:val="30"/>
        </w:rPr>
        <w:t xml:space="preserve">шении осужденных к наказанию в виде штрафа или принятия судом решения, </w:t>
      </w:r>
      <w:r w:rsidR="0006138F">
        <w:rPr>
          <w:sz w:val="30"/>
          <w:szCs w:val="30"/>
        </w:rPr>
        <w:t xml:space="preserve"> </w:t>
      </w:r>
      <w:r w:rsidR="00A25C67" w:rsidRPr="000024C0">
        <w:rPr>
          <w:sz w:val="30"/>
          <w:szCs w:val="30"/>
        </w:rPr>
        <w:t xml:space="preserve">в соответствии с которым администратор доходов бюджета </w:t>
      </w:r>
      <w:r w:rsidR="00A25C67" w:rsidRPr="000024C0">
        <w:rPr>
          <w:sz w:val="30"/>
          <w:szCs w:val="30"/>
        </w:rPr>
        <w:lastRenderedPageBreak/>
        <w:t>утрачивает возможность взыскания задолженности по платежам в бю</w:t>
      </w:r>
      <w:r w:rsidR="00A25C67" w:rsidRPr="000024C0">
        <w:rPr>
          <w:sz w:val="30"/>
          <w:szCs w:val="30"/>
        </w:rPr>
        <w:t>д</w:t>
      </w:r>
      <w:r w:rsidR="00A25C67" w:rsidRPr="000024C0">
        <w:rPr>
          <w:sz w:val="30"/>
          <w:szCs w:val="30"/>
        </w:rPr>
        <w:t>жет, в том числе в связи с истечением установленного срока ее взыск</w:t>
      </w:r>
      <w:r w:rsidR="00A25C67" w:rsidRPr="000024C0">
        <w:rPr>
          <w:sz w:val="30"/>
          <w:szCs w:val="30"/>
        </w:rPr>
        <w:t>а</w:t>
      </w:r>
      <w:r w:rsidR="00A25C67" w:rsidRPr="000024C0">
        <w:rPr>
          <w:sz w:val="30"/>
          <w:szCs w:val="30"/>
        </w:rPr>
        <w:t>ния;</w:t>
      </w:r>
    </w:p>
    <w:p w:rsidP="0006138F" w:rsidR="00806DB4" w:rsidRDefault="00806DB4" w:rsidRPr="000024C0">
      <w:pPr>
        <w:widowControl w:val="false"/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0024C0">
        <w:rPr>
          <w:sz w:val="30"/>
          <w:szCs w:val="30"/>
        </w:rPr>
        <w:t xml:space="preserve"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r w:rsidR="00D404FF">
        <w:rPr>
          <w:sz w:val="30"/>
          <w:szCs w:val="30"/>
        </w:rPr>
        <w:t xml:space="preserve">                </w:t>
      </w:r>
      <w:r w:rsidRPr="000024C0">
        <w:rPr>
          <w:sz w:val="30"/>
          <w:szCs w:val="30"/>
        </w:rPr>
        <w:t xml:space="preserve">пунктом 3 или 4 части 1 статьи 46 Федерального закона от </w:t>
      </w:r>
      <w:r w:rsidR="00D404FF">
        <w:rPr>
          <w:sz w:val="30"/>
          <w:szCs w:val="30"/>
        </w:rPr>
        <w:t>0</w:t>
      </w:r>
      <w:r w:rsidRPr="000024C0">
        <w:rPr>
          <w:sz w:val="30"/>
          <w:szCs w:val="30"/>
        </w:rPr>
        <w:t>2</w:t>
      </w:r>
      <w:r w:rsidR="00D404FF">
        <w:rPr>
          <w:sz w:val="30"/>
          <w:szCs w:val="30"/>
        </w:rPr>
        <w:t>.10.</w:t>
      </w:r>
      <w:r w:rsidRPr="000024C0">
        <w:rPr>
          <w:sz w:val="30"/>
          <w:szCs w:val="30"/>
        </w:rPr>
        <w:t xml:space="preserve">2007 </w:t>
      </w:r>
      <w:r w:rsidR="00D404FF">
        <w:rPr>
          <w:sz w:val="30"/>
          <w:szCs w:val="30"/>
        </w:rPr>
        <w:t xml:space="preserve">                 </w:t>
      </w:r>
      <w:r w:rsidR="0006138F">
        <w:rPr>
          <w:sz w:val="30"/>
          <w:szCs w:val="30"/>
        </w:rPr>
        <w:t>№</w:t>
      </w:r>
      <w:r w:rsidRPr="000024C0">
        <w:rPr>
          <w:sz w:val="30"/>
          <w:szCs w:val="30"/>
        </w:rPr>
        <w:t xml:space="preserve"> 229-ФЗ </w:t>
      </w:r>
      <w:r w:rsidR="00747568" w:rsidRPr="000024C0">
        <w:rPr>
          <w:sz w:val="30"/>
          <w:szCs w:val="30"/>
        </w:rPr>
        <w:t>«</w:t>
      </w:r>
      <w:r w:rsidRPr="000024C0">
        <w:rPr>
          <w:sz w:val="30"/>
          <w:szCs w:val="30"/>
        </w:rPr>
        <w:t>Об исполнительном производстве</w:t>
      </w:r>
      <w:r w:rsidR="00747568" w:rsidRPr="000024C0">
        <w:rPr>
          <w:sz w:val="30"/>
          <w:szCs w:val="30"/>
        </w:rPr>
        <w:t>»</w:t>
      </w:r>
      <w:r w:rsidRPr="000024C0">
        <w:rPr>
          <w:sz w:val="30"/>
          <w:szCs w:val="30"/>
        </w:rPr>
        <w:t>, если с даты образования задолженности, размер которой не превышает размер требований</w:t>
      </w:r>
      <w:r w:rsidR="00D404FF">
        <w:rPr>
          <w:sz w:val="30"/>
          <w:szCs w:val="30"/>
        </w:rPr>
        <w:t xml:space="preserve">                    </w:t>
      </w:r>
      <w:r w:rsidRPr="000024C0">
        <w:rPr>
          <w:sz w:val="30"/>
          <w:szCs w:val="30"/>
        </w:rPr>
        <w:t>к должнику, установленн</w:t>
      </w:r>
      <w:r w:rsidR="009A5891">
        <w:rPr>
          <w:sz w:val="30"/>
          <w:szCs w:val="30"/>
        </w:rPr>
        <w:t>ый</w:t>
      </w:r>
      <w:r w:rsidRPr="000024C0">
        <w:rPr>
          <w:sz w:val="30"/>
          <w:szCs w:val="30"/>
        </w:rPr>
        <w:t xml:space="preserve"> законодательством Российской Федерации о несостоятельности (банкротстве)</w:t>
      </w:r>
      <w:r w:rsidR="009A5891">
        <w:rPr>
          <w:sz w:val="30"/>
          <w:szCs w:val="30"/>
        </w:rPr>
        <w:t>,</w:t>
      </w:r>
      <w:r w:rsidRPr="000024C0">
        <w:rPr>
          <w:sz w:val="30"/>
          <w:szCs w:val="30"/>
        </w:rPr>
        <w:t xml:space="preserve"> для возбуждения производства</w:t>
      </w:r>
      <w:r w:rsidR="009A5891">
        <w:rPr>
          <w:sz w:val="30"/>
          <w:szCs w:val="30"/>
        </w:rPr>
        <w:t xml:space="preserve">               </w:t>
      </w:r>
      <w:r w:rsidRPr="000024C0">
        <w:rPr>
          <w:sz w:val="30"/>
          <w:szCs w:val="30"/>
        </w:rPr>
        <w:t>по делу о банкротстве</w:t>
      </w:r>
      <w:proofErr w:type="gramEnd"/>
      <w:r w:rsidRPr="000024C0">
        <w:rPr>
          <w:sz w:val="30"/>
          <w:szCs w:val="30"/>
        </w:rPr>
        <w:t xml:space="preserve"> прошло более пяти лет</w:t>
      </w:r>
      <w:proofErr w:type="gramStart"/>
      <w:r w:rsidR="009A5891">
        <w:rPr>
          <w:sz w:val="30"/>
          <w:szCs w:val="30"/>
        </w:rPr>
        <w:t>;</w:t>
      </w:r>
      <w:r w:rsidR="005B380A" w:rsidRPr="000024C0">
        <w:rPr>
          <w:sz w:val="30"/>
          <w:szCs w:val="30"/>
        </w:rPr>
        <w:t>»</w:t>
      </w:r>
      <w:proofErr w:type="gramEnd"/>
      <w:r w:rsidRPr="000024C0">
        <w:rPr>
          <w:sz w:val="30"/>
          <w:szCs w:val="30"/>
        </w:rPr>
        <w:t>;</w:t>
      </w:r>
    </w:p>
    <w:p w:rsidP="0006138F" w:rsidR="00A25C67" w:rsidRDefault="00A25C67" w:rsidRPr="000024C0">
      <w:pPr>
        <w:widowControl w:val="false"/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024C0">
        <w:rPr>
          <w:sz w:val="30"/>
          <w:szCs w:val="30"/>
        </w:rPr>
        <w:t>дополнить подпунктом 5.1 следующего содержания:</w:t>
      </w:r>
    </w:p>
    <w:p w:rsidP="0006138F" w:rsidR="00A25C67" w:rsidRDefault="005B380A" w:rsidRPr="000024C0">
      <w:pPr>
        <w:widowControl w:val="false"/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024C0">
        <w:rPr>
          <w:sz w:val="30"/>
          <w:szCs w:val="30"/>
        </w:rPr>
        <w:t>«</w:t>
      </w:r>
      <w:r w:rsidR="00A25C67" w:rsidRPr="000024C0">
        <w:rPr>
          <w:sz w:val="30"/>
          <w:szCs w:val="30"/>
        </w:rPr>
        <w:t>5.1</w:t>
      </w:r>
      <w:bookmarkStart w:id="0" w:name="_GoBack"/>
      <w:bookmarkEnd w:id="0"/>
      <w:r w:rsidR="00A25C67" w:rsidRPr="000024C0">
        <w:rPr>
          <w:sz w:val="30"/>
          <w:szCs w:val="30"/>
        </w:rPr>
        <w:t>) принятия судом акта о возвращении заявления о признании должника банкротом или прекращении производства по делу о банкро</w:t>
      </w:r>
      <w:r w:rsidR="00A25C67" w:rsidRPr="000024C0">
        <w:rPr>
          <w:sz w:val="30"/>
          <w:szCs w:val="30"/>
        </w:rPr>
        <w:t>т</w:t>
      </w:r>
      <w:r w:rsidR="00A25C67" w:rsidRPr="000024C0">
        <w:rPr>
          <w:sz w:val="30"/>
          <w:szCs w:val="30"/>
        </w:rPr>
        <w:t>стве в связи с отсутствием средств, достаточных для возмещения суде</w:t>
      </w:r>
      <w:r w:rsidR="00A25C67" w:rsidRPr="000024C0">
        <w:rPr>
          <w:sz w:val="30"/>
          <w:szCs w:val="30"/>
        </w:rPr>
        <w:t>б</w:t>
      </w:r>
      <w:r w:rsidR="00A25C67" w:rsidRPr="000024C0">
        <w:rPr>
          <w:sz w:val="30"/>
          <w:szCs w:val="30"/>
        </w:rPr>
        <w:t xml:space="preserve">ных расходов на проведение процедур, применяемых в деле о </w:t>
      </w:r>
      <w:proofErr w:type="gramStart"/>
      <w:r w:rsidR="00A25C67" w:rsidRPr="000024C0">
        <w:rPr>
          <w:sz w:val="30"/>
          <w:szCs w:val="30"/>
        </w:rPr>
        <w:t>банк</w:t>
      </w:r>
      <w:r w:rsidR="0006138F">
        <w:rPr>
          <w:sz w:val="30"/>
          <w:szCs w:val="30"/>
        </w:rPr>
        <w:t>-</w:t>
      </w:r>
      <w:proofErr w:type="spellStart"/>
      <w:r w:rsidR="00A25C67" w:rsidRPr="000024C0">
        <w:rPr>
          <w:sz w:val="30"/>
          <w:szCs w:val="30"/>
        </w:rPr>
        <w:t>ротстве</w:t>
      </w:r>
      <w:proofErr w:type="spellEnd"/>
      <w:proofErr w:type="gramEnd"/>
      <w:r w:rsidR="009A5891">
        <w:rPr>
          <w:sz w:val="30"/>
          <w:szCs w:val="30"/>
        </w:rPr>
        <w:t>;</w:t>
      </w:r>
      <w:r w:rsidRPr="000024C0">
        <w:rPr>
          <w:sz w:val="30"/>
          <w:szCs w:val="30"/>
        </w:rPr>
        <w:t>»</w:t>
      </w:r>
      <w:r w:rsidR="00A25C67" w:rsidRPr="000024C0">
        <w:rPr>
          <w:sz w:val="30"/>
          <w:szCs w:val="30"/>
        </w:rPr>
        <w:t>;</w:t>
      </w:r>
    </w:p>
    <w:p w:rsidP="0006138F" w:rsidR="00AF4764" w:rsidRDefault="00102F18" w:rsidRPr="000024C0">
      <w:pPr>
        <w:widowControl w:val="false"/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024C0">
        <w:rPr>
          <w:sz w:val="30"/>
          <w:szCs w:val="30"/>
        </w:rPr>
        <w:t>2) пункт 6</w:t>
      </w:r>
      <w:r w:rsidR="00525D3E" w:rsidRPr="000024C0">
        <w:rPr>
          <w:sz w:val="30"/>
          <w:szCs w:val="30"/>
        </w:rPr>
        <w:t xml:space="preserve"> изложить в следующей редакции</w:t>
      </w:r>
      <w:r w:rsidRPr="000024C0">
        <w:rPr>
          <w:sz w:val="30"/>
          <w:szCs w:val="30"/>
        </w:rPr>
        <w:t>:</w:t>
      </w:r>
    </w:p>
    <w:p w:rsidP="0006138F" w:rsidR="00525D3E" w:rsidRDefault="00525D3E" w:rsidRPr="000024C0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024C0">
        <w:rPr>
          <w:sz w:val="30"/>
          <w:szCs w:val="30"/>
        </w:rPr>
        <w:t>«6. Решение о признании задолженности безнадежной к взыск</w:t>
      </w:r>
      <w:r w:rsidRPr="000024C0">
        <w:rPr>
          <w:sz w:val="30"/>
          <w:szCs w:val="30"/>
        </w:rPr>
        <w:t>а</w:t>
      </w:r>
      <w:r w:rsidRPr="000024C0">
        <w:rPr>
          <w:sz w:val="30"/>
          <w:szCs w:val="30"/>
        </w:rPr>
        <w:t>нию принимается на основании следующих документов:</w:t>
      </w:r>
    </w:p>
    <w:p w:rsidP="0006138F" w:rsidR="00A07949" w:rsidRDefault="00716D9B" w:rsidRPr="000024C0">
      <w:pPr>
        <w:widowControl w:val="false"/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024C0">
        <w:rPr>
          <w:sz w:val="30"/>
          <w:szCs w:val="30"/>
        </w:rPr>
        <w:t>1</w:t>
      </w:r>
      <w:r w:rsidR="00A07949" w:rsidRPr="000024C0">
        <w:rPr>
          <w:sz w:val="30"/>
          <w:szCs w:val="30"/>
        </w:rPr>
        <w:t xml:space="preserve">) справка </w:t>
      </w:r>
      <w:r w:rsidR="00637D07" w:rsidRPr="000024C0">
        <w:rPr>
          <w:sz w:val="30"/>
          <w:szCs w:val="30"/>
        </w:rPr>
        <w:t>администрации города</w:t>
      </w:r>
      <w:r w:rsidR="00A07949" w:rsidRPr="000024C0">
        <w:rPr>
          <w:sz w:val="30"/>
          <w:szCs w:val="30"/>
        </w:rPr>
        <w:t xml:space="preserve"> об учитываемых суммах задо</w:t>
      </w:r>
      <w:r w:rsidR="00A07949" w:rsidRPr="000024C0">
        <w:rPr>
          <w:sz w:val="30"/>
          <w:szCs w:val="30"/>
        </w:rPr>
        <w:t>л</w:t>
      </w:r>
      <w:r w:rsidR="00A07949" w:rsidRPr="000024C0">
        <w:rPr>
          <w:sz w:val="30"/>
          <w:szCs w:val="30"/>
        </w:rPr>
        <w:t xml:space="preserve">женности по уплате платежей в </w:t>
      </w:r>
      <w:r w:rsidR="00637D07" w:rsidRPr="000024C0">
        <w:rPr>
          <w:sz w:val="30"/>
          <w:szCs w:val="30"/>
        </w:rPr>
        <w:t>бюджет города, подготовленная отд</w:t>
      </w:r>
      <w:r w:rsidR="00637D07" w:rsidRPr="000024C0">
        <w:rPr>
          <w:sz w:val="30"/>
          <w:szCs w:val="30"/>
        </w:rPr>
        <w:t>е</w:t>
      </w:r>
      <w:r w:rsidR="00637D07" w:rsidRPr="000024C0">
        <w:rPr>
          <w:sz w:val="30"/>
          <w:szCs w:val="30"/>
        </w:rPr>
        <w:t xml:space="preserve">лом административных платежей, планирования </w:t>
      </w:r>
      <w:r w:rsidR="009A5891">
        <w:rPr>
          <w:sz w:val="30"/>
          <w:szCs w:val="30"/>
        </w:rPr>
        <w:t xml:space="preserve">и </w:t>
      </w:r>
      <w:r w:rsidR="00637D07" w:rsidRPr="000024C0">
        <w:rPr>
          <w:sz w:val="30"/>
          <w:szCs w:val="30"/>
        </w:rPr>
        <w:t>контроля управления делами администрации города</w:t>
      </w:r>
      <w:r w:rsidR="00A07949" w:rsidRPr="000024C0">
        <w:rPr>
          <w:sz w:val="30"/>
          <w:szCs w:val="30"/>
        </w:rPr>
        <w:t>;</w:t>
      </w:r>
    </w:p>
    <w:p w:rsidP="0006138F" w:rsidR="00A07949" w:rsidRDefault="00716D9B" w:rsidRPr="000024C0">
      <w:pPr>
        <w:widowControl w:val="false"/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024C0">
        <w:rPr>
          <w:sz w:val="30"/>
          <w:szCs w:val="30"/>
        </w:rPr>
        <w:t>2</w:t>
      </w:r>
      <w:r w:rsidR="00A07949" w:rsidRPr="000024C0">
        <w:rPr>
          <w:sz w:val="30"/>
          <w:szCs w:val="30"/>
        </w:rPr>
        <w:t xml:space="preserve">) справка </w:t>
      </w:r>
      <w:r w:rsidRPr="000024C0">
        <w:rPr>
          <w:sz w:val="30"/>
          <w:szCs w:val="30"/>
        </w:rPr>
        <w:t>администрации города</w:t>
      </w:r>
      <w:r w:rsidR="00A07949" w:rsidRPr="000024C0">
        <w:rPr>
          <w:sz w:val="30"/>
          <w:szCs w:val="30"/>
        </w:rPr>
        <w:t xml:space="preserve"> о принятых мерах по обеспеч</w:t>
      </w:r>
      <w:r w:rsidR="00A07949" w:rsidRPr="000024C0">
        <w:rPr>
          <w:sz w:val="30"/>
          <w:szCs w:val="30"/>
        </w:rPr>
        <w:t>е</w:t>
      </w:r>
      <w:r w:rsidR="00A07949" w:rsidRPr="000024C0">
        <w:rPr>
          <w:sz w:val="30"/>
          <w:szCs w:val="30"/>
        </w:rPr>
        <w:t xml:space="preserve">нию взыскания задолженности по платежам в </w:t>
      </w:r>
      <w:r w:rsidRPr="000024C0">
        <w:rPr>
          <w:sz w:val="30"/>
          <w:szCs w:val="30"/>
        </w:rPr>
        <w:t>бюджет города</w:t>
      </w:r>
      <w:r w:rsidR="00A07949" w:rsidRPr="000024C0">
        <w:rPr>
          <w:sz w:val="30"/>
          <w:szCs w:val="30"/>
        </w:rPr>
        <w:t>, пред</w:t>
      </w:r>
      <w:r w:rsidR="00A07949" w:rsidRPr="000024C0">
        <w:rPr>
          <w:sz w:val="30"/>
          <w:szCs w:val="30"/>
        </w:rPr>
        <w:t>у</w:t>
      </w:r>
      <w:r w:rsidR="00A07949" w:rsidRPr="000024C0">
        <w:rPr>
          <w:sz w:val="30"/>
          <w:szCs w:val="30"/>
        </w:rPr>
        <w:t xml:space="preserve">смотренных регламентом </w:t>
      </w:r>
      <w:proofErr w:type="gramStart"/>
      <w:r w:rsidR="00A07949" w:rsidRPr="000024C0">
        <w:rPr>
          <w:sz w:val="30"/>
          <w:szCs w:val="30"/>
        </w:rPr>
        <w:t>реализации полномочий администратора</w:t>
      </w:r>
      <w:r w:rsidR="0006138F">
        <w:rPr>
          <w:sz w:val="30"/>
          <w:szCs w:val="30"/>
        </w:rPr>
        <w:t xml:space="preserve">            </w:t>
      </w:r>
      <w:r w:rsidR="00A07949" w:rsidRPr="000024C0">
        <w:rPr>
          <w:sz w:val="30"/>
          <w:szCs w:val="30"/>
        </w:rPr>
        <w:t xml:space="preserve"> доходов бюджета</w:t>
      </w:r>
      <w:proofErr w:type="gramEnd"/>
      <w:r w:rsidR="00A07949" w:rsidRPr="000024C0">
        <w:rPr>
          <w:sz w:val="30"/>
          <w:szCs w:val="30"/>
        </w:rPr>
        <w:t xml:space="preserve"> по взысканию дебиторской задолженности по плат</w:t>
      </w:r>
      <w:r w:rsidR="00A07949" w:rsidRPr="000024C0">
        <w:rPr>
          <w:sz w:val="30"/>
          <w:szCs w:val="30"/>
        </w:rPr>
        <w:t>е</w:t>
      </w:r>
      <w:r w:rsidR="00A07949" w:rsidRPr="000024C0">
        <w:rPr>
          <w:sz w:val="30"/>
          <w:szCs w:val="30"/>
        </w:rPr>
        <w:t>жам в бюджет, пеням и штрафам по ним, установленным в соответствии со статьей 160.1 Бюджетного кодекса Российской Федерации;</w:t>
      </w:r>
    </w:p>
    <w:p w:rsidP="0006138F" w:rsidR="00A07949" w:rsidRDefault="00DE3977" w:rsidRPr="000024C0">
      <w:pPr>
        <w:widowControl w:val="false"/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024C0">
        <w:rPr>
          <w:sz w:val="30"/>
          <w:szCs w:val="30"/>
        </w:rPr>
        <w:t xml:space="preserve">3) </w:t>
      </w:r>
      <w:r w:rsidR="00A07949" w:rsidRPr="000024C0">
        <w:rPr>
          <w:sz w:val="30"/>
          <w:szCs w:val="30"/>
        </w:rPr>
        <w:t xml:space="preserve">документы, подтверждающие случаи признания </w:t>
      </w:r>
      <w:proofErr w:type="spellStart"/>
      <w:r w:rsidR="00A07949" w:rsidRPr="000024C0">
        <w:rPr>
          <w:sz w:val="30"/>
          <w:szCs w:val="30"/>
        </w:rPr>
        <w:t>безнадежной</w:t>
      </w:r>
      <w:proofErr w:type="spellEnd"/>
      <w:r w:rsidR="00A07949" w:rsidRPr="000024C0">
        <w:rPr>
          <w:sz w:val="30"/>
          <w:szCs w:val="30"/>
        </w:rPr>
        <w:t xml:space="preserve"> </w:t>
      </w:r>
      <w:r w:rsidR="0006138F">
        <w:rPr>
          <w:sz w:val="30"/>
          <w:szCs w:val="30"/>
        </w:rPr>
        <w:t xml:space="preserve">              </w:t>
      </w:r>
      <w:r w:rsidR="00A07949" w:rsidRPr="000024C0">
        <w:rPr>
          <w:sz w:val="30"/>
          <w:szCs w:val="30"/>
        </w:rPr>
        <w:t xml:space="preserve">к взысканию задолженности по платежам в </w:t>
      </w:r>
      <w:r w:rsidRPr="000024C0">
        <w:rPr>
          <w:sz w:val="30"/>
          <w:szCs w:val="30"/>
        </w:rPr>
        <w:t>бюджет города</w:t>
      </w:r>
      <w:r w:rsidR="00A07949" w:rsidRPr="000024C0">
        <w:rPr>
          <w:sz w:val="30"/>
          <w:szCs w:val="30"/>
        </w:rPr>
        <w:t>, в том числе:</w:t>
      </w:r>
    </w:p>
    <w:p w:rsidP="0006138F" w:rsidR="00A07949" w:rsidRDefault="00A07949" w:rsidRPr="000024C0">
      <w:pPr>
        <w:widowControl w:val="false"/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0024C0">
        <w:rPr>
          <w:sz w:val="30"/>
          <w:szCs w:val="30"/>
        </w:rPr>
        <w:t xml:space="preserve">документ, свидетельствующий о смерти физического лица </w:t>
      </w:r>
      <w:r w:rsidR="0006138F">
        <w:rPr>
          <w:sz w:val="30"/>
          <w:szCs w:val="30"/>
        </w:rPr>
        <w:t>–</w:t>
      </w:r>
      <w:r w:rsidRPr="000024C0">
        <w:rPr>
          <w:sz w:val="30"/>
          <w:szCs w:val="30"/>
        </w:rPr>
        <w:t xml:space="preserve"> пл</w:t>
      </w:r>
      <w:r w:rsidRPr="000024C0">
        <w:rPr>
          <w:sz w:val="30"/>
          <w:szCs w:val="30"/>
        </w:rPr>
        <w:t>а</w:t>
      </w:r>
      <w:r w:rsidRPr="000024C0">
        <w:rPr>
          <w:sz w:val="30"/>
          <w:szCs w:val="30"/>
        </w:rPr>
        <w:t xml:space="preserve">тельщика платежей в бюджет </w:t>
      </w:r>
      <w:r w:rsidR="007762F0" w:rsidRPr="000024C0">
        <w:rPr>
          <w:sz w:val="30"/>
          <w:szCs w:val="30"/>
        </w:rPr>
        <w:t xml:space="preserve">города </w:t>
      </w:r>
      <w:r w:rsidRPr="000024C0">
        <w:rPr>
          <w:sz w:val="30"/>
          <w:szCs w:val="30"/>
        </w:rPr>
        <w:t>или подтверждающий факт объя</w:t>
      </w:r>
      <w:r w:rsidRPr="000024C0">
        <w:rPr>
          <w:sz w:val="30"/>
          <w:szCs w:val="30"/>
        </w:rPr>
        <w:t>в</w:t>
      </w:r>
      <w:r w:rsidRPr="000024C0">
        <w:rPr>
          <w:sz w:val="30"/>
          <w:szCs w:val="30"/>
        </w:rPr>
        <w:t>ления его умершим;</w:t>
      </w:r>
      <w:proofErr w:type="gramEnd"/>
    </w:p>
    <w:p w:rsidP="0006138F" w:rsidR="00A07949" w:rsidRDefault="00A07949" w:rsidRPr="000024C0">
      <w:pPr>
        <w:widowControl w:val="false"/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0024C0">
        <w:rPr>
          <w:sz w:val="30"/>
          <w:szCs w:val="30"/>
        </w:rPr>
        <w:t>судебный акт о завершении конкурсного производства или заве</w:t>
      </w:r>
      <w:r w:rsidRPr="000024C0">
        <w:rPr>
          <w:sz w:val="30"/>
          <w:szCs w:val="30"/>
        </w:rPr>
        <w:t>р</w:t>
      </w:r>
      <w:r w:rsidRPr="000024C0">
        <w:rPr>
          <w:sz w:val="30"/>
          <w:szCs w:val="30"/>
        </w:rPr>
        <w:t xml:space="preserve">шении реализации имущества гражданина </w:t>
      </w:r>
      <w:r w:rsidR="0006138F">
        <w:rPr>
          <w:sz w:val="30"/>
          <w:szCs w:val="30"/>
        </w:rPr>
        <w:t>–</w:t>
      </w:r>
      <w:r w:rsidRPr="000024C0">
        <w:rPr>
          <w:sz w:val="30"/>
          <w:szCs w:val="30"/>
        </w:rPr>
        <w:t xml:space="preserve"> плательщика платежей</w:t>
      </w:r>
      <w:r w:rsidR="0006138F">
        <w:rPr>
          <w:sz w:val="30"/>
          <w:szCs w:val="30"/>
        </w:rPr>
        <w:t xml:space="preserve">                </w:t>
      </w:r>
      <w:r w:rsidRPr="000024C0">
        <w:rPr>
          <w:sz w:val="30"/>
          <w:szCs w:val="30"/>
        </w:rPr>
        <w:t xml:space="preserve"> в бюджет</w:t>
      </w:r>
      <w:r w:rsidR="008701A9" w:rsidRPr="000024C0">
        <w:rPr>
          <w:sz w:val="30"/>
          <w:szCs w:val="30"/>
        </w:rPr>
        <w:t xml:space="preserve"> города</w:t>
      </w:r>
      <w:r w:rsidRPr="000024C0">
        <w:rPr>
          <w:sz w:val="30"/>
          <w:szCs w:val="30"/>
        </w:rPr>
        <w:t>, являвшегося индивидуальным предпринимателем,</w:t>
      </w:r>
      <w:r w:rsidR="0006138F">
        <w:rPr>
          <w:sz w:val="30"/>
          <w:szCs w:val="30"/>
        </w:rPr>
        <w:t xml:space="preserve">                 </w:t>
      </w:r>
      <w:r w:rsidRPr="000024C0">
        <w:rPr>
          <w:sz w:val="30"/>
          <w:szCs w:val="30"/>
        </w:rPr>
        <w:t xml:space="preserve"> а также документ, содержащий сведения из Единого государственного реестра индивидуальных предпринимателей о прекращении физическим лицом </w:t>
      </w:r>
      <w:r w:rsidR="0006138F">
        <w:rPr>
          <w:sz w:val="30"/>
          <w:szCs w:val="30"/>
        </w:rPr>
        <w:t>–</w:t>
      </w:r>
      <w:r w:rsidRPr="000024C0">
        <w:rPr>
          <w:sz w:val="30"/>
          <w:szCs w:val="30"/>
        </w:rPr>
        <w:t xml:space="preserve"> плательщиком платежей в бюджет </w:t>
      </w:r>
      <w:r w:rsidR="008701A9" w:rsidRPr="000024C0">
        <w:rPr>
          <w:sz w:val="30"/>
          <w:szCs w:val="30"/>
        </w:rPr>
        <w:t xml:space="preserve">города </w:t>
      </w:r>
      <w:r w:rsidRPr="000024C0">
        <w:rPr>
          <w:sz w:val="30"/>
          <w:szCs w:val="30"/>
        </w:rPr>
        <w:t>деятельности в кач</w:t>
      </w:r>
      <w:r w:rsidRPr="000024C0">
        <w:rPr>
          <w:sz w:val="30"/>
          <w:szCs w:val="30"/>
        </w:rPr>
        <w:t>е</w:t>
      </w:r>
      <w:r w:rsidRPr="000024C0">
        <w:rPr>
          <w:sz w:val="30"/>
          <w:szCs w:val="30"/>
        </w:rPr>
        <w:lastRenderedPageBreak/>
        <w:t>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P="0006138F" w:rsidR="00A07949" w:rsidRDefault="00A07949" w:rsidRPr="000024C0">
      <w:pPr>
        <w:widowControl w:val="false"/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024C0">
        <w:rPr>
          <w:sz w:val="30"/>
          <w:szCs w:val="30"/>
        </w:rPr>
        <w:t>судебный акт о завершении конкурсного производства или заве</w:t>
      </w:r>
      <w:r w:rsidRPr="000024C0">
        <w:rPr>
          <w:sz w:val="30"/>
          <w:szCs w:val="30"/>
        </w:rPr>
        <w:t>р</w:t>
      </w:r>
      <w:r w:rsidRPr="000024C0">
        <w:rPr>
          <w:sz w:val="30"/>
          <w:szCs w:val="30"/>
        </w:rPr>
        <w:t xml:space="preserve">шении реализации имущества гражданина </w:t>
      </w:r>
      <w:r w:rsidR="0006138F">
        <w:rPr>
          <w:sz w:val="30"/>
          <w:szCs w:val="30"/>
        </w:rPr>
        <w:t>–</w:t>
      </w:r>
      <w:r w:rsidRPr="000024C0">
        <w:rPr>
          <w:sz w:val="30"/>
          <w:szCs w:val="30"/>
        </w:rPr>
        <w:t xml:space="preserve"> плательщика платежей</w:t>
      </w:r>
      <w:r w:rsidR="0006138F">
        <w:rPr>
          <w:sz w:val="30"/>
          <w:szCs w:val="30"/>
        </w:rPr>
        <w:t xml:space="preserve">                </w:t>
      </w:r>
      <w:r w:rsidRPr="000024C0">
        <w:rPr>
          <w:sz w:val="30"/>
          <w:szCs w:val="30"/>
        </w:rPr>
        <w:t xml:space="preserve"> в бюджет;</w:t>
      </w:r>
    </w:p>
    <w:p w:rsidP="0006138F" w:rsidR="00A07949" w:rsidRDefault="00A07949" w:rsidRPr="000024C0">
      <w:pPr>
        <w:widowControl w:val="false"/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024C0">
        <w:rPr>
          <w:sz w:val="30"/>
          <w:szCs w:val="30"/>
        </w:rPr>
        <w:t xml:space="preserve">документ, содержащий сведения из Единого государственного </w:t>
      </w:r>
      <w:r w:rsidR="0006138F">
        <w:rPr>
          <w:sz w:val="30"/>
          <w:szCs w:val="30"/>
        </w:rPr>
        <w:t xml:space="preserve">         </w:t>
      </w:r>
      <w:r w:rsidRPr="000024C0">
        <w:rPr>
          <w:sz w:val="30"/>
          <w:szCs w:val="30"/>
        </w:rPr>
        <w:t>реестра юридических лиц о прекращении деятельности в связи с ликв</w:t>
      </w:r>
      <w:r w:rsidRPr="000024C0">
        <w:rPr>
          <w:sz w:val="30"/>
          <w:szCs w:val="30"/>
        </w:rPr>
        <w:t>и</w:t>
      </w:r>
      <w:r w:rsidRPr="000024C0">
        <w:rPr>
          <w:sz w:val="30"/>
          <w:szCs w:val="30"/>
        </w:rPr>
        <w:t xml:space="preserve">дацией организации </w:t>
      </w:r>
      <w:r w:rsidR="009A5891">
        <w:rPr>
          <w:sz w:val="30"/>
          <w:szCs w:val="30"/>
        </w:rPr>
        <w:t>–</w:t>
      </w:r>
      <w:r w:rsidRPr="000024C0">
        <w:rPr>
          <w:sz w:val="30"/>
          <w:szCs w:val="30"/>
        </w:rPr>
        <w:t xml:space="preserve"> плательщика платежей в бюджет</w:t>
      </w:r>
      <w:r w:rsidR="008701A9" w:rsidRPr="000024C0">
        <w:rPr>
          <w:sz w:val="30"/>
          <w:szCs w:val="30"/>
        </w:rPr>
        <w:t xml:space="preserve"> города</w:t>
      </w:r>
      <w:r w:rsidRPr="000024C0">
        <w:rPr>
          <w:sz w:val="30"/>
          <w:szCs w:val="30"/>
        </w:rPr>
        <w:t>;</w:t>
      </w:r>
    </w:p>
    <w:p w:rsidP="0006138F" w:rsidR="00A07949" w:rsidRDefault="00A07949" w:rsidRPr="000024C0">
      <w:pPr>
        <w:widowControl w:val="false"/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024C0">
        <w:rPr>
          <w:sz w:val="30"/>
          <w:szCs w:val="30"/>
        </w:rPr>
        <w:t xml:space="preserve">документ, содержащий сведения из Единого государственного </w:t>
      </w:r>
      <w:r w:rsidR="0006138F">
        <w:rPr>
          <w:sz w:val="30"/>
          <w:szCs w:val="30"/>
        </w:rPr>
        <w:t xml:space="preserve">          </w:t>
      </w:r>
      <w:r w:rsidRPr="000024C0">
        <w:rPr>
          <w:sz w:val="30"/>
          <w:szCs w:val="30"/>
        </w:rPr>
        <w:t xml:space="preserve">реестра юридических лиц об исключении юридического лица </w:t>
      </w:r>
      <w:r w:rsidR="0006138F">
        <w:rPr>
          <w:sz w:val="30"/>
          <w:szCs w:val="30"/>
        </w:rPr>
        <w:t xml:space="preserve">–                 </w:t>
      </w:r>
      <w:r w:rsidRPr="000024C0">
        <w:rPr>
          <w:sz w:val="30"/>
          <w:szCs w:val="30"/>
        </w:rPr>
        <w:t xml:space="preserve">плательщика платежей в бюджет </w:t>
      </w:r>
      <w:r w:rsidR="008701A9" w:rsidRPr="000024C0">
        <w:rPr>
          <w:sz w:val="30"/>
          <w:szCs w:val="30"/>
        </w:rPr>
        <w:t xml:space="preserve">города </w:t>
      </w:r>
      <w:r w:rsidRPr="000024C0">
        <w:rPr>
          <w:sz w:val="30"/>
          <w:szCs w:val="30"/>
        </w:rPr>
        <w:t>из указанного реестра по реш</w:t>
      </w:r>
      <w:r w:rsidRPr="000024C0">
        <w:rPr>
          <w:sz w:val="30"/>
          <w:szCs w:val="30"/>
        </w:rPr>
        <w:t>е</w:t>
      </w:r>
      <w:r w:rsidRPr="000024C0">
        <w:rPr>
          <w:sz w:val="30"/>
          <w:szCs w:val="30"/>
        </w:rPr>
        <w:t>нию регистрирующего органа;</w:t>
      </w:r>
    </w:p>
    <w:p w:rsidP="0006138F" w:rsidR="00A07949" w:rsidRDefault="00A07949" w:rsidRPr="000024C0">
      <w:pPr>
        <w:widowControl w:val="false"/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024C0">
        <w:rPr>
          <w:sz w:val="30"/>
          <w:szCs w:val="30"/>
        </w:rPr>
        <w:t xml:space="preserve">акт об амнистии или акт помилования в отношении </w:t>
      </w:r>
      <w:proofErr w:type="spellStart"/>
      <w:r w:rsidRPr="000024C0">
        <w:rPr>
          <w:sz w:val="30"/>
          <w:szCs w:val="30"/>
        </w:rPr>
        <w:t>осужденных</w:t>
      </w:r>
      <w:proofErr w:type="spellEnd"/>
      <w:r w:rsidRPr="000024C0">
        <w:rPr>
          <w:sz w:val="30"/>
          <w:szCs w:val="30"/>
        </w:rPr>
        <w:t xml:space="preserve"> </w:t>
      </w:r>
      <w:r w:rsidR="0006138F">
        <w:rPr>
          <w:sz w:val="30"/>
          <w:szCs w:val="30"/>
        </w:rPr>
        <w:t xml:space="preserve">          </w:t>
      </w:r>
      <w:r w:rsidRPr="000024C0">
        <w:rPr>
          <w:sz w:val="30"/>
          <w:szCs w:val="30"/>
        </w:rPr>
        <w:t>к наказанию в виде штрафа</w:t>
      </w:r>
      <w:r w:rsidR="009A5891">
        <w:rPr>
          <w:sz w:val="30"/>
          <w:szCs w:val="30"/>
        </w:rPr>
        <w:t>,</w:t>
      </w:r>
      <w:r w:rsidRPr="000024C0">
        <w:rPr>
          <w:sz w:val="30"/>
          <w:szCs w:val="30"/>
        </w:rPr>
        <w:t xml:space="preserve"> или судебный акт, в соответствии с кот</w:t>
      </w:r>
      <w:r w:rsidRPr="000024C0">
        <w:rPr>
          <w:sz w:val="30"/>
          <w:szCs w:val="30"/>
        </w:rPr>
        <w:t>о</w:t>
      </w:r>
      <w:r w:rsidRPr="000024C0">
        <w:rPr>
          <w:sz w:val="30"/>
          <w:szCs w:val="30"/>
        </w:rPr>
        <w:t xml:space="preserve">рым администратор доходов бюджета </w:t>
      </w:r>
      <w:r w:rsidR="008701A9" w:rsidRPr="000024C0">
        <w:rPr>
          <w:sz w:val="30"/>
          <w:szCs w:val="30"/>
        </w:rPr>
        <w:t xml:space="preserve">города </w:t>
      </w:r>
      <w:r w:rsidRPr="000024C0">
        <w:rPr>
          <w:sz w:val="30"/>
          <w:szCs w:val="30"/>
        </w:rPr>
        <w:t>утрачивает возможность взыскания задолженности по платежам в бюджет, в том числе в связи</w:t>
      </w:r>
      <w:r w:rsidR="009A5891">
        <w:rPr>
          <w:sz w:val="30"/>
          <w:szCs w:val="30"/>
        </w:rPr>
        <w:t xml:space="preserve">           </w:t>
      </w:r>
      <w:r w:rsidRPr="000024C0">
        <w:rPr>
          <w:sz w:val="30"/>
          <w:szCs w:val="30"/>
        </w:rPr>
        <w:t xml:space="preserve"> с истечением установленного срока ее взыскания;</w:t>
      </w:r>
    </w:p>
    <w:p w:rsidP="0006138F" w:rsidR="00A07949" w:rsidRDefault="00A07949" w:rsidRPr="000024C0">
      <w:pPr>
        <w:widowControl w:val="false"/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024C0">
        <w:rPr>
          <w:sz w:val="30"/>
          <w:szCs w:val="30"/>
        </w:rPr>
        <w:t xml:space="preserve">постановление судебного пристава-исполнителя об окончании </w:t>
      </w:r>
      <w:r w:rsidR="0006138F">
        <w:rPr>
          <w:sz w:val="30"/>
          <w:szCs w:val="30"/>
        </w:rPr>
        <w:t xml:space="preserve">     </w:t>
      </w:r>
      <w:r w:rsidRPr="000024C0">
        <w:rPr>
          <w:sz w:val="30"/>
          <w:szCs w:val="30"/>
        </w:rPr>
        <w:t xml:space="preserve">исполнительного производства в связи с возвращением взыскателю </w:t>
      </w:r>
      <w:r w:rsidR="0006138F">
        <w:rPr>
          <w:sz w:val="30"/>
          <w:szCs w:val="30"/>
        </w:rPr>
        <w:t xml:space="preserve">            </w:t>
      </w:r>
      <w:r w:rsidRPr="000024C0">
        <w:rPr>
          <w:sz w:val="30"/>
          <w:szCs w:val="30"/>
        </w:rPr>
        <w:t xml:space="preserve">исполнительного документа по основанию, предусмотренному </w:t>
      </w:r>
      <w:proofErr w:type="spellStart"/>
      <w:proofErr w:type="gramStart"/>
      <w:r w:rsidRPr="000024C0">
        <w:rPr>
          <w:sz w:val="30"/>
          <w:szCs w:val="30"/>
        </w:rPr>
        <w:t>пунк</w:t>
      </w:r>
      <w:proofErr w:type="spellEnd"/>
      <w:r w:rsidR="0006138F">
        <w:rPr>
          <w:sz w:val="30"/>
          <w:szCs w:val="30"/>
        </w:rPr>
        <w:t>-</w:t>
      </w:r>
      <w:r w:rsidRPr="000024C0">
        <w:rPr>
          <w:sz w:val="30"/>
          <w:szCs w:val="30"/>
        </w:rPr>
        <w:t>том</w:t>
      </w:r>
      <w:proofErr w:type="gramEnd"/>
      <w:r w:rsidRPr="000024C0">
        <w:rPr>
          <w:sz w:val="30"/>
          <w:szCs w:val="30"/>
        </w:rPr>
        <w:t xml:space="preserve"> 3 или 4 части 1 статьи 46 Федерального закона </w:t>
      </w:r>
      <w:r w:rsidR="009A5891">
        <w:rPr>
          <w:sz w:val="30"/>
          <w:szCs w:val="30"/>
        </w:rPr>
        <w:t xml:space="preserve">от 02.10.2007                  № 229-ФЗ </w:t>
      </w:r>
      <w:r w:rsidRPr="000024C0">
        <w:rPr>
          <w:sz w:val="30"/>
          <w:szCs w:val="30"/>
        </w:rPr>
        <w:t>«Об исполнительном производстве»;</w:t>
      </w:r>
    </w:p>
    <w:p w:rsidP="0006138F" w:rsidR="00A07949" w:rsidRDefault="00A07949" w:rsidRPr="000024C0">
      <w:pPr>
        <w:widowControl w:val="false"/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024C0">
        <w:rPr>
          <w:sz w:val="30"/>
          <w:szCs w:val="30"/>
        </w:rPr>
        <w:t xml:space="preserve">судебный акт о возвращении заявления о признании должника несостоятельным (банкротом) или прекращении производства по делу </w:t>
      </w:r>
      <w:r w:rsidR="0006138F">
        <w:rPr>
          <w:sz w:val="30"/>
          <w:szCs w:val="30"/>
        </w:rPr>
        <w:t xml:space="preserve">            </w:t>
      </w:r>
      <w:r w:rsidRPr="000024C0">
        <w:rPr>
          <w:sz w:val="30"/>
          <w:szCs w:val="30"/>
        </w:rPr>
        <w:t>о банкротстве в связи с отсутствием средств, достаточных для возмещ</w:t>
      </w:r>
      <w:r w:rsidRPr="000024C0">
        <w:rPr>
          <w:sz w:val="30"/>
          <w:szCs w:val="30"/>
        </w:rPr>
        <w:t>е</w:t>
      </w:r>
      <w:r w:rsidRPr="000024C0">
        <w:rPr>
          <w:sz w:val="30"/>
          <w:szCs w:val="30"/>
        </w:rPr>
        <w:t>ния судебных расходов на проведение процедур, применяемых в деле</w:t>
      </w:r>
      <w:r w:rsidR="0006138F">
        <w:rPr>
          <w:sz w:val="30"/>
          <w:szCs w:val="30"/>
        </w:rPr>
        <w:t xml:space="preserve">        </w:t>
      </w:r>
      <w:r w:rsidRPr="000024C0">
        <w:rPr>
          <w:sz w:val="30"/>
          <w:szCs w:val="30"/>
        </w:rPr>
        <w:t xml:space="preserve"> о банкротстве;</w:t>
      </w:r>
    </w:p>
    <w:p w:rsidP="0006138F" w:rsidR="00A07949" w:rsidRDefault="00A07949" w:rsidRPr="000024C0">
      <w:pPr>
        <w:widowControl w:val="false"/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024C0">
        <w:rPr>
          <w:sz w:val="30"/>
          <w:szCs w:val="30"/>
        </w:rPr>
        <w:t>постановление о прекращении исполнения постановления о назн</w:t>
      </w:r>
      <w:r w:rsidRPr="000024C0">
        <w:rPr>
          <w:sz w:val="30"/>
          <w:szCs w:val="30"/>
        </w:rPr>
        <w:t>а</w:t>
      </w:r>
      <w:r w:rsidRPr="000024C0">
        <w:rPr>
          <w:sz w:val="30"/>
          <w:szCs w:val="30"/>
        </w:rPr>
        <w:t>чении административного наказания;</w:t>
      </w:r>
    </w:p>
    <w:p w:rsidP="0006138F" w:rsidR="00A07949" w:rsidRDefault="00A07949" w:rsidRPr="000024C0">
      <w:pPr>
        <w:widowControl w:val="false"/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024C0">
        <w:rPr>
          <w:sz w:val="30"/>
          <w:szCs w:val="30"/>
        </w:rPr>
        <w:t>документ, содержащий сведения из Единого федерального реестра сведений о банкротстве</w:t>
      </w:r>
      <w:r w:rsidR="009A5891">
        <w:rPr>
          <w:sz w:val="30"/>
          <w:szCs w:val="30"/>
        </w:rPr>
        <w:t>,</w:t>
      </w:r>
      <w:r w:rsidRPr="000024C0">
        <w:rPr>
          <w:sz w:val="30"/>
          <w:szCs w:val="30"/>
        </w:rPr>
        <w:t xml:space="preserve"> о завершении процедуры внесудебного бан</w:t>
      </w:r>
      <w:r w:rsidRPr="000024C0">
        <w:rPr>
          <w:sz w:val="30"/>
          <w:szCs w:val="30"/>
        </w:rPr>
        <w:t>к</w:t>
      </w:r>
      <w:r w:rsidRPr="000024C0">
        <w:rPr>
          <w:sz w:val="30"/>
          <w:szCs w:val="30"/>
        </w:rPr>
        <w:t>ротства гражданина</w:t>
      </w:r>
      <w:proofErr w:type="gramStart"/>
      <w:r w:rsidRPr="000024C0">
        <w:rPr>
          <w:sz w:val="30"/>
          <w:szCs w:val="30"/>
        </w:rPr>
        <w:t>.</w:t>
      </w:r>
      <w:r w:rsidR="009A5891">
        <w:rPr>
          <w:sz w:val="30"/>
          <w:szCs w:val="30"/>
        </w:rPr>
        <w:t>».</w:t>
      </w:r>
      <w:proofErr w:type="gramEnd"/>
    </w:p>
    <w:p w:rsidP="0006138F" w:rsidR="0099073D" w:rsidRDefault="008701A9" w:rsidRPr="000024C0">
      <w:pPr>
        <w:widowControl w:val="false"/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024C0">
        <w:rPr>
          <w:sz w:val="30"/>
          <w:szCs w:val="30"/>
        </w:rPr>
        <w:t>2.</w:t>
      </w:r>
      <w:r w:rsidR="0006138F">
        <w:rPr>
          <w:sz w:val="30"/>
          <w:szCs w:val="30"/>
        </w:rPr>
        <w:t> </w:t>
      </w:r>
      <w:r w:rsidR="0099073D" w:rsidRPr="000024C0">
        <w:rPr>
          <w:sz w:val="30"/>
          <w:szCs w:val="30"/>
        </w:rPr>
        <w:t>Настоящее распоряжение опубликовать в газете «Городские  новости» и разместить на официальном сайте администрации города.</w:t>
      </w:r>
    </w:p>
    <w:p w:rsidP="0006138F" w:rsidR="0099073D" w:rsidRDefault="0099073D">
      <w:pPr>
        <w:tabs>
          <w:tab w:pos="284" w:val="left"/>
        </w:tabs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06138F" w:rsidR="009A5891" w:rsidRDefault="009A5891" w:rsidRPr="000024C0">
      <w:pPr>
        <w:tabs>
          <w:tab w:pos="284" w:val="left"/>
        </w:tabs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9859A6" w:rsidR="009859A6" w:rsidRDefault="009859A6" w:rsidRPr="000024C0">
      <w:pPr>
        <w:tabs>
          <w:tab w:pos="709" w:val="left"/>
        </w:tabs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06138F" w:rsidR="00E27035" w:rsidRDefault="00E27035" w:rsidRPr="0006138F">
      <w:pPr>
        <w:spacing w:line="192" w:lineRule="auto"/>
        <w:rPr>
          <w:sz w:val="30"/>
          <w:szCs w:val="30"/>
        </w:rPr>
      </w:pPr>
      <w:r w:rsidRPr="0006138F">
        <w:rPr>
          <w:sz w:val="30"/>
          <w:szCs w:val="30"/>
        </w:rPr>
        <w:t xml:space="preserve">Временно исполняющий </w:t>
      </w:r>
    </w:p>
    <w:p w:rsidP="0006138F" w:rsidR="009859A6" w:rsidRDefault="00E27035" w:rsidRPr="0006138F">
      <w:pPr>
        <w:spacing w:line="192" w:lineRule="auto"/>
        <w:rPr>
          <w:sz w:val="30"/>
          <w:szCs w:val="30"/>
        </w:rPr>
      </w:pPr>
      <w:r w:rsidRPr="0006138F">
        <w:rPr>
          <w:sz w:val="30"/>
          <w:szCs w:val="30"/>
        </w:rPr>
        <w:t>полномочия</w:t>
      </w:r>
      <w:r w:rsidR="008D62B3" w:rsidRPr="0006138F">
        <w:rPr>
          <w:sz w:val="30"/>
          <w:szCs w:val="30"/>
        </w:rPr>
        <w:t xml:space="preserve"> </w:t>
      </w:r>
      <w:r w:rsidR="009859A6" w:rsidRPr="0006138F">
        <w:rPr>
          <w:sz w:val="30"/>
          <w:szCs w:val="30"/>
        </w:rPr>
        <w:t>Глав</w:t>
      </w:r>
      <w:r w:rsidR="008D62B3" w:rsidRPr="0006138F">
        <w:rPr>
          <w:sz w:val="30"/>
          <w:szCs w:val="30"/>
        </w:rPr>
        <w:t>ы</w:t>
      </w:r>
      <w:r w:rsidR="009859A6" w:rsidRPr="0006138F">
        <w:rPr>
          <w:sz w:val="30"/>
          <w:szCs w:val="30"/>
        </w:rPr>
        <w:t xml:space="preserve"> города                                       </w:t>
      </w:r>
      <w:r w:rsidR="008D62B3" w:rsidRPr="0006138F">
        <w:rPr>
          <w:sz w:val="30"/>
          <w:szCs w:val="30"/>
        </w:rPr>
        <w:t xml:space="preserve">    </w:t>
      </w:r>
      <w:r w:rsidR="009859A6" w:rsidRPr="0006138F">
        <w:rPr>
          <w:sz w:val="30"/>
          <w:szCs w:val="30"/>
        </w:rPr>
        <w:t xml:space="preserve">         </w:t>
      </w:r>
      <w:r w:rsidR="0006138F" w:rsidRPr="0006138F">
        <w:rPr>
          <w:sz w:val="30"/>
          <w:szCs w:val="30"/>
        </w:rPr>
        <w:t xml:space="preserve">   </w:t>
      </w:r>
      <w:r w:rsidR="009859A6" w:rsidRPr="0006138F">
        <w:rPr>
          <w:sz w:val="30"/>
          <w:szCs w:val="30"/>
        </w:rPr>
        <w:t xml:space="preserve"> </w:t>
      </w:r>
      <w:r w:rsidR="009A5891" w:rsidRPr="0006138F">
        <w:rPr>
          <w:sz w:val="30"/>
          <w:szCs w:val="30"/>
        </w:rPr>
        <w:t>Р.В.</w:t>
      </w:r>
      <w:r w:rsidR="009A5891">
        <w:rPr>
          <w:sz w:val="30"/>
          <w:szCs w:val="30"/>
        </w:rPr>
        <w:t xml:space="preserve"> </w:t>
      </w:r>
      <w:r w:rsidRPr="0006138F">
        <w:rPr>
          <w:sz w:val="30"/>
          <w:szCs w:val="30"/>
        </w:rPr>
        <w:t xml:space="preserve">Одинцов </w:t>
      </w:r>
    </w:p>
    <w:p w:rsidP="0006138F" w:rsidR="0006138F" w:rsidRDefault="0006138F" w:rsidRPr="0006138F">
      <w:pPr>
        <w:rPr>
          <w:sz w:val="30"/>
          <w:szCs w:val="30"/>
        </w:rPr>
      </w:pPr>
    </w:p>
    <w:p w:rsidP="00C84EAA" w:rsidR="00644CC8" w:rsidRDefault="00644CC8" w:rsidRPr="00356132">
      <w:pPr>
        <w:spacing w:line="192" w:lineRule="auto"/>
        <w:ind w:firstLine="10206"/>
        <w:jc w:val="both"/>
        <w:rPr>
          <w:sz w:val="2"/>
          <w:szCs w:val="2"/>
        </w:rPr>
      </w:pPr>
    </w:p>
    <w:sectPr w:rsidR="00644CC8" w:rsidRPr="00356132" w:rsidSect="0006138F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52F7E" w:rsidRDefault="00652F7E">
      <w:r>
        <w:separator/>
      </w:r>
    </w:p>
  </w:endnote>
  <w:endnote w:type="continuationSeparator" w:id="0">
    <w:p w:rsidR="00652F7E" w:rsidRDefault="0065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52F7E" w:rsidRDefault="00652F7E">
      <w:r>
        <w:separator/>
      </w:r>
    </w:p>
  </w:footnote>
  <w:footnote w:type="continuationSeparator" w:id="0">
    <w:p w:rsidR="00652F7E" w:rsidRDefault="00652F7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46807643"/>
      <w:docPartObj>
        <w:docPartGallery w:val="Page Numbers (Top of Page)"/>
        <w:docPartUnique/>
      </w:docPartObj>
    </w:sdtPr>
    <w:sdtEndPr/>
    <w:sdtContent>
      <w:p w:rsidRPr="0006138F" w:rsidR="0006138F" w:rsidP="0006138F" w:rsidRDefault="0006138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920E1" w:rsidR="00F920E1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113FA"/>
    <w:multiLevelType w:val="hybridMultilevel"/>
    <w:tmpl w:val="56508E8C"/>
    <w:lvl w:ilvl="0" w:tplc="F732EFD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8D4E45"/>
    <w:multiLevelType w:val="multilevel"/>
    <w:tmpl w:val="D8EEAD84"/>
    <w:lvl w:ilvl="0">
      <w:start w:val="3"/>
      <w:numFmt w:val="decimal"/>
      <w:lvlText w:val="%1."/>
      <w:lvlJc w:val="left"/>
      <w:pPr>
        <w:ind w:left="435" w:hanging="43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>
    <w:nsid w:val="26BB7FEA"/>
    <w:multiLevelType w:val="hybridMultilevel"/>
    <w:tmpl w:val="EA123724"/>
    <w:lvl w:ilvl="0" w:tplc="BE044A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C16932"/>
    <w:multiLevelType w:val="hybridMultilevel"/>
    <w:tmpl w:val="890C06B4"/>
    <w:lvl w:ilvl="0" w:tplc="287A1E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717EDD"/>
    <w:multiLevelType w:val="hybridMultilevel"/>
    <w:tmpl w:val="3E023D22"/>
    <w:lvl w:ilvl="0" w:tplc="0419000F">
      <w:start w:val="5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2C9A44FA"/>
    <w:multiLevelType w:val="multilevel"/>
    <w:tmpl w:val="53A435CC"/>
    <w:lvl w:ilvl="0">
      <w:start w:val="1"/>
      <w:numFmt w:val="decimal"/>
      <w:lvlText w:val="%1."/>
      <w:lvlJc w:val="left"/>
      <w:pPr>
        <w:ind w:left="1200" w:hanging="1200"/>
      </w:pPr>
      <w:rPr>
        <w:b/>
      </w:r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>
    <w:nsid w:val="2F2967CB"/>
    <w:multiLevelType w:val="hybridMultilevel"/>
    <w:tmpl w:val="B2C2328A"/>
    <w:lvl w:ilvl="0" w:tplc="96D4CD6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7B3CF9"/>
    <w:multiLevelType w:val="hybridMultilevel"/>
    <w:tmpl w:val="FAA4129E"/>
    <w:lvl w:ilvl="0" w:tplc="7EE8311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F370A3"/>
    <w:multiLevelType w:val="hybridMultilevel"/>
    <w:tmpl w:val="BAC6F60E"/>
    <w:lvl w:ilvl="0" w:tplc="62E69E3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CF0D9D"/>
    <w:multiLevelType w:val="hybridMultilevel"/>
    <w:tmpl w:val="D5803BE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52746F39"/>
    <w:multiLevelType w:val="hybridMultilevel"/>
    <w:tmpl w:val="CFEC11EE"/>
    <w:lvl w:ilvl="0" w:tplc="0460384A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6477AD"/>
    <w:multiLevelType w:val="hybridMultilevel"/>
    <w:tmpl w:val="53A2C286"/>
    <w:lvl w:ilvl="0" w:tplc="671898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E35298"/>
    <w:multiLevelType w:val="hybridMultilevel"/>
    <w:tmpl w:val="42FAD186"/>
    <w:lvl w:ilvl="0" w:tplc="30E40C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38B6A35"/>
    <w:multiLevelType w:val="hybridMultilevel"/>
    <w:tmpl w:val="1CB0FA1E"/>
    <w:lvl w:ilvl="0" w:tplc="1C02DD3E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5227BF1"/>
    <w:multiLevelType w:val="multilevel"/>
    <w:tmpl w:val="84A8C15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5">
    <w:nsid w:val="7C324E7D"/>
    <w:multiLevelType w:val="hybridMultilevel"/>
    <w:tmpl w:val="A64AD4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E223CE"/>
    <w:multiLevelType w:val="hybridMultilevel"/>
    <w:tmpl w:val="DFCAF1DE"/>
    <w:lvl w:ilvl="0" w:tplc="830E2B8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6"/>
  </w:num>
  <w:num w:numId="9">
    <w:abstractNumId w:val="4"/>
  </w:num>
  <w:num w:numId="10">
    <w:abstractNumId w:val="10"/>
  </w:num>
  <w:num w:numId="11">
    <w:abstractNumId w:val="0"/>
  </w:num>
  <w:num w:numId="12">
    <w:abstractNumId w:val="3"/>
  </w:num>
  <w:num w:numId="13">
    <w:abstractNumId w:val="12"/>
  </w:num>
  <w:num w:numId="14">
    <w:abstractNumId w:val="7"/>
  </w:num>
  <w:num w:numId="15">
    <w:abstractNumId w:val="15"/>
  </w:num>
  <w:num w:numId="16">
    <w:abstractNumId w:val="9"/>
  </w:num>
  <w:num w:numId="17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E39"/>
    <w:rsid w:val="000024C0"/>
    <w:rsid w:val="000044F6"/>
    <w:rsid w:val="0000570C"/>
    <w:rsid w:val="00005F39"/>
    <w:rsid w:val="0000660A"/>
    <w:rsid w:val="00006753"/>
    <w:rsid w:val="00007925"/>
    <w:rsid w:val="000244BF"/>
    <w:rsid w:val="0002455F"/>
    <w:rsid w:val="00031559"/>
    <w:rsid w:val="00035E26"/>
    <w:rsid w:val="00036D0D"/>
    <w:rsid w:val="00041264"/>
    <w:rsid w:val="00043DDE"/>
    <w:rsid w:val="000448EA"/>
    <w:rsid w:val="00044FB6"/>
    <w:rsid w:val="00050EB5"/>
    <w:rsid w:val="00053387"/>
    <w:rsid w:val="00054D24"/>
    <w:rsid w:val="0006138F"/>
    <w:rsid w:val="0006575D"/>
    <w:rsid w:val="00067957"/>
    <w:rsid w:val="000717E6"/>
    <w:rsid w:val="00071D02"/>
    <w:rsid w:val="000727CF"/>
    <w:rsid w:val="0007327A"/>
    <w:rsid w:val="00074AC8"/>
    <w:rsid w:val="00075A4C"/>
    <w:rsid w:val="00077E49"/>
    <w:rsid w:val="00082612"/>
    <w:rsid w:val="0008561C"/>
    <w:rsid w:val="00091030"/>
    <w:rsid w:val="000918C7"/>
    <w:rsid w:val="000A27F4"/>
    <w:rsid w:val="000A2E75"/>
    <w:rsid w:val="000A51FE"/>
    <w:rsid w:val="000A7A5F"/>
    <w:rsid w:val="000B0B23"/>
    <w:rsid w:val="000B1529"/>
    <w:rsid w:val="000B1575"/>
    <w:rsid w:val="000B2566"/>
    <w:rsid w:val="000B4DCE"/>
    <w:rsid w:val="000B4F3C"/>
    <w:rsid w:val="000B501F"/>
    <w:rsid w:val="000B5FD2"/>
    <w:rsid w:val="000B69EE"/>
    <w:rsid w:val="000B7D63"/>
    <w:rsid w:val="000C13AE"/>
    <w:rsid w:val="000C4A0A"/>
    <w:rsid w:val="000D1753"/>
    <w:rsid w:val="000D1A9A"/>
    <w:rsid w:val="000D6273"/>
    <w:rsid w:val="000D68F8"/>
    <w:rsid w:val="000E0EBB"/>
    <w:rsid w:val="000F2667"/>
    <w:rsid w:val="000F3291"/>
    <w:rsid w:val="000F51BC"/>
    <w:rsid w:val="00101ED8"/>
    <w:rsid w:val="001028E2"/>
    <w:rsid w:val="00102988"/>
    <w:rsid w:val="00102F18"/>
    <w:rsid w:val="001031E7"/>
    <w:rsid w:val="00104C6A"/>
    <w:rsid w:val="001106D2"/>
    <w:rsid w:val="001159FE"/>
    <w:rsid w:val="0011737F"/>
    <w:rsid w:val="001177FA"/>
    <w:rsid w:val="0012099D"/>
    <w:rsid w:val="0012333A"/>
    <w:rsid w:val="00127A4B"/>
    <w:rsid w:val="00130239"/>
    <w:rsid w:val="001315D1"/>
    <w:rsid w:val="00132A2C"/>
    <w:rsid w:val="00134EE8"/>
    <w:rsid w:val="00135DF9"/>
    <w:rsid w:val="001373B7"/>
    <w:rsid w:val="00141CC6"/>
    <w:rsid w:val="00144A12"/>
    <w:rsid w:val="0014595B"/>
    <w:rsid w:val="001528F7"/>
    <w:rsid w:val="00162781"/>
    <w:rsid w:val="00172EBA"/>
    <w:rsid w:val="00174A7D"/>
    <w:rsid w:val="001819EA"/>
    <w:rsid w:val="00191B1D"/>
    <w:rsid w:val="001A30A9"/>
    <w:rsid w:val="001A54C6"/>
    <w:rsid w:val="001B025D"/>
    <w:rsid w:val="001B31D5"/>
    <w:rsid w:val="001B41B8"/>
    <w:rsid w:val="001B4562"/>
    <w:rsid w:val="001C22B3"/>
    <w:rsid w:val="001C22F3"/>
    <w:rsid w:val="001C2CBB"/>
    <w:rsid w:val="001C3987"/>
    <w:rsid w:val="001C3B6B"/>
    <w:rsid w:val="001C4ACB"/>
    <w:rsid w:val="001D11B5"/>
    <w:rsid w:val="001D2DB6"/>
    <w:rsid w:val="001D2ECD"/>
    <w:rsid w:val="001D3670"/>
    <w:rsid w:val="001E6331"/>
    <w:rsid w:val="001F17D8"/>
    <w:rsid w:val="001F35FE"/>
    <w:rsid w:val="001F3F95"/>
    <w:rsid w:val="001F7FAA"/>
    <w:rsid w:val="002168D2"/>
    <w:rsid w:val="00217300"/>
    <w:rsid w:val="002227A0"/>
    <w:rsid w:val="0022297A"/>
    <w:rsid w:val="00224A86"/>
    <w:rsid w:val="00226478"/>
    <w:rsid w:val="00227A8D"/>
    <w:rsid w:val="002401BD"/>
    <w:rsid w:val="00245313"/>
    <w:rsid w:val="002501ED"/>
    <w:rsid w:val="00251D1E"/>
    <w:rsid w:val="00252780"/>
    <w:rsid w:val="0025711F"/>
    <w:rsid w:val="00266B0D"/>
    <w:rsid w:val="00274023"/>
    <w:rsid w:val="002754C7"/>
    <w:rsid w:val="0028486B"/>
    <w:rsid w:val="00290370"/>
    <w:rsid w:val="00290FC3"/>
    <w:rsid w:val="00294F61"/>
    <w:rsid w:val="002954F3"/>
    <w:rsid w:val="00295BF4"/>
    <w:rsid w:val="0029764E"/>
    <w:rsid w:val="002A1A09"/>
    <w:rsid w:val="002A6915"/>
    <w:rsid w:val="002B2C88"/>
    <w:rsid w:val="002B5EE0"/>
    <w:rsid w:val="002C1346"/>
    <w:rsid w:val="002C24B9"/>
    <w:rsid w:val="002C27E0"/>
    <w:rsid w:val="002D0156"/>
    <w:rsid w:val="002D5239"/>
    <w:rsid w:val="002E072F"/>
    <w:rsid w:val="002E07BA"/>
    <w:rsid w:val="002E1043"/>
    <w:rsid w:val="002E2900"/>
    <w:rsid w:val="002E7F38"/>
    <w:rsid w:val="002F2488"/>
    <w:rsid w:val="002F30CD"/>
    <w:rsid w:val="0030020D"/>
    <w:rsid w:val="003027AD"/>
    <w:rsid w:val="003050EA"/>
    <w:rsid w:val="003057A1"/>
    <w:rsid w:val="00307E40"/>
    <w:rsid w:val="003109A2"/>
    <w:rsid w:val="00312DA1"/>
    <w:rsid w:val="00320A21"/>
    <w:rsid w:val="003225DE"/>
    <w:rsid w:val="003233B7"/>
    <w:rsid w:val="0032499F"/>
    <w:rsid w:val="00327F44"/>
    <w:rsid w:val="003318F3"/>
    <w:rsid w:val="003353B2"/>
    <w:rsid w:val="00337AAA"/>
    <w:rsid w:val="003413FB"/>
    <w:rsid w:val="00342275"/>
    <w:rsid w:val="00343E92"/>
    <w:rsid w:val="003446FA"/>
    <w:rsid w:val="0035201C"/>
    <w:rsid w:val="00356132"/>
    <w:rsid w:val="00357697"/>
    <w:rsid w:val="00360478"/>
    <w:rsid w:val="0036545C"/>
    <w:rsid w:val="003738AD"/>
    <w:rsid w:val="0037745C"/>
    <w:rsid w:val="00387E6D"/>
    <w:rsid w:val="00390E38"/>
    <w:rsid w:val="003A12FB"/>
    <w:rsid w:val="003A2BCE"/>
    <w:rsid w:val="003A3564"/>
    <w:rsid w:val="003B1473"/>
    <w:rsid w:val="003B244D"/>
    <w:rsid w:val="003B791B"/>
    <w:rsid w:val="003C439D"/>
    <w:rsid w:val="003C6E9B"/>
    <w:rsid w:val="003D020A"/>
    <w:rsid w:val="003D1903"/>
    <w:rsid w:val="003D2D91"/>
    <w:rsid w:val="003E0E12"/>
    <w:rsid w:val="003E0E39"/>
    <w:rsid w:val="003E27F5"/>
    <w:rsid w:val="003E70F8"/>
    <w:rsid w:val="003F419A"/>
    <w:rsid w:val="003F556B"/>
    <w:rsid w:val="003F6273"/>
    <w:rsid w:val="0040007B"/>
    <w:rsid w:val="00401D77"/>
    <w:rsid w:val="004039C1"/>
    <w:rsid w:val="00404EFD"/>
    <w:rsid w:val="00406125"/>
    <w:rsid w:val="004062D7"/>
    <w:rsid w:val="00410CC3"/>
    <w:rsid w:val="00410D1E"/>
    <w:rsid w:val="00414452"/>
    <w:rsid w:val="004163D0"/>
    <w:rsid w:val="00420419"/>
    <w:rsid w:val="00420671"/>
    <w:rsid w:val="00420EAC"/>
    <w:rsid w:val="00422092"/>
    <w:rsid w:val="0042603C"/>
    <w:rsid w:val="004300E0"/>
    <w:rsid w:val="00430AC6"/>
    <w:rsid w:val="00432CE6"/>
    <w:rsid w:val="00433EA4"/>
    <w:rsid w:val="00433F14"/>
    <w:rsid w:val="004376FB"/>
    <w:rsid w:val="00446905"/>
    <w:rsid w:val="00447C6E"/>
    <w:rsid w:val="00452BD7"/>
    <w:rsid w:val="0045545B"/>
    <w:rsid w:val="00455C66"/>
    <w:rsid w:val="00456554"/>
    <w:rsid w:val="004571A6"/>
    <w:rsid w:val="00461162"/>
    <w:rsid w:val="00461693"/>
    <w:rsid w:val="00462139"/>
    <w:rsid w:val="004645B2"/>
    <w:rsid w:val="00465E99"/>
    <w:rsid w:val="00470E4D"/>
    <w:rsid w:val="0047619D"/>
    <w:rsid w:val="004814C5"/>
    <w:rsid w:val="00483203"/>
    <w:rsid w:val="004838B2"/>
    <w:rsid w:val="00485531"/>
    <w:rsid w:val="00485CC2"/>
    <w:rsid w:val="00486BFB"/>
    <w:rsid w:val="00493D7B"/>
    <w:rsid w:val="0049449A"/>
    <w:rsid w:val="00496C33"/>
    <w:rsid w:val="00497589"/>
    <w:rsid w:val="004A0C7D"/>
    <w:rsid w:val="004A2337"/>
    <w:rsid w:val="004A3F54"/>
    <w:rsid w:val="004B1BAF"/>
    <w:rsid w:val="004B3BD9"/>
    <w:rsid w:val="004B40A5"/>
    <w:rsid w:val="004B7CA8"/>
    <w:rsid w:val="004C25EC"/>
    <w:rsid w:val="004C29B6"/>
    <w:rsid w:val="004C5B17"/>
    <w:rsid w:val="004D4814"/>
    <w:rsid w:val="004D4A6D"/>
    <w:rsid w:val="004D4D82"/>
    <w:rsid w:val="004E4284"/>
    <w:rsid w:val="004F6401"/>
    <w:rsid w:val="0050114E"/>
    <w:rsid w:val="00501C90"/>
    <w:rsid w:val="005031B0"/>
    <w:rsid w:val="005035B2"/>
    <w:rsid w:val="0050366E"/>
    <w:rsid w:val="00512A7B"/>
    <w:rsid w:val="00514B33"/>
    <w:rsid w:val="00517222"/>
    <w:rsid w:val="0052046F"/>
    <w:rsid w:val="00522380"/>
    <w:rsid w:val="005227C7"/>
    <w:rsid w:val="00525D3E"/>
    <w:rsid w:val="00526E75"/>
    <w:rsid w:val="0053049A"/>
    <w:rsid w:val="00532850"/>
    <w:rsid w:val="00534D4A"/>
    <w:rsid w:val="005352AF"/>
    <w:rsid w:val="005468BE"/>
    <w:rsid w:val="00557A80"/>
    <w:rsid w:val="00561F78"/>
    <w:rsid w:val="00563C42"/>
    <w:rsid w:val="0057191C"/>
    <w:rsid w:val="00576252"/>
    <w:rsid w:val="005773E7"/>
    <w:rsid w:val="00590543"/>
    <w:rsid w:val="00590C96"/>
    <w:rsid w:val="0059526C"/>
    <w:rsid w:val="00596822"/>
    <w:rsid w:val="005A1316"/>
    <w:rsid w:val="005A19ED"/>
    <w:rsid w:val="005A2BA8"/>
    <w:rsid w:val="005A4519"/>
    <w:rsid w:val="005A4841"/>
    <w:rsid w:val="005A6E86"/>
    <w:rsid w:val="005B380A"/>
    <w:rsid w:val="005B7751"/>
    <w:rsid w:val="005D2A78"/>
    <w:rsid w:val="005D2A9F"/>
    <w:rsid w:val="005D4405"/>
    <w:rsid w:val="005E091A"/>
    <w:rsid w:val="005E3FD4"/>
    <w:rsid w:val="005F2951"/>
    <w:rsid w:val="005F6CA0"/>
    <w:rsid w:val="00600258"/>
    <w:rsid w:val="00601C5D"/>
    <w:rsid w:val="00604B79"/>
    <w:rsid w:val="006062FF"/>
    <w:rsid w:val="00612233"/>
    <w:rsid w:val="00612317"/>
    <w:rsid w:val="006123F6"/>
    <w:rsid w:val="00613C84"/>
    <w:rsid w:val="00615526"/>
    <w:rsid w:val="00617379"/>
    <w:rsid w:val="006211D2"/>
    <w:rsid w:val="00623A5C"/>
    <w:rsid w:val="0062487C"/>
    <w:rsid w:val="00625661"/>
    <w:rsid w:val="006268D5"/>
    <w:rsid w:val="006334AA"/>
    <w:rsid w:val="00634825"/>
    <w:rsid w:val="00635AB5"/>
    <w:rsid w:val="00637D07"/>
    <w:rsid w:val="00642C18"/>
    <w:rsid w:val="00643443"/>
    <w:rsid w:val="00643B83"/>
    <w:rsid w:val="00644CC8"/>
    <w:rsid w:val="0064558B"/>
    <w:rsid w:val="006461E0"/>
    <w:rsid w:val="0064695F"/>
    <w:rsid w:val="006522F1"/>
    <w:rsid w:val="00652F7E"/>
    <w:rsid w:val="00655BA5"/>
    <w:rsid w:val="006645AB"/>
    <w:rsid w:val="006664D0"/>
    <w:rsid w:val="00667DB8"/>
    <w:rsid w:val="006710A0"/>
    <w:rsid w:val="0067173B"/>
    <w:rsid w:val="00677483"/>
    <w:rsid w:val="006832DB"/>
    <w:rsid w:val="00683B80"/>
    <w:rsid w:val="0069214A"/>
    <w:rsid w:val="00693B01"/>
    <w:rsid w:val="006960AE"/>
    <w:rsid w:val="006A1220"/>
    <w:rsid w:val="006A15F0"/>
    <w:rsid w:val="006A2C04"/>
    <w:rsid w:val="006A4FDC"/>
    <w:rsid w:val="006B0AFF"/>
    <w:rsid w:val="006C007E"/>
    <w:rsid w:val="006C1F66"/>
    <w:rsid w:val="006C79AB"/>
    <w:rsid w:val="006D4A52"/>
    <w:rsid w:val="006D72EE"/>
    <w:rsid w:val="006E01E0"/>
    <w:rsid w:val="006E0F37"/>
    <w:rsid w:val="006E22F3"/>
    <w:rsid w:val="006E2D8F"/>
    <w:rsid w:val="006E3742"/>
    <w:rsid w:val="006F3F23"/>
    <w:rsid w:val="006F511C"/>
    <w:rsid w:val="0070113E"/>
    <w:rsid w:val="007018CE"/>
    <w:rsid w:val="00701D4B"/>
    <w:rsid w:val="0070411E"/>
    <w:rsid w:val="007059B6"/>
    <w:rsid w:val="007123F4"/>
    <w:rsid w:val="00712F18"/>
    <w:rsid w:val="00714843"/>
    <w:rsid w:val="00716D9B"/>
    <w:rsid w:val="00724E4B"/>
    <w:rsid w:val="007363AE"/>
    <w:rsid w:val="00740375"/>
    <w:rsid w:val="00742914"/>
    <w:rsid w:val="00743855"/>
    <w:rsid w:val="00744469"/>
    <w:rsid w:val="0074496A"/>
    <w:rsid w:val="00744C2B"/>
    <w:rsid w:val="007452EE"/>
    <w:rsid w:val="00745668"/>
    <w:rsid w:val="0074608A"/>
    <w:rsid w:val="00747568"/>
    <w:rsid w:val="00747F78"/>
    <w:rsid w:val="00750DB4"/>
    <w:rsid w:val="00751520"/>
    <w:rsid w:val="00761C49"/>
    <w:rsid w:val="007628DB"/>
    <w:rsid w:val="00763A56"/>
    <w:rsid w:val="00764413"/>
    <w:rsid w:val="00765061"/>
    <w:rsid w:val="007651EF"/>
    <w:rsid w:val="007669AE"/>
    <w:rsid w:val="00772316"/>
    <w:rsid w:val="007723F3"/>
    <w:rsid w:val="007735E3"/>
    <w:rsid w:val="007742A3"/>
    <w:rsid w:val="00774A38"/>
    <w:rsid w:val="00774D8C"/>
    <w:rsid w:val="007762F0"/>
    <w:rsid w:val="00781D7E"/>
    <w:rsid w:val="007853E5"/>
    <w:rsid w:val="0078564C"/>
    <w:rsid w:val="00787512"/>
    <w:rsid w:val="00790AC7"/>
    <w:rsid w:val="00790F0C"/>
    <w:rsid w:val="007979DD"/>
    <w:rsid w:val="00797D59"/>
    <w:rsid w:val="007A5988"/>
    <w:rsid w:val="007B0B4F"/>
    <w:rsid w:val="007B142E"/>
    <w:rsid w:val="007B32F6"/>
    <w:rsid w:val="007B3C18"/>
    <w:rsid w:val="007B40F2"/>
    <w:rsid w:val="007B5C79"/>
    <w:rsid w:val="007C26C2"/>
    <w:rsid w:val="007C388F"/>
    <w:rsid w:val="007D1E82"/>
    <w:rsid w:val="007D332B"/>
    <w:rsid w:val="007D7A87"/>
    <w:rsid w:val="007E63D1"/>
    <w:rsid w:val="007E7D43"/>
    <w:rsid w:val="007F029D"/>
    <w:rsid w:val="007F13DB"/>
    <w:rsid w:val="007F71E0"/>
    <w:rsid w:val="00802C78"/>
    <w:rsid w:val="0080317A"/>
    <w:rsid w:val="00803241"/>
    <w:rsid w:val="00803608"/>
    <w:rsid w:val="00806DB4"/>
    <w:rsid w:val="00814F8B"/>
    <w:rsid w:val="008161E7"/>
    <w:rsid w:val="00820918"/>
    <w:rsid w:val="00822AE2"/>
    <w:rsid w:val="00823836"/>
    <w:rsid w:val="00825E71"/>
    <w:rsid w:val="00830D17"/>
    <w:rsid w:val="00840310"/>
    <w:rsid w:val="00846A74"/>
    <w:rsid w:val="0085160D"/>
    <w:rsid w:val="008520B0"/>
    <w:rsid w:val="00852BD6"/>
    <w:rsid w:val="00862B68"/>
    <w:rsid w:val="00862B85"/>
    <w:rsid w:val="00863343"/>
    <w:rsid w:val="00867322"/>
    <w:rsid w:val="008701A9"/>
    <w:rsid w:val="00870C99"/>
    <w:rsid w:val="00871A45"/>
    <w:rsid w:val="00871E7A"/>
    <w:rsid w:val="008743A2"/>
    <w:rsid w:val="00874A1F"/>
    <w:rsid w:val="00874CB7"/>
    <w:rsid w:val="00875B1F"/>
    <w:rsid w:val="00881B0B"/>
    <w:rsid w:val="00881E2E"/>
    <w:rsid w:val="0088277A"/>
    <w:rsid w:val="00882876"/>
    <w:rsid w:val="0088298E"/>
    <w:rsid w:val="008840BE"/>
    <w:rsid w:val="00890AEB"/>
    <w:rsid w:val="008914B2"/>
    <w:rsid w:val="00891CD7"/>
    <w:rsid w:val="00892A7F"/>
    <w:rsid w:val="008A3FF4"/>
    <w:rsid w:val="008B64E3"/>
    <w:rsid w:val="008B7974"/>
    <w:rsid w:val="008D62B3"/>
    <w:rsid w:val="008D732E"/>
    <w:rsid w:val="008E3B75"/>
    <w:rsid w:val="008E429B"/>
    <w:rsid w:val="008E5172"/>
    <w:rsid w:val="008E6406"/>
    <w:rsid w:val="008E737F"/>
    <w:rsid w:val="008F35D0"/>
    <w:rsid w:val="00902CD2"/>
    <w:rsid w:val="0090340D"/>
    <w:rsid w:val="009037A2"/>
    <w:rsid w:val="00905C42"/>
    <w:rsid w:val="00907909"/>
    <w:rsid w:val="009117BC"/>
    <w:rsid w:val="00914C07"/>
    <w:rsid w:val="0091532C"/>
    <w:rsid w:val="0092004E"/>
    <w:rsid w:val="00925BED"/>
    <w:rsid w:val="00927B9C"/>
    <w:rsid w:val="00930518"/>
    <w:rsid w:val="00931984"/>
    <w:rsid w:val="0094091A"/>
    <w:rsid w:val="009414C8"/>
    <w:rsid w:val="00942C12"/>
    <w:rsid w:val="009444FC"/>
    <w:rsid w:val="00944B92"/>
    <w:rsid w:val="00946743"/>
    <w:rsid w:val="00946F4A"/>
    <w:rsid w:val="00951BD6"/>
    <w:rsid w:val="00954F91"/>
    <w:rsid w:val="00956572"/>
    <w:rsid w:val="00957966"/>
    <w:rsid w:val="009632D8"/>
    <w:rsid w:val="009700AC"/>
    <w:rsid w:val="009704AF"/>
    <w:rsid w:val="00970B63"/>
    <w:rsid w:val="009727DE"/>
    <w:rsid w:val="00972E90"/>
    <w:rsid w:val="009733BE"/>
    <w:rsid w:val="0097366B"/>
    <w:rsid w:val="00973830"/>
    <w:rsid w:val="009738AE"/>
    <w:rsid w:val="0097403A"/>
    <w:rsid w:val="009759F5"/>
    <w:rsid w:val="00975E41"/>
    <w:rsid w:val="00977ACE"/>
    <w:rsid w:val="009826E0"/>
    <w:rsid w:val="00982D49"/>
    <w:rsid w:val="00984A40"/>
    <w:rsid w:val="009859A6"/>
    <w:rsid w:val="00986443"/>
    <w:rsid w:val="00987520"/>
    <w:rsid w:val="0099073D"/>
    <w:rsid w:val="009A0A44"/>
    <w:rsid w:val="009A1D07"/>
    <w:rsid w:val="009A5891"/>
    <w:rsid w:val="009B2527"/>
    <w:rsid w:val="009B355E"/>
    <w:rsid w:val="009B4CC4"/>
    <w:rsid w:val="009B6E6B"/>
    <w:rsid w:val="009B7E61"/>
    <w:rsid w:val="009C0318"/>
    <w:rsid w:val="009C57D5"/>
    <w:rsid w:val="009D2127"/>
    <w:rsid w:val="009D2E8F"/>
    <w:rsid w:val="009D3865"/>
    <w:rsid w:val="009D4D79"/>
    <w:rsid w:val="009D5EE0"/>
    <w:rsid w:val="009E0C47"/>
    <w:rsid w:val="009E0EA3"/>
    <w:rsid w:val="009E42FD"/>
    <w:rsid w:val="009E5CF5"/>
    <w:rsid w:val="009F11BD"/>
    <w:rsid w:val="009F39B8"/>
    <w:rsid w:val="009F5246"/>
    <w:rsid w:val="00A0407F"/>
    <w:rsid w:val="00A07949"/>
    <w:rsid w:val="00A10C8D"/>
    <w:rsid w:val="00A1152E"/>
    <w:rsid w:val="00A11FFC"/>
    <w:rsid w:val="00A17947"/>
    <w:rsid w:val="00A238E4"/>
    <w:rsid w:val="00A23D01"/>
    <w:rsid w:val="00A25C67"/>
    <w:rsid w:val="00A30CC1"/>
    <w:rsid w:val="00A34E2E"/>
    <w:rsid w:val="00A52DB9"/>
    <w:rsid w:val="00A53AF2"/>
    <w:rsid w:val="00A55ED9"/>
    <w:rsid w:val="00A626E4"/>
    <w:rsid w:val="00A658A6"/>
    <w:rsid w:val="00A66058"/>
    <w:rsid w:val="00A712FA"/>
    <w:rsid w:val="00A72B6F"/>
    <w:rsid w:val="00A73574"/>
    <w:rsid w:val="00A73AFD"/>
    <w:rsid w:val="00A73C09"/>
    <w:rsid w:val="00A74684"/>
    <w:rsid w:val="00A7472A"/>
    <w:rsid w:val="00A77503"/>
    <w:rsid w:val="00A801AC"/>
    <w:rsid w:val="00A8207C"/>
    <w:rsid w:val="00A83907"/>
    <w:rsid w:val="00A86E6C"/>
    <w:rsid w:val="00A878BF"/>
    <w:rsid w:val="00AA1271"/>
    <w:rsid w:val="00AA33EB"/>
    <w:rsid w:val="00AA3B83"/>
    <w:rsid w:val="00AA4036"/>
    <w:rsid w:val="00AA56C6"/>
    <w:rsid w:val="00AB0EE9"/>
    <w:rsid w:val="00AB1C3F"/>
    <w:rsid w:val="00AB5659"/>
    <w:rsid w:val="00AB5920"/>
    <w:rsid w:val="00AB70E7"/>
    <w:rsid w:val="00AC04C6"/>
    <w:rsid w:val="00AC1C51"/>
    <w:rsid w:val="00AC3A26"/>
    <w:rsid w:val="00AC7D2B"/>
    <w:rsid w:val="00AE0860"/>
    <w:rsid w:val="00AE3F10"/>
    <w:rsid w:val="00AE49F6"/>
    <w:rsid w:val="00AE5BF5"/>
    <w:rsid w:val="00AF10C6"/>
    <w:rsid w:val="00AF4764"/>
    <w:rsid w:val="00AF4BB6"/>
    <w:rsid w:val="00AF635D"/>
    <w:rsid w:val="00B00EFD"/>
    <w:rsid w:val="00B04CD8"/>
    <w:rsid w:val="00B07116"/>
    <w:rsid w:val="00B10C05"/>
    <w:rsid w:val="00B12C87"/>
    <w:rsid w:val="00B14718"/>
    <w:rsid w:val="00B14B95"/>
    <w:rsid w:val="00B2034F"/>
    <w:rsid w:val="00B24DAC"/>
    <w:rsid w:val="00B32E6D"/>
    <w:rsid w:val="00B33AF5"/>
    <w:rsid w:val="00B346DB"/>
    <w:rsid w:val="00B364A9"/>
    <w:rsid w:val="00B46770"/>
    <w:rsid w:val="00B552F2"/>
    <w:rsid w:val="00B55370"/>
    <w:rsid w:val="00B60FA1"/>
    <w:rsid w:val="00B616D7"/>
    <w:rsid w:val="00B6568E"/>
    <w:rsid w:val="00B75772"/>
    <w:rsid w:val="00B76819"/>
    <w:rsid w:val="00B87CAE"/>
    <w:rsid w:val="00B937C8"/>
    <w:rsid w:val="00B9682F"/>
    <w:rsid w:val="00BA1DA9"/>
    <w:rsid w:val="00BA5F40"/>
    <w:rsid w:val="00BA6249"/>
    <w:rsid w:val="00BB10CC"/>
    <w:rsid w:val="00BB1298"/>
    <w:rsid w:val="00BB4355"/>
    <w:rsid w:val="00BB478F"/>
    <w:rsid w:val="00BB5A18"/>
    <w:rsid w:val="00BC6A27"/>
    <w:rsid w:val="00BD1C2C"/>
    <w:rsid w:val="00BD5A13"/>
    <w:rsid w:val="00BD5B3A"/>
    <w:rsid w:val="00BE09F5"/>
    <w:rsid w:val="00BE25D6"/>
    <w:rsid w:val="00BE777F"/>
    <w:rsid w:val="00BF0588"/>
    <w:rsid w:val="00BF42B0"/>
    <w:rsid w:val="00BF4370"/>
    <w:rsid w:val="00BF4968"/>
    <w:rsid w:val="00BF7091"/>
    <w:rsid w:val="00BF77C8"/>
    <w:rsid w:val="00C0073A"/>
    <w:rsid w:val="00C020F8"/>
    <w:rsid w:val="00C05F1B"/>
    <w:rsid w:val="00C062D9"/>
    <w:rsid w:val="00C06617"/>
    <w:rsid w:val="00C06DED"/>
    <w:rsid w:val="00C10630"/>
    <w:rsid w:val="00C1293B"/>
    <w:rsid w:val="00C1560F"/>
    <w:rsid w:val="00C17D05"/>
    <w:rsid w:val="00C24A9C"/>
    <w:rsid w:val="00C24D45"/>
    <w:rsid w:val="00C25542"/>
    <w:rsid w:val="00C26C8E"/>
    <w:rsid w:val="00C27F73"/>
    <w:rsid w:val="00C32BB2"/>
    <w:rsid w:val="00C37493"/>
    <w:rsid w:val="00C37AE8"/>
    <w:rsid w:val="00C43BED"/>
    <w:rsid w:val="00C45EA0"/>
    <w:rsid w:val="00C47A97"/>
    <w:rsid w:val="00C5064B"/>
    <w:rsid w:val="00C541F0"/>
    <w:rsid w:val="00C573D0"/>
    <w:rsid w:val="00C6053C"/>
    <w:rsid w:val="00C70C67"/>
    <w:rsid w:val="00C740E9"/>
    <w:rsid w:val="00C74428"/>
    <w:rsid w:val="00C74F80"/>
    <w:rsid w:val="00C75A13"/>
    <w:rsid w:val="00C769B2"/>
    <w:rsid w:val="00C7754E"/>
    <w:rsid w:val="00C77C84"/>
    <w:rsid w:val="00C805D9"/>
    <w:rsid w:val="00C8213A"/>
    <w:rsid w:val="00C84EAA"/>
    <w:rsid w:val="00C92586"/>
    <w:rsid w:val="00CA06E4"/>
    <w:rsid w:val="00CA2CDF"/>
    <w:rsid w:val="00CA3A4D"/>
    <w:rsid w:val="00CA5017"/>
    <w:rsid w:val="00CA7BD4"/>
    <w:rsid w:val="00CB0FC7"/>
    <w:rsid w:val="00CB1F67"/>
    <w:rsid w:val="00CB56CF"/>
    <w:rsid w:val="00CB73AE"/>
    <w:rsid w:val="00CC0390"/>
    <w:rsid w:val="00CC0505"/>
    <w:rsid w:val="00CC350A"/>
    <w:rsid w:val="00CC515F"/>
    <w:rsid w:val="00CD1C5F"/>
    <w:rsid w:val="00CD275D"/>
    <w:rsid w:val="00CD37AF"/>
    <w:rsid w:val="00CE249F"/>
    <w:rsid w:val="00CE538D"/>
    <w:rsid w:val="00CE6AC0"/>
    <w:rsid w:val="00CE7E35"/>
    <w:rsid w:val="00CF049D"/>
    <w:rsid w:val="00CF106F"/>
    <w:rsid w:val="00CF1964"/>
    <w:rsid w:val="00CF2726"/>
    <w:rsid w:val="00CF3CF4"/>
    <w:rsid w:val="00CF625C"/>
    <w:rsid w:val="00CF6C41"/>
    <w:rsid w:val="00D01651"/>
    <w:rsid w:val="00D022DA"/>
    <w:rsid w:val="00D04CD6"/>
    <w:rsid w:val="00D11963"/>
    <w:rsid w:val="00D12DE2"/>
    <w:rsid w:val="00D140E3"/>
    <w:rsid w:val="00D14427"/>
    <w:rsid w:val="00D15175"/>
    <w:rsid w:val="00D1525C"/>
    <w:rsid w:val="00D16FFA"/>
    <w:rsid w:val="00D231EC"/>
    <w:rsid w:val="00D24889"/>
    <w:rsid w:val="00D25F94"/>
    <w:rsid w:val="00D26CE0"/>
    <w:rsid w:val="00D32439"/>
    <w:rsid w:val="00D3335B"/>
    <w:rsid w:val="00D404FF"/>
    <w:rsid w:val="00D4287B"/>
    <w:rsid w:val="00D43B30"/>
    <w:rsid w:val="00D477E6"/>
    <w:rsid w:val="00D50563"/>
    <w:rsid w:val="00D51DBE"/>
    <w:rsid w:val="00D5471B"/>
    <w:rsid w:val="00D617F8"/>
    <w:rsid w:val="00D62814"/>
    <w:rsid w:val="00D6388E"/>
    <w:rsid w:val="00D643B2"/>
    <w:rsid w:val="00D6470F"/>
    <w:rsid w:val="00D66343"/>
    <w:rsid w:val="00D6694A"/>
    <w:rsid w:val="00D700DA"/>
    <w:rsid w:val="00D70446"/>
    <w:rsid w:val="00D71944"/>
    <w:rsid w:val="00D7338F"/>
    <w:rsid w:val="00D734B1"/>
    <w:rsid w:val="00D7352F"/>
    <w:rsid w:val="00D825C1"/>
    <w:rsid w:val="00D829A3"/>
    <w:rsid w:val="00D83C82"/>
    <w:rsid w:val="00D849C6"/>
    <w:rsid w:val="00D85525"/>
    <w:rsid w:val="00D86814"/>
    <w:rsid w:val="00D90377"/>
    <w:rsid w:val="00D94288"/>
    <w:rsid w:val="00D95BF3"/>
    <w:rsid w:val="00D970FA"/>
    <w:rsid w:val="00DA0962"/>
    <w:rsid w:val="00DA4CD3"/>
    <w:rsid w:val="00DA5BB2"/>
    <w:rsid w:val="00DA77CD"/>
    <w:rsid w:val="00DA786F"/>
    <w:rsid w:val="00DB3B23"/>
    <w:rsid w:val="00DB4A28"/>
    <w:rsid w:val="00DC0993"/>
    <w:rsid w:val="00DC1CFA"/>
    <w:rsid w:val="00DC52EA"/>
    <w:rsid w:val="00DC698E"/>
    <w:rsid w:val="00DC71B0"/>
    <w:rsid w:val="00DC7C7E"/>
    <w:rsid w:val="00DC7F68"/>
    <w:rsid w:val="00DD2B4C"/>
    <w:rsid w:val="00DD576C"/>
    <w:rsid w:val="00DD5F51"/>
    <w:rsid w:val="00DD6F4C"/>
    <w:rsid w:val="00DD7345"/>
    <w:rsid w:val="00DE267B"/>
    <w:rsid w:val="00DE3977"/>
    <w:rsid w:val="00DE4CFB"/>
    <w:rsid w:val="00DF0169"/>
    <w:rsid w:val="00DF2304"/>
    <w:rsid w:val="00DF3212"/>
    <w:rsid w:val="00DF66B0"/>
    <w:rsid w:val="00E01EBB"/>
    <w:rsid w:val="00E13403"/>
    <w:rsid w:val="00E134AE"/>
    <w:rsid w:val="00E15984"/>
    <w:rsid w:val="00E17DE6"/>
    <w:rsid w:val="00E22C5B"/>
    <w:rsid w:val="00E236BC"/>
    <w:rsid w:val="00E25C49"/>
    <w:rsid w:val="00E26B54"/>
    <w:rsid w:val="00E27035"/>
    <w:rsid w:val="00E341D6"/>
    <w:rsid w:val="00E37761"/>
    <w:rsid w:val="00E500F8"/>
    <w:rsid w:val="00E55600"/>
    <w:rsid w:val="00E5690C"/>
    <w:rsid w:val="00E57E97"/>
    <w:rsid w:val="00E6597C"/>
    <w:rsid w:val="00E675F0"/>
    <w:rsid w:val="00E6786E"/>
    <w:rsid w:val="00E7445F"/>
    <w:rsid w:val="00E7625D"/>
    <w:rsid w:val="00E76558"/>
    <w:rsid w:val="00E84647"/>
    <w:rsid w:val="00E86628"/>
    <w:rsid w:val="00E8794A"/>
    <w:rsid w:val="00E87B23"/>
    <w:rsid w:val="00E87E96"/>
    <w:rsid w:val="00E90A30"/>
    <w:rsid w:val="00E913D3"/>
    <w:rsid w:val="00E91801"/>
    <w:rsid w:val="00E91FF2"/>
    <w:rsid w:val="00EA0E3F"/>
    <w:rsid w:val="00EA1F55"/>
    <w:rsid w:val="00EA22B0"/>
    <w:rsid w:val="00EA2B5D"/>
    <w:rsid w:val="00EA4783"/>
    <w:rsid w:val="00EA47D0"/>
    <w:rsid w:val="00EA56D2"/>
    <w:rsid w:val="00EA5912"/>
    <w:rsid w:val="00EA6C85"/>
    <w:rsid w:val="00EA6F84"/>
    <w:rsid w:val="00EB1668"/>
    <w:rsid w:val="00EB1AD1"/>
    <w:rsid w:val="00EB2244"/>
    <w:rsid w:val="00EB28E5"/>
    <w:rsid w:val="00EB7051"/>
    <w:rsid w:val="00EC60DC"/>
    <w:rsid w:val="00EC7F7A"/>
    <w:rsid w:val="00ED2232"/>
    <w:rsid w:val="00ED300C"/>
    <w:rsid w:val="00ED4357"/>
    <w:rsid w:val="00EE17F8"/>
    <w:rsid w:val="00EE597E"/>
    <w:rsid w:val="00EF00AE"/>
    <w:rsid w:val="00EF19D5"/>
    <w:rsid w:val="00EF377B"/>
    <w:rsid w:val="00EF3BF9"/>
    <w:rsid w:val="00EF4740"/>
    <w:rsid w:val="00F01214"/>
    <w:rsid w:val="00F04A97"/>
    <w:rsid w:val="00F04E36"/>
    <w:rsid w:val="00F05FA0"/>
    <w:rsid w:val="00F06125"/>
    <w:rsid w:val="00F069E9"/>
    <w:rsid w:val="00F07D92"/>
    <w:rsid w:val="00F15883"/>
    <w:rsid w:val="00F15FBD"/>
    <w:rsid w:val="00F17CBD"/>
    <w:rsid w:val="00F216ED"/>
    <w:rsid w:val="00F218C8"/>
    <w:rsid w:val="00F271C5"/>
    <w:rsid w:val="00F308D0"/>
    <w:rsid w:val="00F3495C"/>
    <w:rsid w:val="00F42E3C"/>
    <w:rsid w:val="00F42F19"/>
    <w:rsid w:val="00F43227"/>
    <w:rsid w:val="00F452BC"/>
    <w:rsid w:val="00F45DC3"/>
    <w:rsid w:val="00F47936"/>
    <w:rsid w:val="00F52030"/>
    <w:rsid w:val="00F52A5A"/>
    <w:rsid w:val="00F54778"/>
    <w:rsid w:val="00F60362"/>
    <w:rsid w:val="00F62F59"/>
    <w:rsid w:val="00F635F2"/>
    <w:rsid w:val="00F6654C"/>
    <w:rsid w:val="00F71A03"/>
    <w:rsid w:val="00F734AF"/>
    <w:rsid w:val="00F74FEE"/>
    <w:rsid w:val="00F81018"/>
    <w:rsid w:val="00F86111"/>
    <w:rsid w:val="00F913DC"/>
    <w:rsid w:val="00F920E1"/>
    <w:rsid w:val="00F93E52"/>
    <w:rsid w:val="00F970D1"/>
    <w:rsid w:val="00FA2C72"/>
    <w:rsid w:val="00FA3651"/>
    <w:rsid w:val="00FA7247"/>
    <w:rsid w:val="00FA7D22"/>
    <w:rsid w:val="00FB57D4"/>
    <w:rsid w:val="00FB5B74"/>
    <w:rsid w:val="00FC144C"/>
    <w:rsid w:val="00FC25FD"/>
    <w:rsid w:val="00FC29AD"/>
    <w:rsid w:val="00FC42E6"/>
    <w:rsid w:val="00FC50C9"/>
    <w:rsid w:val="00FD090F"/>
    <w:rsid w:val="00FD2ABD"/>
    <w:rsid w:val="00FD63CC"/>
    <w:rsid w:val="00FD6466"/>
    <w:rsid w:val="00FE0EA5"/>
    <w:rsid w:val="00FE1D7A"/>
    <w:rsid w:val="00FE6946"/>
    <w:rsid w:val="00FF4E23"/>
    <w:rsid w:val="00FF6948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page number" w:uiPriority="99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Normal (Web)" w:uiPriority="9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12233"/>
    <w:pPr>
      <w:keepNext/>
      <w:ind w:firstLine="56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612233"/>
    <w:pPr>
      <w:keepNext/>
      <w:jc w:val="both"/>
      <w:outlineLvl w:val="1"/>
    </w:pPr>
    <w:rPr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3E0E39"/>
    <w:pPr>
      <w:widowControl w:val="false"/>
      <w:autoSpaceDE w:val="false"/>
      <w:autoSpaceDN w:val="false"/>
      <w:adjustRightInd w:val="false"/>
    </w:pPr>
    <w:rPr>
      <w:b/>
      <w:bCs/>
      <w:sz w:val="24"/>
      <w:szCs w:val="24"/>
    </w:rPr>
  </w:style>
  <w:style w:type="table" w:styleId="a3">
    <w:name w:val="Table Grid"/>
    <w:basedOn w:val="a1"/>
    <w:rsid w:val="003D2D91"/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rmal" w:customStyle="true">
    <w:name w:val="ConsPlusNormal"/>
    <w:rsid w:val="003D2D91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43BED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C43BED"/>
    <w:pPr>
      <w:tabs>
        <w:tab w:val="center" w:pos="4677"/>
        <w:tab w:val="right" w:pos="9355"/>
      </w:tabs>
    </w:pPr>
  </w:style>
  <w:style w:type="paragraph" w:styleId="ConsPlusNonformat" w:customStyle="true">
    <w:name w:val="ConsPlusNonformat"/>
    <w:rsid w:val="004B7CA8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875B1F"/>
    <w:rPr>
      <w:rFonts w:ascii="Tahoma" w:hAnsi="Tahoma" w:cs="Tahoma"/>
      <w:sz w:val="16"/>
      <w:szCs w:val="16"/>
    </w:rPr>
  </w:style>
  <w:style w:type="paragraph" w:styleId="ConsNormal" w:customStyle="true">
    <w:name w:val="ConsNormal"/>
    <w:rsid w:val="005D2A78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Nonformat" w:customStyle="true">
    <w:name w:val="ConsNonformat"/>
    <w:rsid w:val="005D2A78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8">
    <w:name w:val="Body Text Indent"/>
    <w:basedOn w:val="a"/>
    <w:rsid w:val="00612233"/>
    <w:pPr>
      <w:spacing w:after="120"/>
      <w:ind w:left="283"/>
    </w:pPr>
    <w:rPr>
      <w:sz w:val="20"/>
      <w:szCs w:val="20"/>
    </w:rPr>
  </w:style>
  <w:style w:type="paragraph" w:styleId="a9" w:customStyle="true">
    <w:name w:val="Знак Знак Знак"/>
    <w:basedOn w:val="a"/>
    <w:rsid w:val="000B1575"/>
    <w:pPr>
      <w:widowControl w:val="false"/>
      <w:adjustRightInd w:val="false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ConsTitle" w:customStyle="true">
    <w:name w:val="ConsTitle"/>
    <w:rsid w:val="002C27E0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character" w:styleId="a5" w:customStyle="true">
    <w:name w:val="Верхний колонтитул Знак"/>
    <w:link w:val="a4"/>
    <w:uiPriority w:val="99"/>
    <w:rsid w:val="00596822"/>
    <w:rPr>
      <w:sz w:val="24"/>
      <w:szCs w:val="24"/>
    </w:rPr>
  </w:style>
  <w:style w:type="character" w:styleId="aa">
    <w:name w:val="Hyperlink"/>
    <w:uiPriority w:val="99"/>
    <w:unhideWhenUsed/>
    <w:rsid w:val="0000660A"/>
    <w:rPr>
      <w:color w:val="0000FF"/>
      <w:u w:val="single"/>
    </w:rPr>
  </w:style>
  <w:style w:type="paragraph" w:styleId="10" w:customStyle="true">
    <w:name w:val="Абзац списка1"/>
    <w:basedOn w:val="a"/>
    <w:qFormat/>
    <w:rsid w:val="000066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6645AB"/>
    <w:pPr>
      <w:spacing w:before="100" w:beforeAutospacing="true" w:after="100" w:afterAutospacing="true"/>
    </w:pPr>
  </w:style>
  <w:style w:type="character" w:styleId="ac" w:customStyle="true">
    <w:name w:val="Без интервала Знак"/>
    <w:basedOn w:val="a0"/>
    <w:link w:val="ad"/>
    <w:uiPriority w:val="1"/>
    <w:locked/>
    <w:rsid w:val="006645AB"/>
  </w:style>
  <w:style w:type="paragraph" w:styleId="ad">
    <w:name w:val="No Spacing"/>
    <w:basedOn w:val="a"/>
    <w:link w:val="ac"/>
    <w:uiPriority w:val="1"/>
    <w:qFormat/>
    <w:rsid w:val="006645AB"/>
    <w:rPr>
      <w:sz w:val="20"/>
      <w:szCs w:val="20"/>
    </w:rPr>
  </w:style>
  <w:style w:type="paragraph" w:styleId="ae">
    <w:name w:val="List Paragraph"/>
    <w:basedOn w:val="a"/>
    <w:uiPriority w:val="34"/>
    <w:qFormat/>
    <w:rsid w:val="006645AB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p3" w:customStyle="true">
    <w:name w:val="p3"/>
    <w:basedOn w:val="a"/>
    <w:uiPriority w:val="99"/>
    <w:rsid w:val="006645AB"/>
    <w:pPr>
      <w:spacing w:before="100" w:beforeAutospacing="true" w:after="100" w:afterAutospacing="true"/>
    </w:pPr>
  </w:style>
  <w:style w:type="paragraph" w:styleId="p7" w:customStyle="true">
    <w:name w:val="p7"/>
    <w:basedOn w:val="a"/>
    <w:rsid w:val="006645AB"/>
    <w:pPr>
      <w:spacing w:before="100" w:beforeAutospacing="true" w:after="100" w:afterAutospacing="true"/>
    </w:pPr>
  </w:style>
  <w:style w:type="character" w:styleId="af">
    <w:name w:val="page number"/>
    <w:uiPriority w:val="99"/>
    <w:rsid w:val="002C1346"/>
    <w:rPr>
      <w:rFonts w:cs="Times New Roman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Pr>
      <w:sz w:val="24"/>
      <w:szCs w:val="24"/>
    </w:rPr>
  </w:style>
  <w:style w:styleId="1" w:type="paragraph">
    <w:name w:val="heading 1"/>
    <w:basedOn w:val="a"/>
    <w:next w:val="a"/>
    <w:qFormat/>
    <w:rsid w:val="00612233"/>
    <w:pPr>
      <w:keepNext/>
      <w:ind w:firstLine="567"/>
      <w:jc w:val="center"/>
      <w:outlineLvl w:val="0"/>
    </w:pPr>
    <w:rPr>
      <w:b/>
      <w:bCs/>
      <w:sz w:val="28"/>
      <w:szCs w:val="28"/>
    </w:rPr>
  </w:style>
  <w:style w:styleId="2" w:type="paragraph">
    <w:name w:val="heading 2"/>
    <w:basedOn w:val="a"/>
    <w:next w:val="a"/>
    <w:qFormat/>
    <w:rsid w:val="00612233"/>
    <w:pPr>
      <w:keepNext/>
      <w:jc w:val="both"/>
      <w:outlineLvl w:val="1"/>
    </w:pPr>
    <w:rPr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3E0E3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styleId="a3" w:type="table">
    <w:name w:val="Table Grid"/>
    <w:basedOn w:val="a1"/>
    <w:rsid w:val="003D2D91"/>
    <w:tblPr>
      <w:tblInd w:type="nil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rmal" w:type="paragraph">
    <w:name w:val="ConsPlusNormal"/>
    <w:rsid w:val="003D2D91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styleId="a4" w:type="paragraph">
    <w:name w:val="header"/>
    <w:basedOn w:val="a"/>
    <w:link w:val="a5"/>
    <w:uiPriority w:val="99"/>
    <w:rsid w:val="00C43BED"/>
    <w:pPr>
      <w:tabs>
        <w:tab w:pos="4677" w:val="center"/>
        <w:tab w:pos="9355" w:val="right"/>
      </w:tabs>
    </w:pPr>
    <w:rPr>
      <w:lang w:eastAsia="x-none" w:val="x-none"/>
    </w:rPr>
  </w:style>
  <w:style w:styleId="a6" w:type="paragraph">
    <w:name w:val="footer"/>
    <w:basedOn w:val="a"/>
    <w:rsid w:val="00C43BED"/>
    <w:pPr>
      <w:tabs>
        <w:tab w:pos="4677" w:val="center"/>
        <w:tab w:pos="9355" w:val="right"/>
      </w:tabs>
    </w:pPr>
  </w:style>
  <w:style w:customStyle="1" w:styleId="ConsPlusNonformat" w:type="paragraph">
    <w:name w:val="ConsPlusNonformat"/>
    <w:rsid w:val="004B7CA8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styleId="a7" w:type="paragraph">
    <w:name w:val="Balloon Text"/>
    <w:basedOn w:val="a"/>
    <w:semiHidden/>
    <w:rsid w:val="00875B1F"/>
    <w:rPr>
      <w:rFonts w:ascii="Tahoma" w:cs="Tahoma" w:hAnsi="Tahoma"/>
      <w:sz w:val="16"/>
      <w:szCs w:val="16"/>
    </w:rPr>
  </w:style>
  <w:style w:customStyle="1" w:styleId="ConsNormal" w:type="paragraph">
    <w:name w:val="ConsNormal"/>
    <w:rsid w:val="005D2A78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Nonformat" w:type="paragraph">
    <w:name w:val="ConsNonformat"/>
    <w:rsid w:val="005D2A78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styleId="a8" w:type="paragraph">
    <w:name w:val="Body Text Indent"/>
    <w:basedOn w:val="a"/>
    <w:rsid w:val="00612233"/>
    <w:pPr>
      <w:spacing w:after="120"/>
      <w:ind w:left="283"/>
    </w:pPr>
    <w:rPr>
      <w:sz w:val="20"/>
      <w:szCs w:val="20"/>
    </w:rPr>
  </w:style>
  <w:style w:customStyle="1" w:styleId="a9" w:type="paragraph">
    <w:name w:val="Знак Знак Знак"/>
    <w:basedOn w:val="a"/>
    <w:rsid w:val="000B1575"/>
    <w:pPr>
      <w:widowControl w:val="0"/>
      <w:adjustRightInd w:val="0"/>
      <w:spacing w:line="360" w:lineRule="atLeast"/>
      <w:jc w:val="both"/>
    </w:pPr>
    <w:rPr>
      <w:rFonts w:ascii="Verdana" w:cs="Verdana" w:hAnsi="Verdana"/>
      <w:sz w:val="20"/>
      <w:szCs w:val="20"/>
      <w:lang w:eastAsia="en-US" w:val="en-US"/>
    </w:rPr>
  </w:style>
  <w:style w:customStyle="1" w:styleId="ConsTitle" w:type="paragraph">
    <w:name w:val="ConsTitle"/>
    <w:rsid w:val="002C27E0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customStyle="1" w:styleId="a5" w:type="character">
    <w:name w:val="Верхний колонтитул Знак"/>
    <w:link w:val="a4"/>
    <w:uiPriority w:val="99"/>
    <w:rsid w:val="00596822"/>
    <w:rPr>
      <w:sz w:val="24"/>
      <w:szCs w:val="24"/>
    </w:rPr>
  </w:style>
  <w:style w:styleId="aa" w:type="character">
    <w:name w:val="Hyperlink"/>
    <w:uiPriority w:val="99"/>
    <w:unhideWhenUsed/>
    <w:rsid w:val="0000660A"/>
    <w:rPr>
      <w:color w:val="0000FF"/>
      <w:u w:val="single"/>
    </w:rPr>
  </w:style>
  <w:style w:customStyle="1" w:styleId="10" w:type="paragraph">
    <w:name w:val="Абзац списка1"/>
    <w:basedOn w:val="a"/>
    <w:qFormat/>
    <w:rsid w:val="000066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styleId="ab" w:type="paragraph">
    <w:name w:val="Normal (Web)"/>
    <w:basedOn w:val="a"/>
    <w:uiPriority w:val="99"/>
    <w:unhideWhenUsed/>
    <w:rsid w:val="006645AB"/>
    <w:pPr>
      <w:spacing w:after="100" w:afterAutospacing="1" w:before="100" w:beforeAutospacing="1"/>
    </w:pPr>
  </w:style>
  <w:style w:customStyle="1" w:styleId="ac" w:type="character">
    <w:name w:val="Без интервала Знак"/>
    <w:basedOn w:val="a0"/>
    <w:link w:val="ad"/>
    <w:uiPriority w:val="1"/>
    <w:locked/>
    <w:rsid w:val="006645AB"/>
  </w:style>
  <w:style w:styleId="ad" w:type="paragraph">
    <w:name w:val="No Spacing"/>
    <w:basedOn w:val="a"/>
    <w:link w:val="ac"/>
    <w:uiPriority w:val="1"/>
    <w:qFormat/>
    <w:rsid w:val="006645AB"/>
    <w:rPr>
      <w:sz w:val="20"/>
      <w:szCs w:val="20"/>
    </w:rPr>
  </w:style>
  <w:style w:styleId="ae" w:type="paragraph">
    <w:name w:val="List Paragraph"/>
    <w:basedOn w:val="a"/>
    <w:uiPriority w:val="34"/>
    <w:qFormat/>
    <w:rsid w:val="006645AB"/>
    <w:pPr>
      <w:spacing w:after="200" w:before="200" w:line="276" w:lineRule="auto"/>
      <w:ind w:left="720"/>
      <w:contextualSpacing/>
    </w:pPr>
    <w:rPr>
      <w:rFonts w:ascii="Calibri" w:hAnsi="Calibri"/>
      <w:sz w:val="20"/>
      <w:szCs w:val="20"/>
      <w:lang w:bidi="en-US" w:eastAsia="en-US" w:val="en-US"/>
    </w:rPr>
  </w:style>
  <w:style w:customStyle="1" w:styleId="p3" w:type="paragraph">
    <w:name w:val="p3"/>
    <w:basedOn w:val="a"/>
    <w:uiPriority w:val="99"/>
    <w:rsid w:val="006645AB"/>
    <w:pPr>
      <w:spacing w:after="100" w:afterAutospacing="1" w:before="100" w:beforeAutospacing="1"/>
    </w:pPr>
  </w:style>
  <w:style w:customStyle="1" w:styleId="p7" w:type="paragraph">
    <w:name w:val="p7"/>
    <w:basedOn w:val="a"/>
    <w:rsid w:val="006645AB"/>
    <w:pPr>
      <w:spacing w:after="100" w:afterAutospacing="1" w:before="100" w:beforeAutospacing="1"/>
    </w:pPr>
  </w:style>
  <w:style w:styleId="af" w:type="character">
    <w:name w:val="page number"/>
    <w:uiPriority w:val="99"/>
    <w:rsid w:val="002C1346"/>
    <w:rPr>
      <w:rFonts w:cs="Times New Roman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306-р от 29.10.2025</docTitle>
  </documentManagement>
</p:properties>
</file>

<file path=customXml/itemProps1.xml><?xml version="1.0" encoding="utf-8"?>
<ds:datastoreItem xmlns:ds="http://schemas.openxmlformats.org/officeDocument/2006/customXml" ds:itemID="{920F5159-854B-4DB6-A311-D76234594480}"/>
</file>

<file path=customXml/itemProps2.xml><?xml version="1.0" encoding="utf-8"?>
<ds:datastoreItem xmlns:ds="http://schemas.openxmlformats.org/officeDocument/2006/customXml" ds:itemID="{77AC1427-7E2A-44F9-AEAA-ECA759380259}"/>
</file>

<file path=customXml/itemProps3.xml><?xml version="1.0" encoding="utf-8"?>
<ds:datastoreItem xmlns:ds="http://schemas.openxmlformats.org/officeDocument/2006/customXml" ds:itemID="{AC24FD27-C098-409D-93CB-3AF508CA41C6}"/>
</file>

<file path=customXml/itemProps4.xml><?xml version="1.0" encoding="utf-8"?>
<ds:datastoreItem xmlns:ds="http://schemas.openxmlformats.org/officeDocument/2006/customXml" ds:itemID="{AA7C3A8B-CD23-41B1-85C4-BCA632FA3B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306-р от 29.10.2025</dc:title>
  <dc:creator>tonya</dc:creator>
  <cp:lastModifiedBy>Филимоненко Светлана Игоревна</cp:lastModifiedBy>
  <cp:revision>9</cp:revision>
  <cp:lastPrinted>2025-10-03T04:13:00Z</cp:lastPrinted>
  <dcterms:created xsi:type="dcterms:W3CDTF">2025-10-21T09:21:00Z</dcterms:created>
  <dcterms:modified xsi:type="dcterms:W3CDTF">2025-10-28T05:47:00Z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