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24258" w:rsidRDefault="00B04099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04099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B04099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B04099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B04099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B0409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B0409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04099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23.10.2025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04099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298-р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04099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B48D1" w:rsidR="0091767C" w:rsidRDefault="0041683C" w:rsidRPr="00C679A8">
      <w:pPr>
        <w:spacing w:line="192" w:lineRule="auto"/>
        <w:jc w:val="center"/>
        <w:rPr>
          <w:sz w:val="30"/>
          <w:szCs w:val="30"/>
        </w:rPr>
      </w:pPr>
      <w:r w:rsidRPr="00C679A8">
        <w:rPr>
          <w:sz w:val="30"/>
          <w:szCs w:val="30"/>
        </w:rPr>
        <w:lastRenderedPageBreak/>
        <w:t>О внесении изменений в распоряжение администрации города</w:t>
      </w:r>
    </w:p>
    <w:p w:rsidP="00BB48D1" w:rsidR="00BC513F" w:rsidRDefault="0041683C" w:rsidRPr="00C679A8">
      <w:pPr>
        <w:spacing w:line="192" w:lineRule="auto"/>
        <w:jc w:val="center"/>
        <w:rPr>
          <w:sz w:val="30"/>
          <w:szCs w:val="30"/>
        </w:rPr>
      </w:pPr>
      <w:r w:rsidRPr="00C679A8">
        <w:rPr>
          <w:sz w:val="30"/>
          <w:szCs w:val="30"/>
        </w:rPr>
        <w:t>от 22.05.2024 № 178-р</w:t>
      </w:r>
      <w:r w:rsidR="00585C22" w:rsidRPr="00C679A8">
        <w:rPr>
          <w:sz w:val="30"/>
          <w:szCs w:val="30"/>
        </w:rPr>
        <w:t xml:space="preserve"> </w:t>
      </w:r>
    </w:p>
    <w:p w:rsidP="00B00C57" w:rsidR="00BB48D1" w:rsidRDefault="00BB48D1">
      <w:pPr>
        <w:rPr>
          <w:sz w:val="30"/>
          <w:szCs w:val="30"/>
        </w:rPr>
      </w:pPr>
    </w:p>
    <w:p w:rsidP="00B00C57" w:rsidR="00921A85" w:rsidRDefault="00921A85">
      <w:pPr>
        <w:rPr>
          <w:sz w:val="30"/>
          <w:szCs w:val="30"/>
        </w:rPr>
      </w:pPr>
    </w:p>
    <w:p w:rsidP="00B00C57" w:rsidR="00921A85" w:rsidRDefault="00921A85" w:rsidRPr="00C679A8">
      <w:pPr>
        <w:rPr>
          <w:sz w:val="30"/>
          <w:szCs w:val="30"/>
        </w:rPr>
      </w:pPr>
    </w:p>
    <w:p w:rsidP="00921A85" w:rsidR="00BB0EE6" w:rsidRDefault="00BB0EE6" w:rsidRPr="00C679A8">
      <w:pPr>
        <w:widowControl w:val="false"/>
        <w:ind w:firstLine="709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В целях совершенствования деятельности рабочей группы по по</w:t>
      </w:r>
      <w:r w:rsidRPr="00C679A8">
        <w:rPr>
          <w:sz w:val="30"/>
          <w:szCs w:val="30"/>
        </w:rPr>
        <w:t>д</w:t>
      </w:r>
      <w:r w:rsidRPr="00C679A8">
        <w:rPr>
          <w:sz w:val="30"/>
          <w:szCs w:val="30"/>
        </w:rPr>
        <w:t>готовке города Красноярска к 400-летию основания в 2028 году, в связи с кадровыми изменениями в администрации города Красноярска, рук</w:t>
      </w:r>
      <w:r w:rsidRPr="00C679A8">
        <w:rPr>
          <w:sz w:val="30"/>
          <w:szCs w:val="30"/>
        </w:rPr>
        <w:t>о</w:t>
      </w:r>
      <w:r w:rsidRPr="00C679A8">
        <w:rPr>
          <w:sz w:val="30"/>
          <w:szCs w:val="30"/>
        </w:rPr>
        <w:t xml:space="preserve">водствуясь </w:t>
      </w:r>
      <w:r w:rsidR="00775034">
        <w:rPr>
          <w:sz w:val="30"/>
          <w:szCs w:val="30"/>
        </w:rPr>
        <w:t>у</w:t>
      </w:r>
      <w:r w:rsidR="00663EF0" w:rsidRPr="00C679A8">
        <w:rPr>
          <w:sz w:val="30"/>
          <w:szCs w:val="30"/>
        </w:rPr>
        <w:t xml:space="preserve">казом Губернатора Красноярского края от 17.09.2025 </w:t>
      </w:r>
      <w:r w:rsidR="00921A85">
        <w:rPr>
          <w:sz w:val="30"/>
          <w:szCs w:val="30"/>
        </w:rPr>
        <w:t xml:space="preserve">                   </w:t>
      </w:r>
      <w:r w:rsidR="00663EF0" w:rsidRPr="00C679A8">
        <w:rPr>
          <w:sz w:val="30"/>
          <w:szCs w:val="30"/>
        </w:rPr>
        <w:t>№</w:t>
      </w:r>
      <w:r w:rsidR="00921A85">
        <w:rPr>
          <w:sz w:val="30"/>
          <w:szCs w:val="30"/>
        </w:rPr>
        <w:t xml:space="preserve"> </w:t>
      </w:r>
      <w:r w:rsidR="00663EF0" w:rsidRPr="00C679A8">
        <w:rPr>
          <w:sz w:val="30"/>
          <w:szCs w:val="30"/>
        </w:rPr>
        <w:t xml:space="preserve">270-уг «О назначении временно исполняющего полномочия Главы города Красноярска»,  </w:t>
      </w:r>
      <w:r w:rsidRPr="00C679A8">
        <w:rPr>
          <w:sz w:val="30"/>
          <w:szCs w:val="30"/>
        </w:rPr>
        <w:t>статьями 41, 58, 59 Устава города Красноярска:</w:t>
      </w:r>
    </w:p>
    <w:p w:rsidP="00921A85" w:rsidR="00BB0EE6" w:rsidRDefault="00501183" w:rsidRPr="00C679A8">
      <w:pPr>
        <w:widowControl w:val="false"/>
        <w:ind w:firstLine="709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1. Внести в р</w:t>
      </w:r>
      <w:r w:rsidR="00BB0EE6" w:rsidRPr="00C679A8">
        <w:rPr>
          <w:sz w:val="30"/>
          <w:szCs w:val="30"/>
        </w:rPr>
        <w:t xml:space="preserve">аспоряжение администрации города от 22.05.2024 </w:t>
      </w:r>
      <w:r w:rsidR="002060D5" w:rsidRPr="00C679A8">
        <w:rPr>
          <w:sz w:val="30"/>
          <w:szCs w:val="30"/>
        </w:rPr>
        <w:t xml:space="preserve">         </w:t>
      </w:r>
      <w:r w:rsidR="00921A85">
        <w:rPr>
          <w:sz w:val="30"/>
          <w:szCs w:val="30"/>
        </w:rPr>
        <w:t>№</w:t>
      </w:r>
      <w:r w:rsidR="00BB0EE6" w:rsidRPr="00C679A8">
        <w:rPr>
          <w:sz w:val="30"/>
          <w:szCs w:val="30"/>
        </w:rPr>
        <w:t xml:space="preserve"> 178-р </w:t>
      </w:r>
      <w:r w:rsidR="00761897" w:rsidRPr="00C679A8">
        <w:rPr>
          <w:sz w:val="30"/>
          <w:szCs w:val="30"/>
        </w:rPr>
        <w:t>«</w:t>
      </w:r>
      <w:r w:rsidR="00BB0EE6" w:rsidRPr="00C679A8">
        <w:rPr>
          <w:sz w:val="30"/>
          <w:szCs w:val="30"/>
        </w:rPr>
        <w:t>О создании рабочей группы по подготовке города Красноя</w:t>
      </w:r>
      <w:r w:rsidR="00BB0EE6" w:rsidRPr="00C679A8">
        <w:rPr>
          <w:sz w:val="30"/>
          <w:szCs w:val="30"/>
        </w:rPr>
        <w:t>р</w:t>
      </w:r>
      <w:r w:rsidR="00BB0EE6" w:rsidRPr="00C679A8">
        <w:rPr>
          <w:sz w:val="30"/>
          <w:szCs w:val="30"/>
        </w:rPr>
        <w:t>ска к 400-летию основания в 2028 году</w:t>
      </w:r>
      <w:r w:rsidR="00761897" w:rsidRPr="00C679A8">
        <w:rPr>
          <w:sz w:val="30"/>
          <w:szCs w:val="30"/>
        </w:rPr>
        <w:t xml:space="preserve">» </w:t>
      </w:r>
      <w:r w:rsidR="00BB0EE6" w:rsidRPr="00C679A8">
        <w:rPr>
          <w:sz w:val="30"/>
          <w:szCs w:val="30"/>
        </w:rPr>
        <w:t>след</w:t>
      </w:r>
      <w:r w:rsidR="00BB0EE6" w:rsidRPr="00C679A8">
        <w:rPr>
          <w:sz w:val="30"/>
          <w:szCs w:val="30"/>
        </w:rPr>
        <w:t>у</w:t>
      </w:r>
      <w:r w:rsidR="00BB0EE6" w:rsidRPr="00C679A8">
        <w:rPr>
          <w:sz w:val="30"/>
          <w:szCs w:val="30"/>
        </w:rPr>
        <w:t>ющие изменения:</w:t>
      </w:r>
    </w:p>
    <w:p w:rsidP="00921A85" w:rsidR="00BB0EE6" w:rsidRDefault="00BB0EE6" w:rsidRPr="00C679A8">
      <w:pPr>
        <w:widowControl w:val="false"/>
        <w:ind w:firstLine="709"/>
        <w:jc w:val="both"/>
        <w:rPr>
          <w:sz w:val="30"/>
          <w:szCs w:val="30"/>
        </w:rPr>
      </w:pPr>
      <w:r w:rsidRPr="00C679A8">
        <w:rPr>
          <w:sz w:val="30"/>
          <w:szCs w:val="30"/>
        </w:rPr>
        <w:t xml:space="preserve">1) абзац </w:t>
      </w:r>
      <w:r w:rsidR="00761897" w:rsidRPr="00C679A8">
        <w:rPr>
          <w:sz w:val="30"/>
          <w:szCs w:val="30"/>
        </w:rPr>
        <w:t>третий</w:t>
      </w:r>
      <w:r w:rsidR="00641958" w:rsidRPr="00C679A8">
        <w:rPr>
          <w:sz w:val="30"/>
          <w:szCs w:val="30"/>
        </w:rPr>
        <w:t xml:space="preserve"> пункта 2 </w:t>
      </w:r>
      <w:r w:rsidRPr="00C679A8">
        <w:rPr>
          <w:sz w:val="30"/>
          <w:szCs w:val="30"/>
        </w:rPr>
        <w:t>изложить в следующей редакции:</w:t>
      </w:r>
    </w:p>
    <w:p w:rsidP="00921A85" w:rsidR="00BB0EE6" w:rsidRDefault="00921A85" w:rsidRPr="00C679A8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727032" w:rsidRPr="00C679A8">
        <w:rPr>
          <w:sz w:val="30"/>
          <w:szCs w:val="30"/>
        </w:rPr>
        <w:t>реализацию</w:t>
      </w:r>
      <w:r w:rsidR="00BB0EE6" w:rsidRPr="00C679A8">
        <w:rPr>
          <w:sz w:val="30"/>
          <w:szCs w:val="30"/>
        </w:rPr>
        <w:t xml:space="preserve"> региональной программы </w:t>
      </w:r>
      <w:r w:rsidR="002E1A82" w:rsidRPr="00C679A8">
        <w:rPr>
          <w:sz w:val="30"/>
          <w:szCs w:val="30"/>
        </w:rPr>
        <w:t xml:space="preserve">Красноярского края </w:t>
      </w:r>
      <w:r>
        <w:rPr>
          <w:sz w:val="30"/>
          <w:szCs w:val="30"/>
        </w:rPr>
        <w:t xml:space="preserve">            </w:t>
      </w:r>
      <w:r w:rsidR="002E1A82" w:rsidRPr="00C679A8">
        <w:rPr>
          <w:sz w:val="30"/>
          <w:szCs w:val="30"/>
        </w:rPr>
        <w:t>«Подготовка и проведение</w:t>
      </w:r>
      <w:r w:rsidR="00BB0EE6" w:rsidRPr="00C679A8">
        <w:rPr>
          <w:sz w:val="30"/>
          <w:szCs w:val="30"/>
        </w:rPr>
        <w:t xml:space="preserve"> празднования 400-летия основания </w:t>
      </w:r>
      <w:r w:rsidR="002060D5" w:rsidRPr="00C679A8">
        <w:rPr>
          <w:sz w:val="30"/>
          <w:szCs w:val="30"/>
        </w:rPr>
        <w:t xml:space="preserve">                   </w:t>
      </w:r>
      <w:r w:rsidR="00BB0EE6" w:rsidRPr="00C679A8">
        <w:rPr>
          <w:sz w:val="30"/>
          <w:szCs w:val="30"/>
        </w:rPr>
        <w:t>г. Красноярска</w:t>
      </w:r>
      <w:r w:rsidR="002E1A82" w:rsidRPr="00C679A8">
        <w:rPr>
          <w:sz w:val="30"/>
          <w:szCs w:val="30"/>
        </w:rPr>
        <w:t xml:space="preserve">», утвержденной распоряжением </w:t>
      </w:r>
      <w:r w:rsidR="00775034">
        <w:rPr>
          <w:sz w:val="30"/>
          <w:szCs w:val="30"/>
        </w:rPr>
        <w:t>П</w:t>
      </w:r>
      <w:r w:rsidR="002E1A82" w:rsidRPr="00C679A8">
        <w:rPr>
          <w:sz w:val="30"/>
          <w:szCs w:val="30"/>
        </w:rPr>
        <w:t>равительства Красн</w:t>
      </w:r>
      <w:r w:rsidR="002E1A82" w:rsidRPr="00C679A8">
        <w:rPr>
          <w:sz w:val="30"/>
          <w:szCs w:val="30"/>
        </w:rPr>
        <w:t>о</w:t>
      </w:r>
      <w:r w:rsidR="002E1A82" w:rsidRPr="00C679A8">
        <w:rPr>
          <w:sz w:val="30"/>
          <w:szCs w:val="30"/>
        </w:rPr>
        <w:t>ярского края</w:t>
      </w:r>
      <w:r w:rsidR="00BB0EE6" w:rsidRPr="00C679A8">
        <w:rPr>
          <w:sz w:val="30"/>
          <w:szCs w:val="30"/>
        </w:rPr>
        <w:t xml:space="preserve"> </w:t>
      </w:r>
      <w:r w:rsidR="00E860D9" w:rsidRPr="00C679A8">
        <w:rPr>
          <w:sz w:val="30"/>
          <w:szCs w:val="30"/>
        </w:rPr>
        <w:t xml:space="preserve">от </w:t>
      </w:r>
      <w:r w:rsidR="002E1A82" w:rsidRPr="00C679A8">
        <w:rPr>
          <w:sz w:val="30"/>
          <w:szCs w:val="30"/>
        </w:rPr>
        <w:t>19.12.2024 № 1105-р</w:t>
      </w:r>
      <w:r w:rsidR="00775034">
        <w:rPr>
          <w:sz w:val="30"/>
          <w:szCs w:val="30"/>
        </w:rPr>
        <w:t>,</w:t>
      </w:r>
      <w:r w:rsidR="002E1A82" w:rsidRPr="00C679A8">
        <w:rPr>
          <w:sz w:val="30"/>
          <w:szCs w:val="30"/>
        </w:rPr>
        <w:t xml:space="preserve"> </w:t>
      </w:r>
      <w:r w:rsidR="00BB0EE6" w:rsidRPr="00C679A8">
        <w:rPr>
          <w:sz w:val="30"/>
          <w:szCs w:val="30"/>
        </w:rPr>
        <w:t>и реализацию мероприятий в ра</w:t>
      </w:r>
      <w:r w:rsidR="00BB0EE6" w:rsidRPr="00C679A8">
        <w:rPr>
          <w:sz w:val="30"/>
          <w:szCs w:val="30"/>
        </w:rPr>
        <w:t>м</w:t>
      </w:r>
      <w:r w:rsidR="00BB0EE6" w:rsidRPr="00C679A8">
        <w:rPr>
          <w:sz w:val="30"/>
          <w:szCs w:val="30"/>
        </w:rPr>
        <w:t>ках программы со сроком до 2028 года включительно</w:t>
      </w:r>
      <w:proofErr w:type="gramStart"/>
      <w:r w:rsidR="00775034">
        <w:rPr>
          <w:sz w:val="30"/>
          <w:szCs w:val="30"/>
        </w:rPr>
        <w:t>.</w:t>
      </w:r>
      <w:r>
        <w:rPr>
          <w:sz w:val="30"/>
          <w:szCs w:val="30"/>
        </w:rPr>
        <w:t>»</w:t>
      </w:r>
      <w:r w:rsidR="00BB0EE6" w:rsidRPr="00C679A8">
        <w:rPr>
          <w:sz w:val="30"/>
          <w:szCs w:val="30"/>
        </w:rPr>
        <w:t>;</w:t>
      </w:r>
      <w:proofErr w:type="gramEnd"/>
    </w:p>
    <w:p w:rsidP="00921A85" w:rsidR="00BB0EE6" w:rsidRDefault="00BB0EE6" w:rsidRPr="00C679A8">
      <w:pPr>
        <w:widowControl w:val="false"/>
        <w:ind w:firstLine="709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2)</w:t>
      </w:r>
      <w:r w:rsidR="00C34058" w:rsidRPr="00C679A8">
        <w:rPr>
          <w:sz w:val="30"/>
          <w:szCs w:val="30"/>
        </w:rPr>
        <w:t xml:space="preserve"> приложения 1,</w:t>
      </w:r>
      <w:r w:rsidR="003E4DC7" w:rsidRPr="00C679A8">
        <w:rPr>
          <w:sz w:val="30"/>
          <w:szCs w:val="30"/>
        </w:rPr>
        <w:t xml:space="preserve"> </w:t>
      </w:r>
      <w:r w:rsidR="00C34058" w:rsidRPr="00C679A8">
        <w:rPr>
          <w:sz w:val="30"/>
          <w:szCs w:val="30"/>
        </w:rPr>
        <w:t xml:space="preserve">2 </w:t>
      </w:r>
      <w:r w:rsidR="00761897" w:rsidRPr="00C679A8">
        <w:rPr>
          <w:sz w:val="30"/>
          <w:szCs w:val="30"/>
        </w:rPr>
        <w:t xml:space="preserve">к распоряжению </w:t>
      </w:r>
      <w:r w:rsidR="00C34058" w:rsidRPr="00C679A8">
        <w:rPr>
          <w:sz w:val="30"/>
          <w:szCs w:val="30"/>
        </w:rPr>
        <w:t>изложить в редакции согласно приложениям 1,</w:t>
      </w:r>
      <w:r w:rsidR="003E4DC7" w:rsidRPr="00C679A8">
        <w:rPr>
          <w:sz w:val="30"/>
          <w:szCs w:val="30"/>
        </w:rPr>
        <w:t xml:space="preserve"> </w:t>
      </w:r>
      <w:r w:rsidR="00C34058" w:rsidRPr="00C679A8">
        <w:rPr>
          <w:sz w:val="30"/>
          <w:szCs w:val="30"/>
        </w:rPr>
        <w:t xml:space="preserve">2 </w:t>
      </w:r>
      <w:r w:rsidR="00501183" w:rsidRPr="00C679A8">
        <w:rPr>
          <w:sz w:val="30"/>
          <w:szCs w:val="30"/>
        </w:rPr>
        <w:t>к настоящему р</w:t>
      </w:r>
      <w:r w:rsidR="00C34058" w:rsidRPr="00C679A8">
        <w:rPr>
          <w:sz w:val="30"/>
          <w:szCs w:val="30"/>
        </w:rPr>
        <w:t>аспоряжению.</w:t>
      </w:r>
    </w:p>
    <w:p w:rsidP="00921A85" w:rsidR="00125680" w:rsidRDefault="00C34058" w:rsidRPr="00C679A8">
      <w:pPr>
        <w:widowControl w:val="false"/>
        <w:ind w:firstLine="709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2</w:t>
      </w:r>
      <w:r w:rsidR="00171323" w:rsidRPr="00C679A8">
        <w:rPr>
          <w:sz w:val="30"/>
          <w:szCs w:val="30"/>
        </w:rPr>
        <w:t>.</w:t>
      </w:r>
      <w:r w:rsidR="00921A85">
        <w:t> </w:t>
      </w:r>
      <w:r w:rsidR="00501183" w:rsidRPr="00C679A8">
        <w:rPr>
          <w:sz w:val="30"/>
          <w:szCs w:val="30"/>
        </w:rPr>
        <w:t>Настоящее р</w:t>
      </w:r>
      <w:r w:rsidR="00125680" w:rsidRPr="00C679A8">
        <w:rPr>
          <w:sz w:val="30"/>
          <w:szCs w:val="30"/>
        </w:rPr>
        <w:t>асп</w:t>
      </w:r>
      <w:r w:rsidR="003E4DC7" w:rsidRPr="00C679A8">
        <w:rPr>
          <w:sz w:val="30"/>
          <w:szCs w:val="30"/>
        </w:rPr>
        <w:t>оряжение опубликовать в газете «Городские</w:t>
      </w:r>
      <w:r w:rsidR="00921A85">
        <w:rPr>
          <w:sz w:val="30"/>
          <w:szCs w:val="30"/>
        </w:rPr>
        <w:t xml:space="preserve">  </w:t>
      </w:r>
      <w:r w:rsidR="003E4DC7" w:rsidRPr="00C679A8">
        <w:rPr>
          <w:sz w:val="30"/>
          <w:szCs w:val="30"/>
        </w:rPr>
        <w:t xml:space="preserve"> новости»</w:t>
      </w:r>
      <w:r w:rsidR="00125680" w:rsidRPr="00C679A8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P="007160FA" w:rsidR="00D776AD" w:rsidRDefault="00D776AD" w:rsidRPr="00921A85">
      <w:pPr>
        <w:pStyle w:val="a3"/>
        <w:tabs>
          <w:tab w:pos="709" w:val="left"/>
        </w:tabs>
        <w:ind w:firstLine="0" w:right="0"/>
        <w:rPr>
          <w:sz w:val="30"/>
          <w:szCs w:val="30"/>
        </w:rPr>
      </w:pPr>
    </w:p>
    <w:p w:rsidP="00921A85" w:rsidR="00527408" w:rsidRDefault="00527408" w:rsidRPr="00921A85">
      <w:pPr>
        <w:spacing w:line="192" w:lineRule="auto"/>
        <w:rPr>
          <w:sz w:val="30"/>
          <w:szCs w:val="30"/>
        </w:rPr>
      </w:pPr>
    </w:p>
    <w:p w:rsidP="00921A85" w:rsidR="00527408" w:rsidRDefault="00527408" w:rsidRPr="00921A85">
      <w:pPr>
        <w:spacing w:line="192" w:lineRule="auto"/>
        <w:rPr>
          <w:sz w:val="30"/>
          <w:szCs w:val="30"/>
        </w:rPr>
      </w:pPr>
    </w:p>
    <w:p w:rsidP="00921A85" w:rsidR="00C34058" w:rsidRDefault="00C34058" w:rsidRPr="00921A85">
      <w:pPr>
        <w:spacing w:line="192" w:lineRule="auto"/>
        <w:rPr>
          <w:sz w:val="30"/>
          <w:szCs w:val="30"/>
        </w:rPr>
      </w:pPr>
      <w:r w:rsidRPr="00921A85">
        <w:rPr>
          <w:sz w:val="30"/>
          <w:szCs w:val="30"/>
        </w:rPr>
        <w:t>Временно исполняющий</w:t>
      </w:r>
    </w:p>
    <w:p w:rsidP="00921A85" w:rsidR="00022B9D" w:rsidRDefault="00C34058" w:rsidRPr="00921A85">
      <w:pPr>
        <w:spacing w:line="192" w:lineRule="auto"/>
        <w:rPr>
          <w:sz w:val="30"/>
          <w:szCs w:val="30"/>
        </w:rPr>
      </w:pPr>
      <w:r w:rsidRPr="00921A85">
        <w:rPr>
          <w:sz w:val="30"/>
          <w:szCs w:val="30"/>
        </w:rPr>
        <w:t xml:space="preserve">полномочия Главы города                           </w:t>
      </w:r>
      <w:r w:rsidR="00921A85" w:rsidRPr="00921A85">
        <w:rPr>
          <w:sz w:val="30"/>
          <w:szCs w:val="30"/>
        </w:rPr>
        <w:t xml:space="preserve">                             </w:t>
      </w:r>
      <w:r w:rsidRPr="00921A85">
        <w:rPr>
          <w:sz w:val="30"/>
          <w:szCs w:val="30"/>
        </w:rPr>
        <w:t>Р.В. Одинцов</w:t>
      </w:r>
    </w:p>
    <w:p w:rsidP="00921A85" w:rsidR="00125680" w:rsidRDefault="00125680">
      <w:pPr>
        <w:spacing w:line="192" w:lineRule="auto"/>
        <w:rPr>
          <w:sz w:val="30"/>
          <w:szCs w:val="30"/>
        </w:rPr>
      </w:pPr>
    </w:p>
    <w:p w:rsidP="00921A85" w:rsidR="00921A85" w:rsidRDefault="00921A85" w:rsidRPr="00921A85">
      <w:pPr>
        <w:spacing w:line="192" w:lineRule="auto"/>
        <w:rPr>
          <w:sz w:val="30"/>
          <w:szCs w:val="30"/>
        </w:rPr>
      </w:pPr>
    </w:p>
    <w:p w:rsidP="00921A85" w:rsidR="00921A85" w:rsidRDefault="00921A85" w:rsidRPr="00921A85">
      <w:pPr>
        <w:rPr>
          <w:sz w:val="2"/>
          <w:szCs w:val="2"/>
        </w:rPr>
      </w:pPr>
      <w:r w:rsidRPr="00921A85">
        <w:rPr>
          <w:sz w:val="2"/>
          <w:szCs w:val="2"/>
        </w:rPr>
        <w:br w:type="page"/>
      </w:r>
    </w:p>
    <w:p w:rsidP="008830AE" w:rsidR="008830AE" w:rsidRDefault="008830AE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lastRenderedPageBreak/>
        <w:t>Приложение 1</w:t>
      </w:r>
    </w:p>
    <w:p w:rsidP="008830AE" w:rsidR="008830AE" w:rsidRDefault="008830AE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к распоряжению</w:t>
      </w:r>
    </w:p>
    <w:p w:rsidP="008830AE" w:rsidR="008830AE" w:rsidRDefault="008830AE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администрации города</w:t>
      </w:r>
    </w:p>
    <w:p w:rsidP="008830AE" w:rsidR="008830AE" w:rsidRDefault="008830AE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от ____________ № _________</w:t>
      </w:r>
    </w:p>
    <w:p w:rsidP="00501183" w:rsidR="00501183" w:rsidRDefault="00501183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501183" w:rsidR="00501183" w:rsidRDefault="000C1F5D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«</w:t>
      </w:r>
      <w:r w:rsidR="00501183" w:rsidRPr="00C679A8">
        <w:rPr>
          <w:sz w:val="30"/>
          <w:szCs w:val="30"/>
        </w:rPr>
        <w:t>Приложение 1</w:t>
      </w:r>
    </w:p>
    <w:p w:rsidP="00501183" w:rsidR="00501183" w:rsidRDefault="00501183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к распоряжению</w:t>
      </w:r>
    </w:p>
    <w:p w:rsidP="00501183" w:rsidR="00501183" w:rsidRDefault="00501183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администрации города</w:t>
      </w:r>
    </w:p>
    <w:p w:rsidP="00501183" w:rsidR="00501183" w:rsidRDefault="00501183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 xml:space="preserve">от </w:t>
      </w:r>
      <w:r w:rsidR="001C1933" w:rsidRPr="00C679A8">
        <w:rPr>
          <w:sz w:val="30"/>
          <w:szCs w:val="30"/>
        </w:rPr>
        <w:t>22.05.2024</w:t>
      </w:r>
      <w:r w:rsidRPr="00C679A8">
        <w:rPr>
          <w:sz w:val="30"/>
          <w:szCs w:val="30"/>
        </w:rPr>
        <w:t xml:space="preserve"> № </w:t>
      </w:r>
      <w:r w:rsidR="001C1933" w:rsidRPr="00C679A8">
        <w:rPr>
          <w:sz w:val="30"/>
          <w:szCs w:val="30"/>
        </w:rPr>
        <w:t>178-р</w:t>
      </w:r>
    </w:p>
    <w:p w:rsidP="008830AE" w:rsidR="00921A85" w:rsidRDefault="00921A85" w:rsidRPr="00921A85">
      <w:pPr>
        <w:widowControl w:val="false"/>
        <w:autoSpaceDE w:val="false"/>
        <w:autoSpaceDN w:val="false"/>
        <w:adjustRightInd w:val="false"/>
        <w:jc w:val="center"/>
        <w:rPr>
          <w:sz w:val="36"/>
          <w:szCs w:val="36"/>
        </w:rPr>
      </w:pPr>
    </w:p>
    <w:p w:rsidP="008830AE" w:rsidR="00921A85" w:rsidRDefault="00921A85" w:rsidRPr="00921A85">
      <w:pPr>
        <w:widowControl w:val="false"/>
        <w:autoSpaceDE w:val="false"/>
        <w:autoSpaceDN w:val="false"/>
        <w:adjustRightInd w:val="false"/>
        <w:jc w:val="center"/>
        <w:rPr>
          <w:sz w:val="36"/>
          <w:szCs w:val="36"/>
        </w:rPr>
      </w:pPr>
    </w:p>
    <w:p w:rsidP="008830AE" w:rsidR="008830AE" w:rsidRDefault="008830AE" w:rsidRPr="00C679A8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C679A8">
        <w:rPr>
          <w:sz w:val="30"/>
          <w:szCs w:val="30"/>
        </w:rPr>
        <w:t xml:space="preserve">СОСТАВ </w:t>
      </w:r>
    </w:p>
    <w:p w:rsidP="008830AE" w:rsidR="008830AE" w:rsidRDefault="008830AE" w:rsidRPr="00C679A8">
      <w:pPr>
        <w:spacing w:line="192" w:lineRule="auto"/>
        <w:jc w:val="center"/>
        <w:rPr>
          <w:sz w:val="36"/>
          <w:szCs w:val="36"/>
        </w:rPr>
      </w:pPr>
      <w:r w:rsidRPr="00C679A8">
        <w:rPr>
          <w:sz w:val="30"/>
          <w:szCs w:val="30"/>
        </w:rPr>
        <w:t xml:space="preserve">рабочей группы по подготовке города Красноярска </w:t>
      </w:r>
      <w:r w:rsidRPr="00C679A8">
        <w:rPr>
          <w:sz w:val="30"/>
          <w:szCs w:val="30"/>
        </w:rPr>
        <w:br/>
        <w:t>к 400-летию основания в 2028 году</w:t>
      </w:r>
    </w:p>
    <w:p w:rsidP="008830AE" w:rsidR="00921A85" w:rsidRDefault="00921A85" w:rsidRPr="00921A85">
      <w:pPr>
        <w:widowControl w:val="false"/>
        <w:autoSpaceDE w:val="false"/>
        <w:autoSpaceDN w:val="false"/>
        <w:adjustRightInd w:val="false"/>
        <w:jc w:val="center"/>
        <w:rPr>
          <w:sz w:val="36"/>
          <w:szCs w:val="36"/>
        </w:rPr>
      </w:pPr>
    </w:p>
    <w:p w:rsidP="008830AE" w:rsidR="00921A85" w:rsidRDefault="00921A85" w:rsidRPr="00921A85">
      <w:pPr>
        <w:widowControl w:val="false"/>
        <w:autoSpaceDE w:val="false"/>
        <w:autoSpaceDN w:val="false"/>
        <w:adjustRightInd w:val="false"/>
        <w:jc w:val="center"/>
        <w:rPr>
          <w:sz w:val="36"/>
          <w:szCs w:val="36"/>
        </w:rPr>
      </w:pPr>
    </w:p>
    <w:tbl>
      <w:tblPr>
        <w:tblStyle w:val="a9"/>
        <w:tblW w:type="dxa" w:w="9435"/>
        <w:tblCellSpacing w:type="dxa" w:w="11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481"/>
        <w:gridCol w:w="426"/>
        <w:gridCol w:w="5528"/>
      </w:tblGrid>
      <w:tr w:rsidR="008830AE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125680" w:rsidR="00125680" w:rsidRDefault="00125680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Одинцов</w:t>
            </w:r>
          </w:p>
          <w:p w:rsidP="003E5B43" w:rsidR="008830AE" w:rsidRDefault="00125680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 xml:space="preserve">Роман Валериевич </w:t>
            </w:r>
          </w:p>
        </w:tc>
        <w:tc>
          <w:tcPr>
            <w:tcW w:type="dxa" w:w="404"/>
          </w:tcPr>
          <w:p w:rsidP="00921A85" w:rsidR="008830AE" w:rsidRDefault="008830AE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8830AE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125680" w:rsidRPr="00C679A8">
              <w:rPr>
                <w:sz w:val="30"/>
                <w:szCs w:val="30"/>
              </w:rPr>
              <w:t>ременно исполняющий полномочия Гл</w:t>
            </w:r>
            <w:r w:rsidR="00125680" w:rsidRPr="00C679A8">
              <w:rPr>
                <w:sz w:val="30"/>
                <w:szCs w:val="30"/>
              </w:rPr>
              <w:t>а</w:t>
            </w:r>
            <w:r w:rsidR="00125680" w:rsidRPr="00C679A8">
              <w:rPr>
                <w:sz w:val="30"/>
                <w:szCs w:val="30"/>
              </w:rPr>
              <w:t>вы</w:t>
            </w:r>
            <w:r>
              <w:rPr>
                <w:sz w:val="30"/>
                <w:szCs w:val="30"/>
              </w:rPr>
              <w:t xml:space="preserve"> города, руководитель рабочей </w:t>
            </w:r>
            <w:r w:rsidR="008830AE" w:rsidRPr="00C679A8">
              <w:rPr>
                <w:sz w:val="30"/>
                <w:szCs w:val="30"/>
              </w:rPr>
              <w:t>группы;</w:t>
            </w:r>
          </w:p>
        </w:tc>
      </w:tr>
      <w:tr w:rsidR="008830AE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125680" w:rsidR="00125680" w:rsidRDefault="00125680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 xml:space="preserve">Давыдов </w:t>
            </w:r>
          </w:p>
          <w:p w:rsidP="00125680" w:rsidR="008830AE" w:rsidRDefault="00125680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Сергей Алексеевич</w:t>
            </w:r>
          </w:p>
        </w:tc>
        <w:tc>
          <w:tcPr>
            <w:tcW w:type="dxa" w:w="404"/>
          </w:tcPr>
          <w:p w:rsidP="00921A85" w:rsidR="008830AE" w:rsidRDefault="008830AE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775034" w:rsidR="008830AE" w:rsidRDefault="00125680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рук</w:t>
            </w:r>
            <w:r w:rsidR="00921A85">
              <w:rPr>
                <w:sz w:val="30"/>
                <w:szCs w:val="30"/>
              </w:rPr>
              <w:t xml:space="preserve">оводитель управления проектной </w:t>
            </w:r>
            <w:r w:rsidRPr="00C679A8">
              <w:rPr>
                <w:sz w:val="30"/>
                <w:szCs w:val="30"/>
              </w:rPr>
              <w:t>де</w:t>
            </w:r>
            <w:r w:rsidRPr="00C679A8">
              <w:rPr>
                <w:sz w:val="30"/>
                <w:szCs w:val="30"/>
              </w:rPr>
              <w:t>я</w:t>
            </w:r>
            <w:r w:rsidRPr="00C679A8">
              <w:rPr>
                <w:sz w:val="30"/>
                <w:szCs w:val="30"/>
              </w:rPr>
              <w:t>тельности</w:t>
            </w:r>
            <w:r w:rsidR="00C679A8" w:rsidRPr="00C679A8">
              <w:rPr>
                <w:sz w:val="30"/>
                <w:szCs w:val="30"/>
              </w:rPr>
              <w:t xml:space="preserve"> администрации города</w:t>
            </w:r>
            <w:r w:rsidRPr="00C679A8">
              <w:rPr>
                <w:sz w:val="30"/>
                <w:szCs w:val="30"/>
              </w:rPr>
              <w:t xml:space="preserve">, </w:t>
            </w:r>
            <w:r w:rsidR="008830AE" w:rsidRPr="00C679A8">
              <w:rPr>
                <w:sz w:val="30"/>
                <w:szCs w:val="30"/>
              </w:rPr>
              <w:t>зам</w:t>
            </w:r>
            <w:r w:rsidR="008830AE" w:rsidRPr="00C679A8">
              <w:rPr>
                <w:sz w:val="30"/>
                <w:szCs w:val="30"/>
              </w:rPr>
              <w:t>е</w:t>
            </w:r>
            <w:r w:rsidR="008830AE" w:rsidRPr="00C679A8">
              <w:rPr>
                <w:sz w:val="30"/>
                <w:szCs w:val="30"/>
              </w:rPr>
              <w:t>стит</w:t>
            </w:r>
            <w:r w:rsidRPr="00C679A8">
              <w:rPr>
                <w:sz w:val="30"/>
                <w:szCs w:val="30"/>
              </w:rPr>
              <w:t>ель руководителя рабочей группы</w:t>
            </w:r>
            <w:r w:rsidR="00775034">
              <w:rPr>
                <w:sz w:val="30"/>
                <w:szCs w:val="30"/>
              </w:rPr>
              <w:t>,</w:t>
            </w:r>
            <w:r w:rsidRPr="00C679A8">
              <w:rPr>
                <w:sz w:val="30"/>
                <w:szCs w:val="30"/>
              </w:rPr>
              <w:t xml:space="preserve"> секретарь рабочей группы;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Антипина</w:t>
            </w:r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 xml:space="preserve">Ирина </w:t>
            </w:r>
            <w:proofErr w:type="spellStart"/>
            <w:r w:rsidRPr="00C679A8">
              <w:rPr>
                <w:sz w:val="30"/>
                <w:szCs w:val="30"/>
              </w:rPr>
              <w:t>Рэмовна</w:t>
            </w:r>
            <w:proofErr w:type="spellEnd"/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C679A8">
              <w:rPr>
                <w:sz w:val="30"/>
                <w:szCs w:val="30"/>
              </w:rPr>
              <w:t>уководитель департамента экономич</w:t>
            </w:r>
            <w:r w:rsidRPr="00C679A8">
              <w:rPr>
                <w:sz w:val="30"/>
                <w:szCs w:val="30"/>
              </w:rPr>
              <w:t>е</w:t>
            </w:r>
            <w:r w:rsidRPr="00C679A8">
              <w:rPr>
                <w:sz w:val="30"/>
                <w:szCs w:val="30"/>
              </w:rPr>
              <w:t>ской политики и инвестиционного разв</w:t>
            </w:r>
            <w:r w:rsidRPr="00C679A8">
              <w:rPr>
                <w:sz w:val="30"/>
                <w:szCs w:val="30"/>
              </w:rPr>
              <w:t>и</w:t>
            </w:r>
            <w:r w:rsidRPr="00C679A8">
              <w:rPr>
                <w:sz w:val="30"/>
                <w:szCs w:val="30"/>
              </w:rPr>
              <w:t>тия администрации города;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 xml:space="preserve">Безруких </w:t>
            </w:r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Дмитрий Николаевич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 xml:space="preserve">заместитель Главы города – </w:t>
            </w:r>
            <w:proofErr w:type="gramStart"/>
            <w:r w:rsidRPr="00C679A8">
              <w:rPr>
                <w:sz w:val="30"/>
                <w:szCs w:val="30"/>
              </w:rPr>
              <w:t>руководи</w:t>
            </w:r>
            <w:r>
              <w:rPr>
                <w:sz w:val="30"/>
                <w:szCs w:val="30"/>
              </w:rPr>
              <w:t>-</w:t>
            </w:r>
            <w:proofErr w:type="spellStart"/>
            <w:r w:rsidRPr="00C679A8">
              <w:rPr>
                <w:sz w:val="30"/>
                <w:szCs w:val="30"/>
              </w:rPr>
              <w:t>тель</w:t>
            </w:r>
            <w:proofErr w:type="spellEnd"/>
            <w:proofErr w:type="gramEnd"/>
            <w:r w:rsidRPr="00C679A8">
              <w:rPr>
                <w:sz w:val="30"/>
                <w:szCs w:val="30"/>
              </w:rPr>
              <w:t xml:space="preserve"> департамента городского хо</w:t>
            </w:r>
            <w:r>
              <w:rPr>
                <w:sz w:val="30"/>
                <w:szCs w:val="30"/>
              </w:rPr>
              <w:t xml:space="preserve">зяйства  </w:t>
            </w:r>
            <w:r w:rsidRPr="00C679A8">
              <w:rPr>
                <w:sz w:val="30"/>
                <w:szCs w:val="30"/>
              </w:rPr>
              <w:t>и транспорта;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Бугаева</w:t>
            </w:r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Виктория Вениаминовна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заместитель Главы города – руководитель            департамента финансов;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DA5DEA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Горшкова</w:t>
            </w:r>
          </w:p>
          <w:p w:rsidP="00DA5DEA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Евгения Сергеевна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заместитель Главы города – руководитель            департамента муниципального имущ</w:t>
            </w:r>
            <w:r w:rsidRPr="00C679A8">
              <w:rPr>
                <w:sz w:val="30"/>
                <w:szCs w:val="30"/>
              </w:rPr>
              <w:t>е</w:t>
            </w:r>
            <w:r w:rsidRPr="00C679A8">
              <w:rPr>
                <w:sz w:val="30"/>
                <w:szCs w:val="30"/>
              </w:rPr>
              <w:t>ства и земельных отношений;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DA5DEA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 xml:space="preserve">Каминский </w:t>
            </w:r>
          </w:p>
          <w:p w:rsidP="00DA5DEA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Александр Викторович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 xml:space="preserve">руководитель главного управления по </w:t>
            </w:r>
            <w:proofErr w:type="gramStart"/>
            <w:r w:rsidRPr="00C679A8">
              <w:rPr>
                <w:sz w:val="30"/>
                <w:szCs w:val="30"/>
              </w:rPr>
              <w:t>фи</w:t>
            </w:r>
            <w:r>
              <w:rPr>
                <w:sz w:val="30"/>
                <w:szCs w:val="30"/>
              </w:rPr>
              <w:t>-</w:t>
            </w:r>
            <w:proofErr w:type="spellStart"/>
            <w:r w:rsidRPr="00C679A8">
              <w:rPr>
                <w:sz w:val="30"/>
                <w:szCs w:val="30"/>
              </w:rPr>
              <w:t>зической</w:t>
            </w:r>
            <w:proofErr w:type="spellEnd"/>
            <w:proofErr w:type="gramEnd"/>
            <w:r w:rsidRPr="00C679A8">
              <w:rPr>
                <w:sz w:val="30"/>
                <w:szCs w:val="30"/>
              </w:rPr>
              <w:t xml:space="preserve"> культуре, спорту и туризму а</w:t>
            </w:r>
            <w:r w:rsidRPr="00C679A8">
              <w:rPr>
                <w:sz w:val="30"/>
                <w:szCs w:val="30"/>
              </w:rPr>
              <w:t>д</w:t>
            </w:r>
            <w:r w:rsidRPr="00C679A8">
              <w:rPr>
                <w:sz w:val="30"/>
                <w:szCs w:val="30"/>
              </w:rPr>
              <w:t>министрации города;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7676F3" w:rsidR="00921A85" w:rsidRDefault="00921A85" w:rsidRPr="00C679A8">
            <w:pPr>
              <w:rPr>
                <w:sz w:val="30"/>
                <w:szCs w:val="30"/>
              </w:rPr>
            </w:pPr>
            <w:proofErr w:type="spellStart"/>
            <w:r w:rsidRPr="00C679A8">
              <w:rPr>
                <w:sz w:val="30"/>
                <w:szCs w:val="30"/>
              </w:rPr>
              <w:t>Клоберданц</w:t>
            </w:r>
            <w:proofErr w:type="spellEnd"/>
          </w:p>
          <w:p w:rsidP="007676F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Вероника Эдуардовна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руководитель главного управления мол</w:t>
            </w:r>
            <w:r w:rsidRPr="00C679A8">
              <w:rPr>
                <w:sz w:val="30"/>
                <w:szCs w:val="30"/>
              </w:rPr>
              <w:t>о</w:t>
            </w:r>
            <w:r w:rsidRPr="00C679A8">
              <w:rPr>
                <w:sz w:val="30"/>
                <w:szCs w:val="30"/>
              </w:rPr>
              <w:t>дежной политики администрации города;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proofErr w:type="spellStart"/>
            <w:r w:rsidRPr="00C679A8">
              <w:rPr>
                <w:sz w:val="30"/>
                <w:szCs w:val="30"/>
              </w:rPr>
              <w:t>Козиков</w:t>
            </w:r>
            <w:proofErr w:type="spellEnd"/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Андрей Викторович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заместитель председателя Красноярского городского Совета депутатов (по соглас</w:t>
            </w:r>
            <w:r w:rsidRPr="00C679A8">
              <w:rPr>
                <w:sz w:val="30"/>
                <w:szCs w:val="30"/>
              </w:rPr>
              <w:t>о</w:t>
            </w:r>
            <w:r w:rsidRPr="00C679A8">
              <w:rPr>
                <w:sz w:val="30"/>
                <w:szCs w:val="30"/>
              </w:rPr>
              <w:t>ванию);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  <w:shd w:color="auto" w:fill="auto" w:val="clear"/>
          </w:tcPr>
          <w:p w:rsidP="007676F3" w:rsidR="00921A85" w:rsidRDefault="00921A85" w:rsidRPr="00C679A8">
            <w:pPr>
              <w:rPr>
                <w:sz w:val="30"/>
                <w:szCs w:val="30"/>
              </w:rPr>
            </w:pPr>
            <w:proofErr w:type="spellStart"/>
            <w:r w:rsidRPr="00C679A8">
              <w:rPr>
                <w:sz w:val="30"/>
                <w:szCs w:val="30"/>
              </w:rPr>
              <w:t>Мацак</w:t>
            </w:r>
            <w:proofErr w:type="spellEnd"/>
            <w:r w:rsidRPr="00C679A8">
              <w:rPr>
                <w:sz w:val="30"/>
                <w:szCs w:val="30"/>
              </w:rPr>
              <w:t xml:space="preserve"> </w:t>
            </w:r>
          </w:p>
          <w:p w:rsidP="007676F3" w:rsidR="00921A85" w:rsidRDefault="00921A85" w:rsidRPr="00921A85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Александр Иванович</w:t>
            </w:r>
          </w:p>
        </w:tc>
        <w:tc>
          <w:tcPr>
            <w:tcW w:type="dxa" w:w="404"/>
            <w:shd w:color="auto" w:fill="auto" w:val="clear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  <w:shd w:color="auto" w:fill="auto" w:val="clear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первый заместитель Главы города;</w:t>
            </w:r>
          </w:p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  <w:shd w:color="auto" w:fill="auto" w:val="clear"/>
          </w:tcPr>
          <w:p w:rsidP="007676F3" w:rsidR="00921A85" w:rsidRDefault="00921A85" w:rsidRPr="00C679A8">
            <w:pPr>
              <w:rPr>
                <w:sz w:val="30"/>
                <w:szCs w:val="30"/>
              </w:rPr>
            </w:pPr>
            <w:proofErr w:type="spellStart"/>
            <w:r w:rsidRPr="00C679A8">
              <w:rPr>
                <w:sz w:val="30"/>
                <w:szCs w:val="30"/>
              </w:rPr>
              <w:lastRenderedPageBreak/>
              <w:t>Подушкин</w:t>
            </w:r>
            <w:proofErr w:type="spellEnd"/>
          </w:p>
          <w:p w:rsidP="007676F3" w:rsidR="00921A85" w:rsidRDefault="00921A85" w:rsidRPr="00C679A8">
            <w:pPr>
              <w:rPr>
                <w:rFonts w:eastAsia="Batang"/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Алексей Георгиевич</w:t>
            </w:r>
          </w:p>
        </w:tc>
        <w:tc>
          <w:tcPr>
            <w:tcW w:type="dxa" w:w="404"/>
            <w:shd w:color="auto" w:fill="auto" w:val="clear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  <w:shd w:color="auto" w:fill="auto" w:val="clear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заместитель Главы города по обществе</w:t>
            </w:r>
            <w:r w:rsidRPr="00C679A8">
              <w:rPr>
                <w:sz w:val="30"/>
                <w:szCs w:val="30"/>
              </w:rPr>
              <w:t>н</w:t>
            </w:r>
            <w:r w:rsidRPr="00C679A8">
              <w:rPr>
                <w:sz w:val="30"/>
                <w:szCs w:val="30"/>
              </w:rPr>
              <w:t>но-политической работе;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  <w:shd w:color="auto" w:fill="auto" w:val="clear"/>
          </w:tcPr>
          <w:p w:rsidP="007676F3" w:rsidR="00921A85" w:rsidRDefault="00921A85" w:rsidRPr="00C679A8">
            <w:pPr>
              <w:rPr>
                <w:sz w:val="30"/>
                <w:szCs w:val="30"/>
              </w:rPr>
            </w:pPr>
            <w:proofErr w:type="spellStart"/>
            <w:r w:rsidRPr="00C679A8">
              <w:rPr>
                <w:sz w:val="30"/>
                <w:szCs w:val="30"/>
              </w:rPr>
              <w:t>Потылицына</w:t>
            </w:r>
            <w:proofErr w:type="spellEnd"/>
            <w:r w:rsidRPr="00C679A8">
              <w:rPr>
                <w:sz w:val="30"/>
                <w:szCs w:val="30"/>
              </w:rPr>
              <w:t xml:space="preserve"> </w:t>
            </w:r>
          </w:p>
          <w:p w:rsidP="007676F3" w:rsidR="00921A85" w:rsidRDefault="00921A85" w:rsidRPr="00C679A8">
            <w:pPr>
              <w:rPr>
                <w:rFonts w:eastAsia="Batang"/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Ольга Викторовна</w:t>
            </w:r>
          </w:p>
        </w:tc>
        <w:tc>
          <w:tcPr>
            <w:tcW w:type="dxa" w:w="404"/>
            <w:shd w:color="auto" w:fill="auto" w:val="clear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  <w:shd w:color="auto" w:fill="auto" w:val="clear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заместитель Главы города – руководитель департамента Главы города;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  <w:shd w:color="auto" w:fill="auto" w:val="clear"/>
          </w:tcPr>
          <w:p w:rsidP="007676F3" w:rsidR="00921A85" w:rsidRDefault="00921A85" w:rsidRPr="00C679A8">
            <w:pPr>
              <w:rPr>
                <w:sz w:val="30"/>
                <w:szCs w:val="30"/>
              </w:rPr>
            </w:pPr>
            <w:proofErr w:type="spellStart"/>
            <w:r w:rsidRPr="00C679A8">
              <w:rPr>
                <w:sz w:val="30"/>
                <w:szCs w:val="30"/>
              </w:rPr>
              <w:t>Растоскуев</w:t>
            </w:r>
            <w:proofErr w:type="spellEnd"/>
            <w:r w:rsidRPr="00C679A8">
              <w:rPr>
                <w:sz w:val="30"/>
                <w:szCs w:val="30"/>
              </w:rPr>
              <w:t xml:space="preserve"> </w:t>
            </w:r>
            <w:r w:rsidRPr="00C679A8">
              <w:rPr>
                <w:sz w:val="30"/>
                <w:szCs w:val="30"/>
              </w:rPr>
              <w:br/>
              <w:t>Борис Александрович</w:t>
            </w:r>
          </w:p>
        </w:tc>
        <w:tc>
          <w:tcPr>
            <w:tcW w:type="dxa" w:w="404"/>
            <w:shd w:color="auto" w:fill="auto" w:val="clear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  <w:shd w:color="auto" w:fill="auto" w:val="clear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председатель комиссии по градостро</w:t>
            </w:r>
            <w:r w:rsidRPr="00C679A8">
              <w:rPr>
                <w:sz w:val="30"/>
                <w:szCs w:val="30"/>
              </w:rPr>
              <w:t>и</w:t>
            </w:r>
            <w:r w:rsidRPr="00C679A8">
              <w:rPr>
                <w:sz w:val="30"/>
                <w:szCs w:val="30"/>
              </w:rPr>
              <w:t>тельству и дорожно-транспортной инфр</w:t>
            </w:r>
            <w:r w:rsidRPr="00C679A8">
              <w:rPr>
                <w:sz w:val="30"/>
                <w:szCs w:val="30"/>
              </w:rPr>
              <w:t>а</w:t>
            </w:r>
            <w:r w:rsidRPr="00C679A8">
              <w:rPr>
                <w:sz w:val="30"/>
                <w:szCs w:val="30"/>
              </w:rPr>
              <w:t>структуре Красноярского городского С</w:t>
            </w:r>
            <w:r w:rsidRPr="00C679A8">
              <w:rPr>
                <w:sz w:val="30"/>
                <w:szCs w:val="30"/>
              </w:rPr>
              <w:t>о</w:t>
            </w:r>
            <w:r w:rsidRPr="00C679A8">
              <w:rPr>
                <w:sz w:val="30"/>
                <w:szCs w:val="30"/>
              </w:rPr>
              <w:t>вета депутатов (по согласованию);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  <w:shd w:color="auto" w:fill="auto" w:val="clear"/>
          </w:tcPr>
          <w:p w:rsidP="007676F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 xml:space="preserve">Сахарова </w:t>
            </w:r>
          </w:p>
          <w:p w:rsidP="007676F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Любовь Александровна</w:t>
            </w:r>
          </w:p>
        </w:tc>
        <w:tc>
          <w:tcPr>
            <w:tcW w:type="dxa" w:w="404"/>
            <w:shd w:color="auto" w:fill="auto" w:val="clear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  <w:shd w:color="auto" w:fill="auto" w:val="clear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руководитель главного управления кул</w:t>
            </w:r>
            <w:r w:rsidRPr="00C679A8">
              <w:rPr>
                <w:sz w:val="30"/>
                <w:szCs w:val="30"/>
              </w:rPr>
              <w:t>ь</w:t>
            </w:r>
            <w:r w:rsidRPr="00C679A8">
              <w:rPr>
                <w:sz w:val="30"/>
                <w:szCs w:val="30"/>
              </w:rPr>
              <w:t>туры администрации города;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Сиротинин</w:t>
            </w:r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Максим Владимирович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заместитель председателя коми</w:t>
            </w:r>
            <w:r>
              <w:rPr>
                <w:sz w:val="30"/>
                <w:szCs w:val="30"/>
              </w:rPr>
              <w:t xml:space="preserve">ссии </w:t>
            </w:r>
            <w:r w:rsidR="00130186">
              <w:rPr>
                <w:sz w:val="30"/>
                <w:szCs w:val="30"/>
              </w:rPr>
              <w:t xml:space="preserve">               </w:t>
            </w:r>
            <w:r w:rsidRPr="00C679A8">
              <w:rPr>
                <w:sz w:val="30"/>
                <w:szCs w:val="30"/>
              </w:rPr>
              <w:t>по бюджету, собственности и экономич</w:t>
            </w:r>
            <w:r w:rsidRPr="00C679A8">
              <w:rPr>
                <w:sz w:val="30"/>
                <w:szCs w:val="30"/>
              </w:rPr>
              <w:t>е</w:t>
            </w:r>
            <w:r w:rsidRPr="00C679A8">
              <w:rPr>
                <w:sz w:val="30"/>
                <w:szCs w:val="30"/>
              </w:rPr>
              <w:t>ской политике Красноярского городского Совета депутатов (по согласованию);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proofErr w:type="spellStart"/>
            <w:r w:rsidRPr="00C679A8">
              <w:rPr>
                <w:sz w:val="30"/>
                <w:szCs w:val="30"/>
              </w:rPr>
              <w:t>Скрипальщикова</w:t>
            </w:r>
            <w:proofErr w:type="spellEnd"/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заместитель Главы города – руководитель            департамента информационной политики;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Соловарова</w:t>
            </w:r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Юлия Александровна</w:t>
            </w:r>
          </w:p>
          <w:p w:rsidP="003E5B43" w:rsidR="00921A85" w:rsidRDefault="00921A85" w:rsidRPr="00C679A8">
            <w:pPr>
              <w:rPr>
                <w:rFonts w:eastAsia="Batang"/>
                <w:sz w:val="30"/>
                <w:szCs w:val="30"/>
              </w:rPr>
            </w:pP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руководитель управления архитектуры                      администрации города – главный арх</w:t>
            </w:r>
            <w:r w:rsidRPr="00C679A8">
              <w:rPr>
                <w:sz w:val="30"/>
                <w:szCs w:val="30"/>
              </w:rPr>
              <w:t>и</w:t>
            </w:r>
            <w:r w:rsidRPr="00C679A8">
              <w:rPr>
                <w:sz w:val="30"/>
                <w:szCs w:val="30"/>
              </w:rPr>
              <w:t>тектор города;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7676F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 xml:space="preserve">Трофимов </w:t>
            </w:r>
          </w:p>
          <w:p w:rsidP="007676F3" w:rsidR="00921A85" w:rsidRDefault="00921A85" w:rsidRPr="00C679A8">
            <w:pPr>
              <w:rPr>
                <w:rFonts w:eastAsia="Batang"/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заместитель Главы города по безопасн</w:t>
            </w:r>
            <w:r w:rsidRPr="00C679A8">
              <w:rPr>
                <w:sz w:val="30"/>
                <w:szCs w:val="30"/>
              </w:rPr>
              <w:t>о</w:t>
            </w:r>
            <w:r w:rsidRPr="00C679A8">
              <w:rPr>
                <w:sz w:val="30"/>
                <w:szCs w:val="30"/>
              </w:rPr>
              <w:t>сти – руководитель департамента общ</w:t>
            </w:r>
            <w:r w:rsidRPr="00C679A8">
              <w:rPr>
                <w:sz w:val="30"/>
                <w:szCs w:val="30"/>
              </w:rPr>
              <w:t>е</w:t>
            </w:r>
            <w:r w:rsidRPr="00C679A8">
              <w:rPr>
                <w:sz w:val="30"/>
                <w:szCs w:val="30"/>
              </w:rPr>
              <w:t>ственной безопасности;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proofErr w:type="spellStart"/>
            <w:r w:rsidRPr="00C679A8">
              <w:rPr>
                <w:sz w:val="30"/>
                <w:szCs w:val="30"/>
              </w:rPr>
              <w:t>Фирюлина</w:t>
            </w:r>
            <w:proofErr w:type="spellEnd"/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Наталия Вячеславовна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председатель Красноярского городского               Совета депутатов (по согласованию);</w:t>
            </w:r>
          </w:p>
        </w:tc>
      </w:tr>
      <w:tr w:rsidR="00921A85" w:rsidRPr="00C679A8" w:rsidTr="00921A85">
        <w:trPr>
          <w:trHeight w:val="141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Шикунов</w:t>
            </w:r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Сергей Александрович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заместитель Главы города – руководитель департамента градостроительства;</w:t>
            </w: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Шувалов</w:t>
            </w:r>
          </w:p>
          <w:p w:rsidP="003E5B43" w:rsidR="00921A85" w:rsidRDefault="00921A85" w:rsidRPr="00C679A8">
            <w:pPr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Алексей Борисович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первый заместитель Главы города;</w:t>
            </w:r>
          </w:p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</w:p>
        </w:tc>
      </w:tr>
      <w:tr w:rsidR="00921A85" w:rsidRPr="00C679A8" w:rsidTr="00921A85">
        <w:trPr>
          <w:trHeight w:val="50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Южакова</w:t>
            </w:r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Елена Михайловна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председатель комиссии по местному     самоуправлению Красноярского горо</w:t>
            </w:r>
            <w:r w:rsidRPr="00C679A8">
              <w:rPr>
                <w:sz w:val="30"/>
                <w:szCs w:val="30"/>
              </w:rPr>
              <w:t>д</w:t>
            </w:r>
            <w:r w:rsidRPr="00C679A8">
              <w:rPr>
                <w:sz w:val="30"/>
                <w:szCs w:val="30"/>
              </w:rPr>
              <w:t>ского Совета депутатов (по согласов</w:t>
            </w:r>
            <w:r w:rsidRPr="00C679A8">
              <w:rPr>
                <w:sz w:val="30"/>
                <w:szCs w:val="30"/>
              </w:rPr>
              <w:t>а</w:t>
            </w:r>
            <w:r w:rsidRPr="00C679A8">
              <w:rPr>
                <w:sz w:val="30"/>
                <w:szCs w:val="30"/>
              </w:rPr>
              <w:t>нию);</w:t>
            </w:r>
          </w:p>
        </w:tc>
      </w:tr>
      <w:tr w:rsidR="00921A85" w:rsidRPr="00C679A8" w:rsidTr="00921A85">
        <w:trPr>
          <w:trHeight w:val="141"/>
          <w:tblCellSpacing w:type="dxa" w:w="11"/>
        </w:trPr>
        <w:tc>
          <w:tcPr>
            <w:tcW w:type="dxa" w:w="3448"/>
          </w:tcPr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Юрьева</w:t>
            </w:r>
          </w:p>
          <w:p w:rsidP="003E5B43" w:rsidR="00921A85" w:rsidRDefault="00921A85" w:rsidRPr="00C679A8">
            <w:pPr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Евгения Геннадьевна</w:t>
            </w:r>
          </w:p>
        </w:tc>
        <w:tc>
          <w:tcPr>
            <w:tcW w:type="dxa" w:w="404"/>
          </w:tcPr>
          <w:p w:rsidP="00921A85" w:rsidR="00921A85" w:rsidRDefault="00921A85" w:rsidRPr="00C679A8">
            <w:pPr>
              <w:jc w:val="center"/>
              <w:rPr>
                <w:rFonts w:eastAsia="Batang"/>
                <w:sz w:val="30"/>
                <w:szCs w:val="30"/>
              </w:rPr>
            </w:pPr>
            <w:r w:rsidRPr="00C679A8">
              <w:rPr>
                <w:rFonts w:eastAsia="Batang"/>
                <w:sz w:val="30"/>
                <w:szCs w:val="30"/>
              </w:rPr>
              <w:t>–</w:t>
            </w:r>
          </w:p>
        </w:tc>
        <w:tc>
          <w:tcPr>
            <w:tcW w:type="dxa" w:w="5495"/>
          </w:tcPr>
          <w:p w:rsidP="00921A85" w:rsidR="00921A85" w:rsidRDefault="00921A85" w:rsidRPr="00C679A8">
            <w:pPr>
              <w:ind w:right="-57"/>
              <w:jc w:val="both"/>
              <w:rPr>
                <w:sz w:val="30"/>
                <w:szCs w:val="30"/>
              </w:rPr>
            </w:pPr>
            <w:r w:rsidRPr="00C679A8">
              <w:rPr>
                <w:sz w:val="30"/>
                <w:szCs w:val="30"/>
              </w:rPr>
              <w:t>заместитель Главы города – руководитель департамента социального развития</w:t>
            </w:r>
            <w:proofErr w:type="gramStart"/>
            <w:r w:rsidRPr="00C679A8">
              <w:rPr>
                <w:sz w:val="30"/>
                <w:szCs w:val="30"/>
              </w:rPr>
              <w:t>.»</w:t>
            </w:r>
            <w:r>
              <w:rPr>
                <w:sz w:val="30"/>
                <w:szCs w:val="30"/>
              </w:rPr>
              <w:t>.</w:t>
            </w:r>
            <w:proofErr w:type="gramEnd"/>
          </w:p>
        </w:tc>
      </w:tr>
    </w:tbl>
    <w:p w:rsidP="00130186" w:rsidR="008830AE" w:rsidRDefault="008830AE" w:rsidRPr="00C679A8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C61B08" w:rsidR="008830AE" w:rsidRDefault="008830AE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643754" w:rsidR="00643754" w:rsidRDefault="00643754" w:rsidRPr="00C679A8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R="00921A85" w:rsidRDefault="00921A85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C61B08" w:rsidR="00002C91" w:rsidRDefault="00002C91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lastRenderedPageBreak/>
        <w:t>Приложение</w:t>
      </w:r>
      <w:r w:rsidR="00912F76" w:rsidRPr="00C679A8">
        <w:rPr>
          <w:sz w:val="30"/>
          <w:szCs w:val="30"/>
        </w:rPr>
        <w:t xml:space="preserve"> 2</w:t>
      </w:r>
    </w:p>
    <w:p w:rsidP="00C61B08" w:rsidR="00002C91" w:rsidRDefault="00002C91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 xml:space="preserve">к </w:t>
      </w:r>
      <w:r w:rsidR="00C61B08" w:rsidRPr="00C679A8">
        <w:rPr>
          <w:sz w:val="30"/>
          <w:szCs w:val="30"/>
        </w:rPr>
        <w:t>р</w:t>
      </w:r>
      <w:r w:rsidR="00EB7311" w:rsidRPr="00C679A8">
        <w:rPr>
          <w:sz w:val="30"/>
          <w:szCs w:val="30"/>
        </w:rPr>
        <w:t>аспоряжению</w:t>
      </w:r>
    </w:p>
    <w:p w:rsidP="00C61B08" w:rsidR="00002C91" w:rsidRDefault="00002C91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администрации города</w:t>
      </w:r>
    </w:p>
    <w:p w:rsidP="008830AE" w:rsidR="00C56ABC" w:rsidRDefault="00002C91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от</w:t>
      </w:r>
      <w:r w:rsidR="00C56ABC" w:rsidRPr="00C679A8">
        <w:rPr>
          <w:sz w:val="30"/>
          <w:szCs w:val="30"/>
        </w:rPr>
        <w:t xml:space="preserve"> </w:t>
      </w:r>
      <w:r w:rsidR="00C61B08" w:rsidRPr="00C679A8">
        <w:rPr>
          <w:sz w:val="30"/>
          <w:szCs w:val="30"/>
        </w:rPr>
        <w:t>____________</w:t>
      </w:r>
      <w:r w:rsidR="00C56ABC" w:rsidRPr="00C679A8">
        <w:rPr>
          <w:sz w:val="30"/>
          <w:szCs w:val="30"/>
        </w:rPr>
        <w:t xml:space="preserve"> </w:t>
      </w:r>
      <w:r w:rsidRPr="00C679A8">
        <w:rPr>
          <w:sz w:val="30"/>
          <w:szCs w:val="30"/>
        </w:rPr>
        <w:t>№ _____</w:t>
      </w:r>
      <w:r w:rsidR="00C61B08" w:rsidRPr="00C679A8">
        <w:rPr>
          <w:sz w:val="30"/>
          <w:szCs w:val="30"/>
        </w:rPr>
        <w:t>___</w:t>
      </w:r>
      <w:r w:rsidR="00C56ABC" w:rsidRPr="00C679A8">
        <w:rPr>
          <w:sz w:val="30"/>
          <w:szCs w:val="30"/>
        </w:rPr>
        <w:t>_</w:t>
      </w:r>
    </w:p>
    <w:p w:rsidP="001C1933" w:rsidR="001C1933" w:rsidRDefault="001C1933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1C1933" w:rsidR="001C1933" w:rsidRDefault="000C1F5D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«</w:t>
      </w:r>
      <w:r w:rsidR="001C1933" w:rsidRPr="00C679A8">
        <w:rPr>
          <w:sz w:val="30"/>
          <w:szCs w:val="30"/>
        </w:rPr>
        <w:t>Приложение 2</w:t>
      </w:r>
    </w:p>
    <w:p w:rsidP="001C1933" w:rsidR="001C1933" w:rsidRDefault="001C1933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к распоряжению</w:t>
      </w:r>
    </w:p>
    <w:p w:rsidP="001C1933" w:rsidR="001C1933" w:rsidRDefault="001C1933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администрации города</w:t>
      </w:r>
    </w:p>
    <w:p w:rsidP="001C1933" w:rsidR="00482AFA" w:rsidRDefault="001C1933" w:rsidRPr="00C679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679A8">
        <w:rPr>
          <w:sz w:val="30"/>
          <w:szCs w:val="30"/>
        </w:rPr>
        <w:t>от 22.05.2024 № 178-р</w:t>
      </w:r>
    </w:p>
    <w:p w:rsidP="00130186" w:rsidR="001C1933" w:rsidRDefault="001C1933" w:rsidRPr="00921A85">
      <w:pPr>
        <w:widowControl w:val="false"/>
        <w:autoSpaceDE w:val="false"/>
        <w:autoSpaceDN w:val="false"/>
        <w:adjustRightInd w:val="false"/>
        <w:ind w:firstLine="5387"/>
        <w:jc w:val="both"/>
        <w:rPr>
          <w:sz w:val="30"/>
          <w:szCs w:val="30"/>
        </w:rPr>
      </w:pPr>
    </w:p>
    <w:p w:rsidP="00130186" w:rsidR="00921A85" w:rsidRDefault="00921A85" w:rsidRPr="00921A85">
      <w:pPr>
        <w:widowControl w:val="false"/>
        <w:autoSpaceDE w:val="false"/>
        <w:autoSpaceDN w:val="false"/>
        <w:adjustRightInd w:val="false"/>
        <w:ind w:firstLine="5387"/>
        <w:jc w:val="both"/>
        <w:rPr>
          <w:sz w:val="30"/>
          <w:szCs w:val="30"/>
        </w:rPr>
      </w:pPr>
    </w:p>
    <w:p w:rsidP="00130186" w:rsidR="00921A85" w:rsidRDefault="00921A85" w:rsidRPr="00921A85">
      <w:pPr>
        <w:widowControl w:val="false"/>
        <w:autoSpaceDE w:val="false"/>
        <w:autoSpaceDN w:val="false"/>
        <w:adjustRightInd w:val="false"/>
        <w:ind w:firstLine="5387"/>
        <w:jc w:val="both"/>
        <w:rPr>
          <w:sz w:val="30"/>
          <w:szCs w:val="30"/>
        </w:rPr>
      </w:pPr>
    </w:p>
    <w:p w:rsidP="00643754" w:rsidR="00921A85" w:rsidRDefault="00912F7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proofErr w:type="gramStart"/>
      <w:r w:rsidRPr="00921A85">
        <w:rPr>
          <w:sz w:val="30"/>
          <w:szCs w:val="30"/>
        </w:rPr>
        <w:t>Ответственные</w:t>
      </w:r>
      <w:proofErr w:type="gramEnd"/>
      <w:r w:rsidRPr="00921A85">
        <w:rPr>
          <w:sz w:val="30"/>
          <w:szCs w:val="30"/>
        </w:rPr>
        <w:t xml:space="preserve"> за реализацию мероприятий </w:t>
      </w:r>
    </w:p>
    <w:p w:rsidP="00921A85" w:rsidR="00921A85" w:rsidRDefault="00912F7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921A85">
        <w:rPr>
          <w:sz w:val="30"/>
          <w:szCs w:val="30"/>
        </w:rPr>
        <w:t xml:space="preserve">по развитию города в рамках подготовки к 400-летию основания </w:t>
      </w:r>
    </w:p>
    <w:p w:rsidP="00921A85" w:rsidR="008830AE" w:rsidRDefault="00912F76" w:rsidRPr="00921A85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921A85">
        <w:rPr>
          <w:sz w:val="30"/>
          <w:szCs w:val="30"/>
        </w:rPr>
        <w:t xml:space="preserve">города Красноярска </w:t>
      </w:r>
    </w:p>
    <w:p w:rsidP="00130186" w:rsidR="001C1933" w:rsidRDefault="001C1933" w:rsidRPr="00921A85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130186" w:rsidR="00921A85" w:rsidRDefault="00921A85" w:rsidRPr="00921A85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130186" w:rsidR="00921A85" w:rsidRDefault="00921A85" w:rsidRPr="00921A85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</w:p>
    <w:tbl>
      <w:tblPr>
        <w:tblStyle w:val="a9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2563"/>
        <w:gridCol w:w="3249"/>
        <w:gridCol w:w="2835"/>
      </w:tblGrid>
      <w:tr w:rsidR="00052F30" w:rsidRPr="00921A85" w:rsidTr="00130186">
        <w:trPr>
          <w:trHeight w:val="703"/>
          <w:tblHeader/>
        </w:trPr>
        <w:tc>
          <w:tcPr>
            <w:tcW w:type="dxa" w:w="709"/>
          </w:tcPr>
          <w:p w:rsidP="00130186" w:rsidR="00052F30" w:rsidRDefault="00052F30" w:rsidRPr="00921A85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№ </w:t>
            </w:r>
            <w:proofErr w:type="gramStart"/>
            <w:r w:rsidRPr="00921A85">
              <w:rPr>
                <w:sz w:val="30"/>
                <w:szCs w:val="30"/>
              </w:rPr>
              <w:t>п</w:t>
            </w:r>
            <w:proofErr w:type="gramEnd"/>
            <w:r w:rsidRPr="00921A85">
              <w:rPr>
                <w:sz w:val="30"/>
                <w:szCs w:val="30"/>
              </w:rPr>
              <w:t>/п</w:t>
            </w:r>
          </w:p>
        </w:tc>
        <w:tc>
          <w:tcPr>
            <w:tcW w:type="dxa" w:w="2563"/>
          </w:tcPr>
          <w:p w:rsidP="00130186" w:rsidR="00052F30" w:rsidRDefault="00052F30" w:rsidRPr="00921A85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Ф.И.О.</w:t>
            </w:r>
          </w:p>
        </w:tc>
        <w:tc>
          <w:tcPr>
            <w:tcW w:type="dxa" w:w="3249"/>
          </w:tcPr>
          <w:p w:rsidP="00130186" w:rsidR="00130186" w:rsidRDefault="00052F30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Наименование </w:t>
            </w:r>
          </w:p>
          <w:p w:rsidP="00130186" w:rsidR="00052F30" w:rsidRDefault="00052F30" w:rsidRPr="00921A85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должности</w:t>
            </w:r>
          </w:p>
        </w:tc>
        <w:tc>
          <w:tcPr>
            <w:tcW w:type="dxa" w:w="2835"/>
          </w:tcPr>
          <w:p w:rsidP="00130186" w:rsidR="00052F30" w:rsidRDefault="00052F30" w:rsidRPr="00921A85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Направления</w:t>
            </w:r>
          </w:p>
        </w:tc>
      </w:tr>
      <w:tr w:rsidR="00052F30" w:rsidRPr="00921A85" w:rsidTr="00130186">
        <w:trPr>
          <w:trHeight w:val="50"/>
        </w:trPr>
        <w:tc>
          <w:tcPr>
            <w:tcW w:type="dxa" w:w="709"/>
          </w:tcPr>
          <w:p w:rsidP="00130186" w:rsidR="00052F30" w:rsidRDefault="00052F30" w:rsidRPr="00921A85">
            <w:pPr>
              <w:widowControl w:val="false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1</w:t>
            </w:r>
          </w:p>
        </w:tc>
        <w:tc>
          <w:tcPr>
            <w:tcW w:type="dxa" w:w="2563"/>
          </w:tcPr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Антипина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Ирина </w:t>
            </w:r>
            <w:proofErr w:type="spellStart"/>
            <w:r w:rsidRPr="00921A85">
              <w:rPr>
                <w:sz w:val="30"/>
                <w:szCs w:val="30"/>
              </w:rPr>
              <w:t>Рэмовна</w:t>
            </w:r>
            <w:proofErr w:type="spellEnd"/>
          </w:p>
        </w:tc>
        <w:tc>
          <w:tcPr>
            <w:tcW w:type="dxa" w:w="3249"/>
          </w:tcPr>
          <w:p w:rsidP="00130186" w:rsidR="00052F30" w:rsidRDefault="00130186" w:rsidRPr="00921A85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</w:t>
            </w:r>
            <w:r w:rsidR="00052F30" w:rsidRPr="00921A85">
              <w:rPr>
                <w:sz w:val="30"/>
                <w:szCs w:val="30"/>
              </w:rPr>
              <w:t xml:space="preserve"> департ</w:t>
            </w:r>
            <w:r w:rsidR="00052F30" w:rsidRPr="00921A85">
              <w:rPr>
                <w:sz w:val="30"/>
                <w:szCs w:val="30"/>
              </w:rPr>
              <w:t>а</w:t>
            </w:r>
            <w:r w:rsidR="00052F30" w:rsidRPr="00921A85">
              <w:rPr>
                <w:sz w:val="30"/>
                <w:szCs w:val="30"/>
              </w:rPr>
              <w:t>мента экономиче</w:t>
            </w:r>
            <w:r>
              <w:rPr>
                <w:sz w:val="30"/>
                <w:szCs w:val="30"/>
              </w:rPr>
              <w:t xml:space="preserve">ской политики </w:t>
            </w:r>
            <w:r w:rsidR="00052F30" w:rsidRPr="00921A85">
              <w:rPr>
                <w:sz w:val="30"/>
                <w:szCs w:val="30"/>
              </w:rPr>
              <w:t>и инвестиц</w:t>
            </w:r>
            <w:r w:rsidR="00052F30" w:rsidRPr="00921A85">
              <w:rPr>
                <w:sz w:val="30"/>
                <w:szCs w:val="30"/>
              </w:rPr>
              <w:t>и</w:t>
            </w:r>
            <w:r w:rsidR="00052F30" w:rsidRPr="00921A85">
              <w:rPr>
                <w:sz w:val="30"/>
                <w:szCs w:val="30"/>
              </w:rPr>
              <w:t>онного развития</w:t>
            </w:r>
            <w:r w:rsidR="00C679A8" w:rsidRPr="00921A85">
              <w:rPr>
                <w:sz w:val="30"/>
                <w:szCs w:val="30"/>
              </w:rPr>
              <w:t xml:space="preserve"> адм</w:t>
            </w:r>
            <w:r w:rsidR="00C679A8" w:rsidRPr="00921A85">
              <w:rPr>
                <w:sz w:val="30"/>
                <w:szCs w:val="30"/>
              </w:rPr>
              <w:t>и</w:t>
            </w:r>
            <w:r w:rsidR="00C679A8" w:rsidRPr="00921A85">
              <w:rPr>
                <w:sz w:val="30"/>
                <w:szCs w:val="30"/>
              </w:rPr>
              <w:t>нистрации города</w:t>
            </w:r>
          </w:p>
        </w:tc>
        <w:tc>
          <w:tcPr>
            <w:tcW w:type="dxa" w:w="2835"/>
          </w:tcPr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«Устойчивая </w:t>
            </w:r>
          </w:p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и динамичная 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экономика»</w:t>
            </w:r>
          </w:p>
        </w:tc>
      </w:tr>
      <w:tr w:rsidR="00052F30" w:rsidRPr="00921A85" w:rsidTr="00130186">
        <w:trPr>
          <w:trHeight w:val="50"/>
        </w:trPr>
        <w:tc>
          <w:tcPr>
            <w:tcW w:type="dxa" w:w="709"/>
          </w:tcPr>
          <w:p w:rsidP="00130186" w:rsidR="00052F30" w:rsidRDefault="00052F30" w:rsidRPr="00921A85">
            <w:pPr>
              <w:widowControl w:val="false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2</w:t>
            </w:r>
          </w:p>
        </w:tc>
        <w:tc>
          <w:tcPr>
            <w:tcW w:type="dxa" w:w="2563"/>
          </w:tcPr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Бугаева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Виктория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Вениаминовна</w:t>
            </w:r>
          </w:p>
        </w:tc>
        <w:tc>
          <w:tcPr>
            <w:tcW w:type="dxa" w:w="3249"/>
          </w:tcPr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заместитель Главы 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города – руководитель            департамента фина</w:t>
            </w:r>
            <w:r w:rsidRPr="00921A85">
              <w:rPr>
                <w:sz w:val="30"/>
                <w:szCs w:val="30"/>
              </w:rPr>
              <w:t>н</w:t>
            </w:r>
            <w:r w:rsidRPr="00921A85">
              <w:rPr>
                <w:sz w:val="30"/>
                <w:szCs w:val="30"/>
              </w:rPr>
              <w:t>сов</w:t>
            </w:r>
          </w:p>
        </w:tc>
        <w:tc>
          <w:tcPr>
            <w:tcW w:type="dxa" w:w="2835"/>
          </w:tcPr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proofErr w:type="gramStart"/>
            <w:r w:rsidRPr="00921A85">
              <w:rPr>
                <w:sz w:val="30"/>
                <w:szCs w:val="30"/>
              </w:rPr>
              <w:t>контроль за</w:t>
            </w:r>
            <w:proofErr w:type="gramEnd"/>
            <w:r w:rsidRPr="00921A85">
              <w:rPr>
                <w:sz w:val="30"/>
                <w:szCs w:val="30"/>
              </w:rPr>
              <w:t xml:space="preserve"> фина</w:t>
            </w:r>
            <w:r w:rsidRPr="00921A85">
              <w:rPr>
                <w:sz w:val="30"/>
                <w:szCs w:val="30"/>
              </w:rPr>
              <w:t>н</w:t>
            </w:r>
            <w:r w:rsidRPr="00921A85">
              <w:rPr>
                <w:sz w:val="30"/>
                <w:szCs w:val="30"/>
              </w:rPr>
              <w:t>совым обеспечен</w:t>
            </w:r>
            <w:r w:rsidRPr="00921A85">
              <w:rPr>
                <w:sz w:val="30"/>
                <w:szCs w:val="30"/>
              </w:rPr>
              <w:t>и</w:t>
            </w:r>
            <w:r w:rsidRPr="00921A85">
              <w:rPr>
                <w:sz w:val="30"/>
                <w:szCs w:val="30"/>
              </w:rPr>
              <w:t xml:space="preserve">ем мероприятий </w:t>
            </w:r>
          </w:p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по подготовке </w:t>
            </w:r>
          </w:p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и проведению празднования </w:t>
            </w:r>
          </w:p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400-летия основ</w:t>
            </w:r>
            <w:r w:rsidRPr="00921A85">
              <w:rPr>
                <w:sz w:val="30"/>
                <w:szCs w:val="30"/>
              </w:rPr>
              <w:t>а</w:t>
            </w:r>
            <w:r w:rsidRPr="00921A85">
              <w:rPr>
                <w:sz w:val="30"/>
                <w:szCs w:val="30"/>
              </w:rPr>
              <w:t>ния го</w:t>
            </w:r>
            <w:r w:rsidR="00130186">
              <w:rPr>
                <w:sz w:val="30"/>
                <w:szCs w:val="30"/>
              </w:rPr>
              <w:t xml:space="preserve">рода </w:t>
            </w:r>
            <w:r w:rsidRPr="00921A85">
              <w:rPr>
                <w:sz w:val="30"/>
                <w:szCs w:val="30"/>
              </w:rPr>
              <w:t>Красн</w:t>
            </w:r>
            <w:r w:rsidRPr="00921A85">
              <w:rPr>
                <w:sz w:val="30"/>
                <w:szCs w:val="30"/>
              </w:rPr>
              <w:t>о</w:t>
            </w:r>
            <w:r w:rsidRPr="00921A85">
              <w:rPr>
                <w:sz w:val="30"/>
                <w:szCs w:val="30"/>
              </w:rPr>
              <w:t>ярска в рамках представленных главными распор</w:t>
            </w:r>
            <w:r w:rsidRPr="00921A85">
              <w:rPr>
                <w:sz w:val="30"/>
                <w:szCs w:val="30"/>
              </w:rPr>
              <w:t>я</w:t>
            </w:r>
            <w:r w:rsidRPr="00921A85">
              <w:rPr>
                <w:sz w:val="30"/>
                <w:szCs w:val="30"/>
              </w:rPr>
              <w:t>дителями бюдже</w:t>
            </w:r>
            <w:r w:rsidRPr="00921A85">
              <w:rPr>
                <w:sz w:val="30"/>
                <w:szCs w:val="30"/>
              </w:rPr>
              <w:t>т</w:t>
            </w:r>
            <w:r w:rsidRPr="00921A85">
              <w:rPr>
                <w:sz w:val="30"/>
                <w:szCs w:val="30"/>
              </w:rPr>
              <w:t xml:space="preserve">ных средств 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потребностей</w:t>
            </w:r>
          </w:p>
        </w:tc>
      </w:tr>
      <w:tr w:rsidR="00052F30" w:rsidRPr="00921A85" w:rsidTr="00130186">
        <w:trPr>
          <w:trHeight w:val="141"/>
        </w:trPr>
        <w:tc>
          <w:tcPr>
            <w:tcW w:type="dxa" w:w="709"/>
          </w:tcPr>
          <w:p w:rsidP="00130186" w:rsidR="00052F30" w:rsidRDefault="00052F30" w:rsidRPr="00921A85">
            <w:pPr>
              <w:widowControl w:val="false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3</w:t>
            </w:r>
          </w:p>
        </w:tc>
        <w:tc>
          <w:tcPr>
            <w:tcW w:type="dxa" w:w="2563"/>
          </w:tcPr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Безруких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Дмитрий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Николаевич</w:t>
            </w:r>
          </w:p>
        </w:tc>
        <w:tc>
          <w:tcPr>
            <w:tcW w:type="dxa" w:w="3249"/>
          </w:tcPr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заместитель Главы </w:t>
            </w:r>
          </w:p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города – руководитель департамента горо</w:t>
            </w:r>
            <w:r w:rsidRPr="00921A85">
              <w:rPr>
                <w:sz w:val="30"/>
                <w:szCs w:val="30"/>
              </w:rPr>
              <w:t>д</w:t>
            </w:r>
            <w:r w:rsidRPr="00921A85">
              <w:rPr>
                <w:sz w:val="30"/>
                <w:szCs w:val="30"/>
              </w:rPr>
              <w:t xml:space="preserve">ского хозяйства 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и транспорта</w:t>
            </w:r>
          </w:p>
        </w:tc>
        <w:tc>
          <w:tcPr>
            <w:tcW w:type="dxa" w:w="2835"/>
          </w:tcPr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«Развитие </w:t>
            </w:r>
            <w:proofErr w:type="spellStart"/>
            <w:r w:rsidRPr="00921A85">
              <w:rPr>
                <w:sz w:val="30"/>
                <w:szCs w:val="30"/>
              </w:rPr>
              <w:t>общест</w:t>
            </w:r>
            <w:proofErr w:type="spellEnd"/>
            <w:r w:rsidR="00130186">
              <w:rPr>
                <w:sz w:val="30"/>
                <w:szCs w:val="30"/>
              </w:rPr>
              <w:t>-</w:t>
            </w:r>
            <w:r w:rsidRPr="00921A85">
              <w:rPr>
                <w:sz w:val="30"/>
                <w:szCs w:val="30"/>
              </w:rPr>
              <w:t>венных про</w:t>
            </w:r>
            <w:r w:rsidR="00130186">
              <w:rPr>
                <w:sz w:val="30"/>
                <w:szCs w:val="30"/>
              </w:rPr>
              <w:t xml:space="preserve">странств </w:t>
            </w:r>
            <w:r w:rsidRPr="00921A85">
              <w:rPr>
                <w:sz w:val="30"/>
                <w:szCs w:val="30"/>
              </w:rPr>
              <w:t>и природных терр</w:t>
            </w:r>
            <w:r w:rsidRPr="00921A85">
              <w:rPr>
                <w:sz w:val="30"/>
                <w:szCs w:val="30"/>
              </w:rPr>
              <w:t>и</w:t>
            </w:r>
            <w:r w:rsidRPr="00921A85">
              <w:rPr>
                <w:sz w:val="30"/>
                <w:szCs w:val="30"/>
              </w:rPr>
              <w:t>торий», «Эколог</w:t>
            </w:r>
            <w:r w:rsidRPr="00921A85">
              <w:rPr>
                <w:sz w:val="30"/>
                <w:szCs w:val="30"/>
              </w:rPr>
              <w:t>и</w:t>
            </w:r>
            <w:r w:rsidRPr="00921A85">
              <w:rPr>
                <w:sz w:val="30"/>
                <w:szCs w:val="30"/>
              </w:rPr>
              <w:t>ческое благопол</w:t>
            </w:r>
            <w:r w:rsidRPr="00921A85">
              <w:rPr>
                <w:sz w:val="30"/>
                <w:szCs w:val="30"/>
              </w:rPr>
              <w:t>у</w:t>
            </w:r>
            <w:r w:rsidRPr="00921A85">
              <w:rPr>
                <w:sz w:val="30"/>
                <w:szCs w:val="30"/>
              </w:rPr>
              <w:lastRenderedPageBreak/>
              <w:t>чие», «</w:t>
            </w:r>
            <w:proofErr w:type="gramStart"/>
            <w:r w:rsidRPr="00921A85">
              <w:rPr>
                <w:sz w:val="30"/>
                <w:szCs w:val="30"/>
              </w:rPr>
              <w:t>Новый</w:t>
            </w:r>
            <w:proofErr w:type="gramEnd"/>
            <w:r w:rsidRPr="00921A85">
              <w:rPr>
                <w:sz w:val="30"/>
                <w:szCs w:val="30"/>
              </w:rPr>
              <w:t xml:space="preserve"> транспортный 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каркас города»</w:t>
            </w:r>
          </w:p>
        </w:tc>
      </w:tr>
      <w:tr w:rsidR="00052F30" w:rsidRPr="00921A85" w:rsidTr="00130186">
        <w:trPr>
          <w:trHeight w:val="50"/>
        </w:trPr>
        <w:tc>
          <w:tcPr>
            <w:tcW w:type="dxa" w:w="709"/>
          </w:tcPr>
          <w:p w:rsidP="00130186" w:rsidR="00052F30" w:rsidRDefault="00052F30" w:rsidRPr="00921A85">
            <w:pPr>
              <w:widowControl w:val="false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type="dxa" w:w="2563"/>
          </w:tcPr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proofErr w:type="spellStart"/>
            <w:r w:rsidRPr="00921A85">
              <w:rPr>
                <w:sz w:val="30"/>
                <w:szCs w:val="30"/>
              </w:rPr>
              <w:t>Скрипальщикова</w:t>
            </w:r>
            <w:proofErr w:type="spellEnd"/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Светлана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Владимировна</w:t>
            </w:r>
          </w:p>
        </w:tc>
        <w:tc>
          <w:tcPr>
            <w:tcW w:type="dxa" w:w="3249"/>
          </w:tcPr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заместитель Главы 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города – руководитель  департамента инфо</w:t>
            </w:r>
            <w:r w:rsidRPr="00921A85">
              <w:rPr>
                <w:sz w:val="30"/>
                <w:szCs w:val="30"/>
              </w:rPr>
              <w:t>р</w:t>
            </w:r>
            <w:r w:rsidRPr="00921A85">
              <w:rPr>
                <w:sz w:val="30"/>
                <w:szCs w:val="30"/>
              </w:rPr>
              <w:t>мационной политики</w:t>
            </w:r>
          </w:p>
        </w:tc>
        <w:tc>
          <w:tcPr>
            <w:tcW w:type="dxa" w:w="2835"/>
          </w:tcPr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информационное позиционирование подготовки города к юбилею</w:t>
            </w:r>
          </w:p>
        </w:tc>
      </w:tr>
      <w:tr w:rsidR="00052F30" w:rsidRPr="00921A85" w:rsidTr="00130186">
        <w:trPr>
          <w:trHeight w:val="50"/>
        </w:trPr>
        <w:tc>
          <w:tcPr>
            <w:tcW w:type="dxa" w:w="709"/>
          </w:tcPr>
          <w:p w:rsidP="00130186" w:rsidR="00052F30" w:rsidRDefault="00052F30" w:rsidRPr="00921A85">
            <w:pPr>
              <w:widowControl w:val="false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5</w:t>
            </w:r>
          </w:p>
        </w:tc>
        <w:tc>
          <w:tcPr>
            <w:tcW w:type="dxa" w:w="2563"/>
          </w:tcPr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Соловарова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Юлия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Александровна</w:t>
            </w:r>
          </w:p>
          <w:p w:rsidP="00130186" w:rsidR="00052F30" w:rsidRDefault="00052F30" w:rsidRPr="00921A85">
            <w:pPr>
              <w:widowControl w:val="false"/>
              <w:rPr>
                <w:rFonts w:eastAsia="Batang"/>
                <w:sz w:val="30"/>
                <w:szCs w:val="30"/>
              </w:rPr>
            </w:pPr>
          </w:p>
        </w:tc>
        <w:tc>
          <w:tcPr>
            <w:tcW w:type="dxa" w:w="3249"/>
          </w:tcPr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руководитель управл</w:t>
            </w:r>
            <w:r w:rsidRPr="00921A85">
              <w:rPr>
                <w:sz w:val="30"/>
                <w:szCs w:val="30"/>
              </w:rPr>
              <w:t>е</w:t>
            </w:r>
            <w:r w:rsidRPr="00921A85">
              <w:rPr>
                <w:sz w:val="30"/>
                <w:szCs w:val="30"/>
              </w:rPr>
              <w:t>ния архитектуры                      администрации города – главный архитектор города</w:t>
            </w:r>
          </w:p>
        </w:tc>
        <w:tc>
          <w:tcPr>
            <w:tcW w:type="dxa" w:w="2835"/>
          </w:tcPr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архитектурно-художественный облик города 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к юбилею</w:t>
            </w:r>
          </w:p>
        </w:tc>
      </w:tr>
      <w:tr w:rsidR="00052F30" w:rsidRPr="00921A85" w:rsidTr="00130186">
        <w:trPr>
          <w:trHeight w:val="1257"/>
        </w:trPr>
        <w:tc>
          <w:tcPr>
            <w:tcW w:type="dxa" w:w="709"/>
          </w:tcPr>
          <w:p w:rsidP="00130186" w:rsidR="00052F30" w:rsidRDefault="00052F30" w:rsidRPr="00921A85">
            <w:pPr>
              <w:widowControl w:val="false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6</w:t>
            </w:r>
          </w:p>
        </w:tc>
        <w:tc>
          <w:tcPr>
            <w:tcW w:type="dxa" w:w="2563"/>
          </w:tcPr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Шикунов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Сергей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Александрович</w:t>
            </w:r>
          </w:p>
        </w:tc>
        <w:tc>
          <w:tcPr>
            <w:tcW w:type="dxa" w:w="3249"/>
          </w:tcPr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заместитель Главы 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города – руководитель департамента град</w:t>
            </w:r>
            <w:r w:rsidRPr="00921A85">
              <w:rPr>
                <w:sz w:val="30"/>
                <w:szCs w:val="30"/>
              </w:rPr>
              <w:t>о</w:t>
            </w:r>
            <w:r w:rsidRPr="00921A85">
              <w:rPr>
                <w:sz w:val="30"/>
                <w:szCs w:val="30"/>
              </w:rPr>
              <w:t>строительства</w:t>
            </w:r>
          </w:p>
        </w:tc>
        <w:tc>
          <w:tcPr>
            <w:tcW w:type="dxa" w:w="2835"/>
          </w:tcPr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«Комплексное ра</w:t>
            </w:r>
            <w:r w:rsidRPr="00921A85">
              <w:rPr>
                <w:sz w:val="30"/>
                <w:szCs w:val="30"/>
              </w:rPr>
              <w:t>з</w:t>
            </w:r>
            <w:r w:rsidRPr="00921A85">
              <w:rPr>
                <w:sz w:val="30"/>
                <w:szCs w:val="30"/>
              </w:rPr>
              <w:t xml:space="preserve">витие территорий (застройка города)»  </w:t>
            </w:r>
          </w:p>
        </w:tc>
      </w:tr>
      <w:tr w:rsidR="00052F30" w:rsidRPr="00921A85" w:rsidTr="00130186">
        <w:trPr>
          <w:trHeight w:val="141"/>
        </w:trPr>
        <w:tc>
          <w:tcPr>
            <w:tcW w:type="dxa" w:w="709"/>
          </w:tcPr>
          <w:p w:rsidP="00130186" w:rsidR="00052F30" w:rsidRDefault="00052F30" w:rsidRPr="00921A85">
            <w:pPr>
              <w:widowControl w:val="false"/>
              <w:jc w:val="center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7</w:t>
            </w:r>
          </w:p>
        </w:tc>
        <w:tc>
          <w:tcPr>
            <w:tcW w:type="dxa" w:w="2563"/>
          </w:tcPr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Юрьева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Евгения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Геннадьевна</w:t>
            </w:r>
          </w:p>
        </w:tc>
        <w:tc>
          <w:tcPr>
            <w:tcW w:type="dxa" w:w="3249"/>
          </w:tcPr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заместитель Главы </w:t>
            </w:r>
          </w:p>
          <w:p w:rsidP="00130186" w:rsidR="00052F30" w:rsidRDefault="00052F30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города</w:t>
            </w:r>
            <w:r w:rsidR="0063230D" w:rsidRPr="00921A85">
              <w:rPr>
                <w:sz w:val="30"/>
                <w:szCs w:val="30"/>
              </w:rPr>
              <w:t xml:space="preserve"> </w:t>
            </w:r>
            <w:r w:rsidRPr="00921A85">
              <w:rPr>
                <w:sz w:val="30"/>
                <w:szCs w:val="30"/>
              </w:rPr>
              <w:t>– руководитель департамента социал</w:t>
            </w:r>
            <w:r w:rsidRPr="00921A85">
              <w:rPr>
                <w:sz w:val="30"/>
                <w:szCs w:val="30"/>
              </w:rPr>
              <w:t>ь</w:t>
            </w:r>
            <w:r w:rsidR="00130186">
              <w:rPr>
                <w:sz w:val="30"/>
                <w:szCs w:val="30"/>
              </w:rPr>
              <w:t>ного развития</w:t>
            </w:r>
          </w:p>
        </w:tc>
        <w:tc>
          <w:tcPr>
            <w:tcW w:type="dxa" w:w="2835"/>
          </w:tcPr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 xml:space="preserve">«Социально-культурное </w:t>
            </w:r>
          </w:p>
          <w:p w:rsidP="00130186" w:rsidR="00130186" w:rsidRDefault="00052F30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разви</w:t>
            </w:r>
            <w:r w:rsidR="000C1F5D" w:rsidRPr="00921A85">
              <w:rPr>
                <w:sz w:val="30"/>
                <w:szCs w:val="30"/>
              </w:rPr>
              <w:t xml:space="preserve">тие города», </w:t>
            </w:r>
          </w:p>
          <w:p w:rsidP="00130186" w:rsidR="00052F30" w:rsidRDefault="000C1F5D" w:rsidRPr="00921A85">
            <w:pPr>
              <w:widowControl w:val="false"/>
              <w:rPr>
                <w:sz w:val="30"/>
                <w:szCs w:val="30"/>
              </w:rPr>
            </w:pPr>
            <w:r w:rsidRPr="00921A85">
              <w:rPr>
                <w:sz w:val="30"/>
                <w:szCs w:val="30"/>
              </w:rPr>
              <w:t>«Развитие туризма»</w:t>
            </w:r>
          </w:p>
        </w:tc>
      </w:tr>
    </w:tbl>
    <w:p w:rsidP="008830AE" w:rsidR="003C67E3" w:rsidRDefault="000C1F5D" w:rsidRPr="00C61B08">
      <w:pPr>
        <w:suppressAutoHyphens/>
        <w:ind w:firstLine="709"/>
        <w:jc w:val="both"/>
        <w:rPr>
          <w:sz w:val="2"/>
          <w:szCs w:val="2"/>
        </w:rPr>
      </w:pPr>
      <w:r w:rsidRPr="00C679A8">
        <w:rPr>
          <w:sz w:val="2"/>
          <w:szCs w:val="2"/>
        </w:rPr>
        <w:t>"</w:t>
      </w:r>
      <w:bookmarkStart w:id="0" w:name="_GoBack"/>
      <w:bookmarkEnd w:id="0"/>
    </w:p>
    <w:sectPr w:rsidR="003C67E3" w:rsidRPr="00C61B08" w:rsidSect="00921A85">
      <w:headerReference r:id="rId13" w:type="default"/>
      <w:type w:val="continuous"/>
      <w:pgSz w:h="16838" w:w="11906"/>
      <w:pgMar w:bottom="1134" w:footer="720" w:gutter="0" w:header="720" w:left="1985" w:right="567" w:top="1134"/>
      <w:cols w:space="720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04099" w:rsidP="00C61B08" w:rsidRDefault="00B04099">
      <w:r>
        <w:separator/>
      </w:r>
    </w:p>
  </w:endnote>
  <w:endnote w:type="continuationSeparator" w:id="0">
    <w:p w:rsidR="00B04099" w:rsidP="00C61B08" w:rsidRDefault="00B0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04099" w:rsidP="00C61B08" w:rsidRDefault="00B04099">
      <w:r>
        <w:separator/>
      </w:r>
    </w:p>
  </w:footnote>
  <w:footnote w:type="continuationSeparator" w:id="0">
    <w:p w:rsidR="00B04099" w:rsidP="00C61B08" w:rsidRDefault="00B0409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721489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61B08" w:rsidR="00C61B08" w:rsidP="00C61B08" w:rsidRDefault="00C61B08">
        <w:pPr>
          <w:pStyle w:val="aa"/>
          <w:jc w:val="center"/>
          <w:rPr>
            <w:sz w:val="24"/>
            <w:szCs w:val="24"/>
          </w:rPr>
        </w:pPr>
        <w:r w:rsidRPr="00C61B08">
          <w:rPr>
            <w:sz w:val="24"/>
            <w:szCs w:val="24"/>
          </w:rPr>
          <w:fldChar w:fldCharType="begin"/>
        </w:r>
        <w:r w:rsidRPr="00C61B08">
          <w:rPr>
            <w:sz w:val="24"/>
            <w:szCs w:val="24"/>
          </w:rPr>
          <w:instrText>PAGE   \* MERGEFORMAT</w:instrText>
        </w:r>
        <w:r w:rsidRPr="00C61B08">
          <w:rPr>
            <w:sz w:val="24"/>
            <w:szCs w:val="24"/>
          </w:rPr>
          <w:fldChar w:fldCharType="separate"/>
        </w:r>
        <w:r w:rsidR="00775034">
          <w:rPr>
            <w:noProof/>
            <w:sz w:val="24"/>
            <w:szCs w:val="24"/>
          </w:rPr>
          <w:t>2</w:t>
        </w:r>
        <w:r w:rsidRPr="00C61B0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E258C"/>
    <w:multiLevelType w:val="multilevel"/>
    <w:tmpl w:val="A8A429D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F4"/>
    <w:rsid w:val="00002C91"/>
    <w:rsid w:val="00015012"/>
    <w:rsid w:val="000163B5"/>
    <w:rsid w:val="000178A9"/>
    <w:rsid w:val="00022B9D"/>
    <w:rsid w:val="00022BCC"/>
    <w:rsid w:val="0002387A"/>
    <w:rsid w:val="00025608"/>
    <w:rsid w:val="00031864"/>
    <w:rsid w:val="000327D8"/>
    <w:rsid w:val="00032A7E"/>
    <w:rsid w:val="00033CE0"/>
    <w:rsid w:val="00033E67"/>
    <w:rsid w:val="00035B15"/>
    <w:rsid w:val="0003602B"/>
    <w:rsid w:val="0003785E"/>
    <w:rsid w:val="00041E6B"/>
    <w:rsid w:val="00043CE2"/>
    <w:rsid w:val="0004625B"/>
    <w:rsid w:val="000463E2"/>
    <w:rsid w:val="00046B06"/>
    <w:rsid w:val="000475C9"/>
    <w:rsid w:val="000479FB"/>
    <w:rsid w:val="00047FD5"/>
    <w:rsid w:val="00051773"/>
    <w:rsid w:val="00052F30"/>
    <w:rsid w:val="00053794"/>
    <w:rsid w:val="00057CA9"/>
    <w:rsid w:val="0006224B"/>
    <w:rsid w:val="00066D52"/>
    <w:rsid w:val="00067A93"/>
    <w:rsid w:val="000777D9"/>
    <w:rsid w:val="00080F6C"/>
    <w:rsid w:val="00081DBA"/>
    <w:rsid w:val="00087228"/>
    <w:rsid w:val="00092A96"/>
    <w:rsid w:val="000A40D9"/>
    <w:rsid w:val="000A41C2"/>
    <w:rsid w:val="000A7842"/>
    <w:rsid w:val="000C0114"/>
    <w:rsid w:val="000C1C50"/>
    <w:rsid w:val="000C1F5D"/>
    <w:rsid w:val="000C283E"/>
    <w:rsid w:val="000C7E2D"/>
    <w:rsid w:val="000D0A82"/>
    <w:rsid w:val="000D111B"/>
    <w:rsid w:val="000E21AF"/>
    <w:rsid w:val="000E2F07"/>
    <w:rsid w:val="000F0153"/>
    <w:rsid w:val="000F0D1E"/>
    <w:rsid w:val="00100955"/>
    <w:rsid w:val="00101D87"/>
    <w:rsid w:val="00101E87"/>
    <w:rsid w:val="00103CE0"/>
    <w:rsid w:val="00114C23"/>
    <w:rsid w:val="00120929"/>
    <w:rsid w:val="00125680"/>
    <w:rsid w:val="00126DF2"/>
    <w:rsid w:val="00130186"/>
    <w:rsid w:val="001375D5"/>
    <w:rsid w:val="00142C6E"/>
    <w:rsid w:val="00142C86"/>
    <w:rsid w:val="00144CFB"/>
    <w:rsid w:val="00146B5D"/>
    <w:rsid w:val="00156CFD"/>
    <w:rsid w:val="0015759F"/>
    <w:rsid w:val="001603B2"/>
    <w:rsid w:val="0016706D"/>
    <w:rsid w:val="00171323"/>
    <w:rsid w:val="00193EDD"/>
    <w:rsid w:val="0019564D"/>
    <w:rsid w:val="001A17FD"/>
    <w:rsid w:val="001A789D"/>
    <w:rsid w:val="001B0D0B"/>
    <w:rsid w:val="001B134A"/>
    <w:rsid w:val="001B7837"/>
    <w:rsid w:val="001C1933"/>
    <w:rsid w:val="001C4BDC"/>
    <w:rsid w:val="001C4C9C"/>
    <w:rsid w:val="001D06D2"/>
    <w:rsid w:val="001D0B0E"/>
    <w:rsid w:val="001D4A1B"/>
    <w:rsid w:val="001E0032"/>
    <w:rsid w:val="001E4D0D"/>
    <w:rsid w:val="001E4DF5"/>
    <w:rsid w:val="001E7C57"/>
    <w:rsid w:val="001F1209"/>
    <w:rsid w:val="001F4123"/>
    <w:rsid w:val="001F4B91"/>
    <w:rsid w:val="00200A4B"/>
    <w:rsid w:val="002060D5"/>
    <w:rsid w:val="0022290E"/>
    <w:rsid w:val="0022386D"/>
    <w:rsid w:val="00224258"/>
    <w:rsid w:val="00226616"/>
    <w:rsid w:val="00227821"/>
    <w:rsid w:val="002308A2"/>
    <w:rsid w:val="00247CAB"/>
    <w:rsid w:val="00252366"/>
    <w:rsid w:val="00253458"/>
    <w:rsid w:val="002642F6"/>
    <w:rsid w:val="002646A0"/>
    <w:rsid w:val="002706C7"/>
    <w:rsid w:val="00274FFA"/>
    <w:rsid w:val="002764A2"/>
    <w:rsid w:val="00276C37"/>
    <w:rsid w:val="00281786"/>
    <w:rsid w:val="00291E18"/>
    <w:rsid w:val="00292FB6"/>
    <w:rsid w:val="002A28C6"/>
    <w:rsid w:val="002A314C"/>
    <w:rsid w:val="002A366C"/>
    <w:rsid w:val="002B039A"/>
    <w:rsid w:val="002B4632"/>
    <w:rsid w:val="002B5DE5"/>
    <w:rsid w:val="002C3D68"/>
    <w:rsid w:val="002D6D8E"/>
    <w:rsid w:val="002E1A82"/>
    <w:rsid w:val="002F15AF"/>
    <w:rsid w:val="002F22DC"/>
    <w:rsid w:val="003148BD"/>
    <w:rsid w:val="00315FB4"/>
    <w:rsid w:val="003243BD"/>
    <w:rsid w:val="00325680"/>
    <w:rsid w:val="00325681"/>
    <w:rsid w:val="003274CA"/>
    <w:rsid w:val="00327F15"/>
    <w:rsid w:val="0033223C"/>
    <w:rsid w:val="003338DC"/>
    <w:rsid w:val="00335AD4"/>
    <w:rsid w:val="003441E0"/>
    <w:rsid w:val="00366219"/>
    <w:rsid w:val="003670FA"/>
    <w:rsid w:val="00370ED1"/>
    <w:rsid w:val="0038022A"/>
    <w:rsid w:val="00380920"/>
    <w:rsid w:val="0038119C"/>
    <w:rsid w:val="003869A0"/>
    <w:rsid w:val="00390633"/>
    <w:rsid w:val="00390FE2"/>
    <w:rsid w:val="0039386A"/>
    <w:rsid w:val="00395236"/>
    <w:rsid w:val="00395BF7"/>
    <w:rsid w:val="003A130D"/>
    <w:rsid w:val="003B3057"/>
    <w:rsid w:val="003C2AF4"/>
    <w:rsid w:val="003C5CF7"/>
    <w:rsid w:val="003C67E3"/>
    <w:rsid w:val="003C7C8F"/>
    <w:rsid w:val="003E4281"/>
    <w:rsid w:val="003E4DC7"/>
    <w:rsid w:val="003F28CD"/>
    <w:rsid w:val="003F56D1"/>
    <w:rsid w:val="003F7AC1"/>
    <w:rsid w:val="004032E0"/>
    <w:rsid w:val="004055E4"/>
    <w:rsid w:val="00406D67"/>
    <w:rsid w:val="00412FE9"/>
    <w:rsid w:val="0041683C"/>
    <w:rsid w:val="00420C24"/>
    <w:rsid w:val="0042353C"/>
    <w:rsid w:val="0042414C"/>
    <w:rsid w:val="0042466B"/>
    <w:rsid w:val="004267DA"/>
    <w:rsid w:val="0043073F"/>
    <w:rsid w:val="00433541"/>
    <w:rsid w:val="00434A76"/>
    <w:rsid w:val="0044165E"/>
    <w:rsid w:val="0044402E"/>
    <w:rsid w:val="00445432"/>
    <w:rsid w:val="00445C05"/>
    <w:rsid w:val="00446EF3"/>
    <w:rsid w:val="00447190"/>
    <w:rsid w:val="00447F1C"/>
    <w:rsid w:val="00453E33"/>
    <w:rsid w:val="0046404C"/>
    <w:rsid w:val="00464B95"/>
    <w:rsid w:val="004659B6"/>
    <w:rsid w:val="00465EFC"/>
    <w:rsid w:val="0047188C"/>
    <w:rsid w:val="0047458D"/>
    <w:rsid w:val="004812DB"/>
    <w:rsid w:val="00481ADE"/>
    <w:rsid w:val="00482AFA"/>
    <w:rsid w:val="00484FD3"/>
    <w:rsid w:val="00485142"/>
    <w:rsid w:val="00493BC9"/>
    <w:rsid w:val="00496A23"/>
    <w:rsid w:val="004A535C"/>
    <w:rsid w:val="004B53D7"/>
    <w:rsid w:val="004B5E94"/>
    <w:rsid w:val="004C07B8"/>
    <w:rsid w:val="004C1C95"/>
    <w:rsid w:val="004C574D"/>
    <w:rsid w:val="004C724D"/>
    <w:rsid w:val="004D2E87"/>
    <w:rsid w:val="004D78A5"/>
    <w:rsid w:val="004D7A0D"/>
    <w:rsid w:val="004E24DE"/>
    <w:rsid w:val="004E362C"/>
    <w:rsid w:val="004E3654"/>
    <w:rsid w:val="004F656E"/>
    <w:rsid w:val="005009F0"/>
    <w:rsid w:val="00501183"/>
    <w:rsid w:val="00502FA0"/>
    <w:rsid w:val="00503958"/>
    <w:rsid w:val="00504A1F"/>
    <w:rsid w:val="00507522"/>
    <w:rsid w:val="00512590"/>
    <w:rsid w:val="00513148"/>
    <w:rsid w:val="005139DF"/>
    <w:rsid w:val="00520440"/>
    <w:rsid w:val="00520611"/>
    <w:rsid w:val="00520935"/>
    <w:rsid w:val="00527408"/>
    <w:rsid w:val="005327EA"/>
    <w:rsid w:val="0053346A"/>
    <w:rsid w:val="00536E41"/>
    <w:rsid w:val="005446E6"/>
    <w:rsid w:val="00544E47"/>
    <w:rsid w:val="00556F22"/>
    <w:rsid w:val="0056052D"/>
    <w:rsid w:val="00560E68"/>
    <w:rsid w:val="00562FC8"/>
    <w:rsid w:val="00565D72"/>
    <w:rsid w:val="0057028B"/>
    <w:rsid w:val="00576CB2"/>
    <w:rsid w:val="00581BC2"/>
    <w:rsid w:val="005858CC"/>
    <w:rsid w:val="00585A36"/>
    <w:rsid w:val="00585C22"/>
    <w:rsid w:val="005979B8"/>
    <w:rsid w:val="00597E28"/>
    <w:rsid w:val="005A002A"/>
    <w:rsid w:val="005A51C3"/>
    <w:rsid w:val="005A78CA"/>
    <w:rsid w:val="005B05FA"/>
    <w:rsid w:val="005B22B7"/>
    <w:rsid w:val="005B416F"/>
    <w:rsid w:val="005B5FB5"/>
    <w:rsid w:val="005C5046"/>
    <w:rsid w:val="005C6A6A"/>
    <w:rsid w:val="005D2638"/>
    <w:rsid w:val="005D491D"/>
    <w:rsid w:val="005E223E"/>
    <w:rsid w:val="005F5EEA"/>
    <w:rsid w:val="005F6F9A"/>
    <w:rsid w:val="006026B3"/>
    <w:rsid w:val="006148FC"/>
    <w:rsid w:val="00614A98"/>
    <w:rsid w:val="00614FE7"/>
    <w:rsid w:val="006214A9"/>
    <w:rsid w:val="00621779"/>
    <w:rsid w:val="00625295"/>
    <w:rsid w:val="00625CD6"/>
    <w:rsid w:val="00626C5C"/>
    <w:rsid w:val="0062723E"/>
    <w:rsid w:val="0063140C"/>
    <w:rsid w:val="00631CF5"/>
    <w:rsid w:val="0063230D"/>
    <w:rsid w:val="00641958"/>
    <w:rsid w:val="00643467"/>
    <w:rsid w:val="00643754"/>
    <w:rsid w:val="00650BE2"/>
    <w:rsid w:val="0065395A"/>
    <w:rsid w:val="0065493E"/>
    <w:rsid w:val="00662712"/>
    <w:rsid w:val="00663EF0"/>
    <w:rsid w:val="00664D68"/>
    <w:rsid w:val="006676F1"/>
    <w:rsid w:val="00672E3C"/>
    <w:rsid w:val="0067540E"/>
    <w:rsid w:val="00677CDA"/>
    <w:rsid w:val="00681560"/>
    <w:rsid w:val="00687CBF"/>
    <w:rsid w:val="00691676"/>
    <w:rsid w:val="00695E79"/>
    <w:rsid w:val="00696CC9"/>
    <w:rsid w:val="006A0273"/>
    <w:rsid w:val="006A42CA"/>
    <w:rsid w:val="006A472F"/>
    <w:rsid w:val="006A5FCE"/>
    <w:rsid w:val="006B4EA6"/>
    <w:rsid w:val="006B5661"/>
    <w:rsid w:val="006B7A84"/>
    <w:rsid w:val="006C34B4"/>
    <w:rsid w:val="006C38F2"/>
    <w:rsid w:val="006D1572"/>
    <w:rsid w:val="006D7E58"/>
    <w:rsid w:val="006F11AE"/>
    <w:rsid w:val="006F79EE"/>
    <w:rsid w:val="00706D11"/>
    <w:rsid w:val="00714989"/>
    <w:rsid w:val="007160FA"/>
    <w:rsid w:val="00720A91"/>
    <w:rsid w:val="00722495"/>
    <w:rsid w:val="00727032"/>
    <w:rsid w:val="007322E1"/>
    <w:rsid w:val="00733259"/>
    <w:rsid w:val="007349B6"/>
    <w:rsid w:val="00741C11"/>
    <w:rsid w:val="00745540"/>
    <w:rsid w:val="0075378B"/>
    <w:rsid w:val="007552B6"/>
    <w:rsid w:val="007557D8"/>
    <w:rsid w:val="007600C7"/>
    <w:rsid w:val="007607D9"/>
    <w:rsid w:val="00761897"/>
    <w:rsid w:val="00761BCB"/>
    <w:rsid w:val="00764D1E"/>
    <w:rsid w:val="00766852"/>
    <w:rsid w:val="00775034"/>
    <w:rsid w:val="00776FAE"/>
    <w:rsid w:val="00785982"/>
    <w:rsid w:val="007962D3"/>
    <w:rsid w:val="007A1B25"/>
    <w:rsid w:val="007A2FE1"/>
    <w:rsid w:val="007A5C69"/>
    <w:rsid w:val="007A6E82"/>
    <w:rsid w:val="007B111C"/>
    <w:rsid w:val="007B241E"/>
    <w:rsid w:val="007B3F3A"/>
    <w:rsid w:val="007C14D2"/>
    <w:rsid w:val="007C6296"/>
    <w:rsid w:val="007D2955"/>
    <w:rsid w:val="007D7CA7"/>
    <w:rsid w:val="007D7FC0"/>
    <w:rsid w:val="007E242F"/>
    <w:rsid w:val="007E32C6"/>
    <w:rsid w:val="007E4879"/>
    <w:rsid w:val="007E5EED"/>
    <w:rsid w:val="007F01AF"/>
    <w:rsid w:val="007F12EE"/>
    <w:rsid w:val="007F646B"/>
    <w:rsid w:val="007F6C14"/>
    <w:rsid w:val="0081088C"/>
    <w:rsid w:val="00814006"/>
    <w:rsid w:val="00815D70"/>
    <w:rsid w:val="00816861"/>
    <w:rsid w:val="0081710B"/>
    <w:rsid w:val="008209AA"/>
    <w:rsid w:val="00826665"/>
    <w:rsid w:val="00830570"/>
    <w:rsid w:val="008342B4"/>
    <w:rsid w:val="008419BF"/>
    <w:rsid w:val="00842BE1"/>
    <w:rsid w:val="00846195"/>
    <w:rsid w:val="008518B5"/>
    <w:rsid w:val="00852018"/>
    <w:rsid w:val="008537A8"/>
    <w:rsid w:val="008653DD"/>
    <w:rsid w:val="00871B04"/>
    <w:rsid w:val="00881011"/>
    <w:rsid w:val="00881855"/>
    <w:rsid w:val="008830AE"/>
    <w:rsid w:val="00890526"/>
    <w:rsid w:val="0089248C"/>
    <w:rsid w:val="00893B53"/>
    <w:rsid w:val="0089408A"/>
    <w:rsid w:val="008A29B8"/>
    <w:rsid w:val="008A2EFF"/>
    <w:rsid w:val="008A3376"/>
    <w:rsid w:val="008A5B33"/>
    <w:rsid w:val="008B1972"/>
    <w:rsid w:val="008B244D"/>
    <w:rsid w:val="008B2BC5"/>
    <w:rsid w:val="008D420B"/>
    <w:rsid w:val="008E32B8"/>
    <w:rsid w:val="008E39DB"/>
    <w:rsid w:val="008E550A"/>
    <w:rsid w:val="009006C8"/>
    <w:rsid w:val="00901617"/>
    <w:rsid w:val="0090763E"/>
    <w:rsid w:val="009102B1"/>
    <w:rsid w:val="009104DE"/>
    <w:rsid w:val="00911600"/>
    <w:rsid w:val="00912F76"/>
    <w:rsid w:val="0091536F"/>
    <w:rsid w:val="0091767C"/>
    <w:rsid w:val="00917FBB"/>
    <w:rsid w:val="00921A55"/>
    <w:rsid w:val="00921A85"/>
    <w:rsid w:val="00925488"/>
    <w:rsid w:val="009257FE"/>
    <w:rsid w:val="009272F3"/>
    <w:rsid w:val="0093028C"/>
    <w:rsid w:val="0093582D"/>
    <w:rsid w:val="00936C1D"/>
    <w:rsid w:val="00937FC9"/>
    <w:rsid w:val="00956332"/>
    <w:rsid w:val="009606A3"/>
    <w:rsid w:val="0096372B"/>
    <w:rsid w:val="0097198C"/>
    <w:rsid w:val="00981A1A"/>
    <w:rsid w:val="009821C2"/>
    <w:rsid w:val="00995B18"/>
    <w:rsid w:val="00996ABA"/>
    <w:rsid w:val="009A09DD"/>
    <w:rsid w:val="009B1623"/>
    <w:rsid w:val="009B6E7C"/>
    <w:rsid w:val="009E1DA4"/>
    <w:rsid w:val="009F05FB"/>
    <w:rsid w:val="009F3E50"/>
    <w:rsid w:val="009F60F2"/>
    <w:rsid w:val="009F6692"/>
    <w:rsid w:val="00A0069F"/>
    <w:rsid w:val="00A02B9E"/>
    <w:rsid w:val="00A05998"/>
    <w:rsid w:val="00A16F4A"/>
    <w:rsid w:val="00A2176A"/>
    <w:rsid w:val="00A24B6D"/>
    <w:rsid w:val="00A24BA2"/>
    <w:rsid w:val="00A2500E"/>
    <w:rsid w:val="00A354CA"/>
    <w:rsid w:val="00A4084D"/>
    <w:rsid w:val="00A42FD0"/>
    <w:rsid w:val="00A51A08"/>
    <w:rsid w:val="00A55230"/>
    <w:rsid w:val="00A55D74"/>
    <w:rsid w:val="00A62B18"/>
    <w:rsid w:val="00A63212"/>
    <w:rsid w:val="00A746D9"/>
    <w:rsid w:val="00A74B02"/>
    <w:rsid w:val="00A95AC0"/>
    <w:rsid w:val="00A96B9C"/>
    <w:rsid w:val="00AA30D2"/>
    <w:rsid w:val="00AB4096"/>
    <w:rsid w:val="00AC40BF"/>
    <w:rsid w:val="00AD18F7"/>
    <w:rsid w:val="00AD44F4"/>
    <w:rsid w:val="00AD696A"/>
    <w:rsid w:val="00AE06D0"/>
    <w:rsid w:val="00AE1F93"/>
    <w:rsid w:val="00AE3F56"/>
    <w:rsid w:val="00AE555D"/>
    <w:rsid w:val="00AF224F"/>
    <w:rsid w:val="00AF63B9"/>
    <w:rsid w:val="00AF6DB2"/>
    <w:rsid w:val="00B00C57"/>
    <w:rsid w:val="00B0190A"/>
    <w:rsid w:val="00B03792"/>
    <w:rsid w:val="00B04099"/>
    <w:rsid w:val="00B12B8A"/>
    <w:rsid w:val="00B1409C"/>
    <w:rsid w:val="00B1547F"/>
    <w:rsid w:val="00B16282"/>
    <w:rsid w:val="00B1739B"/>
    <w:rsid w:val="00B23880"/>
    <w:rsid w:val="00B23A63"/>
    <w:rsid w:val="00B2534A"/>
    <w:rsid w:val="00B3083A"/>
    <w:rsid w:val="00B31E17"/>
    <w:rsid w:val="00B34DC4"/>
    <w:rsid w:val="00B40344"/>
    <w:rsid w:val="00B42D7A"/>
    <w:rsid w:val="00B45783"/>
    <w:rsid w:val="00B51D10"/>
    <w:rsid w:val="00B62169"/>
    <w:rsid w:val="00B74A82"/>
    <w:rsid w:val="00B75E8F"/>
    <w:rsid w:val="00B80922"/>
    <w:rsid w:val="00B85B99"/>
    <w:rsid w:val="00B9241A"/>
    <w:rsid w:val="00B952BA"/>
    <w:rsid w:val="00BA0071"/>
    <w:rsid w:val="00BB0EE6"/>
    <w:rsid w:val="00BB48A3"/>
    <w:rsid w:val="00BB48D1"/>
    <w:rsid w:val="00BB4F67"/>
    <w:rsid w:val="00BB58B0"/>
    <w:rsid w:val="00BC513F"/>
    <w:rsid w:val="00BC570F"/>
    <w:rsid w:val="00BD2546"/>
    <w:rsid w:val="00BD408C"/>
    <w:rsid w:val="00BE112A"/>
    <w:rsid w:val="00BE7E2F"/>
    <w:rsid w:val="00BF4342"/>
    <w:rsid w:val="00BF791E"/>
    <w:rsid w:val="00C05A62"/>
    <w:rsid w:val="00C0639B"/>
    <w:rsid w:val="00C146E1"/>
    <w:rsid w:val="00C16BCC"/>
    <w:rsid w:val="00C20674"/>
    <w:rsid w:val="00C3379D"/>
    <w:rsid w:val="00C34058"/>
    <w:rsid w:val="00C350A2"/>
    <w:rsid w:val="00C3682B"/>
    <w:rsid w:val="00C46452"/>
    <w:rsid w:val="00C5163F"/>
    <w:rsid w:val="00C52949"/>
    <w:rsid w:val="00C53D4F"/>
    <w:rsid w:val="00C56659"/>
    <w:rsid w:val="00C5683E"/>
    <w:rsid w:val="00C56ABC"/>
    <w:rsid w:val="00C603FF"/>
    <w:rsid w:val="00C6199F"/>
    <w:rsid w:val="00C61B08"/>
    <w:rsid w:val="00C625CA"/>
    <w:rsid w:val="00C679A8"/>
    <w:rsid w:val="00C706B9"/>
    <w:rsid w:val="00C7336F"/>
    <w:rsid w:val="00C7776D"/>
    <w:rsid w:val="00C82F45"/>
    <w:rsid w:val="00C84275"/>
    <w:rsid w:val="00C84E06"/>
    <w:rsid w:val="00C91CE3"/>
    <w:rsid w:val="00CA0FE6"/>
    <w:rsid w:val="00CA1FB0"/>
    <w:rsid w:val="00CA703E"/>
    <w:rsid w:val="00CB1A1C"/>
    <w:rsid w:val="00CC1F44"/>
    <w:rsid w:val="00CC56A2"/>
    <w:rsid w:val="00CD0813"/>
    <w:rsid w:val="00CD5140"/>
    <w:rsid w:val="00CD6C9A"/>
    <w:rsid w:val="00CF1188"/>
    <w:rsid w:val="00CF1612"/>
    <w:rsid w:val="00CF5E00"/>
    <w:rsid w:val="00D06AB0"/>
    <w:rsid w:val="00D07C2A"/>
    <w:rsid w:val="00D12402"/>
    <w:rsid w:val="00D16713"/>
    <w:rsid w:val="00D1794E"/>
    <w:rsid w:val="00D24967"/>
    <w:rsid w:val="00D24E25"/>
    <w:rsid w:val="00D31C57"/>
    <w:rsid w:val="00D32555"/>
    <w:rsid w:val="00D33093"/>
    <w:rsid w:val="00D3461B"/>
    <w:rsid w:val="00D3463A"/>
    <w:rsid w:val="00D405BE"/>
    <w:rsid w:val="00D5694B"/>
    <w:rsid w:val="00D60522"/>
    <w:rsid w:val="00D63912"/>
    <w:rsid w:val="00D66CC7"/>
    <w:rsid w:val="00D708E3"/>
    <w:rsid w:val="00D776AD"/>
    <w:rsid w:val="00D82484"/>
    <w:rsid w:val="00D83C23"/>
    <w:rsid w:val="00D84076"/>
    <w:rsid w:val="00D9184F"/>
    <w:rsid w:val="00D923A8"/>
    <w:rsid w:val="00D92C1F"/>
    <w:rsid w:val="00D93945"/>
    <w:rsid w:val="00DA1203"/>
    <w:rsid w:val="00DA21DC"/>
    <w:rsid w:val="00DA269C"/>
    <w:rsid w:val="00DA6232"/>
    <w:rsid w:val="00DA67FF"/>
    <w:rsid w:val="00DB2157"/>
    <w:rsid w:val="00DB5453"/>
    <w:rsid w:val="00DC193F"/>
    <w:rsid w:val="00DC353C"/>
    <w:rsid w:val="00DC4B6A"/>
    <w:rsid w:val="00DC6D9F"/>
    <w:rsid w:val="00DC7233"/>
    <w:rsid w:val="00DD18F4"/>
    <w:rsid w:val="00DD6403"/>
    <w:rsid w:val="00DE4171"/>
    <w:rsid w:val="00DE7B37"/>
    <w:rsid w:val="00DF3525"/>
    <w:rsid w:val="00E015B5"/>
    <w:rsid w:val="00E02815"/>
    <w:rsid w:val="00E0686E"/>
    <w:rsid w:val="00E1093C"/>
    <w:rsid w:val="00E11536"/>
    <w:rsid w:val="00E203E4"/>
    <w:rsid w:val="00E27F36"/>
    <w:rsid w:val="00E34999"/>
    <w:rsid w:val="00E4020A"/>
    <w:rsid w:val="00E41218"/>
    <w:rsid w:val="00E435D4"/>
    <w:rsid w:val="00E45ABC"/>
    <w:rsid w:val="00E6078B"/>
    <w:rsid w:val="00E62846"/>
    <w:rsid w:val="00E62F02"/>
    <w:rsid w:val="00E6682B"/>
    <w:rsid w:val="00E73467"/>
    <w:rsid w:val="00E7618F"/>
    <w:rsid w:val="00E771D8"/>
    <w:rsid w:val="00E80D7F"/>
    <w:rsid w:val="00E860D9"/>
    <w:rsid w:val="00E92E1A"/>
    <w:rsid w:val="00E95B4C"/>
    <w:rsid w:val="00EA5F06"/>
    <w:rsid w:val="00EA6604"/>
    <w:rsid w:val="00EB0C91"/>
    <w:rsid w:val="00EB1A40"/>
    <w:rsid w:val="00EB46EC"/>
    <w:rsid w:val="00EB563C"/>
    <w:rsid w:val="00EB7311"/>
    <w:rsid w:val="00EC095D"/>
    <w:rsid w:val="00ED0A3F"/>
    <w:rsid w:val="00EE4C16"/>
    <w:rsid w:val="00EF026D"/>
    <w:rsid w:val="00EF175B"/>
    <w:rsid w:val="00EF223B"/>
    <w:rsid w:val="00EF3A71"/>
    <w:rsid w:val="00EF4EEF"/>
    <w:rsid w:val="00EF4F24"/>
    <w:rsid w:val="00EF5A0E"/>
    <w:rsid w:val="00EF6DC1"/>
    <w:rsid w:val="00F013B8"/>
    <w:rsid w:val="00F0141C"/>
    <w:rsid w:val="00F046B3"/>
    <w:rsid w:val="00F172B7"/>
    <w:rsid w:val="00F17883"/>
    <w:rsid w:val="00F220F1"/>
    <w:rsid w:val="00F25A4A"/>
    <w:rsid w:val="00F27EAC"/>
    <w:rsid w:val="00F32786"/>
    <w:rsid w:val="00F35DC4"/>
    <w:rsid w:val="00F418CF"/>
    <w:rsid w:val="00F42905"/>
    <w:rsid w:val="00F46EF4"/>
    <w:rsid w:val="00F507B4"/>
    <w:rsid w:val="00F52685"/>
    <w:rsid w:val="00F623B4"/>
    <w:rsid w:val="00F635A0"/>
    <w:rsid w:val="00F6365A"/>
    <w:rsid w:val="00F66E15"/>
    <w:rsid w:val="00F66F64"/>
    <w:rsid w:val="00F672F6"/>
    <w:rsid w:val="00F85A31"/>
    <w:rsid w:val="00F90612"/>
    <w:rsid w:val="00F93F3D"/>
    <w:rsid w:val="00F9408A"/>
    <w:rsid w:val="00FA7232"/>
    <w:rsid w:val="00FB015F"/>
    <w:rsid w:val="00FC504B"/>
    <w:rsid w:val="00FC5B41"/>
    <w:rsid w:val="00FC729F"/>
    <w:rsid w:val="00FD0578"/>
    <w:rsid w:val="00FD5967"/>
    <w:rsid w:val="00FD622C"/>
    <w:rsid w:val="00FE1659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93EDD"/>
    <w:rPr>
      <w:rFonts w:ascii="Times New Roman" w:hAnsi="Times New Roman" w:eastAsia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2366"/>
    <w:pPr>
      <w:ind w:right="-341" w:firstLine="720"/>
      <w:jc w:val="both"/>
    </w:pPr>
  </w:style>
  <w:style w:type="character" w:styleId="a4" w:customStyle="true">
    <w:name w:val="Основной текст с отступом Знак"/>
    <w:basedOn w:val="a0"/>
    <w:link w:val="a3"/>
    <w:rsid w:val="0025236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52366"/>
    <w:pPr>
      <w:spacing w:line="192" w:lineRule="auto"/>
      <w:jc w:val="center"/>
    </w:pPr>
    <w:rPr>
      <w:sz w:val="30"/>
    </w:rPr>
  </w:style>
  <w:style w:type="character" w:styleId="a6" w:customStyle="true">
    <w:name w:val="Основной текст Знак"/>
    <w:basedOn w:val="a0"/>
    <w:link w:val="a5"/>
    <w:rsid w:val="00252366"/>
    <w:rPr>
      <w:rFonts w:ascii="Times New Roman" w:hAnsi="Times New Roman" w:eastAsia="Times New Roman" w:cs="Times New Roman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2366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52366"/>
    <w:rPr>
      <w:rFonts w:ascii="Tahoma" w:hAnsi="Tahoma" w:eastAsia="Times New Roman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C4B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D66CC7"/>
    <w:rPr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C61B08"/>
    <w:pPr>
      <w:tabs>
        <w:tab w:val="center" w:pos="4677"/>
        <w:tab w:val="right" w:pos="9355"/>
      </w:tabs>
    </w:pPr>
  </w:style>
  <w:style w:type="character" w:styleId="ab" w:customStyle="true">
    <w:name w:val="Верхний колонтитул Знак"/>
    <w:basedOn w:val="a0"/>
    <w:link w:val="aa"/>
    <w:uiPriority w:val="99"/>
    <w:rsid w:val="00C61B08"/>
    <w:rPr>
      <w:rFonts w:ascii="Times New Roman" w:hAnsi="Times New Roman" w:eastAsia="Times New Roman"/>
      <w:sz w:val="28"/>
    </w:rPr>
  </w:style>
  <w:style w:type="paragraph" w:styleId="ac">
    <w:name w:val="footer"/>
    <w:basedOn w:val="a"/>
    <w:link w:val="ad"/>
    <w:uiPriority w:val="99"/>
    <w:unhideWhenUsed/>
    <w:rsid w:val="00C61B08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C61B08"/>
    <w:rPr>
      <w:rFonts w:ascii="Times New Roman" w:hAnsi="Times New Roman" w:eastAsia="Times New Roman"/>
      <w:sz w:val="28"/>
    </w:rPr>
  </w:style>
  <w:style w:type="paragraph" w:styleId="ae">
    <w:name w:val="List Paragraph"/>
    <w:basedOn w:val="a"/>
    <w:uiPriority w:val="34"/>
    <w:qFormat/>
    <w:rsid w:val="00032A7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D42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D420B"/>
    <w:rPr>
      <w:sz w:val="20"/>
    </w:rPr>
  </w:style>
  <w:style w:type="character" w:styleId="af1" w:customStyle="true">
    <w:name w:val="Текст примечания Знак"/>
    <w:basedOn w:val="a0"/>
    <w:link w:val="af0"/>
    <w:uiPriority w:val="99"/>
    <w:semiHidden/>
    <w:rsid w:val="008D420B"/>
    <w:rPr>
      <w:rFonts w:ascii="Times New Roman" w:hAnsi="Times New Roman" w:eastAsia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420B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8D420B"/>
    <w:rPr>
      <w:rFonts w:ascii="Times New Roman" w:hAnsi="Times New Roman" w:eastAsia="Times New Roman"/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93EDD"/>
    <w:rPr>
      <w:rFonts w:ascii="Times New Roman" w:eastAsia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rsid w:val="00252366"/>
    <w:pPr>
      <w:ind w:firstLine="720" w:right="-341"/>
      <w:jc w:val="both"/>
    </w:pPr>
  </w:style>
  <w:style w:customStyle="1" w:styleId="a4" w:type="character">
    <w:name w:val="Основной текст с отступом Знак"/>
    <w:basedOn w:val="a0"/>
    <w:link w:val="a3"/>
    <w:rsid w:val="00252366"/>
    <w:rPr>
      <w:rFonts w:ascii="Times New Roman" w:cs="Times New Roman" w:eastAsia="Times New Roman" w:hAnsi="Times New Roman"/>
      <w:sz w:val="28"/>
      <w:szCs w:val="20"/>
      <w:lang w:eastAsia="ru-RU"/>
    </w:rPr>
  </w:style>
  <w:style w:styleId="a5" w:type="paragraph">
    <w:name w:val="Body Text"/>
    <w:basedOn w:val="a"/>
    <w:link w:val="a6"/>
    <w:rsid w:val="00252366"/>
    <w:pPr>
      <w:spacing w:line="192" w:lineRule="auto"/>
      <w:jc w:val="center"/>
    </w:pPr>
    <w:rPr>
      <w:sz w:val="30"/>
    </w:rPr>
  </w:style>
  <w:style w:customStyle="1" w:styleId="a6" w:type="character">
    <w:name w:val="Основной текст Знак"/>
    <w:basedOn w:val="a0"/>
    <w:link w:val="a5"/>
    <w:rsid w:val="00252366"/>
    <w:rPr>
      <w:rFonts w:ascii="Times New Roman" w:cs="Times New Roman" w:eastAsia="Times New Roman" w:hAnsi="Times New Roman"/>
      <w:sz w:val="30"/>
      <w:szCs w:val="20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52366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52366"/>
    <w:rPr>
      <w:rFonts w:ascii="Tahoma" w:cs="Tahoma" w:eastAsia="Times New Roman" w:hAnsi="Tahoma"/>
      <w:sz w:val="16"/>
      <w:szCs w:val="16"/>
      <w:lang w:eastAsia="ru-RU"/>
    </w:rPr>
  </w:style>
  <w:style w:styleId="a9" w:type="table">
    <w:name w:val="Table Grid"/>
    <w:basedOn w:val="a1"/>
    <w:uiPriority w:val="59"/>
    <w:rsid w:val="00DC4B6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D66CC7"/>
    <w:rPr>
      <w:sz w:val="21"/>
      <w:szCs w:val="21"/>
    </w:rPr>
  </w:style>
  <w:style w:styleId="aa" w:type="paragraph">
    <w:name w:val="header"/>
    <w:basedOn w:val="a"/>
    <w:link w:val="ab"/>
    <w:uiPriority w:val="99"/>
    <w:unhideWhenUsed/>
    <w:rsid w:val="00C61B08"/>
    <w:pPr>
      <w:tabs>
        <w:tab w:pos="4677" w:val="center"/>
        <w:tab w:pos="9355" w:val="right"/>
      </w:tabs>
    </w:pPr>
  </w:style>
  <w:style w:customStyle="1" w:styleId="ab" w:type="character">
    <w:name w:val="Верхний колонтитул Знак"/>
    <w:basedOn w:val="a0"/>
    <w:link w:val="aa"/>
    <w:uiPriority w:val="99"/>
    <w:rsid w:val="00C61B08"/>
    <w:rPr>
      <w:rFonts w:ascii="Times New Roman" w:eastAsia="Times New Roman" w:hAnsi="Times New Roman"/>
      <w:sz w:val="28"/>
    </w:rPr>
  </w:style>
  <w:style w:styleId="ac" w:type="paragraph">
    <w:name w:val="footer"/>
    <w:basedOn w:val="a"/>
    <w:link w:val="ad"/>
    <w:uiPriority w:val="99"/>
    <w:unhideWhenUsed/>
    <w:rsid w:val="00C61B08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C61B08"/>
    <w:rPr>
      <w:rFonts w:ascii="Times New Roman" w:eastAsia="Times New Roman" w:hAnsi="Times New Roman"/>
      <w:sz w:val="28"/>
    </w:rPr>
  </w:style>
  <w:style w:styleId="ae" w:type="paragraph">
    <w:name w:val="List Paragraph"/>
    <w:basedOn w:val="a"/>
    <w:uiPriority w:val="34"/>
    <w:qFormat/>
    <w:rsid w:val="00032A7E"/>
    <w:pPr>
      <w:ind w:left="720"/>
      <w:contextualSpacing/>
    </w:pPr>
  </w:style>
  <w:style w:styleId="af" w:type="character">
    <w:name w:val="annotation reference"/>
    <w:basedOn w:val="a0"/>
    <w:uiPriority w:val="99"/>
    <w:semiHidden/>
    <w:unhideWhenUsed/>
    <w:rsid w:val="008D420B"/>
    <w:rPr>
      <w:sz w:val="16"/>
      <w:szCs w:val="16"/>
    </w:rPr>
  </w:style>
  <w:style w:styleId="af0" w:type="paragraph">
    <w:name w:val="annotation text"/>
    <w:basedOn w:val="a"/>
    <w:link w:val="af1"/>
    <w:uiPriority w:val="99"/>
    <w:semiHidden/>
    <w:unhideWhenUsed/>
    <w:rsid w:val="008D420B"/>
    <w:rPr>
      <w:sz w:val="20"/>
    </w:rPr>
  </w:style>
  <w:style w:customStyle="1" w:styleId="af1" w:type="character">
    <w:name w:val="Текст примечания Знак"/>
    <w:basedOn w:val="a0"/>
    <w:link w:val="af0"/>
    <w:uiPriority w:val="99"/>
    <w:semiHidden/>
    <w:rsid w:val="008D420B"/>
    <w:rPr>
      <w:rFonts w:ascii="Times New Roman" w:eastAsia="Times New Roman" w:hAnsi="Times New Roman"/>
    </w:rPr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8D420B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8D420B"/>
    <w:rPr>
      <w:rFonts w:ascii="Times New Roman" w:eastAsia="Times New Roman" w:hAnsi="Times New Roman"/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Распоряжение 298-р от 23.10.2025</docTitle>
    <pageLink xmlns="71932cde-1c9d-43c1-b19a-a67d245dfdde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77B99474-555F-4DA5-8094-63679F20A7B0}"/>
</file>

<file path=customXml/itemProps2.xml><?xml version="1.0" encoding="utf-8"?>
<ds:datastoreItem xmlns:ds="http://schemas.openxmlformats.org/officeDocument/2006/customXml" ds:itemID="{F3D91A66-2977-4949-BC35-D1C145976B59}"/>
</file>

<file path=customXml/itemProps3.xml><?xml version="1.0" encoding="utf-8"?>
<ds:datastoreItem xmlns:ds="http://schemas.openxmlformats.org/officeDocument/2006/customXml" ds:itemID="{3B6F500A-4255-4FCD-9CB5-8E865205B43A}"/>
</file>

<file path=customXml/itemProps4.xml><?xml version="1.0" encoding="utf-8"?>
<ds:datastoreItem xmlns:ds="http://schemas.openxmlformats.org/officeDocument/2006/customXml" ds:itemID="{A209C214-FE0A-491F-AAD8-6922A996A0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7-р от 11.01.2023</vt:lpstr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298-р от 23.10.2025</dc:title>
  <dc:creator>Павлюченко Оксана Викторовна</dc:creator>
  <cp:lastModifiedBy>Филимоненко Светлана Игоревна</cp:lastModifiedBy>
  <cp:revision>6</cp:revision>
  <cp:lastPrinted>2025-10-09T03:50:00Z</cp:lastPrinted>
  <dcterms:created xsi:type="dcterms:W3CDTF">2025-10-15T03:56:00Z</dcterms:created>
  <dcterms:modified xsi:type="dcterms:W3CDTF">2025-10-22T04:14:00Z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