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75D0A" w:rsidRDefault="001B180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B180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B180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B180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B18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B18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B18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B180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B180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294-р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B180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A024F" w:rsidR="00F03B29" w:rsidRDefault="00F03B29" w:rsidRPr="00F03B29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2"/>
          <w:szCs w:val="32"/>
        </w:rPr>
      </w:pPr>
    </w:p>
    <w:p w:rsidP="008A024F" w:rsidR="00F03B29" w:rsidRDefault="00F03B29" w:rsidRPr="00F03B29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2"/>
          <w:szCs w:val="32"/>
        </w:rPr>
      </w:pPr>
    </w:p>
    <w:p w:rsidP="008A024F" w:rsidR="00DF7993" w:rsidRDefault="004054A7" w:rsidRPr="00DF7993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>О внесении изменени</w:t>
      </w:r>
      <w:r w:rsidR="00B94C8A" w:rsidRPr="00DF7993">
        <w:rPr>
          <w:rFonts w:ascii="Times New Roman" w:cs="Times New Roman" w:hAnsi="Times New Roman"/>
          <w:sz w:val="30"/>
          <w:szCs w:val="30"/>
        </w:rPr>
        <w:t>й</w:t>
      </w:r>
      <w:r w:rsidRPr="00DF7993">
        <w:rPr>
          <w:rFonts w:ascii="Times New Roman" w:cs="Times New Roman" w:hAnsi="Times New Roman"/>
          <w:sz w:val="30"/>
          <w:szCs w:val="30"/>
        </w:rPr>
        <w:t xml:space="preserve"> в распоряжение</w:t>
      </w:r>
      <w:r w:rsidR="00BE4440" w:rsidRPr="00DF7993">
        <w:rPr>
          <w:rFonts w:ascii="Times New Roman" w:cs="Times New Roman" w:hAnsi="Times New Roman"/>
          <w:sz w:val="30"/>
          <w:szCs w:val="30"/>
        </w:rPr>
        <w:t xml:space="preserve"> администрации </w:t>
      </w:r>
    </w:p>
    <w:p w:rsidP="00DF7993" w:rsidR="00931F7C" w:rsidRDefault="00DF7993" w:rsidRPr="00DF7993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>г</w:t>
      </w:r>
      <w:r w:rsidR="00BE4440" w:rsidRPr="00DF7993">
        <w:rPr>
          <w:rFonts w:ascii="Times New Roman" w:cs="Times New Roman" w:hAnsi="Times New Roman"/>
          <w:sz w:val="30"/>
          <w:szCs w:val="30"/>
        </w:rPr>
        <w:t>орода</w:t>
      </w:r>
      <w:r w:rsidRPr="00DF7993">
        <w:rPr>
          <w:rFonts w:ascii="Times New Roman" w:cs="Times New Roman" w:hAnsi="Times New Roman"/>
          <w:sz w:val="30"/>
          <w:szCs w:val="30"/>
        </w:rPr>
        <w:t xml:space="preserve"> </w:t>
      </w:r>
      <w:r w:rsidR="00616468" w:rsidRPr="00DF7993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054A7" w:rsidRPr="00DF7993">
        <w:rPr>
          <w:rFonts w:ascii="Times New Roman" w:cs="Times New Roman" w:hAnsi="Times New Roman"/>
          <w:sz w:val="30"/>
          <w:szCs w:val="30"/>
        </w:rPr>
        <w:t>от 2</w:t>
      </w:r>
      <w:r w:rsidR="001576C6" w:rsidRPr="00DF7993">
        <w:rPr>
          <w:rFonts w:ascii="Times New Roman" w:cs="Times New Roman" w:hAnsi="Times New Roman"/>
          <w:sz w:val="30"/>
          <w:szCs w:val="30"/>
        </w:rPr>
        <w:t>4</w:t>
      </w:r>
      <w:r w:rsidR="004054A7" w:rsidRPr="00DF7993">
        <w:rPr>
          <w:rFonts w:ascii="Times New Roman" w:cs="Times New Roman" w:hAnsi="Times New Roman"/>
          <w:sz w:val="30"/>
          <w:szCs w:val="30"/>
        </w:rPr>
        <w:t>.07.202</w:t>
      </w:r>
      <w:r w:rsidR="001576C6" w:rsidRPr="00DF7993">
        <w:rPr>
          <w:rFonts w:ascii="Times New Roman" w:cs="Times New Roman" w:hAnsi="Times New Roman"/>
          <w:sz w:val="30"/>
          <w:szCs w:val="30"/>
        </w:rPr>
        <w:t>6</w:t>
      </w:r>
      <w:r w:rsidR="004054A7" w:rsidRPr="00DF7993">
        <w:rPr>
          <w:rFonts w:ascii="Times New Roman" w:cs="Times New Roman" w:hAnsi="Times New Roman"/>
          <w:sz w:val="30"/>
          <w:szCs w:val="30"/>
        </w:rPr>
        <w:t xml:space="preserve"> № 2</w:t>
      </w:r>
      <w:r w:rsidR="00C34F48" w:rsidRPr="00DF7993">
        <w:rPr>
          <w:rFonts w:ascii="Times New Roman" w:cs="Times New Roman" w:hAnsi="Times New Roman"/>
          <w:sz w:val="30"/>
          <w:szCs w:val="30"/>
        </w:rPr>
        <w:t>1</w:t>
      </w:r>
      <w:r w:rsidR="001576C6" w:rsidRPr="00DF7993">
        <w:rPr>
          <w:rFonts w:ascii="Times New Roman" w:cs="Times New Roman" w:hAnsi="Times New Roman"/>
          <w:sz w:val="30"/>
          <w:szCs w:val="30"/>
        </w:rPr>
        <w:t>2</w:t>
      </w:r>
      <w:r w:rsidR="004054A7" w:rsidRPr="00DF7993">
        <w:rPr>
          <w:rFonts w:ascii="Times New Roman" w:cs="Times New Roman" w:hAnsi="Times New Roman"/>
          <w:sz w:val="30"/>
          <w:szCs w:val="30"/>
        </w:rPr>
        <w:t>-р</w:t>
      </w:r>
    </w:p>
    <w:p w:rsidP="003224ED" w:rsidR="00C34F48" w:rsidRDefault="00C34F48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3224ED" w:rsidR="00DF7993" w:rsidRDefault="00DF7993" w:rsidRPr="00DF7993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3224ED" w:rsidR="008A024F" w:rsidRDefault="008A024F" w:rsidRPr="00DF7993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DF7993" w:rsidR="00C34F48" w:rsidRDefault="001576C6" w:rsidRPr="00DF799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r w:rsidR="003224ED" w:rsidRPr="00DF7993">
        <w:rPr>
          <w:rFonts w:ascii="Times New Roman" w:cs="Times New Roman" w:hAnsi="Times New Roman"/>
          <w:sz w:val="30"/>
          <w:szCs w:val="30"/>
        </w:rPr>
        <w:t>п</w:t>
      </w:r>
      <w:r w:rsidR="00C34F48" w:rsidRPr="00DF7993">
        <w:rPr>
          <w:rFonts w:ascii="Times New Roman" w:cs="Times New Roman" w:hAnsi="Times New Roman"/>
          <w:sz w:val="30"/>
          <w:szCs w:val="30"/>
        </w:rPr>
        <w:t>остановлением администрации города</w:t>
      </w:r>
      <w:r w:rsidR="00A61731" w:rsidRPr="00DF7993">
        <w:rPr>
          <w:rFonts w:ascii="Times New Roman" w:cs="Times New Roman" w:hAnsi="Times New Roman"/>
          <w:sz w:val="30"/>
          <w:szCs w:val="30"/>
        </w:rPr>
        <w:br/>
      </w:r>
      <w:r w:rsidR="00616468" w:rsidRPr="00DF7993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C34F48" w:rsidRPr="00DF7993">
        <w:rPr>
          <w:rFonts w:ascii="Times New Roman" w:cs="Times New Roman" w:hAnsi="Times New Roman"/>
          <w:sz w:val="30"/>
          <w:szCs w:val="30"/>
        </w:rPr>
        <w:t>от 27.03.2015 № 153 «Об утверждении Порядка принятия решений</w:t>
      </w:r>
      <w:r w:rsidR="00616468" w:rsidRPr="00DF7993">
        <w:rPr>
          <w:rFonts w:ascii="Times New Roman" w:cs="Times New Roman" w:hAnsi="Times New Roman"/>
          <w:sz w:val="30"/>
          <w:szCs w:val="30"/>
        </w:rPr>
        <w:t xml:space="preserve"> </w:t>
      </w:r>
      <w:r w:rsidR="00C34F48" w:rsidRPr="00DF7993">
        <w:rPr>
          <w:rFonts w:ascii="Times New Roman" w:cs="Times New Roman" w:hAnsi="Times New Roman"/>
          <w:sz w:val="30"/>
          <w:szCs w:val="30"/>
        </w:rPr>
        <w:t xml:space="preserve">о разработке, формировании и реализации муниципальных программ города Красноярска», </w:t>
      </w:r>
      <w:r w:rsidRPr="00DF7993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C34F48" w:rsidRPr="00DF7993">
        <w:rPr>
          <w:rFonts w:ascii="Times New Roman" w:cs="Times New Roman" w:hAnsi="Times New Roman"/>
          <w:iCs/>
          <w:sz w:val="30"/>
          <w:szCs w:val="30"/>
        </w:rPr>
        <w:t xml:space="preserve">статьями 41, 58, 59 Устава города </w:t>
      </w:r>
      <w:r w:rsidR="00C34F48" w:rsidRPr="00DF7993">
        <w:rPr>
          <w:rFonts w:ascii="Times New Roman" w:cs="Times New Roman" w:hAnsi="Times New Roman"/>
          <w:sz w:val="30"/>
          <w:szCs w:val="30"/>
        </w:rPr>
        <w:t>Красноярска:</w:t>
      </w:r>
    </w:p>
    <w:p w:rsidP="00DF7993" w:rsidR="00B94C8A" w:rsidRDefault="00C34F4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>1.</w:t>
      </w:r>
      <w:r w:rsidR="003224ED" w:rsidRPr="00DF7993">
        <w:rPr>
          <w:rFonts w:eastAsiaTheme="minorEastAsia"/>
          <w:b w:val="false"/>
          <w:bCs w:val="false"/>
          <w:sz w:val="30"/>
          <w:szCs w:val="30"/>
        </w:rPr>
        <w:t> 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Внести </w:t>
      </w:r>
      <w:r w:rsidR="00323FC3" w:rsidRPr="00DF7993">
        <w:rPr>
          <w:rFonts w:eastAsiaTheme="minorEastAsia"/>
          <w:b w:val="false"/>
          <w:bCs w:val="false"/>
          <w:sz w:val="30"/>
          <w:szCs w:val="30"/>
        </w:rPr>
        <w:t xml:space="preserve">в приложение к 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распоряжению администрации города </w:t>
      </w:r>
      <w:r w:rsidR="00323FC3" w:rsidRPr="00DF7993">
        <w:rPr>
          <w:rFonts w:eastAsiaTheme="minorEastAsia"/>
          <w:b w:val="false"/>
          <w:bCs w:val="false"/>
          <w:sz w:val="30"/>
          <w:szCs w:val="30"/>
        </w:rPr>
        <w:t xml:space="preserve">Красноярска 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от </w:t>
      </w:r>
      <w:r w:rsidR="001576C6" w:rsidRPr="00DF7993">
        <w:rPr>
          <w:rFonts w:eastAsiaTheme="minorEastAsia"/>
          <w:b w:val="false"/>
          <w:bCs w:val="false"/>
          <w:sz w:val="30"/>
          <w:szCs w:val="30"/>
        </w:rPr>
        <w:t>24</w:t>
      </w:r>
      <w:r w:rsidRPr="00DF7993">
        <w:rPr>
          <w:rFonts w:eastAsiaTheme="minorEastAsia"/>
          <w:b w:val="false"/>
          <w:bCs w:val="false"/>
          <w:sz w:val="30"/>
          <w:szCs w:val="30"/>
        </w:rPr>
        <w:t>.07.202</w:t>
      </w:r>
      <w:r w:rsidR="001576C6" w:rsidRPr="00DF7993">
        <w:rPr>
          <w:rFonts w:eastAsiaTheme="minorEastAsia"/>
          <w:b w:val="false"/>
          <w:bCs w:val="false"/>
          <w:sz w:val="30"/>
          <w:szCs w:val="30"/>
        </w:rPr>
        <w:t>6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 № 21</w:t>
      </w:r>
      <w:r w:rsidR="001576C6" w:rsidRPr="00DF7993">
        <w:rPr>
          <w:rFonts w:eastAsiaTheme="minorEastAsia"/>
          <w:b w:val="false"/>
          <w:bCs w:val="false"/>
          <w:sz w:val="30"/>
          <w:szCs w:val="30"/>
        </w:rPr>
        <w:t>2</w:t>
      </w:r>
      <w:r w:rsidRPr="00DF7993">
        <w:rPr>
          <w:rFonts w:eastAsiaTheme="minorEastAsia"/>
          <w:b w:val="false"/>
          <w:bCs w:val="false"/>
          <w:sz w:val="30"/>
          <w:szCs w:val="30"/>
        </w:rPr>
        <w:t>-р «</w:t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>О внесении изменени</w:t>
      </w:r>
      <w:r w:rsidR="00803C5A" w:rsidRPr="00DF7993">
        <w:rPr>
          <w:rFonts w:eastAsiaTheme="minorEastAsia"/>
          <w:b w:val="false"/>
          <w:bCs w:val="false"/>
          <w:sz w:val="30"/>
          <w:szCs w:val="30"/>
        </w:rPr>
        <w:t>я</w:t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 xml:space="preserve"> </w:t>
      </w:r>
      <w:r w:rsidR="00120DEB" w:rsidRPr="00DF7993">
        <w:rPr>
          <w:rFonts w:eastAsiaTheme="minorEastAsia"/>
          <w:b w:val="false"/>
          <w:bCs w:val="false"/>
          <w:sz w:val="30"/>
          <w:szCs w:val="30"/>
        </w:rPr>
        <w:br/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 xml:space="preserve">в распоряжение администрации города </w:t>
      </w:r>
      <w:r w:rsidR="00F03B29" w:rsidRPr="00F03B29">
        <w:rPr>
          <w:b w:val="false"/>
          <w:sz w:val="30"/>
          <w:szCs w:val="30"/>
        </w:rPr>
        <w:t>Крас</w:t>
      </w:r>
      <w:bookmarkStart w:id="0" w:name="_GoBack"/>
      <w:bookmarkEnd w:id="0"/>
      <w:r w:rsidR="00F03B29" w:rsidRPr="00F03B29">
        <w:rPr>
          <w:b w:val="false"/>
          <w:sz w:val="30"/>
          <w:szCs w:val="30"/>
        </w:rPr>
        <w:t>ноярска</w:t>
      </w:r>
      <w:r w:rsidR="00F03B29" w:rsidRPr="00DF7993">
        <w:rPr>
          <w:rFonts w:eastAsiaTheme="minorEastAsia"/>
          <w:b w:val="false"/>
          <w:bCs w:val="false"/>
          <w:sz w:val="30"/>
          <w:szCs w:val="30"/>
        </w:rPr>
        <w:t xml:space="preserve"> </w:t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 xml:space="preserve">от 22.07.2022 </w:t>
      </w:r>
      <w:r w:rsidR="00F03B29">
        <w:rPr>
          <w:rFonts w:eastAsiaTheme="minorEastAsia"/>
          <w:b w:val="false"/>
          <w:bCs w:val="false"/>
          <w:sz w:val="30"/>
          <w:szCs w:val="30"/>
        </w:rPr>
        <w:t xml:space="preserve">                  </w:t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>№ 2</w:t>
      </w:r>
      <w:r w:rsidR="00323FC3" w:rsidRPr="00DF7993">
        <w:rPr>
          <w:rFonts w:eastAsiaTheme="minorEastAsia"/>
          <w:b w:val="false"/>
          <w:bCs w:val="false"/>
          <w:sz w:val="30"/>
          <w:szCs w:val="30"/>
        </w:rPr>
        <w:t>0</w:t>
      </w:r>
      <w:r w:rsidR="008512DB" w:rsidRPr="00DF7993">
        <w:rPr>
          <w:rFonts w:eastAsiaTheme="minorEastAsia"/>
          <w:b w:val="false"/>
          <w:bCs w:val="false"/>
          <w:sz w:val="30"/>
          <w:szCs w:val="30"/>
        </w:rPr>
        <w:t>8-р</w:t>
      </w:r>
      <w:r w:rsidRPr="00DF7993">
        <w:rPr>
          <w:rFonts w:eastAsiaTheme="minorEastAsia"/>
          <w:b w:val="false"/>
          <w:bCs w:val="false"/>
          <w:sz w:val="30"/>
          <w:szCs w:val="30"/>
        </w:rPr>
        <w:t>»</w:t>
      </w:r>
      <w:r w:rsidR="00B94C8A" w:rsidRPr="00DF7993">
        <w:rPr>
          <w:rFonts w:eastAsiaTheme="minorEastAsia"/>
          <w:b w:val="false"/>
          <w:bCs w:val="false"/>
          <w:sz w:val="30"/>
          <w:szCs w:val="30"/>
        </w:rPr>
        <w:t xml:space="preserve"> следующие изменения:</w:t>
      </w:r>
    </w:p>
    <w:p w:rsidP="00DF7993" w:rsidR="00490F98" w:rsidRDefault="00490F9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1) в графе «Соисполнители муниципальной программы» строки 2 </w:t>
      </w:r>
      <w:r w:rsidR="00F03B29">
        <w:rPr>
          <w:rFonts w:eastAsiaTheme="minorEastAsia"/>
          <w:b w:val="false"/>
          <w:bCs w:val="false"/>
          <w:sz w:val="30"/>
          <w:szCs w:val="30"/>
        </w:rPr>
        <w:t xml:space="preserve">таблицы 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слова «управление </w:t>
      </w:r>
      <w:proofErr w:type="spellStart"/>
      <w:r w:rsidRPr="00DF7993">
        <w:rPr>
          <w:rFonts w:eastAsiaTheme="minorEastAsia"/>
          <w:b w:val="false"/>
          <w:bCs w:val="false"/>
          <w:sz w:val="30"/>
          <w:szCs w:val="30"/>
        </w:rPr>
        <w:t>учета</w:t>
      </w:r>
      <w:proofErr w:type="spellEnd"/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 и реализации жилищной политики администрации города Красноярска»</w:t>
      </w:r>
      <w:r w:rsidR="00F03B29" w:rsidRPr="00F03B29">
        <w:rPr>
          <w:rFonts w:eastAsiaTheme="minorEastAsia"/>
          <w:b w:val="false"/>
          <w:bCs w:val="false"/>
          <w:sz w:val="30"/>
          <w:szCs w:val="30"/>
        </w:rPr>
        <w:t xml:space="preserve"> </w:t>
      </w:r>
      <w:r w:rsidR="00F03B29" w:rsidRPr="00DF7993">
        <w:rPr>
          <w:rFonts w:eastAsiaTheme="minorEastAsia"/>
          <w:b w:val="false"/>
          <w:bCs w:val="false"/>
          <w:sz w:val="30"/>
          <w:szCs w:val="30"/>
        </w:rPr>
        <w:t>исключить;</w:t>
      </w:r>
    </w:p>
    <w:p w:rsidP="00DF7993" w:rsidR="002A16DB" w:rsidRDefault="00490F9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>2</w:t>
      </w:r>
      <w:r w:rsidR="002A16DB" w:rsidRPr="00DF7993">
        <w:rPr>
          <w:rFonts w:eastAsiaTheme="minorEastAsia"/>
          <w:b w:val="false"/>
          <w:bCs w:val="false"/>
          <w:sz w:val="30"/>
          <w:szCs w:val="30"/>
        </w:rPr>
        <w:t xml:space="preserve">) </w:t>
      </w:r>
      <w:hyperlink r:id="rId10" w:history="true">
        <w:r w:rsidR="002A16DB" w:rsidRPr="00DF7993">
          <w:rPr>
            <w:rFonts w:eastAsiaTheme="minorEastAsia"/>
            <w:b w:val="false"/>
            <w:bCs w:val="false"/>
            <w:sz w:val="30"/>
            <w:szCs w:val="30"/>
          </w:rPr>
          <w:t>графу</w:t>
        </w:r>
      </w:hyperlink>
      <w:r w:rsidR="002A16DB" w:rsidRPr="00DF7993">
        <w:rPr>
          <w:rFonts w:eastAsiaTheme="minorEastAsia"/>
          <w:b w:val="false"/>
          <w:bCs w:val="false"/>
          <w:sz w:val="30"/>
          <w:szCs w:val="30"/>
        </w:rPr>
        <w:t xml:space="preserve"> «Соисполнители муниципальной программы» строки 10 таблицы дополнить словами «; департамент дорожной инфраструктуры и транспорта администрации города Красноярска»;</w:t>
      </w:r>
    </w:p>
    <w:p w:rsidP="00DF7993" w:rsidR="002A16DB" w:rsidRDefault="00490F9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>3</w:t>
      </w:r>
      <w:r w:rsidR="002A16DB" w:rsidRPr="00DF7993">
        <w:rPr>
          <w:rFonts w:eastAsiaTheme="minorEastAsia"/>
          <w:b w:val="false"/>
          <w:bCs w:val="false"/>
          <w:sz w:val="30"/>
          <w:szCs w:val="30"/>
        </w:rPr>
        <w:t>) в графе «Соисполнители муниципальной программы» строки 12 таблицы слова «департамент муниципального заказа администрации города Красноярска» исключить;</w:t>
      </w:r>
    </w:p>
    <w:p w:rsidP="00DF7993" w:rsidR="00490F98" w:rsidRDefault="00490F9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>4</w:t>
      </w:r>
      <w:r w:rsidR="002A16DB" w:rsidRPr="00DF7993">
        <w:rPr>
          <w:rFonts w:eastAsiaTheme="minorEastAsia"/>
          <w:b w:val="false"/>
          <w:bCs w:val="false"/>
          <w:sz w:val="30"/>
          <w:szCs w:val="30"/>
        </w:rPr>
        <w:t xml:space="preserve">) </w:t>
      </w: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в </w:t>
      </w:r>
      <w:hyperlink r:id="rId11" w:history="true">
        <w:r w:rsidR="002A16DB" w:rsidRPr="00DF7993">
          <w:rPr>
            <w:rFonts w:eastAsiaTheme="minorEastAsia"/>
            <w:b w:val="false"/>
            <w:bCs w:val="false"/>
            <w:sz w:val="30"/>
            <w:szCs w:val="30"/>
          </w:rPr>
          <w:t>граф</w:t>
        </w:r>
        <w:r w:rsidRPr="00DF7993">
          <w:rPr>
            <w:rFonts w:eastAsiaTheme="minorEastAsia"/>
            <w:b w:val="false"/>
            <w:bCs w:val="false"/>
            <w:sz w:val="30"/>
            <w:szCs w:val="30"/>
          </w:rPr>
          <w:t>е</w:t>
        </w:r>
      </w:hyperlink>
      <w:r w:rsidR="002A16DB" w:rsidRPr="00DF7993">
        <w:rPr>
          <w:rFonts w:eastAsiaTheme="minorEastAsia"/>
          <w:b w:val="false"/>
          <w:bCs w:val="false"/>
          <w:sz w:val="30"/>
          <w:szCs w:val="30"/>
        </w:rPr>
        <w:t xml:space="preserve"> «Соисполнители муниципальной программы» строки 13 таблицы</w:t>
      </w:r>
      <w:r w:rsidRPr="00DF7993">
        <w:rPr>
          <w:rFonts w:eastAsiaTheme="minorEastAsia"/>
          <w:b w:val="false"/>
          <w:bCs w:val="false"/>
          <w:sz w:val="30"/>
          <w:szCs w:val="30"/>
        </w:rPr>
        <w:t>:</w:t>
      </w:r>
      <w:r w:rsidR="002A16DB" w:rsidRPr="00DF7993">
        <w:rPr>
          <w:rFonts w:eastAsiaTheme="minorEastAsia"/>
          <w:b w:val="false"/>
          <w:bCs w:val="false"/>
          <w:sz w:val="30"/>
          <w:szCs w:val="30"/>
        </w:rPr>
        <w:t xml:space="preserve"> </w:t>
      </w:r>
    </w:p>
    <w:p w:rsidP="00DF7993" w:rsidR="00490F98" w:rsidRDefault="00490F98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>слова «главное управление молодежной политики администрации города Красноярска</w:t>
      </w:r>
      <w:proofErr w:type="gramStart"/>
      <w:r w:rsidRPr="00DF7993">
        <w:rPr>
          <w:rFonts w:eastAsiaTheme="minorEastAsia"/>
          <w:b w:val="false"/>
          <w:bCs w:val="false"/>
          <w:sz w:val="30"/>
          <w:szCs w:val="30"/>
        </w:rPr>
        <w:t>;»</w:t>
      </w:r>
      <w:proofErr w:type="gramEnd"/>
      <w:r w:rsidR="006E1E83" w:rsidRPr="00DF7993">
        <w:rPr>
          <w:rFonts w:eastAsiaTheme="minorEastAsia"/>
          <w:b w:val="false"/>
          <w:bCs w:val="false"/>
          <w:sz w:val="30"/>
          <w:szCs w:val="30"/>
        </w:rPr>
        <w:t xml:space="preserve"> исключить;</w:t>
      </w:r>
    </w:p>
    <w:p w:rsidP="00DF7993" w:rsidR="00490F98" w:rsidRDefault="002A16DB" w:rsidRPr="00DF799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DF7993">
        <w:rPr>
          <w:rFonts w:eastAsiaTheme="minorEastAsia"/>
          <w:b w:val="false"/>
          <w:bCs w:val="false"/>
          <w:sz w:val="30"/>
          <w:szCs w:val="30"/>
        </w:rPr>
        <w:t xml:space="preserve">дополнить словами «; департамент дорожной инфраструктуры </w:t>
      </w:r>
      <w:r w:rsidR="00F33DCA" w:rsidRPr="00DF7993">
        <w:rPr>
          <w:rFonts w:eastAsiaTheme="minorEastAsia"/>
          <w:b w:val="false"/>
          <w:bCs w:val="false"/>
          <w:sz w:val="30"/>
          <w:szCs w:val="30"/>
        </w:rPr>
        <w:br/>
      </w:r>
      <w:r w:rsidRPr="00DF7993">
        <w:rPr>
          <w:rFonts w:eastAsiaTheme="minorEastAsia"/>
          <w:b w:val="false"/>
          <w:bCs w:val="false"/>
          <w:sz w:val="30"/>
          <w:szCs w:val="30"/>
        </w:rPr>
        <w:t>и транспорта администрации города Красноярска»</w:t>
      </w:r>
      <w:r w:rsidR="006E1E83" w:rsidRPr="00DF7993">
        <w:rPr>
          <w:rFonts w:eastAsiaTheme="minorEastAsia"/>
          <w:b w:val="false"/>
          <w:bCs w:val="false"/>
          <w:sz w:val="30"/>
          <w:szCs w:val="30"/>
        </w:rPr>
        <w:t>.</w:t>
      </w:r>
    </w:p>
    <w:p w:rsidP="00DF7993" w:rsidR="00C34F48" w:rsidRDefault="00C34F48" w:rsidRPr="00DF799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 xml:space="preserve">2. Настоящее распоряжение разместить в сетевом издании </w:t>
      </w:r>
      <w:r w:rsidR="008A024F" w:rsidRPr="00DF7993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DF7993">
        <w:rPr>
          <w:rFonts w:ascii="Times New Roman" w:cs="Times New Roman" w:hAnsi="Times New Roman"/>
          <w:sz w:val="30"/>
          <w:szCs w:val="30"/>
        </w:rPr>
        <w:t xml:space="preserve">«Официальный интернет-портал правовой информации города </w:t>
      </w:r>
      <w:r w:rsidRPr="00DF7993">
        <w:rPr>
          <w:rFonts w:ascii="Times New Roman" w:cs="Times New Roman" w:hAnsi="Times New Roman"/>
          <w:sz w:val="30"/>
          <w:szCs w:val="30"/>
        </w:rPr>
        <w:lastRenderedPageBreak/>
        <w:t>Красноярска» (PRAVO-ADMKRSK.RU) и на официальном сайте администрации города</w:t>
      </w:r>
      <w:r w:rsidR="00616468" w:rsidRPr="00DF7993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DF7993">
        <w:rPr>
          <w:rFonts w:ascii="Times New Roman" w:cs="Times New Roman" w:hAnsi="Times New Roman"/>
          <w:sz w:val="30"/>
          <w:szCs w:val="30"/>
        </w:rPr>
        <w:t>.</w:t>
      </w:r>
    </w:p>
    <w:p w:rsidP="00DF7993" w:rsidR="00C34F48" w:rsidRDefault="00C34F48" w:rsidRPr="00DF799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>3. Распоряжение вступает в силу с 01.01.202</w:t>
      </w:r>
      <w:r w:rsidR="001576C6" w:rsidRPr="00DF7993">
        <w:rPr>
          <w:rFonts w:ascii="Times New Roman" w:cs="Times New Roman" w:hAnsi="Times New Roman"/>
          <w:sz w:val="30"/>
          <w:szCs w:val="30"/>
        </w:rPr>
        <w:t>7</w:t>
      </w:r>
      <w:r w:rsidRPr="00DF7993">
        <w:rPr>
          <w:rFonts w:ascii="Times New Roman" w:cs="Times New Roman" w:hAnsi="Times New Roman"/>
          <w:sz w:val="30"/>
          <w:szCs w:val="30"/>
        </w:rPr>
        <w:t>.</w:t>
      </w:r>
    </w:p>
    <w:p w:rsidP="00DF7993" w:rsidR="00381C99" w:rsidRDefault="00381C99" w:rsidRPr="00DF7993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DF7993" w:rsidR="00381C99" w:rsidRDefault="00381C99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DF7993" w:rsidR="00F03B29" w:rsidRDefault="00F03B29" w:rsidRPr="00DF7993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710A1D" w:rsidR="004D73F8" w:rsidRDefault="001576C6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 w:rsidRPr="00DF7993">
        <w:rPr>
          <w:rFonts w:ascii="Times New Roman" w:cs="Times New Roman" w:hAnsi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P="00710A1D" w:rsidR="00DF7993" w:rsidRDefault="00DF7993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710A1D" w:rsidR="00DF7993" w:rsidRDefault="00DF7993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710A1D" w:rsidR="00DF7993" w:rsidRDefault="00DF7993" w:rsidRPr="00DF7993">
      <w:pPr>
        <w:pStyle w:val="ConsPlusNormal"/>
        <w:spacing w:line="192" w:lineRule="auto"/>
        <w:ind w:firstLine="0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</w:p>
    <w:sectPr w:rsidR="00DF7993" w:rsidRPr="00DF7993" w:rsidSect="00DF7993">
      <w:headerReference r:id="rId12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B1800" w:rsidP="00DC03B2" w:rsidRDefault="001B1800">
      <w:pPr>
        <w:spacing w:after="0" w:line="240" w:lineRule="auto"/>
      </w:pPr>
      <w:r>
        <w:separator/>
      </w:r>
    </w:p>
  </w:endnote>
  <w:endnote w:type="continuationSeparator" w:id="0">
    <w:p w:rsidR="001B1800" w:rsidP="00DC03B2" w:rsidRDefault="001B1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B1800" w:rsidP="00DC03B2" w:rsidRDefault="001B1800">
      <w:pPr>
        <w:spacing w:after="0" w:line="240" w:lineRule="auto"/>
      </w:pPr>
      <w:r>
        <w:separator/>
      </w:r>
    </w:p>
  </w:footnote>
  <w:footnote w:type="continuationSeparator" w:id="0">
    <w:p w:rsidR="001B1800" w:rsidP="00DC03B2" w:rsidRDefault="001B1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9837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504217" w:rsidR="00B54844" w:rsidP="008A024F" w:rsidRDefault="0050421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42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42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42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B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42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1FD1"/>
    <w:multiLevelType w:val="hybridMultilevel"/>
    <w:tmpl w:val="A3BE3C80"/>
    <w:lvl w:ilvl="0" w:tplc="379A71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792CF1"/>
    <w:multiLevelType w:val="hybridMultilevel"/>
    <w:tmpl w:val="16B6CA46"/>
    <w:lvl w:ilvl="0" w:tplc="80C452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701E8A"/>
    <w:multiLevelType w:val="hybridMultilevel"/>
    <w:tmpl w:val="81FE6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371606"/>
    <w:multiLevelType w:val="hybridMultilevel"/>
    <w:tmpl w:val="DF848A14"/>
    <w:lvl w:ilvl="0" w:tplc="75386AE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D7C"/>
    <w:rsid w:val="00005A1F"/>
    <w:rsid w:val="00011C2D"/>
    <w:rsid w:val="000229BA"/>
    <w:rsid w:val="00026DF6"/>
    <w:rsid w:val="00034BF1"/>
    <w:rsid w:val="00037E32"/>
    <w:rsid w:val="0004062C"/>
    <w:rsid w:val="00053765"/>
    <w:rsid w:val="0006261A"/>
    <w:rsid w:val="00063F7B"/>
    <w:rsid w:val="00064C05"/>
    <w:rsid w:val="00071D3A"/>
    <w:rsid w:val="00072DB3"/>
    <w:rsid w:val="0007330A"/>
    <w:rsid w:val="0007384F"/>
    <w:rsid w:val="000757FF"/>
    <w:rsid w:val="00090E66"/>
    <w:rsid w:val="000A310D"/>
    <w:rsid w:val="000C49C1"/>
    <w:rsid w:val="000C7658"/>
    <w:rsid w:val="000D058B"/>
    <w:rsid w:val="000D0850"/>
    <w:rsid w:val="000D2D7C"/>
    <w:rsid w:val="000E1E28"/>
    <w:rsid w:val="000F154E"/>
    <w:rsid w:val="000F67A0"/>
    <w:rsid w:val="00103FFE"/>
    <w:rsid w:val="00106251"/>
    <w:rsid w:val="001065B1"/>
    <w:rsid w:val="00114187"/>
    <w:rsid w:val="00120334"/>
    <w:rsid w:val="00120DEB"/>
    <w:rsid w:val="001213E6"/>
    <w:rsid w:val="001342FD"/>
    <w:rsid w:val="00142230"/>
    <w:rsid w:val="0014346D"/>
    <w:rsid w:val="001445DA"/>
    <w:rsid w:val="001539C0"/>
    <w:rsid w:val="00155967"/>
    <w:rsid w:val="001576C6"/>
    <w:rsid w:val="00157B2B"/>
    <w:rsid w:val="0016051E"/>
    <w:rsid w:val="00165EE2"/>
    <w:rsid w:val="00170EAC"/>
    <w:rsid w:val="0017127A"/>
    <w:rsid w:val="00172130"/>
    <w:rsid w:val="00175611"/>
    <w:rsid w:val="00177BF9"/>
    <w:rsid w:val="00196365"/>
    <w:rsid w:val="0019716D"/>
    <w:rsid w:val="001A5580"/>
    <w:rsid w:val="001B0B7F"/>
    <w:rsid w:val="001B1800"/>
    <w:rsid w:val="001B3FD7"/>
    <w:rsid w:val="001C278B"/>
    <w:rsid w:val="001E7540"/>
    <w:rsid w:val="001F0689"/>
    <w:rsid w:val="001F5A5D"/>
    <w:rsid w:val="00203A79"/>
    <w:rsid w:val="002042E1"/>
    <w:rsid w:val="002226A5"/>
    <w:rsid w:val="00223168"/>
    <w:rsid w:val="002304D8"/>
    <w:rsid w:val="002308DC"/>
    <w:rsid w:val="00236F1E"/>
    <w:rsid w:val="0023775B"/>
    <w:rsid w:val="00254866"/>
    <w:rsid w:val="00267040"/>
    <w:rsid w:val="00275D0A"/>
    <w:rsid w:val="00284741"/>
    <w:rsid w:val="00286762"/>
    <w:rsid w:val="0029149C"/>
    <w:rsid w:val="00295F60"/>
    <w:rsid w:val="002A08FF"/>
    <w:rsid w:val="002A16DB"/>
    <w:rsid w:val="002A36C4"/>
    <w:rsid w:val="002A4E1A"/>
    <w:rsid w:val="002B2388"/>
    <w:rsid w:val="002B72EC"/>
    <w:rsid w:val="002D4A1B"/>
    <w:rsid w:val="002D5525"/>
    <w:rsid w:val="002E403A"/>
    <w:rsid w:val="002F175E"/>
    <w:rsid w:val="002F45C2"/>
    <w:rsid w:val="002F762E"/>
    <w:rsid w:val="002F7B7B"/>
    <w:rsid w:val="002F7C64"/>
    <w:rsid w:val="00300D1B"/>
    <w:rsid w:val="00306771"/>
    <w:rsid w:val="0031330A"/>
    <w:rsid w:val="003224ED"/>
    <w:rsid w:val="00323FC3"/>
    <w:rsid w:val="00325EDE"/>
    <w:rsid w:val="00326733"/>
    <w:rsid w:val="00333857"/>
    <w:rsid w:val="003346B1"/>
    <w:rsid w:val="003378A5"/>
    <w:rsid w:val="00342E02"/>
    <w:rsid w:val="00346391"/>
    <w:rsid w:val="00347822"/>
    <w:rsid w:val="00350149"/>
    <w:rsid w:val="00356235"/>
    <w:rsid w:val="00357144"/>
    <w:rsid w:val="00362F25"/>
    <w:rsid w:val="00370D0B"/>
    <w:rsid w:val="00381C99"/>
    <w:rsid w:val="003827DD"/>
    <w:rsid w:val="0039195B"/>
    <w:rsid w:val="003960DE"/>
    <w:rsid w:val="003A3C10"/>
    <w:rsid w:val="003C2673"/>
    <w:rsid w:val="003C2B86"/>
    <w:rsid w:val="003D0B41"/>
    <w:rsid w:val="003D6055"/>
    <w:rsid w:val="003E0190"/>
    <w:rsid w:val="003E1AC5"/>
    <w:rsid w:val="003F3D37"/>
    <w:rsid w:val="004029DB"/>
    <w:rsid w:val="004054A7"/>
    <w:rsid w:val="00413D74"/>
    <w:rsid w:val="00415222"/>
    <w:rsid w:val="00423B00"/>
    <w:rsid w:val="00427626"/>
    <w:rsid w:val="004319E6"/>
    <w:rsid w:val="004364A1"/>
    <w:rsid w:val="004375EA"/>
    <w:rsid w:val="0044103C"/>
    <w:rsid w:val="004520F6"/>
    <w:rsid w:val="004546BA"/>
    <w:rsid w:val="004555BA"/>
    <w:rsid w:val="00456B3E"/>
    <w:rsid w:val="004669DD"/>
    <w:rsid w:val="00475459"/>
    <w:rsid w:val="00484705"/>
    <w:rsid w:val="00487B79"/>
    <w:rsid w:val="00490F98"/>
    <w:rsid w:val="004A0E05"/>
    <w:rsid w:val="004A1AC1"/>
    <w:rsid w:val="004A6CC6"/>
    <w:rsid w:val="004A7A82"/>
    <w:rsid w:val="004B299E"/>
    <w:rsid w:val="004B49C1"/>
    <w:rsid w:val="004C64CB"/>
    <w:rsid w:val="004D3899"/>
    <w:rsid w:val="004D73F8"/>
    <w:rsid w:val="004E705D"/>
    <w:rsid w:val="004E7764"/>
    <w:rsid w:val="004F009F"/>
    <w:rsid w:val="004F6E03"/>
    <w:rsid w:val="00502A59"/>
    <w:rsid w:val="00504217"/>
    <w:rsid w:val="0052357D"/>
    <w:rsid w:val="00531E44"/>
    <w:rsid w:val="0053649D"/>
    <w:rsid w:val="00544DCF"/>
    <w:rsid w:val="00573714"/>
    <w:rsid w:val="00581EF9"/>
    <w:rsid w:val="0059513B"/>
    <w:rsid w:val="00595E99"/>
    <w:rsid w:val="005A0C05"/>
    <w:rsid w:val="005A1D03"/>
    <w:rsid w:val="005A4F03"/>
    <w:rsid w:val="005A6C0C"/>
    <w:rsid w:val="005A7340"/>
    <w:rsid w:val="005B117F"/>
    <w:rsid w:val="005B55D6"/>
    <w:rsid w:val="005B7CF8"/>
    <w:rsid w:val="005C1C5A"/>
    <w:rsid w:val="005C35A4"/>
    <w:rsid w:val="005C4822"/>
    <w:rsid w:val="005D202A"/>
    <w:rsid w:val="005D445C"/>
    <w:rsid w:val="005E73A4"/>
    <w:rsid w:val="005F3BDB"/>
    <w:rsid w:val="005F76EF"/>
    <w:rsid w:val="005F7C0E"/>
    <w:rsid w:val="00600441"/>
    <w:rsid w:val="00603A42"/>
    <w:rsid w:val="00603F59"/>
    <w:rsid w:val="00611B8C"/>
    <w:rsid w:val="0061610F"/>
    <w:rsid w:val="00616468"/>
    <w:rsid w:val="00624D22"/>
    <w:rsid w:val="00627F94"/>
    <w:rsid w:val="00655D08"/>
    <w:rsid w:val="006600D6"/>
    <w:rsid w:val="006607E6"/>
    <w:rsid w:val="0067751F"/>
    <w:rsid w:val="00677C02"/>
    <w:rsid w:val="00683D8C"/>
    <w:rsid w:val="00686FD6"/>
    <w:rsid w:val="00694BB0"/>
    <w:rsid w:val="006A1AF0"/>
    <w:rsid w:val="006A4DB3"/>
    <w:rsid w:val="006A631D"/>
    <w:rsid w:val="006B4B6C"/>
    <w:rsid w:val="006B77A4"/>
    <w:rsid w:val="006C53D0"/>
    <w:rsid w:val="006D0CAC"/>
    <w:rsid w:val="006D3AFB"/>
    <w:rsid w:val="006D757B"/>
    <w:rsid w:val="006E0810"/>
    <w:rsid w:val="006E1E83"/>
    <w:rsid w:val="006E254E"/>
    <w:rsid w:val="006F0B75"/>
    <w:rsid w:val="006F50C0"/>
    <w:rsid w:val="00704254"/>
    <w:rsid w:val="00710A1D"/>
    <w:rsid w:val="007161B5"/>
    <w:rsid w:val="007233F7"/>
    <w:rsid w:val="007259A9"/>
    <w:rsid w:val="00746CD1"/>
    <w:rsid w:val="00752AA8"/>
    <w:rsid w:val="00756B64"/>
    <w:rsid w:val="00767F96"/>
    <w:rsid w:val="00780CB7"/>
    <w:rsid w:val="00785348"/>
    <w:rsid w:val="007859EA"/>
    <w:rsid w:val="007A410A"/>
    <w:rsid w:val="007B3B49"/>
    <w:rsid w:val="007B5264"/>
    <w:rsid w:val="007B63E8"/>
    <w:rsid w:val="007C1893"/>
    <w:rsid w:val="007E03FD"/>
    <w:rsid w:val="007F48D9"/>
    <w:rsid w:val="008026B5"/>
    <w:rsid w:val="00803C5A"/>
    <w:rsid w:val="008144F6"/>
    <w:rsid w:val="00820982"/>
    <w:rsid w:val="00832452"/>
    <w:rsid w:val="00842A7B"/>
    <w:rsid w:val="00850247"/>
    <w:rsid w:val="00851287"/>
    <w:rsid w:val="008512DB"/>
    <w:rsid w:val="00866818"/>
    <w:rsid w:val="008675F3"/>
    <w:rsid w:val="0087166F"/>
    <w:rsid w:val="0087677A"/>
    <w:rsid w:val="0088012F"/>
    <w:rsid w:val="00886F34"/>
    <w:rsid w:val="00893AD8"/>
    <w:rsid w:val="008955A8"/>
    <w:rsid w:val="008A024F"/>
    <w:rsid w:val="008A4412"/>
    <w:rsid w:val="008A5438"/>
    <w:rsid w:val="008A547D"/>
    <w:rsid w:val="008C4C1C"/>
    <w:rsid w:val="008C5458"/>
    <w:rsid w:val="008D0068"/>
    <w:rsid w:val="008D1232"/>
    <w:rsid w:val="008D16B6"/>
    <w:rsid w:val="008D2D50"/>
    <w:rsid w:val="008D36FC"/>
    <w:rsid w:val="008D4CD5"/>
    <w:rsid w:val="008E29E1"/>
    <w:rsid w:val="008E644C"/>
    <w:rsid w:val="008E6558"/>
    <w:rsid w:val="008F30CA"/>
    <w:rsid w:val="0090027A"/>
    <w:rsid w:val="00906D8A"/>
    <w:rsid w:val="00907107"/>
    <w:rsid w:val="00907A6E"/>
    <w:rsid w:val="0091082B"/>
    <w:rsid w:val="00914278"/>
    <w:rsid w:val="0091625E"/>
    <w:rsid w:val="00920163"/>
    <w:rsid w:val="009246DF"/>
    <w:rsid w:val="00924974"/>
    <w:rsid w:val="00927B47"/>
    <w:rsid w:val="009305AC"/>
    <w:rsid w:val="00931F7C"/>
    <w:rsid w:val="00932D18"/>
    <w:rsid w:val="00933DC1"/>
    <w:rsid w:val="009362E4"/>
    <w:rsid w:val="00937141"/>
    <w:rsid w:val="00937604"/>
    <w:rsid w:val="00957136"/>
    <w:rsid w:val="009626D9"/>
    <w:rsid w:val="009636B0"/>
    <w:rsid w:val="00966EA6"/>
    <w:rsid w:val="00977E82"/>
    <w:rsid w:val="00981DA8"/>
    <w:rsid w:val="009834B1"/>
    <w:rsid w:val="00984AE8"/>
    <w:rsid w:val="00995440"/>
    <w:rsid w:val="009A2177"/>
    <w:rsid w:val="009A3323"/>
    <w:rsid w:val="009B099D"/>
    <w:rsid w:val="009B143A"/>
    <w:rsid w:val="009B4D8B"/>
    <w:rsid w:val="009C2158"/>
    <w:rsid w:val="009C66CD"/>
    <w:rsid w:val="009D22B5"/>
    <w:rsid w:val="009D671C"/>
    <w:rsid w:val="009F1852"/>
    <w:rsid w:val="009F740B"/>
    <w:rsid w:val="009F7F3D"/>
    <w:rsid w:val="00A26B57"/>
    <w:rsid w:val="00A40E32"/>
    <w:rsid w:val="00A46B39"/>
    <w:rsid w:val="00A46DC4"/>
    <w:rsid w:val="00A55912"/>
    <w:rsid w:val="00A5720E"/>
    <w:rsid w:val="00A61731"/>
    <w:rsid w:val="00A61E67"/>
    <w:rsid w:val="00A658F5"/>
    <w:rsid w:val="00A6743C"/>
    <w:rsid w:val="00A81E40"/>
    <w:rsid w:val="00A92CE2"/>
    <w:rsid w:val="00A92DDC"/>
    <w:rsid w:val="00A95174"/>
    <w:rsid w:val="00A97DF6"/>
    <w:rsid w:val="00AB51B3"/>
    <w:rsid w:val="00AC5255"/>
    <w:rsid w:val="00AE2AF6"/>
    <w:rsid w:val="00AE444D"/>
    <w:rsid w:val="00B01165"/>
    <w:rsid w:val="00B015AD"/>
    <w:rsid w:val="00B0219C"/>
    <w:rsid w:val="00B1551D"/>
    <w:rsid w:val="00B235DF"/>
    <w:rsid w:val="00B23A23"/>
    <w:rsid w:val="00B42306"/>
    <w:rsid w:val="00B5314C"/>
    <w:rsid w:val="00B53A15"/>
    <w:rsid w:val="00B54844"/>
    <w:rsid w:val="00B5670F"/>
    <w:rsid w:val="00B61F3E"/>
    <w:rsid w:val="00B670B4"/>
    <w:rsid w:val="00B67D6D"/>
    <w:rsid w:val="00B725EC"/>
    <w:rsid w:val="00B809E9"/>
    <w:rsid w:val="00B8415E"/>
    <w:rsid w:val="00B901A8"/>
    <w:rsid w:val="00B9330F"/>
    <w:rsid w:val="00B94632"/>
    <w:rsid w:val="00B94C8A"/>
    <w:rsid w:val="00BA0AFA"/>
    <w:rsid w:val="00BA0EF2"/>
    <w:rsid w:val="00BA34AE"/>
    <w:rsid w:val="00BA51A3"/>
    <w:rsid w:val="00BC1A61"/>
    <w:rsid w:val="00BC5147"/>
    <w:rsid w:val="00BC59CC"/>
    <w:rsid w:val="00BC72AA"/>
    <w:rsid w:val="00BD3D05"/>
    <w:rsid w:val="00BD5B72"/>
    <w:rsid w:val="00BE1D80"/>
    <w:rsid w:val="00BE4440"/>
    <w:rsid w:val="00BE6897"/>
    <w:rsid w:val="00BF12EA"/>
    <w:rsid w:val="00BF3DF0"/>
    <w:rsid w:val="00BF7CBF"/>
    <w:rsid w:val="00C02C74"/>
    <w:rsid w:val="00C030C4"/>
    <w:rsid w:val="00C040B5"/>
    <w:rsid w:val="00C17690"/>
    <w:rsid w:val="00C34F48"/>
    <w:rsid w:val="00C35063"/>
    <w:rsid w:val="00C35FCF"/>
    <w:rsid w:val="00C45611"/>
    <w:rsid w:val="00C460F3"/>
    <w:rsid w:val="00C46412"/>
    <w:rsid w:val="00C4697C"/>
    <w:rsid w:val="00C55F2A"/>
    <w:rsid w:val="00C5644C"/>
    <w:rsid w:val="00C632C2"/>
    <w:rsid w:val="00C701E0"/>
    <w:rsid w:val="00C740EC"/>
    <w:rsid w:val="00C9217C"/>
    <w:rsid w:val="00C93BA2"/>
    <w:rsid w:val="00CA6FBE"/>
    <w:rsid w:val="00CC0833"/>
    <w:rsid w:val="00CC4898"/>
    <w:rsid w:val="00CC534A"/>
    <w:rsid w:val="00CC5862"/>
    <w:rsid w:val="00CC5BDD"/>
    <w:rsid w:val="00CE2190"/>
    <w:rsid w:val="00CE2D80"/>
    <w:rsid w:val="00CE339E"/>
    <w:rsid w:val="00CF112F"/>
    <w:rsid w:val="00CF57E4"/>
    <w:rsid w:val="00CF7914"/>
    <w:rsid w:val="00D03B03"/>
    <w:rsid w:val="00D206B6"/>
    <w:rsid w:val="00D371ED"/>
    <w:rsid w:val="00D41BEC"/>
    <w:rsid w:val="00D4395B"/>
    <w:rsid w:val="00D51BDA"/>
    <w:rsid w:val="00D61C5E"/>
    <w:rsid w:val="00D770A1"/>
    <w:rsid w:val="00D86277"/>
    <w:rsid w:val="00D86A44"/>
    <w:rsid w:val="00D87841"/>
    <w:rsid w:val="00D97FB8"/>
    <w:rsid w:val="00DA24AE"/>
    <w:rsid w:val="00DA5FE7"/>
    <w:rsid w:val="00DA5FF6"/>
    <w:rsid w:val="00DB43F4"/>
    <w:rsid w:val="00DB5745"/>
    <w:rsid w:val="00DC03B2"/>
    <w:rsid w:val="00DD3518"/>
    <w:rsid w:val="00DE0906"/>
    <w:rsid w:val="00DE6618"/>
    <w:rsid w:val="00DE7B00"/>
    <w:rsid w:val="00DF173B"/>
    <w:rsid w:val="00DF501B"/>
    <w:rsid w:val="00DF7993"/>
    <w:rsid w:val="00E042FD"/>
    <w:rsid w:val="00E170E8"/>
    <w:rsid w:val="00E17679"/>
    <w:rsid w:val="00E179FA"/>
    <w:rsid w:val="00E17C89"/>
    <w:rsid w:val="00E22542"/>
    <w:rsid w:val="00E33F04"/>
    <w:rsid w:val="00E350D2"/>
    <w:rsid w:val="00E35263"/>
    <w:rsid w:val="00E468C9"/>
    <w:rsid w:val="00E4738D"/>
    <w:rsid w:val="00E47E0C"/>
    <w:rsid w:val="00E80766"/>
    <w:rsid w:val="00E83B41"/>
    <w:rsid w:val="00E855F0"/>
    <w:rsid w:val="00E94BD6"/>
    <w:rsid w:val="00E94C44"/>
    <w:rsid w:val="00EB074B"/>
    <w:rsid w:val="00EB34D2"/>
    <w:rsid w:val="00EB394B"/>
    <w:rsid w:val="00EB3AB2"/>
    <w:rsid w:val="00EB698D"/>
    <w:rsid w:val="00EB6C62"/>
    <w:rsid w:val="00ED21E1"/>
    <w:rsid w:val="00ED59D5"/>
    <w:rsid w:val="00ED75BC"/>
    <w:rsid w:val="00ED7C41"/>
    <w:rsid w:val="00EE16E1"/>
    <w:rsid w:val="00EE361F"/>
    <w:rsid w:val="00EF5166"/>
    <w:rsid w:val="00F03B29"/>
    <w:rsid w:val="00F03DFA"/>
    <w:rsid w:val="00F04D1D"/>
    <w:rsid w:val="00F10747"/>
    <w:rsid w:val="00F1302A"/>
    <w:rsid w:val="00F13340"/>
    <w:rsid w:val="00F1472F"/>
    <w:rsid w:val="00F21040"/>
    <w:rsid w:val="00F23A0B"/>
    <w:rsid w:val="00F30FE4"/>
    <w:rsid w:val="00F33DCA"/>
    <w:rsid w:val="00F42080"/>
    <w:rsid w:val="00F60819"/>
    <w:rsid w:val="00F609E9"/>
    <w:rsid w:val="00F61B9C"/>
    <w:rsid w:val="00F6595F"/>
    <w:rsid w:val="00F74B3F"/>
    <w:rsid w:val="00F85452"/>
    <w:rsid w:val="00F90721"/>
    <w:rsid w:val="00F934AB"/>
    <w:rsid w:val="00FA3172"/>
    <w:rsid w:val="00FA3A8A"/>
    <w:rsid w:val="00FA41C5"/>
    <w:rsid w:val="00FA5ED8"/>
    <w:rsid w:val="00FB59C9"/>
    <w:rsid w:val="00FE3245"/>
    <w:rsid w:val="00FE6CB7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7C"/>
    <w:pPr>
      <w:ind w:left="720"/>
      <w:contextualSpacing/>
    </w:pPr>
  </w:style>
  <w:style w:type="table" w:styleId="a4">
    <w:name w:val="Table Grid"/>
    <w:basedOn w:val="a1"/>
    <w:uiPriority w:val="59"/>
    <w:rsid w:val="000D2D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Cell" w:customStyle="true">
    <w:name w:val="ConsPlusCell"/>
    <w:rsid w:val="000D2D7C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DC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DC03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C03B2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DC03B2"/>
  </w:style>
  <w:style w:type="paragraph" w:styleId="a9">
    <w:name w:val="footer"/>
    <w:basedOn w:val="a"/>
    <w:link w:val="aa"/>
    <w:uiPriority w:val="99"/>
    <w:unhideWhenUsed/>
    <w:rsid w:val="00DC03B2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DC03B2"/>
  </w:style>
  <w:style w:type="character" w:styleId="ab">
    <w:name w:val="Hyperlink"/>
    <w:basedOn w:val="a0"/>
    <w:uiPriority w:val="99"/>
    <w:unhideWhenUsed/>
    <w:rsid w:val="00427626"/>
    <w:rPr>
      <w:color w:val="0000FF" w:themeColor="hyperlink"/>
      <w:u w:val="single"/>
    </w:rPr>
  </w:style>
  <w:style w:type="paragraph" w:styleId="ConsPlusTitle" w:customStyle="true">
    <w:name w:val="ConsPlusTitle"/>
    <w:rsid w:val="0006261A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ConsPlusNormal" w:customStyle="true">
    <w:name w:val="ConsPlusNormal"/>
    <w:qFormat/>
    <w:rsid w:val="004520F6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Calibri" w:cs="Arial"/>
      <w:sz w:val="20"/>
      <w:szCs w:val="20"/>
    </w:rPr>
  </w:style>
  <w:style w:type="character" w:styleId="ac">
    <w:name w:val="page number"/>
    <w:basedOn w:val="a0"/>
    <w:rsid w:val="00157B2B"/>
  </w:style>
  <w:style w:type="paragraph" w:styleId="msonormalmailrucssattributepostfixmailrucssattributepostfix" w:customStyle="true">
    <w:name w:val="msonormalmailrucssattributepostfix_mailru_css_attribute_postfix"/>
    <w:basedOn w:val="a"/>
    <w:rsid w:val="00CE339E"/>
    <w:pPr>
      <w:spacing w:before="100" w:beforeAutospacing="true" w:after="100" w:afterAutospacing="true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0D2D7C"/>
    <w:pPr>
      <w:ind w:left="720"/>
      <w:contextualSpacing/>
    </w:pPr>
  </w:style>
  <w:style w:styleId="a4" w:type="table">
    <w:name w:val="Table Grid"/>
    <w:basedOn w:val="a1"/>
    <w:uiPriority w:val="59"/>
    <w:rsid w:val="000D2D7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Cell" w:type="paragraph">
    <w:name w:val="ConsPlusCell"/>
    <w:rsid w:val="000D2D7C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</w:rPr>
  </w:style>
  <w:style w:styleId="a5" w:type="paragraph">
    <w:name w:val="Balloon Text"/>
    <w:basedOn w:val="a"/>
    <w:link w:val="a6"/>
    <w:uiPriority w:val="99"/>
    <w:semiHidden/>
    <w:unhideWhenUsed/>
    <w:rsid w:val="00DC03B2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DC03B2"/>
    <w:rPr>
      <w:rFonts w:ascii="Tahoma" w:cs="Tahoma" w:hAnsi="Tahoma"/>
      <w:sz w:val="16"/>
      <w:szCs w:val="16"/>
    </w:rPr>
  </w:style>
  <w:style w:styleId="a7" w:type="paragraph">
    <w:name w:val="header"/>
    <w:basedOn w:val="a"/>
    <w:link w:val="a8"/>
    <w:uiPriority w:val="99"/>
    <w:unhideWhenUsed/>
    <w:rsid w:val="00DC03B2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DC03B2"/>
  </w:style>
  <w:style w:styleId="a9" w:type="paragraph">
    <w:name w:val="footer"/>
    <w:basedOn w:val="a"/>
    <w:link w:val="aa"/>
    <w:uiPriority w:val="99"/>
    <w:unhideWhenUsed/>
    <w:rsid w:val="00DC03B2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DC03B2"/>
  </w:style>
  <w:style w:styleId="ab" w:type="character">
    <w:name w:val="Hyperlink"/>
    <w:basedOn w:val="a0"/>
    <w:uiPriority w:val="99"/>
    <w:unhideWhenUsed/>
    <w:rsid w:val="00427626"/>
    <w:rPr>
      <w:color w:themeColor="hyperlink" w:val="0000FF"/>
      <w:u w:val="single"/>
    </w:rPr>
  </w:style>
  <w:style w:customStyle="1" w:styleId="ConsPlusTitle" w:type="paragraph">
    <w:name w:val="ConsPlusTitle"/>
    <w:rsid w:val="000626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</w:rPr>
  </w:style>
  <w:style w:customStyle="1" w:styleId="ConsPlusNormal" w:type="paragraph">
    <w:name w:val="ConsPlusNormal"/>
    <w:qFormat/>
    <w:rsid w:val="004520F6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Calibri" w:hAnsi="Arial"/>
      <w:sz w:val="20"/>
      <w:szCs w:val="20"/>
    </w:rPr>
  </w:style>
  <w:style w:styleId="ac" w:type="character">
    <w:name w:val="page number"/>
    <w:basedOn w:val="a0"/>
    <w:rsid w:val="00157B2B"/>
  </w:style>
  <w:style w:customStyle="1" w:styleId="msonormalmailrucssattributepostfixmailrucssattributepostfix" w:type="paragraph">
    <w:name w:val="msonormalmailrucssattributepostfix_mailru_css_attribute_postfix"/>
    <w:basedOn w:val="a"/>
    <w:rsid w:val="00CE339E"/>
    <w:pPr>
      <w:spacing w:after="100" w:afterAutospacing="1" w:before="100" w:beforeAutospacing="1" w:line="240" w:lineRule="auto"/>
    </w:pPr>
    <w:rPr>
      <w:rFonts w:ascii="Times New Roman" w:cs="Times New Roman" w:eastAsia="Calibri" w:hAnsi="Times New Roman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296939&amp;dst=100033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296939&amp;dst=10002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294-р от 15.10.2026</docTitle>
  </documentManagement>
</p:properties>
</file>

<file path=customXml/itemProps1.xml><?xml version="1.0" encoding="utf-8"?>
<ds:datastoreItem xmlns:ds="http://schemas.openxmlformats.org/officeDocument/2006/customXml" ds:itemID="{FD1C8F02-6963-41C2-A5CE-562217326E53}"/>
</file>

<file path=customXml/itemProps2.xml><?xml version="1.0" encoding="utf-8"?>
<ds:datastoreItem xmlns:ds="http://schemas.openxmlformats.org/officeDocument/2006/customXml" ds:itemID="{F4843A70-BC5A-4C2B-AB3A-ADF0F1E929BF}"/>
</file>

<file path=customXml/itemProps3.xml><?xml version="1.0" encoding="utf-8"?>
<ds:datastoreItem xmlns:ds="http://schemas.openxmlformats.org/officeDocument/2006/customXml" ds:itemID="{F0B8EFD1-4B66-4A5C-81BB-F0145951477F}"/>
</file>

<file path=customXml/itemProps4.xml><?xml version="1.0" encoding="utf-8"?>
<ds:datastoreItem xmlns:ds="http://schemas.openxmlformats.org/officeDocument/2006/customXml" ds:itemID="{76ACC1D4-AB29-4494-96A9-64E8649485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294-р от 15.10.2026</dc:title>
  <dc:creator>djalilovaee</dc:creator>
  <cp:lastModifiedBy>Филимоненко Светлана Игоревна</cp:lastModifiedBy>
  <cp:revision>11</cp:revision>
  <cp:lastPrinted>2025-07-14T03:29:00Z</cp:lastPrinted>
  <dcterms:created xsi:type="dcterms:W3CDTF">2026-08-10T03:16:00Z</dcterms:created>
  <dcterms:modified xsi:type="dcterms:W3CDTF">2026-10-14T03:47:00Z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