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0793E" w:rsidRDefault="0046482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6292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6482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6292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6482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6292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6292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6482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6482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288-р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6482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46D92" w:rsidR="00B16B65" w:rsidRDefault="00A320BB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О внесении изменени</w:t>
      </w:r>
      <w:r w:rsidR="00013CFF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распоряжение администрации </w:t>
      </w:r>
    </w:p>
    <w:p w:rsidP="00B16B65" w:rsidR="00F64EFE" w:rsidRDefault="00A320BB" w:rsidRPr="00B16B65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</w:t>
      </w:r>
      <w:r w:rsidR="0098001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  <w:r w:rsid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от 14.09.2023 № 273</w:t>
      </w:r>
      <w:r w:rsidR="00013CFF">
        <w:rPr>
          <w:rFonts w:ascii="Times New Roman" w:cs="Times New Roman" w:eastAsia="Times New Roman" w:hAnsi="Times New Roman"/>
          <w:sz w:val="30"/>
          <w:szCs w:val="30"/>
          <w:lang w:eastAsia="ru-RU"/>
        </w:rPr>
        <w:t>-р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E85430" w:rsidR="00E85430" w:rsidRDefault="00E85430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E85430" w:rsidR="00843F43" w:rsidRDefault="00843F43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E85430" w:rsidR="00843F43" w:rsidRDefault="00843F43" w:rsidRPr="00E85430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3A30F2" w:rsidR="00D81943" w:rsidRDefault="003A30F2" w:rsidRPr="003A30F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В соответствии с распоряжением администрации города Красноярска от 20.08.2026 № 235</w:t>
      </w:r>
      <w:r w:rsidR="00013CFF">
        <w:rPr>
          <w:rFonts w:ascii="Times New Roman" w:cs="Times New Roman" w:eastAsia="Times New Roman" w:hAnsi="Times New Roman"/>
          <w:sz w:val="30"/>
          <w:szCs w:val="30"/>
          <w:lang w:eastAsia="ru-RU"/>
        </w:rPr>
        <w:t>-р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«</w:t>
      </w:r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Об утверждении Положения </w:t>
      </w:r>
      <w:r w:rsidR="00843F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</w:t>
      </w:r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о порядке организации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мероприятий протокольного характера и других официальных мероприятий </w:t>
      </w:r>
      <w:proofErr w:type="gramStart"/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Главы города Красноярска администрации города</w:t>
      </w:r>
      <w:proofErr w:type="gramEnd"/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»</w:t>
      </w:r>
      <w:r w:rsidR="00D81943"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, руководствуясь ст. 41, 58, 59 Устава города Красноярска:</w:t>
      </w:r>
    </w:p>
    <w:p w:rsidP="003A30F2" w:rsidR="003A30F2" w:rsidRDefault="00357D2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843F43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820749">
        <w:rPr>
          <w:rFonts w:ascii="Times New Roman" w:cs="Times New Roman" w:eastAsia="Times New Roman" w:hAnsi="Times New Roman"/>
          <w:sz w:val="30"/>
          <w:szCs w:val="30"/>
          <w:lang w:eastAsia="ru-RU"/>
        </w:rPr>
        <w:t>Внести изменени</w:t>
      </w:r>
      <w:r w:rsidR="001600E5">
        <w:rPr>
          <w:rFonts w:ascii="Times New Roman" w:cs="Times New Roman" w:eastAsia="Times New Roman" w:hAnsi="Times New Roman"/>
          <w:sz w:val="30"/>
          <w:szCs w:val="30"/>
          <w:lang w:eastAsia="ru-RU"/>
        </w:rPr>
        <w:t>е</w:t>
      </w:r>
      <w:r w:rsidR="0082074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распоряжение</w:t>
      </w:r>
      <w:r w:rsid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администрации города Красноярска от 14.09.2023 № 273-р «Об утверждении норм расходов </w:t>
      </w:r>
      <w:r w:rsidR="00843F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</w:t>
      </w:r>
      <w:r w:rsid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на проведение протокольных и других официальных мероприятий Главы города и администрации города Красноярска»</w:t>
      </w:r>
      <w:r w:rsidR="00820749">
        <w:rPr>
          <w:rFonts w:ascii="Times New Roman" w:cs="Times New Roman" w:eastAsia="Times New Roman" w:hAnsi="Times New Roman"/>
          <w:sz w:val="30"/>
          <w:szCs w:val="30"/>
          <w:lang w:eastAsia="ru-RU"/>
        </w:rPr>
        <w:t>, дополнив таблицу пункта</w:t>
      </w:r>
      <w:r w:rsidR="002D3E9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820749">
        <w:rPr>
          <w:rFonts w:ascii="Times New Roman" w:cs="Times New Roman" w:eastAsia="Times New Roman" w:hAnsi="Times New Roman"/>
          <w:sz w:val="30"/>
          <w:szCs w:val="30"/>
          <w:lang w:eastAsia="ru-RU"/>
        </w:rPr>
        <w:t>1 строкой 1.3</w:t>
      </w:r>
      <w:r w:rsid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следующ</w:t>
      </w:r>
      <w:r w:rsidR="00F93319">
        <w:rPr>
          <w:rFonts w:ascii="Times New Roman" w:cs="Times New Roman" w:eastAsia="Times New Roman" w:hAnsi="Times New Roman"/>
          <w:sz w:val="30"/>
          <w:szCs w:val="30"/>
          <w:lang w:eastAsia="ru-RU"/>
        </w:rPr>
        <w:t>его содержания</w:t>
      </w:r>
      <w:r w:rsidR="003A30F2">
        <w:rPr>
          <w:rFonts w:ascii="Times New Roman" w:cs="Times New Roman" w:eastAsia="Times New Roman" w:hAnsi="Times New Roman"/>
          <w:sz w:val="30"/>
          <w:szCs w:val="30"/>
          <w:lang w:eastAsia="ru-RU"/>
        </w:rPr>
        <w:t>:</w:t>
      </w:r>
    </w:p>
    <w:p w:rsidP="003A30F2" w:rsidR="003A30F2" w:rsidRDefault="003A30F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tbl>
      <w:tblPr>
        <w:tblStyle w:val="ab"/>
        <w:tblW w:type="auto" w:w="0"/>
        <w:tblInd w:type="dxa" w:w="108"/>
        <w:tblLook w:firstColumn="1" w:firstRow="1" w:lastColumn="0" w:lastRow="0" w:noHBand="0" w:noVBand="1" w:val="04A0"/>
      </w:tblPr>
      <w:tblGrid>
        <w:gridCol w:w="851"/>
        <w:gridCol w:w="3118"/>
        <w:gridCol w:w="5387"/>
      </w:tblGrid>
      <w:tr w:rsidR="00F93319" w:rsidTr="00013CFF">
        <w:tc>
          <w:tcPr>
            <w:tcW w:type="dxa" w:w="851"/>
          </w:tcPr>
          <w:p w:rsidP="00013CFF" w:rsidR="00F93319" w:rsidRDefault="00013CFF">
            <w:pPr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«</w:t>
            </w:r>
            <w:r w:rsidR="00F9331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1.3</w:t>
            </w:r>
          </w:p>
        </w:tc>
        <w:tc>
          <w:tcPr>
            <w:tcW w:type="dxa" w:w="3118"/>
          </w:tcPr>
          <w:p w:rsidP="00013CFF" w:rsidR="00F93319" w:rsidRDefault="00013CFF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</w:t>
            </w:r>
            <w:r w:rsidR="00F9331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еловой завтрак</w:t>
            </w:r>
          </w:p>
        </w:tc>
        <w:tc>
          <w:tcPr>
            <w:tcW w:type="dxa" w:w="5387"/>
          </w:tcPr>
          <w:p w:rsidP="00013CFF" w:rsidR="00F93319" w:rsidRDefault="00F93319">
            <w:pP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до 1 500 на одного человека</w:t>
            </w:r>
            <w:r w:rsidR="00013CFF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»</w:t>
            </w:r>
          </w:p>
          <w:p w:rsidP="00013CFF" w:rsidR="0076283E" w:rsidRDefault="0076283E" w:rsidRPr="0076283E">
            <w:pPr>
              <w:rPr>
                <w:rFonts w:ascii="Times New Roman" w:cs="Times New Roman" w:eastAsia="Times New Roman" w:hAnsi="Times New Roman"/>
                <w:sz w:val="4"/>
                <w:szCs w:val="4"/>
                <w:lang w:eastAsia="ru-RU"/>
              </w:rPr>
            </w:pPr>
          </w:p>
        </w:tc>
      </w:tr>
    </w:tbl>
    <w:p w:rsidP="003A30F2" w:rsidR="00F93319" w:rsidRDefault="00F9331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A30F2" w:rsidR="00B4665C" w:rsidRDefault="00A066CD" w:rsidRPr="00B4665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066CD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843F43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Pr="00A066C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Настоящее распоряжение 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разместить в сетевом издании «Официальный интернет-портал </w:t>
      </w:r>
      <w:bookmarkStart w:id="0" w:name="_GoBack"/>
      <w:bookmarkEnd w:id="0"/>
      <w:r w:rsid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>правовой информации города Красноярска» (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PRAVO</w:t>
      </w:r>
      <w:r w:rsidR="00B4665C" w:rsidRP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>-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ADMKRSK</w:t>
      </w:r>
      <w:r w:rsidR="00B4665C" w:rsidRP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RU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>) и на официальном сайте администрации города</w:t>
      </w:r>
      <w:r w:rsidR="0098001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B4665C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2B245E" w:rsidR="004E5A3A" w:rsidRDefault="004E5A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55D38" w:rsidR="002B245E" w:rsidRDefault="002B245E">
      <w:pPr>
        <w:spacing w:after="30" w:before="3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C55D38" w:rsidR="002B245E" w:rsidRDefault="002B245E">
      <w:pPr>
        <w:spacing w:after="30" w:before="3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013CFF" w:rsidR="00013CFF" w:rsidRDefault="00013CFF" w:rsidRPr="00013CFF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013CFF" w:rsidR="00013CFF" w:rsidRDefault="00013CFF" w:rsidRPr="00013CFF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 А.И. </w:t>
      </w:r>
      <w:proofErr w:type="spellStart"/>
      <w:r w:rsidRPr="00013CFF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Мацак</w:t>
      </w:r>
      <w:proofErr w:type="spellEnd"/>
    </w:p>
    <w:p w:rsidP="00C55D38" w:rsidR="00843F43" w:rsidRDefault="00843F43" w:rsidRPr="00954E6E">
      <w:pPr>
        <w:spacing w:after="30" w:before="3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843F43" w:rsidRPr="00954E6E" w:rsidSect="00843F43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6292E" w:rsidRDefault="0076292E">
      <w:pPr>
        <w:spacing w:after="0" w:line="240" w:lineRule="auto"/>
      </w:pPr>
      <w:r>
        <w:separator/>
      </w:r>
    </w:p>
  </w:endnote>
  <w:endnote w:type="continuationSeparator" w:id="0">
    <w:p w:rsidR="0076292E" w:rsidRDefault="00762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6292E" w:rsidRDefault="0076292E">
      <w:pPr>
        <w:spacing w:after="0" w:line="240" w:lineRule="auto"/>
      </w:pPr>
      <w:r>
        <w:separator/>
      </w:r>
    </w:p>
  </w:footnote>
  <w:footnote w:type="continuationSeparator" w:id="0">
    <w:p w:rsidR="0076292E" w:rsidRDefault="00762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E85430" w:rsidR="00DB52D2" w:rsidP="00303436" w:rsidRDefault="00EB307D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E85430">
      <w:rPr>
        <w:rFonts w:ascii="Times New Roman" w:hAnsi="Times New Roman" w:cs="Times New Roman"/>
        <w:sz w:val="24"/>
        <w:szCs w:val="24"/>
      </w:rPr>
      <w:fldChar w:fldCharType="begin"/>
    </w:r>
    <w:r w:rsidRPr="00E85430" w:rsidR="00EA15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85430">
      <w:rPr>
        <w:rFonts w:ascii="Times New Roman" w:hAnsi="Times New Roman" w:cs="Times New Roman"/>
        <w:sz w:val="24"/>
        <w:szCs w:val="24"/>
      </w:rPr>
      <w:fldChar w:fldCharType="separate"/>
    </w:r>
    <w:r w:rsidR="003A30F2">
      <w:rPr>
        <w:rFonts w:ascii="Times New Roman" w:hAnsi="Times New Roman" w:cs="Times New Roman"/>
        <w:noProof/>
        <w:sz w:val="24"/>
        <w:szCs w:val="24"/>
      </w:rPr>
      <w:t>2</w:t>
    </w:r>
    <w:r w:rsidRPr="00E85430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C1103"/>
    <w:multiLevelType w:val="hybridMultilevel"/>
    <w:tmpl w:val="97A052C0"/>
    <w:lvl w:ilvl="0" w:tplc="2DB6F2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08B41E7"/>
    <w:multiLevelType w:val="hybridMultilevel"/>
    <w:tmpl w:val="185E1F5A"/>
    <w:lvl w:ilvl="0" w:tplc="727CA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C9"/>
    <w:rsid w:val="00010BEC"/>
    <w:rsid w:val="00013CFF"/>
    <w:rsid w:val="000210F9"/>
    <w:rsid w:val="00065E3E"/>
    <w:rsid w:val="000864A8"/>
    <w:rsid w:val="00095784"/>
    <w:rsid w:val="000B40DB"/>
    <w:rsid w:val="000B77F6"/>
    <w:rsid w:val="000C1992"/>
    <w:rsid w:val="000D3B0B"/>
    <w:rsid w:val="000F2057"/>
    <w:rsid w:val="000F731B"/>
    <w:rsid w:val="0012321D"/>
    <w:rsid w:val="00135A04"/>
    <w:rsid w:val="001557CD"/>
    <w:rsid w:val="001600E5"/>
    <w:rsid w:val="0016435C"/>
    <w:rsid w:val="00165065"/>
    <w:rsid w:val="00166663"/>
    <w:rsid w:val="00174403"/>
    <w:rsid w:val="00176E3F"/>
    <w:rsid w:val="00183B4C"/>
    <w:rsid w:val="00183FD6"/>
    <w:rsid w:val="0018421B"/>
    <w:rsid w:val="001879FC"/>
    <w:rsid w:val="00193AE8"/>
    <w:rsid w:val="00197323"/>
    <w:rsid w:val="001A3D00"/>
    <w:rsid w:val="001A7B46"/>
    <w:rsid w:val="001B2345"/>
    <w:rsid w:val="001B2F2A"/>
    <w:rsid w:val="001C2F55"/>
    <w:rsid w:val="001D1A77"/>
    <w:rsid w:val="001D292C"/>
    <w:rsid w:val="001E227D"/>
    <w:rsid w:val="001E7539"/>
    <w:rsid w:val="002009B0"/>
    <w:rsid w:val="0020217C"/>
    <w:rsid w:val="00205CEC"/>
    <w:rsid w:val="00222EC6"/>
    <w:rsid w:val="00237AF2"/>
    <w:rsid w:val="002468AF"/>
    <w:rsid w:val="002571C5"/>
    <w:rsid w:val="00266A05"/>
    <w:rsid w:val="00282ED5"/>
    <w:rsid w:val="00283126"/>
    <w:rsid w:val="00283D1A"/>
    <w:rsid w:val="00291782"/>
    <w:rsid w:val="002A2445"/>
    <w:rsid w:val="002A3FFB"/>
    <w:rsid w:val="002A4718"/>
    <w:rsid w:val="002B245E"/>
    <w:rsid w:val="002C70F6"/>
    <w:rsid w:val="002D3E96"/>
    <w:rsid w:val="002D53E1"/>
    <w:rsid w:val="002E1DD4"/>
    <w:rsid w:val="002F475F"/>
    <w:rsid w:val="002F698D"/>
    <w:rsid w:val="0030463D"/>
    <w:rsid w:val="00314D7F"/>
    <w:rsid w:val="003265DC"/>
    <w:rsid w:val="0033554D"/>
    <w:rsid w:val="00357D24"/>
    <w:rsid w:val="003607C6"/>
    <w:rsid w:val="00370193"/>
    <w:rsid w:val="003710BD"/>
    <w:rsid w:val="00385988"/>
    <w:rsid w:val="003A30F2"/>
    <w:rsid w:val="003A384D"/>
    <w:rsid w:val="003A59DF"/>
    <w:rsid w:val="003A608C"/>
    <w:rsid w:val="003B2585"/>
    <w:rsid w:val="003C1CD4"/>
    <w:rsid w:val="003C3CDA"/>
    <w:rsid w:val="003D1D72"/>
    <w:rsid w:val="003F4BB4"/>
    <w:rsid w:val="004071C1"/>
    <w:rsid w:val="004112DC"/>
    <w:rsid w:val="00432670"/>
    <w:rsid w:val="0043325D"/>
    <w:rsid w:val="0043681E"/>
    <w:rsid w:val="0045205A"/>
    <w:rsid w:val="00463E86"/>
    <w:rsid w:val="00464822"/>
    <w:rsid w:val="00471400"/>
    <w:rsid w:val="00490378"/>
    <w:rsid w:val="00495479"/>
    <w:rsid w:val="004B645A"/>
    <w:rsid w:val="004B6D04"/>
    <w:rsid w:val="004C1697"/>
    <w:rsid w:val="004C4BCC"/>
    <w:rsid w:val="004D5575"/>
    <w:rsid w:val="004E15C3"/>
    <w:rsid w:val="004E32F3"/>
    <w:rsid w:val="004E5A3A"/>
    <w:rsid w:val="004F1D4F"/>
    <w:rsid w:val="004F783D"/>
    <w:rsid w:val="004F7E6A"/>
    <w:rsid w:val="00505BD3"/>
    <w:rsid w:val="0051582B"/>
    <w:rsid w:val="00521A14"/>
    <w:rsid w:val="005317B9"/>
    <w:rsid w:val="005346DA"/>
    <w:rsid w:val="00536E46"/>
    <w:rsid w:val="00540F02"/>
    <w:rsid w:val="00553979"/>
    <w:rsid w:val="00571424"/>
    <w:rsid w:val="00577320"/>
    <w:rsid w:val="00594A3C"/>
    <w:rsid w:val="005B122B"/>
    <w:rsid w:val="005B22A1"/>
    <w:rsid w:val="005C0A44"/>
    <w:rsid w:val="005C3CAD"/>
    <w:rsid w:val="005C3D2E"/>
    <w:rsid w:val="005D01E1"/>
    <w:rsid w:val="005D236C"/>
    <w:rsid w:val="005D55B2"/>
    <w:rsid w:val="005E07E9"/>
    <w:rsid w:val="005E4DCD"/>
    <w:rsid w:val="005E5F34"/>
    <w:rsid w:val="00602BC9"/>
    <w:rsid w:val="00605186"/>
    <w:rsid w:val="006140AE"/>
    <w:rsid w:val="006167C4"/>
    <w:rsid w:val="006239C5"/>
    <w:rsid w:val="00637563"/>
    <w:rsid w:val="0064115F"/>
    <w:rsid w:val="00651215"/>
    <w:rsid w:val="006519C9"/>
    <w:rsid w:val="0065698D"/>
    <w:rsid w:val="006573FB"/>
    <w:rsid w:val="00681544"/>
    <w:rsid w:val="00684D8A"/>
    <w:rsid w:val="00685AD2"/>
    <w:rsid w:val="00692973"/>
    <w:rsid w:val="006A34FC"/>
    <w:rsid w:val="006B5D21"/>
    <w:rsid w:val="006C58EE"/>
    <w:rsid w:val="006D1166"/>
    <w:rsid w:val="006E4539"/>
    <w:rsid w:val="006E6F5F"/>
    <w:rsid w:val="006F0F23"/>
    <w:rsid w:val="006F2492"/>
    <w:rsid w:val="007031EE"/>
    <w:rsid w:val="00711637"/>
    <w:rsid w:val="00720E5C"/>
    <w:rsid w:val="00754AC4"/>
    <w:rsid w:val="0076283E"/>
    <w:rsid w:val="0076292E"/>
    <w:rsid w:val="00763D0B"/>
    <w:rsid w:val="007732A6"/>
    <w:rsid w:val="00780136"/>
    <w:rsid w:val="007861CA"/>
    <w:rsid w:val="007925FF"/>
    <w:rsid w:val="007A4661"/>
    <w:rsid w:val="007A6385"/>
    <w:rsid w:val="007B56F2"/>
    <w:rsid w:val="007B7C64"/>
    <w:rsid w:val="007D020B"/>
    <w:rsid w:val="007F38C0"/>
    <w:rsid w:val="00801189"/>
    <w:rsid w:val="00804AEA"/>
    <w:rsid w:val="008166A6"/>
    <w:rsid w:val="00820749"/>
    <w:rsid w:val="00823DE9"/>
    <w:rsid w:val="008412EE"/>
    <w:rsid w:val="00841346"/>
    <w:rsid w:val="00843F43"/>
    <w:rsid w:val="008467B9"/>
    <w:rsid w:val="0085210B"/>
    <w:rsid w:val="008619CD"/>
    <w:rsid w:val="00861D5D"/>
    <w:rsid w:val="00873D93"/>
    <w:rsid w:val="0087448E"/>
    <w:rsid w:val="00877705"/>
    <w:rsid w:val="00885890"/>
    <w:rsid w:val="00886354"/>
    <w:rsid w:val="00891579"/>
    <w:rsid w:val="00891A52"/>
    <w:rsid w:val="008935E2"/>
    <w:rsid w:val="00893727"/>
    <w:rsid w:val="008B3DC2"/>
    <w:rsid w:val="008B6DC7"/>
    <w:rsid w:val="008C5FB8"/>
    <w:rsid w:val="008D1961"/>
    <w:rsid w:val="008E2F71"/>
    <w:rsid w:val="008E4B86"/>
    <w:rsid w:val="00900FF9"/>
    <w:rsid w:val="0090793E"/>
    <w:rsid w:val="00911266"/>
    <w:rsid w:val="009123AA"/>
    <w:rsid w:val="00915E09"/>
    <w:rsid w:val="00925781"/>
    <w:rsid w:val="009263EA"/>
    <w:rsid w:val="009379E9"/>
    <w:rsid w:val="00937BE4"/>
    <w:rsid w:val="00946D92"/>
    <w:rsid w:val="00950738"/>
    <w:rsid w:val="0095324C"/>
    <w:rsid w:val="00953416"/>
    <w:rsid w:val="00954E6E"/>
    <w:rsid w:val="009617B4"/>
    <w:rsid w:val="009652EC"/>
    <w:rsid w:val="00972718"/>
    <w:rsid w:val="0097424C"/>
    <w:rsid w:val="009771FB"/>
    <w:rsid w:val="0098001C"/>
    <w:rsid w:val="00980CA8"/>
    <w:rsid w:val="00981E9C"/>
    <w:rsid w:val="00994036"/>
    <w:rsid w:val="009B331B"/>
    <w:rsid w:val="009C0283"/>
    <w:rsid w:val="009C756E"/>
    <w:rsid w:val="009D0502"/>
    <w:rsid w:val="009D3D15"/>
    <w:rsid w:val="009D5A6F"/>
    <w:rsid w:val="009E01C3"/>
    <w:rsid w:val="009E4EBB"/>
    <w:rsid w:val="009E4FDB"/>
    <w:rsid w:val="009F3C95"/>
    <w:rsid w:val="009F4099"/>
    <w:rsid w:val="00A066CD"/>
    <w:rsid w:val="00A13F3D"/>
    <w:rsid w:val="00A171F4"/>
    <w:rsid w:val="00A320BB"/>
    <w:rsid w:val="00A40FB4"/>
    <w:rsid w:val="00A67965"/>
    <w:rsid w:val="00A7602C"/>
    <w:rsid w:val="00A76790"/>
    <w:rsid w:val="00A8186E"/>
    <w:rsid w:val="00AA26B8"/>
    <w:rsid w:val="00AC4CDA"/>
    <w:rsid w:val="00AD0022"/>
    <w:rsid w:val="00B036D4"/>
    <w:rsid w:val="00B07B00"/>
    <w:rsid w:val="00B11A85"/>
    <w:rsid w:val="00B141E9"/>
    <w:rsid w:val="00B15719"/>
    <w:rsid w:val="00B16B65"/>
    <w:rsid w:val="00B20FF7"/>
    <w:rsid w:val="00B2179E"/>
    <w:rsid w:val="00B21AE3"/>
    <w:rsid w:val="00B33333"/>
    <w:rsid w:val="00B375EB"/>
    <w:rsid w:val="00B4143D"/>
    <w:rsid w:val="00B414A5"/>
    <w:rsid w:val="00B4343B"/>
    <w:rsid w:val="00B4665C"/>
    <w:rsid w:val="00B5232E"/>
    <w:rsid w:val="00B660FC"/>
    <w:rsid w:val="00B73D6B"/>
    <w:rsid w:val="00B756CF"/>
    <w:rsid w:val="00B92351"/>
    <w:rsid w:val="00B96D78"/>
    <w:rsid w:val="00BA5086"/>
    <w:rsid w:val="00BA6CEF"/>
    <w:rsid w:val="00BC3847"/>
    <w:rsid w:val="00BD3696"/>
    <w:rsid w:val="00BE763F"/>
    <w:rsid w:val="00C02FB6"/>
    <w:rsid w:val="00C0411E"/>
    <w:rsid w:val="00C13A6B"/>
    <w:rsid w:val="00C14676"/>
    <w:rsid w:val="00C2541D"/>
    <w:rsid w:val="00C25AE7"/>
    <w:rsid w:val="00C301AC"/>
    <w:rsid w:val="00C3250B"/>
    <w:rsid w:val="00C34BF2"/>
    <w:rsid w:val="00C41EB4"/>
    <w:rsid w:val="00C4251E"/>
    <w:rsid w:val="00C44817"/>
    <w:rsid w:val="00C53136"/>
    <w:rsid w:val="00C55D38"/>
    <w:rsid w:val="00C71497"/>
    <w:rsid w:val="00C839E3"/>
    <w:rsid w:val="00C859DA"/>
    <w:rsid w:val="00C86159"/>
    <w:rsid w:val="00CA0576"/>
    <w:rsid w:val="00CA1157"/>
    <w:rsid w:val="00CA551D"/>
    <w:rsid w:val="00CA6147"/>
    <w:rsid w:val="00CB3BD9"/>
    <w:rsid w:val="00CC2F67"/>
    <w:rsid w:val="00CF170B"/>
    <w:rsid w:val="00CF603B"/>
    <w:rsid w:val="00CF6F4C"/>
    <w:rsid w:val="00D00D48"/>
    <w:rsid w:val="00D028CE"/>
    <w:rsid w:val="00D03BDC"/>
    <w:rsid w:val="00D04C7B"/>
    <w:rsid w:val="00D1534F"/>
    <w:rsid w:val="00D156CE"/>
    <w:rsid w:val="00D22A75"/>
    <w:rsid w:val="00D3369A"/>
    <w:rsid w:val="00D36FBC"/>
    <w:rsid w:val="00D37F4E"/>
    <w:rsid w:val="00D5523E"/>
    <w:rsid w:val="00D66910"/>
    <w:rsid w:val="00D8068A"/>
    <w:rsid w:val="00D81943"/>
    <w:rsid w:val="00D947E9"/>
    <w:rsid w:val="00D95963"/>
    <w:rsid w:val="00D95C66"/>
    <w:rsid w:val="00D96D43"/>
    <w:rsid w:val="00DA23ED"/>
    <w:rsid w:val="00DB586F"/>
    <w:rsid w:val="00DB72FC"/>
    <w:rsid w:val="00DB7786"/>
    <w:rsid w:val="00DD7620"/>
    <w:rsid w:val="00DE500F"/>
    <w:rsid w:val="00DF66ED"/>
    <w:rsid w:val="00DF7E8B"/>
    <w:rsid w:val="00E03C7C"/>
    <w:rsid w:val="00E16FC7"/>
    <w:rsid w:val="00E2156B"/>
    <w:rsid w:val="00E232A4"/>
    <w:rsid w:val="00E332C6"/>
    <w:rsid w:val="00E522E6"/>
    <w:rsid w:val="00E677C1"/>
    <w:rsid w:val="00E731F9"/>
    <w:rsid w:val="00E85430"/>
    <w:rsid w:val="00E86D2F"/>
    <w:rsid w:val="00E938C7"/>
    <w:rsid w:val="00EA1501"/>
    <w:rsid w:val="00EA282C"/>
    <w:rsid w:val="00EA7700"/>
    <w:rsid w:val="00EB307D"/>
    <w:rsid w:val="00ED1DE2"/>
    <w:rsid w:val="00EE42B9"/>
    <w:rsid w:val="00EE6C17"/>
    <w:rsid w:val="00F13B49"/>
    <w:rsid w:val="00F176D1"/>
    <w:rsid w:val="00F17C5B"/>
    <w:rsid w:val="00F30808"/>
    <w:rsid w:val="00F3259A"/>
    <w:rsid w:val="00F45D21"/>
    <w:rsid w:val="00F46005"/>
    <w:rsid w:val="00F52B54"/>
    <w:rsid w:val="00F62DD2"/>
    <w:rsid w:val="00F63B21"/>
    <w:rsid w:val="00F649F0"/>
    <w:rsid w:val="00F64EFE"/>
    <w:rsid w:val="00F7082B"/>
    <w:rsid w:val="00F71CAD"/>
    <w:rsid w:val="00F84207"/>
    <w:rsid w:val="00F8502A"/>
    <w:rsid w:val="00F874BF"/>
    <w:rsid w:val="00F93319"/>
    <w:rsid w:val="00FA1099"/>
    <w:rsid w:val="00FB0E54"/>
    <w:rsid w:val="00FB1CF9"/>
    <w:rsid w:val="00FC3862"/>
    <w:rsid w:val="00FE048E"/>
    <w:rsid w:val="00FE1E65"/>
    <w:rsid w:val="00FE25A0"/>
    <w:rsid w:val="00FE2EB4"/>
    <w:rsid w:val="00FF1F78"/>
    <w:rsid w:val="00FF5DDA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BC9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602BC9"/>
  </w:style>
  <w:style w:type="paragraph" w:styleId="a5">
    <w:name w:val="Balloon Text"/>
    <w:basedOn w:val="a"/>
    <w:link w:val="a6"/>
    <w:uiPriority w:val="99"/>
    <w:semiHidden/>
    <w:unhideWhenUsed/>
    <w:rsid w:val="005B1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5B122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A4718"/>
    <w:pPr>
      <w:ind w:left="720"/>
      <w:contextualSpacing/>
    </w:pPr>
  </w:style>
  <w:style w:type="paragraph" w:styleId="ConsPlusNormal" w:customStyle="true">
    <w:name w:val="ConsPlusNormal"/>
    <w:rsid w:val="003D1D72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3D1D72"/>
    <w:pPr>
      <w:spacing w:before="30" w:after="30" w:line="240" w:lineRule="auto"/>
    </w:pPr>
    <w:rPr>
      <w:rFonts w:ascii="Times New Roman" w:hAnsi="Times New Roman" w:eastAsia="Times New Roman" w:cs="Times New Roman"/>
      <w:color w:val="332E2D"/>
      <w:spacing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85430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E85430"/>
  </w:style>
  <w:style w:type="table" w:styleId="ab">
    <w:name w:val="Table Grid"/>
    <w:basedOn w:val="a1"/>
    <w:uiPriority w:val="59"/>
    <w:rsid w:val="00F9331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602BC9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602BC9"/>
  </w:style>
  <w:style w:styleId="a5" w:type="paragraph">
    <w:name w:val="Balloon Text"/>
    <w:basedOn w:val="a"/>
    <w:link w:val="a6"/>
    <w:uiPriority w:val="99"/>
    <w:semiHidden/>
    <w:unhideWhenUsed/>
    <w:rsid w:val="005B122B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5B122B"/>
    <w:rPr>
      <w:rFonts w:ascii="Tahoma" w:cs="Tahoma" w:hAnsi="Tahoma"/>
      <w:sz w:val="16"/>
      <w:szCs w:val="16"/>
    </w:rPr>
  </w:style>
  <w:style w:styleId="a7" w:type="paragraph">
    <w:name w:val="List Paragraph"/>
    <w:basedOn w:val="a"/>
    <w:uiPriority w:val="34"/>
    <w:qFormat/>
    <w:rsid w:val="002A4718"/>
    <w:pPr>
      <w:ind w:left="720"/>
      <w:contextualSpacing/>
    </w:pPr>
  </w:style>
  <w:style w:customStyle="1" w:styleId="ConsPlusNormal" w:type="paragraph">
    <w:name w:val="ConsPlusNormal"/>
    <w:rsid w:val="003D1D72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8" w:type="paragraph">
    <w:name w:val="Normal (Web)"/>
    <w:basedOn w:val="a"/>
    <w:uiPriority w:val="99"/>
    <w:unhideWhenUsed/>
    <w:rsid w:val="003D1D72"/>
    <w:pPr>
      <w:spacing w:after="30" w:before="30" w:line="240" w:lineRule="auto"/>
    </w:pPr>
    <w:rPr>
      <w:rFonts w:ascii="Times New Roman" w:cs="Times New Roman" w:eastAsia="Times New Roman" w:hAnsi="Times New Roman"/>
      <w:color w:val="332E2D"/>
      <w:spacing w:val="2"/>
      <w:sz w:val="24"/>
      <w:szCs w:val="24"/>
      <w:lang w:eastAsia="ru-RU"/>
    </w:rPr>
  </w:style>
  <w:style w:styleId="a9" w:type="paragraph">
    <w:name w:val="footer"/>
    <w:basedOn w:val="a"/>
    <w:link w:val="aa"/>
    <w:uiPriority w:val="99"/>
    <w:unhideWhenUsed/>
    <w:rsid w:val="00E85430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E85430"/>
  </w:style>
  <w:style w:styleId="ab" w:type="table">
    <w:name w:val="Table Grid"/>
    <w:basedOn w:val="a1"/>
    <w:uiPriority w:val="59"/>
    <w:rsid w:val="00F9331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288-р от 07.10.2026</docTitle>
  </documentManagement>
</p:properties>
</file>

<file path=customXml/itemProps1.xml><?xml version="1.0" encoding="utf-8"?>
<ds:datastoreItem xmlns:ds="http://schemas.openxmlformats.org/officeDocument/2006/customXml" ds:itemID="{556C00CB-C243-4E13-A203-E7875ADFE987}"/>
</file>

<file path=customXml/itemProps2.xml><?xml version="1.0" encoding="utf-8"?>
<ds:datastoreItem xmlns:ds="http://schemas.openxmlformats.org/officeDocument/2006/customXml" ds:itemID="{70CC8D27-43C5-4907-9424-643D52A3F3A7}"/>
</file>

<file path=customXml/itemProps3.xml><?xml version="1.0" encoding="utf-8"?>
<ds:datastoreItem xmlns:ds="http://schemas.openxmlformats.org/officeDocument/2006/customXml" ds:itemID="{67637EE0-E148-440C-BC05-023D9B3E41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288-р от 07.10.2026</dc:title>
  <dc:creator>Mari</dc:creator>
  <cp:lastModifiedBy>Филимоненко Светлана Игоревна</cp:lastModifiedBy>
  <cp:revision>8</cp:revision>
  <cp:lastPrinted>2024-07-04T08:23:00Z</cp:lastPrinted>
  <dcterms:created xsi:type="dcterms:W3CDTF">2026-08-28T04:36:00Z</dcterms:created>
  <dcterms:modified xsi:type="dcterms:W3CDTF">2026-10-06T07:08:00Z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