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01" w:rsidRPr="0026048E" w:rsidRDefault="005921A5" w:rsidP="00E6226B">
      <w:pPr>
        <w:spacing w:after="0" w:line="240" w:lineRule="auto"/>
        <w:ind w:left="48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 w:rsidR="007A0F2E" w:rsidRPr="0026048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</w:t>
      </w:r>
    </w:p>
    <w:p w:rsidR="00100B05" w:rsidRPr="0026048E" w:rsidRDefault="00100B05" w:rsidP="001B615F">
      <w:pPr>
        <w:widowControl w:val="0"/>
        <w:autoSpaceDE w:val="0"/>
        <w:autoSpaceDN w:val="0"/>
        <w:spacing w:after="0" w:line="192" w:lineRule="auto"/>
        <w:ind w:left="4820" w:right="-142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6048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Административному регламенту </w:t>
      </w:r>
    </w:p>
    <w:p w:rsidR="00100B05" w:rsidRPr="0026048E" w:rsidRDefault="00100B05" w:rsidP="00A56CD0">
      <w:pPr>
        <w:widowControl w:val="0"/>
        <w:autoSpaceDE w:val="0"/>
        <w:autoSpaceDN w:val="0"/>
        <w:spacing w:after="0" w:line="192" w:lineRule="auto"/>
        <w:ind w:left="4820" w:right="-14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6048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предоставления </w:t>
      </w:r>
      <w:proofErr w:type="gramStart"/>
      <w:r w:rsidRPr="0026048E">
        <w:rPr>
          <w:rFonts w:ascii="Times New Roman" w:eastAsia="Times New Roman" w:hAnsi="Times New Roman" w:cs="Times New Roman"/>
          <w:sz w:val="30"/>
          <w:szCs w:val="30"/>
          <w:lang w:eastAsia="ru-RU"/>
        </w:rPr>
        <w:t>муниципальной</w:t>
      </w:r>
      <w:proofErr w:type="gramEnd"/>
      <w:r w:rsidRPr="0026048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E6226B" w:rsidRPr="0026048E" w:rsidRDefault="00100B05" w:rsidP="00A56CD0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 xml:space="preserve">услуги по </w:t>
      </w:r>
      <w:r w:rsidR="00E6226B" w:rsidRPr="0026048E">
        <w:rPr>
          <w:rFonts w:ascii="Times New Roman" w:hAnsi="Times New Roman" w:cs="Times New Roman"/>
          <w:sz w:val="30"/>
          <w:szCs w:val="30"/>
        </w:rPr>
        <w:t>предоставлению</w:t>
      </w:r>
    </w:p>
    <w:p w:rsidR="00E6226B" w:rsidRPr="0026048E" w:rsidRDefault="00E6226B" w:rsidP="00A56CD0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>в собственность, аренду,</w:t>
      </w:r>
    </w:p>
    <w:p w:rsidR="00E6226B" w:rsidRPr="0026048E" w:rsidRDefault="00E6226B" w:rsidP="00A56CD0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>постоянное (бессрочное)</w:t>
      </w:r>
    </w:p>
    <w:p w:rsidR="00E6226B" w:rsidRPr="0026048E" w:rsidRDefault="00E6226B" w:rsidP="00A56CD0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>пользование, безвозмездное</w:t>
      </w:r>
    </w:p>
    <w:p w:rsidR="00E6226B" w:rsidRPr="0026048E" w:rsidRDefault="00E6226B" w:rsidP="00A56CD0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 xml:space="preserve">пользование </w:t>
      </w:r>
      <w:proofErr w:type="gramStart"/>
      <w:r w:rsidRPr="0026048E">
        <w:rPr>
          <w:rFonts w:ascii="Times New Roman" w:hAnsi="Times New Roman" w:cs="Times New Roman"/>
          <w:sz w:val="30"/>
          <w:szCs w:val="30"/>
        </w:rPr>
        <w:t>земельного</w:t>
      </w:r>
      <w:proofErr w:type="gramEnd"/>
    </w:p>
    <w:p w:rsidR="00E6226B" w:rsidRPr="0026048E" w:rsidRDefault="00E6226B" w:rsidP="00A56CD0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>участка, находящегося</w:t>
      </w:r>
    </w:p>
    <w:p w:rsidR="00E6226B" w:rsidRPr="0026048E" w:rsidRDefault="00E6226B" w:rsidP="00A56CD0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>в муниципальной собственности</w:t>
      </w:r>
    </w:p>
    <w:p w:rsidR="00100B05" w:rsidRPr="0026048E" w:rsidRDefault="00E6226B" w:rsidP="00463441">
      <w:pPr>
        <w:widowControl w:val="0"/>
        <w:autoSpaceDE w:val="0"/>
        <w:autoSpaceDN w:val="0"/>
        <w:spacing w:after="0" w:line="192" w:lineRule="auto"/>
        <w:ind w:left="4820" w:right="-1"/>
        <w:rPr>
          <w:rFonts w:ascii="Calibri" w:eastAsia="Times New Roman" w:hAnsi="Calibri" w:cs="Calibri"/>
          <w:sz w:val="30"/>
          <w:szCs w:val="30"/>
          <w:lang w:eastAsia="ru-RU"/>
        </w:rPr>
      </w:pPr>
      <w:r w:rsidRPr="0026048E">
        <w:rPr>
          <w:rFonts w:ascii="Times New Roman" w:hAnsi="Times New Roman" w:cs="Times New Roman"/>
          <w:sz w:val="30"/>
          <w:szCs w:val="30"/>
        </w:rPr>
        <w:t xml:space="preserve">или государственная </w:t>
      </w:r>
      <w:proofErr w:type="gramStart"/>
      <w:r w:rsidRPr="0026048E">
        <w:rPr>
          <w:rFonts w:ascii="Times New Roman" w:hAnsi="Times New Roman" w:cs="Times New Roman"/>
          <w:sz w:val="30"/>
          <w:szCs w:val="30"/>
        </w:rPr>
        <w:t>собстве</w:t>
      </w:r>
      <w:r w:rsidRPr="0026048E">
        <w:rPr>
          <w:rFonts w:ascii="Times New Roman" w:hAnsi="Times New Roman" w:cs="Times New Roman"/>
          <w:sz w:val="30"/>
          <w:szCs w:val="30"/>
        </w:rPr>
        <w:t>н</w:t>
      </w:r>
      <w:r w:rsidRPr="0026048E">
        <w:rPr>
          <w:rFonts w:ascii="Times New Roman" w:hAnsi="Times New Roman" w:cs="Times New Roman"/>
          <w:sz w:val="30"/>
          <w:szCs w:val="30"/>
        </w:rPr>
        <w:t>ность</w:t>
      </w:r>
      <w:proofErr w:type="gramEnd"/>
      <w:r w:rsidRPr="0026048E">
        <w:rPr>
          <w:rFonts w:ascii="Times New Roman" w:hAnsi="Times New Roman" w:cs="Times New Roman"/>
          <w:sz w:val="30"/>
          <w:szCs w:val="30"/>
        </w:rPr>
        <w:t xml:space="preserve"> на который не разграничена, </w:t>
      </w:r>
      <w:r w:rsidR="00A56CD0" w:rsidRPr="0026048E">
        <w:rPr>
          <w:rFonts w:ascii="Times New Roman" w:hAnsi="Times New Roman" w:cs="Times New Roman"/>
          <w:sz w:val="30"/>
          <w:szCs w:val="30"/>
        </w:rPr>
        <w:br/>
      </w:r>
      <w:r w:rsidRPr="0026048E">
        <w:rPr>
          <w:rFonts w:ascii="Times New Roman" w:hAnsi="Times New Roman" w:cs="Times New Roman"/>
          <w:sz w:val="30"/>
          <w:szCs w:val="30"/>
        </w:rPr>
        <w:t>без проведения торгов</w:t>
      </w:r>
    </w:p>
    <w:p w:rsidR="002139A3" w:rsidRPr="0026048E" w:rsidRDefault="002139A3" w:rsidP="00FC3D7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5A7431" w:rsidRPr="0026048E" w:rsidRDefault="005A7431" w:rsidP="00FC3D7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11425" w:rsidRPr="0026048E" w:rsidRDefault="00572C8B" w:rsidP="005921A5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 xml:space="preserve">ИДЕНТИФИКАТОРЫ </w:t>
      </w:r>
      <w:r w:rsidRPr="0026048E">
        <w:rPr>
          <w:rFonts w:ascii="Times New Roman" w:hAnsi="Times New Roman" w:cs="Times New Roman"/>
          <w:sz w:val="30"/>
          <w:szCs w:val="30"/>
        </w:rPr>
        <w:br/>
      </w:r>
      <w:r w:rsidR="007A0F2E" w:rsidRPr="0026048E">
        <w:rPr>
          <w:rFonts w:ascii="Times New Roman" w:hAnsi="Times New Roman" w:cs="Times New Roman"/>
          <w:sz w:val="30"/>
          <w:szCs w:val="30"/>
        </w:rPr>
        <w:t>категорий (признаков) заявителей</w:t>
      </w:r>
    </w:p>
    <w:p w:rsidR="00515BF8" w:rsidRPr="0026048E" w:rsidRDefault="005921A5" w:rsidP="005921A5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>Таблица 1</w:t>
      </w:r>
    </w:p>
    <w:tbl>
      <w:tblPr>
        <w:tblStyle w:val="a3"/>
        <w:tblW w:w="941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0"/>
        <w:gridCol w:w="2606"/>
        <w:gridCol w:w="4820"/>
        <w:gridCol w:w="1367"/>
      </w:tblGrid>
      <w:tr w:rsidR="0050266D" w:rsidRPr="0026048E" w:rsidTr="00B45947">
        <w:trPr>
          <w:trHeight w:val="113"/>
          <w:tblHeader/>
        </w:trPr>
        <w:tc>
          <w:tcPr>
            <w:tcW w:w="620" w:type="dxa"/>
          </w:tcPr>
          <w:p w:rsidR="00572C8B" w:rsidRPr="0026048E" w:rsidRDefault="00572C8B" w:rsidP="005921A5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606" w:type="dxa"/>
          </w:tcPr>
          <w:p w:rsidR="00572C8B" w:rsidRPr="0026048E" w:rsidRDefault="00572C8B" w:rsidP="005921A5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Результат предоста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ления муниципальной услуги</w:t>
            </w:r>
          </w:p>
        </w:tc>
        <w:tc>
          <w:tcPr>
            <w:tcW w:w="4820" w:type="dxa"/>
          </w:tcPr>
          <w:p w:rsidR="00572C8B" w:rsidRPr="0026048E" w:rsidRDefault="00572C8B" w:rsidP="005921A5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Наименования отдельных категорий (признаков) заявителя</w:t>
            </w:r>
          </w:p>
        </w:tc>
        <w:tc>
          <w:tcPr>
            <w:tcW w:w="1367" w:type="dxa"/>
          </w:tcPr>
          <w:p w:rsidR="00572C8B" w:rsidRPr="0026048E" w:rsidRDefault="00572C8B" w:rsidP="005921A5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Индикатор категории (признака) заявителя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BF47AC" w:rsidRPr="0026048E" w:rsidRDefault="00BF47AC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 w:val="restart"/>
          </w:tcPr>
          <w:p w:rsidR="00B45947" w:rsidRDefault="00BF47AC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Проект договора </w:t>
            </w:r>
          </w:p>
          <w:p w:rsidR="00B45947" w:rsidRDefault="00BF47AC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купли-продажи </w:t>
            </w:r>
          </w:p>
          <w:p w:rsidR="00BF47AC" w:rsidRPr="0026048E" w:rsidRDefault="00BF47AC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земельного участка</w:t>
            </w:r>
          </w:p>
        </w:tc>
        <w:tc>
          <w:tcPr>
            <w:tcW w:w="4820" w:type="dxa"/>
          </w:tcPr>
          <w:p w:rsidR="00BF47AC" w:rsidRPr="0026048E" w:rsidRDefault="00BF47AC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физическое лицо</w:t>
            </w:r>
          </w:p>
        </w:tc>
        <w:tc>
          <w:tcPr>
            <w:tcW w:w="1367" w:type="dxa"/>
          </w:tcPr>
          <w:p w:rsidR="00BF47AC" w:rsidRPr="0026048E" w:rsidRDefault="00BF47AC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BF47AC" w:rsidRPr="0026048E" w:rsidRDefault="00BF47AC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BF47AC" w:rsidRPr="0026048E" w:rsidRDefault="00BF47AC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BF47AC" w:rsidRPr="0026048E" w:rsidRDefault="00BF47AC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физическое лицо, являющееся индивид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альным предпринимателем</w:t>
            </w:r>
          </w:p>
        </w:tc>
        <w:tc>
          <w:tcPr>
            <w:tcW w:w="1367" w:type="dxa"/>
          </w:tcPr>
          <w:p w:rsidR="00BF47AC" w:rsidRPr="0026048E" w:rsidRDefault="00B10A52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8A4104" w:rsidRPr="0026048E" w:rsidRDefault="008A4104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8A4104" w:rsidRPr="0026048E" w:rsidRDefault="008A4104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8A4104" w:rsidRPr="0026048E" w:rsidRDefault="008A4104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юридическое лицо</w:t>
            </w:r>
          </w:p>
        </w:tc>
        <w:tc>
          <w:tcPr>
            <w:tcW w:w="1367" w:type="dxa"/>
          </w:tcPr>
          <w:p w:rsidR="008A4104" w:rsidRPr="0026048E" w:rsidRDefault="008A4104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46275" w:rsidRPr="0026048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CC2950" w:rsidRPr="0026048E" w:rsidRDefault="00CC2950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юридическое лицо, являющееся садово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ческим или огородническим некоммерч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ским товариществом</w:t>
            </w:r>
          </w:p>
        </w:tc>
        <w:tc>
          <w:tcPr>
            <w:tcW w:w="1367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Start"/>
            <w:r w:rsidR="00F46275" w:rsidRPr="002604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CC2950" w:rsidRPr="0026048E" w:rsidRDefault="00CC2950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E2275" w:rsidRPr="0026048E">
              <w:rPr>
                <w:rFonts w:ascii="Times New Roman" w:hAnsi="Times New Roman" w:cs="Times New Roman"/>
                <w:sz w:val="26"/>
                <w:szCs w:val="26"/>
              </w:rPr>
              <w:t>редставитель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аявителя, действующий на основании доверенности </w:t>
            </w:r>
          </w:p>
        </w:tc>
        <w:tc>
          <w:tcPr>
            <w:tcW w:w="1367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46275" w:rsidRPr="0026048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CC2950" w:rsidRPr="0026048E" w:rsidRDefault="00CC2950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законный представитель несовершенн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летнего</w:t>
            </w:r>
          </w:p>
        </w:tc>
        <w:tc>
          <w:tcPr>
            <w:tcW w:w="1367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Start"/>
            <w:r w:rsidR="00F46275" w:rsidRPr="0026048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 w:val="restart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Проект договора аренды земельного участка</w:t>
            </w: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физическое лицо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физическое лицо, являющееся индивид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альным предпринимателем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физическое лицо, являющееся граждан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ном, имеющим право на первоочередное (внеочередное) приобретение земельных участков в соответствии с законодател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ством Российской Федерации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Б3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юридическое лицо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юридическое лицо, являющееся садово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ческим или огородническим некоммерч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ским товариществом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Б5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лицо, с которым заключен договор о ра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витии застроенной территории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арендатор земельного участка, пред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ставленного для комплексного освоения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территории, из которого образован 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прашиваемый земельный участок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лицо, заключившее договор об освоении территории в целях строительства и эк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плуатации наемного дома коммерческого использования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Б8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лицо, заключившее договор об освоении территории в целях строительства и эк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плуатации наемного дома социального использования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162399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="00ED5C97" w:rsidRPr="0026048E">
              <w:rPr>
                <w:rFonts w:ascii="Times New Roman" w:hAnsi="Times New Roman" w:cs="Times New Roman"/>
                <w:sz w:val="26"/>
                <w:szCs w:val="26"/>
              </w:rPr>
              <w:t>ридическое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D5C97" w:rsidRPr="0026048E">
              <w:rPr>
                <w:rFonts w:ascii="Times New Roman" w:hAnsi="Times New Roman" w:cs="Times New Roman"/>
                <w:sz w:val="26"/>
                <w:szCs w:val="26"/>
              </w:rPr>
              <w:t>лицо, которому земельный участок предоставлен указом или расп</w:t>
            </w:r>
            <w:r w:rsidR="00ED5C97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D5C97" w:rsidRPr="0026048E">
              <w:rPr>
                <w:rFonts w:ascii="Times New Roman" w:hAnsi="Times New Roman" w:cs="Times New Roman"/>
                <w:sz w:val="26"/>
                <w:szCs w:val="26"/>
              </w:rPr>
              <w:t>ряжением Президента Российской Фед</w:t>
            </w:r>
            <w:r w:rsidR="00ED5C97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D5C97" w:rsidRPr="0026048E">
              <w:rPr>
                <w:rFonts w:ascii="Times New Roman" w:hAnsi="Times New Roman" w:cs="Times New Roman"/>
                <w:sz w:val="26"/>
                <w:szCs w:val="26"/>
              </w:rPr>
              <w:t>рации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Б10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юридическое лицо, испрашивающее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мельный участок для размещения объе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тов социально-культурного назначения, реализации масштабных инвестиционных проектов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Б11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юридическое лицо, испрашивающее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мельный участок для размещения объе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тов социально-культурного и коммунал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но-бытового назначения, реализации масштабных инвестиционных проектов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Б12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представитель Заявителя, действующий на основании доверенности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Б13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ED5C97" w:rsidRPr="0026048E" w:rsidRDefault="00ED5C97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законный представитель несовершенн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летнего</w:t>
            </w:r>
          </w:p>
        </w:tc>
        <w:tc>
          <w:tcPr>
            <w:tcW w:w="1367" w:type="dxa"/>
          </w:tcPr>
          <w:p w:rsidR="00ED5C97" w:rsidRPr="0026048E" w:rsidRDefault="00ED5C97" w:rsidP="005921A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Б14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CC2950" w:rsidRPr="0026048E" w:rsidRDefault="00CC2950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 w:val="restart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Проект договора бе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возмездного польз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вания земельным участком</w:t>
            </w:r>
          </w:p>
        </w:tc>
        <w:tc>
          <w:tcPr>
            <w:tcW w:w="4820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физическое лицо</w:t>
            </w:r>
          </w:p>
        </w:tc>
        <w:tc>
          <w:tcPr>
            <w:tcW w:w="1367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CC2950" w:rsidRPr="0026048E" w:rsidRDefault="00CC2950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юридическое лицо</w:t>
            </w:r>
          </w:p>
        </w:tc>
        <w:tc>
          <w:tcPr>
            <w:tcW w:w="1367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Start"/>
            <w:r w:rsidR="00820339" w:rsidRPr="002604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CC2950" w:rsidRPr="0026048E" w:rsidRDefault="00CC2950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юридическое лицо, являющееся садово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ческим или огородническим некоммерч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ским товариществом</w:t>
            </w:r>
          </w:p>
        </w:tc>
        <w:tc>
          <w:tcPr>
            <w:tcW w:w="1367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820339" w:rsidRPr="0026048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CC2950" w:rsidRPr="0026048E" w:rsidRDefault="00CC2950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E2275" w:rsidRPr="0026048E">
              <w:rPr>
                <w:rFonts w:ascii="Times New Roman" w:hAnsi="Times New Roman" w:cs="Times New Roman"/>
                <w:sz w:val="26"/>
                <w:szCs w:val="26"/>
              </w:rPr>
              <w:t>редставитель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аявителя, действующий на основании доверенности</w:t>
            </w:r>
          </w:p>
        </w:tc>
        <w:tc>
          <w:tcPr>
            <w:tcW w:w="1367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Start"/>
            <w:r w:rsidR="00820339" w:rsidRPr="002604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CC2950" w:rsidRPr="0026048E" w:rsidRDefault="00CC2950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законный представитель несовершенн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летнего</w:t>
            </w:r>
          </w:p>
        </w:tc>
        <w:tc>
          <w:tcPr>
            <w:tcW w:w="1367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820339" w:rsidRPr="0026048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820339" w:rsidRPr="0026048E" w:rsidRDefault="00820339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 w:val="restart"/>
          </w:tcPr>
          <w:p w:rsidR="00820339" w:rsidRPr="0026048E" w:rsidRDefault="00820339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Решение о предоста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лении земельного участка в постоянное (бессрочное) польз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вание в форме расп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ряжения администр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ции города Красноя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р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>ска</w:t>
            </w:r>
          </w:p>
        </w:tc>
        <w:tc>
          <w:tcPr>
            <w:tcW w:w="4820" w:type="dxa"/>
          </w:tcPr>
          <w:p w:rsidR="00820339" w:rsidRPr="0026048E" w:rsidRDefault="00820339" w:rsidP="005921A5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юридическое лицо</w:t>
            </w:r>
            <w:r w:rsidRPr="0026048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67" w:type="dxa"/>
          </w:tcPr>
          <w:p w:rsidR="00820339" w:rsidRPr="0026048E" w:rsidRDefault="00820339" w:rsidP="005921A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</w:p>
        </w:tc>
      </w:tr>
      <w:tr w:rsidR="0050266D" w:rsidRPr="0026048E" w:rsidTr="00B45947">
        <w:trPr>
          <w:trHeight w:val="113"/>
        </w:trPr>
        <w:tc>
          <w:tcPr>
            <w:tcW w:w="620" w:type="dxa"/>
          </w:tcPr>
          <w:p w:rsidR="00CC2950" w:rsidRPr="0026048E" w:rsidRDefault="00CC2950" w:rsidP="005921A5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6" w:type="dxa"/>
            <w:vMerge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820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E2275" w:rsidRPr="0026048E">
              <w:rPr>
                <w:rFonts w:ascii="Times New Roman" w:hAnsi="Times New Roman" w:cs="Times New Roman"/>
                <w:sz w:val="26"/>
                <w:szCs w:val="26"/>
              </w:rPr>
              <w:t>редставитель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аявителя, действующий на основании доверенности</w:t>
            </w:r>
          </w:p>
        </w:tc>
        <w:tc>
          <w:tcPr>
            <w:tcW w:w="1367" w:type="dxa"/>
          </w:tcPr>
          <w:p w:rsidR="00CC2950" w:rsidRPr="0026048E" w:rsidRDefault="00CC2950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="0012355B" w:rsidRPr="002604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</w:p>
        </w:tc>
      </w:tr>
    </w:tbl>
    <w:p w:rsidR="00E11DCA" w:rsidRPr="005921A5" w:rsidRDefault="00E11DCA" w:rsidP="00CC2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0D432E" w:rsidRPr="005921A5" w:rsidRDefault="000D432E" w:rsidP="00CC2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  <w:sectPr w:rsidR="000D432E" w:rsidRPr="005921A5" w:rsidSect="00B45947">
          <w:headerReference w:type="default" r:id="rId8"/>
          <w:headerReference w:type="first" r:id="rId9"/>
          <w:pgSz w:w="11906" w:h="16838"/>
          <w:pgMar w:top="1134" w:right="567" w:bottom="1134" w:left="1985" w:header="709" w:footer="709" w:gutter="0"/>
          <w:pgNumType w:start="36"/>
          <w:cols w:space="708"/>
          <w:titlePg/>
          <w:docGrid w:linePitch="360"/>
        </w:sectPr>
      </w:pPr>
    </w:p>
    <w:p w:rsidR="000D432E" w:rsidRDefault="000D432E" w:rsidP="005921A5">
      <w:pPr>
        <w:spacing w:after="0" w:line="19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048E">
        <w:rPr>
          <w:rFonts w:ascii="Times New Roman" w:hAnsi="Times New Roman" w:cs="Times New Roman"/>
          <w:sz w:val="28"/>
          <w:szCs w:val="28"/>
        </w:rPr>
        <w:lastRenderedPageBreak/>
        <w:t xml:space="preserve">ИСЧЕРПЫВАЮЩИЙ ПЕРЕЧЕНЬ ДОКУМЕНТОВ, </w:t>
      </w:r>
      <w:r w:rsidRPr="0026048E">
        <w:rPr>
          <w:rFonts w:ascii="Times New Roman" w:hAnsi="Times New Roman" w:cs="Times New Roman"/>
          <w:sz w:val="28"/>
          <w:szCs w:val="28"/>
        </w:rPr>
        <w:br/>
        <w:t>необходимых для предоставления муниципальной услуги</w:t>
      </w:r>
    </w:p>
    <w:p w:rsidR="005921A5" w:rsidRPr="0026048E" w:rsidRDefault="005921A5" w:rsidP="000D43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432E" w:rsidRPr="005921A5" w:rsidRDefault="005921A5" w:rsidP="005921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>Таблица 2</w:t>
      </w:r>
    </w:p>
    <w:tbl>
      <w:tblPr>
        <w:tblStyle w:val="a3"/>
        <w:tblW w:w="1513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701"/>
        <w:gridCol w:w="2410"/>
        <w:gridCol w:w="2835"/>
        <w:gridCol w:w="2268"/>
        <w:gridCol w:w="2693"/>
      </w:tblGrid>
      <w:tr w:rsidR="000D432E" w:rsidRPr="0026048E" w:rsidTr="005921A5">
        <w:trPr>
          <w:trHeight w:val="113"/>
          <w:jc w:val="center"/>
        </w:trPr>
        <w:tc>
          <w:tcPr>
            <w:tcW w:w="675" w:type="dxa"/>
            <w:vMerge w:val="restart"/>
            <w:tcBorders>
              <w:bottom w:val="nil"/>
            </w:tcBorders>
          </w:tcPr>
          <w:p w:rsidR="000D432E" w:rsidRPr="0026048E" w:rsidRDefault="000D432E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552" w:type="dxa"/>
            <w:vMerge w:val="restart"/>
            <w:tcBorders>
              <w:bottom w:val="nil"/>
            </w:tcBorders>
          </w:tcPr>
          <w:p w:rsidR="000D432E" w:rsidRPr="0026048E" w:rsidRDefault="000D432E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Наименование 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кумента, информ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ции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0D432E" w:rsidRPr="0026048E" w:rsidRDefault="000D432E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Идентиф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каторы кат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горий (пр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знаков)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явителей</w:t>
            </w:r>
          </w:p>
        </w:tc>
        <w:tc>
          <w:tcPr>
            <w:tcW w:w="7513" w:type="dxa"/>
            <w:gridSpan w:val="3"/>
            <w:tcBorders>
              <w:bottom w:val="single" w:sz="4" w:space="0" w:color="auto"/>
            </w:tcBorders>
          </w:tcPr>
          <w:p w:rsidR="00B45947" w:rsidRDefault="000D432E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Способы подачи документов и (или) информации и требования </w:t>
            </w:r>
          </w:p>
          <w:p w:rsidR="000D432E" w:rsidRPr="0026048E" w:rsidRDefault="000D432E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 представлению документов (информации) заявителем</w:t>
            </w:r>
          </w:p>
        </w:tc>
        <w:tc>
          <w:tcPr>
            <w:tcW w:w="2693" w:type="dxa"/>
            <w:vMerge w:val="restart"/>
            <w:tcBorders>
              <w:bottom w:val="nil"/>
            </w:tcBorders>
          </w:tcPr>
          <w:p w:rsidR="005921A5" w:rsidRDefault="000D432E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Иные требования </w:t>
            </w:r>
            <w:r w:rsidR="00231C1F" w:rsidRPr="0026048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 представлению </w:t>
            </w:r>
          </w:p>
          <w:p w:rsidR="000D432E" w:rsidRPr="0026048E" w:rsidRDefault="000D432E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документов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  <w:vMerge/>
            <w:tcBorders>
              <w:bottom w:val="nil"/>
            </w:tcBorders>
          </w:tcPr>
          <w:p w:rsidR="000D432E" w:rsidRPr="0026048E" w:rsidRDefault="000D432E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bottom w:val="nil"/>
            </w:tcBorders>
          </w:tcPr>
          <w:p w:rsidR="000D432E" w:rsidRPr="0026048E" w:rsidRDefault="000D432E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0D432E" w:rsidRPr="0026048E" w:rsidRDefault="000D432E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:rsidR="000D432E" w:rsidRPr="0026048E" w:rsidRDefault="005921A5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электронной форме посредством ЕПГУ</w:t>
            </w:r>
          </w:p>
        </w:tc>
        <w:tc>
          <w:tcPr>
            <w:tcW w:w="2835" w:type="dxa"/>
            <w:tcBorders>
              <w:bottom w:val="nil"/>
            </w:tcBorders>
          </w:tcPr>
          <w:p w:rsidR="000D432E" w:rsidRPr="0026048E" w:rsidRDefault="005921A5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 бумажном носителе посредством личного обращения в Департ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мент, в МФЦ</w:t>
            </w:r>
          </w:p>
        </w:tc>
        <w:tc>
          <w:tcPr>
            <w:tcW w:w="2268" w:type="dxa"/>
            <w:tcBorders>
              <w:bottom w:val="nil"/>
            </w:tcBorders>
          </w:tcPr>
          <w:p w:rsidR="000D432E" w:rsidRPr="0026048E" w:rsidRDefault="005921A5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 бумажном н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сителе посре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ством почтового отправления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:rsidR="000D432E" w:rsidRPr="0026048E" w:rsidRDefault="000D432E" w:rsidP="005921A5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921A5" w:rsidRPr="005921A5" w:rsidRDefault="005921A5" w:rsidP="005921A5">
      <w:pPr>
        <w:spacing w:after="0" w:line="14" w:lineRule="auto"/>
        <w:rPr>
          <w:sz w:val="2"/>
          <w:szCs w:val="2"/>
        </w:rPr>
      </w:pPr>
    </w:p>
    <w:tbl>
      <w:tblPr>
        <w:tblStyle w:val="a3"/>
        <w:tblW w:w="1513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701"/>
        <w:gridCol w:w="2410"/>
        <w:gridCol w:w="2835"/>
        <w:gridCol w:w="2268"/>
        <w:gridCol w:w="2693"/>
      </w:tblGrid>
      <w:tr w:rsidR="005921A5" w:rsidRPr="0026048E" w:rsidTr="005921A5">
        <w:trPr>
          <w:trHeight w:val="113"/>
          <w:tblHeader/>
          <w:jc w:val="center"/>
        </w:trPr>
        <w:tc>
          <w:tcPr>
            <w:tcW w:w="675" w:type="dxa"/>
          </w:tcPr>
          <w:p w:rsidR="005921A5" w:rsidRPr="0026048E" w:rsidRDefault="005921A5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</w:tcPr>
          <w:p w:rsidR="005921A5" w:rsidRPr="0026048E" w:rsidRDefault="005921A5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:rsidR="005921A5" w:rsidRPr="0026048E" w:rsidRDefault="005921A5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10" w:type="dxa"/>
          </w:tcPr>
          <w:p w:rsidR="005921A5" w:rsidRPr="0026048E" w:rsidRDefault="005921A5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:rsidR="005921A5" w:rsidRPr="0026048E" w:rsidRDefault="005921A5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68" w:type="dxa"/>
          </w:tcPr>
          <w:p w:rsidR="005921A5" w:rsidRPr="0026048E" w:rsidRDefault="005921A5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5921A5" w:rsidRPr="0026048E" w:rsidRDefault="005921A5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15134" w:type="dxa"/>
            <w:gridSpan w:val="7"/>
          </w:tcPr>
          <w:p w:rsidR="000D432E" w:rsidRPr="0026048E" w:rsidRDefault="000D432E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Документы, которые Заявитель должен представить самостоятельно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0D432E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</w:tcPr>
          <w:p w:rsidR="000D432E" w:rsidRPr="0026048E" w:rsidRDefault="005921A5" w:rsidP="00D85C3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аявление о пред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ставлении земельн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го участка, наход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щегося в муниц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пальной собстве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ности или госуда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ственная собстве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ность на который не разграничена, без проведения торгов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заполняется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интерактивная форма заявления Заявителем (пре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ставителем Заяв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теля), прошедшим процедуры рег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страции, идент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фикац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ии и ау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тификации с 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пользованием Ед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ной системы иде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тификации и аутентификации (далее </w:t>
            </w:r>
            <w:r w:rsidR="005921A5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ЕСИА);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подписывается простой электро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ной подписью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явителя (предст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вителя Заявителя)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 условии, что при выдаче ключа простой электро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ной подписи ли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ность физического лица установлена при личном приеме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представляется ориг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нал заявления, подп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санный собственн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ручной подписью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явителя или его пре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ставителя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 оригинал заявл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ния, подписанный собственнору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ной подписью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явителя или его представителя</w:t>
            </w:r>
          </w:p>
        </w:tc>
        <w:tc>
          <w:tcPr>
            <w:tcW w:w="2693" w:type="dxa"/>
          </w:tcPr>
          <w:p w:rsidR="005921A5" w:rsidRDefault="005921A5" w:rsidP="005921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 </w:t>
            </w:r>
          </w:p>
          <w:p w:rsidR="005921A5" w:rsidRDefault="000D432E" w:rsidP="005921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по форме согласно приложению </w:t>
            </w:r>
            <w:r w:rsidR="00231C1F" w:rsidRPr="0026048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D432E" w:rsidRPr="0026048E" w:rsidRDefault="000D432E" w:rsidP="005921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 Регламенту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0D432E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2552" w:type="dxa"/>
          </w:tcPr>
          <w:p w:rsidR="000D432E" w:rsidRPr="0026048E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окумент, удост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веряющий личность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  <w:tc>
          <w:tcPr>
            <w:tcW w:w="2410" w:type="dxa"/>
          </w:tcPr>
          <w:p w:rsidR="000D432E" w:rsidRPr="0026048E" w:rsidRDefault="000D432E" w:rsidP="00D85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представляется;</w:t>
            </w:r>
          </w:p>
          <w:p w:rsidR="000D432E" w:rsidRPr="0026048E" w:rsidRDefault="000D432E" w:rsidP="005921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сведения из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мента, удостов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ряющего личность Заявителя (пре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ставителя Заявит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ля), формируются при подтвержд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нии учетной зап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си в ЕСИА из 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става соответств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ющих данных ук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занной учетной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писи и могут быть проверены путем направления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проса с использ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ванием СМЭВ</w:t>
            </w:r>
          </w:p>
        </w:tc>
        <w:tc>
          <w:tcPr>
            <w:tcW w:w="2835" w:type="dxa"/>
          </w:tcPr>
          <w:p w:rsidR="000D432E" w:rsidRPr="0026048E" w:rsidRDefault="000D432E" w:rsidP="00B459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предъявляется Заяв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телем (представителем Заявителя) в оригин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ле, а копия такого 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кумента после уст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новления личности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явителя (представителя Заявителя) заверяется сотрудником орган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зационного отдела 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партамента, работн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ком МФЦ, принима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щим заявление, и пр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общается к заявлению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удостоверяющего личность Заяв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теля (представ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теля Заявителя)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0D432E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0D432E" w:rsidRPr="0026048E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окумент, подтве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ждающий полном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чия представителя Заявителя действ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вать от имени З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явителя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А5, Б13, В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, Г2</w:t>
            </w: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ный организацией, удостоверяется УКЭП правомо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ного должностного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лица организации;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ный физическим лицом (в том чи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ле, индивидуал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ным предприним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телем), удостов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ряется УКЭП нот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риуса с прилож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нием файла УКЭП в формате 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</w:p>
        </w:tc>
        <w:tc>
          <w:tcPr>
            <w:tcW w:w="2835" w:type="dxa"/>
          </w:tcPr>
          <w:p w:rsidR="00B459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предъявляется пре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ставителем Заявителя </w:t>
            </w:r>
          </w:p>
          <w:p w:rsidR="00B45947" w:rsidRDefault="000D432E" w:rsidP="00B459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 оригинале, а копия такого документа</w:t>
            </w:r>
          </w:p>
          <w:p w:rsidR="000D432E" w:rsidRPr="0026048E" w:rsidRDefault="000D432E" w:rsidP="00B459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после установления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личности представит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ля Заяви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теля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заверяе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ся сотрудником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низационного отдела Департамента, рабо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ником МФЦ, прин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мающим заявление, и приобщается к заявл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нию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соответств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ющий документ,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или нотариально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ются действующим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законодательством 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0D432E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2552" w:type="dxa"/>
          </w:tcPr>
          <w:p w:rsidR="000D432E" w:rsidRPr="0026048E" w:rsidRDefault="005921A5" w:rsidP="005921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окументы, по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тверждающие право </w:t>
            </w:r>
            <w:r w:rsidR="00657923"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аявителя на прио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ретение земельного участка без пров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дения торгов, пред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смотренные пере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нем, утвержденным приказом Роср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естра от 02.09.2020 № </w:t>
            </w:r>
            <w:proofErr w:type="gramStart"/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/0321 «Об утверждении пере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ня документов, по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тверждающих право заявителя на прио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ретение земельного участка без пров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дения торгов» (далее 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Перечень), кот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рые не обозначены символом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*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электронный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образ документа</w:t>
            </w:r>
          </w:p>
        </w:tc>
        <w:tc>
          <w:tcPr>
            <w:tcW w:w="2835" w:type="dxa"/>
          </w:tcPr>
          <w:p w:rsidR="000D432E" w:rsidRPr="0026048E" w:rsidRDefault="000D432E" w:rsidP="007860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вращается Заявителю</w:t>
            </w:r>
            <w:r w:rsidR="0065792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представителю</w:t>
            </w:r>
            <w:r w:rsidR="0065792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Заяв</w:t>
            </w:r>
            <w:r w:rsidR="00657923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657923" w:rsidRPr="0026048E">
              <w:rPr>
                <w:rFonts w:ascii="Times New Roman" w:hAnsi="Times New Roman" w:cs="Times New Roman"/>
                <w:sz w:val="26"/>
                <w:szCs w:val="26"/>
              </w:rPr>
              <w:t>теля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соответств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ющий документ,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или нотариально</w:t>
            </w:r>
          </w:p>
        </w:tc>
        <w:tc>
          <w:tcPr>
            <w:tcW w:w="2693" w:type="dxa"/>
          </w:tcPr>
          <w:p w:rsidR="000D432E" w:rsidRPr="0026048E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бования к форме и содержанию док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законодательством.</w:t>
            </w:r>
          </w:p>
          <w:p w:rsidR="000D432E" w:rsidRPr="0026048E" w:rsidRDefault="00F85FAC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0D432E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2552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окументы, обосн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вывающие площадь земельного участка, необходимую для использования зд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ний, сооружений, расположенных </w:t>
            </w:r>
          </w:p>
          <w:p w:rsidR="005921A5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на испрашиваемом земельном участке, </w:t>
            </w:r>
          </w:p>
          <w:p w:rsidR="00B459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 случае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если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мельный участок испрашивается </w:t>
            </w:r>
          </w:p>
          <w:p w:rsidR="00B459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 собственность </w:t>
            </w:r>
          </w:p>
          <w:p w:rsidR="005921A5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 плату или в аре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ду (за исключением земельных участков, находящихся в м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ниципальной со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ственности и 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прашиваемых </w:t>
            </w:r>
            <w:proofErr w:type="gramEnd"/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 аренду лицами, указанными в пун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 2 статьи 39.9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мельного кодекса Российской Федер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ции)</w:t>
            </w:r>
          </w:p>
        </w:tc>
        <w:tc>
          <w:tcPr>
            <w:tcW w:w="1701" w:type="dxa"/>
          </w:tcPr>
          <w:p w:rsidR="00853198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, А2, А3, А5, А6, </w:t>
            </w:r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, Б2,</w:t>
            </w:r>
            <w:r w:rsidR="00D85C3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Б4, Б13, Б14 </w:t>
            </w:r>
          </w:p>
        </w:tc>
        <w:tc>
          <w:tcPr>
            <w:tcW w:w="2410" w:type="dxa"/>
          </w:tcPr>
          <w:p w:rsidR="000D432E" w:rsidRPr="0026048E" w:rsidRDefault="000D432E" w:rsidP="00D85C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представляется;</w:t>
            </w:r>
          </w:p>
          <w:p w:rsidR="005921A5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 дается возможность обе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печить предоста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ление документов лично в Департ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мент по адресу </w:t>
            </w:r>
          </w:p>
          <w:p w:rsidR="005921A5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и в часы приема, </w:t>
            </w:r>
          </w:p>
          <w:p w:rsidR="005921A5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 также в форме электронного 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кумента в личном кабинете жителя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 Сайте с автор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зацией через ЕСИА</w:t>
            </w:r>
          </w:p>
        </w:tc>
        <w:tc>
          <w:tcPr>
            <w:tcW w:w="2835" w:type="dxa"/>
          </w:tcPr>
          <w:p w:rsidR="000D432E" w:rsidRPr="0026048E" w:rsidRDefault="000D432E" w:rsidP="00EC2F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 </w:t>
            </w:r>
            <w:r w:rsidR="00EC2F8F" w:rsidRPr="0026048E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="00EC2F8F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EC2F8F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линник </w:t>
            </w:r>
            <w:r w:rsidRPr="0026048E" w:rsidDel="00127E7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документа </w:t>
            </w:r>
          </w:p>
        </w:tc>
        <w:tc>
          <w:tcPr>
            <w:tcW w:w="2268" w:type="dxa"/>
          </w:tcPr>
          <w:p w:rsidR="000D432E" w:rsidRPr="0026048E" w:rsidRDefault="000D432E" w:rsidP="00EC2F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направляется </w:t>
            </w:r>
            <w:r w:rsidR="00EC2F8F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подлинник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</w:t>
            </w:r>
          </w:p>
        </w:tc>
        <w:tc>
          <w:tcPr>
            <w:tcW w:w="2693" w:type="dxa"/>
          </w:tcPr>
          <w:p w:rsidR="005921A5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законодательством.</w:t>
            </w:r>
          </w:p>
          <w:p w:rsidR="000D432E" w:rsidRPr="0026048E" w:rsidRDefault="00F85FAC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21A5">
              <w:rPr>
                <w:rFonts w:ascii="Times New Roman" w:hAnsi="Times New Roman" w:cs="Times New Roman"/>
                <w:sz w:val="26"/>
                <w:szCs w:val="26"/>
              </w:rPr>
              <w:t>[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5921A5">
              <w:rPr>
                <w:rFonts w:ascii="Times New Roman" w:hAnsi="Times New Roman" w:cs="Times New Roman"/>
                <w:sz w:val="26"/>
                <w:szCs w:val="26"/>
              </w:rPr>
              <w:t>]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0D432E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52" w:type="dxa"/>
          </w:tcPr>
          <w:p w:rsidR="000D432E" w:rsidRPr="0026048E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аверенный перевод </w:t>
            </w:r>
            <w:proofErr w:type="gramStart"/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на русский язык 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кументов о госуда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ственной регистр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ции юридического лица в соответствии с законодательством иностранного гос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дарства в случае</w:t>
            </w:r>
            <w:proofErr w:type="gramEnd"/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, 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ли заявителем явл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ется иностранное юридическое лицо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А3, 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, Б10, Б11, Б12, В2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представляется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электронный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образ документа</w:t>
            </w:r>
          </w:p>
        </w:tc>
        <w:tc>
          <w:tcPr>
            <w:tcW w:w="2835" w:type="dxa"/>
          </w:tcPr>
          <w:p w:rsidR="000D432E" w:rsidRPr="0026048E" w:rsidRDefault="000D432E" w:rsidP="00F85F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представляется 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линник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0D432E" w:rsidRPr="0026048E" w:rsidRDefault="000D432E" w:rsidP="00F85F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направляется 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пия документа, 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заверенная орг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низацией выда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шей соответств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ющий документ, или нотариально</w:t>
            </w:r>
          </w:p>
        </w:tc>
        <w:tc>
          <w:tcPr>
            <w:tcW w:w="2693" w:type="dxa"/>
          </w:tcPr>
          <w:p w:rsidR="005921A5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законодательством.</w:t>
            </w:r>
          </w:p>
          <w:p w:rsidR="000D432E" w:rsidRPr="0026048E" w:rsidRDefault="00F85FAC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21A5">
              <w:rPr>
                <w:rFonts w:ascii="Times New Roman" w:hAnsi="Times New Roman" w:cs="Times New Roman"/>
                <w:sz w:val="26"/>
                <w:szCs w:val="26"/>
              </w:rPr>
              <w:t>[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5921A5">
              <w:rPr>
                <w:rFonts w:ascii="Times New Roman" w:hAnsi="Times New Roman" w:cs="Times New Roman"/>
                <w:sz w:val="26"/>
                <w:szCs w:val="26"/>
              </w:rPr>
              <w:t>]</w:t>
            </w:r>
          </w:p>
        </w:tc>
      </w:tr>
      <w:tr w:rsidR="00F85FAC" w:rsidRPr="0026048E" w:rsidTr="005921A5">
        <w:trPr>
          <w:trHeight w:val="113"/>
          <w:jc w:val="center"/>
        </w:trPr>
        <w:tc>
          <w:tcPr>
            <w:tcW w:w="675" w:type="dxa"/>
          </w:tcPr>
          <w:p w:rsidR="00F85FAC" w:rsidRPr="0026048E" w:rsidRDefault="00F85FAC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2552" w:type="dxa"/>
          </w:tcPr>
          <w:p w:rsidR="00B45947" w:rsidRDefault="005921A5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опии документов, удостоверяющих (устанавливающих) права Заявителя (З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явителей) на здание, сооружение, пом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щения в них, если права на них не з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регистрированы </w:t>
            </w:r>
            <w:proofErr w:type="gramEnd"/>
          </w:p>
          <w:p w:rsidR="00F85FAC" w:rsidRPr="0026048E" w:rsidRDefault="00F85FAC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 Едином госуда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ственном реестре недвижимости </w:t>
            </w:r>
          </w:p>
        </w:tc>
        <w:tc>
          <w:tcPr>
            <w:tcW w:w="1701" w:type="dxa"/>
          </w:tcPr>
          <w:p w:rsidR="00F85FAC" w:rsidRPr="0026048E" w:rsidRDefault="00F85FAC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  <w:tc>
          <w:tcPr>
            <w:tcW w:w="2410" w:type="dxa"/>
          </w:tcPr>
          <w:p w:rsidR="00F85FAC" w:rsidRPr="0026048E" w:rsidRDefault="00F85FAC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электронный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85FAC" w:rsidRPr="0026048E" w:rsidRDefault="00F85FAC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образ документа</w:t>
            </w:r>
          </w:p>
        </w:tc>
        <w:tc>
          <w:tcPr>
            <w:tcW w:w="2835" w:type="dxa"/>
          </w:tcPr>
          <w:p w:rsidR="00F85FAC" w:rsidRPr="00853198" w:rsidRDefault="00F85FAC" w:rsidP="00F85FAC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r w:rsidRPr="00853198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Pr="00853198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853198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853198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853198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853198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853198">
              <w:rPr>
                <w:rFonts w:ascii="Times New Roman" w:hAnsi="Times New Roman" w:cs="Times New Roman"/>
                <w:sz w:val="26"/>
                <w:szCs w:val="26"/>
              </w:rPr>
              <w:t>вращается Заявителю, представителю Заяв</w:t>
            </w:r>
            <w:r w:rsidRPr="00853198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853198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  <w:p w:rsidR="00F85FAC" w:rsidRPr="0026048E" w:rsidRDefault="00F85FAC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F85FAC" w:rsidRPr="0026048E" w:rsidRDefault="00F85FAC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соответств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ющий документ, или нотариально</w:t>
            </w:r>
          </w:p>
        </w:tc>
        <w:tc>
          <w:tcPr>
            <w:tcW w:w="2693" w:type="dxa"/>
          </w:tcPr>
          <w:p w:rsidR="005921A5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F85FAC" w:rsidRPr="0026048E" w:rsidRDefault="00F85FAC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законодательством.</w:t>
            </w:r>
          </w:p>
          <w:p w:rsidR="00F85FAC" w:rsidRPr="0026048E" w:rsidRDefault="00F85FAC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21A5">
              <w:rPr>
                <w:rFonts w:ascii="Times New Roman" w:hAnsi="Times New Roman" w:cs="Times New Roman"/>
                <w:sz w:val="26"/>
                <w:szCs w:val="26"/>
              </w:rPr>
              <w:t>[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5921A5">
              <w:rPr>
                <w:rFonts w:ascii="Times New Roman" w:hAnsi="Times New Roman" w:cs="Times New Roman"/>
                <w:sz w:val="26"/>
                <w:szCs w:val="26"/>
              </w:rPr>
              <w:t>]</w:t>
            </w:r>
          </w:p>
        </w:tc>
      </w:tr>
      <w:tr w:rsidR="00580BDA" w:rsidRPr="0026048E" w:rsidTr="005921A5">
        <w:trPr>
          <w:trHeight w:val="113"/>
          <w:jc w:val="center"/>
        </w:trPr>
        <w:tc>
          <w:tcPr>
            <w:tcW w:w="675" w:type="dxa"/>
          </w:tcPr>
          <w:p w:rsidR="00580BDA" w:rsidRPr="0026048E" w:rsidRDefault="00580BD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2" w:type="dxa"/>
          </w:tcPr>
          <w:p w:rsidR="00580BDA" w:rsidRPr="0026048E" w:rsidRDefault="005921A5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580BDA" w:rsidRPr="0026048E">
              <w:rPr>
                <w:rFonts w:ascii="Times New Roman" w:hAnsi="Times New Roman" w:cs="Times New Roman"/>
                <w:sz w:val="26"/>
                <w:szCs w:val="26"/>
              </w:rPr>
              <w:t>опии документов, удостоверяющих (устанавливающих) права Заявителя (З</w:t>
            </w:r>
            <w:r w:rsidR="00580BDA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580BDA" w:rsidRPr="0026048E">
              <w:rPr>
                <w:rFonts w:ascii="Times New Roman" w:hAnsi="Times New Roman" w:cs="Times New Roman"/>
                <w:sz w:val="26"/>
                <w:szCs w:val="26"/>
              </w:rPr>
              <w:t>явителей) на з</w:t>
            </w:r>
            <w:r w:rsidR="00580BDA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580BD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мельный участок, если право на него не зарегистрировано </w:t>
            </w:r>
            <w:r w:rsidR="00580BDA"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Едином госуда</w:t>
            </w:r>
            <w:r w:rsidR="00580BDA"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580BD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ственном реестре недвижимости </w:t>
            </w:r>
          </w:p>
        </w:tc>
        <w:tc>
          <w:tcPr>
            <w:tcW w:w="1701" w:type="dxa"/>
          </w:tcPr>
          <w:p w:rsidR="00580BDA" w:rsidRPr="0026048E" w:rsidRDefault="00580BDA" w:rsidP="00580B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  <w:tc>
          <w:tcPr>
            <w:tcW w:w="2410" w:type="dxa"/>
          </w:tcPr>
          <w:p w:rsidR="00580BDA" w:rsidRPr="0026048E" w:rsidRDefault="00580BD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электронный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80BDA" w:rsidRPr="0026048E" w:rsidRDefault="00580BD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образ документа</w:t>
            </w:r>
          </w:p>
        </w:tc>
        <w:tc>
          <w:tcPr>
            <w:tcW w:w="2835" w:type="dxa"/>
          </w:tcPr>
          <w:p w:rsidR="00580BDA" w:rsidRPr="00B45947" w:rsidRDefault="00580BDA" w:rsidP="00580BDA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вращается Заявителю, представителю Заяв</w:t>
            </w: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  <w:p w:rsidR="00580BDA" w:rsidRPr="0026048E" w:rsidRDefault="00580BD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580BDA" w:rsidRPr="0026048E" w:rsidRDefault="00580BD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соответств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ющий документ, или нотариально</w:t>
            </w:r>
          </w:p>
        </w:tc>
        <w:tc>
          <w:tcPr>
            <w:tcW w:w="2693" w:type="dxa"/>
          </w:tcPr>
          <w:p w:rsidR="00B45947" w:rsidRDefault="005921A5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580BD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580BDA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580BD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580BDA" w:rsidRPr="0026048E" w:rsidRDefault="00580BD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законодательством.</w:t>
            </w:r>
          </w:p>
          <w:p w:rsidR="00580BDA" w:rsidRPr="0026048E" w:rsidRDefault="00580BD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[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]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580BD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14459" w:type="dxa"/>
            <w:gridSpan w:val="6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Копии документов, подтверждающих право на первоочередное (внеочередное) приобретение земельного участка </w:t>
            </w:r>
            <w:r w:rsidR="00E06D14" w:rsidRPr="0026048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(при их наличии):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580BD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</w:tcPr>
          <w:p w:rsidR="000D432E" w:rsidRPr="0026048E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достоверение ли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ности военносл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жащего Российской Федерации (из с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става офицеров, прапорщиков, ми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манов) либо вое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ный билет солдата, матроса, сержанта, старшины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электронный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образ документа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  <w:shd w:val="clear" w:color="auto" w:fill="auto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шей документ, или нотариально 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580BD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:rsidR="00A27388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окументы, по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тверждающие пр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хождение военной службы по контра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ту, либо документы, подтверждающие увольнение гражд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нина с военной службы по достиж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нии им предельного возраста пребыв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ния на военной службе, состоянию здоровья или в связи с организационно-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штатными меропр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ятиями, общая пр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должительность 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енной службы кот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рых составляет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10 лет и более, либо документы,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тверждающие пр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хождение гражд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нином военной службы за предел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ми территории Ро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сийской Федерации, в районах Крайнего Севера, приравне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ных к ним местн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стях и других мес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ностях с неблаг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приятными клим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тическими или эк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логическими усл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виями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электронный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образ документа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документ, или нотариально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580BD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A27388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достоверение </w:t>
            </w:r>
            <w:proofErr w:type="gramStart"/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лучившего</w:t>
            </w:r>
            <w:proofErr w:type="gramEnd"/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ей) или перенесшего (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ей) лучевую болезнь </w:t>
            </w:r>
          </w:p>
          <w:p w:rsidR="00B459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другие заболев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ния, связанные с 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диационным возде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ствием вследствие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катастрофы на Че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нобыльской АЭС; ставшего (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ей) инв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лидом (граждане, указанные </w:t>
            </w:r>
            <w:proofErr w:type="gramEnd"/>
          </w:p>
          <w:p w:rsidR="000D432E" w:rsidRPr="0026048E" w:rsidRDefault="000D432E" w:rsidP="00B459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hyperlink r:id="rId10">
              <w:r w:rsidRPr="0026048E">
                <w:rPr>
                  <w:rFonts w:ascii="Times New Roman" w:hAnsi="Times New Roman" w:cs="Times New Roman"/>
                  <w:sz w:val="26"/>
                  <w:szCs w:val="26"/>
                </w:rPr>
                <w:t>пунктах 1</w:t>
              </w:r>
            </w:hyperlink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hyperlink r:id="rId11">
              <w:r w:rsidRPr="0026048E">
                <w:rPr>
                  <w:rFonts w:ascii="Times New Roman" w:hAnsi="Times New Roman" w:cs="Times New Roman"/>
                  <w:sz w:val="26"/>
                  <w:szCs w:val="26"/>
                </w:rPr>
                <w:t xml:space="preserve">2 </w:t>
              </w:r>
              <w:r w:rsidR="00B45947">
                <w:rPr>
                  <w:rFonts w:ascii="Times New Roman" w:hAnsi="Times New Roman" w:cs="Times New Roman"/>
                  <w:sz w:val="26"/>
                  <w:szCs w:val="26"/>
                </w:rPr>
                <w:t xml:space="preserve">                      </w:t>
              </w:r>
              <w:r w:rsidRPr="0026048E">
                <w:rPr>
                  <w:rFonts w:ascii="Times New Roman" w:hAnsi="Times New Roman" w:cs="Times New Roman"/>
                  <w:sz w:val="26"/>
                  <w:szCs w:val="26"/>
                </w:rPr>
                <w:t>части 1 статьи 13</w:t>
              </w:r>
            </w:hyperlink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Закона 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Российской Федерации                          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от 15.05.1991 </w:t>
            </w:r>
            <w:r w:rsidR="005921A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№ 1244-1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электронный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образ документа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документ, или нотариально</w:t>
            </w:r>
          </w:p>
        </w:tc>
        <w:tc>
          <w:tcPr>
            <w:tcW w:w="2693" w:type="dxa"/>
          </w:tcPr>
          <w:p w:rsidR="00B45947" w:rsidRDefault="00B45947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580BD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2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достоверение ед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ного образца гра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дан, подвергшихся воздействию ради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ции вследствие к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тастрофы на Черн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быльской АЭС (граждане, указа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ные в </w:t>
            </w:r>
            <w:hyperlink r:id="rId12">
              <w:r w:rsidR="000D432E" w:rsidRPr="0026048E">
                <w:rPr>
                  <w:rFonts w:ascii="Times New Roman" w:hAnsi="Times New Roman" w:cs="Times New Roman"/>
                  <w:sz w:val="26"/>
                  <w:szCs w:val="26"/>
                </w:rPr>
                <w:t xml:space="preserve">пункте 6 </w:t>
              </w:r>
              <w:r>
                <w:rPr>
                  <w:rFonts w:ascii="Times New Roman" w:hAnsi="Times New Roman" w:cs="Times New Roman"/>
                  <w:sz w:val="26"/>
                  <w:szCs w:val="26"/>
                </w:rPr>
                <w:t xml:space="preserve">               </w:t>
              </w:r>
              <w:r w:rsidR="000D432E" w:rsidRPr="0026048E">
                <w:rPr>
                  <w:rFonts w:ascii="Times New Roman" w:hAnsi="Times New Roman" w:cs="Times New Roman"/>
                  <w:sz w:val="26"/>
                  <w:szCs w:val="26"/>
                </w:rPr>
                <w:t>части 1 статьи 13</w:t>
              </w:r>
            </w:hyperlink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Закона 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Российской Федерации</w:t>
            </w:r>
            <w:r w:rsidR="00B45947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End"/>
          </w:p>
          <w:p w:rsidR="00B459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от 15.05.1991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№ 1244-1)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электронный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образ документа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документ, или нотариально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580BD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52" w:type="dxa"/>
          </w:tcPr>
          <w:p w:rsidR="005921A5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достоверение гражданина, по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вергшегося возде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ствию радиации вследствие аварии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1957 году на пр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изводственном об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ъ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единении «Маяк»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и сбросов радиоа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тивных отходов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 реку 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Теча</w:t>
            </w:r>
            <w:proofErr w:type="spellEnd"/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электронный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образ документа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шей документ,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или нотариально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ются действующим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580BD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52" w:type="dxa"/>
          </w:tcPr>
          <w:p w:rsidR="005921A5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достоверение гражданина из по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разделения особого риска, указанного </w:t>
            </w:r>
          </w:p>
          <w:p w:rsidR="005921A5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остановлении Верховного Совета 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Российской Федер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ции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от 27.12.1991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№ 2123-1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электронный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образ документа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документ, или нотариально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580BD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2" w:type="dxa"/>
          </w:tcPr>
          <w:p w:rsidR="000D432E" w:rsidRPr="0026048E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достоверение ед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ного образца гра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дан, подвергшихся радиационному во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действию всле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ствие ядерных и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пытаний на Семип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латинском полигоне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электронный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образ документа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документ, или нотариально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580BD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52" w:type="dxa"/>
          </w:tcPr>
          <w:p w:rsidR="00B459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Реестр членов сад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водческого или ог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роднического 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коммерческого 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варищества в случае предоставления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мельного участка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безвозмездное пользование такому товариществу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В3</w:t>
            </w:r>
          </w:p>
        </w:tc>
        <w:tc>
          <w:tcPr>
            <w:tcW w:w="2410" w:type="dxa"/>
          </w:tcPr>
          <w:p w:rsidR="00FF28CD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  <w:r w:rsidR="00FF28CD" w:rsidRPr="0026048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5921A5" w:rsidRDefault="00FF28CD" w:rsidP="00FF28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 дается возможность обе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печить предоста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ление документа лично в Департ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мент по адресу </w:t>
            </w:r>
          </w:p>
          <w:p w:rsidR="005921A5" w:rsidRDefault="00FF28CD" w:rsidP="00FF28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 в часы приема, </w:t>
            </w:r>
          </w:p>
          <w:p w:rsidR="005921A5" w:rsidRDefault="00FF28CD" w:rsidP="00FF28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 также в форме электронного 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кумента в личном кабинете жителя </w:t>
            </w:r>
          </w:p>
          <w:p w:rsidR="00FF28CD" w:rsidRPr="0026048E" w:rsidRDefault="00FF28CD" w:rsidP="00FF28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 Сайте с автор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зацией через ЕСИА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документ, или нотариально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D432E" w:rsidRPr="0026048E" w:rsidRDefault="00F85FAC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[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B45947">
              <w:rPr>
                <w:rFonts w:ascii="Times New Roman" w:hAnsi="Times New Roman" w:cs="Times New Roman"/>
                <w:sz w:val="26"/>
                <w:szCs w:val="26"/>
              </w:rPr>
              <w:t>]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15134" w:type="dxa"/>
            <w:gridSpan w:val="7"/>
          </w:tcPr>
          <w:p w:rsidR="000D432E" w:rsidRPr="0026048E" w:rsidRDefault="000D432E" w:rsidP="005921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Документы, которые Заявитель вправе представить по собственной инициативе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580BD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552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юридич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ских лиц о юрид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ческом лице, явл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ющемся Заявителем</w:t>
            </w:r>
          </w:p>
        </w:tc>
        <w:tc>
          <w:tcPr>
            <w:tcW w:w="1701" w:type="dxa"/>
          </w:tcPr>
          <w:p w:rsidR="00853198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А3, А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853198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Б4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Б12, </w:t>
            </w:r>
          </w:p>
          <w:p w:rsidR="00853198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, В3, </w:t>
            </w:r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не представляется </w:t>
            </w:r>
          </w:p>
        </w:tc>
        <w:tc>
          <w:tcPr>
            <w:tcW w:w="2835" w:type="dxa"/>
          </w:tcPr>
          <w:p w:rsidR="000D432E" w:rsidRPr="0026048E" w:rsidRDefault="000D432E" w:rsidP="007113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r w:rsidR="00711370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по</w:t>
            </w:r>
            <w:r w:rsidR="00711370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711370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линник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документа </w:t>
            </w:r>
          </w:p>
        </w:tc>
        <w:tc>
          <w:tcPr>
            <w:tcW w:w="2268" w:type="dxa"/>
          </w:tcPr>
          <w:p w:rsidR="000D432E" w:rsidRPr="0026048E" w:rsidRDefault="000D432E" w:rsidP="002604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направляется </w:t>
            </w:r>
            <w:r w:rsidR="0026048E"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26048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26048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пия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580BD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552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индивид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альных предприн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мателей об индив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дуальном предпр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нимателе, явля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щемся Заявителем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, Б2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r w:rsidR="00711370" w:rsidRPr="0026048E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="00711370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711370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линник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документа</w:t>
            </w:r>
          </w:p>
        </w:tc>
        <w:tc>
          <w:tcPr>
            <w:tcW w:w="2268" w:type="dxa"/>
          </w:tcPr>
          <w:p w:rsidR="000D432E" w:rsidRPr="0026048E" w:rsidRDefault="006239CA" w:rsidP="002604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направляется </w:t>
            </w:r>
            <w:r w:rsidR="0026048E"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26048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26048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пия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документа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EAE" w:rsidRPr="0026048E" w:rsidTr="005921A5">
        <w:trPr>
          <w:trHeight w:val="113"/>
          <w:jc w:val="center"/>
        </w:trPr>
        <w:tc>
          <w:tcPr>
            <w:tcW w:w="675" w:type="dxa"/>
          </w:tcPr>
          <w:p w:rsidR="009B4EAE" w:rsidRPr="0026048E" w:rsidRDefault="009B4EAE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552" w:type="dxa"/>
          </w:tcPr>
          <w:p w:rsidR="005921A5" w:rsidRPr="0026048E" w:rsidRDefault="009B4EA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Документ, подтве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ждающий право на применение пон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жающего значения коэффициента К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, учитывающего кат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горию арендатора, применяемого при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определении разм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ра арендной платы за использование земельных участков</w:t>
            </w:r>
          </w:p>
        </w:tc>
        <w:tc>
          <w:tcPr>
            <w:tcW w:w="1701" w:type="dxa"/>
          </w:tcPr>
          <w:p w:rsidR="009B4EAE" w:rsidRPr="0026048E" w:rsidRDefault="009B4EAE" w:rsidP="00B459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Б1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Б14</w:t>
            </w:r>
          </w:p>
        </w:tc>
        <w:tc>
          <w:tcPr>
            <w:tcW w:w="2410" w:type="dxa"/>
          </w:tcPr>
          <w:p w:rsidR="009B4EAE" w:rsidRPr="0026048E" w:rsidRDefault="009B4EA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9B4EAE" w:rsidRPr="0026048E" w:rsidRDefault="009B4EA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вращается Заявителю, представителю Заяв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9B4EAE" w:rsidRPr="0026048E" w:rsidRDefault="009B4EA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документ, или нотариально</w:t>
            </w:r>
          </w:p>
        </w:tc>
        <w:tc>
          <w:tcPr>
            <w:tcW w:w="2693" w:type="dxa"/>
          </w:tcPr>
          <w:p w:rsidR="009B4EAE" w:rsidRPr="0026048E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9B4EA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</w:t>
            </w:r>
          </w:p>
        </w:tc>
      </w:tr>
      <w:tr w:rsidR="00F3727A" w:rsidRPr="0026048E" w:rsidTr="005921A5">
        <w:trPr>
          <w:trHeight w:val="113"/>
          <w:jc w:val="center"/>
        </w:trPr>
        <w:tc>
          <w:tcPr>
            <w:tcW w:w="675" w:type="dxa"/>
          </w:tcPr>
          <w:p w:rsidR="00F3727A" w:rsidRPr="0026048E" w:rsidRDefault="00F3727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</w:t>
            </w:r>
          </w:p>
        </w:tc>
        <w:tc>
          <w:tcPr>
            <w:tcW w:w="2552" w:type="dxa"/>
          </w:tcPr>
          <w:p w:rsidR="00F3727A" w:rsidRPr="0026048E" w:rsidRDefault="00F3727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Выписки из Единого государственного реестра недвижим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сти об испрашива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мом земельном участке</w:t>
            </w:r>
          </w:p>
        </w:tc>
        <w:tc>
          <w:tcPr>
            <w:tcW w:w="1701" w:type="dxa"/>
          </w:tcPr>
          <w:p w:rsidR="00F3727A" w:rsidRPr="0026048E" w:rsidRDefault="00F3727A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  <w:tc>
          <w:tcPr>
            <w:tcW w:w="2410" w:type="dxa"/>
          </w:tcPr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вращается Заявителю, представителю Заяв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  <w:r w:rsidRPr="0026048E" w:rsidDel="00A6122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F3727A" w:rsidRPr="0026048E" w:rsidRDefault="00F3727A" w:rsidP="002604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направляется </w:t>
            </w:r>
            <w:r w:rsidR="0026048E"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26048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26048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пия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документа</w:t>
            </w:r>
          </w:p>
        </w:tc>
        <w:tc>
          <w:tcPr>
            <w:tcW w:w="2693" w:type="dxa"/>
          </w:tcPr>
          <w:p w:rsidR="005921A5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F3727A" w:rsidRPr="0026048E" w:rsidTr="005921A5">
        <w:trPr>
          <w:trHeight w:val="113"/>
          <w:jc w:val="center"/>
        </w:trPr>
        <w:tc>
          <w:tcPr>
            <w:tcW w:w="675" w:type="dxa"/>
          </w:tcPr>
          <w:p w:rsidR="00F3727A" w:rsidRPr="0026048E" w:rsidRDefault="00F3727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552" w:type="dxa"/>
          </w:tcPr>
          <w:p w:rsidR="005921A5" w:rsidRDefault="00F3727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Выписки из Единого государственного реестра недвижим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сти об объекте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ах) недвижимости, ра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положенном (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ых) </w:t>
            </w:r>
          </w:p>
          <w:p w:rsidR="00B45947" w:rsidRDefault="00F3727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 испрашиваемом земельном участке (о здании (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ях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gramEnd"/>
          </w:p>
          <w:p w:rsidR="00B45947" w:rsidRDefault="00F3727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 помещении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ях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:rsidR="00B45947" w:rsidRDefault="00F3727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 здании и (или) </w:t>
            </w:r>
          </w:p>
          <w:p w:rsidR="00F3727A" w:rsidRPr="0026048E" w:rsidRDefault="00F3727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 сооружении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ях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))</w:t>
            </w:r>
          </w:p>
        </w:tc>
        <w:tc>
          <w:tcPr>
            <w:tcW w:w="1701" w:type="dxa"/>
          </w:tcPr>
          <w:p w:rsidR="00F3727A" w:rsidRPr="0026048E" w:rsidRDefault="00F3727A" w:rsidP="00580B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  <w:tc>
          <w:tcPr>
            <w:tcW w:w="2410" w:type="dxa"/>
          </w:tcPr>
          <w:p w:rsidR="00F3727A" w:rsidRPr="0026048E" w:rsidRDefault="00F3727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F3727A" w:rsidRPr="0026048E" w:rsidRDefault="00F3727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вращается Заявителю, представителю Заяв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  <w:r w:rsidRPr="0026048E" w:rsidDel="00A6122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F3727A" w:rsidRPr="0026048E" w:rsidRDefault="00F3727A" w:rsidP="002604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направляется </w:t>
            </w:r>
            <w:r w:rsidR="0026048E"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26048E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26048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пия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документа</w:t>
            </w:r>
          </w:p>
        </w:tc>
        <w:tc>
          <w:tcPr>
            <w:tcW w:w="2693" w:type="dxa"/>
          </w:tcPr>
          <w:p w:rsidR="005921A5" w:rsidRDefault="005921A5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F3727A" w:rsidRPr="0026048E" w:rsidRDefault="00F3727A" w:rsidP="0058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F3727A" w:rsidRPr="0026048E" w:rsidTr="005921A5">
        <w:trPr>
          <w:trHeight w:val="113"/>
          <w:jc w:val="center"/>
        </w:trPr>
        <w:tc>
          <w:tcPr>
            <w:tcW w:w="675" w:type="dxa"/>
          </w:tcPr>
          <w:p w:rsidR="00F3727A" w:rsidRPr="0026048E" w:rsidRDefault="00F3727A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552" w:type="dxa"/>
          </w:tcPr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Информация об 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дивидуальном 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мере налогопл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тельщика</w:t>
            </w:r>
          </w:p>
        </w:tc>
        <w:tc>
          <w:tcPr>
            <w:tcW w:w="1701" w:type="dxa"/>
          </w:tcPr>
          <w:p w:rsidR="00F3727A" w:rsidRPr="0026048E" w:rsidRDefault="00F3727A" w:rsidP="00B459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А3, А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br/>
              <w:t>Б1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Б14,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В2, В3,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br/>
              <w:t>Г1</w:t>
            </w:r>
          </w:p>
        </w:tc>
        <w:tc>
          <w:tcPr>
            <w:tcW w:w="2410" w:type="dxa"/>
          </w:tcPr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Заявителю,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представителю Заяв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F3727A" w:rsidRPr="0026048E" w:rsidRDefault="00F3727A" w:rsidP="00F372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F85FAC" w:rsidRPr="0026048E" w:rsidTr="005921A5">
        <w:trPr>
          <w:trHeight w:val="113"/>
          <w:jc w:val="center"/>
        </w:trPr>
        <w:tc>
          <w:tcPr>
            <w:tcW w:w="675" w:type="dxa"/>
          </w:tcPr>
          <w:p w:rsidR="00F85FAC" w:rsidRPr="0026048E" w:rsidRDefault="00B45947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</w:t>
            </w:r>
          </w:p>
        </w:tc>
        <w:tc>
          <w:tcPr>
            <w:tcW w:w="2552" w:type="dxa"/>
          </w:tcPr>
          <w:p w:rsidR="00F85FAC" w:rsidRPr="0026048E" w:rsidRDefault="00F85FAC" w:rsidP="00F85F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Справка, подтве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ждающая факт уст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новления инвали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ности</w:t>
            </w:r>
          </w:p>
        </w:tc>
        <w:tc>
          <w:tcPr>
            <w:tcW w:w="1701" w:type="dxa"/>
          </w:tcPr>
          <w:p w:rsidR="00F85FAC" w:rsidRPr="0026048E" w:rsidRDefault="00F85FAC" w:rsidP="00F85F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>, Б3, Б13, Б14</w:t>
            </w:r>
          </w:p>
          <w:p w:rsidR="00F85FAC" w:rsidRPr="0026048E" w:rsidRDefault="00F85FAC" w:rsidP="00F85F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F85FAC" w:rsidRPr="0026048E" w:rsidRDefault="00F3727A" w:rsidP="00F85F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F85FAC" w:rsidRPr="0026048E" w:rsidRDefault="00F85FAC" w:rsidP="00F85F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вращается Заявителю, представителю Заяв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F85FAC" w:rsidRPr="0026048E" w:rsidRDefault="00F85FAC" w:rsidP="00F372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</w:t>
            </w:r>
          </w:p>
        </w:tc>
        <w:tc>
          <w:tcPr>
            <w:tcW w:w="2693" w:type="dxa"/>
          </w:tcPr>
          <w:p w:rsidR="00B45947" w:rsidRDefault="005921A5" w:rsidP="00F85F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85FAC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F85FAC" w:rsidRPr="0026048E" w:rsidRDefault="00F85FAC" w:rsidP="00F85F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F3727A" w:rsidRPr="0026048E" w:rsidTr="005921A5">
        <w:trPr>
          <w:trHeight w:val="113"/>
          <w:jc w:val="center"/>
        </w:trPr>
        <w:tc>
          <w:tcPr>
            <w:tcW w:w="675" w:type="dxa"/>
          </w:tcPr>
          <w:p w:rsidR="00F3727A" w:rsidRPr="0026048E" w:rsidRDefault="00B45947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552" w:type="dxa"/>
          </w:tcPr>
          <w:p w:rsidR="00B45947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Сведения о членах семьи, прожива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щих совместно </w:t>
            </w:r>
          </w:p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 гражданином, я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ляющимся инвал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дом (</w:t>
            </w:r>
            <w:r w:rsidR="00B87933" w:rsidRPr="00AC208A">
              <w:rPr>
                <w:rFonts w:ascii="Times New Roman" w:hAnsi="Times New Roman" w:cs="Times New Roman"/>
                <w:sz w:val="26"/>
                <w:szCs w:val="26"/>
              </w:rPr>
              <w:t>в случае если заявление подают совместно прож</w:t>
            </w:r>
            <w:r w:rsidR="00B87933" w:rsidRPr="00AC208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87933" w:rsidRPr="00AC208A">
              <w:rPr>
                <w:rFonts w:ascii="Times New Roman" w:hAnsi="Times New Roman" w:cs="Times New Roman"/>
                <w:sz w:val="26"/>
                <w:szCs w:val="26"/>
              </w:rPr>
              <w:t>вающие с инвал</w:t>
            </w:r>
            <w:r w:rsidR="00B87933" w:rsidRPr="00AC208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87933" w:rsidRPr="00AC208A">
              <w:rPr>
                <w:rFonts w:ascii="Times New Roman" w:hAnsi="Times New Roman" w:cs="Times New Roman"/>
                <w:sz w:val="26"/>
                <w:szCs w:val="26"/>
              </w:rPr>
              <w:t>дом члены семьи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</w:tcPr>
          <w:p w:rsidR="00F3727A" w:rsidRPr="0026048E" w:rsidRDefault="00F3727A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, Б13, Б14</w:t>
            </w:r>
          </w:p>
          <w:p w:rsidR="00F3727A" w:rsidRPr="0026048E" w:rsidRDefault="00F3727A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вращается Заявителю, представителю Заяв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F3727A" w:rsidRPr="0026048E" w:rsidRDefault="00F3727A" w:rsidP="00F372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</w:t>
            </w:r>
          </w:p>
        </w:tc>
        <w:tc>
          <w:tcPr>
            <w:tcW w:w="2693" w:type="dxa"/>
          </w:tcPr>
          <w:p w:rsidR="00A27388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F3727A" w:rsidRPr="0026048E" w:rsidTr="005921A5">
        <w:trPr>
          <w:trHeight w:val="113"/>
          <w:jc w:val="center"/>
        </w:trPr>
        <w:tc>
          <w:tcPr>
            <w:tcW w:w="675" w:type="dxa"/>
          </w:tcPr>
          <w:p w:rsidR="00F3727A" w:rsidRPr="0026048E" w:rsidRDefault="00B45947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552" w:type="dxa"/>
          </w:tcPr>
          <w:p w:rsidR="00B45947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Распоряжение 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министрации района в городе Красноя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ске о постановке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явителя на учет </w:t>
            </w:r>
          </w:p>
          <w:p w:rsidR="00B45947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 качестве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нужда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щегося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в жилых </w:t>
            </w:r>
          </w:p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помещениях</w:t>
            </w:r>
            <w:proofErr w:type="gramEnd"/>
          </w:p>
        </w:tc>
        <w:tc>
          <w:tcPr>
            <w:tcW w:w="1701" w:type="dxa"/>
          </w:tcPr>
          <w:p w:rsidR="00F3727A" w:rsidRPr="0026048E" w:rsidRDefault="00F3727A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, Б13, Б14</w:t>
            </w:r>
          </w:p>
          <w:p w:rsidR="00F3727A" w:rsidRPr="0026048E" w:rsidRDefault="00F3727A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вращается Заявителю, представителю Заяв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F3727A" w:rsidRPr="0026048E" w:rsidRDefault="00F3727A" w:rsidP="00F372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F3727A" w:rsidRPr="0026048E" w:rsidTr="005921A5">
        <w:trPr>
          <w:trHeight w:val="113"/>
          <w:jc w:val="center"/>
        </w:trPr>
        <w:tc>
          <w:tcPr>
            <w:tcW w:w="675" w:type="dxa"/>
          </w:tcPr>
          <w:p w:rsidR="00F3727A" w:rsidRPr="0026048E" w:rsidRDefault="00B45947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552" w:type="dxa"/>
          </w:tcPr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Документы,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тверждающие право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заявителя на прио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ретение земельного участка без пров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дения торгов, пред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смотренные Пере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нем и обозначенные в нем символом «*»</w:t>
            </w:r>
          </w:p>
        </w:tc>
        <w:tc>
          <w:tcPr>
            <w:tcW w:w="1701" w:type="dxa"/>
          </w:tcPr>
          <w:p w:rsidR="00F3727A" w:rsidRPr="0026048E" w:rsidRDefault="00F3727A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  <w:tc>
          <w:tcPr>
            <w:tcW w:w="2410" w:type="dxa"/>
          </w:tcPr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представляется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электронный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образ документа</w:t>
            </w:r>
          </w:p>
        </w:tc>
        <w:tc>
          <w:tcPr>
            <w:tcW w:w="2835" w:type="dxa"/>
          </w:tcPr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вращается Заявителю, представителю Заяв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F3727A" w:rsidRPr="0026048E" w:rsidRDefault="00F3727A" w:rsidP="00F372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3727A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F3727A" w:rsidRPr="0026048E" w:rsidRDefault="00F3727A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B45947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21</w:t>
            </w:r>
          </w:p>
        </w:tc>
        <w:tc>
          <w:tcPr>
            <w:tcW w:w="2552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Сведения из Гос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дарственной инфо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мационной системы обеспечения град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строительной де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тельности </w:t>
            </w:r>
            <w:r w:rsidR="001E4D84" w:rsidRPr="0026048E">
              <w:rPr>
                <w:rFonts w:ascii="Times New Roman" w:hAnsi="Times New Roman" w:cs="Times New Roman"/>
                <w:sz w:val="26"/>
                <w:szCs w:val="26"/>
              </w:rPr>
              <w:t>о земел</w:t>
            </w:r>
            <w:r w:rsidR="001E4D84" w:rsidRPr="0026048E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1E4D84" w:rsidRPr="0026048E">
              <w:rPr>
                <w:rFonts w:ascii="Times New Roman" w:hAnsi="Times New Roman" w:cs="Times New Roman"/>
                <w:sz w:val="26"/>
                <w:szCs w:val="26"/>
              </w:rPr>
              <w:t>ном участке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B45947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552" w:type="dxa"/>
          </w:tcPr>
          <w:p w:rsidR="00A27388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Документ о пред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ставлении исходн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го земельного участка садоводч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скому некоммерч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скому товариществу или огородническ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му некоммерческ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му товариществу </w:t>
            </w:r>
          </w:p>
          <w:p w:rsidR="00A27388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(за исключением случаев, если право на исходный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мельный участок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регистрировано </w:t>
            </w:r>
            <w:proofErr w:type="gramEnd"/>
          </w:p>
          <w:p w:rsidR="00A27388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 ЕГРН), если обр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щается член такого товарищества </w:t>
            </w:r>
          </w:p>
          <w:p w:rsidR="00A27388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за предоставлением </w:t>
            </w:r>
          </w:p>
          <w:p w:rsidR="00A27388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 собственность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 плату или в аре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ду либо обращается лицо, уполномоче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ное на подачу зая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ления решением общего собрания членов такого тов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рищества за пред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ставлением в аренду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, Б1</w:t>
            </w:r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соответств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ющий документ,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или нотариально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B45947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23</w:t>
            </w:r>
          </w:p>
        </w:tc>
        <w:tc>
          <w:tcPr>
            <w:tcW w:w="2552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Утвержденный пр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ект межевания те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ритории, если обр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щается:</w:t>
            </w:r>
          </w:p>
          <w:p w:rsidR="00B459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член садоводческого некоммерческого товарищества или огороднического некоммерческого товарищества </w:t>
            </w:r>
          </w:p>
          <w:p w:rsidR="00B459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за предоставлением в собственность </w:t>
            </w:r>
          </w:p>
          <w:p w:rsidR="00B459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 плату или в аре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ду; </w:t>
            </w:r>
          </w:p>
          <w:p w:rsidR="00B459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лицо, с которым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ключен договор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 развитии застр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енной территории;</w:t>
            </w:r>
          </w:p>
          <w:p w:rsidR="005921A5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лицо, уполномоче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ное на подачу зая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ления решением общего собрания членов садоводч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ского некоммерч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ского товарищества или огородническ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го некоммерческого товарищества,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 предоставлением в аренду;</w:t>
            </w:r>
          </w:p>
          <w:p w:rsidR="005921A5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арендатор земельн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го участка, пред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ставленного для комплексного осв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ения территории,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из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которого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образ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ван испрашиваемый земельный участок;</w:t>
            </w:r>
          </w:p>
          <w:p w:rsidR="00B459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лицо, с которым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ключен договор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 развитии застр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енной территории, лицо, заключившее договор об освоении территории в целях строительства и эк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плуатации наемного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дома коммерческого использования;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юридическое лицо, заключившее дог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вор об освоении территории в целях строительства и эк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плуатации наемного дома социального использования, за предоставлением в аренду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А1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А6,</w:t>
            </w:r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, Б2,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br/>
              <w:t>Б4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Б9,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br/>
              <w:t>Б11</w:t>
            </w:r>
            <w:r w:rsidR="00B4594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Б14</w:t>
            </w:r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соответств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ющий документ,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или нотариально</w:t>
            </w:r>
          </w:p>
        </w:tc>
        <w:tc>
          <w:tcPr>
            <w:tcW w:w="2693" w:type="dxa"/>
          </w:tcPr>
          <w:p w:rsidR="00B459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9A6F47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</w:t>
            </w:r>
          </w:p>
        </w:tc>
        <w:tc>
          <w:tcPr>
            <w:tcW w:w="2552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Утвержденный пр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ект планировки те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ритории, если обр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щается:</w:t>
            </w:r>
          </w:p>
          <w:p w:rsidR="009A6F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арендатор земельн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го участка, пред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ставленного для комплексного осв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ения территории,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из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которого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образ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ван испрашиваемый земельный участок;</w:t>
            </w:r>
          </w:p>
          <w:p w:rsidR="009A6F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лицо, с которым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ключен договор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 развитии застр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енной территории;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лицо, заключившее договор об освоении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территории в целях строительства и эк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плуатации наемного дома коммерческого использования;</w:t>
            </w:r>
          </w:p>
          <w:p w:rsidR="00A27388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юридическое лицо, заключившее дог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вор об освоении территории в целях строительства и эк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плуатации наемного дома социального использования,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за предоставлением в аренду 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А1</w:t>
            </w:r>
            <w:r w:rsidR="009A6F4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А6,</w:t>
            </w:r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, Б2,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br/>
              <w:t>Б4</w:t>
            </w:r>
            <w:r w:rsidR="009A6F4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Б9,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br/>
              <w:t>Б11</w:t>
            </w:r>
            <w:r w:rsidR="009A6F4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Б14</w:t>
            </w:r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соответств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ющий документ,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или нотариально</w:t>
            </w:r>
          </w:p>
        </w:tc>
        <w:tc>
          <w:tcPr>
            <w:tcW w:w="2693" w:type="dxa"/>
          </w:tcPr>
          <w:p w:rsidR="009A6F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9A6F47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25</w:t>
            </w:r>
          </w:p>
        </w:tc>
        <w:tc>
          <w:tcPr>
            <w:tcW w:w="2552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Указ или распор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жение Президента Российской Федер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ции о предоставл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нии юридическому лицу земельного участка в аренду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Б10, Б13</w:t>
            </w:r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соответств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ющий документ,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или нотариально</w:t>
            </w:r>
          </w:p>
        </w:tc>
        <w:tc>
          <w:tcPr>
            <w:tcW w:w="2693" w:type="dxa"/>
          </w:tcPr>
          <w:p w:rsidR="009A6F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9A6F47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552" w:type="dxa"/>
          </w:tcPr>
          <w:p w:rsidR="009A6F47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Распоряжение Пр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вительства Росси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ской Федерации </w:t>
            </w:r>
          </w:p>
          <w:p w:rsidR="005921A5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о предоставлении земельного участка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 аренду (для юр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дических лиц, 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прашивающих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мельный участок для размещения объектов социально-культурного назн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чения, реализации масштабных инв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стиционных прое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тов)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Б11, Б13</w:t>
            </w:r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подлинник во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Заявителю, представителю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теля)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соответств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ющий документ,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или нотариально</w:t>
            </w:r>
          </w:p>
        </w:tc>
        <w:tc>
          <w:tcPr>
            <w:tcW w:w="2693" w:type="dxa"/>
          </w:tcPr>
          <w:p w:rsidR="009A6F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  <w:tr w:rsidR="000D432E" w:rsidRPr="0026048E" w:rsidTr="005921A5">
        <w:trPr>
          <w:trHeight w:val="113"/>
          <w:jc w:val="center"/>
        </w:trPr>
        <w:tc>
          <w:tcPr>
            <w:tcW w:w="675" w:type="dxa"/>
          </w:tcPr>
          <w:p w:rsidR="000D432E" w:rsidRPr="0026048E" w:rsidRDefault="009A6F47" w:rsidP="00592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27</w:t>
            </w:r>
          </w:p>
        </w:tc>
        <w:tc>
          <w:tcPr>
            <w:tcW w:w="2552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Распоряжение вы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шего должностного лица субъекта Ро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сийской Федерации о предоставлении земельного участка в аренду (для юр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дических лиц, 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прашивающих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мельный участок для размещения объектов социально-культурного и ко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мунально-бытового назначения, реал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зации масштабных инвестиционных проектов)</w:t>
            </w:r>
          </w:p>
        </w:tc>
        <w:tc>
          <w:tcPr>
            <w:tcW w:w="1701" w:type="dxa"/>
          </w:tcPr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Б12, Б13</w:t>
            </w:r>
          </w:p>
          <w:p w:rsidR="000D432E" w:rsidRPr="0026048E" w:rsidRDefault="000D432E" w:rsidP="00D85C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не представляется</w:t>
            </w:r>
          </w:p>
        </w:tc>
        <w:tc>
          <w:tcPr>
            <w:tcW w:w="2835" w:type="dxa"/>
          </w:tcPr>
          <w:p w:rsidR="000D432E" w:rsidRPr="0026048E" w:rsidRDefault="000D432E" w:rsidP="00B322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представляется по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линник и копия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(копия сверяется с подлинником, после чего п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одлинник во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вращается Заявителю,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представителю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Заяв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32256" w:rsidRPr="0026048E">
              <w:rPr>
                <w:rFonts w:ascii="Times New Roman" w:hAnsi="Times New Roman" w:cs="Times New Roman"/>
                <w:sz w:val="26"/>
                <w:szCs w:val="26"/>
              </w:rPr>
              <w:t>теля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68" w:type="dxa"/>
          </w:tcPr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направляется 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пия документа, заверенная орг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низацией, выда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шей соответств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ющий документ,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или нотариально</w:t>
            </w:r>
          </w:p>
        </w:tc>
        <w:tc>
          <w:tcPr>
            <w:tcW w:w="2693" w:type="dxa"/>
          </w:tcPr>
          <w:p w:rsidR="009A6F47" w:rsidRDefault="005921A5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1 экземпляре, тр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D432E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бования к форме </w:t>
            </w:r>
          </w:p>
          <w:p w:rsidR="000D432E" w:rsidRPr="0026048E" w:rsidRDefault="000D432E" w:rsidP="00D85C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 содержанию док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мента устанавлив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ются действующим законодательством</w:t>
            </w:r>
          </w:p>
        </w:tc>
      </w:tr>
    </w:tbl>
    <w:p w:rsidR="000D432E" w:rsidRPr="0026048E" w:rsidRDefault="000D432E" w:rsidP="000D4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432E" w:rsidRPr="0026048E" w:rsidRDefault="000D432E" w:rsidP="000D432E">
      <w:pPr>
        <w:rPr>
          <w:rFonts w:ascii="Times New Roman" w:hAnsi="Times New Roman" w:cs="Times New Roman"/>
          <w:sz w:val="24"/>
          <w:szCs w:val="24"/>
        </w:rPr>
      </w:pPr>
      <w:r w:rsidRPr="0026048E">
        <w:rPr>
          <w:rFonts w:ascii="Times New Roman" w:hAnsi="Times New Roman" w:cs="Times New Roman"/>
          <w:sz w:val="24"/>
          <w:szCs w:val="24"/>
        </w:rPr>
        <w:br w:type="page"/>
      </w:r>
    </w:p>
    <w:p w:rsidR="000D432E" w:rsidRPr="0026048E" w:rsidRDefault="000D432E" w:rsidP="000D432E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D432E" w:rsidRPr="0026048E" w:rsidSect="00A27388">
          <w:pgSz w:w="16838" w:h="11906" w:orient="landscape" w:code="9"/>
          <w:pgMar w:top="1985" w:right="1134" w:bottom="567" w:left="1134" w:header="709" w:footer="567" w:gutter="0"/>
          <w:cols w:space="708"/>
          <w:titlePg/>
          <w:docGrid w:linePitch="360"/>
        </w:sectPr>
      </w:pPr>
    </w:p>
    <w:p w:rsidR="00E978F3" w:rsidRPr="0026048E" w:rsidRDefault="00A27388" w:rsidP="009A6F47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lastRenderedPageBreak/>
        <w:t>ИСЧЕРПЫВАЮЩИЙ ПЕРЕЧЕНЬ ОСНОВАНИ</w:t>
      </w:r>
      <w:r w:rsidR="009A6F47">
        <w:rPr>
          <w:rFonts w:ascii="Times New Roman" w:hAnsi="Times New Roman" w:cs="Times New Roman"/>
          <w:sz w:val="30"/>
          <w:szCs w:val="30"/>
        </w:rPr>
        <w:t>Й</w:t>
      </w:r>
      <w:r w:rsidRPr="0026048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A27388" w:rsidRDefault="00E978F3" w:rsidP="00A2738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 xml:space="preserve">для отказа в приеме </w:t>
      </w:r>
      <w:r w:rsidR="00B7116D">
        <w:rPr>
          <w:rFonts w:ascii="Times New Roman" w:hAnsi="Times New Roman" w:cs="Times New Roman"/>
          <w:sz w:val="30"/>
          <w:szCs w:val="30"/>
        </w:rPr>
        <w:t>заявления</w:t>
      </w:r>
      <w:r w:rsidRPr="0026048E">
        <w:rPr>
          <w:rFonts w:ascii="Times New Roman" w:hAnsi="Times New Roman" w:cs="Times New Roman"/>
          <w:sz w:val="30"/>
          <w:szCs w:val="30"/>
        </w:rPr>
        <w:t xml:space="preserve"> о предоставлении муниципальной услуги </w:t>
      </w:r>
    </w:p>
    <w:p w:rsidR="00A27388" w:rsidRDefault="00E978F3" w:rsidP="00A2738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 xml:space="preserve">и документов, необходимых для предоставления </w:t>
      </w:r>
      <w:proofErr w:type="gramStart"/>
      <w:r w:rsidRPr="0026048E">
        <w:rPr>
          <w:rFonts w:ascii="Times New Roman" w:hAnsi="Times New Roman" w:cs="Times New Roman"/>
          <w:sz w:val="30"/>
          <w:szCs w:val="30"/>
        </w:rPr>
        <w:t>муниципальной</w:t>
      </w:r>
      <w:proofErr w:type="gramEnd"/>
      <w:r w:rsidRPr="0026048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A27388" w:rsidRDefault="00E978F3" w:rsidP="00A2738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 xml:space="preserve">услуги, и исчерпывающий перечень оснований для приостановления предоставления муниципальной услуги или для отказа </w:t>
      </w:r>
    </w:p>
    <w:p w:rsidR="00E978F3" w:rsidRPr="0026048E" w:rsidRDefault="00E978F3" w:rsidP="00A27388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6048E">
        <w:rPr>
          <w:rFonts w:ascii="Times New Roman" w:hAnsi="Times New Roman" w:cs="Times New Roman"/>
          <w:sz w:val="30"/>
          <w:szCs w:val="30"/>
        </w:rPr>
        <w:t>в предоставлении муниципальной услуги</w:t>
      </w:r>
    </w:p>
    <w:p w:rsidR="00A27388" w:rsidRDefault="00A27388" w:rsidP="00A27388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:rsidR="00E978F3" w:rsidRPr="00A27388" w:rsidRDefault="00A27388" w:rsidP="00A27388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Таблица 3</w:t>
      </w:r>
    </w:p>
    <w:tbl>
      <w:tblPr>
        <w:tblStyle w:val="a3"/>
        <w:tblW w:w="9413" w:type="dxa"/>
        <w:tblBorders>
          <w:bottom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6895"/>
        <w:gridCol w:w="1843"/>
      </w:tblGrid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6895" w:type="dxa"/>
          </w:tcPr>
          <w:p w:rsidR="00E978F3" w:rsidRPr="0026048E" w:rsidRDefault="00E978F3" w:rsidP="00A27388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Перечень оснований</w:t>
            </w:r>
          </w:p>
          <w:p w:rsidR="00E978F3" w:rsidRPr="0026048E" w:rsidRDefault="00E978F3" w:rsidP="00A27388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27388" w:rsidRDefault="00E978F3" w:rsidP="00A27388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Идентифик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тор категорий</w:t>
            </w:r>
          </w:p>
          <w:p w:rsidR="00A27388" w:rsidRDefault="00E978F3" w:rsidP="00A27388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(признаков) </w:t>
            </w:r>
          </w:p>
          <w:p w:rsidR="00E978F3" w:rsidRPr="0026048E" w:rsidRDefault="00E978F3" w:rsidP="00A27388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заявителей</w:t>
            </w:r>
          </w:p>
        </w:tc>
      </w:tr>
    </w:tbl>
    <w:p w:rsidR="00A27388" w:rsidRPr="00A27388" w:rsidRDefault="00A27388" w:rsidP="00A27388">
      <w:pPr>
        <w:spacing w:after="0" w:line="14" w:lineRule="auto"/>
        <w:rPr>
          <w:sz w:val="2"/>
          <w:szCs w:val="2"/>
        </w:rPr>
      </w:pPr>
    </w:p>
    <w:tbl>
      <w:tblPr>
        <w:tblStyle w:val="a3"/>
        <w:tblW w:w="941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6895"/>
        <w:gridCol w:w="1843"/>
      </w:tblGrid>
      <w:tr w:rsidR="00A27388" w:rsidRPr="0026048E" w:rsidTr="00A27388">
        <w:trPr>
          <w:trHeight w:val="113"/>
          <w:tblHeader/>
        </w:trPr>
        <w:tc>
          <w:tcPr>
            <w:tcW w:w="675" w:type="dxa"/>
          </w:tcPr>
          <w:p w:rsidR="00A27388" w:rsidRPr="0026048E" w:rsidRDefault="00A27388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95" w:type="dxa"/>
          </w:tcPr>
          <w:p w:rsidR="00A27388" w:rsidRPr="0026048E" w:rsidRDefault="00A27388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A27388" w:rsidRPr="0026048E" w:rsidRDefault="00A27388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0266D" w:rsidRPr="0026048E" w:rsidTr="00A27388">
        <w:trPr>
          <w:trHeight w:val="113"/>
        </w:trPr>
        <w:tc>
          <w:tcPr>
            <w:tcW w:w="9413" w:type="dxa"/>
            <w:gridSpan w:val="3"/>
          </w:tcPr>
          <w:p w:rsidR="00E978F3" w:rsidRPr="0026048E" w:rsidRDefault="00E978F3" w:rsidP="00B7116D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  <w:r w:rsidR="00C9367D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95" w:type="dxa"/>
          </w:tcPr>
          <w:p w:rsidR="00E978F3" w:rsidRPr="0026048E" w:rsidRDefault="009A6F47" w:rsidP="00C9367D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тсутствуют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[Все]</w:t>
            </w:r>
          </w:p>
        </w:tc>
      </w:tr>
      <w:tr w:rsidR="0076334F" w:rsidRPr="0026048E" w:rsidTr="00A27388">
        <w:trPr>
          <w:trHeight w:val="113"/>
        </w:trPr>
        <w:tc>
          <w:tcPr>
            <w:tcW w:w="9413" w:type="dxa"/>
            <w:gridSpan w:val="3"/>
          </w:tcPr>
          <w:p w:rsidR="0076334F" w:rsidRPr="0026048E" w:rsidRDefault="0076334F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Исчерпывающий п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еречень оснований для возврата з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аявления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76334F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95" w:type="dxa"/>
          </w:tcPr>
          <w:p w:rsidR="009A6F47" w:rsidRDefault="009A6F47" w:rsidP="00C9367D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аявление не соответствует положениям пункта 1 </w:t>
            </w:r>
          </w:p>
          <w:p w:rsidR="00E978F3" w:rsidRPr="0026048E" w:rsidRDefault="0076334F" w:rsidP="00C9367D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статьи 39.17 Земельного кодекса Российской Федерации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76334F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95" w:type="dxa"/>
          </w:tcPr>
          <w:p w:rsidR="00E978F3" w:rsidRPr="0026048E" w:rsidRDefault="009A6F47" w:rsidP="00C9367D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аявление подано в иной уполномоченный орган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76334F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95" w:type="dxa"/>
          </w:tcPr>
          <w:p w:rsidR="009A6F47" w:rsidRDefault="009A6F47" w:rsidP="00C9367D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заявлению не приложены документы, обязанность </w:t>
            </w:r>
          </w:p>
          <w:p w:rsidR="00E978F3" w:rsidRPr="0026048E" w:rsidRDefault="0076334F" w:rsidP="00C9367D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предоставлению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которых возложена на Заявителя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76334F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95" w:type="dxa"/>
          </w:tcPr>
          <w:p w:rsidR="00E978F3" w:rsidRPr="0026048E" w:rsidRDefault="009A6F47" w:rsidP="00C9367D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еполное заполнение полей в форме заявления, в том числе в интерактивной форме заявления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76334F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895" w:type="dxa"/>
          </w:tcPr>
          <w:p w:rsidR="009A6F47" w:rsidRDefault="009A6F47" w:rsidP="00C9367D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одача заявления и </w:t>
            </w:r>
            <w:proofErr w:type="gramStart"/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документов</w:t>
            </w:r>
            <w:proofErr w:type="gramEnd"/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необходимых для пред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ставления муниципальной услуги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в электронной форме </w:t>
            </w:r>
          </w:p>
          <w:p w:rsidR="00E978F3" w:rsidRPr="0026048E" w:rsidRDefault="0076334F" w:rsidP="00C9367D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с нарушением установленных требований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76334F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95" w:type="dxa"/>
          </w:tcPr>
          <w:p w:rsidR="00E978F3" w:rsidRPr="0026048E" w:rsidRDefault="009A6F47" w:rsidP="00C9367D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редставленные документы утратили силу на момент о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ращения за муниципальной услугой (документ, удостов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ряющий личность; документ, удостоверяющий полномочия представителя Заявителя, в случае обращения за предоста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лением муниципальной услуги указанным лицом)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76334F" w:rsidRPr="0026048E" w:rsidTr="00A27388">
        <w:trPr>
          <w:trHeight w:val="113"/>
        </w:trPr>
        <w:tc>
          <w:tcPr>
            <w:tcW w:w="675" w:type="dxa"/>
          </w:tcPr>
          <w:p w:rsidR="0076334F" w:rsidRPr="0026048E" w:rsidRDefault="0076334F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95" w:type="dxa"/>
          </w:tcPr>
          <w:p w:rsidR="0076334F" w:rsidRPr="0026048E" w:rsidRDefault="009A6F47" w:rsidP="0076334F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есоответствие информации, которая содержится в заявл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нии, сведениям в приложенных к нему документах</w:t>
            </w:r>
          </w:p>
        </w:tc>
        <w:tc>
          <w:tcPr>
            <w:tcW w:w="1843" w:type="dxa"/>
          </w:tcPr>
          <w:p w:rsidR="0076334F" w:rsidRPr="0026048E" w:rsidRDefault="0076334F" w:rsidP="007633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76334F" w:rsidRPr="0026048E" w:rsidTr="00A27388">
        <w:trPr>
          <w:trHeight w:val="113"/>
        </w:trPr>
        <w:tc>
          <w:tcPr>
            <w:tcW w:w="675" w:type="dxa"/>
          </w:tcPr>
          <w:p w:rsidR="0076334F" w:rsidRPr="0026048E" w:rsidRDefault="0076334F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95" w:type="dxa"/>
          </w:tcPr>
          <w:p w:rsidR="0076334F" w:rsidRPr="0026048E" w:rsidRDefault="009A6F47" w:rsidP="0076334F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есоблюдение установленных Федеральным законом </w:t>
            </w:r>
            <w:r w:rsidR="00A27388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от 06.04.2011 № 63-ФЗ «Об электронной подписи» условий признания УКЭП действительной в документах, предста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ленных в электронной форме</w:t>
            </w:r>
          </w:p>
        </w:tc>
        <w:tc>
          <w:tcPr>
            <w:tcW w:w="1843" w:type="dxa"/>
          </w:tcPr>
          <w:p w:rsidR="0076334F" w:rsidRPr="0026048E" w:rsidRDefault="0076334F" w:rsidP="007633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76334F" w:rsidRPr="0026048E" w:rsidTr="00A27388">
        <w:trPr>
          <w:trHeight w:val="113"/>
        </w:trPr>
        <w:tc>
          <w:tcPr>
            <w:tcW w:w="675" w:type="dxa"/>
          </w:tcPr>
          <w:p w:rsidR="0076334F" w:rsidRPr="0026048E" w:rsidRDefault="0076334F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895" w:type="dxa"/>
          </w:tcPr>
          <w:p w:rsidR="0076334F" w:rsidRPr="0026048E" w:rsidRDefault="009A6F47" w:rsidP="0076334F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окументы содержат повреждения, наличие которых </w:t>
            </w:r>
            <w:r w:rsidR="00A27388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не позволяет в полном объеме использовать информацию </w:t>
            </w:r>
            <w:r w:rsidR="00A27388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и сведения, содержащиеся в документах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для предоставл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76334F" w:rsidRPr="0026048E">
              <w:rPr>
                <w:rFonts w:ascii="Times New Roman" w:hAnsi="Times New Roman" w:cs="Times New Roman"/>
                <w:sz w:val="26"/>
                <w:szCs w:val="26"/>
              </w:rPr>
              <w:t>ния муниципальной услуги</w:t>
            </w:r>
          </w:p>
        </w:tc>
        <w:tc>
          <w:tcPr>
            <w:tcW w:w="1843" w:type="dxa"/>
          </w:tcPr>
          <w:p w:rsidR="0076334F" w:rsidRPr="0026048E" w:rsidRDefault="0076334F" w:rsidP="007633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9413" w:type="dxa"/>
            <w:gridSpan w:val="3"/>
          </w:tcPr>
          <w:p w:rsidR="00E978F3" w:rsidRPr="0026048E" w:rsidRDefault="00E978F3" w:rsidP="00A27388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Исчерпывающий перечень оснований для приостановления </w:t>
            </w:r>
            <w:r w:rsidR="00162399" w:rsidRPr="0026048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предоставления муниципальной услуги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95" w:type="dxa"/>
          </w:tcPr>
          <w:p w:rsidR="00E978F3" w:rsidRPr="0026048E" w:rsidRDefault="009A6F47" w:rsidP="00C9367D">
            <w:pPr>
              <w:ind w:left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тсутствуют</w:t>
            </w:r>
          </w:p>
        </w:tc>
        <w:tc>
          <w:tcPr>
            <w:tcW w:w="1843" w:type="dxa"/>
          </w:tcPr>
          <w:p w:rsidR="00E978F3" w:rsidRPr="0026048E" w:rsidRDefault="00E978F3" w:rsidP="00162399">
            <w:pPr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[Все]</w:t>
            </w:r>
          </w:p>
        </w:tc>
      </w:tr>
      <w:tr w:rsidR="0050266D" w:rsidRPr="0026048E" w:rsidTr="00A27388">
        <w:trPr>
          <w:trHeight w:val="113"/>
        </w:trPr>
        <w:tc>
          <w:tcPr>
            <w:tcW w:w="9413" w:type="dxa"/>
            <w:gridSpan w:val="3"/>
          </w:tcPr>
          <w:p w:rsidR="00A27388" w:rsidRDefault="00E978F3" w:rsidP="00A27388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Исчерпывающий перечень оснований для отказа в предоставлении </w:t>
            </w:r>
          </w:p>
          <w:p w:rsidR="00E978F3" w:rsidRPr="0026048E" w:rsidRDefault="00E978F3" w:rsidP="00A27388">
            <w:pPr>
              <w:spacing w:line="19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аявлением обратилось лицо, которое в 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 земельным законодательством не имеет права на приобр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тение земельного участка без проведения торгов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казанный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аявлении земельный участок предоставлен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на праве постоянного (бессрочного) пользования, безво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мездного пользования, пожизненного наследуемого влад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ния или аренды, за исключением случаев, если с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аявлением обратился обладатель данных прав или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аявление подано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подпунктом 10 пункта 2 статьи 39.10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Земельного кодекса Российской Федерации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казанный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 земельный участок образован в 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зультате раздела земельного участка, предоставленного с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доводческому или огородническому некоммерческому т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вариществу, за исключением случаев обращения с таким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явлением члена этого товарищества (если такой земельный участок является садовым или огородным) либо граждан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на, не обладающего правом участия (членства) в садоводч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ском или огородническом некоммерческом товариществе, имеющего право на первоочередное или внеочередное пр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обретение земельного участка в соответствии с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федерал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ными законами, законами субъектов Российской Федерации либо на приобретение земельного участка в 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со статьей 39.18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Земельного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одекса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Российской Федерации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(если такой земельный участок является садовым), а также за исключением собственников земельных участков, расп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ложенных в границах территории ведения гражданами с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доводства или огородничества для собственных нужд (если земельный участок является земельным участком общего назначения)</w:t>
            </w:r>
            <w:proofErr w:type="gramEnd"/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95" w:type="dxa"/>
          </w:tcPr>
          <w:p w:rsidR="00E978F3" w:rsidRDefault="009A6F47" w:rsidP="00C936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 указанном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 земельном участке расположены здание, сооружение, объект незавершенного строительства, принадлежащие гражданам или юридическим лицам, за 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ключением случаев, если на земельном участке располож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ны сооружения (в том числе сооружения, строительство к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торых не завершено), размещение которых допускается на основании сервитута, публичного сервитута, или объекты, размещенные в соответствии со </w:t>
            </w:r>
            <w:hyperlink r:id="rId13">
              <w:r w:rsidR="00E978F3" w:rsidRPr="0026048E">
                <w:rPr>
                  <w:rFonts w:ascii="Times New Roman" w:hAnsi="Times New Roman" w:cs="Times New Roman"/>
                  <w:sz w:val="26"/>
                  <w:szCs w:val="26"/>
                </w:rPr>
                <w:t>статьей 39.36</w:t>
              </w:r>
            </w:hyperlink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Земельного кодекса Российской Федерации, либо с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аявлением обрати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ся собственник этих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здания, сооружения, помещений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в них, этого объекта незавершенного строительства, а также случаев, если подано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аявление о предоставлении земельн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го участка и в отношении расположенных на нем здания, сооружения, объекта незавершенного строительства прин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то решение о сносе самовольной постройки либо решение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 сносе самовольной постройки или ее приведении в соо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ветствие с установленными требованиями и в сроки, уст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новленные указанными решениями, не выполнены обяза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ности, предусмотренные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частью 11 статьи 55.32 Градостр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ительного кодекса Российской Федерации</w:t>
            </w:r>
          </w:p>
          <w:p w:rsidR="009A6F47" w:rsidRPr="0026048E" w:rsidRDefault="009A6F47" w:rsidP="00C936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 указанном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 земельном участке расположены здание, сооружение, объект незавершенного строительства, находящиеся в государственной или муниципальной со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ственности, 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</w:t>
            </w:r>
            <w:hyperlink r:id="rId14">
              <w:r w:rsidR="00E978F3" w:rsidRPr="0026048E">
                <w:rPr>
                  <w:rFonts w:ascii="Times New Roman" w:hAnsi="Times New Roman" w:cs="Times New Roman"/>
                  <w:sz w:val="26"/>
                  <w:szCs w:val="26"/>
                </w:rPr>
                <w:t>статьей 39.36</w:t>
              </w:r>
            </w:hyperlink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Земельного кодекса Российской Федерации, либо с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нием обратился правообладатель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этих здания, сооружения, помещений в них, этого объекта незавершенного строител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ства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казанный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 земельный участок является из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ъ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ятым из оборота или ограниченным в обороте и его пред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ставление не допускается на праве, указанном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казанный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 земельный участок является зар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зервированным для государственных или муниципальных нужд, в случае, если Заявитель обратился с заявлением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 предоставлении земельного участка в собственность, п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стоянное (бессрочное) пользование или с заявлением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 предоставлении земельного участка в аренду, безвозмез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ное пользование на срок, превышающий срок действия 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шения о резервировании земельного участка, за исключен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ем случая предоставления земельного участка для целей 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зервирования</w:t>
            </w:r>
            <w:proofErr w:type="gramEnd"/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казанный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 земельный участок расположен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в границах территории, в отношении которой с другим 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ключения договора о комплексном развитии территории,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за исключением случаев, если с заявлением о предоставл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нии земельного участка обратился собственник здания, с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оружения, помещений в них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, объекта незавершенного стр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ительства, </w:t>
            </w:r>
            <w:proofErr w:type="gramStart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расположенных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на таком земельном участке, или правообладатель такого земельного участка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казанный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аявлении земельный участок расположен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в границах территории, в отношении которой с другим 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ключения договора о комплексном развитии территории, или земельный участок образован из земельного участка,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в отношении которого с другим лицом заключен договор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 комплексном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развитии территории, за исключением сл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чаев, если такой земельный участок предназначен для ра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мещения объектов федерального значения, объектов реги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нального значения или объектов местного значения и с 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явлением о предоставлении такого земельного участка 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ратилось лицо, уполномоченное на строительство указа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ных объектов</w:t>
            </w:r>
            <w:proofErr w:type="gramEnd"/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казанный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 земельный участок образован из 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мельного участка, в отношении которого заключен договор о комплексном развитии территории, либо расположен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в границах территории, в отношении которой принято 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шение о ее комплексном развитии в случае, если для реал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зации указанного решения не требуется заключения догов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ра о комплексном развитии территории, и в 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 утвержденной документацией по планировке территории предназначен для размещения объектов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федерального зн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чения, объектов регионального значения или объектов местного значения, за исключением случаев, если с заявл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нием о предоставлении в аренду земельного участка обр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тилось лицо, с которым заключен договор о комплексном развитии территории, предусматривающий обязательство данного лица по строительству указанных объектов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казанный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 земельный участок является пре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метом аукциона, </w:t>
            </w:r>
            <w:proofErr w:type="gramStart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извещение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о проведении которого разм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щено в соответствии с пунктом 19 статьи 39.11 Земельного кодекса Российской Федерации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отношении земельного участка, указанного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аявлении, поступило предусмотренное </w:t>
            </w:r>
            <w:hyperlink r:id="rId15">
              <w:r w:rsidR="00E978F3" w:rsidRPr="0026048E">
                <w:rPr>
                  <w:rFonts w:ascii="Times New Roman" w:hAnsi="Times New Roman" w:cs="Times New Roman"/>
                  <w:sz w:val="26"/>
                  <w:szCs w:val="26"/>
                </w:rPr>
                <w:t xml:space="preserve">подпунктом 6 пункта 4 </w:t>
              </w:r>
              <w:r w:rsidR="00257B8B">
                <w:rPr>
                  <w:rFonts w:ascii="Times New Roman" w:hAnsi="Times New Roman" w:cs="Times New Roman"/>
                  <w:sz w:val="26"/>
                  <w:szCs w:val="26"/>
                </w:rPr>
                <w:t xml:space="preserve">                    </w:t>
              </w:r>
              <w:r w:rsidR="00E978F3" w:rsidRPr="0026048E">
                <w:rPr>
                  <w:rFonts w:ascii="Times New Roman" w:hAnsi="Times New Roman" w:cs="Times New Roman"/>
                  <w:sz w:val="26"/>
                  <w:szCs w:val="26"/>
                </w:rPr>
                <w:t>статьи 39.11</w:t>
              </w:r>
            </w:hyperlink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Земельного кодекса Российской Федерации </w:t>
            </w:r>
            <w:r w:rsidR="00257B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заявление о проведении аукциона по его продаже или ау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циона на право заключения договора его аренды при усл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вии, что такой земельный участок образован в соответствии с </w:t>
            </w:r>
            <w:hyperlink r:id="rId16">
              <w:r w:rsidR="00E978F3" w:rsidRPr="0026048E">
                <w:rPr>
                  <w:rFonts w:ascii="Times New Roman" w:hAnsi="Times New Roman" w:cs="Times New Roman"/>
                  <w:sz w:val="26"/>
                  <w:szCs w:val="26"/>
                </w:rPr>
                <w:t>подпунктом 4 пункта 4 статьи 39.11</w:t>
              </w:r>
            </w:hyperlink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Земельного кодекса Российской Федерации, и уполномоченным органом </w:t>
            </w:r>
            <w:r w:rsidR="00257B8B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не принято решение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об отказе в проведении этого аукциона по основаниям, предусмотренным </w:t>
            </w:r>
            <w:hyperlink r:id="rId17">
              <w:r w:rsidR="00E978F3" w:rsidRPr="0026048E">
                <w:rPr>
                  <w:rFonts w:ascii="Times New Roman" w:hAnsi="Times New Roman" w:cs="Times New Roman"/>
                  <w:sz w:val="26"/>
                  <w:szCs w:val="26"/>
                </w:rPr>
                <w:t>пунктом 8 статьи 39.11</w:t>
              </w:r>
            </w:hyperlink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Земельного кодекса Российской Федерации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отношении земельного участка, указанного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аявлении, опубликовано и размещено в соответствии с </w:t>
            </w:r>
            <w:hyperlink r:id="rId18">
              <w:r w:rsidR="00E978F3" w:rsidRPr="0026048E">
                <w:rPr>
                  <w:rFonts w:ascii="Times New Roman" w:hAnsi="Times New Roman" w:cs="Times New Roman"/>
                  <w:sz w:val="26"/>
                  <w:szCs w:val="26"/>
                </w:rPr>
                <w:t>подпунктом 1 пункта 1 статьи 39.18</w:t>
              </w:r>
            </w:hyperlink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Земельного кодекса Российской Ф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дерации извещение о предоставлении земельного участка для индивидуального жилищного строительства, ведения личного подсобного хозяйства в границах населенных пун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тов, ведения гражданами садоводства для собственных нужд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, А5, А6,</w:t>
            </w:r>
          </w:p>
          <w:p w:rsidR="00872234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84856" w:rsidRPr="0026048E">
              <w:rPr>
                <w:rFonts w:ascii="Times New Roman" w:hAnsi="Times New Roman" w:cs="Times New Roman"/>
                <w:sz w:val="26"/>
                <w:szCs w:val="26"/>
              </w:rPr>
              <w:t>Б3, Б13, Б14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ель использования такого земельного участка, указанная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аявлении, не соответствует основному виду разрешенн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Положения настоящего пункта не применяются, если для цели, указанной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аявлении, такой земельный участок м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тацией по планировке территории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6895" w:type="dxa"/>
          </w:tcPr>
          <w:p w:rsidR="00E978F3" w:rsidRPr="0026048E" w:rsidRDefault="009A6F47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спрашиваемый земельный участок полностью расположен в границах зоны с особыми условиями использования те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ритории, установленные ограничения использования 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</w:t>
            </w:r>
          </w:p>
        </w:tc>
        <w:tc>
          <w:tcPr>
            <w:tcW w:w="1843" w:type="dxa"/>
          </w:tcPr>
          <w:p w:rsidR="00E978F3" w:rsidRPr="0026048E" w:rsidRDefault="00C9367D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895" w:type="dxa"/>
          </w:tcPr>
          <w:p w:rsidR="00E978F3" w:rsidRPr="0026048E" w:rsidRDefault="00257B8B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спрашиваемый земельный участок не включен в утве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жденный в установленном Правительством Российской Ф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дерации порядке перечень земельных участков, предоста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ленных для нужд обороны и безопасности и временно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не используем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ых для указанных нужд, в случае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если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ние подано в соответствии с </w:t>
            </w:r>
            <w:hyperlink r:id="rId19">
              <w:r w:rsidR="00E978F3" w:rsidRPr="0026048E">
                <w:rPr>
                  <w:rFonts w:ascii="Times New Roman" w:hAnsi="Times New Roman" w:cs="Times New Roman"/>
                  <w:sz w:val="26"/>
                  <w:szCs w:val="26"/>
                </w:rPr>
                <w:t xml:space="preserve">подпунктом 10 пункта 2 </w:t>
              </w:r>
              <w:r>
                <w:rPr>
                  <w:rFonts w:ascii="Times New Roman" w:hAnsi="Times New Roman" w:cs="Times New Roman"/>
                  <w:sz w:val="26"/>
                  <w:szCs w:val="26"/>
                </w:rPr>
                <w:t xml:space="preserve">                </w:t>
              </w:r>
              <w:r w:rsidR="00E978F3" w:rsidRPr="0026048E">
                <w:rPr>
                  <w:rFonts w:ascii="Times New Roman" w:hAnsi="Times New Roman" w:cs="Times New Roman"/>
                  <w:sz w:val="26"/>
                  <w:szCs w:val="26"/>
                </w:rPr>
                <w:t>статьи 39.10</w:t>
              </w:r>
            </w:hyperlink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Земельного кодекса Российской Федерации</w:t>
            </w:r>
            <w:proofErr w:type="gramEnd"/>
          </w:p>
        </w:tc>
        <w:tc>
          <w:tcPr>
            <w:tcW w:w="1843" w:type="dxa"/>
          </w:tcPr>
          <w:p w:rsidR="00E978F3" w:rsidRPr="0026048E" w:rsidRDefault="00872234" w:rsidP="00257B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В1</w:t>
            </w:r>
            <w:r w:rsidR="00257B8B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В5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6895" w:type="dxa"/>
          </w:tcPr>
          <w:p w:rsidR="00E978F3" w:rsidRPr="0026048E" w:rsidRDefault="00257B8B" w:rsidP="00257B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лощадь земельного участка, указанного в заявлении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 предоставлении земельного участка садоводческому или огородническому некоммерческому товариществу, прев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шает размер, установленный пунктом 6 статьи 39.10 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мельного кодекса Российской Федерации</w:t>
            </w:r>
          </w:p>
        </w:tc>
        <w:tc>
          <w:tcPr>
            <w:tcW w:w="1843" w:type="dxa"/>
          </w:tcPr>
          <w:p w:rsidR="00E978F3" w:rsidRPr="0026048E" w:rsidRDefault="00872234" w:rsidP="00257B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В1</w:t>
            </w:r>
            <w:r w:rsidR="00257B8B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В5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6895" w:type="dxa"/>
          </w:tcPr>
          <w:p w:rsidR="00E978F3" w:rsidRPr="0026048E" w:rsidRDefault="00257B8B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казанный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аявлении земельный участок в 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 утвержденной документацией по планировке территории предназначен для размещения объектов федерального зн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чения, объектов регионального значения или объектов местного значения и с заявлением о предоставлении 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мельного участка обратилось лицо, не уполномоченное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на строительство этих объектов, за исключением случаев, если с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аявлением обратились правообладатель распол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женных на таком земельном участке здания, сооружения, помещений в них, собственник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объекта незавершенного строительства, лицо, которому такой земельный участок предоставлен на праве постоянного (бессрочного) пользов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6895" w:type="dxa"/>
          </w:tcPr>
          <w:p w:rsidR="00E978F3" w:rsidRPr="0026048E" w:rsidRDefault="00257B8B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казанный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 земельный участок предназначен для размещения здания, сооружения в соответствии с гос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дарственной программой Российской Федерации, госуда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ственной программой субъекта Российской Федерации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 заявлением о предоставлении земельного участка обр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тилось лицо, не уполномоченное на строительство этих зд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ния, сооружения, за исключением случаев, если с заявлен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ем о предоставлении земельного участка обратились прав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обладатель расположенных на таком земельном участке здания, сооружения, помещений в них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, собственник объекта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незавершенного строительства, лицо, которому такой 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мельный участок предоставлен на праве постоянного (бе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срочного) пользования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</w:t>
            </w:r>
          </w:p>
        </w:tc>
        <w:tc>
          <w:tcPr>
            <w:tcW w:w="6895" w:type="dxa"/>
          </w:tcPr>
          <w:p w:rsidR="00E978F3" w:rsidRPr="0026048E" w:rsidRDefault="00257B8B" w:rsidP="00257B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редоставление земельного участка на заявленном виде прав не допускается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6895" w:type="dxa"/>
          </w:tcPr>
          <w:p w:rsidR="00E978F3" w:rsidRPr="0026048E" w:rsidRDefault="00257B8B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отношении земельного участка, указанного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аявлении, не установлен вид разрешенного использования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6895" w:type="dxa"/>
          </w:tcPr>
          <w:p w:rsidR="00E978F3" w:rsidRPr="0026048E" w:rsidRDefault="00257B8B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казанный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аявлении земельный участок не отнесен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к определенной категории земель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6895" w:type="dxa"/>
          </w:tcPr>
          <w:p w:rsidR="00E978F3" w:rsidRPr="0026048E" w:rsidRDefault="00257B8B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отношении земельного участка, указанного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аявлении, принято решение о предварительном согласовании его предоставления, срок действия которого не истек, и с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лением обратилось иное не указанное в этом решении лицо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6895" w:type="dxa"/>
          </w:tcPr>
          <w:p w:rsidR="00E978F3" w:rsidRPr="0026048E" w:rsidRDefault="00257B8B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казанный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 земельный участок изъят для гос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дарственных или муниципальных нужд, и указанная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лении цель предоставления такого земельного участка не соответствует целям, для которых такой земельный участок был изъят, за исключением земельных участков, изъятых для государственных или муниципальных нужд в связи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 признанием многоквартирного дома, который расположен на таком земельном участке, аварийным и подлежащим сн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су или реконструкции</w:t>
            </w:r>
            <w:proofErr w:type="gramEnd"/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6895" w:type="dxa"/>
          </w:tcPr>
          <w:p w:rsidR="00E978F3" w:rsidRPr="0026048E" w:rsidRDefault="00257B8B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раницы земельного участка, указанного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аявлении, по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лежат уточнению в соответствии с Федеральным законом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от 13.07.2015 № 218-ФЗ «О государственной регистрации недвижимости»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6895" w:type="dxa"/>
          </w:tcPr>
          <w:p w:rsidR="00E978F3" w:rsidRPr="0026048E" w:rsidRDefault="00257B8B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лощадь земельного участка, указанного в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аявлении, пр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вышает его площадь, указанную в схеме расположения 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мельного участка, проекте межевания территории или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в проектной документации лесных участков, в соответствии с которыми такой земельный участок образован, более чем на десять процентов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6895" w:type="dxa"/>
          </w:tcPr>
          <w:p w:rsidR="00E978F3" w:rsidRPr="0026048E" w:rsidRDefault="00257B8B" w:rsidP="00257B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заявлением о предоставлении земельного участка, вкл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ченного в перечень государственного имущества или пер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чень муниципального имущества, предусмотренные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hyperlink r:id="rId20">
              <w:r w:rsidR="00E978F3" w:rsidRPr="0026048E">
                <w:rPr>
                  <w:rFonts w:ascii="Times New Roman" w:hAnsi="Times New Roman" w:cs="Times New Roman"/>
                  <w:sz w:val="26"/>
                  <w:szCs w:val="26"/>
                </w:rPr>
                <w:t>частью 4 статьи 18</w:t>
              </w:r>
            </w:hyperlink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Федерального закона от 24.07.2007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="00872234" w:rsidRPr="0026048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209-ФЗ </w:t>
            </w:r>
            <w:r w:rsidR="00872234" w:rsidRPr="0026048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 развитии малого и среднего предприним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тельства в Российской Федерации</w:t>
            </w:r>
            <w:r w:rsidR="00872234" w:rsidRPr="0026048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, обратилось лицо, кот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рое не является субъектом малого или среднего предприн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мательства, или лицо, в отношении которого не может ок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зываться поддержка в соответствии с частью 3 статьи 14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указанного Федерального закона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proofErr w:type="gramStart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57B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Б4,</w:t>
            </w:r>
            <w:r w:rsidR="00257B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Б13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6895" w:type="dxa"/>
          </w:tcPr>
          <w:p w:rsidR="00E978F3" w:rsidRPr="0026048E" w:rsidRDefault="00257B8B" w:rsidP="00B71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7116D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bookmarkStart w:id="0" w:name="_GoBack"/>
            <w:bookmarkEnd w:id="0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аявлением обратился собственник или иной правообл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датель сооружения, которое может размещаться на земел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ном </w:t>
            </w:r>
            <w:proofErr w:type="gramStart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участке</w:t>
            </w:r>
            <w:proofErr w:type="gramEnd"/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 xml:space="preserve"> на основании сервитута, публичного сервитута или в соответствии со статьей 39.36 Земельного кодекса Российской Федерации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26048E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29</w:t>
            </w:r>
          </w:p>
        </w:tc>
        <w:tc>
          <w:tcPr>
            <w:tcW w:w="6895" w:type="dxa"/>
          </w:tcPr>
          <w:p w:rsidR="00E978F3" w:rsidRPr="0026048E" w:rsidRDefault="00257B8B" w:rsidP="00257B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апрет в соответствии с законодательством Российской Ф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дерации на осуществление заявленного вида использования лесов на лесном участке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  <w:tr w:rsidR="0050266D" w:rsidRPr="0050266D" w:rsidTr="00A27388">
        <w:trPr>
          <w:trHeight w:val="113"/>
        </w:trPr>
        <w:tc>
          <w:tcPr>
            <w:tcW w:w="675" w:type="dxa"/>
          </w:tcPr>
          <w:p w:rsidR="00E978F3" w:rsidRPr="0026048E" w:rsidRDefault="00E978F3" w:rsidP="00A273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6895" w:type="dxa"/>
          </w:tcPr>
          <w:p w:rsidR="00E978F3" w:rsidRPr="0026048E" w:rsidRDefault="00257B8B" w:rsidP="00257B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есоответствие заявленной цели (целей) использования лесного участка лесному плану субъекта Российской Фед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978F3" w:rsidRPr="0026048E">
              <w:rPr>
                <w:rFonts w:ascii="Times New Roman" w:hAnsi="Times New Roman" w:cs="Times New Roman"/>
                <w:sz w:val="26"/>
                <w:szCs w:val="26"/>
              </w:rPr>
              <w:t>рации или лесохозяйственному регламенту лесничества</w:t>
            </w:r>
          </w:p>
        </w:tc>
        <w:tc>
          <w:tcPr>
            <w:tcW w:w="1843" w:type="dxa"/>
          </w:tcPr>
          <w:p w:rsidR="00E978F3" w:rsidRPr="0026048E" w:rsidRDefault="00872234" w:rsidP="001623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[</w:t>
            </w:r>
            <w:proofErr w:type="spellStart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Все</w:t>
            </w:r>
            <w:proofErr w:type="spellEnd"/>
            <w:r w:rsidRPr="002604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]</w:t>
            </w:r>
          </w:p>
        </w:tc>
      </w:tr>
    </w:tbl>
    <w:p w:rsidR="00E978F3" w:rsidRPr="00231C1F" w:rsidRDefault="00E978F3" w:rsidP="00231C1F">
      <w:pPr>
        <w:rPr>
          <w:rFonts w:ascii="Times New Roman" w:hAnsi="Times New Roman" w:cs="Times New Roman"/>
          <w:sz w:val="24"/>
          <w:szCs w:val="24"/>
        </w:rPr>
      </w:pPr>
    </w:p>
    <w:sectPr w:rsidR="00E978F3" w:rsidRPr="00231C1F" w:rsidSect="009A6F47">
      <w:headerReference w:type="default" r:id="rId21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D85" w:rsidRDefault="00D64D85" w:rsidP="00AC322F">
      <w:pPr>
        <w:spacing w:after="0" w:line="240" w:lineRule="auto"/>
      </w:pPr>
      <w:r>
        <w:separator/>
      </w:r>
    </w:p>
  </w:endnote>
  <w:endnote w:type="continuationSeparator" w:id="0">
    <w:p w:rsidR="00D64D85" w:rsidRDefault="00D64D85" w:rsidP="00AC3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D85" w:rsidRDefault="00D64D85" w:rsidP="00AC322F">
      <w:pPr>
        <w:spacing w:after="0" w:line="240" w:lineRule="auto"/>
      </w:pPr>
      <w:r>
        <w:separator/>
      </w:r>
    </w:p>
  </w:footnote>
  <w:footnote w:type="continuationSeparator" w:id="0">
    <w:p w:rsidR="00D64D85" w:rsidRDefault="00D64D85" w:rsidP="00AC3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37866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45947" w:rsidRPr="005921A5" w:rsidRDefault="00B45947" w:rsidP="005921A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D5C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5C9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D5C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116D">
          <w:rPr>
            <w:rFonts w:ascii="Times New Roman" w:hAnsi="Times New Roman" w:cs="Times New Roman"/>
            <w:noProof/>
            <w:sz w:val="24"/>
            <w:szCs w:val="24"/>
          </w:rPr>
          <w:t>55</w:t>
        </w:r>
        <w:r w:rsidRPr="00ED5C9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4346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45947" w:rsidRPr="005921A5" w:rsidRDefault="00B45947" w:rsidP="005921A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921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21A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21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116D">
          <w:rPr>
            <w:rFonts w:ascii="Times New Roman" w:hAnsi="Times New Roman" w:cs="Times New Roman"/>
            <w:noProof/>
            <w:sz w:val="24"/>
            <w:szCs w:val="24"/>
          </w:rPr>
          <w:t>56</w:t>
        </w:r>
        <w:r w:rsidRPr="005921A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56184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45947" w:rsidRPr="00A27388" w:rsidRDefault="00B45947" w:rsidP="00A27388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D5C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5C9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D5C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116D">
          <w:rPr>
            <w:rFonts w:ascii="Times New Roman" w:hAnsi="Times New Roman" w:cs="Times New Roman"/>
            <w:noProof/>
            <w:sz w:val="24"/>
            <w:szCs w:val="24"/>
          </w:rPr>
          <w:t>62</w:t>
        </w:r>
        <w:r w:rsidRPr="00ED5C9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3755B"/>
    <w:multiLevelType w:val="hybridMultilevel"/>
    <w:tmpl w:val="2B780C12"/>
    <w:lvl w:ilvl="0" w:tplc="CCE284D4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D19"/>
    <w:rsid w:val="00000D1B"/>
    <w:rsid w:val="00002BE0"/>
    <w:rsid w:val="0000378D"/>
    <w:rsid w:val="00011F50"/>
    <w:rsid w:val="00022707"/>
    <w:rsid w:val="00024901"/>
    <w:rsid w:val="00032954"/>
    <w:rsid w:val="000332A7"/>
    <w:rsid w:val="00035D31"/>
    <w:rsid w:val="00041852"/>
    <w:rsid w:val="00043F3A"/>
    <w:rsid w:val="00046840"/>
    <w:rsid w:val="00051524"/>
    <w:rsid w:val="000611BD"/>
    <w:rsid w:val="000710D5"/>
    <w:rsid w:val="0007461C"/>
    <w:rsid w:val="00074677"/>
    <w:rsid w:val="000778D3"/>
    <w:rsid w:val="000A0151"/>
    <w:rsid w:val="000A5156"/>
    <w:rsid w:val="000B4E7D"/>
    <w:rsid w:val="000B6471"/>
    <w:rsid w:val="000C0D96"/>
    <w:rsid w:val="000D172B"/>
    <w:rsid w:val="000D224A"/>
    <w:rsid w:val="000D432E"/>
    <w:rsid w:val="000D6E09"/>
    <w:rsid w:val="000D73BA"/>
    <w:rsid w:val="000E0662"/>
    <w:rsid w:val="000E1147"/>
    <w:rsid w:val="000E2275"/>
    <w:rsid w:val="000F05AB"/>
    <w:rsid w:val="000F1541"/>
    <w:rsid w:val="000F46D3"/>
    <w:rsid w:val="00100B05"/>
    <w:rsid w:val="0010378A"/>
    <w:rsid w:val="001045D5"/>
    <w:rsid w:val="001061AF"/>
    <w:rsid w:val="00112B7D"/>
    <w:rsid w:val="00121D05"/>
    <w:rsid w:val="001227F0"/>
    <w:rsid w:val="001232CB"/>
    <w:rsid w:val="0012355B"/>
    <w:rsid w:val="00133113"/>
    <w:rsid w:val="00135413"/>
    <w:rsid w:val="00145256"/>
    <w:rsid w:val="00147B80"/>
    <w:rsid w:val="00152991"/>
    <w:rsid w:val="0015436D"/>
    <w:rsid w:val="00154AC7"/>
    <w:rsid w:val="00154D3F"/>
    <w:rsid w:val="001573D7"/>
    <w:rsid w:val="00160E03"/>
    <w:rsid w:val="00162399"/>
    <w:rsid w:val="00167E94"/>
    <w:rsid w:val="00170D12"/>
    <w:rsid w:val="001715F0"/>
    <w:rsid w:val="00174A60"/>
    <w:rsid w:val="001778B4"/>
    <w:rsid w:val="0018200B"/>
    <w:rsid w:val="001870E1"/>
    <w:rsid w:val="00187EDE"/>
    <w:rsid w:val="00195B58"/>
    <w:rsid w:val="001A1F05"/>
    <w:rsid w:val="001A521B"/>
    <w:rsid w:val="001A5814"/>
    <w:rsid w:val="001B615F"/>
    <w:rsid w:val="001B6944"/>
    <w:rsid w:val="001C221B"/>
    <w:rsid w:val="001C4865"/>
    <w:rsid w:val="001D4DCD"/>
    <w:rsid w:val="001D4E81"/>
    <w:rsid w:val="001D77C3"/>
    <w:rsid w:val="001D7873"/>
    <w:rsid w:val="001E4D84"/>
    <w:rsid w:val="001E5DF4"/>
    <w:rsid w:val="001F0416"/>
    <w:rsid w:val="001F56DF"/>
    <w:rsid w:val="00202149"/>
    <w:rsid w:val="0020483E"/>
    <w:rsid w:val="0020655D"/>
    <w:rsid w:val="002139A3"/>
    <w:rsid w:val="0021484D"/>
    <w:rsid w:val="002153A2"/>
    <w:rsid w:val="0021663D"/>
    <w:rsid w:val="00223C2A"/>
    <w:rsid w:val="00225980"/>
    <w:rsid w:val="00227DB2"/>
    <w:rsid w:val="00231C1F"/>
    <w:rsid w:val="00231DDC"/>
    <w:rsid w:val="0024416B"/>
    <w:rsid w:val="00245F1F"/>
    <w:rsid w:val="002539A2"/>
    <w:rsid w:val="00257B8B"/>
    <w:rsid w:val="0026048E"/>
    <w:rsid w:val="00261B98"/>
    <w:rsid w:val="00262A98"/>
    <w:rsid w:val="002665D8"/>
    <w:rsid w:val="00280FF5"/>
    <w:rsid w:val="0028549E"/>
    <w:rsid w:val="00287552"/>
    <w:rsid w:val="00296021"/>
    <w:rsid w:val="002A026B"/>
    <w:rsid w:val="002A09B4"/>
    <w:rsid w:val="002A14A9"/>
    <w:rsid w:val="002A4863"/>
    <w:rsid w:val="002A669A"/>
    <w:rsid w:val="002B1CBB"/>
    <w:rsid w:val="002D43E3"/>
    <w:rsid w:val="002E69D0"/>
    <w:rsid w:val="002E7151"/>
    <w:rsid w:val="002F3E9E"/>
    <w:rsid w:val="00300285"/>
    <w:rsid w:val="00312BA4"/>
    <w:rsid w:val="00317FF6"/>
    <w:rsid w:val="003204BB"/>
    <w:rsid w:val="00327D25"/>
    <w:rsid w:val="0033215D"/>
    <w:rsid w:val="00333F63"/>
    <w:rsid w:val="00341BF1"/>
    <w:rsid w:val="00341E87"/>
    <w:rsid w:val="003457EE"/>
    <w:rsid w:val="003528F8"/>
    <w:rsid w:val="003560DB"/>
    <w:rsid w:val="00371443"/>
    <w:rsid w:val="00381344"/>
    <w:rsid w:val="00385312"/>
    <w:rsid w:val="00387077"/>
    <w:rsid w:val="00391977"/>
    <w:rsid w:val="00391D35"/>
    <w:rsid w:val="003B533A"/>
    <w:rsid w:val="003B6AA7"/>
    <w:rsid w:val="003C61EA"/>
    <w:rsid w:val="003C753F"/>
    <w:rsid w:val="003D1D7D"/>
    <w:rsid w:val="003D650B"/>
    <w:rsid w:val="003E06C9"/>
    <w:rsid w:val="003E2B6C"/>
    <w:rsid w:val="003E6AC5"/>
    <w:rsid w:val="003F422E"/>
    <w:rsid w:val="00401532"/>
    <w:rsid w:val="00403C06"/>
    <w:rsid w:val="00407C79"/>
    <w:rsid w:val="00413BD6"/>
    <w:rsid w:val="0042164F"/>
    <w:rsid w:val="00423217"/>
    <w:rsid w:val="0044062B"/>
    <w:rsid w:val="00442452"/>
    <w:rsid w:val="0044465C"/>
    <w:rsid w:val="004457C5"/>
    <w:rsid w:val="00445A1D"/>
    <w:rsid w:val="00451A7A"/>
    <w:rsid w:val="0045212A"/>
    <w:rsid w:val="0046136A"/>
    <w:rsid w:val="00463441"/>
    <w:rsid w:val="00467BD2"/>
    <w:rsid w:val="00470E44"/>
    <w:rsid w:val="0047642F"/>
    <w:rsid w:val="00482665"/>
    <w:rsid w:val="00484761"/>
    <w:rsid w:val="00484D9B"/>
    <w:rsid w:val="004856C0"/>
    <w:rsid w:val="0048661A"/>
    <w:rsid w:val="004902CC"/>
    <w:rsid w:val="00490A7E"/>
    <w:rsid w:val="00494487"/>
    <w:rsid w:val="00495860"/>
    <w:rsid w:val="004A07FD"/>
    <w:rsid w:val="004A0A95"/>
    <w:rsid w:val="004A2D21"/>
    <w:rsid w:val="004B53F8"/>
    <w:rsid w:val="004B699F"/>
    <w:rsid w:val="004B69AC"/>
    <w:rsid w:val="004C0051"/>
    <w:rsid w:val="004C39D4"/>
    <w:rsid w:val="004C6842"/>
    <w:rsid w:val="004D7CDC"/>
    <w:rsid w:val="004E726D"/>
    <w:rsid w:val="004F5DD9"/>
    <w:rsid w:val="004F7221"/>
    <w:rsid w:val="00500B4C"/>
    <w:rsid w:val="0050266D"/>
    <w:rsid w:val="0050613A"/>
    <w:rsid w:val="00511AF0"/>
    <w:rsid w:val="00511E35"/>
    <w:rsid w:val="00513224"/>
    <w:rsid w:val="00515BF8"/>
    <w:rsid w:val="00535B86"/>
    <w:rsid w:val="00553ADB"/>
    <w:rsid w:val="00554B5D"/>
    <w:rsid w:val="00555A06"/>
    <w:rsid w:val="00562AD4"/>
    <w:rsid w:val="00572C8B"/>
    <w:rsid w:val="00574CCD"/>
    <w:rsid w:val="00580BDA"/>
    <w:rsid w:val="00587DC2"/>
    <w:rsid w:val="005921A5"/>
    <w:rsid w:val="00596B3B"/>
    <w:rsid w:val="005A7431"/>
    <w:rsid w:val="005B452C"/>
    <w:rsid w:val="005C23C8"/>
    <w:rsid w:val="005C4E36"/>
    <w:rsid w:val="005D03DF"/>
    <w:rsid w:val="005D2BA9"/>
    <w:rsid w:val="005D5E06"/>
    <w:rsid w:val="005E12E4"/>
    <w:rsid w:val="005E28A0"/>
    <w:rsid w:val="005E2935"/>
    <w:rsid w:val="005E3CC5"/>
    <w:rsid w:val="005E5478"/>
    <w:rsid w:val="005F32EB"/>
    <w:rsid w:val="0060425F"/>
    <w:rsid w:val="00605206"/>
    <w:rsid w:val="006113F7"/>
    <w:rsid w:val="00613BA3"/>
    <w:rsid w:val="00623932"/>
    <w:rsid w:val="006239CA"/>
    <w:rsid w:val="00632142"/>
    <w:rsid w:val="00632D0E"/>
    <w:rsid w:val="00637C01"/>
    <w:rsid w:val="00642E15"/>
    <w:rsid w:val="0064679B"/>
    <w:rsid w:val="006516A0"/>
    <w:rsid w:val="00652E8E"/>
    <w:rsid w:val="00656CCB"/>
    <w:rsid w:val="00657923"/>
    <w:rsid w:val="00661660"/>
    <w:rsid w:val="00661F16"/>
    <w:rsid w:val="00662017"/>
    <w:rsid w:val="00662A2C"/>
    <w:rsid w:val="00663F8E"/>
    <w:rsid w:val="006664D4"/>
    <w:rsid w:val="00666FB6"/>
    <w:rsid w:val="00671CC1"/>
    <w:rsid w:val="0068195E"/>
    <w:rsid w:val="00695EF0"/>
    <w:rsid w:val="00697CBD"/>
    <w:rsid w:val="006B152A"/>
    <w:rsid w:val="006C4619"/>
    <w:rsid w:val="006D41A7"/>
    <w:rsid w:val="006E3B46"/>
    <w:rsid w:val="006E5EB3"/>
    <w:rsid w:val="006F156B"/>
    <w:rsid w:val="006F19A6"/>
    <w:rsid w:val="006F501A"/>
    <w:rsid w:val="006F74B0"/>
    <w:rsid w:val="00700C25"/>
    <w:rsid w:val="007069CD"/>
    <w:rsid w:val="00706BC3"/>
    <w:rsid w:val="00710D19"/>
    <w:rsid w:val="00711370"/>
    <w:rsid w:val="00712D4A"/>
    <w:rsid w:val="007227C6"/>
    <w:rsid w:val="0072671D"/>
    <w:rsid w:val="00731753"/>
    <w:rsid w:val="00740E35"/>
    <w:rsid w:val="007410B1"/>
    <w:rsid w:val="00746839"/>
    <w:rsid w:val="00750634"/>
    <w:rsid w:val="007537AF"/>
    <w:rsid w:val="007537C1"/>
    <w:rsid w:val="0076334F"/>
    <w:rsid w:val="00764FFC"/>
    <w:rsid w:val="0077166E"/>
    <w:rsid w:val="00784856"/>
    <w:rsid w:val="00784AD2"/>
    <w:rsid w:val="007860ED"/>
    <w:rsid w:val="00792982"/>
    <w:rsid w:val="007A0F2E"/>
    <w:rsid w:val="007A3ED4"/>
    <w:rsid w:val="007A6C67"/>
    <w:rsid w:val="007B587F"/>
    <w:rsid w:val="007C198E"/>
    <w:rsid w:val="007D5235"/>
    <w:rsid w:val="007E1D8E"/>
    <w:rsid w:val="007E6FC4"/>
    <w:rsid w:val="007F13B7"/>
    <w:rsid w:val="00805128"/>
    <w:rsid w:val="008063CB"/>
    <w:rsid w:val="008064CB"/>
    <w:rsid w:val="00820339"/>
    <w:rsid w:val="008210A2"/>
    <w:rsid w:val="0082363F"/>
    <w:rsid w:val="00823F6D"/>
    <w:rsid w:val="008323CF"/>
    <w:rsid w:val="00844210"/>
    <w:rsid w:val="00853198"/>
    <w:rsid w:val="008558E5"/>
    <w:rsid w:val="00856F05"/>
    <w:rsid w:val="00857032"/>
    <w:rsid w:val="00872234"/>
    <w:rsid w:val="00886676"/>
    <w:rsid w:val="00897778"/>
    <w:rsid w:val="008A4104"/>
    <w:rsid w:val="008A52E9"/>
    <w:rsid w:val="008B0282"/>
    <w:rsid w:val="008B0CA9"/>
    <w:rsid w:val="008C0D57"/>
    <w:rsid w:val="008C22F8"/>
    <w:rsid w:val="008C5C1B"/>
    <w:rsid w:val="008C6146"/>
    <w:rsid w:val="008C643F"/>
    <w:rsid w:val="008D2D88"/>
    <w:rsid w:val="008D44D8"/>
    <w:rsid w:val="008D7829"/>
    <w:rsid w:val="008E27BE"/>
    <w:rsid w:val="00904B21"/>
    <w:rsid w:val="009054AC"/>
    <w:rsid w:val="0090555F"/>
    <w:rsid w:val="009058DF"/>
    <w:rsid w:val="00911303"/>
    <w:rsid w:val="00915FC1"/>
    <w:rsid w:val="009278CD"/>
    <w:rsid w:val="009279B1"/>
    <w:rsid w:val="00932C62"/>
    <w:rsid w:val="0094783C"/>
    <w:rsid w:val="00950161"/>
    <w:rsid w:val="0095385F"/>
    <w:rsid w:val="00963BC4"/>
    <w:rsid w:val="0098505A"/>
    <w:rsid w:val="00990B58"/>
    <w:rsid w:val="009946E6"/>
    <w:rsid w:val="009A6F47"/>
    <w:rsid w:val="009B4EAE"/>
    <w:rsid w:val="009C2CEC"/>
    <w:rsid w:val="009C6806"/>
    <w:rsid w:val="009E09A4"/>
    <w:rsid w:val="009F2BD0"/>
    <w:rsid w:val="009F568E"/>
    <w:rsid w:val="00A016D1"/>
    <w:rsid w:val="00A02A6D"/>
    <w:rsid w:val="00A05742"/>
    <w:rsid w:val="00A078F1"/>
    <w:rsid w:val="00A11425"/>
    <w:rsid w:val="00A2068C"/>
    <w:rsid w:val="00A2176D"/>
    <w:rsid w:val="00A21EBD"/>
    <w:rsid w:val="00A233B0"/>
    <w:rsid w:val="00A25D89"/>
    <w:rsid w:val="00A2688A"/>
    <w:rsid w:val="00A27388"/>
    <w:rsid w:val="00A4540D"/>
    <w:rsid w:val="00A516DA"/>
    <w:rsid w:val="00A54B57"/>
    <w:rsid w:val="00A56CD0"/>
    <w:rsid w:val="00A64DE5"/>
    <w:rsid w:val="00A708C6"/>
    <w:rsid w:val="00A72EA7"/>
    <w:rsid w:val="00A73026"/>
    <w:rsid w:val="00A73A6C"/>
    <w:rsid w:val="00A7775C"/>
    <w:rsid w:val="00A83829"/>
    <w:rsid w:val="00A84380"/>
    <w:rsid w:val="00AB31BD"/>
    <w:rsid w:val="00AB3CD8"/>
    <w:rsid w:val="00AB4E10"/>
    <w:rsid w:val="00AC14F1"/>
    <w:rsid w:val="00AC322F"/>
    <w:rsid w:val="00AC3CAD"/>
    <w:rsid w:val="00AE6DC9"/>
    <w:rsid w:val="00AF1FC5"/>
    <w:rsid w:val="00AF3939"/>
    <w:rsid w:val="00AF5ECB"/>
    <w:rsid w:val="00B10A52"/>
    <w:rsid w:val="00B12AD0"/>
    <w:rsid w:val="00B22A6D"/>
    <w:rsid w:val="00B26B8B"/>
    <w:rsid w:val="00B27827"/>
    <w:rsid w:val="00B27E89"/>
    <w:rsid w:val="00B30C30"/>
    <w:rsid w:val="00B32256"/>
    <w:rsid w:val="00B3233C"/>
    <w:rsid w:val="00B451BF"/>
    <w:rsid w:val="00B45947"/>
    <w:rsid w:val="00B50FF4"/>
    <w:rsid w:val="00B66428"/>
    <w:rsid w:val="00B67C48"/>
    <w:rsid w:val="00B7116D"/>
    <w:rsid w:val="00B720EF"/>
    <w:rsid w:val="00B75D0E"/>
    <w:rsid w:val="00B82F40"/>
    <w:rsid w:val="00B845D2"/>
    <w:rsid w:val="00B87933"/>
    <w:rsid w:val="00B90650"/>
    <w:rsid w:val="00BA1B3E"/>
    <w:rsid w:val="00BB10E5"/>
    <w:rsid w:val="00BB21D0"/>
    <w:rsid w:val="00BB2887"/>
    <w:rsid w:val="00BB376F"/>
    <w:rsid w:val="00BB7CF1"/>
    <w:rsid w:val="00BD21F0"/>
    <w:rsid w:val="00BD3FD5"/>
    <w:rsid w:val="00BD43F9"/>
    <w:rsid w:val="00BD660A"/>
    <w:rsid w:val="00BF1DAE"/>
    <w:rsid w:val="00BF47AC"/>
    <w:rsid w:val="00BF69FF"/>
    <w:rsid w:val="00C0552A"/>
    <w:rsid w:val="00C05E73"/>
    <w:rsid w:val="00C063EF"/>
    <w:rsid w:val="00C1201C"/>
    <w:rsid w:val="00C23FDD"/>
    <w:rsid w:val="00C24CB7"/>
    <w:rsid w:val="00C25392"/>
    <w:rsid w:val="00C26317"/>
    <w:rsid w:val="00C321D1"/>
    <w:rsid w:val="00C40DF8"/>
    <w:rsid w:val="00C449F6"/>
    <w:rsid w:val="00C52697"/>
    <w:rsid w:val="00C5466A"/>
    <w:rsid w:val="00C54D4B"/>
    <w:rsid w:val="00C5749C"/>
    <w:rsid w:val="00C60B7A"/>
    <w:rsid w:val="00C71D77"/>
    <w:rsid w:val="00C72447"/>
    <w:rsid w:val="00C76D6E"/>
    <w:rsid w:val="00C82D2C"/>
    <w:rsid w:val="00C84959"/>
    <w:rsid w:val="00C85676"/>
    <w:rsid w:val="00C858D5"/>
    <w:rsid w:val="00C85ABE"/>
    <w:rsid w:val="00C9367D"/>
    <w:rsid w:val="00CA1151"/>
    <w:rsid w:val="00CA3B0B"/>
    <w:rsid w:val="00CA45E4"/>
    <w:rsid w:val="00CA68D9"/>
    <w:rsid w:val="00CA7968"/>
    <w:rsid w:val="00CB0B9B"/>
    <w:rsid w:val="00CB7076"/>
    <w:rsid w:val="00CC2471"/>
    <w:rsid w:val="00CC2950"/>
    <w:rsid w:val="00CD31F6"/>
    <w:rsid w:val="00CD336A"/>
    <w:rsid w:val="00CD36E9"/>
    <w:rsid w:val="00CD47DB"/>
    <w:rsid w:val="00CE1870"/>
    <w:rsid w:val="00CF108E"/>
    <w:rsid w:val="00CF21A6"/>
    <w:rsid w:val="00CF3265"/>
    <w:rsid w:val="00CF6E24"/>
    <w:rsid w:val="00D013A3"/>
    <w:rsid w:val="00D039B3"/>
    <w:rsid w:val="00D04EA8"/>
    <w:rsid w:val="00D06150"/>
    <w:rsid w:val="00D10970"/>
    <w:rsid w:val="00D20BDA"/>
    <w:rsid w:val="00D22004"/>
    <w:rsid w:val="00D36C33"/>
    <w:rsid w:val="00D54E9E"/>
    <w:rsid w:val="00D558D4"/>
    <w:rsid w:val="00D60D5C"/>
    <w:rsid w:val="00D64D85"/>
    <w:rsid w:val="00D6544F"/>
    <w:rsid w:val="00D740F9"/>
    <w:rsid w:val="00D76762"/>
    <w:rsid w:val="00D830CE"/>
    <w:rsid w:val="00D85C3A"/>
    <w:rsid w:val="00D87E74"/>
    <w:rsid w:val="00D87F08"/>
    <w:rsid w:val="00D92E28"/>
    <w:rsid w:val="00DA178E"/>
    <w:rsid w:val="00DB2B35"/>
    <w:rsid w:val="00DC476E"/>
    <w:rsid w:val="00DC72D3"/>
    <w:rsid w:val="00DE3DD5"/>
    <w:rsid w:val="00DE5C0F"/>
    <w:rsid w:val="00DF2493"/>
    <w:rsid w:val="00E029BE"/>
    <w:rsid w:val="00E06D14"/>
    <w:rsid w:val="00E07351"/>
    <w:rsid w:val="00E11CC7"/>
    <w:rsid w:val="00E11DCA"/>
    <w:rsid w:val="00E15D8C"/>
    <w:rsid w:val="00E2042F"/>
    <w:rsid w:val="00E20B6C"/>
    <w:rsid w:val="00E21EE5"/>
    <w:rsid w:val="00E35FE2"/>
    <w:rsid w:val="00E47B42"/>
    <w:rsid w:val="00E55BB5"/>
    <w:rsid w:val="00E612FF"/>
    <w:rsid w:val="00E6226B"/>
    <w:rsid w:val="00E7579D"/>
    <w:rsid w:val="00E77FAC"/>
    <w:rsid w:val="00E93596"/>
    <w:rsid w:val="00E967CD"/>
    <w:rsid w:val="00E978F3"/>
    <w:rsid w:val="00E97C58"/>
    <w:rsid w:val="00EA0D24"/>
    <w:rsid w:val="00EA13DB"/>
    <w:rsid w:val="00EA7E90"/>
    <w:rsid w:val="00EB08F9"/>
    <w:rsid w:val="00EB53DA"/>
    <w:rsid w:val="00EB542D"/>
    <w:rsid w:val="00EB651A"/>
    <w:rsid w:val="00EC2F8F"/>
    <w:rsid w:val="00ED0EB1"/>
    <w:rsid w:val="00ED39C5"/>
    <w:rsid w:val="00ED57BF"/>
    <w:rsid w:val="00ED5C97"/>
    <w:rsid w:val="00EE05BC"/>
    <w:rsid w:val="00EE0A3F"/>
    <w:rsid w:val="00EE6301"/>
    <w:rsid w:val="00F032DE"/>
    <w:rsid w:val="00F0560F"/>
    <w:rsid w:val="00F13AA9"/>
    <w:rsid w:val="00F20C75"/>
    <w:rsid w:val="00F2574B"/>
    <w:rsid w:val="00F344CD"/>
    <w:rsid w:val="00F3727A"/>
    <w:rsid w:val="00F42283"/>
    <w:rsid w:val="00F45FB9"/>
    <w:rsid w:val="00F46275"/>
    <w:rsid w:val="00F55C69"/>
    <w:rsid w:val="00F57A41"/>
    <w:rsid w:val="00F64F2A"/>
    <w:rsid w:val="00F76BEE"/>
    <w:rsid w:val="00F85FAC"/>
    <w:rsid w:val="00F8631E"/>
    <w:rsid w:val="00F95E58"/>
    <w:rsid w:val="00FA2D13"/>
    <w:rsid w:val="00FA4D2E"/>
    <w:rsid w:val="00FA6210"/>
    <w:rsid w:val="00FA6E46"/>
    <w:rsid w:val="00FB0439"/>
    <w:rsid w:val="00FB0EC6"/>
    <w:rsid w:val="00FB117C"/>
    <w:rsid w:val="00FC1C2A"/>
    <w:rsid w:val="00FC3D71"/>
    <w:rsid w:val="00FC6DCC"/>
    <w:rsid w:val="00FD1940"/>
    <w:rsid w:val="00FD451B"/>
    <w:rsid w:val="00FE2A46"/>
    <w:rsid w:val="00FF28CD"/>
    <w:rsid w:val="00FF30FA"/>
    <w:rsid w:val="00FF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0B9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C3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322F"/>
  </w:style>
  <w:style w:type="paragraph" w:styleId="a7">
    <w:name w:val="footer"/>
    <w:basedOn w:val="a"/>
    <w:link w:val="a8"/>
    <w:uiPriority w:val="99"/>
    <w:unhideWhenUsed/>
    <w:rsid w:val="00AC3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322F"/>
  </w:style>
  <w:style w:type="paragraph" w:styleId="a9">
    <w:name w:val="Balloon Text"/>
    <w:basedOn w:val="a"/>
    <w:link w:val="aa"/>
    <w:uiPriority w:val="99"/>
    <w:semiHidden/>
    <w:unhideWhenUsed/>
    <w:rsid w:val="00391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91D3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22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572C8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72C8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72C8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72C8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72C8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0B9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C3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322F"/>
  </w:style>
  <w:style w:type="paragraph" w:styleId="a7">
    <w:name w:val="footer"/>
    <w:basedOn w:val="a"/>
    <w:link w:val="a8"/>
    <w:uiPriority w:val="99"/>
    <w:unhideWhenUsed/>
    <w:rsid w:val="00AC3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322F"/>
  </w:style>
  <w:style w:type="paragraph" w:styleId="a9">
    <w:name w:val="Balloon Text"/>
    <w:basedOn w:val="a"/>
    <w:link w:val="aa"/>
    <w:uiPriority w:val="99"/>
    <w:semiHidden/>
    <w:unhideWhenUsed/>
    <w:rsid w:val="00391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91D3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22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572C8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72C8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72C8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72C8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72C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533477&amp;dst=1095" TargetMode="External"/><Relationship Id="rId18" Type="http://schemas.openxmlformats.org/officeDocument/2006/relationships/hyperlink" Target="https://login.consultant.ru/link/?req=doc&amp;base=LAW&amp;n=533477&amp;dst=2788" TargetMode="External"/><Relationship Id="rId26" Type="http://schemas.openxmlformats.org/officeDocument/2006/relationships/customXml" Target="../customXml/item3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1225&amp;dst=100077" TargetMode="External"/><Relationship Id="rId17" Type="http://schemas.openxmlformats.org/officeDocument/2006/relationships/hyperlink" Target="https://login.consultant.ru/link/?req=doc&amp;base=LAW&amp;n=533477&amp;dst=620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33477&amp;dst=611" TargetMode="External"/><Relationship Id="rId20" Type="http://schemas.openxmlformats.org/officeDocument/2006/relationships/hyperlink" Target="https://login.consultant.ru/link/?req=doc&amp;base=LAW&amp;n=531406&amp;dst=409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1225&amp;dst=100069" TargetMode="External"/><Relationship Id="rId24" Type="http://schemas.openxmlformats.org/officeDocument/2006/relationships/customXml" Target="../customXml/item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33477&amp;dst=61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225&amp;dst=100068" TargetMode="External"/><Relationship Id="rId19" Type="http://schemas.openxmlformats.org/officeDocument/2006/relationships/hyperlink" Target="https://login.consultant.ru/link/?req=doc&amp;base=LAW&amp;n=533477&amp;dst=58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533477&amp;dst=109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Приложение 2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E1EA2ADC-1F42-41B0-BDDE-F5126E88F993}"/>
</file>

<file path=customXml/itemProps2.xml><?xml version="1.0" encoding="utf-8"?>
<ds:datastoreItem xmlns:ds="http://schemas.openxmlformats.org/officeDocument/2006/customXml" ds:itemID="{216203A0-B6F4-49A5-9B62-300777843E00}"/>
</file>

<file path=customXml/itemProps3.xml><?xml version="1.0" encoding="utf-8"?>
<ds:datastoreItem xmlns:ds="http://schemas.openxmlformats.org/officeDocument/2006/customXml" ds:itemID="{B6CEC6A9-D0FD-410D-90C1-E24F59DFCE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27</Pages>
  <Words>6162</Words>
  <Characters>35129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Мария А. Васютина</dc:creator>
  <cp:lastModifiedBy>Рассихина Елена Владимировна</cp:lastModifiedBy>
  <cp:revision>7</cp:revision>
  <cp:lastPrinted>2026-09-22T08:56:00Z</cp:lastPrinted>
  <dcterms:created xsi:type="dcterms:W3CDTF">2026-07-23T04:45:00Z</dcterms:created>
  <dcterms:modified xsi:type="dcterms:W3CDTF">2026-09-22T09:00:00Z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