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01" w:rsidRPr="00EB2486" w:rsidRDefault="00024901" w:rsidP="00571E92">
      <w:pPr>
        <w:spacing w:after="0" w:line="240" w:lineRule="auto"/>
        <w:ind w:left="4820" w:right="-14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 w:rsidRPr="00EB248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1</w:t>
      </w:r>
    </w:p>
    <w:p w:rsidR="002D37F4" w:rsidRPr="009B69AA" w:rsidRDefault="002D37F4" w:rsidP="002F425C">
      <w:pPr>
        <w:widowControl w:val="0"/>
        <w:autoSpaceDE w:val="0"/>
        <w:autoSpaceDN w:val="0"/>
        <w:spacing w:after="0" w:line="192" w:lineRule="auto"/>
        <w:ind w:left="4820" w:right="-14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B69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Административному регламенту </w:t>
      </w:r>
    </w:p>
    <w:p w:rsidR="002D37F4" w:rsidRPr="009B69AA" w:rsidRDefault="002D37F4" w:rsidP="002F425C">
      <w:pPr>
        <w:widowControl w:val="0"/>
        <w:autoSpaceDE w:val="0"/>
        <w:autoSpaceDN w:val="0"/>
        <w:spacing w:after="0" w:line="192" w:lineRule="auto"/>
        <w:ind w:left="4820" w:right="-14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B69A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предоставления муниципальной </w:t>
      </w:r>
    </w:p>
    <w:p w:rsidR="00571E92" w:rsidRPr="009B69AA" w:rsidRDefault="002D37F4" w:rsidP="002F425C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9B69AA">
        <w:rPr>
          <w:rFonts w:ascii="Times New Roman" w:hAnsi="Times New Roman" w:cs="Times New Roman"/>
          <w:sz w:val="30"/>
          <w:szCs w:val="30"/>
        </w:rPr>
        <w:t xml:space="preserve">услуги по </w:t>
      </w:r>
      <w:r w:rsidR="00571E92" w:rsidRPr="009B69AA">
        <w:rPr>
          <w:rFonts w:ascii="Times New Roman" w:hAnsi="Times New Roman" w:cs="Times New Roman"/>
          <w:sz w:val="30"/>
          <w:szCs w:val="30"/>
        </w:rPr>
        <w:t>предоставлению</w:t>
      </w:r>
    </w:p>
    <w:p w:rsidR="00571E92" w:rsidRPr="009B69AA" w:rsidRDefault="00571E92" w:rsidP="002F425C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9B69AA">
        <w:rPr>
          <w:rFonts w:ascii="Times New Roman" w:hAnsi="Times New Roman" w:cs="Times New Roman"/>
          <w:sz w:val="30"/>
          <w:szCs w:val="30"/>
        </w:rPr>
        <w:t>в собственность, аренду,</w:t>
      </w:r>
    </w:p>
    <w:p w:rsidR="00571E92" w:rsidRPr="009B69AA" w:rsidRDefault="00571E92" w:rsidP="002F425C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9B69AA">
        <w:rPr>
          <w:rFonts w:ascii="Times New Roman" w:hAnsi="Times New Roman" w:cs="Times New Roman"/>
          <w:sz w:val="30"/>
          <w:szCs w:val="30"/>
        </w:rPr>
        <w:t>постоянное (бессрочное)</w:t>
      </w:r>
    </w:p>
    <w:p w:rsidR="00571E92" w:rsidRPr="009B69AA" w:rsidRDefault="00571E92" w:rsidP="002F425C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9B69AA">
        <w:rPr>
          <w:rFonts w:ascii="Times New Roman" w:hAnsi="Times New Roman" w:cs="Times New Roman"/>
          <w:sz w:val="30"/>
          <w:szCs w:val="30"/>
        </w:rPr>
        <w:t>пользование, безвозмездное</w:t>
      </w:r>
    </w:p>
    <w:p w:rsidR="00571E92" w:rsidRPr="009B69AA" w:rsidRDefault="00571E92" w:rsidP="002F425C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9B69AA">
        <w:rPr>
          <w:rFonts w:ascii="Times New Roman" w:hAnsi="Times New Roman" w:cs="Times New Roman"/>
          <w:sz w:val="30"/>
          <w:szCs w:val="30"/>
        </w:rPr>
        <w:t>пользование земельного</w:t>
      </w:r>
    </w:p>
    <w:p w:rsidR="00571E92" w:rsidRPr="009B69AA" w:rsidRDefault="00571E92" w:rsidP="002F425C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9B69AA">
        <w:rPr>
          <w:rFonts w:ascii="Times New Roman" w:hAnsi="Times New Roman" w:cs="Times New Roman"/>
          <w:sz w:val="30"/>
          <w:szCs w:val="30"/>
        </w:rPr>
        <w:t>участка, находящегося</w:t>
      </w:r>
    </w:p>
    <w:p w:rsidR="00571E92" w:rsidRPr="009B69AA" w:rsidRDefault="00571E92" w:rsidP="002F425C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 w:rsidRPr="009B69AA">
        <w:rPr>
          <w:rFonts w:ascii="Times New Roman" w:hAnsi="Times New Roman" w:cs="Times New Roman"/>
          <w:sz w:val="30"/>
          <w:szCs w:val="30"/>
        </w:rPr>
        <w:t>в муниципальной собственности</w:t>
      </w:r>
    </w:p>
    <w:p w:rsidR="002F425C" w:rsidRDefault="00571E92" w:rsidP="00872369">
      <w:pPr>
        <w:widowControl w:val="0"/>
        <w:autoSpaceDE w:val="0"/>
        <w:autoSpaceDN w:val="0"/>
        <w:spacing w:after="0" w:line="192" w:lineRule="auto"/>
        <w:ind w:left="4820" w:right="-1"/>
        <w:rPr>
          <w:rFonts w:ascii="Times New Roman" w:hAnsi="Times New Roman" w:cs="Times New Roman"/>
          <w:sz w:val="30"/>
          <w:szCs w:val="30"/>
        </w:rPr>
      </w:pPr>
      <w:r w:rsidRPr="009B69AA">
        <w:rPr>
          <w:rFonts w:ascii="Times New Roman" w:hAnsi="Times New Roman" w:cs="Times New Roman"/>
          <w:sz w:val="30"/>
          <w:szCs w:val="30"/>
        </w:rPr>
        <w:t xml:space="preserve">или государственная собственность на который не разграничена, </w:t>
      </w:r>
    </w:p>
    <w:p w:rsidR="00F04EA5" w:rsidRPr="009B69AA" w:rsidRDefault="00571E92" w:rsidP="002F425C">
      <w:pPr>
        <w:widowControl w:val="0"/>
        <w:autoSpaceDE w:val="0"/>
        <w:autoSpaceDN w:val="0"/>
        <w:spacing w:after="0" w:line="192" w:lineRule="auto"/>
        <w:ind w:left="4820" w:right="-142"/>
        <w:rPr>
          <w:rFonts w:ascii="Times New Roman" w:hAnsi="Times New Roman" w:cs="Times New Roman"/>
          <w:sz w:val="30"/>
          <w:szCs w:val="30"/>
        </w:rPr>
      </w:pPr>
      <w:r w:rsidRPr="009B69AA">
        <w:rPr>
          <w:rFonts w:ascii="Times New Roman" w:hAnsi="Times New Roman" w:cs="Times New Roman"/>
          <w:sz w:val="30"/>
          <w:szCs w:val="30"/>
        </w:rPr>
        <w:t>без проведения торгов</w:t>
      </w:r>
    </w:p>
    <w:p w:rsidR="00571E92" w:rsidRDefault="00571E92" w:rsidP="00571E92">
      <w:pPr>
        <w:widowControl w:val="0"/>
        <w:autoSpaceDE w:val="0"/>
        <w:autoSpaceDN w:val="0"/>
        <w:spacing w:after="0" w:line="240" w:lineRule="auto"/>
        <w:ind w:left="4820" w:right="-142"/>
        <w:jc w:val="both"/>
        <w:rPr>
          <w:rFonts w:ascii="Times New Roman" w:hAnsi="Times New Roman" w:cs="Times New Roman"/>
          <w:sz w:val="30"/>
          <w:szCs w:val="30"/>
        </w:rPr>
      </w:pPr>
    </w:p>
    <w:p w:rsidR="009054CB" w:rsidRDefault="009054CB" w:rsidP="00571E92">
      <w:pPr>
        <w:widowControl w:val="0"/>
        <w:autoSpaceDE w:val="0"/>
        <w:autoSpaceDN w:val="0"/>
        <w:spacing w:after="0" w:line="240" w:lineRule="auto"/>
        <w:ind w:left="4820" w:right="-142"/>
        <w:jc w:val="both"/>
        <w:rPr>
          <w:rFonts w:ascii="Times New Roman" w:hAnsi="Times New Roman" w:cs="Times New Roman"/>
          <w:sz w:val="30"/>
          <w:szCs w:val="30"/>
        </w:rPr>
      </w:pPr>
    </w:p>
    <w:p w:rsidR="009054CB" w:rsidRDefault="009054CB" w:rsidP="009054C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B69AA">
        <w:rPr>
          <w:rFonts w:ascii="Times New Roman" w:hAnsi="Times New Roman" w:cs="Times New Roman"/>
          <w:sz w:val="30"/>
          <w:szCs w:val="30"/>
        </w:rPr>
        <w:t xml:space="preserve">ПЕРЕЧЕНЬ </w:t>
      </w:r>
    </w:p>
    <w:p w:rsidR="002139A3" w:rsidRDefault="00607B0F" w:rsidP="009054C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B69AA">
        <w:rPr>
          <w:rFonts w:ascii="Times New Roman" w:hAnsi="Times New Roman" w:cs="Times New Roman"/>
          <w:sz w:val="30"/>
          <w:szCs w:val="30"/>
        </w:rPr>
        <w:t>условных обозначений и сокращений</w:t>
      </w:r>
    </w:p>
    <w:p w:rsidR="00AA01FD" w:rsidRDefault="00AA01FD" w:rsidP="009054C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A01FD" w:rsidRPr="009B69AA" w:rsidRDefault="00AA01FD" w:rsidP="009054CB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Условные сокращения</w:t>
      </w:r>
    </w:p>
    <w:p w:rsidR="00FC3D71" w:rsidRPr="009B69AA" w:rsidRDefault="00FC3D71" w:rsidP="00FC3D7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109"/>
        <w:gridCol w:w="6353"/>
      </w:tblGrid>
      <w:tr w:rsidR="00A330DE" w:rsidRPr="009B69AA" w:rsidTr="008C5861">
        <w:tc>
          <w:tcPr>
            <w:tcW w:w="3001" w:type="dxa"/>
          </w:tcPr>
          <w:p w:rsidR="00A330DE" w:rsidRPr="009B69AA" w:rsidRDefault="00A330DE" w:rsidP="0069479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ГИСОГД </w:t>
            </w:r>
          </w:p>
        </w:tc>
        <w:tc>
          <w:tcPr>
            <w:tcW w:w="6355" w:type="dxa"/>
          </w:tcPr>
          <w:p w:rsidR="00A330DE" w:rsidRPr="009B69AA" w:rsidRDefault="00CF1DD5" w:rsidP="00A330DE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387A5D">
              <w:rPr>
                <w:rFonts w:ascii="Times New Roman" w:hAnsi="Times New Roman" w:cs="Times New Roman"/>
                <w:sz w:val="30"/>
                <w:szCs w:val="30"/>
              </w:rPr>
              <w:t xml:space="preserve">государственная информационная система обеспечения градостроительной деятельности </w:t>
            </w:r>
            <w:r w:rsidR="008C5861">
              <w:rPr>
                <w:rFonts w:ascii="Times New Roman" w:hAnsi="Times New Roman" w:cs="Times New Roman"/>
                <w:sz w:val="30"/>
                <w:szCs w:val="30"/>
              </w:rPr>
              <w:t xml:space="preserve">    </w:t>
            </w:r>
            <w:r w:rsidRPr="00387A5D">
              <w:rPr>
                <w:rFonts w:ascii="Times New Roman" w:hAnsi="Times New Roman" w:cs="Times New Roman"/>
                <w:sz w:val="30"/>
                <w:szCs w:val="30"/>
              </w:rPr>
              <w:t>с функциями автоматизированной информационно-аналитической поддержки осуществления полномочий в области градостроительной деятельности</w:t>
            </w:r>
          </w:p>
        </w:tc>
      </w:tr>
      <w:tr w:rsidR="00A330DE" w:rsidRPr="009B69AA" w:rsidTr="008C5861">
        <w:tc>
          <w:tcPr>
            <w:tcW w:w="3001" w:type="dxa"/>
          </w:tcPr>
          <w:p w:rsidR="00A330DE" w:rsidRPr="009B69AA" w:rsidRDefault="00A330DE" w:rsidP="0042275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Департамент</w:t>
            </w:r>
          </w:p>
        </w:tc>
        <w:tc>
          <w:tcPr>
            <w:tcW w:w="6355" w:type="dxa"/>
          </w:tcPr>
          <w:p w:rsidR="00A330DE" w:rsidRPr="009B69AA" w:rsidRDefault="008C5861" w:rsidP="00422755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="00A330DE" w:rsidRPr="009B69AA">
              <w:rPr>
                <w:rFonts w:ascii="Times New Roman" w:hAnsi="Times New Roman" w:cs="Times New Roman"/>
                <w:sz w:val="30"/>
                <w:szCs w:val="30"/>
              </w:rPr>
              <w:t>епартамент муниципального имущества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</w:t>
            </w:r>
            <w:r w:rsidR="00A330DE"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 и земельных отношений администрации города Красноярска</w:t>
            </w:r>
          </w:p>
        </w:tc>
      </w:tr>
      <w:tr w:rsidR="00341924" w:rsidRPr="009B69AA" w:rsidTr="008C5861">
        <w:tc>
          <w:tcPr>
            <w:tcW w:w="3001" w:type="dxa"/>
          </w:tcPr>
          <w:p w:rsidR="00341924" w:rsidRPr="009B69AA" w:rsidRDefault="00341924" w:rsidP="00A330D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Енисей-</w:t>
            </w:r>
            <w:r w:rsidR="00A330DE">
              <w:rPr>
                <w:rFonts w:ascii="Times New Roman" w:hAnsi="Times New Roman" w:cs="Times New Roman"/>
                <w:sz w:val="30"/>
                <w:szCs w:val="30"/>
              </w:rPr>
              <w:t>ГУ</w:t>
            </w:r>
          </w:p>
        </w:tc>
        <w:tc>
          <w:tcPr>
            <w:tcW w:w="6355" w:type="dxa"/>
          </w:tcPr>
          <w:p w:rsidR="00341924" w:rsidRPr="009B69AA" w:rsidRDefault="00CF1DD5" w:rsidP="00341924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CF1DD5">
              <w:rPr>
                <w:rFonts w:ascii="Times New Roman" w:hAnsi="Times New Roman" w:cs="Times New Roman"/>
                <w:sz w:val="30"/>
                <w:szCs w:val="30"/>
              </w:rPr>
              <w:t>государственная информационная система Красноярского края «Региональная система межведомственного электронного взаимодействия «Енисей-ГУ»</w:t>
            </w:r>
          </w:p>
        </w:tc>
      </w:tr>
      <w:tr w:rsidR="00607B0F" w:rsidRPr="009B69AA" w:rsidTr="008C5861">
        <w:tc>
          <w:tcPr>
            <w:tcW w:w="3001" w:type="dxa"/>
          </w:tcPr>
          <w:p w:rsidR="00607B0F" w:rsidRPr="009B69AA" w:rsidRDefault="00F80AD4" w:rsidP="00485A3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ЕПГУ</w:t>
            </w:r>
          </w:p>
        </w:tc>
        <w:tc>
          <w:tcPr>
            <w:tcW w:w="6355" w:type="dxa"/>
          </w:tcPr>
          <w:p w:rsidR="00607B0F" w:rsidRPr="009B69AA" w:rsidRDefault="00F80AD4" w:rsidP="00F80AD4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федеральная государственная информационная система «Единый портал государственных </w:t>
            </w:r>
            <w:r w:rsidR="002B4F55" w:rsidRPr="009B69AA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и муниципальных услуг (функций)»</w:t>
            </w:r>
          </w:p>
        </w:tc>
      </w:tr>
      <w:tr w:rsidR="00A369F7" w:rsidRPr="009B69AA" w:rsidTr="008C5861">
        <w:tc>
          <w:tcPr>
            <w:tcW w:w="3001" w:type="dxa"/>
          </w:tcPr>
          <w:p w:rsidR="00A369F7" w:rsidRPr="009B69AA" w:rsidRDefault="00A369F7" w:rsidP="00485A3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ЕСИА</w:t>
            </w:r>
          </w:p>
        </w:tc>
        <w:tc>
          <w:tcPr>
            <w:tcW w:w="6355" w:type="dxa"/>
          </w:tcPr>
          <w:p w:rsidR="00A369F7" w:rsidRPr="009B69AA" w:rsidRDefault="00A369F7" w:rsidP="00A369F7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федеральная государственная информационная система «Единая система идентификации </w:t>
            </w:r>
            <w:r w:rsidR="002B4F55" w:rsidRPr="009B69AA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      </w:r>
            <w:r w:rsidR="008C5861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и муниципальных услуг в электронной форме»</w:t>
            </w:r>
          </w:p>
        </w:tc>
      </w:tr>
      <w:tr w:rsidR="00253757" w:rsidRPr="009B69AA" w:rsidTr="008C5861">
        <w:tc>
          <w:tcPr>
            <w:tcW w:w="3001" w:type="dxa"/>
          </w:tcPr>
          <w:p w:rsidR="00253757" w:rsidRPr="009B69AA" w:rsidRDefault="00984289" w:rsidP="009054CB">
            <w:pPr>
              <w:spacing w:line="233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З</w:t>
            </w:r>
            <w:r w:rsidR="00253757" w:rsidRPr="009B69AA">
              <w:rPr>
                <w:rFonts w:ascii="Times New Roman" w:hAnsi="Times New Roman" w:cs="Times New Roman"/>
                <w:sz w:val="30"/>
                <w:szCs w:val="30"/>
              </w:rPr>
              <w:t>аконный пре</w:t>
            </w:r>
            <w:r w:rsidR="003851AE" w:rsidRPr="009B69AA">
              <w:rPr>
                <w:rFonts w:ascii="Times New Roman" w:hAnsi="Times New Roman" w:cs="Times New Roman"/>
                <w:sz w:val="30"/>
                <w:szCs w:val="30"/>
              </w:rPr>
              <w:t>дставитель несовершеннолетнего,</w:t>
            </w:r>
          </w:p>
          <w:p w:rsidR="00253757" w:rsidRPr="009B69AA" w:rsidRDefault="00253757" w:rsidP="009054CB">
            <w:pPr>
              <w:spacing w:line="233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не являющийся заявителем</w:t>
            </w:r>
          </w:p>
        </w:tc>
        <w:tc>
          <w:tcPr>
            <w:tcW w:w="6355" w:type="dxa"/>
          </w:tcPr>
          <w:p w:rsidR="00253757" w:rsidRPr="009B69AA" w:rsidRDefault="00281008" w:rsidP="009054CB">
            <w:pPr>
              <w:spacing w:line="233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="00253757"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ыступающий в качестве уполномоченного представителя заявителя законный представитель несовершеннолетнего, </w:t>
            </w:r>
            <w:r w:rsidR="009054CB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</w:t>
            </w:r>
            <w:r w:rsidR="00253757"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не являющийся заявителем, указанный </w:t>
            </w:r>
            <w:r w:rsidR="008C5861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</w:t>
            </w:r>
            <w:r w:rsidR="00253757"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в части 2 статьи 5 Федерального закона </w:t>
            </w:r>
            <w:r w:rsidR="002B4F55" w:rsidRPr="009B69AA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="00253757"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от 27.07.2010 № 210-ФЗ «Об организации предоставления государственных </w:t>
            </w:r>
            <w:r w:rsidR="009054CB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</w:t>
            </w:r>
            <w:r w:rsidR="00253757" w:rsidRPr="009B69AA">
              <w:rPr>
                <w:rFonts w:ascii="Times New Roman" w:hAnsi="Times New Roman" w:cs="Times New Roman"/>
                <w:sz w:val="30"/>
                <w:szCs w:val="30"/>
              </w:rPr>
              <w:t>и муниципальных услуг»</w:t>
            </w:r>
          </w:p>
        </w:tc>
      </w:tr>
      <w:tr w:rsidR="00EA54FA" w:rsidRPr="009B69AA" w:rsidTr="008C5861">
        <w:tc>
          <w:tcPr>
            <w:tcW w:w="3001" w:type="dxa"/>
          </w:tcPr>
          <w:p w:rsidR="00EA54FA" w:rsidRPr="009B69AA" w:rsidRDefault="00984289" w:rsidP="009054CB">
            <w:pPr>
              <w:spacing w:line="233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="00EA54FA"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аместитель руководителя </w:t>
            </w:r>
            <w:r w:rsidR="00FB5BE1" w:rsidRPr="009B69AA">
              <w:rPr>
                <w:rFonts w:ascii="Times New Roman" w:hAnsi="Times New Roman" w:cs="Times New Roman"/>
                <w:sz w:val="30"/>
                <w:szCs w:val="30"/>
              </w:rPr>
              <w:t>Департамента</w:t>
            </w:r>
          </w:p>
        </w:tc>
        <w:tc>
          <w:tcPr>
            <w:tcW w:w="6355" w:type="dxa"/>
          </w:tcPr>
          <w:p w:rsidR="00EA54FA" w:rsidRPr="009B69AA" w:rsidRDefault="00EA54FA" w:rsidP="009054CB">
            <w:pPr>
              <w:spacing w:line="233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заместител</w:t>
            </w:r>
            <w:r w:rsidR="00571E92" w:rsidRPr="009B69AA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 руководителя </w:t>
            </w:r>
            <w:r w:rsidR="00FB5BE1" w:rsidRPr="009B69AA">
              <w:rPr>
                <w:rFonts w:ascii="Times New Roman" w:hAnsi="Times New Roman" w:cs="Times New Roman"/>
                <w:sz w:val="30"/>
                <w:szCs w:val="30"/>
              </w:rPr>
              <w:t>департамента муниципального имущества и земельных отношений администрации города Красноярска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, курирующи</w:t>
            </w:r>
            <w:r w:rsidR="00571E92" w:rsidRPr="009B69AA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 отдел</w:t>
            </w:r>
            <w:r w:rsidR="00FB5BE1" w:rsidRPr="009B69AA">
              <w:rPr>
                <w:rFonts w:ascii="Times New Roman" w:hAnsi="Times New Roman" w:cs="Times New Roman"/>
                <w:sz w:val="30"/>
                <w:szCs w:val="30"/>
              </w:rPr>
              <w:t>ы землеустройства</w:t>
            </w:r>
            <w:r w:rsidR="00571E92" w:rsidRPr="009B69AA"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 w:rsidR="00FB5BE1"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 землепользования</w:t>
            </w:r>
            <w:r w:rsidR="00571E92" w:rsidRPr="009B69AA">
              <w:rPr>
                <w:rFonts w:ascii="Times New Roman" w:hAnsi="Times New Roman" w:cs="Times New Roman"/>
                <w:sz w:val="30"/>
                <w:szCs w:val="30"/>
              </w:rPr>
              <w:t>, оформления прав на землю</w:t>
            </w:r>
            <w:r w:rsidR="00FB5BE1"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 Департамента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744AAC" w:rsidRPr="009B69AA" w:rsidTr="008C5861">
        <w:tc>
          <w:tcPr>
            <w:tcW w:w="3001" w:type="dxa"/>
          </w:tcPr>
          <w:p w:rsidR="00744AAC" w:rsidRPr="009B69AA" w:rsidRDefault="00DD7ADA" w:rsidP="009054CB">
            <w:pPr>
              <w:spacing w:line="233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="00744AAC" w:rsidRPr="009B69AA">
              <w:rPr>
                <w:rFonts w:ascii="Times New Roman" w:hAnsi="Times New Roman" w:cs="Times New Roman"/>
                <w:sz w:val="30"/>
                <w:szCs w:val="30"/>
              </w:rPr>
              <w:t>аявитель</w:t>
            </w:r>
          </w:p>
        </w:tc>
        <w:tc>
          <w:tcPr>
            <w:tcW w:w="6355" w:type="dxa"/>
          </w:tcPr>
          <w:p w:rsidR="00744AAC" w:rsidRPr="009B69AA" w:rsidRDefault="00744AAC" w:rsidP="009054CB">
            <w:pPr>
              <w:spacing w:line="233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обратившиеся в </w:t>
            </w:r>
            <w:r w:rsidR="00482D07" w:rsidRPr="009B69AA">
              <w:rPr>
                <w:rFonts w:ascii="Times New Roman" w:hAnsi="Times New Roman" w:cs="Times New Roman"/>
                <w:sz w:val="30"/>
                <w:szCs w:val="30"/>
              </w:rPr>
              <w:t>Департамент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 или в МФЦ </w:t>
            </w:r>
            <w:r w:rsidR="009054CB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с запросом о предоставлении </w:t>
            </w:r>
            <w:r w:rsidR="00482D07" w:rsidRPr="009B69AA">
              <w:rPr>
                <w:rFonts w:ascii="Times New Roman" w:hAnsi="Times New Roman" w:cs="Times New Roman"/>
                <w:sz w:val="30"/>
                <w:szCs w:val="30"/>
              </w:rPr>
              <w:t>муниципальной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 услуги, выраженным в письменной или электронной форме, </w:t>
            </w:r>
            <w:r w:rsidR="00571E92" w:rsidRPr="009B69AA">
              <w:rPr>
                <w:rFonts w:ascii="Times New Roman" w:hAnsi="Times New Roman" w:cs="Times New Roman"/>
                <w:sz w:val="30"/>
                <w:szCs w:val="30"/>
              </w:rPr>
              <w:t>физические лица, индивидуальные предприниматели, юридические лица, в том числе лица, указанные в пункте 2 статьи 39.9 Земельного кодекса Российской Федерации</w:t>
            </w:r>
          </w:p>
        </w:tc>
      </w:tr>
      <w:tr w:rsidR="003B6B58" w:rsidRPr="009B69AA" w:rsidTr="008C5861">
        <w:tc>
          <w:tcPr>
            <w:tcW w:w="3001" w:type="dxa"/>
          </w:tcPr>
          <w:p w:rsidR="003B6B58" w:rsidRPr="009B69AA" w:rsidRDefault="00984289" w:rsidP="009054CB">
            <w:pPr>
              <w:spacing w:line="233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 w:rsidR="003B6B58" w:rsidRPr="009B69AA">
              <w:rPr>
                <w:rFonts w:ascii="Times New Roman" w:hAnsi="Times New Roman" w:cs="Times New Roman"/>
                <w:sz w:val="30"/>
                <w:szCs w:val="30"/>
              </w:rPr>
              <w:t>аявление</w:t>
            </w:r>
          </w:p>
        </w:tc>
        <w:tc>
          <w:tcPr>
            <w:tcW w:w="6355" w:type="dxa"/>
          </w:tcPr>
          <w:p w:rsidR="003B6B58" w:rsidRPr="009B69AA" w:rsidRDefault="00CF1DD5" w:rsidP="009054CB">
            <w:pPr>
              <w:spacing w:line="233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заявление о предоставлении земельного участка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r w:rsidRPr="00A15FE0">
              <w:rPr>
                <w:rFonts w:ascii="Times New Roman" w:hAnsi="Times New Roman" w:cs="Times New Roman"/>
                <w:sz w:val="30"/>
                <w:szCs w:val="30"/>
              </w:rPr>
              <w:t>находящегося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A15FE0">
              <w:rPr>
                <w:rFonts w:ascii="Times New Roman" w:hAnsi="Times New Roman" w:cs="Times New Roman"/>
                <w:sz w:val="30"/>
                <w:szCs w:val="30"/>
              </w:rPr>
              <w:t>в государственной или муниципальной собственности,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 без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проведения 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торгов</w:t>
            </w:r>
          </w:p>
        </w:tc>
      </w:tr>
      <w:tr w:rsidR="00A330DE" w:rsidRPr="009B69AA" w:rsidTr="008C5861">
        <w:tc>
          <w:tcPr>
            <w:tcW w:w="3001" w:type="dxa"/>
          </w:tcPr>
          <w:p w:rsidR="00A330DE" w:rsidRPr="009B69AA" w:rsidRDefault="00984289" w:rsidP="009054CB">
            <w:pPr>
              <w:spacing w:line="233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="00A330DE" w:rsidRPr="009B69AA">
              <w:rPr>
                <w:rFonts w:ascii="Times New Roman" w:hAnsi="Times New Roman" w:cs="Times New Roman"/>
                <w:sz w:val="30"/>
                <w:szCs w:val="30"/>
              </w:rPr>
              <w:t>униципальная услуга</w:t>
            </w:r>
          </w:p>
        </w:tc>
        <w:tc>
          <w:tcPr>
            <w:tcW w:w="6355" w:type="dxa"/>
          </w:tcPr>
          <w:p w:rsidR="00A330DE" w:rsidRPr="009B69AA" w:rsidRDefault="008C5861" w:rsidP="009054CB">
            <w:pPr>
              <w:spacing w:line="233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="00CF1DD5"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униципальная услуга </w:t>
            </w:r>
            <w:r w:rsidR="00CF1DD5">
              <w:rPr>
                <w:rFonts w:ascii="Times New Roman" w:hAnsi="Times New Roman" w:cs="Times New Roman"/>
                <w:sz w:val="30"/>
                <w:szCs w:val="30"/>
              </w:rPr>
              <w:t>«П</w:t>
            </w:r>
            <w:r w:rsidR="00CF1DD5" w:rsidRPr="009B69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редоставлени</w:t>
            </w:r>
            <w:r w:rsidR="00CF1DD5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е</w:t>
            </w:r>
            <w:r w:rsidR="00CF1DD5" w:rsidRPr="009B69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</w:t>
            </w:r>
            <w:r w:rsidR="009054CB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                     </w:t>
            </w:r>
            <w:r w:rsidR="00CF1DD5" w:rsidRPr="009B69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или государственная собственность на который </w:t>
            </w:r>
            <w:r w:rsidR="009054CB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               </w:t>
            </w:r>
            <w:r w:rsidR="00CF1DD5" w:rsidRPr="009B69AA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не разграничена, без проведения торгов</w:t>
            </w:r>
            <w:r w:rsidR="00CF1DD5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»</w:t>
            </w:r>
          </w:p>
        </w:tc>
      </w:tr>
      <w:tr w:rsidR="00A330DE" w:rsidRPr="009B69AA" w:rsidTr="008C5861">
        <w:tc>
          <w:tcPr>
            <w:tcW w:w="3001" w:type="dxa"/>
          </w:tcPr>
          <w:p w:rsidR="00A330DE" w:rsidRPr="009B69AA" w:rsidRDefault="00A330DE" w:rsidP="009054CB">
            <w:pPr>
              <w:spacing w:line="233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МФЦ</w:t>
            </w:r>
          </w:p>
        </w:tc>
        <w:tc>
          <w:tcPr>
            <w:tcW w:w="6355" w:type="dxa"/>
          </w:tcPr>
          <w:p w:rsidR="00A330DE" w:rsidRPr="009B69AA" w:rsidRDefault="00CF1DD5" w:rsidP="009054CB">
            <w:pPr>
              <w:spacing w:line="233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краевое государственное бюджетное учреждение «М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ногофункциональный центр предоставления государственных и муниципальных услуг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</w:tr>
      <w:tr w:rsidR="00CF1DD5" w:rsidRPr="009B69AA" w:rsidTr="008C5861">
        <w:tc>
          <w:tcPr>
            <w:tcW w:w="3001" w:type="dxa"/>
          </w:tcPr>
          <w:p w:rsidR="00CF1DD5" w:rsidRPr="009B69AA" w:rsidRDefault="00984289" w:rsidP="009054CB">
            <w:pPr>
              <w:spacing w:line="233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="00CF1DD5">
              <w:rPr>
                <w:rFonts w:ascii="Times New Roman" w:hAnsi="Times New Roman" w:cs="Times New Roman"/>
                <w:sz w:val="30"/>
                <w:szCs w:val="30"/>
              </w:rPr>
              <w:t>редставитель Заявителя</w:t>
            </w:r>
          </w:p>
        </w:tc>
        <w:tc>
          <w:tcPr>
            <w:tcW w:w="6355" w:type="dxa"/>
          </w:tcPr>
          <w:p w:rsidR="00CF1DD5" w:rsidRDefault="00CF1DD5" w:rsidP="009054CB">
            <w:pPr>
              <w:spacing w:line="233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8DE">
              <w:rPr>
                <w:rFonts w:ascii="Times New Roman" w:hAnsi="Times New Roman" w:cs="Times New Roman"/>
                <w:sz w:val="30"/>
                <w:szCs w:val="30"/>
              </w:rPr>
              <w:t>лиц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4478DE">
              <w:rPr>
                <w:rFonts w:ascii="Times New Roman" w:hAnsi="Times New Roman" w:cs="Times New Roman"/>
                <w:sz w:val="30"/>
                <w:szCs w:val="30"/>
              </w:rPr>
              <w:t>, наделенн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ое</w:t>
            </w:r>
            <w:r w:rsidRPr="004478DE">
              <w:rPr>
                <w:rFonts w:ascii="Times New Roman" w:hAnsi="Times New Roman" w:cs="Times New Roman"/>
                <w:sz w:val="30"/>
                <w:szCs w:val="30"/>
              </w:rPr>
              <w:t xml:space="preserve"> полномочиями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, действовать от имени Заявителя</w:t>
            </w:r>
          </w:p>
        </w:tc>
      </w:tr>
      <w:tr w:rsidR="00CF1DD5" w:rsidRPr="009B69AA" w:rsidTr="008C5861">
        <w:tc>
          <w:tcPr>
            <w:tcW w:w="3001" w:type="dxa"/>
          </w:tcPr>
          <w:p w:rsidR="00CF1DD5" w:rsidRPr="009B69AA" w:rsidRDefault="00984289" w:rsidP="009054CB">
            <w:pPr>
              <w:spacing w:line="233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="00CF1DD5">
              <w:rPr>
                <w:rFonts w:ascii="Times New Roman" w:hAnsi="Times New Roman" w:cs="Times New Roman"/>
                <w:sz w:val="30"/>
                <w:szCs w:val="30"/>
              </w:rPr>
              <w:t>роект договора</w:t>
            </w:r>
          </w:p>
        </w:tc>
        <w:tc>
          <w:tcPr>
            <w:tcW w:w="6355" w:type="dxa"/>
          </w:tcPr>
          <w:p w:rsidR="00CF1DD5" w:rsidRDefault="00CF1DD5" w:rsidP="009054CB">
            <w:pPr>
              <w:spacing w:line="233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8DE">
              <w:rPr>
                <w:rFonts w:ascii="Times New Roman" w:hAnsi="Times New Roman" w:cs="Times New Roman"/>
                <w:sz w:val="30"/>
                <w:szCs w:val="30"/>
              </w:rPr>
              <w:t>проект договора купли-продажи земельного участка, договора аренды земельного участка, договора безвозмездного пользования земельным участком</w:t>
            </w:r>
          </w:p>
        </w:tc>
      </w:tr>
      <w:tr w:rsidR="00CF1DD5" w:rsidRPr="009B69AA" w:rsidTr="008C5861">
        <w:tc>
          <w:tcPr>
            <w:tcW w:w="3001" w:type="dxa"/>
          </w:tcPr>
          <w:p w:rsidR="00CF1DD5" w:rsidRDefault="00984289" w:rsidP="00F636C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Р</w:t>
            </w:r>
            <w:r w:rsidR="00CF1DD5">
              <w:rPr>
                <w:rFonts w:ascii="Times New Roman" w:hAnsi="Times New Roman" w:cs="Times New Roman"/>
                <w:sz w:val="30"/>
                <w:szCs w:val="30"/>
              </w:rPr>
              <w:t>аспоряжение</w:t>
            </w:r>
          </w:p>
        </w:tc>
        <w:tc>
          <w:tcPr>
            <w:tcW w:w="6355" w:type="dxa"/>
          </w:tcPr>
          <w:p w:rsidR="00CF1DD5" w:rsidRDefault="00CF1DD5" w:rsidP="00F636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8DE">
              <w:rPr>
                <w:rFonts w:ascii="Times New Roman" w:hAnsi="Times New Roman" w:cs="Times New Roman"/>
                <w:sz w:val="30"/>
                <w:szCs w:val="30"/>
              </w:rPr>
              <w:t>распоряжени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4478DE">
              <w:rPr>
                <w:rFonts w:ascii="Times New Roman" w:hAnsi="Times New Roman" w:cs="Times New Roman"/>
                <w:sz w:val="30"/>
                <w:szCs w:val="30"/>
              </w:rPr>
              <w:t xml:space="preserve"> администрации города Красноярска о предоставлении земельного участка в постоянное (бессрочное) пользование</w:t>
            </w:r>
          </w:p>
        </w:tc>
      </w:tr>
      <w:tr w:rsidR="00A330DE" w:rsidRPr="009B69AA" w:rsidTr="008C5861">
        <w:tc>
          <w:tcPr>
            <w:tcW w:w="3001" w:type="dxa"/>
          </w:tcPr>
          <w:p w:rsidR="00A330DE" w:rsidRPr="009B69AA" w:rsidRDefault="00A330DE" w:rsidP="0042275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ПГС</w:t>
            </w:r>
          </w:p>
        </w:tc>
        <w:tc>
          <w:tcPr>
            <w:tcW w:w="6355" w:type="dxa"/>
          </w:tcPr>
          <w:p w:rsidR="00A330DE" w:rsidRPr="009B69AA" w:rsidRDefault="00A330DE" w:rsidP="00422755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330DE">
              <w:rPr>
                <w:rFonts w:ascii="Times New Roman" w:hAnsi="Times New Roman" w:cs="Times New Roman"/>
                <w:sz w:val="30"/>
                <w:szCs w:val="30"/>
              </w:rPr>
              <w:t xml:space="preserve">федеральная государственная информационная система, созданная для автоматизации предоставления государственных </w:t>
            </w:r>
            <w:r w:rsidR="009054CB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</w:t>
            </w:r>
            <w:r w:rsidRPr="00A330DE">
              <w:rPr>
                <w:rFonts w:ascii="Times New Roman" w:hAnsi="Times New Roman" w:cs="Times New Roman"/>
                <w:sz w:val="30"/>
                <w:szCs w:val="30"/>
              </w:rPr>
              <w:t>и муниципальных услуг в электронном виде</w:t>
            </w:r>
          </w:p>
        </w:tc>
      </w:tr>
      <w:tr w:rsidR="00A330DE" w:rsidRPr="009B69AA" w:rsidTr="008C5861">
        <w:tc>
          <w:tcPr>
            <w:tcW w:w="3001" w:type="dxa"/>
          </w:tcPr>
          <w:p w:rsidR="00A330DE" w:rsidRPr="009B69AA" w:rsidRDefault="00A330DE" w:rsidP="0042275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Регламент</w:t>
            </w:r>
          </w:p>
        </w:tc>
        <w:tc>
          <w:tcPr>
            <w:tcW w:w="6355" w:type="dxa"/>
          </w:tcPr>
          <w:p w:rsidR="00A330DE" w:rsidRPr="009B69AA" w:rsidRDefault="00A330DE" w:rsidP="00422755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административный регламент предоставления департаментом муниципального имущества</w:t>
            </w:r>
            <w:r w:rsidR="008C5861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 и земельных отношений администрации города Красноярска муниципальной услуги </w:t>
            </w:r>
            <w:r w:rsidR="009054CB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по </w:t>
            </w:r>
            <w:r w:rsidRPr="00A330DE">
              <w:rPr>
                <w:rFonts w:ascii="Times New Roman" w:hAnsi="Times New Roman" w:cs="Times New Roman"/>
                <w:sz w:val="30"/>
                <w:szCs w:val="30"/>
              </w:rPr>
              <w:t xml:space="preserve">предоставлению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или государственная собственность на который не разграничена, </w:t>
            </w:r>
            <w:r w:rsidR="008C586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A330DE">
              <w:rPr>
                <w:rFonts w:ascii="Times New Roman" w:hAnsi="Times New Roman" w:cs="Times New Roman"/>
                <w:sz w:val="30"/>
                <w:szCs w:val="30"/>
              </w:rPr>
              <w:t>без проведения торгов</w:t>
            </w:r>
          </w:p>
        </w:tc>
      </w:tr>
      <w:tr w:rsidR="00CF1DD5" w:rsidRPr="00A950B7" w:rsidTr="008C5861">
        <w:tc>
          <w:tcPr>
            <w:tcW w:w="3001" w:type="dxa"/>
          </w:tcPr>
          <w:p w:rsidR="00CF1DD5" w:rsidRPr="00A950B7" w:rsidRDefault="00CF1DD5" w:rsidP="00F636C6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A950B7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РПГУ</w:t>
            </w:r>
          </w:p>
        </w:tc>
        <w:tc>
          <w:tcPr>
            <w:tcW w:w="6355" w:type="dxa"/>
          </w:tcPr>
          <w:p w:rsidR="00CF1DD5" w:rsidRPr="00A950B7" w:rsidRDefault="00CF1DD5" w:rsidP="00F636C6">
            <w:pPr>
              <w:jc w:val="both"/>
              <w:rPr>
                <w:rFonts w:ascii="Times New Roman" w:hAnsi="Times New Roman"/>
                <w:color w:val="000000" w:themeColor="text1"/>
                <w:sz w:val="30"/>
                <w:szCs w:val="30"/>
              </w:rPr>
            </w:pPr>
            <w:r w:rsidRPr="00A950B7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региональный портал государственных </w:t>
            </w:r>
            <w:r w:rsidR="009054CB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 xml:space="preserve">                    </w:t>
            </w:r>
            <w:r w:rsidRPr="00A950B7">
              <w:rPr>
                <w:rFonts w:ascii="Times New Roman" w:hAnsi="Times New Roman"/>
                <w:color w:val="000000" w:themeColor="text1"/>
                <w:sz w:val="30"/>
                <w:szCs w:val="30"/>
              </w:rPr>
              <w:t>и муниципальных услуг Красноярского края (www.gosuslugi.krskstate.ru)</w:t>
            </w:r>
          </w:p>
        </w:tc>
      </w:tr>
      <w:tr w:rsidR="008006E1" w:rsidRPr="009B69AA" w:rsidTr="008C5861">
        <w:tc>
          <w:tcPr>
            <w:tcW w:w="3001" w:type="dxa"/>
          </w:tcPr>
          <w:p w:rsidR="008006E1" w:rsidRPr="009B69AA" w:rsidRDefault="008006E1" w:rsidP="00485A3A">
            <w:pPr>
              <w:rPr>
                <w:rFonts w:ascii="Times New Roman" w:hAnsi="Times New Roman" w:cs="Times New Roman"/>
                <w:sz w:val="30"/>
                <w:szCs w:val="30"/>
                <w:highlight w:val="green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Сайт</w:t>
            </w:r>
          </w:p>
        </w:tc>
        <w:tc>
          <w:tcPr>
            <w:tcW w:w="6355" w:type="dxa"/>
          </w:tcPr>
          <w:p w:rsidR="008006E1" w:rsidRPr="009B69AA" w:rsidRDefault="008006E1" w:rsidP="00F90AA7">
            <w:pPr>
              <w:jc w:val="both"/>
              <w:rPr>
                <w:rFonts w:ascii="Times New Roman" w:hAnsi="Times New Roman" w:cs="Times New Roman"/>
                <w:sz w:val="30"/>
                <w:szCs w:val="30"/>
                <w:highlight w:val="green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официальный сайт администрации города Красноярска</w:t>
            </w:r>
          </w:p>
        </w:tc>
      </w:tr>
      <w:tr w:rsidR="00902108" w:rsidRPr="009B69AA" w:rsidTr="008C5861">
        <w:tc>
          <w:tcPr>
            <w:tcW w:w="3001" w:type="dxa"/>
          </w:tcPr>
          <w:p w:rsidR="00902108" w:rsidRPr="009B69AA" w:rsidRDefault="00902108" w:rsidP="00485A3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СМЭВ</w:t>
            </w:r>
          </w:p>
        </w:tc>
        <w:tc>
          <w:tcPr>
            <w:tcW w:w="6355" w:type="dxa"/>
          </w:tcPr>
          <w:p w:rsidR="00902108" w:rsidRPr="009B69AA" w:rsidRDefault="00902108" w:rsidP="0090210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федеральная государственная информационная система «Единая система межведомственного электронного взаимодействия»</w:t>
            </w:r>
          </w:p>
        </w:tc>
      </w:tr>
      <w:tr w:rsidR="00493485" w:rsidRPr="009B69AA" w:rsidTr="008C5861">
        <w:tc>
          <w:tcPr>
            <w:tcW w:w="3001" w:type="dxa"/>
          </w:tcPr>
          <w:p w:rsidR="00493485" w:rsidRPr="009B69AA" w:rsidRDefault="00493485" w:rsidP="00485A3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Соглашение о взаимодействии</w:t>
            </w:r>
          </w:p>
        </w:tc>
        <w:tc>
          <w:tcPr>
            <w:tcW w:w="6355" w:type="dxa"/>
          </w:tcPr>
          <w:p w:rsidR="00493485" w:rsidRPr="001A31F8" w:rsidRDefault="00CF1DD5" w:rsidP="00493485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A31F8">
              <w:rPr>
                <w:rFonts w:ascii="Times New Roman" w:hAnsi="Times New Roman" w:cs="Times New Roman"/>
                <w:sz w:val="30"/>
                <w:szCs w:val="30"/>
              </w:rPr>
              <w:t>соглашение о взаимодействии между КГБУ «МФЦ» и администрацией города Красноярска от 18.07.2019 № 446/му</w:t>
            </w:r>
          </w:p>
        </w:tc>
      </w:tr>
      <w:tr w:rsidR="00CF1DD5" w:rsidRPr="009B69AA" w:rsidTr="008C5861">
        <w:tc>
          <w:tcPr>
            <w:tcW w:w="3001" w:type="dxa"/>
          </w:tcPr>
          <w:p w:rsidR="00CF1DD5" w:rsidRPr="009B69AA" w:rsidRDefault="00CF1DD5" w:rsidP="00CF1DD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DC2811">
              <w:rPr>
                <w:rFonts w:ascii="Times New Roman" w:hAnsi="Times New Roman" w:cs="Times New Roman"/>
                <w:sz w:val="28"/>
                <w:szCs w:val="28"/>
              </w:rPr>
              <w:t>СЭД</w:t>
            </w:r>
          </w:p>
        </w:tc>
        <w:tc>
          <w:tcPr>
            <w:tcW w:w="6355" w:type="dxa"/>
          </w:tcPr>
          <w:p w:rsidR="00CF1DD5" w:rsidRPr="001A31F8" w:rsidRDefault="00CF1DD5" w:rsidP="00CF1DD5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A31F8">
              <w:rPr>
                <w:rFonts w:ascii="Times New Roman" w:hAnsi="Times New Roman" w:cs="Times New Roman"/>
                <w:sz w:val="30"/>
                <w:szCs w:val="30"/>
              </w:rPr>
              <w:t>система электронного документооборота администрации города Красноярска</w:t>
            </w:r>
          </w:p>
        </w:tc>
      </w:tr>
      <w:tr w:rsidR="007379D3" w:rsidRPr="009B69AA" w:rsidTr="008C5861">
        <w:tc>
          <w:tcPr>
            <w:tcW w:w="3001" w:type="dxa"/>
          </w:tcPr>
          <w:p w:rsidR="007379D3" w:rsidRPr="009B69AA" w:rsidRDefault="007379D3" w:rsidP="00422755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УКЭП</w:t>
            </w:r>
          </w:p>
        </w:tc>
        <w:tc>
          <w:tcPr>
            <w:tcW w:w="6355" w:type="dxa"/>
          </w:tcPr>
          <w:p w:rsidR="007379D3" w:rsidRPr="001A31F8" w:rsidRDefault="007379D3" w:rsidP="00422755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A31F8">
              <w:rPr>
                <w:rFonts w:ascii="Times New Roman" w:hAnsi="Times New Roman" w:cs="Times New Roman"/>
                <w:sz w:val="30"/>
                <w:szCs w:val="30"/>
              </w:rPr>
              <w:t>усиленная квалифицированная электронная подпись</w:t>
            </w:r>
          </w:p>
        </w:tc>
      </w:tr>
      <w:tr w:rsidR="002D37F4" w:rsidRPr="009B69AA" w:rsidTr="008C5861">
        <w:tc>
          <w:tcPr>
            <w:tcW w:w="3001" w:type="dxa"/>
          </w:tcPr>
          <w:p w:rsidR="002D37F4" w:rsidRPr="009B69AA" w:rsidRDefault="002D37F4" w:rsidP="00485A3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Учреждение</w:t>
            </w:r>
          </w:p>
        </w:tc>
        <w:tc>
          <w:tcPr>
            <w:tcW w:w="6355" w:type="dxa"/>
          </w:tcPr>
          <w:p w:rsidR="002D37F4" w:rsidRPr="009B69AA" w:rsidRDefault="00571E92" w:rsidP="00571E92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r w:rsidR="002D37F4" w:rsidRPr="009B69AA">
              <w:rPr>
                <w:rFonts w:ascii="Times New Roman" w:hAnsi="Times New Roman" w:cs="Times New Roman"/>
                <w:sz w:val="30"/>
                <w:szCs w:val="30"/>
              </w:rPr>
              <w:t>униципально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="002D37F4"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 казенно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="002D37F4"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 учреждени</w:t>
            </w: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="002D37F4" w:rsidRPr="009B69AA">
              <w:rPr>
                <w:rFonts w:ascii="Times New Roman" w:hAnsi="Times New Roman" w:cs="Times New Roman"/>
                <w:sz w:val="30"/>
                <w:szCs w:val="30"/>
              </w:rPr>
              <w:t xml:space="preserve"> города Красноярска «Центр недвижимости»</w:t>
            </w:r>
          </w:p>
        </w:tc>
      </w:tr>
      <w:tr w:rsidR="00AB3F86" w:rsidRPr="009B69AA" w:rsidTr="008C5861">
        <w:trPr>
          <w:trHeight w:val="1054"/>
        </w:trPr>
        <w:tc>
          <w:tcPr>
            <w:tcW w:w="3001" w:type="dxa"/>
          </w:tcPr>
          <w:p w:rsidR="00AB3F86" w:rsidRPr="009B69AA" w:rsidRDefault="00AB3F86" w:rsidP="00485A3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ФГИС «ФРГУ»</w:t>
            </w:r>
          </w:p>
        </w:tc>
        <w:tc>
          <w:tcPr>
            <w:tcW w:w="6355" w:type="dxa"/>
          </w:tcPr>
          <w:p w:rsidR="00AB3F86" w:rsidRPr="009B69AA" w:rsidRDefault="00AB3F86" w:rsidP="008C5861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9B69AA">
              <w:rPr>
                <w:rFonts w:ascii="Times New Roman" w:hAnsi="Times New Roman" w:cs="Times New Roman"/>
                <w:sz w:val="30"/>
                <w:szCs w:val="30"/>
              </w:rPr>
              <w:t>федеральная государственная информационная система «Федеральный реестр государственных и муниципальных услуг (функций)»</w:t>
            </w:r>
          </w:p>
        </w:tc>
      </w:tr>
    </w:tbl>
    <w:p w:rsidR="008C5861" w:rsidRDefault="008C5861" w:rsidP="00695E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C5861" w:rsidRDefault="008C5861" w:rsidP="00695E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C5861" w:rsidRPr="008C5861" w:rsidRDefault="008C5861" w:rsidP="00695E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30"/>
        </w:rPr>
      </w:pPr>
    </w:p>
    <w:p w:rsidR="00540F6D" w:rsidRDefault="00AA01FD" w:rsidP="00695E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2. Условные обозначения</w:t>
      </w:r>
    </w:p>
    <w:p w:rsidR="00AA01FD" w:rsidRDefault="00AA01FD" w:rsidP="00905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[Все] </w:t>
      </w:r>
      <w:r w:rsidR="009054CB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документ представляется всеми Заявителями, обращающимися за получением муниципальной услуги, либо основание для отказа касается всех категорий Заявителей.</w:t>
      </w:r>
    </w:p>
    <w:p w:rsidR="00AA01FD" w:rsidRPr="009B69AA" w:rsidRDefault="007A4FE9" w:rsidP="00905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[Х] </w:t>
      </w:r>
      <w:r w:rsidR="009054CB">
        <w:rPr>
          <w:rFonts w:ascii="Times New Roman" w:hAnsi="Times New Roman" w:cs="Times New Roman"/>
          <w:sz w:val="30"/>
          <w:szCs w:val="30"/>
        </w:rPr>
        <w:t>–</w:t>
      </w:r>
      <w:r w:rsidR="0069479F">
        <w:rPr>
          <w:rFonts w:ascii="Times New Roman" w:hAnsi="Times New Roman" w:cs="Times New Roman"/>
          <w:sz w:val="30"/>
          <w:szCs w:val="30"/>
        </w:rPr>
        <w:t xml:space="preserve"> п</w:t>
      </w:r>
      <w:r w:rsidR="0069479F" w:rsidRPr="0069479F">
        <w:rPr>
          <w:rFonts w:ascii="Times New Roman" w:hAnsi="Times New Roman" w:cs="Times New Roman"/>
          <w:sz w:val="30"/>
          <w:szCs w:val="30"/>
        </w:rPr>
        <w:t>редоставление документов не требуется в случае, если указанные документы направлялись</w:t>
      </w:r>
      <w:r w:rsidR="0069479F">
        <w:rPr>
          <w:rFonts w:ascii="Times New Roman" w:hAnsi="Times New Roman" w:cs="Times New Roman"/>
          <w:sz w:val="30"/>
          <w:szCs w:val="30"/>
        </w:rPr>
        <w:t xml:space="preserve"> </w:t>
      </w:r>
      <w:r w:rsidR="0069479F" w:rsidRPr="0069479F">
        <w:rPr>
          <w:rFonts w:ascii="Times New Roman" w:hAnsi="Times New Roman" w:cs="Times New Roman"/>
          <w:sz w:val="30"/>
          <w:szCs w:val="30"/>
        </w:rPr>
        <w:t xml:space="preserve">в Департамент с заявлением </w:t>
      </w:r>
      <w:r w:rsidR="009054CB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="0069479F" w:rsidRPr="0069479F">
        <w:rPr>
          <w:rFonts w:ascii="Times New Roman" w:hAnsi="Times New Roman" w:cs="Times New Roman"/>
          <w:sz w:val="30"/>
          <w:szCs w:val="30"/>
        </w:rPr>
        <w:t xml:space="preserve">о предварительном согласовании предоставления земельного участка, </w:t>
      </w:r>
      <w:r w:rsidR="009054CB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="0069479F" w:rsidRPr="0069479F">
        <w:rPr>
          <w:rFonts w:ascii="Times New Roman" w:hAnsi="Times New Roman" w:cs="Times New Roman"/>
          <w:sz w:val="30"/>
          <w:szCs w:val="30"/>
        </w:rPr>
        <w:t>по итогам рассмотрения которого принято решение о предварительном согласовании предоставления земельного участка</w:t>
      </w:r>
      <w:r w:rsidR="007D607E">
        <w:rPr>
          <w:rFonts w:ascii="Times New Roman" w:hAnsi="Times New Roman" w:cs="Times New Roman"/>
          <w:sz w:val="30"/>
          <w:szCs w:val="30"/>
        </w:rPr>
        <w:t>.</w:t>
      </w:r>
    </w:p>
    <w:sectPr w:rsidR="00AA01FD" w:rsidRPr="009B69AA" w:rsidSect="00386472">
      <w:headerReference w:type="default" r:id="rId7"/>
      <w:headerReference w:type="first" r:id="rId8"/>
      <w:pgSz w:w="11906" w:h="16838" w:code="9"/>
      <w:pgMar w:top="1134" w:right="567" w:bottom="1134" w:left="1985" w:header="709" w:footer="709" w:gutter="0"/>
      <w:pgNumType w:start="3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749" w:rsidRDefault="00ED5749" w:rsidP="00AC322F">
      <w:pPr>
        <w:spacing w:after="0" w:line="240" w:lineRule="auto"/>
      </w:pPr>
      <w:r>
        <w:separator/>
      </w:r>
    </w:p>
  </w:endnote>
  <w:endnote w:type="continuationSeparator" w:id="0">
    <w:p w:rsidR="00ED5749" w:rsidRDefault="00ED5749" w:rsidP="00AC3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749" w:rsidRDefault="00ED5749" w:rsidP="00AC322F">
      <w:pPr>
        <w:spacing w:after="0" w:line="240" w:lineRule="auto"/>
      </w:pPr>
      <w:r>
        <w:separator/>
      </w:r>
    </w:p>
  </w:footnote>
  <w:footnote w:type="continuationSeparator" w:id="0">
    <w:p w:rsidR="00ED5749" w:rsidRDefault="00ED5749" w:rsidP="00AC3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596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C322F" w:rsidRPr="009054CB" w:rsidRDefault="00AC322F" w:rsidP="009054CB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054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54C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054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6472">
          <w:rPr>
            <w:rFonts w:ascii="Times New Roman" w:hAnsi="Times New Roman" w:cs="Times New Roman"/>
            <w:noProof/>
            <w:sz w:val="24"/>
            <w:szCs w:val="24"/>
          </w:rPr>
          <w:t>35</w:t>
        </w:r>
        <w:r w:rsidRPr="009054C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0460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054CB" w:rsidRPr="009054CB" w:rsidRDefault="009054CB" w:rsidP="009054CB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054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54C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054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6472">
          <w:rPr>
            <w:rFonts w:ascii="Times New Roman" w:hAnsi="Times New Roman" w:cs="Times New Roman"/>
            <w:noProof/>
            <w:sz w:val="24"/>
            <w:szCs w:val="24"/>
          </w:rPr>
          <w:t>32</w:t>
        </w:r>
        <w:r w:rsidRPr="009054C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D19"/>
    <w:rsid w:val="00000D1B"/>
    <w:rsid w:val="00002BE0"/>
    <w:rsid w:val="0000378D"/>
    <w:rsid w:val="00016008"/>
    <w:rsid w:val="00022707"/>
    <w:rsid w:val="00024901"/>
    <w:rsid w:val="000331A7"/>
    <w:rsid w:val="000332A7"/>
    <w:rsid w:val="00035D31"/>
    <w:rsid w:val="00041852"/>
    <w:rsid w:val="00046840"/>
    <w:rsid w:val="00052BA7"/>
    <w:rsid w:val="000611BD"/>
    <w:rsid w:val="000A0151"/>
    <w:rsid w:val="000B4E7D"/>
    <w:rsid w:val="000B550E"/>
    <w:rsid w:val="000C1C0C"/>
    <w:rsid w:val="000C585C"/>
    <w:rsid w:val="000D73BA"/>
    <w:rsid w:val="000E0662"/>
    <w:rsid w:val="000E1147"/>
    <w:rsid w:val="000F05AB"/>
    <w:rsid w:val="000F46D3"/>
    <w:rsid w:val="000F6813"/>
    <w:rsid w:val="00103529"/>
    <w:rsid w:val="0010378A"/>
    <w:rsid w:val="001061AF"/>
    <w:rsid w:val="00112B7D"/>
    <w:rsid w:val="00121D05"/>
    <w:rsid w:val="001227F0"/>
    <w:rsid w:val="00133113"/>
    <w:rsid w:val="00135413"/>
    <w:rsid w:val="00147B80"/>
    <w:rsid w:val="00151EC2"/>
    <w:rsid w:val="0015436D"/>
    <w:rsid w:val="001573D7"/>
    <w:rsid w:val="00160E03"/>
    <w:rsid w:val="00167E94"/>
    <w:rsid w:val="001715F0"/>
    <w:rsid w:val="00174A60"/>
    <w:rsid w:val="0018200B"/>
    <w:rsid w:val="001870E1"/>
    <w:rsid w:val="00187EDE"/>
    <w:rsid w:val="001930B0"/>
    <w:rsid w:val="001A31F8"/>
    <w:rsid w:val="001A5814"/>
    <w:rsid w:val="001C4865"/>
    <w:rsid w:val="001D4DCD"/>
    <w:rsid w:val="001D4E81"/>
    <w:rsid w:val="001E563B"/>
    <w:rsid w:val="001F0416"/>
    <w:rsid w:val="001F56DF"/>
    <w:rsid w:val="00202149"/>
    <w:rsid w:val="0020414C"/>
    <w:rsid w:val="0020483E"/>
    <w:rsid w:val="0020655D"/>
    <w:rsid w:val="002139A3"/>
    <w:rsid w:val="0021663D"/>
    <w:rsid w:val="00225980"/>
    <w:rsid w:val="00225D44"/>
    <w:rsid w:val="00227DB2"/>
    <w:rsid w:val="00231DDC"/>
    <w:rsid w:val="0024416B"/>
    <w:rsid w:val="00253757"/>
    <w:rsid w:val="002539A2"/>
    <w:rsid w:val="00262A98"/>
    <w:rsid w:val="002665D8"/>
    <w:rsid w:val="00266FF6"/>
    <w:rsid w:val="0027152D"/>
    <w:rsid w:val="00280FF5"/>
    <w:rsid w:val="00281008"/>
    <w:rsid w:val="00296021"/>
    <w:rsid w:val="002A4863"/>
    <w:rsid w:val="002B1CBB"/>
    <w:rsid w:val="002B2F82"/>
    <w:rsid w:val="002B4F55"/>
    <w:rsid w:val="002D37F4"/>
    <w:rsid w:val="002D43E3"/>
    <w:rsid w:val="002E69D0"/>
    <w:rsid w:val="002E7151"/>
    <w:rsid w:val="002F3E9E"/>
    <w:rsid w:val="002F425C"/>
    <w:rsid w:val="00300285"/>
    <w:rsid w:val="00317FF6"/>
    <w:rsid w:val="0033215D"/>
    <w:rsid w:val="00341924"/>
    <w:rsid w:val="00341BF1"/>
    <w:rsid w:val="00341E87"/>
    <w:rsid w:val="003560DB"/>
    <w:rsid w:val="003851AE"/>
    <w:rsid w:val="0038587C"/>
    <w:rsid w:val="00386472"/>
    <w:rsid w:val="00387077"/>
    <w:rsid w:val="00391977"/>
    <w:rsid w:val="00391D35"/>
    <w:rsid w:val="003B533A"/>
    <w:rsid w:val="003B6B58"/>
    <w:rsid w:val="003C61EA"/>
    <w:rsid w:val="003D650B"/>
    <w:rsid w:val="003E2B6C"/>
    <w:rsid w:val="00401532"/>
    <w:rsid w:val="00407C79"/>
    <w:rsid w:val="00413BD6"/>
    <w:rsid w:val="0042164F"/>
    <w:rsid w:val="00423A2F"/>
    <w:rsid w:val="004313F7"/>
    <w:rsid w:val="00442452"/>
    <w:rsid w:val="0044465C"/>
    <w:rsid w:val="004457C5"/>
    <w:rsid w:val="0045212A"/>
    <w:rsid w:val="0046136A"/>
    <w:rsid w:val="00464BC9"/>
    <w:rsid w:val="00466991"/>
    <w:rsid w:val="00467BD2"/>
    <w:rsid w:val="00470E44"/>
    <w:rsid w:val="00482665"/>
    <w:rsid w:val="00482D07"/>
    <w:rsid w:val="00484D9B"/>
    <w:rsid w:val="00485A3A"/>
    <w:rsid w:val="004902CC"/>
    <w:rsid w:val="00490A7E"/>
    <w:rsid w:val="00493485"/>
    <w:rsid w:val="004A07EA"/>
    <w:rsid w:val="004A07FD"/>
    <w:rsid w:val="004A0A95"/>
    <w:rsid w:val="004A2D21"/>
    <w:rsid w:val="004B53F8"/>
    <w:rsid w:val="004B699F"/>
    <w:rsid w:val="004C1D78"/>
    <w:rsid w:val="004C39D4"/>
    <w:rsid w:val="004D7CDC"/>
    <w:rsid w:val="004F3B34"/>
    <w:rsid w:val="00500B4C"/>
    <w:rsid w:val="00503F24"/>
    <w:rsid w:val="00511AF0"/>
    <w:rsid w:val="00511E35"/>
    <w:rsid w:val="00540F6D"/>
    <w:rsid w:val="00544D91"/>
    <w:rsid w:val="00550DD4"/>
    <w:rsid w:val="00553ADB"/>
    <w:rsid w:val="00554B5D"/>
    <w:rsid w:val="00555A06"/>
    <w:rsid w:val="00562AD4"/>
    <w:rsid w:val="00563A52"/>
    <w:rsid w:val="00571E92"/>
    <w:rsid w:val="00577D85"/>
    <w:rsid w:val="005A7182"/>
    <w:rsid w:val="005A7431"/>
    <w:rsid w:val="005B452C"/>
    <w:rsid w:val="005D03DF"/>
    <w:rsid w:val="005D2BA9"/>
    <w:rsid w:val="005D5E06"/>
    <w:rsid w:val="005E12E4"/>
    <w:rsid w:val="005E28A0"/>
    <w:rsid w:val="005E2935"/>
    <w:rsid w:val="005E4EA9"/>
    <w:rsid w:val="005F32EB"/>
    <w:rsid w:val="0060425F"/>
    <w:rsid w:val="00605206"/>
    <w:rsid w:val="00607B0F"/>
    <w:rsid w:val="006113F7"/>
    <w:rsid w:val="00613BA3"/>
    <w:rsid w:val="00632142"/>
    <w:rsid w:val="00632D0E"/>
    <w:rsid w:val="00637C01"/>
    <w:rsid w:val="00640B0F"/>
    <w:rsid w:val="0064679B"/>
    <w:rsid w:val="006516A0"/>
    <w:rsid w:val="00656CCB"/>
    <w:rsid w:val="00661660"/>
    <w:rsid w:val="00662A2C"/>
    <w:rsid w:val="00662F16"/>
    <w:rsid w:val="00666FB6"/>
    <w:rsid w:val="0069479F"/>
    <w:rsid w:val="00695EF0"/>
    <w:rsid w:val="00697CBD"/>
    <w:rsid w:val="006B152A"/>
    <w:rsid w:val="006D41A7"/>
    <w:rsid w:val="006D628C"/>
    <w:rsid w:val="006E3B46"/>
    <w:rsid w:val="006E5EB3"/>
    <w:rsid w:val="006F0D7C"/>
    <w:rsid w:val="006F156B"/>
    <w:rsid w:val="006F501A"/>
    <w:rsid w:val="006F74B0"/>
    <w:rsid w:val="00700C25"/>
    <w:rsid w:val="007069CD"/>
    <w:rsid w:val="00706BC3"/>
    <w:rsid w:val="00710D19"/>
    <w:rsid w:val="00712D4A"/>
    <w:rsid w:val="007227C6"/>
    <w:rsid w:val="0072671D"/>
    <w:rsid w:val="00731753"/>
    <w:rsid w:val="007379D3"/>
    <w:rsid w:val="00740E35"/>
    <w:rsid w:val="007410B1"/>
    <w:rsid w:val="0074265B"/>
    <w:rsid w:val="00744AAC"/>
    <w:rsid w:val="00746839"/>
    <w:rsid w:val="00750634"/>
    <w:rsid w:val="007537AF"/>
    <w:rsid w:val="007657C2"/>
    <w:rsid w:val="0077166E"/>
    <w:rsid w:val="00784AD2"/>
    <w:rsid w:val="00792982"/>
    <w:rsid w:val="007A3ED4"/>
    <w:rsid w:val="007A4FE9"/>
    <w:rsid w:val="007A6C67"/>
    <w:rsid w:val="007C198E"/>
    <w:rsid w:val="007D607E"/>
    <w:rsid w:val="008006E1"/>
    <w:rsid w:val="00805128"/>
    <w:rsid w:val="008063CB"/>
    <w:rsid w:val="008064CB"/>
    <w:rsid w:val="00813EF4"/>
    <w:rsid w:val="008210A2"/>
    <w:rsid w:val="0082363F"/>
    <w:rsid w:val="008323CF"/>
    <w:rsid w:val="008558E5"/>
    <w:rsid w:val="00856F05"/>
    <w:rsid w:val="00857032"/>
    <w:rsid w:val="00872369"/>
    <w:rsid w:val="0087352D"/>
    <w:rsid w:val="00887A70"/>
    <w:rsid w:val="008B0282"/>
    <w:rsid w:val="008B0CA9"/>
    <w:rsid w:val="008C0D57"/>
    <w:rsid w:val="008C5861"/>
    <w:rsid w:val="008C643F"/>
    <w:rsid w:val="008D0C99"/>
    <w:rsid w:val="008D7829"/>
    <w:rsid w:val="00902108"/>
    <w:rsid w:val="00904B21"/>
    <w:rsid w:val="009054AC"/>
    <w:rsid w:val="009054CB"/>
    <w:rsid w:val="0090555F"/>
    <w:rsid w:val="009278CD"/>
    <w:rsid w:val="00934279"/>
    <w:rsid w:val="00984289"/>
    <w:rsid w:val="009B69AA"/>
    <w:rsid w:val="009C6806"/>
    <w:rsid w:val="009E09A4"/>
    <w:rsid w:val="009F2BD0"/>
    <w:rsid w:val="009F568E"/>
    <w:rsid w:val="00A02A6D"/>
    <w:rsid w:val="00A078F1"/>
    <w:rsid w:val="00A2176D"/>
    <w:rsid w:val="00A21EBD"/>
    <w:rsid w:val="00A25D89"/>
    <w:rsid w:val="00A321F7"/>
    <w:rsid w:val="00A330DE"/>
    <w:rsid w:val="00A369F7"/>
    <w:rsid w:val="00A4540D"/>
    <w:rsid w:val="00A516DA"/>
    <w:rsid w:val="00A6065B"/>
    <w:rsid w:val="00A64DE5"/>
    <w:rsid w:val="00A72EA7"/>
    <w:rsid w:val="00A73026"/>
    <w:rsid w:val="00A7775C"/>
    <w:rsid w:val="00A84380"/>
    <w:rsid w:val="00AA01FD"/>
    <w:rsid w:val="00AB0763"/>
    <w:rsid w:val="00AB1802"/>
    <w:rsid w:val="00AB31BD"/>
    <w:rsid w:val="00AB3F86"/>
    <w:rsid w:val="00AC14F1"/>
    <w:rsid w:val="00AC322F"/>
    <w:rsid w:val="00AC3CAD"/>
    <w:rsid w:val="00AE0BFD"/>
    <w:rsid w:val="00AE6DC9"/>
    <w:rsid w:val="00AF1FC5"/>
    <w:rsid w:val="00B05516"/>
    <w:rsid w:val="00B12AD0"/>
    <w:rsid w:val="00B22A6D"/>
    <w:rsid w:val="00B27827"/>
    <w:rsid w:val="00B27E89"/>
    <w:rsid w:val="00B3152F"/>
    <w:rsid w:val="00B35F2F"/>
    <w:rsid w:val="00B451BF"/>
    <w:rsid w:val="00B462CD"/>
    <w:rsid w:val="00B507C3"/>
    <w:rsid w:val="00B534F6"/>
    <w:rsid w:val="00B66428"/>
    <w:rsid w:val="00B67C48"/>
    <w:rsid w:val="00B720EF"/>
    <w:rsid w:val="00B82F40"/>
    <w:rsid w:val="00B90650"/>
    <w:rsid w:val="00BA1B3E"/>
    <w:rsid w:val="00BB10E5"/>
    <w:rsid w:val="00BB2887"/>
    <w:rsid w:val="00BB376F"/>
    <w:rsid w:val="00BB3FE7"/>
    <w:rsid w:val="00BB61BA"/>
    <w:rsid w:val="00BD660A"/>
    <w:rsid w:val="00BE01D7"/>
    <w:rsid w:val="00BF69FF"/>
    <w:rsid w:val="00C0552A"/>
    <w:rsid w:val="00C05E73"/>
    <w:rsid w:val="00C063EF"/>
    <w:rsid w:val="00C1201C"/>
    <w:rsid w:val="00C24CB7"/>
    <w:rsid w:val="00C25392"/>
    <w:rsid w:val="00C26317"/>
    <w:rsid w:val="00C449F6"/>
    <w:rsid w:val="00C5466A"/>
    <w:rsid w:val="00C54D4B"/>
    <w:rsid w:val="00C60B7A"/>
    <w:rsid w:val="00C82D2C"/>
    <w:rsid w:val="00C83E8B"/>
    <w:rsid w:val="00C8526B"/>
    <w:rsid w:val="00C858D5"/>
    <w:rsid w:val="00C85ABE"/>
    <w:rsid w:val="00C92789"/>
    <w:rsid w:val="00CA1151"/>
    <w:rsid w:val="00CA68D9"/>
    <w:rsid w:val="00CA7968"/>
    <w:rsid w:val="00CB0B9B"/>
    <w:rsid w:val="00CC2471"/>
    <w:rsid w:val="00CD2DCF"/>
    <w:rsid w:val="00CD31F6"/>
    <w:rsid w:val="00CD336A"/>
    <w:rsid w:val="00CD36E9"/>
    <w:rsid w:val="00CE1870"/>
    <w:rsid w:val="00CF1DD5"/>
    <w:rsid w:val="00CF6E24"/>
    <w:rsid w:val="00D013A3"/>
    <w:rsid w:val="00D039B3"/>
    <w:rsid w:val="00D06150"/>
    <w:rsid w:val="00D10970"/>
    <w:rsid w:val="00D22004"/>
    <w:rsid w:val="00D27445"/>
    <w:rsid w:val="00D54E9E"/>
    <w:rsid w:val="00D56D72"/>
    <w:rsid w:val="00D60D5C"/>
    <w:rsid w:val="00D6268A"/>
    <w:rsid w:val="00D740F9"/>
    <w:rsid w:val="00D76762"/>
    <w:rsid w:val="00D830CE"/>
    <w:rsid w:val="00D87F08"/>
    <w:rsid w:val="00D92E28"/>
    <w:rsid w:val="00DA178E"/>
    <w:rsid w:val="00DC109A"/>
    <w:rsid w:val="00DC1B90"/>
    <w:rsid w:val="00DC476E"/>
    <w:rsid w:val="00DD7ADA"/>
    <w:rsid w:val="00DF2493"/>
    <w:rsid w:val="00E029BE"/>
    <w:rsid w:val="00E07351"/>
    <w:rsid w:val="00E11CC7"/>
    <w:rsid w:val="00E168E6"/>
    <w:rsid w:val="00E2042F"/>
    <w:rsid w:val="00E20B6C"/>
    <w:rsid w:val="00E21575"/>
    <w:rsid w:val="00E358A4"/>
    <w:rsid w:val="00E35FE2"/>
    <w:rsid w:val="00E418E3"/>
    <w:rsid w:val="00E47B42"/>
    <w:rsid w:val="00E55BB5"/>
    <w:rsid w:val="00E613AF"/>
    <w:rsid w:val="00E7579D"/>
    <w:rsid w:val="00E93596"/>
    <w:rsid w:val="00E967CD"/>
    <w:rsid w:val="00E97C58"/>
    <w:rsid w:val="00EA0D24"/>
    <w:rsid w:val="00EA13DB"/>
    <w:rsid w:val="00EA54FA"/>
    <w:rsid w:val="00EA7E90"/>
    <w:rsid w:val="00EB08F9"/>
    <w:rsid w:val="00EB2486"/>
    <w:rsid w:val="00EB542D"/>
    <w:rsid w:val="00EB651A"/>
    <w:rsid w:val="00ED0EB1"/>
    <w:rsid w:val="00ED5749"/>
    <w:rsid w:val="00EE0A3F"/>
    <w:rsid w:val="00EF25AA"/>
    <w:rsid w:val="00F032DE"/>
    <w:rsid w:val="00F041F0"/>
    <w:rsid w:val="00F04EA5"/>
    <w:rsid w:val="00F0560F"/>
    <w:rsid w:val="00F20C75"/>
    <w:rsid w:val="00F42283"/>
    <w:rsid w:val="00F57A41"/>
    <w:rsid w:val="00F64F2A"/>
    <w:rsid w:val="00F71A66"/>
    <w:rsid w:val="00F71E8B"/>
    <w:rsid w:val="00F76BEE"/>
    <w:rsid w:val="00F80AD4"/>
    <w:rsid w:val="00F90AA7"/>
    <w:rsid w:val="00F95E58"/>
    <w:rsid w:val="00F970DF"/>
    <w:rsid w:val="00FA2D13"/>
    <w:rsid w:val="00FB0439"/>
    <w:rsid w:val="00FB3DD1"/>
    <w:rsid w:val="00FB5BE1"/>
    <w:rsid w:val="00FC1C2A"/>
    <w:rsid w:val="00FC3D71"/>
    <w:rsid w:val="00FC4236"/>
    <w:rsid w:val="00FD1940"/>
    <w:rsid w:val="00FE2A46"/>
    <w:rsid w:val="00FF30FA"/>
    <w:rsid w:val="00FF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0B9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C3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322F"/>
  </w:style>
  <w:style w:type="paragraph" w:styleId="a7">
    <w:name w:val="footer"/>
    <w:basedOn w:val="a"/>
    <w:link w:val="a8"/>
    <w:uiPriority w:val="99"/>
    <w:unhideWhenUsed/>
    <w:rsid w:val="00AC3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322F"/>
  </w:style>
  <w:style w:type="paragraph" w:styleId="a9">
    <w:name w:val="Balloon Text"/>
    <w:basedOn w:val="a"/>
    <w:link w:val="aa"/>
    <w:uiPriority w:val="99"/>
    <w:semiHidden/>
    <w:unhideWhenUsed/>
    <w:rsid w:val="00391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91D3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1E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5A7182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5A7182"/>
    <w:rPr>
      <w:color w:val="0000FF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69479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9479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9479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9479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9479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0B9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C3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322F"/>
  </w:style>
  <w:style w:type="paragraph" w:styleId="a7">
    <w:name w:val="footer"/>
    <w:basedOn w:val="a"/>
    <w:link w:val="a8"/>
    <w:uiPriority w:val="99"/>
    <w:unhideWhenUsed/>
    <w:rsid w:val="00AC3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322F"/>
  </w:style>
  <w:style w:type="paragraph" w:styleId="a9">
    <w:name w:val="Balloon Text"/>
    <w:basedOn w:val="a"/>
    <w:link w:val="aa"/>
    <w:uiPriority w:val="99"/>
    <w:semiHidden/>
    <w:unhideWhenUsed/>
    <w:rsid w:val="00391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91D3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71E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5A7182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5A7182"/>
    <w:rPr>
      <w:color w:val="0000FF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69479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9479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9479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9479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947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Приложение 1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E76DB941-93FD-45B9-AE1B-E77E5B8B2102}"/>
</file>

<file path=customXml/itemProps2.xml><?xml version="1.0" encoding="utf-8"?>
<ds:datastoreItem xmlns:ds="http://schemas.openxmlformats.org/officeDocument/2006/customXml" ds:itemID="{AD24F725-5F01-4BBB-9389-298AD0C08D62}"/>
</file>

<file path=customXml/itemProps3.xml><?xml version="1.0" encoding="utf-8"?>
<ds:datastoreItem xmlns:ds="http://schemas.openxmlformats.org/officeDocument/2006/customXml" ds:itemID="{36C13043-3492-4F9E-8B52-2749655119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Мария А. Васютина</dc:creator>
  <cp:lastModifiedBy>Рассихина Елена Владимировна</cp:lastModifiedBy>
  <cp:revision>12</cp:revision>
  <cp:lastPrinted>2025-12-08T02:38:00Z</cp:lastPrinted>
  <dcterms:created xsi:type="dcterms:W3CDTF">2026-07-23T04:45:00Z</dcterms:created>
  <dcterms:modified xsi:type="dcterms:W3CDTF">2026-09-22T09:33:00Z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