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1391A" w:rsidRDefault="0031626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E3500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316263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2E3500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31626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2E350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2E3500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AB7818" w:rsidRDefault="002E3500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AB7818" w:rsidRDefault="002E350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16263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16.09.2025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16263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269-р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316263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E518E1" w:rsidR="00576AEB" w:rsidRDefault="00576AEB" w:rsidRPr="00576AEB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sz w:val="2"/>
          <w:szCs w:val="30"/>
        </w:rPr>
      </w:pPr>
    </w:p>
    <w:p w:rsidP="00E518E1" w:rsidR="008E469E" w:rsidRDefault="008E469E" w:rsidRPr="006604F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sz w:val="30"/>
          <w:szCs w:val="30"/>
        </w:rPr>
      </w:pPr>
      <w:r w:rsidRPr="006604F4">
        <w:rPr>
          <w:sz w:val="30"/>
          <w:szCs w:val="30"/>
        </w:rPr>
        <w:t>О внесении изменен</w:t>
      </w:r>
      <w:r w:rsidR="003274C6">
        <w:rPr>
          <w:sz w:val="30"/>
          <w:szCs w:val="30"/>
        </w:rPr>
        <w:t>ий</w:t>
      </w:r>
      <w:r w:rsidRPr="006604F4">
        <w:rPr>
          <w:sz w:val="30"/>
          <w:szCs w:val="30"/>
        </w:rPr>
        <w:t xml:space="preserve"> в </w:t>
      </w:r>
      <w:r>
        <w:rPr>
          <w:sz w:val="30"/>
          <w:szCs w:val="30"/>
        </w:rPr>
        <w:t>распоряжение</w:t>
      </w:r>
      <w:r w:rsidRPr="006604F4">
        <w:rPr>
          <w:sz w:val="30"/>
          <w:szCs w:val="30"/>
        </w:rPr>
        <w:t xml:space="preserve"> администрации города</w:t>
      </w:r>
    </w:p>
    <w:p w:rsidP="00E518E1" w:rsidR="008E469E" w:rsidRDefault="008E469E" w:rsidRPr="006604F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sz w:val="30"/>
          <w:szCs w:val="30"/>
        </w:rPr>
      </w:pPr>
      <w:r w:rsidRPr="006604F4">
        <w:rPr>
          <w:sz w:val="30"/>
          <w:szCs w:val="30"/>
        </w:rPr>
        <w:t>от 0</w:t>
      </w:r>
      <w:r>
        <w:rPr>
          <w:sz w:val="30"/>
          <w:szCs w:val="30"/>
        </w:rPr>
        <w:t>8</w:t>
      </w:r>
      <w:r w:rsidRPr="006604F4">
        <w:rPr>
          <w:sz w:val="30"/>
          <w:szCs w:val="30"/>
        </w:rPr>
        <w:t>.0</w:t>
      </w:r>
      <w:r>
        <w:rPr>
          <w:sz w:val="30"/>
          <w:szCs w:val="30"/>
        </w:rPr>
        <w:t>5</w:t>
      </w:r>
      <w:r w:rsidRPr="006604F4">
        <w:rPr>
          <w:sz w:val="30"/>
          <w:szCs w:val="30"/>
        </w:rPr>
        <w:t>.201</w:t>
      </w:r>
      <w:r>
        <w:rPr>
          <w:sz w:val="30"/>
          <w:szCs w:val="30"/>
        </w:rPr>
        <w:t>3</w:t>
      </w:r>
      <w:r w:rsidRPr="006604F4">
        <w:rPr>
          <w:sz w:val="30"/>
          <w:szCs w:val="30"/>
        </w:rPr>
        <w:t xml:space="preserve"> № </w:t>
      </w:r>
      <w:r>
        <w:rPr>
          <w:sz w:val="30"/>
          <w:szCs w:val="30"/>
        </w:rPr>
        <w:t>98-р</w:t>
      </w:r>
    </w:p>
    <w:p w:rsidP="00E518E1" w:rsidR="008E469E" w:rsidRDefault="008E469E">
      <w:pPr>
        <w:pStyle w:val="ConsPlusTitle"/>
        <w:spacing w:line="192" w:lineRule="auto"/>
        <w:jc w:val="center"/>
        <w:rPr>
          <w:rFonts w:cs="Times New Roman"/>
          <w:b w:val="false"/>
          <w:bCs w:val="false"/>
          <w:sz w:val="30"/>
          <w:szCs w:val="30"/>
        </w:rPr>
      </w:pPr>
    </w:p>
    <w:p w:rsidP="00E518E1" w:rsidR="006A015E" w:rsidRDefault="006A015E">
      <w:pPr>
        <w:pStyle w:val="ConsPlusTitle"/>
        <w:spacing w:line="192" w:lineRule="auto"/>
        <w:jc w:val="center"/>
        <w:rPr>
          <w:rFonts w:cs="Times New Roman"/>
          <w:b w:val="false"/>
          <w:bCs w:val="false"/>
          <w:sz w:val="30"/>
          <w:szCs w:val="30"/>
        </w:rPr>
      </w:pPr>
    </w:p>
    <w:p w:rsidP="006A015E" w:rsidR="008E469E" w:rsidRDefault="00722F36" w:rsidRPr="006A015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sz w:val="30"/>
          <w:szCs w:val="30"/>
        </w:rPr>
      </w:pPr>
      <w:r w:rsidRPr="006A015E">
        <w:rPr>
          <w:sz w:val="30"/>
          <w:szCs w:val="30"/>
        </w:rPr>
        <w:t>В целях совершенствования правовых актов города</w:t>
      </w:r>
      <w:r w:rsidR="002A2767" w:rsidRPr="006A015E">
        <w:rPr>
          <w:sz w:val="30"/>
          <w:szCs w:val="30"/>
        </w:rPr>
        <w:t>, руководств</w:t>
      </w:r>
      <w:r w:rsidR="002A2767" w:rsidRPr="006A015E">
        <w:rPr>
          <w:sz w:val="30"/>
          <w:szCs w:val="30"/>
        </w:rPr>
        <w:t>у</w:t>
      </w:r>
      <w:r w:rsidR="002A2767" w:rsidRPr="006A015E">
        <w:rPr>
          <w:sz w:val="30"/>
          <w:szCs w:val="30"/>
        </w:rPr>
        <w:t>ясь</w:t>
      </w:r>
      <w:r w:rsidR="008E469E" w:rsidRPr="006A015E">
        <w:rPr>
          <w:sz w:val="30"/>
          <w:szCs w:val="30"/>
        </w:rPr>
        <w:t xml:space="preserve"> </w:t>
      </w:r>
      <w:hyperlink r:id="rId9" w:history="true">
        <w:r w:rsidR="008E469E" w:rsidRPr="006A015E">
          <w:rPr>
            <w:rStyle w:val="a3"/>
            <w:color w:themeColor="text1" w:val="000000"/>
            <w:sz w:val="30"/>
            <w:szCs w:val="30"/>
            <w:u w:val="none"/>
          </w:rPr>
          <w:t>статьями 4</w:t>
        </w:r>
      </w:hyperlink>
      <w:r w:rsidR="008E469E" w:rsidRPr="006A015E">
        <w:rPr>
          <w:color w:themeColor="text1" w:val="000000"/>
          <w:sz w:val="30"/>
          <w:szCs w:val="30"/>
        </w:rPr>
        <w:t xml:space="preserve">1, </w:t>
      </w:r>
      <w:hyperlink r:id="rId10" w:history="true">
        <w:r w:rsidR="008E469E" w:rsidRPr="006A015E">
          <w:rPr>
            <w:rStyle w:val="a3"/>
            <w:color w:themeColor="text1" w:val="000000"/>
            <w:sz w:val="30"/>
            <w:szCs w:val="30"/>
            <w:u w:val="none"/>
          </w:rPr>
          <w:t>58</w:t>
        </w:r>
      </w:hyperlink>
      <w:r w:rsidR="008E469E" w:rsidRPr="006A015E">
        <w:rPr>
          <w:color w:themeColor="text1" w:val="000000"/>
          <w:sz w:val="30"/>
          <w:szCs w:val="30"/>
        </w:rPr>
        <w:t xml:space="preserve">, </w:t>
      </w:r>
      <w:hyperlink r:id="rId11" w:history="true">
        <w:r w:rsidR="008E469E" w:rsidRPr="006A015E">
          <w:rPr>
            <w:rStyle w:val="a3"/>
            <w:color w:themeColor="text1" w:val="000000"/>
            <w:sz w:val="30"/>
            <w:szCs w:val="30"/>
            <w:u w:val="none"/>
          </w:rPr>
          <w:t>59</w:t>
        </w:r>
      </w:hyperlink>
      <w:r w:rsidR="008E469E" w:rsidRPr="006A015E">
        <w:rPr>
          <w:color w:themeColor="text1" w:val="000000"/>
          <w:sz w:val="30"/>
          <w:szCs w:val="30"/>
        </w:rPr>
        <w:t xml:space="preserve"> </w:t>
      </w:r>
      <w:r w:rsidR="008E469E" w:rsidRPr="006A015E">
        <w:rPr>
          <w:sz w:val="30"/>
          <w:szCs w:val="30"/>
        </w:rPr>
        <w:t>Устава города Красноярска:</w:t>
      </w:r>
    </w:p>
    <w:p w:rsidP="006A015E" w:rsidR="00AE7062" w:rsidRDefault="009471AE" w:rsidRPr="006A015E">
      <w:pPr>
        <w:pStyle w:val="ConsPlusTitle"/>
        <w:numPr>
          <w:ilvl w:val="0"/>
          <w:numId w:val="1"/>
        </w:numPr>
        <w:ind w:firstLine="709" w:left="0"/>
        <w:jc w:val="both"/>
        <w:rPr>
          <w:rFonts w:cs="Times New Roman"/>
          <w:b w:val="false"/>
          <w:sz w:val="30"/>
          <w:szCs w:val="30"/>
        </w:rPr>
      </w:pPr>
      <w:r>
        <w:rPr>
          <w:rFonts w:cs="Times New Roman"/>
          <w:b w:val="false"/>
          <w:sz w:val="30"/>
          <w:szCs w:val="30"/>
        </w:rPr>
        <w:t> </w:t>
      </w:r>
      <w:r w:rsidR="00D35273" w:rsidRPr="006A015E">
        <w:rPr>
          <w:rFonts w:cs="Times New Roman"/>
          <w:b w:val="false"/>
          <w:sz w:val="30"/>
          <w:szCs w:val="30"/>
        </w:rPr>
        <w:t>Внести в распоряжени</w:t>
      </w:r>
      <w:r w:rsidR="003274C6" w:rsidRPr="006A015E">
        <w:rPr>
          <w:rFonts w:cs="Times New Roman"/>
          <w:b w:val="false"/>
          <w:sz w:val="30"/>
          <w:szCs w:val="30"/>
        </w:rPr>
        <w:t>е</w:t>
      </w:r>
      <w:r w:rsidR="00D35273" w:rsidRPr="006A015E">
        <w:rPr>
          <w:rFonts w:cs="Times New Roman"/>
          <w:b w:val="false"/>
          <w:sz w:val="30"/>
          <w:szCs w:val="30"/>
        </w:rPr>
        <w:t xml:space="preserve"> администрации города от 08.05.2013 </w:t>
      </w:r>
      <w:r>
        <w:rPr>
          <w:rFonts w:cs="Times New Roman"/>
          <w:b w:val="false"/>
          <w:sz w:val="30"/>
          <w:szCs w:val="30"/>
        </w:rPr>
        <w:t xml:space="preserve">             </w:t>
      </w:r>
      <w:r w:rsidR="00D35273" w:rsidRPr="006A015E">
        <w:rPr>
          <w:rFonts w:cs="Times New Roman"/>
          <w:b w:val="false"/>
          <w:sz w:val="30"/>
          <w:szCs w:val="30"/>
        </w:rPr>
        <w:t>№ 98-р «Об Общественном совете по вопросам ЖКХ при администр</w:t>
      </w:r>
      <w:r w:rsidR="00D35273" w:rsidRPr="006A015E">
        <w:rPr>
          <w:rFonts w:cs="Times New Roman"/>
          <w:b w:val="false"/>
          <w:sz w:val="30"/>
          <w:szCs w:val="30"/>
        </w:rPr>
        <w:t>а</w:t>
      </w:r>
      <w:r w:rsidR="00D35273" w:rsidRPr="006A015E">
        <w:rPr>
          <w:rFonts w:cs="Times New Roman"/>
          <w:b w:val="false"/>
          <w:sz w:val="30"/>
          <w:szCs w:val="30"/>
        </w:rPr>
        <w:t>ции города Красноярска» следующие изменения:</w:t>
      </w:r>
    </w:p>
    <w:p w:rsidP="006A015E" w:rsidR="00722F36" w:rsidRDefault="009471AE" w:rsidRPr="006A015E">
      <w:pPr>
        <w:pStyle w:val="ConsPlusTitle"/>
        <w:numPr>
          <w:ilvl w:val="0"/>
          <w:numId w:val="2"/>
        </w:numPr>
        <w:ind w:firstLine="709" w:left="0"/>
        <w:jc w:val="both"/>
        <w:rPr>
          <w:rFonts w:cs="Times New Roman"/>
          <w:b w:val="false"/>
          <w:sz w:val="30"/>
          <w:szCs w:val="30"/>
        </w:rPr>
      </w:pPr>
      <w:r>
        <w:rPr>
          <w:rFonts w:cs="Times New Roman"/>
          <w:b w:val="false"/>
          <w:sz w:val="30"/>
          <w:szCs w:val="30"/>
        </w:rPr>
        <w:t> </w:t>
      </w:r>
      <w:r w:rsidR="00722F36" w:rsidRPr="006A015E">
        <w:rPr>
          <w:rFonts w:cs="Times New Roman"/>
          <w:b w:val="false"/>
          <w:sz w:val="30"/>
          <w:szCs w:val="30"/>
        </w:rPr>
        <w:t>в приложении 1 к распоряжению:</w:t>
      </w:r>
    </w:p>
    <w:p w:rsidP="006A015E" w:rsidR="00D35273" w:rsidRDefault="00D35273" w:rsidRPr="006A015E">
      <w:pPr>
        <w:pStyle w:val="ConsPlusTitle"/>
        <w:ind w:firstLine="709"/>
        <w:jc w:val="both"/>
        <w:rPr>
          <w:rFonts w:cs="Times New Roman"/>
          <w:b w:val="false"/>
          <w:sz w:val="30"/>
          <w:szCs w:val="30"/>
        </w:rPr>
      </w:pPr>
      <w:r w:rsidRPr="006A015E">
        <w:rPr>
          <w:rFonts w:cs="Times New Roman"/>
          <w:b w:val="false"/>
          <w:sz w:val="30"/>
          <w:szCs w:val="30"/>
        </w:rPr>
        <w:t xml:space="preserve">пункт 4 </w:t>
      </w:r>
      <w:r w:rsidR="00722F36" w:rsidRPr="006A015E">
        <w:rPr>
          <w:rFonts w:cs="Times New Roman"/>
          <w:b w:val="false"/>
          <w:sz w:val="30"/>
          <w:szCs w:val="30"/>
        </w:rPr>
        <w:t xml:space="preserve">дополнить </w:t>
      </w:r>
      <w:r w:rsidRPr="006A015E">
        <w:rPr>
          <w:rFonts w:cs="Times New Roman"/>
          <w:b w:val="false"/>
          <w:sz w:val="30"/>
          <w:szCs w:val="30"/>
        </w:rPr>
        <w:t>абзацем следующего содержания:</w:t>
      </w:r>
    </w:p>
    <w:p w:rsidP="006A015E" w:rsidR="00593A7C" w:rsidRDefault="00D35273" w:rsidRPr="006A015E">
      <w:pPr>
        <w:pStyle w:val="ConsPlusTitle"/>
        <w:ind w:firstLine="709"/>
        <w:jc w:val="both"/>
        <w:rPr>
          <w:rFonts w:cs="Times New Roman"/>
          <w:b w:val="false"/>
          <w:sz w:val="30"/>
          <w:szCs w:val="30"/>
        </w:rPr>
      </w:pPr>
      <w:r w:rsidRPr="006A015E">
        <w:rPr>
          <w:rFonts w:cs="Times New Roman"/>
          <w:b w:val="false"/>
          <w:sz w:val="30"/>
          <w:szCs w:val="30"/>
        </w:rPr>
        <w:t>«рассмотрение проекта муниципальной программы города Кра</w:t>
      </w:r>
      <w:r w:rsidRPr="006A015E">
        <w:rPr>
          <w:rFonts w:cs="Times New Roman"/>
          <w:b w:val="false"/>
          <w:sz w:val="30"/>
          <w:szCs w:val="30"/>
        </w:rPr>
        <w:t>с</w:t>
      </w:r>
      <w:r w:rsidRPr="006A015E">
        <w:rPr>
          <w:rFonts w:cs="Times New Roman"/>
          <w:b w:val="false"/>
          <w:sz w:val="30"/>
          <w:szCs w:val="30"/>
        </w:rPr>
        <w:t xml:space="preserve">ноярска </w:t>
      </w:r>
      <w:r w:rsidR="00593A7C" w:rsidRPr="006A015E">
        <w:rPr>
          <w:rFonts w:cs="Times New Roman"/>
          <w:b w:val="false"/>
          <w:sz w:val="30"/>
          <w:szCs w:val="30"/>
        </w:rPr>
        <w:t>«Повышение эффективности деятельности городского сам</w:t>
      </w:r>
      <w:r w:rsidR="00593A7C" w:rsidRPr="006A015E">
        <w:rPr>
          <w:rFonts w:cs="Times New Roman"/>
          <w:b w:val="false"/>
          <w:sz w:val="30"/>
          <w:szCs w:val="30"/>
        </w:rPr>
        <w:t>о</w:t>
      </w:r>
      <w:r w:rsidR="00593A7C" w:rsidRPr="006A015E">
        <w:rPr>
          <w:rFonts w:cs="Times New Roman"/>
          <w:b w:val="false"/>
          <w:sz w:val="30"/>
          <w:szCs w:val="30"/>
        </w:rPr>
        <w:t>управления по формированию современной городской среды</w:t>
      </w:r>
      <w:r w:rsidR="00576AEB">
        <w:rPr>
          <w:rFonts w:cs="Times New Roman"/>
          <w:b w:val="false"/>
          <w:sz w:val="30"/>
          <w:szCs w:val="30"/>
        </w:rPr>
        <w:t>»</w:t>
      </w:r>
      <w:r w:rsidR="00593A7C" w:rsidRPr="006A015E">
        <w:rPr>
          <w:rFonts w:cs="Times New Roman"/>
          <w:b w:val="false"/>
          <w:sz w:val="30"/>
          <w:szCs w:val="30"/>
        </w:rPr>
        <w:t xml:space="preserve"> (далее – программа)</w:t>
      </w:r>
      <w:r w:rsidR="00A15B5D">
        <w:rPr>
          <w:rFonts w:cs="Times New Roman"/>
          <w:b w:val="false"/>
          <w:sz w:val="30"/>
          <w:szCs w:val="30"/>
        </w:rPr>
        <w:t>.</w:t>
      </w:r>
      <w:bookmarkStart w:id="0" w:name="_GoBack"/>
      <w:bookmarkEnd w:id="0"/>
      <w:r w:rsidR="00593A7C" w:rsidRPr="006A015E">
        <w:rPr>
          <w:rFonts w:cs="Times New Roman"/>
          <w:b w:val="false"/>
          <w:sz w:val="30"/>
          <w:szCs w:val="30"/>
        </w:rPr>
        <w:t>»;</w:t>
      </w:r>
    </w:p>
    <w:p w:rsidP="006A015E" w:rsidR="00593A7C" w:rsidRDefault="00576AEB" w:rsidRPr="006A015E">
      <w:pPr>
        <w:pStyle w:val="ConsPlusTitle"/>
        <w:ind w:firstLine="709"/>
        <w:jc w:val="both"/>
        <w:rPr>
          <w:rFonts w:cs="Times New Roman"/>
          <w:b w:val="false"/>
          <w:sz w:val="30"/>
          <w:szCs w:val="30"/>
        </w:rPr>
      </w:pPr>
      <w:r>
        <w:rPr>
          <w:rFonts w:cs="Times New Roman"/>
          <w:b w:val="false"/>
          <w:sz w:val="30"/>
          <w:szCs w:val="30"/>
        </w:rPr>
        <w:t>пункт</w:t>
      </w:r>
      <w:r w:rsidR="00593A7C" w:rsidRPr="006A015E">
        <w:rPr>
          <w:rFonts w:cs="Times New Roman"/>
          <w:b w:val="false"/>
          <w:sz w:val="30"/>
          <w:szCs w:val="30"/>
        </w:rPr>
        <w:t xml:space="preserve"> 13 после слов «муниципальной программы» дополнить сл</w:t>
      </w:r>
      <w:r w:rsidR="00593A7C" w:rsidRPr="006A015E">
        <w:rPr>
          <w:rFonts w:cs="Times New Roman"/>
          <w:b w:val="false"/>
          <w:sz w:val="30"/>
          <w:szCs w:val="30"/>
        </w:rPr>
        <w:t>о</w:t>
      </w:r>
      <w:r w:rsidR="00593A7C" w:rsidRPr="006A015E">
        <w:rPr>
          <w:rFonts w:cs="Times New Roman"/>
          <w:b w:val="false"/>
          <w:sz w:val="30"/>
          <w:szCs w:val="30"/>
        </w:rPr>
        <w:t>в</w:t>
      </w:r>
      <w:r w:rsidR="004243B2" w:rsidRPr="006A015E">
        <w:rPr>
          <w:rFonts w:cs="Times New Roman"/>
          <w:b w:val="false"/>
          <w:sz w:val="30"/>
          <w:szCs w:val="30"/>
        </w:rPr>
        <w:t>а</w:t>
      </w:r>
      <w:r w:rsidR="00593A7C" w:rsidRPr="006A015E">
        <w:rPr>
          <w:rFonts w:cs="Times New Roman"/>
          <w:b w:val="false"/>
          <w:sz w:val="30"/>
          <w:szCs w:val="30"/>
        </w:rPr>
        <w:t>м</w:t>
      </w:r>
      <w:r w:rsidR="004243B2" w:rsidRPr="006A015E">
        <w:rPr>
          <w:rFonts w:cs="Times New Roman"/>
          <w:b w:val="false"/>
          <w:sz w:val="30"/>
          <w:szCs w:val="30"/>
        </w:rPr>
        <w:t>и</w:t>
      </w:r>
      <w:r w:rsidR="00593A7C" w:rsidRPr="006A015E">
        <w:rPr>
          <w:rFonts w:cs="Times New Roman"/>
          <w:b w:val="false"/>
          <w:sz w:val="30"/>
          <w:szCs w:val="30"/>
        </w:rPr>
        <w:t xml:space="preserve"> «</w:t>
      </w:r>
      <w:r w:rsidR="004243B2" w:rsidRPr="006A015E">
        <w:rPr>
          <w:rFonts w:cs="Times New Roman"/>
          <w:b w:val="false"/>
          <w:sz w:val="30"/>
          <w:szCs w:val="30"/>
        </w:rPr>
        <w:t xml:space="preserve">и </w:t>
      </w:r>
      <w:r w:rsidR="00593A7C" w:rsidRPr="006A015E">
        <w:rPr>
          <w:rFonts w:cs="Times New Roman"/>
          <w:b w:val="false"/>
          <w:sz w:val="30"/>
          <w:szCs w:val="30"/>
        </w:rPr>
        <w:t>программы»;</w:t>
      </w:r>
    </w:p>
    <w:p w:rsidP="006A015E" w:rsidR="003D4495" w:rsidRDefault="00722F36" w:rsidRPr="006A015E">
      <w:pPr>
        <w:pStyle w:val="ConsPlusTitle"/>
        <w:ind w:firstLine="709"/>
        <w:jc w:val="both"/>
        <w:rPr>
          <w:rFonts w:cs="Times New Roman"/>
          <w:b w:val="false"/>
          <w:sz w:val="30"/>
          <w:szCs w:val="30"/>
        </w:rPr>
      </w:pPr>
      <w:r w:rsidRPr="006A015E">
        <w:rPr>
          <w:rFonts w:cs="Times New Roman"/>
          <w:b w:val="false"/>
          <w:sz w:val="30"/>
          <w:szCs w:val="30"/>
        </w:rPr>
        <w:t>2) приложение</w:t>
      </w:r>
      <w:r w:rsidR="008E469E" w:rsidRPr="006A015E">
        <w:rPr>
          <w:rFonts w:cs="Times New Roman"/>
          <w:b w:val="false"/>
          <w:sz w:val="30"/>
          <w:szCs w:val="30"/>
        </w:rPr>
        <w:t xml:space="preserve"> 2 к распоряжению</w:t>
      </w:r>
      <w:r w:rsidRPr="006A015E">
        <w:rPr>
          <w:rFonts w:cs="Times New Roman"/>
          <w:b w:val="false"/>
          <w:sz w:val="30"/>
          <w:szCs w:val="30"/>
        </w:rPr>
        <w:t xml:space="preserve"> </w:t>
      </w:r>
      <w:r w:rsidR="003D4495" w:rsidRPr="006A015E">
        <w:rPr>
          <w:rFonts w:cs="Times New Roman"/>
          <w:b w:val="false"/>
          <w:sz w:val="30"/>
          <w:szCs w:val="30"/>
        </w:rPr>
        <w:t>изложи</w:t>
      </w:r>
      <w:r w:rsidRPr="006A015E">
        <w:rPr>
          <w:rFonts w:cs="Times New Roman"/>
          <w:b w:val="false"/>
          <w:sz w:val="30"/>
          <w:szCs w:val="30"/>
        </w:rPr>
        <w:t>ть</w:t>
      </w:r>
      <w:r w:rsidR="003D4495" w:rsidRPr="006A015E">
        <w:rPr>
          <w:rFonts w:cs="Times New Roman"/>
          <w:b w:val="false"/>
          <w:sz w:val="30"/>
          <w:szCs w:val="30"/>
        </w:rPr>
        <w:t xml:space="preserve"> в редакции согласно приложению к настоящему распоряжению.</w:t>
      </w:r>
    </w:p>
    <w:p w:rsidP="006A015E" w:rsidR="008E469E" w:rsidRDefault="00722F36" w:rsidRPr="006A015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="Times New Roman"/>
          <w:bCs/>
          <w:sz w:val="30"/>
          <w:szCs w:val="30"/>
          <w:lang w:eastAsia="ru-RU"/>
        </w:rPr>
      </w:pPr>
      <w:r w:rsidRPr="006A015E">
        <w:rPr>
          <w:sz w:val="30"/>
          <w:szCs w:val="30"/>
        </w:rPr>
        <w:t>2</w:t>
      </w:r>
      <w:r w:rsidR="008E469E" w:rsidRPr="006A015E">
        <w:rPr>
          <w:sz w:val="30"/>
          <w:szCs w:val="30"/>
        </w:rPr>
        <w:t xml:space="preserve">. </w:t>
      </w:r>
      <w:r w:rsidR="00FD5893" w:rsidRPr="006A015E">
        <w:rPr>
          <w:rFonts w:cs="Times New Roman"/>
          <w:sz w:val="30"/>
          <w:szCs w:val="30"/>
        </w:rPr>
        <w:t xml:space="preserve">Настоящее </w:t>
      </w:r>
      <w:r w:rsidR="00CE568C" w:rsidRPr="006A015E">
        <w:rPr>
          <w:rFonts w:cs="Times New Roman"/>
          <w:sz w:val="30"/>
          <w:szCs w:val="30"/>
        </w:rPr>
        <w:t>распоряж</w:t>
      </w:r>
      <w:r w:rsidR="00FD5893" w:rsidRPr="006A015E">
        <w:rPr>
          <w:rFonts w:cs="Times New Roman"/>
          <w:sz w:val="30"/>
          <w:szCs w:val="30"/>
        </w:rPr>
        <w:t>ение разместить в сетевом издании «Офи-циальный интернет-портал правовой информации города Красноярска» (PRAVO-ADMKRSK.RU) и на официальном сайте администрации</w:t>
      </w:r>
      <w:r w:rsidR="00576AEB">
        <w:rPr>
          <w:rFonts w:cs="Times New Roman"/>
          <w:sz w:val="30"/>
          <w:szCs w:val="30"/>
        </w:rPr>
        <w:t xml:space="preserve">              города</w:t>
      </w:r>
      <w:r w:rsidR="00FD5893" w:rsidRPr="006A015E">
        <w:rPr>
          <w:rFonts w:cs="Times New Roman"/>
          <w:sz w:val="30"/>
          <w:szCs w:val="30"/>
        </w:rPr>
        <w:t xml:space="preserve">.               </w:t>
      </w:r>
    </w:p>
    <w:p w:rsidP="008E469E" w:rsidR="008E469E" w:rsidRDefault="008E469E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8E469E" w:rsidR="008E469E" w:rsidRDefault="008E469E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8E469E" w:rsidR="008E469E" w:rsidRDefault="008E469E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8E469E" w:rsidR="00053A3E" w:rsidRDefault="00053A3E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Исполняющий обязанности </w:t>
      </w:r>
    </w:p>
    <w:p w:rsidP="008E469E" w:rsidR="008E469E" w:rsidRDefault="008E469E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053A3E"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                        </w:t>
      </w:r>
      <w:r w:rsidR="00CE568C">
        <w:rPr>
          <w:rFonts w:ascii="Times New Roman" w:cs="Times New Roman" w:hAnsi="Times New Roman"/>
          <w:sz w:val="30"/>
          <w:szCs w:val="30"/>
        </w:rPr>
        <w:t>А.Б. Шувалов</w:t>
      </w:r>
    </w:p>
    <w:p w:rsidP="008E469E" w:rsidR="009471AE" w:rsidRDefault="009471AE" w:rsidRPr="00C8405C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16"/>
          <w:szCs w:val="30"/>
        </w:rPr>
      </w:pPr>
    </w:p>
    <w:p w:rsidR="009471AE" w:rsidRDefault="009471AE">
      <w:pPr>
        <w:rPr>
          <w:rFonts w:cs="Times New Roman" w:eastAsia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</w:rPr>
        <w:br w:type="page"/>
      </w:r>
    </w:p>
    <w:p w:rsidP="00C8099A" w:rsidR="00C8099A" w:rsidRDefault="00C8099A" w:rsidRPr="00C8099A">
      <w:pPr>
        <w:spacing w:after="0" w:line="192" w:lineRule="auto"/>
        <w:ind w:firstLine="5387"/>
        <w:jc w:val="both"/>
        <w:rPr>
          <w:rFonts w:cs="Times New Roman" w:eastAsia="Times New Roman"/>
          <w:sz w:val="30"/>
          <w:szCs w:val="30"/>
          <w:lang w:eastAsia="ru-RU"/>
        </w:rPr>
      </w:pPr>
      <w:r w:rsidRPr="00C8099A">
        <w:rPr>
          <w:rFonts w:cs="Times New Roman" w:eastAsia="Times New Roman"/>
          <w:sz w:val="30"/>
          <w:szCs w:val="30"/>
          <w:lang w:eastAsia="ru-RU"/>
        </w:rPr>
        <w:lastRenderedPageBreak/>
        <w:t>Приложение</w:t>
      </w:r>
    </w:p>
    <w:p w:rsidP="00C8099A" w:rsidR="00C8099A" w:rsidRDefault="00C8099A" w:rsidRPr="00C8099A">
      <w:pPr>
        <w:spacing w:after="0" w:line="192" w:lineRule="auto"/>
        <w:ind w:firstLine="5387"/>
        <w:jc w:val="both"/>
        <w:rPr>
          <w:rFonts w:cs="Times New Roman" w:eastAsia="Times New Roman"/>
          <w:sz w:val="30"/>
          <w:szCs w:val="30"/>
          <w:lang w:eastAsia="ru-RU"/>
        </w:rPr>
      </w:pPr>
      <w:r w:rsidRPr="00C8099A">
        <w:rPr>
          <w:rFonts w:cs="Times New Roman" w:eastAsia="Times New Roman"/>
          <w:sz w:val="30"/>
          <w:szCs w:val="30"/>
          <w:lang w:eastAsia="ru-RU"/>
        </w:rPr>
        <w:t>к распоряжению</w:t>
      </w:r>
    </w:p>
    <w:p w:rsidP="00C8099A" w:rsidR="00C8099A" w:rsidRDefault="00C8099A" w:rsidRPr="00C8099A">
      <w:pPr>
        <w:tabs>
          <w:tab w:pos="9354" w:val="right"/>
        </w:tabs>
        <w:spacing w:after="0" w:line="192" w:lineRule="auto"/>
        <w:ind w:firstLine="5387"/>
        <w:jc w:val="both"/>
        <w:rPr>
          <w:rFonts w:cs="Times New Roman" w:eastAsia="Times New Roman"/>
          <w:sz w:val="30"/>
          <w:szCs w:val="30"/>
          <w:lang w:eastAsia="ru-RU"/>
        </w:rPr>
      </w:pPr>
      <w:r w:rsidRPr="00C8099A">
        <w:rPr>
          <w:rFonts w:cs="Times New Roman" w:eastAsia="Times New Roman"/>
          <w:sz w:val="30"/>
          <w:szCs w:val="30"/>
          <w:lang w:eastAsia="ru-RU"/>
        </w:rPr>
        <w:t>администрации города</w:t>
      </w:r>
      <w:r w:rsidRPr="00C8099A">
        <w:rPr>
          <w:rFonts w:cs="Times New Roman" w:eastAsia="Times New Roman"/>
          <w:sz w:val="30"/>
          <w:szCs w:val="30"/>
          <w:lang w:eastAsia="ru-RU"/>
        </w:rPr>
        <w:tab/>
      </w:r>
    </w:p>
    <w:p w:rsidP="00C8099A" w:rsidR="00C8099A" w:rsidRDefault="00C8099A" w:rsidRPr="00C8099A">
      <w:pPr>
        <w:spacing w:after="0" w:line="192" w:lineRule="auto"/>
        <w:ind w:firstLine="5387"/>
        <w:jc w:val="both"/>
        <w:rPr>
          <w:rFonts w:cs="Times New Roman" w:eastAsia="Times New Roman"/>
          <w:sz w:val="30"/>
          <w:szCs w:val="30"/>
          <w:lang w:eastAsia="ru-RU"/>
        </w:rPr>
      </w:pPr>
      <w:r w:rsidRPr="00C8099A">
        <w:rPr>
          <w:rFonts w:cs="Times New Roman" w:eastAsia="Times New Roman"/>
          <w:sz w:val="30"/>
          <w:szCs w:val="30"/>
          <w:lang w:eastAsia="ru-RU"/>
        </w:rPr>
        <w:t>от ____________ № _________</w:t>
      </w:r>
    </w:p>
    <w:p w:rsidP="00C8099A" w:rsidR="00C8099A" w:rsidRDefault="00C8099A" w:rsidRPr="00C8099A">
      <w:pPr>
        <w:spacing w:after="0" w:line="192" w:lineRule="auto"/>
        <w:ind w:firstLine="5387"/>
        <w:jc w:val="both"/>
        <w:rPr>
          <w:rFonts w:cs="Times New Roman" w:eastAsia="Times New Roman"/>
          <w:sz w:val="30"/>
          <w:szCs w:val="30"/>
          <w:lang w:eastAsia="ru-RU"/>
        </w:rPr>
      </w:pPr>
    </w:p>
    <w:p w:rsidP="00576AEB" w:rsidR="00E962E6" w:rsidRDefault="00E962E6" w:rsidRPr="00576AEB">
      <w:pPr>
        <w:spacing w:after="0" w:line="192" w:lineRule="auto"/>
        <w:ind w:firstLine="5387"/>
        <w:rPr>
          <w:sz w:val="30"/>
          <w:szCs w:val="30"/>
        </w:rPr>
      </w:pPr>
      <w:r w:rsidRPr="00576AEB">
        <w:rPr>
          <w:sz w:val="30"/>
          <w:szCs w:val="30"/>
        </w:rPr>
        <w:t>«Приложение 2</w:t>
      </w:r>
    </w:p>
    <w:p w:rsidP="00576AEB" w:rsidR="00E962E6" w:rsidRDefault="00E962E6" w:rsidRPr="00576AEB">
      <w:pPr>
        <w:spacing w:after="0" w:line="192" w:lineRule="auto"/>
        <w:ind w:firstLine="5387"/>
        <w:rPr>
          <w:sz w:val="30"/>
          <w:szCs w:val="30"/>
        </w:rPr>
      </w:pPr>
      <w:r w:rsidRPr="00576AEB">
        <w:rPr>
          <w:sz w:val="30"/>
          <w:szCs w:val="30"/>
        </w:rPr>
        <w:t>к распоряжению</w:t>
      </w:r>
    </w:p>
    <w:p w:rsidP="00576AEB" w:rsidR="00E962E6" w:rsidRDefault="00E962E6" w:rsidRPr="00576AEB">
      <w:pPr>
        <w:spacing w:after="0" w:line="192" w:lineRule="auto"/>
        <w:ind w:firstLine="5387"/>
        <w:rPr>
          <w:sz w:val="30"/>
          <w:szCs w:val="30"/>
        </w:rPr>
      </w:pPr>
      <w:r w:rsidRPr="00576AEB">
        <w:rPr>
          <w:sz w:val="30"/>
          <w:szCs w:val="30"/>
        </w:rPr>
        <w:t>администрации города</w:t>
      </w:r>
    </w:p>
    <w:p w:rsidP="00576AEB" w:rsidR="00E962E6" w:rsidRDefault="00E962E6" w:rsidRPr="00576AEB">
      <w:pPr>
        <w:spacing w:after="0" w:line="192" w:lineRule="auto"/>
        <w:ind w:firstLine="5387"/>
        <w:rPr>
          <w:sz w:val="30"/>
          <w:szCs w:val="30"/>
        </w:rPr>
      </w:pPr>
      <w:r w:rsidRPr="00576AEB">
        <w:rPr>
          <w:sz w:val="30"/>
          <w:szCs w:val="30"/>
        </w:rPr>
        <w:t>от 08.05.2013 № 98-р</w:t>
      </w:r>
    </w:p>
    <w:p w:rsidP="00576AEB" w:rsidR="00E962E6" w:rsidRDefault="00E962E6" w:rsidRPr="00BF7388">
      <w:pPr>
        <w:spacing w:after="0" w:line="192" w:lineRule="auto"/>
        <w:jc w:val="center"/>
        <w:rPr>
          <w:sz w:val="20"/>
          <w:szCs w:val="30"/>
        </w:rPr>
      </w:pPr>
    </w:p>
    <w:p w:rsidP="00576AEB" w:rsidR="00C8099A" w:rsidRDefault="00C8099A" w:rsidRPr="00BF7388">
      <w:pPr>
        <w:spacing w:after="0" w:line="192" w:lineRule="auto"/>
        <w:jc w:val="center"/>
        <w:rPr>
          <w:sz w:val="20"/>
          <w:szCs w:val="30"/>
        </w:rPr>
      </w:pPr>
    </w:p>
    <w:p w:rsidP="00576AEB" w:rsidR="00E962E6" w:rsidRDefault="00E962E6" w:rsidRPr="00BF7388">
      <w:pPr>
        <w:spacing w:after="0" w:line="192" w:lineRule="auto"/>
        <w:jc w:val="center"/>
        <w:rPr>
          <w:sz w:val="20"/>
          <w:szCs w:val="30"/>
        </w:rPr>
      </w:pPr>
    </w:p>
    <w:p w:rsidP="00576AEB" w:rsidR="00E962E6" w:rsidRDefault="00E962E6" w:rsidRPr="00576AEB">
      <w:pPr>
        <w:spacing w:after="0" w:line="192" w:lineRule="auto"/>
        <w:jc w:val="center"/>
        <w:rPr>
          <w:sz w:val="30"/>
          <w:szCs w:val="30"/>
        </w:rPr>
      </w:pPr>
      <w:r w:rsidRPr="00576AEB">
        <w:rPr>
          <w:sz w:val="30"/>
          <w:szCs w:val="30"/>
        </w:rPr>
        <w:t>СОСТАВ</w:t>
      </w:r>
    </w:p>
    <w:p w:rsidP="00576AEB" w:rsidR="00E962E6" w:rsidRDefault="00E962E6" w:rsidRPr="00576AEB">
      <w:pPr>
        <w:spacing w:after="0" w:line="192" w:lineRule="auto"/>
        <w:jc w:val="center"/>
        <w:rPr>
          <w:sz w:val="30"/>
          <w:szCs w:val="30"/>
        </w:rPr>
      </w:pPr>
      <w:r w:rsidRPr="00576AEB">
        <w:rPr>
          <w:sz w:val="30"/>
          <w:szCs w:val="30"/>
        </w:rPr>
        <w:t>Общественного совета по вопросам ЖКХ при администрации</w:t>
      </w:r>
    </w:p>
    <w:p w:rsidP="00576AEB" w:rsidR="00E962E6" w:rsidRDefault="00E962E6" w:rsidRPr="00576AEB">
      <w:pPr>
        <w:spacing w:after="0" w:line="192" w:lineRule="auto"/>
        <w:jc w:val="center"/>
        <w:rPr>
          <w:sz w:val="30"/>
          <w:szCs w:val="30"/>
        </w:rPr>
      </w:pPr>
      <w:r w:rsidRPr="00576AEB">
        <w:rPr>
          <w:sz w:val="30"/>
          <w:szCs w:val="30"/>
        </w:rPr>
        <w:t>города Красноярска</w:t>
      </w:r>
    </w:p>
    <w:p w:rsidP="00576AEB" w:rsidR="00C8099A" w:rsidRDefault="00C8099A" w:rsidRPr="00BF7388">
      <w:pPr>
        <w:spacing w:after="0" w:line="192" w:lineRule="auto"/>
        <w:jc w:val="center"/>
        <w:rPr>
          <w:sz w:val="20"/>
          <w:szCs w:val="30"/>
        </w:rPr>
      </w:pPr>
    </w:p>
    <w:p w:rsidP="00576AEB" w:rsidR="00C8099A" w:rsidRDefault="00C8099A" w:rsidRPr="00BF7388">
      <w:pPr>
        <w:spacing w:after="0" w:line="192" w:lineRule="auto"/>
        <w:jc w:val="center"/>
        <w:rPr>
          <w:sz w:val="20"/>
          <w:szCs w:val="30"/>
        </w:rPr>
      </w:pPr>
    </w:p>
    <w:p w:rsidP="00576AEB" w:rsidR="00C8099A" w:rsidRDefault="00C8099A" w:rsidRPr="00BF7388">
      <w:pPr>
        <w:spacing w:after="0" w:line="192" w:lineRule="auto"/>
        <w:jc w:val="center"/>
        <w:rPr>
          <w:sz w:val="20"/>
          <w:szCs w:val="30"/>
        </w:rPr>
      </w:pPr>
    </w:p>
    <w:tbl>
      <w:tblPr>
        <w:tblW w:type="auto" w:w="0"/>
        <w:tblInd w:type="dxa" w:w="62"/>
        <w:tblLayout w:type="fixed"/>
        <w:tblCellMar>
          <w:left w:type="dxa" w:w="62"/>
          <w:right w:type="dxa" w:w="62"/>
        </w:tblCellMar>
        <w:tblLook w:firstColumn="1" w:firstRow="1" w:lastColumn="0" w:lastRow="0" w:noHBand="0" w:noVBand="1" w:val="04A0"/>
      </w:tblPr>
      <w:tblGrid>
        <w:gridCol w:w="3907"/>
        <w:gridCol w:w="567"/>
        <w:gridCol w:w="4882"/>
      </w:tblGrid>
      <w:tr w:rsidR="00E962E6" w:rsidRPr="00C21F2B" w:rsidTr="00F5501A">
        <w:trPr>
          <w:trHeight w:val="113"/>
        </w:trPr>
        <w:tc>
          <w:tcPr>
            <w:tcW w:type="dxa" w:w="3907"/>
          </w:tcPr>
          <w:p w:rsidP="004C434A" w:rsidR="004C434A" w:rsidRDefault="005909BC" w:rsidRPr="00C21F2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Шувалов</w:t>
            </w:r>
          </w:p>
          <w:p w:rsidP="004C434A" w:rsidR="004C434A" w:rsidRDefault="005909BC" w:rsidRPr="00C21F2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Алексей Борисович</w:t>
            </w:r>
          </w:p>
          <w:p w:rsidP="00E962E6" w:rsidR="00E962E6" w:rsidRDefault="00E962E6" w:rsidRPr="00C21F2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567"/>
          </w:tcPr>
          <w:p w:rsidP="00E962E6" w:rsidR="00E962E6" w:rsidRDefault="00F5501A" w:rsidRPr="00C21F2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5909BC" w:rsidR="00E962E6" w:rsidRDefault="005909BC" w:rsidRPr="00C21F2B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исполняющий обязанности </w:t>
            </w:r>
            <w:r w:rsidR="00E962E6" w:rsidRPr="00C21F2B">
              <w:rPr>
                <w:rFonts w:cs="Times New Roman" w:eastAsia="Times New Roman"/>
                <w:sz w:val="30"/>
                <w:szCs w:val="30"/>
                <w:lang w:eastAsia="ru-RU"/>
              </w:rPr>
              <w:t>Глав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ы</w:t>
            </w:r>
            <w:r w:rsidR="00E962E6" w:rsidRPr="00C21F2B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города Красноярска, председатель Общественного совета;</w:t>
            </w:r>
          </w:p>
        </w:tc>
      </w:tr>
      <w:tr w:rsidR="00F5501A" w:rsidRPr="00C21F2B" w:rsidTr="00F5501A">
        <w:trPr>
          <w:trHeight w:val="113"/>
        </w:trPr>
        <w:tc>
          <w:tcPr>
            <w:tcW w:type="dxa" w:w="3907"/>
          </w:tcPr>
          <w:p w:rsidP="00432C7F" w:rsidR="00F5501A" w:rsidRDefault="00F5501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Безруких</w:t>
            </w:r>
          </w:p>
          <w:p w:rsidP="00432C7F" w:rsidR="00F5501A" w:rsidRDefault="00F5501A" w:rsidRPr="00C21F2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Дмитрий Николаевич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252F99" w:rsidR="00F5501A" w:rsidRDefault="00F5501A" w:rsidRPr="00C21F2B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C21F2B">
              <w:rPr>
                <w:rFonts w:cs="Times New Roman" w:eastAsia="Times New Roman"/>
                <w:sz w:val="30"/>
                <w:szCs w:val="30"/>
                <w:lang w:eastAsia="ru-RU"/>
              </w:rPr>
              <w:t>заместител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ь Главы города –</w:t>
            </w:r>
            <w:r w:rsidRPr="00C21F2B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руков</w:t>
            </w:r>
            <w:r w:rsidRPr="00C21F2B">
              <w:rPr>
                <w:rFonts w:cs="Times New Roman" w:eastAsia="Times New Roman"/>
                <w:sz w:val="30"/>
                <w:szCs w:val="30"/>
                <w:lang w:eastAsia="ru-RU"/>
              </w:rPr>
              <w:t>о</w:t>
            </w:r>
            <w:r w:rsidRPr="00C21F2B">
              <w:rPr>
                <w:rFonts w:cs="Times New Roman" w:eastAsia="Times New Roman"/>
                <w:sz w:val="30"/>
                <w:szCs w:val="30"/>
                <w:lang w:eastAsia="ru-RU"/>
              </w:rPr>
              <w:t>дител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ь</w:t>
            </w:r>
            <w:r w:rsidRPr="00C21F2B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департамента городского 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              </w:t>
            </w:r>
            <w:r w:rsidRPr="00C21F2B">
              <w:rPr>
                <w:rFonts w:cs="Times New Roman" w:eastAsia="Times New Roman"/>
                <w:sz w:val="30"/>
                <w:szCs w:val="30"/>
                <w:lang w:eastAsia="ru-RU"/>
              </w:rPr>
              <w:t>хозяйства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и транспорта, заместитель председателя Общественного со</w:t>
            </w:r>
            <w:r w:rsidR="00576AEB">
              <w:rPr>
                <w:rFonts w:cs="Times New Roman" w:eastAsia="Times New Roman"/>
                <w:sz w:val="30"/>
                <w:szCs w:val="30"/>
                <w:lang w:eastAsia="ru-RU"/>
              </w:rPr>
              <w:t>-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вета</w:t>
            </w:r>
            <w:r w:rsidRPr="00C21F2B">
              <w:rPr>
                <w:rFonts w:cs="Times New Roman" w:eastAsia="Times New Roman"/>
                <w:sz w:val="30"/>
                <w:szCs w:val="30"/>
                <w:lang w:eastAsia="ru-RU"/>
              </w:rPr>
              <w:t>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Казаков</w:t>
            </w:r>
          </w:p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Роман Владимирович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FD35B3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организатор общественного движ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е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ния 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«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Народный контроль ЖКХ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»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, секретарь Общественного совета 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     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(по согласованию);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7429D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Андреев</w:t>
            </w:r>
          </w:p>
          <w:p w:rsidP="007429D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Василий Геннадьевич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7429D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директор ООО УК «Квартал» 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                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(по согласованию);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E962E6" w:rsidR="00F5501A" w:rsidRDefault="00F5501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Б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ресский</w:t>
            </w:r>
          </w:p>
          <w:p w:rsidP="008C315B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Сергей Изович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председатель Красноярской горо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д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ской местной общественной орган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и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зации ветеранов (пенсионеров) 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             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войны, труда, Вооруженных Сил 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              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и правоохранительных органов </w:t>
            </w:r>
            <w:r w:rsidR="00294F13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            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(по согласованию);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E962E6" w:rsidR="00F5501A" w:rsidRDefault="00F5501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Бубенко</w:t>
            </w:r>
          </w:p>
          <w:p w:rsidP="00E962E6" w:rsidR="00F5501A" w:rsidRDefault="00F5501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Светлана Юрьевна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5909BC" w:rsidR="00F5501A" w:rsidRDefault="00F5501A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директор ООО УК «Радий» (по с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о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гласованию);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7429D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Бурмистров</w:t>
            </w:r>
          </w:p>
          <w:p w:rsidP="007429D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Евгений Петрович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7429D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руководитель администрации К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и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ровского района в городе Красно</w:t>
            </w:r>
            <w:r w:rsidR="00576AEB">
              <w:rPr>
                <w:rFonts w:cs="Times New Roman" w:eastAsia="Times New Roman"/>
                <w:sz w:val="30"/>
                <w:szCs w:val="30"/>
                <w:lang w:eastAsia="ru-RU"/>
              </w:rPr>
              <w:t>-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ярске;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Гаврилов</w:t>
            </w:r>
          </w:p>
          <w:p w:rsidP="005909BC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Евгений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В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ладимирович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5909BC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директор Краевого государственн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о</w:t>
            </w:r>
            <w:r w:rsidR="00294F13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го автономного 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учреждения допо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л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нительного профессионального о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б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разования 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«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Краевой центр подг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о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lastRenderedPageBreak/>
              <w:t>товки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кадров строительства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ЖКХ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</w:t>
            </w:r>
            <w:r w:rsidR="00294F13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          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и энергетики»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(по согласованию);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7429D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lastRenderedPageBreak/>
              <w:t>Головченко</w:t>
            </w:r>
          </w:p>
          <w:p w:rsidP="007429D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Сергей Сергеевич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7429D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директор ООО УК «Новый город» по согласованию);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E962E6" w:rsidR="00F5501A" w:rsidRDefault="00F5501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Горшкова</w:t>
            </w:r>
          </w:p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Евгения Сергеевна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5909BC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з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аместител</w:t>
            </w:r>
            <w:r w:rsidR="00294F13">
              <w:rPr>
                <w:rFonts w:cs="Times New Roman" w:eastAsia="Times New Roman"/>
                <w:sz w:val="30"/>
                <w:szCs w:val="30"/>
                <w:lang w:eastAsia="ru-RU"/>
              </w:rPr>
              <w:t>ь Главы города –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руков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о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дител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ь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департамента муниципальн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о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го имущества и земельных отнош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е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ний;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7429D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Гурьев</w:t>
            </w:r>
          </w:p>
          <w:p w:rsidP="007429D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Дмитрий Леонидович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C33233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руководител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ь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администрации Л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е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нинского района в городе Красно</w:t>
            </w:r>
            <w:r w:rsidR="00576AEB">
              <w:rPr>
                <w:rFonts w:cs="Times New Roman" w:eastAsia="Times New Roman"/>
                <w:sz w:val="30"/>
                <w:szCs w:val="30"/>
                <w:lang w:eastAsia="ru-RU"/>
              </w:rPr>
              <w:t>-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ярске;</w:t>
            </w:r>
          </w:p>
        </w:tc>
      </w:tr>
      <w:tr w:rsidR="00F5501A" w:rsidRPr="003274C6" w:rsidTr="00F5501A">
        <w:trPr>
          <w:trHeight w:val="113"/>
        </w:trPr>
        <w:tc>
          <w:tcPr>
            <w:tcW w:type="dxa" w:w="3907"/>
          </w:tcPr>
          <w:p w:rsidP="00E962E6" w:rsidR="00F5501A" w:rsidRDefault="00F5501A" w:rsidRPr="003274C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Давыдов </w:t>
            </w:r>
          </w:p>
          <w:p w:rsidP="00E962E6" w:rsidR="00F5501A" w:rsidRDefault="00F5501A" w:rsidRPr="003274C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Андрей Владимирович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5909BC" w:rsidR="00F5501A" w:rsidRDefault="00F5501A" w:rsidRPr="003274C6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генеральный директор АО «Доро</w:t>
            </w: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ж</w:t>
            </w: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ное ремонтно-строительное пре</w:t>
            </w: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д</w:t>
            </w: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приятие Левобережное» (по согл</w:t>
            </w: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а</w:t>
            </w: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сованию);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Доброгорская</w:t>
            </w:r>
          </w:p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Ирина Леонидовна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директор ООО УК «Континент» </w:t>
            </w:r>
            <w:r w:rsidR="00294F13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           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(по согласованию);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Дроздов</w:t>
            </w:r>
          </w:p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Виталий Александрович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депутат Законодательного Собрания Красноярского края (по согласов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а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нию);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Дюков</w:t>
            </w:r>
          </w:p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Вячеслав Игоревич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депутат Красноярского городского Совета депутатов (по согласов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а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нию);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432C7F" w:rsidR="00F5501A" w:rsidRDefault="00F5501A" w:rsidRPr="00B97E7C">
            <w:pPr>
              <w:spacing w:after="0" w:line="240" w:lineRule="auto"/>
              <w:ind w:left="-28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B97E7C">
              <w:rPr>
                <w:rFonts w:cs="Times New Roman"/>
                <w:sz w:val="30"/>
                <w:szCs w:val="30"/>
              </w:rPr>
              <w:t>Зыков</w:t>
            </w:r>
          </w:p>
          <w:p w:rsidP="00432C7F" w:rsidR="00F5501A" w:rsidRDefault="00F5501A" w:rsidRPr="00B97E7C">
            <w:pPr>
              <w:spacing w:after="0" w:line="240" w:lineRule="auto"/>
              <w:ind w:left="-28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B97E7C">
              <w:rPr>
                <w:rFonts w:cs="Times New Roman"/>
                <w:sz w:val="30"/>
                <w:szCs w:val="30"/>
              </w:rPr>
              <w:t>Евгений Аркадьевич</w:t>
            </w:r>
          </w:p>
          <w:p w:rsidP="00432C7F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8C315B" w:rsidR="00F5501A" w:rsidRDefault="00F5501A" w:rsidRPr="00B97E7C">
            <w:pPr>
              <w:snapToGrid w:val="false"/>
              <w:spacing w:after="0" w:line="240" w:lineRule="auto"/>
              <w:ind w:right="-28"/>
              <w:contextualSpacing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/>
                <w:sz w:val="30"/>
                <w:szCs w:val="30"/>
              </w:rPr>
              <w:t xml:space="preserve">директор Института архитектуры </w:t>
            </w:r>
            <w:r w:rsidR="00294F13">
              <w:rPr>
                <w:rFonts w:cs="Times New Roman"/>
                <w:sz w:val="30"/>
                <w:szCs w:val="30"/>
              </w:rPr>
              <w:t xml:space="preserve">                </w:t>
            </w:r>
            <w:r w:rsidRPr="00B97E7C">
              <w:rPr>
                <w:rFonts w:cs="Times New Roman"/>
                <w:sz w:val="30"/>
                <w:szCs w:val="30"/>
              </w:rPr>
              <w:t>и дизайна Сибирского федерального университета (по согласованию);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Козиков </w:t>
            </w:r>
          </w:p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Андрей Викторович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заместитель председателя Красноя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р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ского городского Совета депутатов (по согласованию);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Кудряшова</w:t>
            </w:r>
          </w:p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Надежда Евгеньевна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член городского Совета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обществе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н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ной организации ветеранов-пенси</w:t>
            </w:r>
            <w:r w:rsidR="00294F13">
              <w:rPr>
                <w:rFonts w:cs="Times New Roman" w:eastAsia="Times New Roman"/>
                <w:sz w:val="30"/>
                <w:szCs w:val="30"/>
                <w:lang w:eastAsia="ru-RU"/>
              </w:rPr>
              <w:t>-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онеров войны, труда, Вооруженных Сил и правоохранительных органов города Красноярска (по согласов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а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нию);</w:t>
            </w:r>
          </w:p>
        </w:tc>
      </w:tr>
      <w:tr w:rsidR="00F5501A" w:rsidRPr="003274C6" w:rsidTr="00F5501A">
        <w:trPr>
          <w:trHeight w:val="113"/>
        </w:trPr>
        <w:tc>
          <w:tcPr>
            <w:tcW w:type="dxa" w:w="3907"/>
          </w:tcPr>
          <w:p w:rsidP="00E238E2" w:rsidR="00F5501A" w:rsidRDefault="00F5501A" w:rsidRPr="003274C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Кузнецов</w:t>
            </w:r>
          </w:p>
          <w:p w:rsidP="00E238E2" w:rsidR="00F5501A" w:rsidRDefault="00F5501A" w:rsidRPr="003274C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Сергей Александрович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3274C6" w:rsidR="00F5501A" w:rsidRDefault="00F5501A" w:rsidRPr="003274C6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генеральный директор АО «Упра</w:t>
            </w: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в</w:t>
            </w: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ление зеленого строительства» </w:t>
            </w:r>
            <w:r w:rsidR="00294F13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             </w:t>
            </w: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(по согласованию);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Ланина</w:t>
            </w:r>
          </w:p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Елена Викторовна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CF374D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руководитель администрации Совет</w:t>
            </w:r>
            <w:r w:rsidR="00294F13">
              <w:rPr>
                <w:rFonts w:cs="Times New Roman" w:eastAsia="Times New Roman"/>
                <w:sz w:val="30"/>
                <w:szCs w:val="30"/>
                <w:lang w:eastAsia="ru-RU"/>
              </w:rPr>
              <w:t>-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ского района в городе Красноярске;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7429D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Лукашенко</w:t>
            </w:r>
          </w:p>
          <w:p w:rsidP="007429D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Сергей Николаевич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AB51A7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директор ООО УК «Согласие» </w:t>
            </w:r>
            <w:r w:rsidR="00294F13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             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(по согласованию);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432C7F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lastRenderedPageBreak/>
              <w:t>Назмутдинова</w:t>
            </w:r>
          </w:p>
          <w:p w:rsidP="00432C7F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Лилия Харисовна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294F13" w:rsidR="00F5501A" w:rsidRDefault="00294F13" w:rsidRPr="00294F13">
            <w:pPr>
              <w:widowControl w:val="false"/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руководитель администрации Свердловского района </w:t>
            </w:r>
            <w:r w:rsidR="00F5501A" w:rsidRPr="00294F13">
              <w:rPr>
                <w:sz w:val="30"/>
                <w:szCs w:val="30"/>
              </w:rPr>
              <w:t>в городе Красноярске;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Новиков</w:t>
            </w:r>
          </w:p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Александр Вячеславович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C21F2B" w:rsidR="00F5501A" w:rsidRDefault="00F5501A" w:rsidRPr="00B97E7C">
            <w:pPr>
              <w:snapToGrid w:val="false"/>
              <w:spacing w:after="0" w:line="240" w:lineRule="auto"/>
              <w:ind w:right="-28"/>
              <w:contextualSpacing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/>
                <w:bCs/>
                <w:sz w:val="30"/>
                <w:szCs w:val="30"/>
              </w:rPr>
              <w:t xml:space="preserve">председатель комитета по спорту, молодежной политике, туризму </w:t>
            </w:r>
            <w:r w:rsidR="00294F13">
              <w:rPr>
                <w:rFonts w:cs="Times New Roman"/>
                <w:bCs/>
                <w:sz w:val="30"/>
                <w:szCs w:val="30"/>
              </w:rPr>
              <w:t xml:space="preserve">                 </w:t>
            </w:r>
            <w:r w:rsidRPr="00B97E7C">
              <w:rPr>
                <w:rFonts w:cs="Times New Roman"/>
                <w:bCs/>
                <w:sz w:val="30"/>
                <w:szCs w:val="30"/>
              </w:rPr>
              <w:t xml:space="preserve">и развитию общественной среды </w:t>
            </w:r>
            <w:r w:rsidR="00294F13">
              <w:rPr>
                <w:rFonts w:cs="Times New Roman"/>
                <w:bCs/>
                <w:sz w:val="30"/>
                <w:szCs w:val="30"/>
              </w:rPr>
              <w:t xml:space="preserve">    </w:t>
            </w:r>
            <w:r w:rsidRPr="00B97E7C">
              <w:rPr>
                <w:rFonts w:cs="Times New Roman"/>
                <w:bCs/>
                <w:sz w:val="30"/>
                <w:szCs w:val="30"/>
              </w:rPr>
              <w:t>Законодательного Собрания Красн</w:t>
            </w:r>
            <w:r w:rsidRPr="00B97E7C">
              <w:rPr>
                <w:rFonts w:cs="Times New Roman"/>
                <w:bCs/>
                <w:sz w:val="30"/>
                <w:szCs w:val="30"/>
              </w:rPr>
              <w:t>о</w:t>
            </w:r>
            <w:r w:rsidRPr="00B97E7C">
              <w:rPr>
                <w:rFonts w:cs="Times New Roman"/>
                <w:bCs/>
                <w:sz w:val="30"/>
                <w:szCs w:val="30"/>
              </w:rPr>
              <w:t xml:space="preserve">ярского края </w:t>
            </w:r>
            <w:r w:rsidRPr="00B97E7C">
              <w:rPr>
                <w:rFonts w:cs="Times New Roman"/>
                <w:sz w:val="30"/>
                <w:szCs w:val="30"/>
              </w:rPr>
              <w:t>(по согласованию)</w:t>
            </w:r>
            <w:r w:rsidRPr="00B97E7C">
              <w:rPr>
                <w:rFonts w:cs="Times New Roman"/>
                <w:bCs/>
                <w:sz w:val="30"/>
                <w:szCs w:val="30"/>
              </w:rPr>
              <w:t>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570A46" w:rsidR="00576AEB" w:rsidRDefault="00F5501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Орешников </w:t>
            </w:r>
          </w:p>
          <w:p w:rsidP="00570A4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Максим Сергеевич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5909BC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руководител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ь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администрации Це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н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трального района в городе Красн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о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ярске;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Панова</w:t>
            </w:r>
          </w:p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Галина Геннадьевна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директор ООО УК «СуперСтрой» (по согласованию);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E962E6" w:rsidR="00F5501A" w:rsidRDefault="00F5501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Переверзев</w:t>
            </w:r>
          </w:p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Борис Викторович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E962E6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руководитель администрации </w:t>
            </w:r>
            <w:r w:rsidR="00294F13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                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Октябрьского района в городе Кра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с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ноярске;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125A59" w:rsidR="00F5501A" w:rsidRDefault="00F5501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Подлегаев</w:t>
            </w:r>
          </w:p>
          <w:p w:rsidP="00125A59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Владимир Васильевич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125A59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исполняющий обязанности 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руков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о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дител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я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гл</w:t>
            </w:r>
            <w:r w:rsidR="00BF7388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авного управления                    по </w:t>
            </w:r>
            <w:r w:rsidR="00576AEB">
              <w:rPr>
                <w:rFonts w:cs="Times New Roman" w:eastAsia="Times New Roman"/>
                <w:sz w:val="30"/>
                <w:szCs w:val="30"/>
                <w:lang w:eastAsia="ru-RU"/>
              </w:rPr>
              <w:t>гражданской обороне, чрезвычай</w:t>
            </w:r>
            <w:r w:rsidR="00BF7388">
              <w:rPr>
                <w:rFonts w:cs="Times New Roman" w:eastAsia="Times New Roman"/>
                <w:sz w:val="30"/>
                <w:szCs w:val="30"/>
                <w:lang w:eastAsia="ru-RU"/>
              </w:rPr>
              <w:t>-</w:t>
            </w:r>
            <w:r w:rsidR="00576AEB">
              <w:rPr>
                <w:rFonts w:cs="Times New Roman" w:eastAsia="Times New Roman"/>
                <w:sz w:val="30"/>
                <w:szCs w:val="30"/>
                <w:lang w:eastAsia="ru-RU"/>
              </w:rPr>
              <w:t>ным ситуациям и пожарной безо</w:t>
            </w:r>
            <w:r w:rsidR="00BF7388">
              <w:rPr>
                <w:rFonts w:cs="Times New Roman" w:eastAsia="Times New Roman"/>
                <w:sz w:val="30"/>
                <w:szCs w:val="30"/>
                <w:lang w:eastAsia="ru-RU"/>
              </w:rPr>
              <w:t>-</w:t>
            </w:r>
            <w:r w:rsidR="00576AEB">
              <w:rPr>
                <w:rFonts w:cs="Times New Roman" w:eastAsia="Times New Roman"/>
                <w:sz w:val="30"/>
                <w:szCs w:val="30"/>
                <w:lang w:eastAsia="ru-RU"/>
              </w:rPr>
              <w:t>пасности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</w:t>
            </w:r>
            <w:r w:rsidR="00576AEB">
              <w:rPr>
                <w:rFonts w:cs="Times New Roman" w:eastAsia="Times New Roman"/>
                <w:sz w:val="30"/>
                <w:szCs w:val="30"/>
                <w:lang w:eastAsia="ru-RU"/>
              </w:rPr>
              <w:t>администрации города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;</w:t>
            </w:r>
          </w:p>
        </w:tc>
      </w:tr>
      <w:tr w:rsidR="00F5501A" w:rsidRPr="00B97E7C" w:rsidTr="00F5501A">
        <w:trPr>
          <w:trHeight w:val="113"/>
        </w:trPr>
        <w:tc>
          <w:tcPr>
            <w:tcW w:type="dxa" w:w="3907"/>
          </w:tcPr>
          <w:p w:rsidP="00432C7F" w:rsidR="00F5501A" w:rsidRDefault="00F5501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Потылицын</w:t>
            </w:r>
          </w:p>
          <w:p w:rsidP="00432C7F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Евгений Викторович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FD35B3" w:rsidR="00F5501A" w:rsidRDefault="00F5501A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руководитель МКУ 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«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Управление дорог, и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нфраструктуры и благ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о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устройства»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;</w:t>
            </w:r>
          </w:p>
        </w:tc>
      </w:tr>
      <w:tr w:rsidR="00F5501A" w:rsidRPr="003274C6" w:rsidTr="00F5501A">
        <w:trPr>
          <w:trHeight w:val="113"/>
        </w:trPr>
        <w:tc>
          <w:tcPr>
            <w:tcW w:type="dxa" w:w="3907"/>
          </w:tcPr>
          <w:p w:rsidP="007429D6" w:rsidR="00F5501A" w:rsidRDefault="00F5501A" w:rsidRPr="003274C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Прохоров</w:t>
            </w:r>
          </w:p>
          <w:p w:rsidP="007429D6" w:rsidR="00F5501A" w:rsidRDefault="00F5501A" w:rsidRPr="003274C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Андрей Юрьевич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053A3E" w:rsidR="00F5501A" w:rsidRDefault="00F5501A" w:rsidRPr="003274C6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генеральный директор АО «Упра</w:t>
            </w: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в</w:t>
            </w: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ляющая компания «Красноярская» (по согласованию);</w:t>
            </w:r>
          </w:p>
        </w:tc>
      </w:tr>
      <w:tr w:rsidR="00F5501A" w:rsidRPr="003274C6" w:rsidTr="00F5501A">
        <w:trPr>
          <w:trHeight w:val="113"/>
        </w:trPr>
        <w:tc>
          <w:tcPr>
            <w:tcW w:type="dxa" w:w="3907"/>
          </w:tcPr>
          <w:p w:rsidP="00E962E6" w:rsidR="00F5501A" w:rsidRDefault="00F5501A" w:rsidRPr="003274C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Семкин</w:t>
            </w:r>
          </w:p>
          <w:p w:rsidP="00E962E6" w:rsidR="00F5501A" w:rsidRDefault="00F5501A" w:rsidRPr="003274C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Евгений Геннадьевич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053A3E" w:rsidR="00F5501A" w:rsidRDefault="00F5501A" w:rsidRPr="003274C6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руководитель администрации Ж</w:t>
            </w: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е</w:t>
            </w: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лезнодорожного района в городе Красноярске;</w:t>
            </w:r>
          </w:p>
        </w:tc>
      </w:tr>
      <w:tr w:rsidR="00F5501A" w:rsidRPr="003274C6" w:rsidTr="00F5501A">
        <w:trPr>
          <w:trHeight w:val="113"/>
        </w:trPr>
        <w:tc>
          <w:tcPr>
            <w:tcW w:type="dxa" w:w="3907"/>
          </w:tcPr>
          <w:p w:rsidP="00432C7F" w:rsidR="00F5501A" w:rsidRDefault="00F5501A" w:rsidRPr="003274C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Сидорова</w:t>
            </w:r>
          </w:p>
          <w:p w:rsidP="00432C7F" w:rsidR="00F5501A" w:rsidRDefault="00F5501A" w:rsidRPr="003274C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Ирина Ивановна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7862BC" w:rsidR="00F5501A" w:rsidRDefault="00F5501A" w:rsidRPr="003274C6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генеральный директор ООО УК «Холмсервис» (по согласованию);</w:t>
            </w:r>
          </w:p>
        </w:tc>
      </w:tr>
      <w:tr w:rsidR="00F5501A" w:rsidRPr="003274C6" w:rsidTr="00F5501A">
        <w:trPr>
          <w:trHeight w:val="113"/>
        </w:trPr>
        <w:tc>
          <w:tcPr>
            <w:tcW w:type="dxa" w:w="3907"/>
          </w:tcPr>
          <w:p w:rsidP="00E962E6" w:rsidR="00F5501A" w:rsidRDefault="00F5501A" w:rsidRPr="003274C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Солдатенко</w:t>
            </w:r>
          </w:p>
          <w:p w:rsidP="00E962E6" w:rsidR="00F5501A" w:rsidRDefault="00F5501A" w:rsidRPr="003274C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Владимир Александрович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5909BC" w:rsidR="00F5501A" w:rsidRDefault="00F5501A" w:rsidRPr="003274C6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исполняющий обязанности ген</w:t>
            </w: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е</w:t>
            </w: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рального директора АО «Красн</w:t>
            </w: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о</w:t>
            </w: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ярскгорсвет» (по согласованию);</w:t>
            </w:r>
          </w:p>
        </w:tc>
      </w:tr>
      <w:tr w:rsidR="00F5501A" w:rsidRPr="003274C6" w:rsidTr="00F5501A">
        <w:trPr>
          <w:trHeight w:val="113"/>
        </w:trPr>
        <w:tc>
          <w:tcPr>
            <w:tcW w:type="dxa" w:w="3907"/>
          </w:tcPr>
          <w:p w:rsidP="00432C7F" w:rsidR="00F5501A" w:rsidRDefault="00F5501A" w:rsidRPr="003274C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Старовойтов</w:t>
            </w:r>
          </w:p>
          <w:p w:rsidP="00432C7F" w:rsidR="00F5501A" w:rsidRDefault="00F5501A" w:rsidRPr="003274C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Антон Николаевич</w:t>
            </w:r>
          </w:p>
        </w:tc>
        <w:tc>
          <w:tcPr>
            <w:tcW w:type="dxa" w:w="567"/>
          </w:tcPr>
          <w:p w:rsidP="00F5501A" w:rsidR="00F5501A" w:rsidRDefault="00F5501A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053A3E" w:rsidR="00F5501A" w:rsidRDefault="00F5501A" w:rsidRPr="003274C6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генеральный директор АО «Специ</w:t>
            </w: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а</w:t>
            </w: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лизированное автотранспортное предприятие» (по согласованию);</w:t>
            </w:r>
          </w:p>
        </w:tc>
      </w:tr>
      <w:tr w:rsidR="00576AEB" w:rsidRPr="003274C6" w:rsidTr="00F5501A">
        <w:trPr>
          <w:trHeight w:val="113"/>
        </w:trPr>
        <w:tc>
          <w:tcPr>
            <w:tcW w:type="dxa" w:w="3907"/>
          </w:tcPr>
          <w:p w:rsidP="00E84937" w:rsidR="00576AEB" w:rsidRDefault="00576AE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Степанов</w:t>
            </w:r>
          </w:p>
          <w:p w:rsidP="00E84937" w:rsidR="00576AEB" w:rsidRDefault="00576AEB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Денис Сергеевич</w:t>
            </w:r>
          </w:p>
        </w:tc>
        <w:tc>
          <w:tcPr>
            <w:tcW w:type="dxa" w:w="567"/>
          </w:tcPr>
          <w:p w:rsidP="00E84937" w:rsidR="00576AEB" w:rsidRDefault="00576AEB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E84937" w:rsidR="00576AEB" w:rsidRDefault="00576AEB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директор 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АО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«Управляющая комп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а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ния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«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Правобережная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»</w:t>
            </w:r>
            <w:r w:rsidRPr="00316EC3">
              <w:rPr>
                <w:rFonts w:cs="Times New Roman" w:eastAsia="Times New Roman"/>
                <w:color w:val="FF0000"/>
                <w:sz w:val="30"/>
                <w:szCs w:val="30"/>
                <w:lang w:eastAsia="ru-RU"/>
              </w:rPr>
              <w:t xml:space="preserve"> </w:t>
            </w: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(по соглас</w:t>
            </w: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>о</w:t>
            </w:r>
            <w:r w:rsidRPr="003274C6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ванию); </w:t>
            </w:r>
          </w:p>
        </w:tc>
      </w:tr>
      <w:tr w:rsidR="00576AEB" w:rsidRPr="00B97E7C" w:rsidTr="00F5501A">
        <w:trPr>
          <w:trHeight w:val="113"/>
        </w:trPr>
        <w:tc>
          <w:tcPr>
            <w:tcW w:type="dxa" w:w="3907"/>
          </w:tcPr>
          <w:p w:rsidP="007429D6" w:rsidR="00576AEB" w:rsidRDefault="00576AEB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lastRenderedPageBreak/>
              <w:t>Тонких</w:t>
            </w:r>
          </w:p>
          <w:p w:rsidP="007429D6" w:rsidR="00576AEB" w:rsidRDefault="00576AEB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Сергей Михайлович</w:t>
            </w:r>
          </w:p>
        </w:tc>
        <w:tc>
          <w:tcPr>
            <w:tcW w:type="dxa" w:w="567"/>
          </w:tcPr>
          <w:p w:rsidP="00F5501A" w:rsidR="00576AEB" w:rsidRDefault="00576AEB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7429D6" w:rsidR="00576AEB" w:rsidRDefault="00576AEB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директор ООО УК «Кировская» 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             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(по согласованию);</w:t>
            </w:r>
          </w:p>
        </w:tc>
      </w:tr>
      <w:tr w:rsidR="00576AEB" w:rsidRPr="00B97E7C" w:rsidTr="00F5501A">
        <w:trPr>
          <w:trHeight w:val="113"/>
        </w:trPr>
        <w:tc>
          <w:tcPr>
            <w:tcW w:type="dxa" w:w="3907"/>
          </w:tcPr>
          <w:p w:rsidP="00432C7F" w:rsidR="00576AEB" w:rsidRDefault="00576AEB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Фирюлина</w:t>
            </w:r>
          </w:p>
          <w:p w:rsidP="00432C7F" w:rsidR="00576AEB" w:rsidRDefault="00576AEB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Наталия Вячеславовна</w:t>
            </w:r>
          </w:p>
        </w:tc>
        <w:tc>
          <w:tcPr>
            <w:tcW w:type="dxa" w:w="567"/>
          </w:tcPr>
          <w:p w:rsidP="00F5501A" w:rsidR="00576AEB" w:rsidRDefault="00576AEB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432C7F" w:rsidR="00576AEB" w:rsidRDefault="00576AEB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председатель Красноярского горо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д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ского Совета депутатов (по соглас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о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ванию);</w:t>
            </w:r>
          </w:p>
        </w:tc>
      </w:tr>
      <w:tr w:rsidR="00576AEB" w:rsidRPr="00B97E7C" w:rsidTr="00F5501A">
        <w:trPr>
          <w:trHeight w:val="113"/>
        </w:trPr>
        <w:tc>
          <w:tcPr>
            <w:tcW w:type="dxa" w:w="3907"/>
          </w:tcPr>
          <w:p w:rsidP="00365F1F" w:rsidR="00576AEB" w:rsidRDefault="00576AEB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Южакова</w:t>
            </w:r>
          </w:p>
          <w:p w:rsidP="00365F1F" w:rsidR="00576AEB" w:rsidRDefault="00576AEB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Елена Михайловна</w:t>
            </w:r>
          </w:p>
        </w:tc>
        <w:tc>
          <w:tcPr>
            <w:tcW w:type="dxa" w:w="567"/>
          </w:tcPr>
          <w:p w:rsidP="00F5501A" w:rsidR="00576AEB" w:rsidRDefault="00576AEB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</w:tcPr>
          <w:p w:rsidP="00365F1F" w:rsidR="00576AEB" w:rsidRDefault="00576AEB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065691">
              <w:rPr>
                <w:rFonts w:cs="Times New Roman" w:eastAsia="Times New Roman"/>
                <w:sz w:val="30"/>
                <w:szCs w:val="30"/>
                <w:lang w:eastAsia="ru-RU"/>
              </w:rPr>
              <w:t>депутат Красноярского городского Совета депутатов (по согласов</w:t>
            </w:r>
            <w:r w:rsidRPr="00065691">
              <w:rPr>
                <w:rFonts w:cs="Times New Roman" w:eastAsia="Times New Roman"/>
                <w:sz w:val="30"/>
                <w:szCs w:val="30"/>
                <w:lang w:eastAsia="ru-RU"/>
              </w:rPr>
              <w:t>а</w:t>
            </w:r>
            <w:r w:rsidRPr="00065691">
              <w:rPr>
                <w:rFonts w:cs="Times New Roman" w:eastAsia="Times New Roman"/>
                <w:sz w:val="30"/>
                <w:szCs w:val="30"/>
                <w:lang w:eastAsia="ru-RU"/>
              </w:rPr>
              <w:t>нию);</w:t>
            </w:r>
          </w:p>
        </w:tc>
      </w:tr>
      <w:tr w:rsidR="00576AEB" w:rsidRPr="00B97E7C" w:rsidTr="00F5501A">
        <w:trPr>
          <w:trHeight w:val="113"/>
        </w:trPr>
        <w:tc>
          <w:tcPr>
            <w:tcW w:type="dxa" w:w="3907"/>
            <w:tcBorders>
              <w:bottom w:color="auto" w:space="0" w:sz="4" w:val="single"/>
            </w:tcBorders>
          </w:tcPr>
          <w:p w:rsidP="00E238E2" w:rsidR="00576AEB" w:rsidRDefault="00576AE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Юрьева</w:t>
            </w:r>
          </w:p>
          <w:p w:rsidP="00E238E2" w:rsidR="00576AEB" w:rsidRDefault="00576AEB" w:rsidRPr="00B97E7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Евгения Геннадьевна</w:t>
            </w:r>
          </w:p>
        </w:tc>
        <w:tc>
          <w:tcPr>
            <w:tcW w:type="dxa" w:w="567"/>
            <w:tcBorders>
              <w:bottom w:color="auto" w:space="0" w:sz="4" w:val="single"/>
            </w:tcBorders>
          </w:tcPr>
          <w:p w:rsidP="00F5501A" w:rsidR="00576AEB" w:rsidRDefault="00576AEB">
            <w:pPr>
              <w:jc w:val="center"/>
            </w:pPr>
            <w:r w:rsidRPr="000E6779">
              <w:rPr>
                <w:rFonts w:cs="Times New Roman"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4882"/>
            <w:tcBorders>
              <w:bottom w:color="auto" w:space="0" w:sz="4" w:val="single"/>
            </w:tcBorders>
          </w:tcPr>
          <w:p w:rsidP="00053A3E" w:rsidR="00576AEB" w:rsidRDefault="00576AEB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заместитель Главы города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 xml:space="preserve"> 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– руков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о</w:t>
            </w:r>
            <w:r w:rsidRPr="00B97E7C">
              <w:rPr>
                <w:rFonts w:cs="Times New Roman" w:eastAsia="Times New Roman"/>
                <w:sz w:val="30"/>
                <w:szCs w:val="30"/>
                <w:lang w:eastAsia="ru-RU"/>
              </w:rPr>
              <w:t>дитель де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партамента социального развития</w:t>
            </w:r>
            <w:r w:rsidR="00BF7388">
              <w:rPr>
                <w:rFonts w:cs="Times New Roman" w:eastAsia="Times New Roman"/>
                <w:sz w:val="30"/>
                <w:szCs w:val="30"/>
                <w:lang w:eastAsia="ru-RU"/>
              </w:rPr>
              <w:t>.»</w:t>
            </w:r>
            <w:r>
              <w:rPr>
                <w:rFonts w:cs="Times New Roman" w:eastAsia="Times New Roman"/>
                <w:sz w:val="30"/>
                <w:szCs w:val="30"/>
                <w:lang w:eastAsia="ru-RU"/>
              </w:rPr>
              <w:t>.</w:t>
            </w:r>
          </w:p>
          <w:p w:rsidP="00053A3E" w:rsidR="00576AEB" w:rsidRDefault="00576AEB" w:rsidRPr="00B97E7C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cs="Times New Roman" w:eastAsia="Times New Roman"/>
                <w:sz w:val="30"/>
                <w:szCs w:val="30"/>
                <w:lang w:eastAsia="ru-RU"/>
              </w:rPr>
            </w:pPr>
          </w:p>
        </w:tc>
      </w:tr>
    </w:tbl>
    <w:p w:rsidP="00C21F2B" w:rsidR="00E962E6" w:rsidRDefault="00E962E6" w:rsidRPr="008E469E"/>
    <w:sectPr w:rsidR="00E962E6" w:rsidRPr="008E469E" w:rsidSect="006A015E">
      <w:headerReference r:id="rId12" w:type="default"/>
      <w:type w:val="continuous"/>
      <w:pgSz w:h="16838" w:w="11906"/>
      <w:pgMar w:bottom="1134" w:footer="720" w:gutter="0" w:header="720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E3500" w:rsidP="009471AE" w:rsidRDefault="002E3500">
      <w:pPr>
        <w:spacing w:after="0" w:line="240" w:lineRule="auto"/>
      </w:pPr>
      <w:r>
        <w:separator/>
      </w:r>
    </w:p>
  </w:endnote>
  <w:endnote w:type="continuationSeparator" w:id="0">
    <w:p w:rsidR="002E3500" w:rsidP="009471AE" w:rsidRDefault="002E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E3500" w:rsidP="009471AE" w:rsidRDefault="002E3500">
      <w:pPr>
        <w:spacing w:after="0" w:line="240" w:lineRule="auto"/>
      </w:pPr>
      <w:r>
        <w:separator/>
      </w:r>
    </w:p>
  </w:footnote>
  <w:footnote w:type="continuationSeparator" w:id="0">
    <w:p w:rsidR="002E3500" w:rsidP="009471AE" w:rsidRDefault="002E3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32549099"/>
      <w:docPartObj>
        <w:docPartGallery w:val="Page Numbers (Top of Page)"/>
        <w:docPartUnique/>
      </w:docPartObj>
    </w:sdtPr>
    <w:sdtEndPr/>
    <w:sdtContent>
      <w:p w:rsidR="009471AE" w:rsidRDefault="009471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B5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97D"/>
    <w:multiLevelType w:val="hybridMultilevel"/>
    <w:tmpl w:val="C8561042"/>
    <w:lvl w:ilvl="0" w:tplc="FC224998">
      <w:start w:val="1"/>
      <w:numFmt w:val="decimal"/>
      <w:suff w:val="nothing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AA5924"/>
    <w:multiLevelType w:val="hybridMultilevel"/>
    <w:tmpl w:val="E15C3D58"/>
    <w:lvl w:ilvl="0" w:tplc="B3369894">
      <w:start w:val="1"/>
      <w:numFmt w:val="decimal"/>
      <w:suff w:val="nothing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43"/>
    <w:rsid w:val="000007FC"/>
    <w:rsid w:val="000120E2"/>
    <w:rsid w:val="00016AF1"/>
    <w:rsid w:val="00053A3E"/>
    <w:rsid w:val="00065691"/>
    <w:rsid w:val="00072458"/>
    <w:rsid w:val="00093492"/>
    <w:rsid w:val="000D2043"/>
    <w:rsid w:val="00196E8C"/>
    <w:rsid w:val="001A2479"/>
    <w:rsid w:val="001B068F"/>
    <w:rsid w:val="001E174D"/>
    <w:rsid w:val="002012C2"/>
    <w:rsid w:val="00245070"/>
    <w:rsid w:val="00252F99"/>
    <w:rsid w:val="00294F13"/>
    <w:rsid w:val="002A2767"/>
    <w:rsid w:val="002B3B43"/>
    <w:rsid w:val="002C5EDB"/>
    <w:rsid w:val="002E3500"/>
    <w:rsid w:val="00316263"/>
    <w:rsid w:val="00316EC3"/>
    <w:rsid w:val="00325F8F"/>
    <w:rsid w:val="003274C6"/>
    <w:rsid w:val="00350FF6"/>
    <w:rsid w:val="0035633A"/>
    <w:rsid w:val="003A6039"/>
    <w:rsid w:val="003D4495"/>
    <w:rsid w:val="003F1075"/>
    <w:rsid w:val="003F7903"/>
    <w:rsid w:val="004012C8"/>
    <w:rsid w:val="004067FA"/>
    <w:rsid w:val="004243B2"/>
    <w:rsid w:val="00462662"/>
    <w:rsid w:val="00472A22"/>
    <w:rsid w:val="004A3D0C"/>
    <w:rsid w:val="004C434A"/>
    <w:rsid w:val="004F19A8"/>
    <w:rsid w:val="00513C0A"/>
    <w:rsid w:val="00576AEB"/>
    <w:rsid w:val="00580E05"/>
    <w:rsid w:val="005909BC"/>
    <w:rsid w:val="00593A7C"/>
    <w:rsid w:val="00594D9A"/>
    <w:rsid w:val="005C346C"/>
    <w:rsid w:val="006351F0"/>
    <w:rsid w:val="00664630"/>
    <w:rsid w:val="00665417"/>
    <w:rsid w:val="00691B34"/>
    <w:rsid w:val="006A015E"/>
    <w:rsid w:val="006B5C55"/>
    <w:rsid w:val="006E0389"/>
    <w:rsid w:val="00722F36"/>
    <w:rsid w:val="00724803"/>
    <w:rsid w:val="00730059"/>
    <w:rsid w:val="00734CF9"/>
    <w:rsid w:val="007862BC"/>
    <w:rsid w:val="007F2D21"/>
    <w:rsid w:val="00882800"/>
    <w:rsid w:val="008A112F"/>
    <w:rsid w:val="008C315B"/>
    <w:rsid w:val="008E469E"/>
    <w:rsid w:val="008F0AB9"/>
    <w:rsid w:val="00907C76"/>
    <w:rsid w:val="0091391A"/>
    <w:rsid w:val="009471AE"/>
    <w:rsid w:val="009A4EF1"/>
    <w:rsid w:val="009F1241"/>
    <w:rsid w:val="00A15B5D"/>
    <w:rsid w:val="00A30BDA"/>
    <w:rsid w:val="00A54310"/>
    <w:rsid w:val="00AB51A7"/>
    <w:rsid w:val="00AC2A00"/>
    <w:rsid w:val="00AE4641"/>
    <w:rsid w:val="00AE7062"/>
    <w:rsid w:val="00B97E7C"/>
    <w:rsid w:val="00BC6431"/>
    <w:rsid w:val="00BF7388"/>
    <w:rsid w:val="00C21F2B"/>
    <w:rsid w:val="00C33233"/>
    <w:rsid w:val="00C50EE6"/>
    <w:rsid w:val="00C8099A"/>
    <w:rsid w:val="00C8405C"/>
    <w:rsid w:val="00CE568C"/>
    <w:rsid w:val="00CF374D"/>
    <w:rsid w:val="00CF59F0"/>
    <w:rsid w:val="00D35273"/>
    <w:rsid w:val="00D41228"/>
    <w:rsid w:val="00D45F16"/>
    <w:rsid w:val="00E518E1"/>
    <w:rsid w:val="00E743A1"/>
    <w:rsid w:val="00E962E6"/>
    <w:rsid w:val="00ED52FD"/>
    <w:rsid w:val="00F1064E"/>
    <w:rsid w:val="00F36285"/>
    <w:rsid w:val="00F5501A"/>
    <w:rsid w:val="00F72C7C"/>
    <w:rsid w:val="00FD35B3"/>
    <w:rsid w:val="00FD5893"/>
    <w:rsid w:val="00FD729F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Normal (Web)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6039"/>
    <w:rPr>
      <w:rFonts w:ascii="Times New Roman" w:hAnsi="Times New Roman" w:eastAsia="Calibri" w:cs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41228"/>
    <w:pPr>
      <w:keepNext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val="x-none" w:eastAsia="x-non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6039"/>
    <w:rPr>
      <w:color w:val="0000FF"/>
      <w:u w:val="single"/>
    </w:rPr>
  </w:style>
  <w:style w:type="paragraph" w:styleId="a4">
    <w:name w:val="Normal (Web)"/>
    <w:basedOn w:val="a"/>
    <w:unhideWhenUsed/>
    <w:rsid w:val="003A6039"/>
    <w:pPr>
      <w:spacing w:before="100" w:beforeAutospacing="true" w:after="100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3A6039"/>
    <w:pPr>
      <w:spacing w:after="0" w:line="240" w:lineRule="auto"/>
      <w:ind w:left="720"/>
      <w:contextualSpacing/>
    </w:pPr>
    <w:rPr>
      <w:rFonts w:cs="Times New Roman"/>
      <w:sz w:val="28"/>
    </w:rPr>
  </w:style>
  <w:style w:type="paragraph" w:styleId="ConsPlusNormal" w:customStyle="true">
    <w:name w:val="ConsPlusNormal"/>
    <w:rsid w:val="003A6039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8"/>
      <w:szCs w:val="28"/>
      <w:lang w:eastAsia="ru-RU"/>
    </w:rPr>
  </w:style>
  <w:style w:type="paragraph" w:styleId="ConsPlusTitle" w:customStyle="true">
    <w:name w:val="ConsPlusTitle"/>
    <w:rsid w:val="003A6039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Arial"/>
      <w:b/>
      <w:bCs/>
      <w:sz w:val="24"/>
      <w:szCs w:val="24"/>
      <w:lang w:eastAsia="ru-RU"/>
    </w:rPr>
  </w:style>
  <w:style w:type="character" w:styleId="style91" w:customStyle="true">
    <w:name w:val="style91"/>
    <w:rsid w:val="003A6039"/>
    <w:rPr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3A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uiPriority w:val="99"/>
    <w:semiHidden/>
    <w:rsid w:val="003A6039"/>
    <w:rPr>
      <w:rFonts w:ascii="Tahoma" w:hAnsi="Tahoma" w:eastAsia="Calibri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462662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styleId="a9" w:customStyle="true">
    <w:name w:val="Основной текст с отступом Знак"/>
    <w:basedOn w:val="a0"/>
    <w:link w:val="a8"/>
    <w:semiHidden/>
    <w:rsid w:val="0046266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40" w:customStyle="true">
    <w:name w:val="Заголовок 4 Знак"/>
    <w:basedOn w:val="a0"/>
    <w:link w:val="4"/>
    <w:semiHidden/>
    <w:rsid w:val="00D41228"/>
    <w:rPr>
      <w:rFonts w:ascii="Calibri" w:hAnsi="Calibri" w:eastAsia="Times New Roman" w:cs="Times New Roman"/>
      <w:b/>
      <w:bCs/>
      <w:sz w:val="28"/>
      <w:szCs w:val="28"/>
      <w:lang w:val="x-none" w:eastAsia="x-none"/>
    </w:rPr>
  </w:style>
  <w:style w:type="paragraph" w:styleId="consplustitle0" w:customStyle="true">
    <w:name w:val="consplustitle"/>
    <w:basedOn w:val="a"/>
    <w:rsid w:val="00E962E6"/>
    <w:pPr>
      <w:spacing w:before="100" w:beforeAutospacing="true" w:after="100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471AE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true">
    <w:name w:val="Верхний колонтитул Знак"/>
    <w:basedOn w:val="a0"/>
    <w:link w:val="aa"/>
    <w:uiPriority w:val="99"/>
    <w:rsid w:val="009471AE"/>
    <w:rPr>
      <w:rFonts w:ascii="Times New Roman" w:hAnsi="Times New Roman" w:eastAsia="Calibri" w:cs="Arial"/>
      <w:sz w:val="24"/>
    </w:rPr>
  </w:style>
  <w:style w:type="paragraph" w:styleId="ac">
    <w:name w:val="footer"/>
    <w:basedOn w:val="a"/>
    <w:link w:val="ad"/>
    <w:uiPriority w:val="99"/>
    <w:unhideWhenUsed/>
    <w:rsid w:val="009471AE"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true">
    <w:name w:val="Нижний колонтитул Знак"/>
    <w:basedOn w:val="a0"/>
    <w:link w:val="ac"/>
    <w:uiPriority w:val="99"/>
    <w:rsid w:val="009471AE"/>
    <w:rPr>
      <w:rFonts w:ascii="Times New Roman" w:hAnsi="Times New Roman" w:eastAsia="Calibri" w:cs="Arial"/>
      <w:sz w:val="24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6039"/>
    <w:rPr>
      <w:rFonts w:ascii="Times New Roman" w:cs="Arial" w:eastAsia="Calibri" w:hAnsi="Times New Roman"/>
      <w:sz w:val="24"/>
    </w:rPr>
  </w:style>
  <w:style w:styleId="4" w:type="paragraph">
    <w:name w:val="heading 4"/>
    <w:basedOn w:val="a"/>
    <w:next w:val="a"/>
    <w:link w:val="40"/>
    <w:semiHidden/>
    <w:unhideWhenUsed/>
    <w:qFormat/>
    <w:rsid w:val="00D41228"/>
    <w:pPr>
      <w:keepNext/>
      <w:spacing w:after="60" w:before="240" w:line="240" w:lineRule="auto"/>
      <w:outlineLvl w:val="3"/>
    </w:pPr>
    <w:rPr>
      <w:rFonts w:ascii="Calibri" w:cs="Times New Roman" w:eastAsia="Times New Roman" w:hAnsi="Calibri"/>
      <w:b/>
      <w:bCs/>
      <w:sz w:val="28"/>
      <w:szCs w:val="28"/>
      <w:lang w:eastAsia="x-none" w:val="x-none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Hyperlink"/>
    <w:uiPriority w:val="99"/>
    <w:semiHidden/>
    <w:unhideWhenUsed/>
    <w:rsid w:val="003A6039"/>
    <w:rPr>
      <w:color w:val="0000FF"/>
      <w:u w:val="single"/>
    </w:rPr>
  </w:style>
  <w:style w:styleId="a4" w:type="paragraph">
    <w:name w:val="Normal (Web)"/>
    <w:basedOn w:val="a"/>
    <w:unhideWhenUsed/>
    <w:rsid w:val="003A6039"/>
    <w:pPr>
      <w:spacing w:after="100" w:afterAutospacing="1" w:before="100" w:beforeAutospacing="1" w:line="240" w:lineRule="auto"/>
    </w:pPr>
    <w:rPr>
      <w:rFonts w:cs="Times New Roman" w:eastAsia="Times New Roman"/>
      <w:szCs w:val="24"/>
      <w:lang w:eastAsia="ru-RU"/>
    </w:rPr>
  </w:style>
  <w:style w:styleId="a5" w:type="paragraph">
    <w:name w:val="List Paragraph"/>
    <w:basedOn w:val="a"/>
    <w:uiPriority w:val="34"/>
    <w:qFormat/>
    <w:rsid w:val="003A6039"/>
    <w:pPr>
      <w:spacing w:after="0" w:line="240" w:lineRule="auto"/>
      <w:ind w:left="720"/>
      <w:contextualSpacing/>
    </w:pPr>
    <w:rPr>
      <w:rFonts w:cs="Times New Roman"/>
      <w:sz w:val="28"/>
    </w:rPr>
  </w:style>
  <w:style w:customStyle="1" w:styleId="ConsPlusNormal" w:type="paragraph">
    <w:name w:val="ConsPlusNormal"/>
    <w:rsid w:val="003A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8"/>
      <w:szCs w:val="28"/>
      <w:lang w:eastAsia="ru-RU"/>
    </w:rPr>
  </w:style>
  <w:style w:customStyle="1" w:styleId="ConsPlusTitle" w:type="paragraph">
    <w:name w:val="ConsPlusTitle"/>
    <w:rsid w:val="003A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Arial" w:eastAsia="Times New Roman" w:hAnsi="Times New Roman"/>
      <w:b/>
      <w:bCs/>
      <w:sz w:val="24"/>
      <w:szCs w:val="24"/>
      <w:lang w:eastAsia="ru-RU"/>
    </w:rPr>
  </w:style>
  <w:style w:customStyle="1" w:styleId="style91" w:type="character">
    <w:name w:val="style91"/>
    <w:rsid w:val="003A6039"/>
    <w:rPr>
      <w:sz w:val="21"/>
      <w:szCs w:val="21"/>
    </w:rPr>
  </w:style>
  <w:style w:styleId="a6" w:type="paragraph">
    <w:name w:val="Balloon Text"/>
    <w:basedOn w:val="a"/>
    <w:link w:val="a7"/>
    <w:uiPriority w:val="99"/>
    <w:semiHidden/>
    <w:unhideWhenUsed/>
    <w:rsid w:val="003A603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uiPriority w:val="99"/>
    <w:semiHidden/>
    <w:rsid w:val="003A6039"/>
    <w:rPr>
      <w:rFonts w:ascii="Tahoma" w:cs="Tahoma" w:eastAsia="Calibri" w:hAnsi="Tahoma"/>
      <w:sz w:val="16"/>
      <w:szCs w:val="16"/>
    </w:rPr>
  </w:style>
  <w:style w:styleId="a8" w:type="paragraph">
    <w:name w:val="Body Text Indent"/>
    <w:basedOn w:val="a"/>
    <w:link w:val="a9"/>
    <w:semiHidden/>
    <w:unhideWhenUsed/>
    <w:rsid w:val="00462662"/>
    <w:pPr>
      <w:spacing w:after="120" w:line="240" w:lineRule="auto"/>
      <w:ind w:left="283"/>
    </w:pPr>
    <w:rPr>
      <w:rFonts w:cs="Times New Roman" w:eastAsia="Times New Roman"/>
      <w:szCs w:val="24"/>
      <w:lang w:eastAsia="ru-RU"/>
    </w:rPr>
  </w:style>
  <w:style w:customStyle="1" w:styleId="a9" w:type="character">
    <w:name w:val="Основной текст с отступом Знак"/>
    <w:basedOn w:val="a0"/>
    <w:link w:val="a8"/>
    <w:semiHidden/>
    <w:rsid w:val="00462662"/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40" w:type="character">
    <w:name w:val="Заголовок 4 Знак"/>
    <w:basedOn w:val="a0"/>
    <w:link w:val="4"/>
    <w:semiHidden/>
    <w:rsid w:val="00D41228"/>
    <w:rPr>
      <w:rFonts w:ascii="Calibri" w:cs="Times New Roman" w:eastAsia="Times New Roman" w:hAnsi="Calibri"/>
      <w:b/>
      <w:bCs/>
      <w:sz w:val="28"/>
      <w:szCs w:val="28"/>
      <w:lang w:eastAsia="x-none" w:val="x-none"/>
    </w:rPr>
  </w:style>
  <w:style w:customStyle="1" w:styleId="consplustitle0" w:type="paragraph">
    <w:name w:val="consplustitle"/>
    <w:basedOn w:val="a"/>
    <w:rsid w:val="00E962E6"/>
    <w:pPr>
      <w:spacing w:after="100" w:afterAutospacing="1" w:before="100" w:beforeAutospacing="1" w:line="240" w:lineRule="auto"/>
    </w:pPr>
    <w:rPr>
      <w:rFonts w:cs="Times New Roman" w:eastAsia="Times New Roman"/>
      <w:szCs w:val="24"/>
      <w:lang w:eastAsia="ru-RU"/>
    </w:rPr>
  </w:style>
  <w:style w:styleId="aa" w:type="paragraph">
    <w:name w:val="header"/>
    <w:basedOn w:val="a"/>
    <w:link w:val="ab"/>
    <w:uiPriority w:val="99"/>
    <w:unhideWhenUsed/>
    <w:rsid w:val="009471AE"/>
    <w:pPr>
      <w:tabs>
        <w:tab w:pos="4677" w:val="center"/>
        <w:tab w:pos="9355" w:val="right"/>
      </w:tabs>
      <w:spacing w:after="0" w:line="240" w:lineRule="auto"/>
    </w:pPr>
  </w:style>
  <w:style w:customStyle="1" w:styleId="ab" w:type="character">
    <w:name w:val="Верхний колонтитул Знак"/>
    <w:basedOn w:val="a0"/>
    <w:link w:val="aa"/>
    <w:uiPriority w:val="99"/>
    <w:rsid w:val="009471AE"/>
    <w:rPr>
      <w:rFonts w:ascii="Times New Roman" w:cs="Arial" w:eastAsia="Calibri" w:hAnsi="Times New Roman"/>
      <w:sz w:val="24"/>
    </w:rPr>
  </w:style>
  <w:style w:styleId="ac" w:type="paragraph">
    <w:name w:val="footer"/>
    <w:basedOn w:val="a"/>
    <w:link w:val="ad"/>
    <w:uiPriority w:val="99"/>
    <w:unhideWhenUsed/>
    <w:rsid w:val="009471AE"/>
    <w:pPr>
      <w:tabs>
        <w:tab w:pos="4677" w:val="center"/>
        <w:tab w:pos="9355" w:val="right"/>
      </w:tabs>
      <w:spacing w:after="0" w:line="240" w:lineRule="auto"/>
    </w:pPr>
  </w:style>
  <w:style w:customStyle="1" w:styleId="ad" w:type="character">
    <w:name w:val="Нижний колонтитул Знак"/>
    <w:basedOn w:val="a0"/>
    <w:link w:val="ac"/>
    <w:uiPriority w:val="99"/>
    <w:rsid w:val="009471AE"/>
    <w:rPr>
      <w:rFonts w:ascii="Times New Roman" w:cs="Arial" w:eastAsia="Calibri" w:hAnsi="Times New Roman"/>
      <w:sz w:val="24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9189943B4D059948DD86DEAA2786FD50897E5CC7B31084A5A0D93CAAC882FE6C06F6A677963962F35732y1FEE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199189943B4D059948DD86DEAA2786FD50897E5CC7B31084A5A0D93CAAC882FE6C06F6A677963962yFF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9189943B4D059948DD86DEAA2786FD50897E5CC7B31084A5A0D93CAAC882FE6C06F6A677963962F35033y1F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269-р от 16.09.2025</docTitle>
  </documentManagement>
</p:properties>
</file>

<file path=customXml/itemProps1.xml><?xml version="1.0" encoding="utf-8"?>
<ds:datastoreItem xmlns:ds="http://schemas.openxmlformats.org/officeDocument/2006/customXml" ds:itemID="{3DF2331B-CDAB-4FD6-AF2B-4032315F46C5}"/>
</file>

<file path=customXml/itemProps2.xml><?xml version="1.0" encoding="utf-8"?>
<ds:datastoreItem xmlns:ds="http://schemas.openxmlformats.org/officeDocument/2006/customXml" ds:itemID="{AAAEA4AF-4030-44F1-A35D-5AE46015A300}"/>
</file>

<file path=customXml/itemProps3.xml><?xml version="1.0" encoding="utf-8"?>
<ds:datastoreItem xmlns:ds="http://schemas.openxmlformats.org/officeDocument/2006/customXml" ds:itemID="{4350E333-A6EE-4494-9766-CB8F4D87C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4241</TotalTime>
  <Pages>5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269-р от 16.09.2025</dc:title>
  <dc:creator>Касицкий Валерий Владимирович</dc:creator>
  <cp:lastModifiedBy>Бабинцева Ксения Геннадьевна</cp:lastModifiedBy>
  <cp:revision>72</cp:revision>
  <cp:lastPrinted>2025-09-11T07:12:00Z</cp:lastPrinted>
  <dcterms:created xsi:type="dcterms:W3CDTF">2018-01-29T04:53:00Z</dcterms:created>
  <dcterms:modified xsi:type="dcterms:W3CDTF">2025-09-15T08:40:00Z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