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7459C" w:rsidRDefault="00D2535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2535B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D2535B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D2535B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D2535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D2535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D2535B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2535B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2535B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267-р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2535B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4D6101" w:rsidR="00BB4415" w:rsidRDefault="00BB441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D6101" w:rsidR="00BB4415" w:rsidRDefault="00BB441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D6101" w:rsidR="00BB4415" w:rsidRDefault="00BB4415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D6101" w:rsidR="004054A7" w:rsidRDefault="004054A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4054A7">
        <w:rPr>
          <w:rFonts w:ascii="Times New Roman" w:cs="Times New Roman" w:hAnsi="Times New Roman"/>
          <w:sz w:val="30"/>
          <w:szCs w:val="30"/>
        </w:rPr>
        <w:t>О внесении изменени</w:t>
      </w:r>
      <w:r w:rsidR="00196365">
        <w:rPr>
          <w:rFonts w:ascii="Times New Roman" w:cs="Times New Roman" w:hAnsi="Times New Roman"/>
          <w:sz w:val="30"/>
          <w:szCs w:val="30"/>
        </w:rPr>
        <w:t>я</w:t>
      </w:r>
      <w:r w:rsidRPr="004054A7">
        <w:rPr>
          <w:rFonts w:ascii="Times New Roman" w:cs="Times New Roman" w:hAnsi="Times New Roman"/>
          <w:sz w:val="30"/>
          <w:szCs w:val="30"/>
        </w:rPr>
        <w:t xml:space="preserve"> в распоряжение</w:t>
      </w:r>
      <w:r w:rsidR="00BE4440">
        <w:rPr>
          <w:rFonts w:ascii="Times New Roman" w:cs="Times New Roman" w:hAnsi="Times New Roman"/>
          <w:sz w:val="30"/>
          <w:szCs w:val="30"/>
        </w:rPr>
        <w:t xml:space="preserve"> администрации города</w:t>
      </w:r>
    </w:p>
    <w:p w:rsidP="004D6101" w:rsidR="00931F7C" w:rsidRDefault="004054A7" w:rsidRPr="004054A7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4054A7">
        <w:rPr>
          <w:rFonts w:ascii="Times New Roman" w:cs="Times New Roman" w:hAnsi="Times New Roman"/>
          <w:sz w:val="30"/>
          <w:szCs w:val="30"/>
        </w:rPr>
        <w:t>от 2</w:t>
      </w:r>
      <w:r w:rsidR="00C34F48">
        <w:rPr>
          <w:rFonts w:ascii="Times New Roman" w:cs="Times New Roman" w:hAnsi="Times New Roman"/>
          <w:sz w:val="30"/>
          <w:szCs w:val="30"/>
        </w:rPr>
        <w:t>9</w:t>
      </w:r>
      <w:r w:rsidRPr="004054A7">
        <w:rPr>
          <w:rFonts w:ascii="Times New Roman" w:cs="Times New Roman" w:hAnsi="Times New Roman"/>
          <w:sz w:val="30"/>
          <w:szCs w:val="30"/>
        </w:rPr>
        <w:t>.07.202</w:t>
      </w:r>
      <w:r w:rsidR="00C34F48">
        <w:rPr>
          <w:rFonts w:ascii="Times New Roman" w:cs="Times New Roman" w:hAnsi="Times New Roman"/>
          <w:sz w:val="30"/>
          <w:szCs w:val="30"/>
        </w:rPr>
        <w:t>5</w:t>
      </w:r>
      <w:r w:rsidRPr="004054A7">
        <w:rPr>
          <w:rFonts w:ascii="Times New Roman" w:cs="Times New Roman" w:hAnsi="Times New Roman"/>
          <w:sz w:val="30"/>
          <w:szCs w:val="30"/>
        </w:rPr>
        <w:t xml:space="preserve"> № 2</w:t>
      </w:r>
      <w:r w:rsidR="00C34F48">
        <w:rPr>
          <w:rFonts w:ascii="Times New Roman" w:cs="Times New Roman" w:hAnsi="Times New Roman"/>
          <w:sz w:val="30"/>
          <w:szCs w:val="30"/>
        </w:rPr>
        <w:t>17</w:t>
      </w:r>
      <w:r w:rsidRPr="004054A7">
        <w:rPr>
          <w:rFonts w:ascii="Times New Roman" w:cs="Times New Roman" w:hAnsi="Times New Roman"/>
          <w:sz w:val="30"/>
          <w:szCs w:val="30"/>
        </w:rPr>
        <w:t>-р</w:t>
      </w:r>
    </w:p>
    <w:p w:rsidP="004D6101" w:rsidR="00C34F48" w:rsidRDefault="00C34F48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D6101" w:rsidR="004D6101" w:rsidRDefault="004D610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D6101" w:rsidR="004D6101" w:rsidRDefault="004D6101" w:rsidRPr="003224ED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4D6101" w:rsidR="00C34F48" w:rsidRDefault="00C34F48" w:rsidRPr="008512D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224ED">
        <w:rPr>
          <w:rFonts w:ascii="Times New Roman" w:cs="Times New Roman" w:hAnsi="Times New Roman"/>
          <w:sz w:val="30"/>
          <w:szCs w:val="30"/>
        </w:rPr>
        <w:t xml:space="preserve">В соответствии с </w:t>
      </w:r>
      <w:r w:rsidR="003224ED" w:rsidRPr="003224ED">
        <w:rPr>
          <w:rFonts w:ascii="Times New Roman" w:cs="Times New Roman" w:hAnsi="Times New Roman"/>
          <w:sz w:val="30"/>
          <w:szCs w:val="30"/>
        </w:rPr>
        <w:t>Закон</w:t>
      </w:r>
      <w:r w:rsidR="008675F3">
        <w:rPr>
          <w:rFonts w:ascii="Times New Roman" w:cs="Times New Roman" w:hAnsi="Times New Roman"/>
          <w:sz w:val="30"/>
          <w:szCs w:val="30"/>
        </w:rPr>
        <w:t>ом</w:t>
      </w:r>
      <w:r w:rsidR="003224ED" w:rsidRPr="003224ED">
        <w:rPr>
          <w:rFonts w:ascii="Times New Roman" w:cs="Times New Roman" w:hAnsi="Times New Roman"/>
          <w:sz w:val="30"/>
          <w:szCs w:val="30"/>
        </w:rPr>
        <w:t xml:space="preserve"> Красноярского края от 15.05.2025 </w:t>
      </w:r>
      <w:r w:rsidR="004D6101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="003224ED">
        <w:rPr>
          <w:rFonts w:ascii="Times New Roman" w:cs="Times New Roman" w:hAnsi="Times New Roman"/>
          <w:sz w:val="30"/>
          <w:szCs w:val="30"/>
        </w:rPr>
        <w:t>№</w:t>
      </w:r>
      <w:r w:rsidR="003224ED" w:rsidRPr="003224ED">
        <w:rPr>
          <w:rFonts w:ascii="Times New Roman" w:cs="Times New Roman" w:hAnsi="Times New Roman"/>
          <w:sz w:val="30"/>
          <w:szCs w:val="30"/>
        </w:rPr>
        <w:t xml:space="preserve"> 9-3914</w:t>
      </w:r>
      <w:r w:rsidR="003224ED">
        <w:rPr>
          <w:rFonts w:ascii="Times New Roman" w:cs="Times New Roman" w:hAnsi="Times New Roman"/>
          <w:sz w:val="30"/>
          <w:szCs w:val="30"/>
        </w:rPr>
        <w:t xml:space="preserve"> «</w:t>
      </w:r>
      <w:r w:rsidR="003224ED" w:rsidRPr="003224ED">
        <w:rPr>
          <w:rFonts w:ascii="Times New Roman" w:cs="Times New Roman" w:hAnsi="Times New Roman"/>
          <w:sz w:val="30"/>
          <w:szCs w:val="30"/>
        </w:rPr>
        <w:t xml:space="preserve">О территориальной организации местного самоуправления </w:t>
      </w:r>
      <w:r w:rsidR="004D6101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3224ED" w:rsidRPr="003224ED">
        <w:rPr>
          <w:rFonts w:ascii="Times New Roman" w:cs="Times New Roman" w:hAnsi="Times New Roman"/>
          <w:sz w:val="30"/>
          <w:szCs w:val="30"/>
        </w:rPr>
        <w:t>в Красноярском крае</w:t>
      </w:r>
      <w:r w:rsidR="003224ED">
        <w:rPr>
          <w:rFonts w:ascii="Times New Roman" w:cs="Times New Roman" w:hAnsi="Times New Roman"/>
          <w:sz w:val="30"/>
          <w:szCs w:val="30"/>
        </w:rPr>
        <w:t>», п</w:t>
      </w:r>
      <w:r w:rsidRPr="003224ED">
        <w:rPr>
          <w:rFonts w:ascii="Times New Roman" w:cs="Times New Roman" w:hAnsi="Times New Roman"/>
          <w:sz w:val="30"/>
          <w:szCs w:val="30"/>
        </w:rPr>
        <w:t xml:space="preserve">остановлением администрации города </w:t>
      </w:r>
      <w:r w:rsidR="004D6101">
        <w:rPr>
          <w:rFonts w:ascii="Times New Roman" w:cs="Times New Roman" w:hAnsi="Times New Roman"/>
          <w:sz w:val="30"/>
          <w:szCs w:val="30"/>
        </w:rPr>
        <w:t xml:space="preserve">                        </w:t>
      </w:r>
      <w:r w:rsidRPr="003224ED">
        <w:rPr>
          <w:rFonts w:ascii="Times New Roman" w:cs="Times New Roman" w:hAnsi="Times New Roman"/>
          <w:sz w:val="30"/>
          <w:szCs w:val="30"/>
        </w:rPr>
        <w:t xml:space="preserve">от 27.03.2015 № 153 «Об утверждении Порядка принятия решений </w:t>
      </w:r>
      <w:r w:rsidR="004D6101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3224ED">
        <w:rPr>
          <w:rFonts w:ascii="Times New Roman" w:cs="Times New Roman" w:hAnsi="Times New Roman"/>
          <w:sz w:val="30"/>
          <w:szCs w:val="30"/>
        </w:rPr>
        <w:t xml:space="preserve">о разработке, формировании и реализации </w:t>
      </w:r>
      <w:r w:rsidRPr="008512DB">
        <w:rPr>
          <w:rFonts w:ascii="Times New Roman" w:cs="Times New Roman" w:hAnsi="Times New Roman"/>
          <w:sz w:val="30"/>
          <w:szCs w:val="30"/>
        </w:rPr>
        <w:t xml:space="preserve">муниципальных программ города Красноярска», </w:t>
      </w:r>
      <w:r w:rsidRPr="008512DB">
        <w:rPr>
          <w:rFonts w:ascii="Times New Roman" w:cs="Times New Roman" w:hAnsi="Times New Roman"/>
          <w:iCs/>
          <w:sz w:val="30"/>
          <w:szCs w:val="30"/>
        </w:rPr>
        <w:t xml:space="preserve">руководствуясь статьями 41, 58, 59 Устава города </w:t>
      </w:r>
      <w:r w:rsidRPr="008512DB">
        <w:rPr>
          <w:rFonts w:ascii="Times New Roman" w:cs="Times New Roman" w:hAnsi="Times New Roman"/>
          <w:sz w:val="30"/>
          <w:szCs w:val="30"/>
        </w:rPr>
        <w:t>Красноярска:</w:t>
      </w:r>
    </w:p>
    <w:p w:rsidP="004D6101" w:rsidR="00C34F48" w:rsidRDefault="00C34F48" w:rsidRPr="008512DB">
      <w:pPr>
        <w:pStyle w:val="ConsPlusTitle"/>
        <w:ind w:firstLine="709"/>
        <w:jc w:val="both"/>
        <w:rPr>
          <w:b w:val="false"/>
          <w:sz w:val="30"/>
          <w:szCs w:val="30"/>
        </w:rPr>
      </w:pPr>
      <w:r w:rsidRPr="008512DB">
        <w:rPr>
          <w:rFonts w:eastAsiaTheme="minorEastAsia"/>
          <w:b w:val="false"/>
          <w:bCs w:val="false"/>
          <w:sz w:val="30"/>
          <w:szCs w:val="30"/>
        </w:rPr>
        <w:t>1.</w:t>
      </w:r>
      <w:r w:rsidR="003224ED" w:rsidRPr="008512DB">
        <w:rPr>
          <w:rFonts w:eastAsiaTheme="minorEastAsia"/>
          <w:b w:val="false"/>
          <w:bCs w:val="false"/>
          <w:sz w:val="30"/>
          <w:szCs w:val="30"/>
        </w:rPr>
        <w:t> </w:t>
      </w:r>
      <w:r w:rsidRPr="008512DB">
        <w:rPr>
          <w:rFonts w:eastAsiaTheme="minorEastAsia"/>
          <w:b w:val="false"/>
          <w:bCs w:val="false"/>
          <w:sz w:val="30"/>
          <w:szCs w:val="30"/>
        </w:rPr>
        <w:t>Внести изменени</w:t>
      </w:r>
      <w:r w:rsidR="00196365" w:rsidRPr="008512DB">
        <w:rPr>
          <w:rFonts w:eastAsiaTheme="minorEastAsia"/>
          <w:b w:val="false"/>
          <w:bCs w:val="false"/>
          <w:sz w:val="30"/>
          <w:szCs w:val="30"/>
        </w:rPr>
        <w:t xml:space="preserve">е </w:t>
      </w:r>
      <w:r w:rsidRPr="008512DB">
        <w:rPr>
          <w:rFonts w:eastAsiaTheme="minorEastAsia"/>
          <w:b w:val="false"/>
          <w:bCs w:val="false"/>
          <w:sz w:val="30"/>
          <w:szCs w:val="30"/>
        </w:rPr>
        <w:t>в приложение к распоряжению администр</w:t>
      </w:r>
      <w:r w:rsidRPr="008512DB">
        <w:rPr>
          <w:rFonts w:eastAsiaTheme="minorEastAsia"/>
          <w:b w:val="false"/>
          <w:bCs w:val="false"/>
          <w:sz w:val="30"/>
          <w:szCs w:val="30"/>
        </w:rPr>
        <w:t>а</w:t>
      </w:r>
      <w:r w:rsidRPr="008512DB">
        <w:rPr>
          <w:rFonts w:eastAsiaTheme="minorEastAsia"/>
          <w:b w:val="false"/>
          <w:bCs w:val="false"/>
          <w:sz w:val="30"/>
          <w:szCs w:val="30"/>
        </w:rPr>
        <w:t>ции города от 29.07.2025 № 217-р «</w:t>
      </w:r>
      <w:r w:rsidR="00BB4415">
        <w:rPr>
          <w:rFonts w:eastAsiaTheme="minorEastAsia"/>
          <w:b w:val="false"/>
          <w:bCs w:val="false"/>
          <w:sz w:val="30"/>
          <w:szCs w:val="30"/>
        </w:rPr>
        <w:t>О внесении изменения</w:t>
      </w:r>
      <w:r w:rsidR="008512DB" w:rsidRPr="008512DB">
        <w:rPr>
          <w:rFonts w:eastAsiaTheme="minorEastAsia"/>
          <w:b w:val="false"/>
          <w:bCs w:val="false"/>
          <w:sz w:val="30"/>
          <w:szCs w:val="30"/>
        </w:rPr>
        <w:t xml:space="preserve"> в распоряж</w:t>
      </w:r>
      <w:r w:rsidR="008512DB" w:rsidRPr="008512DB">
        <w:rPr>
          <w:rFonts w:eastAsiaTheme="minorEastAsia"/>
          <w:b w:val="false"/>
          <w:bCs w:val="false"/>
          <w:sz w:val="30"/>
          <w:szCs w:val="30"/>
        </w:rPr>
        <w:t>е</w:t>
      </w:r>
      <w:r w:rsidR="008512DB" w:rsidRPr="008512DB">
        <w:rPr>
          <w:rFonts w:eastAsiaTheme="minorEastAsia"/>
          <w:b w:val="false"/>
          <w:bCs w:val="false"/>
          <w:sz w:val="30"/>
          <w:szCs w:val="30"/>
        </w:rPr>
        <w:t>ние администрации города от 22.07.2022 № 208-р</w:t>
      </w:r>
      <w:r w:rsidRPr="008512DB">
        <w:rPr>
          <w:b w:val="false"/>
          <w:sz w:val="30"/>
          <w:szCs w:val="30"/>
        </w:rPr>
        <w:t>», изложив</w:t>
      </w:r>
      <w:r w:rsidR="00A97DF6" w:rsidRPr="008512DB">
        <w:rPr>
          <w:b w:val="false"/>
          <w:sz w:val="30"/>
          <w:szCs w:val="30"/>
        </w:rPr>
        <w:t xml:space="preserve"> </w:t>
      </w:r>
      <w:r w:rsidR="00BB4415">
        <w:rPr>
          <w:b w:val="false"/>
          <w:sz w:val="30"/>
          <w:szCs w:val="30"/>
        </w:rPr>
        <w:t xml:space="preserve">его </w:t>
      </w:r>
      <w:r w:rsidRPr="008512DB">
        <w:rPr>
          <w:b w:val="false"/>
          <w:sz w:val="30"/>
          <w:szCs w:val="30"/>
        </w:rPr>
        <w:t>в</w:t>
      </w:r>
      <w:r w:rsidR="00196365" w:rsidRPr="008512DB">
        <w:rPr>
          <w:b w:val="false"/>
          <w:sz w:val="30"/>
          <w:szCs w:val="30"/>
        </w:rPr>
        <w:t xml:space="preserve"> </w:t>
      </w:r>
      <w:proofErr w:type="spellStart"/>
      <w:proofErr w:type="gramStart"/>
      <w:r w:rsidRPr="008512DB">
        <w:rPr>
          <w:b w:val="false"/>
          <w:sz w:val="30"/>
          <w:szCs w:val="30"/>
        </w:rPr>
        <w:t>р</w:t>
      </w:r>
      <w:r w:rsidRPr="008512DB">
        <w:rPr>
          <w:b w:val="false"/>
          <w:sz w:val="30"/>
          <w:szCs w:val="30"/>
        </w:rPr>
        <w:t>е</w:t>
      </w:r>
      <w:r w:rsidRPr="008512DB">
        <w:rPr>
          <w:b w:val="false"/>
          <w:sz w:val="30"/>
          <w:szCs w:val="30"/>
        </w:rPr>
        <w:t>дак</w:t>
      </w:r>
      <w:r w:rsidR="00BB4415">
        <w:rPr>
          <w:b w:val="false"/>
          <w:sz w:val="30"/>
          <w:szCs w:val="30"/>
        </w:rPr>
        <w:t>-</w:t>
      </w:r>
      <w:r w:rsidRPr="008512DB">
        <w:rPr>
          <w:b w:val="false"/>
          <w:sz w:val="30"/>
          <w:szCs w:val="30"/>
        </w:rPr>
        <w:t>ции</w:t>
      </w:r>
      <w:proofErr w:type="spellEnd"/>
      <w:proofErr w:type="gramEnd"/>
      <w:r w:rsidRPr="008512DB">
        <w:rPr>
          <w:b w:val="false"/>
          <w:sz w:val="30"/>
          <w:szCs w:val="30"/>
        </w:rPr>
        <w:t xml:space="preserve"> согласно приложению к настоящему распор</w:t>
      </w:r>
      <w:r w:rsidRPr="008512DB">
        <w:rPr>
          <w:b w:val="false"/>
          <w:sz w:val="30"/>
          <w:szCs w:val="30"/>
        </w:rPr>
        <w:t>я</w:t>
      </w:r>
      <w:r w:rsidRPr="008512DB">
        <w:rPr>
          <w:b w:val="false"/>
          <w:sz w:val="30"/>
          <w:szCs w:val="30"/>
        </w:rPr>
        <w:t>жению.</w:t>
      </w:r>
    </w:p>
    <w:p w:rsidP="004D6101" w:rsidR="00C34F48" w:rsidRDefault="00C34F48" w:rsidRPr="00531E44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512DB">
        <w:rPr>
          <w:rFonts w:ascii="Times New Roman" w:cs="Times New Roman" w:hAnsi="Times New Roman"/>
          <w:sz w:val="30"/>
          <w:szCs w:val="30"/>
        </w:rPr>
        <w:t>2. Настоящее распоряжение разместить в сетевом издании «Оф</w:t>
      </w:r>
      <w:r w:rsidRPr="008512DB">
        <w:rPr>
          <w:rFonts w:ascii="Times New Roman" w:cs="Times New Roman" w:hAnsi="Times New Roman"/>
          <w:sz w:val="30"/>
          <w:szCs w:val="30"/>
        </w:rPr>
        <w:t>и</w:t>
      </w:r>
      <w:r w:rsidRPr="008512DB">
        <w:rPr>
          <w:rFonts w:ascii="Times New Roman" w:cs="Times New Roman" w:hAnsi="Times New Roman"/>
          <w:sz w:val="30"/>
          <w:szCs w:val="30"/>
        </w:rPr>
        <w:t>циальный интернет-портал правовой</w:t>
      </w:r>
      <w:r w:rsidRPr="00531E44">
        <w:rPr>
          <w:rFonts w:ascii="Times New Roman" w:cs="Times New Roman" w:hAnsi="Times New Roman"/>
          <w:sz w:val="30"/>
          <w:szCs w:val="30"/>
        </w:rPr>
        <w:t xml:space="preserve"> информации города Красноярска» (PRAVO-ADMKRSK.RU) и на официальном сайте администрации </w:t>
      </w:r>
      <w:r w:rsidR="004D6101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531E44">
        <w:rPr>
          <w:rFonts w:ascii="Times New Roman" w:cs="Times New Roman" w:hAnsi="Times New Roman"/>
          <w:sz w:val="30"/>
          <w:szCs w:val="30"/>
        </w:rPr>
        <w:t>города.</w:t>
      </w:r>
    </w:p>
    <w:p w:rsidP="004D6101" w:rsidR="00C34F48" w:rsidRDefault="00C34F48" w:rsidRPr="00DF501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</w:t>
      </w:r>
      <w:r w:rsidRPr="00D87841">
        <w:rPr>
          <w:rFonts w:ascii="Times New Roman" w:cs="Times New Roman" w:hAnsi="Times New Roman"/>
          <w:sz w:val="30"/>
          <w:szCs w:val="30"/>
        </w:rPr>
        <w:t>. Распоряжение вступает в силу с 01.01.202</w:t>
      </w:r>
      <w:r>
        <w:rPr>
          <w:rFonts w:ascii="Times New Roman" w:cs="Times New Roman" w:hAnsi="Times New Roman"/>
          <w:sz w:val="30"/>
          <w:szCs w:val="30"/>
        </w:rPr>
        <w:t>6</w:t>
      </w:r>
      <w:r w:rsidRPr="00D87841">
        <w:rPr>
          <w:rFonts w:ascii="Times New Roman" w:cs="Times New Roman" w:hAnsi="Times New Roman"/>
          <w:sz w:val="30"/>
          <w:szCs w:val="30"/>
        </w:rPr>
        <w:t>.</w:t>
      </w:r>
    </w:p>
    <w:p w:rsidP="004D6101" w:rsidR="00931F7C" w:rsidRDefault="00931F7C">
      <w:pPr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4D6101" w:rsidR="00381C99" w:rsidRDefault="00381C99">
      <w:pPr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4D6101" w:rsidR="00381C99" w:rsidRDefault="00381C99" w:rsidRPr="00DF501B">
      <w:pPr>
        <w:spacing w:after="0" w:line="192" w:lineRule="auto"/>
        <w:jc w:val="both"/>
        <w:rPr>
          <w:rFonts w:ascii="Times New Roman" w:cs="Times New Roman" w:eastAsia="Times New Roman" w:hAnsi="Times New Roman"/>
          <w:noProof/>
          <w:sz w:val="30"/>
          <w:szCs w:val="30"/>
        </w:rPr>
      </w:pPr>
    </w:p>
    <w:p w:rsidP="004D6101" w:rsidR="00C55F2A" w:rsidRDefault="00C55F2A" w:rsidRPr="004375EA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4375EA">
        <w:rPr>
          <w:rFonts w:ascii="Times New Roman" w:cs="Times New Roman" w:hAnsi="Times New Roman"/>
          <w:sz w:val="30"/>
          <w:szCs w:val="30"/>
        </w:rPr>
        <w:t>Исполняющий</w:t>
      </w:r>
      <w:proofErr w:type="gramEnd"/>
      <w:r w:rsidRPr="004375EA">
        <w:rPr>
          <w:rFonts w:ascii="Times New Roman" w:cs="Times New Roman" w:hAnsi="Times New Roman"/>
          <w:sz w:val="30"/>
          <w:szCs w:val="30"/>
        </w:rPr>
        <w:t xml:space="preserve"> обязанности</w:t>
      </w:r>
    </w:p>
    <w:p w:rsidP="004D6101" w:rsidR="00931F7C" w:rsidRDefault="00931F7C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  <w:r w:rsidRPr="004375EA">
        <w:rPr>
          <w:rFonts w:ascii="Times New Roman" w:cs="Times New Roman" w:hAnsi="Times New Roman"/>
          <w:sz w:val="30"/>
          <w:szCs w:val="30"/>
        </w:rPr>
        <w:t>Глав</w:t>
      </w:r>
      <w:r w:rsidR="00C55F2A" w:rsidRPr="004375EA">
        <w:rPr>
          <w:rFonts w:ascii="Times New Roman" w:cs="Times New Roman" w:hAnsi="Times New Roman"/>
          <w:sz w:val="30"/>
          <w:szCs w:val="30"/>
        </w:rPr>
        <w:t>ы</w:t>
      </w:r>
      <w:r w:rsidRPr="004375EA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</w:t>
      </w:r>
      <w:r w:rsidR="00026DF6" w:rsidRPr="004375EA">
        <w:rPr>
          <w:rFonts w:ascii="Times New Roman" w:cs="Times New Roman" w:hAnsi="Times New Roman"/>
          <w:sz w:val="30"/>
          <w:szCs w:val="30"/>
        </w:rPr>
        <w:t xml:space="preserve">        </w:t>
      </w:r>
      <w:r w:rsidRPr="004375EA">
        <w:rPr>
          <w:rFonts w:ascii="Times New Roman" w:cs="Times New Roman" w:hAnsi="Times New Roman"/>
          <w:sz w:val="30"/>
          <w:szCs w:val="30"/>
        </w:rPr>
        <w:t xml:space="preserve">                             </w:t>
      </w:r>
      <w:r w:rsidR="00EB698D" w:rsidRPr="004375EA">
        <w:rPr>
          <w:rFonts w:ascii="Times New Roman" w:cs="Times New Roman" w:hAnsi="Times New Roman"/>
          <w:sz w:val="30"/>
          <w:szCs w:val="30"/>
        </w:rPr>
        <w:t>А.</w:t>
      </w:r>
      <w:r w:rsidR="00C55F2A" w:rsidRPr="004375EA">
        <w:rPr>
          <w:rFonts w:ascii="Times New Roman" w:cs="Times New Roman" w:hAnsi="Times New Roman"/>
          <w:sz w:val="30"/>
          <w:szCs w:val="30"/>
        </w:rPr>
        <w:t>Б.</w:t>
      </w:r>
      <w:r w:rsidR="00EB698D" w:rsidRPr="004375EA">
        <w:rPr>
          <w:rFonts w:ascii="Times New Roman" w:cs="Times New Roman" w:hAnsi="Times New Roman"/>
          <w:sz w:val="30"/>
          <w:szCs w:val="30"/>
        </w:rPr>
        <w:t xml:space="preserve"> </w:t>
      </w:r>
      <w:r w:rsidR="00C55F2A" w:rsidRPr="004375EA">
        <w:rPr>
          <w:rFonts w:ascii="Times New Roman" w:cs="Times New Roman" w:hAnsi="Times New Roman"/>
          <w:sz w:val="30"/>
          <w:szCs w:val="30"/>
        </w:rPr>
        <w:t>Шувалов</w:t>
      </w:r>
    </w:p>
    <w:p w:rsidP="004D6101" w:rsidR="00381C99" w:rsidRDefault="00381C99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4D6101" w:rsidR="004D6101" w:rsidRDefault="004D6101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4D6101" w:rsidR="00BB4415" w:rsidRDefault="00BB4415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R="00381C99" w:rsidRDefault="00381C99">
      <w:pPr>
        <w:rPr>
          <w:rFonts w:ascii="Times New Roman" w:cs="Times New Roman" w:eastAsia="Calibri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br w:type="page"/>
      </w:r>
    </w:p>
    <w:p w:rsidP="00A97DF6" w:rsidR="00A97DF6" w:rsidRDefault="00A97DF6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lastRenderedPageBreak/>
        <w:t>Приложение</w:t>
      </w:r>
    </w:p>
    <w:p w:rsidP="00A97DF6" w:rsidR="00A97DF6" w:rsidRDefault="00A97DF6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к распоряжению</w:t>
      </w:r>
    </w:p>
    <w:p w:rsidP="00A97DF6" w:rsidR="00A97DF6" w:rsidRDefault="00A97DF6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97DF6" w:rsidR="00A97DF6" w:rsidRDefault="00A97DF6" w:rsidRPr="002B72EC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от ____________ № _________</w:t>
      </w:r>
    </w:p>
    <w:p w:rsidP="00381C99" w:rsidR="00C34F48" w:rsidRDefault="00C34F48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</w:p>
    <w:p w:rsidP="00A97DF6" w:rsidR="00C34F48" w:rsidRDefault="00A97DF6" w:rsidRPr="00A97DF6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A97DF6">
        <w:rPr>
          <w:rFonts w:ascii="Times New Roman" w:cs="Times New Roman" w:hAnsi="Times New Roman"/>
          <w:sz w:val="30"/>
          <w:szCs w:val="30"/>
        </w:rPr>
        <w:t>«</w:t>
      </w:r>
      <w:r w:rsidR="00C34F48" w:rsidRPr="00A97DF6">
        <w:rPr>
          <w:rFonts w:ascii="Times New Roman" w:cs="Times New Roman" w:hAnsi="Times New Roman"/>
          <w:sz w:val="30"/>
          <w:szCs w:val="30"/>
        </w:rPr>
        <w:t>Приложение</w:t>
      </w:r>
    </w:p>
    <w:p w:rsidP="00A97DF6" w:rsidR="00C34F48" w:rsidRDefault="00BB4415" w:rsidRPr="00A97DF6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р</w:t>
      </w:r>
      <w:r w:rsidR="00C34F48" w:rsidRPr="00A97DF6">
        <w:rPr>
          <w:rFonts w:ascii="Times New Roman" w:cs="Times New Roman" w:hAnsi="Times New Roman"/>
          <w:sz w:val="30"/>
          <w:szCs w:val="30"/>
        </w:rPr>
        <w:t>аспоряжению</w:t>
      </w:r>
    </w:p>
    <w:p w:rsidP="00A97DF6" w:rsidR="00C34F48" w:rsidRDefault="00C34F48" w:rsidRPr="00A97DF6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A97DF6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A97DF6" w:rsidR="00C34F48" w:rsidRDefault="00C34F48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outlineLvl w:val="0"/>
        <w:rPr>
          <w:rFonts w:ascii="Times New Roman" w:cs="Times New Roman" w:hAnsi="Times New Roman"/>
          <w:sz w:val="30"/>
          <w:szCs w:val="30"/>
        </w:rPr>
      </w:pPr>
      <w:r w:rsidRPr="00A97DF6">
        <w:rPr>
          <w:rFonts w:ascii="Times New Roman" w:cs="Times New Roman" w:hAnsi="Times New Roman"/>
          <w:sz w:val="30"/>
          <w:szCs w:val="30"/>
        </w:rPr>
        <w:t xml:space="preserve">от </w:t>
      </w:r>
      <w:r w:rsidR="00A97DF6" w:rsidRPr="00A97DF6">
        <w:rPr>
          <w:rFonts w:ascii="Times New Roman" w:cs="Times New Roman" w:hAnsi="Times New Roman"/>
          <w:sz w:val="30"/>
          <w:szCs w:val="30"/>
        </w:rPr>
        <w:t>29.07.2025</w:t>
      </w:r>
      <w:r w:rsidRPr="00A97DF6">
        <w:rPr>
          <w:rFonts w:ascii="Times New Roman" w:cs="Times New Roman" w:hAnsi="Times New Roman"/>
          <w:sz w:val="30"/>
          <w:szCs w:val="30"/>
        </w:rPr>
        <w:t xml:space="preserve"> </w:t>
      </w:r>
      <w:r w:rsidR="00A97DF6" w:rsidRPr="00A97DF6">
        <w:rPr>
          <w:rFonts w:ascii="Times New Roman" w:cs="Times New Roman" w:hAnsi="Times New Roman"/>
          <w:sz w:val="30"/>
          <w:szCs w:val="30"/>
        </w:rPr>
        <w:t>№</w:t>
      </w:r>
      <w:r w:rsidRPr="00A97DF6">
        <w:rPr>
          <w:rFonts w:ascii="Times New Roman" w:cs="Times New Roman" w:hAnsi="Times New Roman"/>
          <w:sz w:val="30"/>
          <w:szCs w:val="30"/>
        </w:rPr>
        <w:t xml:space="preserve"> 2</w:t>
      </w:r>
      <w:r w:rsidR="00A97DF6" w:rsidRPr="00A97DF6">
        <w:rPr>
          <w:rFonts w:ascii="Times New Roman" w:cs="Times New Roman" w:hAnsi="Times New Roman"/>
          <w:sz w:val="30"/>
          <w:szCs w:val="30"/>
        </w:rPr>
        <w:t>17</w:t>
      </w:r>
      <w:r w:rsidRPr="00A97DF6">
        <w:rPr>
          <w:rFonts w:ascii="Times New Roman" w:cs="Times New Roman" w:hAnsi="Times New Roman"/>
          <w:sz w:val="30"/>
          <w:szCs w:val="30"/>
        </w:rPr>
        <w:t>-р</w:t>
      </w:r>
    </w:p>
    <w:p w:rsidP="004D6101" w:rsidR="00A97DF6" w:rsidRDefault="00A97DF6" w:rsidRPr="00BB4415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jc w:val="center"/>
        <w:outlineLvl w:val="0"/>
        <w:rPr>
          <w:rFonts w:ascii="Times New Roman" w:cs="Times New Roman" w:hAnsi="Times New Roman"/>
          <w:sz w:val="24"/>
          <w:szCs w:val="30"/>
        </w:rPr>
      </w:pPr>
    </w:p>
    <w:p w:rsidP="004D6101" w:rsidR="004D6101" w:rsidRDefault="004D6101" w:rsidRPr="00BB4415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jc w:val="center"/>
        <w:outlineLvl w:val="0"/>
        <w:rPr>
          <w:rFonts w:ascii="Times New Roman" w:cs="Times New Roman" w:hAnsi="Times New Roman"/>
          <w:sz w:val="24"/>
          <w:szCs w:val="30"/>
        </w:rPr>
      </w:pPr>
    </w:p>
    <w:p w:rsidP="004D6101" w:rsidR="004D6101" w:rsidRDefault="004D6101" w:rsidRPr="00BB4415">
      <w:pPr>
        <w:widowControl w:val="false"/>
        <w:autoSpaceDE w:val="false"/>
        <w:autoSpaceDN w:val="false"/>
        <w:adjustRightInd w:val="false"/>
        <w:spacing w:after="0" w:line="192" w:lineRule="auto"/>
        <w:ind w:firstLine="5387"/>
        <w:jc w:val="center"/>
        <w:outlineLvl w:val="0"/>
        <w:rPr>
          <w:rFonts w:ascii="Times New Roman" w:cs="Times New Roman" w:hAnsi="Times New Roman"/>
          <w:sz w:val="24"/>
          <w:szCs w:val="30"/>
        </w:rPr>
      </w:pPr>
    </w:p>
    <w:p w:rsidP="004D6101" w:rsidR="00931F7C" w:rsidRDefault="00931F7C" w:rsidRPr="002B72EC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ПЕРЕЧЕНЬ</w:t>
      </w:r>
    </w:p>
    <w:p w:rsidP="004D6101" w:rsidR="00CC534A" w:rsidRDefault="00931F7C" w:rsidRPr="002B72EC">
      <w:pPr>
        <w:widowControl w:val="false"/>
        <w:spacing w:after="0" w:line="192" w:lineRule="auto"/>
        <w:jc w:val="center"/>
        <w:rPr>
          <w:rFonts w:ascii="Times New Roman" w:cs="Times New Roman" w:eastAsia="Times New Roman" w:hAnsi="Times New Roman"/>
          <w:noProof/>
          <w:sz w:val="30"/>
          <w:szCs w:val="30"/>
        </w:rPr>
      </w:pPr>
      <w:r w:rsidRPr="002B72EC">
        <w:rPr>
          <w:rFonts w:ascii="Times New Roman" w:cs="Times New Roman" w:hAnsi="Times New Roman"/>
          <w:sz w:val="30"/>
          <w:szCs w:val="30"/>
        </w:rPr>
        <w:t>муниципальных программ города Красноярска</w:t>
      </w:r>
    </w:p>
    <w:p w:rsidP="004D6101" w:rsidR="00931F7C" w:rsidRDefault="00931F7C" w:rsidRPr="00BB4415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  <w:highlight w:val="yellow"/>
        </w:rPr>
      </w:pPr>
    </w:p>
    <w:p w:rsidP="004D6101" w:rsidR="004D6101" w:rsidRDefault="004D6101" w:rsidRPr="00BB4415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  <w:highlight w:val="yellow"/>
        </w:rPr>
      </w:pPr>
    </w:p>
    <w:p w:rsidP="004D6101" w:rsidR="004D6101" w:rsidRDefault="004D6101" w:rsidRPr="00BB4415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cs="Times New Roman" w:hAnsi="Times New Roman"/>
          <w:sz w:val="24"/>
          <w:szCs w:val="30"/>
          <w:highlight w:val="yellow"/>
        </w:rPr>
      </w:pPr>
    </w:p>
    <w:tbl>
      <w:tblPr>
        <w:tblStyle w:val="a4"/>
        <w:tblW w:type="dxa" w:w="9782"/>
        <w:tblInd w:type="dxa" w:w="-369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710"/>
        <w:gridCol w:w="2977"/>
        <w:gridCol w:w="2976"/>
        <w:gridCol w:w="3119"/>
      </w:tblGrid>
      <w:tr w:rsidR="006607E6" w:rsidRPr="00FE3245" w:rsidTr="004D6101">
        <w:trPr>
          <w:tblHeader/>
        </w:trPr>
        <w:tc>
          <w:tcPr>
            <w:tcW w:type="dxa" w:w="710"/>
          </w:tcPr>
          <w:p w:rsidP="004D6101" w:rsidR="007161B5" w:rsidRDefault="007161B5" w:rsidRPr="0019636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proofErr w:type="gramStart"/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п</w:t>
            </w:r>
            <w:proofErr w:type="gramEnd"/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/п</w:t>
            </w:r>
          </w:p>
        </w:tc>
        <w:tc>
          <w:tcPr>
            <w:tcW w:type="dxa" w:w="2977"/>
          </w:tcPr>
          <w:p w:rsidP="004D6101" w:rsidR="007161B5" w:rsidRDefault="007161B5" w:rsidRPr="0019636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Наименование мун</w:t>
            </w: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ципальной програ</w:t>
            </w: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мы</w:t>
            </w:r>
          </w:p>
        </w:tc>
        <w:tc>
          <w:tcPr>
            <w:tcW w:type="dxa" w:w="2976"/>
          </w:tcPr>
          <w:p w:rsidP="004D6101" w:rsidR="004D6101" w:rsidRDefault="007161B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 xml:space="preserve">Ответственный </w:t>
            </w:r>
          </w:p>
          <w:p w:rsidP="004D6101" w:rsidR="007161B5" w:rsidRDefault="007161B5" w:rsidRPr="0019636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исполнитель муниц</w:t>
            </w: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пальной программы</w:t>
            </w:r>
          </w:p>
        </w:tc>
        <w:tc>
          <w:tcPr>
            <w:tcW w:type="dxa" w:w="3119"/>
          </w:tcPr>
          <w:p w:rsidP="004D6101" w:rsidR="006E0810" w:rsidRDefault="007161B5" w:rsidRPr="0019636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 xml:space="preserve">Соисполнители </w:t>
            </w:r>
          </w:p>
          <w:p w:rsidP="004D6101" w:rsidR="004D6101" w:rsidRDefault="007161B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 xml:space="preserve">муниципальной </w:t>
            </w:r>
          </w:p>
          <w:p w:rsidP="004D6101" w:rsidR="007161B5" w:rsidRDefault="007161B5" w:rsidRPr="00196365">
            <w:pPr>
              <w:widowControl w:val="false"/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196365">
              <w:rPr>
                <w:rFonts w:ascii="Times New Roman" w:cs="Times New Roman" w:hAnsi="Times New Roman"/>
                <w:sz w:val="30"/>
                <w:szCs w:val="30"/>
              </w:rPr>
              <w:t>программы</w:t>
            </w:r>
          </w:p>
        </w:tc>
      </w:tr>
      <w:tr w:rsidR="006607E6" w:rsidRPr="00531E44" w:rsidTr="004D6101">
        <w:tc>
          <w:tcPr>
            <w:tcW w:type="dxa" w:w="710"/>
          </w:tcPr>
          <w:p w:rsidP="00D86A44" w:rsidR="00362F25" w:rsidRDefault="00362F25" w:rsidRPr="004319E6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dxa" w:w="2977"/>
          </w:tcPr>
          <w:p w:rsidP="004D6101" w:rsidR="004D6101" w:rsidRDefault="00362F2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 xml:space="preserve">Создание условий </w:t>
            </w:r>
          </w:p>
          <w:p w:rsidP="004D6101" w:rsidR="004D6101" w:rsidRDefault="00362F2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для развития пре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 xml:space="preserve">принимательства </w:t>
            </w:r>
          </w:p>
          <w:p w:rsidP="004D6101" w:rsidR="00362F25" w:rsidRDefault="00362F25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 xml:space="preserve">в городе Красноярске </w:t>
            </w:r>
          </w:p>
        </w:tc>
        <w:tc>
          <w:tcPr>
            <w:tcW w:type="dxa" w:w="2976"/>
          </w:tcPr>
          <w:p w:rsidP="004D6101" w:rsidR="004D6101" w:rsidRDefault="00362F2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департамент экон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 xml:space="preserve">мической политики </w:t>
            </w:r>
          </w:p>
          <w:p w:rsidP="004D6101" w:rsidR="00362F25" w:rsidRDefault="00362F25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и инвестиционного развития админ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19"/>
          </w:tcPr>
          <w:p w:rsidP="004D6101" w:rsidR="004D6101" w:rsidRDefault="00362F2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департамент муниц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 xml:space="preserve">пального имущества </w:t>
            </w:r>
          </w:p>
          <w:p w:rsidP="004D6101" w:rsidR="00362F25" w:rsidRDefault="00362F25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и земельных отнош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ний администрации города</w:t>
            </w:r>
          </w:p>
        </w:tc>
      </w:tr>
      <w:tr w:rsidR="004A7A82" w:rsidRPr="00531E44" w:rsidTr="004D6101">
        <w:tc>
          <w:tcPr>
            <w:tcW w:type="dxa" w:w="710"/>
          </w:tcPr>
          <w:p w:rsidP="00D86A44" w:rsidR="004A7A82" w:rsidRDefault="004A7A82" w:rsidRPr="004319E6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dxa" w:w="2977"/>
          </w:tcPr>
          <w:p w:rsidP="004D6101" w:rsidR="004A7A82" w:rsidRDefault="004A7A82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 xml:space="preserve">Развитие образования в городе Красноярске </w:t>
            </w:r>
          </w:p>
        </w:tc>
        <w:tc>
          <w:tcPr>
            <w:tcW w:type="dxa" w:w="2976"/>
          </w:tcPr>
          <w:p w:rsidP="004D6101" w:rsidR="004A7A82" w:rsidRDefault="004A7A82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главное управление образования админ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19"/>
          </w:tcPr>
          <w:p w:rsidP="004D6101" w:rsidR="00850247" w:rsidRDefault="00850247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департамент град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о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строительства админ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и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страции города;</w:t>
            </w:r>
          </w:p>
          <w:p w:rsidP="004D6101" w:rsidR="00850247" w:rsidRDefault="00850247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управление социал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ь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ной защиты населения администрации города;</w:t>
            </w:r>
          </w:p>
          <w:p w:rsidP="004D6101" w:rsidR="00850247" w:rsidRDefault="00850247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управление учета и р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е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ализации жилищной политики администр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а</w:t>
            </w:r>
            <w:r w:rsidRPr="004319E6">
              <w:rPr>
                <w:rFonts w:ascii="Times New Roman" w:eastAsia="Times New Roman" w:hAnsi="Times New Roman"/>
                <w:sz w:val="30"/>
                <w:szCs w:val="30"/>
              </w:rPr>
              <w:t>ции города;</w:t>
            </w:r>
          </w:p>
          <w:p w:rsidP="004D6101" w:rsidR="00850247" w:rsidRDefault="00850247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hAnsi="Times New Roman"/>
                <w:sz w:val="30"/>
                <w:szCs w:val="30"/>
              </w:rPr>
            </w:pPr>
            <w:r w:rsidRPr="004319E6">
              <w:rPr>
                <w:rFonts w:ascii="Times New Roman" w:hAnsi="Times New Roman"/>
                <w:sz w:val="30"/>
                <w:szCs w:val="30"/>
              </w:rPr>
              <w:t>департамент социал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ь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ного развития админ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и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страции города;</w:t>
            </w:r>
          </w:p>
          <w:p w:rsidP="004D6101" w:rsidR="004A7A82" w:rsidRDefault="00850247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hAnsi="Times New Roman"/>
                <w:sz w:val="30"/>
                <w:szCs w:val="30"/>
              </w:rPr>
              <w:t>территориальные по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д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разделения админ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и</w:t>
            </w:r>
            <w:r w:rsidRPr="004319E6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6607E6" w:rsidRPr="00531E44" w:rsidTr="004D6101">
        <w:tc>
          <w:tcPr>
            <w:tcW w:type="dxa" w:w="710"/>
          </w:tcPr>
          <w:p w:rsidP="00D86A44" w:rsidR="00BC1A61" w:rsidRDefault="00BC1A61" w:rsidRPr="00FA3172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dxa" w:w="2977"/>
          </w:tcPr>
          <w:p w:rsidP="004D6101" w:rsidR="00165EE2" w:rsidRDefault="00BC1A61" w:rsidRPr="00FA3172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 xml:space="preserve">Развитие молодежной политики в городе Красноярске </w:t>
            </w:r>
          </w:p>
        </w:tc>
        <w:tc>
          <w:tcPr>
            <w:tcW w:type="dxa" w:w="2976"/>
          </w:tcPr>
          <w:p w:rsidP="004D6101" w:rsidR="00BC1A61" w:rsidRDefault="00BC1A61" w:rsidRPr="00FA3172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главное управление молодежной полит</w:t>
            </w: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ки администрации города</w:t>
            </w:r>
          </w:p>
        </w:tc>
        <w:tc>
          <w:tcPr>
            <w:tcW w:type="dxa" w:w="3119"/>
          </w:tcPr>
          <w:p w:rsidP="004D6101" w:rsidR="00BC1A61" w:rsidRDefault="00BC1A61" w:rsidRPr="00FA3172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FA3172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6607E6" w:rsidRPr="002F175E" w:rsidTr="004D6101">
        <w:tc>
          <w:tcPr>
            <w:tcW w:type="dxa" w:w="710"/>
          </w:tcPr>
          <w:p w:rsidP="00D86A44" w:rsidR="00475459" w:rsidRDefault="00475459" w:rsidRPr="009D22B5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dxa" w:w="2977"/>
          </w:tcPr>
          <w:p w:rsidP="004D6101" w:rsidR="00475459" w:rsidRDefault="00475459" w:rsidRPr="009D22B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Социальная поддер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ж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ка населения города 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Красноярска </w:t>
            </w:r>
          </w:p>
        </w:tc>
        <w:tc>
          <w:tcPr>
            <w:tcW w:type="dxa" w:w="2976"/>
          </w:tcPr>
          <w:p w:rsidP="004D6101" w:rsidR="00475459" w:rsidRDefault="00475459" w:rsidRPr="009D22B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9D22B5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управление социал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ной защиты насел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="004D6101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ния 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</w:t>
            </w:r>
          </w:p>
        </w:tc>
        <w:tc>
          <w:tcPr>
            <w:tcW w:type="dxa" w:w="3119"/>
          </w:tcPr>
          <w:p w:rsidP="004D6101" w:rsidR="009D22B5" w:rsidRDefault="009D22B5" w:rsidRPr="009D22B5">
            <w:pPr>
              <w:pStyle w:val="ConsPlusNormal"/>
              <w:widowControl w:val="false"/>
              <w:ind w:firstLine="0"/>
              <w:rPr>
                <w:rFonts w:ascii="Times New Roman" w:cs="Times New Roman" w:eastAsiaTheme="minorEastAsia" w:hAnsi="Times New Roman"/>
                <w:sz w:val="30"/>
                <w:szCs w:val="30"/>
              </w:rPr>
            </w:pP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lastRenderedPageBreak/>
              <w:t>управление учета и р</w:t>
            </w: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t>е</w:t>
            </w: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t xml:space="preserve">ализации жилищной </w:t>
            </w: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lastRenderedPageBreak/>
              <w:t>политики администр</w:t>
            </w: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t>а</w:t>
            </w: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t>ции города Красноя</w:t>
            </w: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t>р</w:t>
            </w:r>
            <w:r w:rsidRPr="009D22B5">
              <w:rPr>
                <w:rFonts w:ascii="Times New Roman" w:cs="Times New Roman" w:eastAsiaTheme="minorEastAsia" w:hAnsi="Times New Roman"/>
                <w:sz w:val="30"/>
                <w:szCs w:val="30"/>
              </w:rPr>
              <w:t>ска;</w:t>
            </w:r>
          </w:p>
          <w:p w:rsidP="004D6101" w:rsidR="00BB4415" w:rsidRDefault="009D22B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администрация посе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ка Березовка Березо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ского района Красн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ярского края; </w:t>
            </w:r>
          </w:p>
          <w:p w:rsidP="004D6101" w:rsidR="00BB4415" w:rsidRDefault="009D22B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администрация </w:t>
            </w:r>
            <w:proofErr w:type="spellStart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нинского</w:t>
            </w:r>
            <w:proofErr w:type="spellEnd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 сельсовета </w:t>
            </w:r>
            <w:proofErr w:type="spellStart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Емельяновского</w:t>
            </w:r>
            <w:proofErr w:type="spellEnd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 рай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на Красноярского края; </w:t>
            </w:r>
          </w:p>
          <w:p w:rsidP="004D6101" w:rsidR="009D22B5" w:rsidRDefault="009D22B5" w:rsidRPr="009D22B5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администрация С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лон</w:t>
            </w:r>
            <w:r w:rsidR="00BB4415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цовского</w:t>
            </w:r>
            <w:proofErr w:type="spellEnd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 сельсов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та </w:t>
            </w:r>
            <w:proofErr w:type="spellStart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Емельяновского</w:t>
            </w:r>
            <w:proofErr w:type="spellEnd"/>
            <w:r w:rsidRPr="009D22B5">
              <w:rPr>
                <w:rFonts w:ascii="Times New Roman" w:cs="Times New Roman" w:hAnsi="Times New Roman"/>
                <w:sz w:val="30"/>
                <w:szCs w:val="30"/>
              </w:rPr>
              <w:t xml:space="preserve"> рай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на Кра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9D22B5">
              <w:rPr>
                <w:rFonts w:ascii="Times New Roman" w:cs="Times New Roman" w:hAnsi="Times New Roman"/>
                <w:sz w:val="30"/>
                <w:szCs w:val="30"/>
              </w:rPr>
              <w:t>ноярского края</w:t>
            </w:r>
          </w:p>
        </w:tc>
      </w:tr>
      <w:tr w:rsidR="006607E6" w:rsidRPr="00531E44" w:rsidTr="004D6101">
        <w:tc>
          <w:tcPr>
            <w:tcW w:type="dxa" w:w="710"/>
          </w:tcPr>
          <w:p w:rsidP="00D86A44" w:rsidR="00F10747" w:rsidRDefault="00F10747" w:rsidRPr="006E254E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type="dxa" w:w="2977"/>
          </w:tcPr>
          <w:p w:rsidP="004D6101" w:rsidR="004D6101" w:rsidRDefault="00F10747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 xml:space="preserve">Развитие культуры </w:t>
            </w:r>
          </w:p>
          <w:p w:rsidP="004D6101" w:rsidR="00F10747" w:rsidRDefault="00F10747" w:rsidRPr="006E254E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 xml:space="preserve">в городе Красноярске </w:t>
            </w:r>
          </w:p>
        </w:tc>
        <w:tc>
          <w:tcPr>
            <w:tcW w:type="dxa" w:w="2976"/>
          </w:tcPr>
          <w:p w:rsidP="004D6101" w:rsidR="00F10747" w:rsidRDefault="00F10747" w:rsidRPr="006E254E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главное управление культуры админ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19"/>
          </w:tcPr>
          <w:p w:rsidP="004D6101" w:rsidR="00767F96" w:rsidRDefault="0088012F" w:rsidRPr="006E254E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департамент городск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го хозяйства</w:t>
            </w:r>
            <w:r w:rsidR="00165EE2" w:rsidRPr="006E254E">
              <w:rPr>
                <w:rFonts w:ascii="Times New Roman" w:cs="Times New Roman" w:hAnsi="Times New Roman"/>
                <w:sz w:val="30"/>
                <w:szCs w:val="30"/>
              </w:rPr>
              <w:t xml:space="preserve"> и тран</w:t>
            </w:r>
            <w:r w:rsidR="00165EE2" w:rsidRPr="006E254E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="00165EE2" w:rsidRPr="006E254E">
              <w:rPr>
                <w:rFonts w:ascii="Times New Roman" w:cs="Times New Roman" w:hAnsi="Times New Roman"/>
                <w:sz w:val="30"/>
                <w:szCs w:val="30"/>
              </w:rPr>
              <w:t>порта</w:t>
            </w:r>
            <w:r w:rsidR="003F3D37" w:rsidRPr="006E254E">
              <w:rPr>
                <w:rFonts w:ascii="Times New Roman" w:cs="Times New Roman" w:hAnsi="Times New Roman"/>
                <w:sz w:val="30"/>
                <w:szCs w:val="30"/>
              </w:rPr>
              <w:t xml:space="preserve"> администрации города;</w:t>
            </w:r>
          </w:p>
          <w:p w:rsidP="004D6101" w:rsidR="00767F96" w:rsidRDefault="00767F96" w:rsidRPr="006E254E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департамент град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строительства</w:t>
            </w:r>
          </w:p>
          <w:p w:rsidP="004D6101" w:rsidR="00767F96" w:rsidRDefault="00767F96" w:rsidRPr="006E254E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администрации города;</w:t>
            </w:r>
          </w:p>
          <w:p w:rsidP="004D6101" w:rsidR="00F10747" w:rsidRDefault="00F10747" w:rsidRPr="006E254E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6E254E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8A4412" w:rsidRPr="00531E44" w:rsidTr="004D6101">
        <w:tc>
          <w:tcPr>
            <w:tcW w:type="dxa" w:w="710"/>
          </w:tcPr>
          <w:p w:rsidP="00D86A44" w:rsidR="008A4412" w:rsidRDefault="008A4412" w:rsidRPr="00CC4898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dxa" w:w="2977"/>
          </w:tcPr>
          <w:p w:rsidP="004D6101" w:rsidR="004D6101" w:rsidRDefault="008A4412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Развитие физической культуры</w:t>
            </w:r>
            <w:r w:rsidR="00350149" w:rsidRPr="00CC4898">
              <w:rPr>
                <w:rFonts w:ascii="Times New Roman" w:cs="Times New Roman" w:hAnsi="Times New Roman"/>
                <w:sz w:val="30"/>
                <w:szCs w:val="30"/>
              </w:rPr>
              <w:t xml:space="preserve"> и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 xml:space="preserve"> спорта </w:t>
            </w:r>
          </w:p>
          <w:p w:rsidP="004D6101" w:rsidR="008A4412" w:rsidRDefault="008A4412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в городе Красноярске</w:t>
            </w:r>
          </w:p>
          <w:p w:rsidP="004D6101" w:rsidR="008A4412" w:rsidRDefault="008A4412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976"/>
          </w:tcPr>
          <w:p w:rsidP="004D6101" w:rsidR="008A4412" w:rsidRDefault="008A4412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главное управление по физической кул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туре, спорту и тури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з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му администрации города</w:t>
            </w:r>
          </w:p>
        </w:tc>
        <w:tc>
          <w:tcPr>
            <w:tcW w:type="dxa" w:w="3119"/>
          </w:tcPr>
          <w:p w:rsidP="004D6101" w:rsidR="008A4412" w:rsidRDefault="008A4412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департамент городск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го хозяйства и тран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порта администрации города;</w:t>
            </w:r>
          </w:p>
          <w:p w:rsidP="004D6101" w:rsidR="008A4412" w:rsidRDefault="008A4412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департамент град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строительства админ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страции города;</w:t>
            </w:r>
          </w:p>
          <w:p w:rsidP="004D6101" w:rsidR="008A4412" w:rsidRDefault="008A4412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177BF9" w:rsidRPr="00531E44" w:rsidTr="004D6101">
        <w:tc>
          <w:tcPr>
            <w:tcW w:type="dxa" w:w="710"/>
          </w:tcPr>
          <w:p w:rsidP="00D86A44" w:rsidR="00177BF9" w:rsidRDefault="00177BF9" w:rsidRPr="0023775B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dxa" w:w="2977"/>
          </w:tcPr>
          <w:p w:rsidP="004D6101" w:rsidR="00177BF9" w:rsidRDefault="00177BF9" w:rsidRPr="0023775B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Обеспечение пасс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 xml:space="preserve">жирских перевозок транспортом общего 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пользования в городе Красноярске</w:t>
            </w:r>
          </w:p>
        </w:tc>
        <w:tc>
          <w:tcPr>
            <w:tcW w:type="dxa" w:w="2976"/>
          </w:tcPr>
          <w:p w:rsidP="004D6101" w:rsidR="00177BF9" w:rsidRDefault="00177BF9" w:rsidRPr="0023775B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23775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департамент горо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ского хозяйства и транспорта админ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страции города</w:t>
            </w:r>
          </w:p>
        </w:tc>
        <w:tc>
          <w:tcPr>
            <w:tcW w:type="dxa" w:w="3119"/>
          </w:tcPr>
          <w:p w:rsidP="004D6101" w:rsidR="00177BF9" w:rsidRDefault="00177BF9" w:rsidRPr="0023775B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23775B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департамент град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строительства админ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3775B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0229BA" w:rsidRPr="00531E44" w:rsidTr="004D6101">
        <w:tc>
          <w:tcPr>
            <w:tcW w:type="dxa" w:w="710"/>
          </w:tcPr>
          <w:p w:rsidP="00D86A44" w:rsidR="000229BA" w:rsidRDefault="000229BA" w:rsidRPr="00CC4898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8</w:t>
            </w:r>
          </w:p>
        </w:tc>
        <w:tc>
          <w:tcPr>
            <w:tcW w:type="dxa" w:w="2977"/>
          </w:tcPr>
          <w:p w:rsidP="004D6101" w:rsidR="000229BA" w:rsidRDefault="000229BA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Обеспечение граждан города Красноярска жилыми помещени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я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ми и объектами и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="004D6101">
              <w:rPr>
                <w:rFonts w:ascii="Times New Roman" w:cs="Times New Roman" w:hAnsi="Times New Roman"/>
                <w:sz w:val="30"/>
                <w:szCs w:val="30"/>
              </w:rPr>
              <w:t>женерно-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транспорт</w:t>
            </w:r>
            <w:r w:rsidR="004D6101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ной и коммунальной инфраструктуры</w:t>
            </w:r>
          </w:p>
        </w:tc>
        <w:tc>
          <w:tcPr>
            <w:tcW w:type="dxa" w:w="2976"/>
          </w:tcPr>
          <w:p w:rsidP="004D6101" w:rsidR="000229BA" w:rsidRDefault="00165EE2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="000229BA" w:rsidRPr="00CC4898">
              <w:rPr>
                <w:rFonts w:ascii="Times New Roman" w:cs="Times New Roman" w:hAnsi="Times New Roman"/>
                <w:sz w:val="30"/>
                <w:szCs w:val="30"/>
              </w:rPr>
              <w:t>епартамент град</w:t>
            </w:r>
            <w:r w:rsidR="000229BA" w:rsidRPr="00CC489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="000229BA" w:rsidRPr="00CC4898">
              <w:rPr>
                <w:rFonts w:ascii="Times New Roman" w:cs="Times New Roman" w:hAnsi="Times New Roman"/>
                <w:sz w:val="30"/>
                <w:szCs w:val="30"/>
              </w:rPr>
              <w:t>строительства адм</w:t>
            </w:r>
            <w:r w:rsidR="000229BA" w:rsidRPr="00CC489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="000229BA" w:rsidRPr="00CC4898">
              <w:rPr>
                <w:rFonts w:ascii="Times New Roman" w:cs="Times New Roman" w:hAnsi="Times New Roman"/>
                <w:sz w:val="30"/>
                <w:szCs w:val="30"/>
              </w:rPr>
              <w:t>нистрации города</w:t>
            </w:r>
          </w:p>
        </w:tc>
        <w:tc>
          <w:tcPr>
            <w:tcW w:type="dxa" w:w="3119"/>
          </w:tcPr>
          <w:p w:rsidP="004D6101" w:rsidR="000229BA" w:rsidRDefault="000229BA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управление архитект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у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ры администрации г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рода;</w:t>
            </w:r>
          </w:p>
          <w:p w:rsidP="004D6101" w:rsidR="00BB4415" w:rsidRDefault="000229BA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управление учета и р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ализации жилищной политики</w:t>
            </w:r>
            <w:r w:rsidR="001B0B7F" w:rsidRPr="00CC4898">
              <w:rPr>
                <w:rFonts w:ascii="Times New Roman" w:cs="Times New Roman" w:hAnsi="Times New Roman"/>
                <w:sz w:val="30"/>
                <w:szCs w:val="30"/>
              </w:rPr>
              <w:t>;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4D6101" w:rsidR="000229BA" w:rsidRDefault="000229BA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C4898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</w:tr>
      <w:tr w:rsidR="006607E6" w:rsidRPr="00531E44" w:rsidTr="00BB4415">
        <w:tc>
          <w:tcPr>
            <w:tcW w:type="dxa" w:w="710"/>
          </w:tcPr>
          <w:p w:rsidP="00D86A44" w:rsidR="00CC5BDD" w:rsidRDefault="00CC5BDD" w:rsidRPr="002304D8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9</w:t>
            </w:r>
          </w:p>
        </w:tc>
        <w:tc>
          <w:tcPr>
            <w:tcW w:type="dxa" w:w="2977"/>
          </w:tcPr>
          <w:p w:rsidP="004D6101" w:rsidR="00CC5BDD" w:rsidRDefault="00CC5BDD" w:rsidRPr="002304D8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Управление земел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ь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но-имущественными отношениями на те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ритории города Кра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с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 xml:space="preserve">ноярска </w:t>
            </w:r>
          </w:p>
        </w:tc>
        <w:tc>
          <w:tcPr>
            <w:tcW w:type="dxa" w:w="2976"/>
          </w:tcPr>
          <w:p w:rsidP="004D6101" w:rsidR="00CC5BDD" w:rsidRDefault="00CC5BDD" w:rsidRPr="002304D8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департамент муниц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пального имущества и земельных отнош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ний администрации города</w:t>
            </w:r>
          </w:p>
        </w:tc>
        <w:tc>
          <w:tcPr>
            <w:tcW w:type="dxa" w:w="3119"/>
          </w:tcPr>
          <w:p w:rsidP="00BB4415" w:rsidR="00CC5BDD" w:rsidRDefault="00CC5BDD" w:rsidRPr="002304D8">
            <w:pPr>
              <w:pStyle w:val="ConsPlusNormal"/>
              <w:widowControl w:val="false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2304D8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:rsidR="0061610F" w:rsidRPr="00AB51B3" w:rsidTr="00BB4415">
        <w:tc>
          <w:tcPr>
            <w:tcW w:type="dxa" w:w="710"/>
          </w:tcPr>
          <w:p w:rsidP="00BB4415" w:rsidR="0061610F" w:rsidRDefault="0061610F" w:rsidRPr="00AB51B3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10</w:t>
            </w:r>
          </w:p>
        </w:tc>
        <w:tc>
          <w:tcPr>
            <w:tcW w:type="dxa" w:w="2977"/>
          </w:tcPr>
          <w:p w:rsidP="004D6101" w:rsidR="0061610F" w:rsidRDefault="0061610F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Развитие жилищно-коммунального х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зяйства и дорожного комплекса города Красноярска </w:t>
            </w:r>
          </w:p>
        </w:tc>
        <w:tc>
          <w:tcPr>
            <w:tcW w:type="dxa" w:w="2976"/>
          </w:tcPr>
          <w:p w:rsidP="004D6101" w:rsidR="004D6101" w:rsidRDefault="0061610F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департамент горо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ского хозяйства </w:t>
            </w:r>
          </w:p>
          <w:p w:rsidP="004D6101" w:rsidR="0061610F" w:rsidRDefault="0061610F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и транспорта админ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19"/>
          </w:tcPr>
          <w:p w:rsidP="004D6101" w:rsidR="00AB51B3" w:rsidRDefault="00AB51B3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главное управление по гражданской обороне, чрезвычайным ситу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циям и пожарной </w:t>
            </w:r>
            <w:proofErr w:type="gram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безо</w:t>
            </w:r>
            <w:r w:rsidR="004D6101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пасности</w:t>
            </w:r>
            <w:proofErr w:type="spellEnd"/>
            <w:proofErr w:type="gramEnd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 администр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ции города; </w:t>
            </w:r>
          </w:p>
          <w:p w:rsidP="004D6101" w:rsidR="00AB51B3" w:rsidRDefault="00AB51B3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страции города;</w:t>
            </w:r>
          </w:p>
          <w:p w:rsidP="004D6101" w:rsidR="00AB51B3" w:rsidRDefault="00AB51B3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администрация посе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ка Березовка Березо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ского района Красн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ярского края; </w:t>
            </w:r>
          </w:p>
          <w:p w:rsidP="004D6101" w:rsidR="00AB51B3" w:rsidRDefault="00AB51B3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администрация </w:t>
            </w:r>
            <w:proofErr w:type="spell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М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нинского</w:t>
            </w:r>
            <w:proofErr w:type="spellEnd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 сельсовета </w:t>
            </w:r>
            <w:proofErr w:type="spell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Емельяновского</w:t>
            </w:r>
            <w:proofErr w:type="spellEnd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 рай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на Красноярского края;</w:t>
            </w:r>
          </w:p>
          <w:p w:rsidP="004D6101" w:rsidR="00AB51B3" w:rsidRDefault="00AB51B3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администрация С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лон</w:t>
            </w:r>
            <w:r w:rsidR="00BB4415">
              <w:rPr>
                <w:rFonts w:ascii="Times New Roman" w:cs="Times New Roman" w:hAnsi="Times New Roman"/>
                <w:sz w:val="30"/>
                <w:szCs w:val="30"/>
              </w:rPr>
              <w:t>-</w:t>
            </w:r>
            <w:proofErr w:type="spell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цовского</w:t>
            </w:r>
            <w:proofErr w:type="spellEnd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 сельсов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та </w:t>
            </w:r>
            <w:proofErr w:type="spell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Емельяновского</w:t>
            </w:r>
            <w:proofErr w:type="spellEnd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 рай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на Красноярского края; </w:t>
            </w:r>
          </w:p>
          <w:p w:rsidP="004D6101" w:rsidR="004D6101" w:rsidRDefault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 xml:space="preserve">администрация </w:t>
            </w:r>
            <w:proofErr w:type="spell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Эл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товского</w:t>
            </w:r>
            <w:proofErr w:type="spellEnd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 сельсовета </w:t>
            </w:r>
            <w:proofErr w:type="spellStart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Емельяновского</w:t>
            </w:r>
            <w:proofErr w:type="spellEnd"/>
            <w:r w:rsidRPr="00AB51B3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</w:p>
          <w:p w:rsidP="004D6101" w:rsidR="0061610F" w:rsidRDefault="00AB51B3" w:rsidRPr="00AB51B3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AB51B3">
              <w:rPr>
                <w:rFonts w:ascii="Times New Roman" w:cs="Times New Roman" w:hAnsi="Times New Roman"/>
                <w:sz w:val="30"/>
                <w:szCs w:val="30"/>
              </w:rPr>
              <w:t>района Красноярского края</w:t>
            </w:r>
          </w:p>
        </w:tc>
      </w:tr>
      <w:tr w:rsidR="006607E6" w:rsidRPr="00531E44" w:rsidTr="00BB4415">
        <w:tc>
          <w:tcPr>
            <w:tcW w:type="dxa" w:w="710"/>
          </w:tcPr>
          <w:p w:rsidP="00D86A44" w:rsidR="005F76EF" w:rsidRDefault="005F76EF" w:rsidRPr="00886F34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86F34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11</w:t>
            </w:r>
          </w:p>
        </w:tc>
        <w:tc>
          <w:tcPr>
            <w:tcW w:type="dxa" w:w="2977"/>
          </w:tcPr>
          <w:p w:rsidP="004D6101" w:rsidR="005F76EF" w:rsidRDefault="005F76EF" w:rsidRPr="00886F34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proofErr w:type="spellStart"/>
            <w:r w:rsidRPr="00886F34">
              <w:rPr>
                <w:rFonts w:ascii="Times New Roman" w:cs="Times New Roman" w:hAnsi="Times New Roman"/>
                <w:sz w:val="30"/>
                <w:szCs w:val="30"/>
              </w:rPr>
              <w:t>Цифровизация</w:t>
            </w:r>
            <w:proofErr w:type="spellEnd"/>
            <w:r w:rsidRPr="00886F34">
              <w:rPr>
                <w:rFonts w:ascii="Times New Roman" w:cs="Times New Roman" w:hAnsi="Times New Roman"/>
                <w:sz w:val="30"/>
                <w:szCs w:val="30"/>
              </w:rPr>
              <w:t xml:space="preserve"> города Красноярска </w:t>
            </w:r>
          </w:p>
        </w:tc>
        <w:tc>
          <w:tcPr>
            <w:tcW w:type="dxa" w:w="2976"/>
          </w:tcPr>
          <w:p w:rsidP="004D6101" w:rsidR="005F76EF" w:rsidRDefault="005F76EF" w:rsidRPr="00886F34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886F34">
              <w:rPr>
                <w:rFonts w:ascii="Times New Roman" w:cs="Times New Roman" w:hAnsi="Times New Roman"/>
                <w:sz w:val="30"/>
                <w:szCs w:val="30"/>
              </w:rPr>
              <w:t>управление информ</w:t>
            </w:r>
            <w:r w:rsidRPr="00886F34">
              <w:rPr>
                <w:rFonts w:ascii="Times New Roman" w:cs="Times New Roman" w:hAnsi="Times New Roman"/>
                <w:sz w:val="30"/>
                <w:szCs w:val="30"/>
              </w:rPr>
              <w:t>а</w:t>
            </w:r>
            <w:r w:rsidRPr="00886F34">
              <w:rPr>
                <w:rFonts w:ascii="Times New Roman" w:cs="Times New Roman" w:hAnsi="Times New Roman"/>
                <w:sz w:val="30"/>
                <w:szCs w:val="30"/>
              </w:rPr>
              <w:t>тизации и связи а</w:t>
            </w:r>
            <w:r w:rsidRPr="00886F34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886F34">
              <w:rPr>
                <w:rFonts w:ascii="Times New Roman" w:cs="Times New Roman" w:hAnsi="Times New Roman"/>
                <w:sz w:val="30"/>
                <w:szCs w:val="30"/>
              </w:rPr>
              <w:t>министрации города</w:t>
            </w:r>
          </w:p>
        </w:tc>
        <w:tc>
          <w:tcPr>
            <w:tcW w:type="dxa" w:w="3119"/>
          </w:tcPr>
          <w:p w:rsidP="00BB4415" w:rsidR="005F76EF" w:rsidRDefault="008144F6" w:rsidRPr="00886F34">
            <w:pPr>
              <w:pStyle w:val="ConsPlusNormal"/>
              <w:widowControl w:val="false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886F34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:rsidR="006607E6" w:rsidRPr="00531E44" w:rsidTr="00BB4415">
        <w:tc>
          <w:tcPr>
            <w:tcW w:type="dxa" w:w="710"/>
          </w:tcPr>
          <w:p w:rsidP="00D86A44" w:rsidR="00937604" w:rsidRDefault="00937604" w:rsidRPr="004319E6">
            <w:pPr>
              <w:pStyle w:val="ConsPlusNormal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12</w:t>
            </w:r>
          </w:p>
        </w:tc>
        <w:tc>
          <w:tcPr>
            <w:tcW w:type="dxa" w:w="2977"/>
          </w:tcPr>
          <w:p w:rsidP="004D6101" w:rsidR="00937604" w:rsidRDefault="00937604" w:rsidRPr="004319E6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Управление муниц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 xml:space="preserve">пальными финансами </w:t>
            </w:r>
          </w:p>
        </w:tc>
        <w:tc>
          <w:tcPr>
            <w:tcW w:type="dxa" w:w="2976"/>
          </w:tcPr>
          <w:p w:rsidP="004D6101" w:rsidR="00937604" w:rsidRDefault="00937604" w:rsidRPr="004319E6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департамент фина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н</w:t>
            </w: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сов администрации города</w:t>
            </w:r>
          </w:p>
        </w:tc>
        <w:tc>
          <w:tcPr>
            <w:tcW w:type="dxa" w:w="3119"/>
          </w:tcPr>
          <w:p w:rsidP="00BB4415" w:rsidR="00937604" w:rsidRDefault="00937604" w:rsidRPr="004319E6">
            <w:pPr>
              <w:pStyle w:val="ConsPlusNormal"/>
              <w:widowControl w:val="false"/>
              <w:ind w:firstLine="0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-</w:t>
            </w:r>
          </w:p>
        </w:tc>
      </w:tr>
      <w:tr w:rsidR="006607E6" w:rsidRPr="00C35FCF" w:rsidTr="00BB4415">
        <w:tc>
          <w:tcPr>
            <w:tcW w:type="dxa" w:w="710"/>
          </w:tcPr>
          <w:p w:rsidP="00BB4415" w:rsidR="00E17679" w:rsidRDefault="00E17679" w:rsidRPr="00C35FCF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13</w:t>
            </w:r>
          </w:p>
        </w:tc>
        <w:tc>
          <w:tcPr>
            <w:tcW w:type="dxa" w:w="2977"/>
          </w:tcPr>
          <w:p w:rsidP="004D6101" w:rsidR="00E17679" w:rsidRDefault="00E17679" w:rsidRPr="00C35FCF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Повышение</w:t>
            </w:r>
            <w:r w:rsidR="00907107" w:rsidRPr="00C35FCF">
              <w:rPr>
                <w:rFonts w:ascii="Times New Roman" w:cs="Times New Roman" w:hAnsi="Times New Roman"/>
                <w:sz w:val="30"/>
                <w:szCs w:val="30"/>
              </w:rPr>
              <w:t xml:space="preserve"> 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эффе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к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тивности деятельн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сти городского сам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управления по фо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р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мированию совр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 xml:space="preserve">менной городской среды </w:t>
            </w:r>
          </w:p>
        </w:tc>
        <w:tc>
          <w:tcPr>
            <w:tcW w:type="dxa" w:w="2976"/>
          </w:tcPr>
          <w:p w:rsidP="004D6101" w:rsidR="00E17679" w:rsidRDefault="00E17679" w:rsidRPr="00C35FCF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департамент горо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 xml:space="preserve">ского хозяйства </w:t>
            </w:r>
            <w:r w:rsidR="00165EE2" w:rsidRPr="00C35FCF">
              <w:rPr>
                <w:rFonts w:ascii="Times New Roman" w:cs="Times New Roman" w:hAnsi="Times New Roman"/>
                <w:sz w:val="30"/>
                <w:szCs w:val="30"/>
              </w:rPr>
              <w:t xml:space="preserve">и транспорта 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админ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страции города</w:t>
            </w:r>
          </w:p>
        </w:tc>
        <w:tc>
          <w:tcPr>
            <w:tcW w:type="dxa" w:w="3119"/>
          </w:tcPr>
          <w:p w:rsidP="004D6101" w:rsidR="00C35FCF" w:rsidRDefault="00C35FCF" w:rsidRPr="00C35FCF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главное управление молодежной политики администрации города;</w:t>
            </w:r>
          </w:p>
          <w:p w:rsidP="004D6101" w:rsidR="00C35FCF" w:rsidRDefault="00C35FCF" w:rsidRPr="00C35FCF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территориальные по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д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разделения админ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и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страции города;</w:t>
            </w:r>
          </w:p>
          <w:p w:rsidP="004D6101" w:rsidR="00E17679" w:rsidRDefault="00C35FCF" w:rsidRPr="00C35FCF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sz w:val="30"/>
                <w:szCs w:val="30"/>
              </w:rPr>
            </w:pP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администрация посе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л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ка Березовка Березо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в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ского района Красн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C35FCF">
              <w:rPr>
                <w:rFonts w:ascii="Times New Roman" w:cs="Times New Roman" w:hAnsi="Times New Roman"/>
                <w:sz w:val="30"/>
                <w:szCs w:val="30"/>
              </w:rPr>
              <w:t>ярского края</w:t>
            </w:r>
          </w:p>
        </w:tc>
      </w:tr>
      <w:tr w:rsidR="00932D18" w:rsidRPr="009F740B" w:rsidTr="004D6101">
        <w:tc>
          <w:tcPr>
            <w:tcW w:type="dxa" w:w="710"/>
          </w:tcPr>
          <w:p w:rsidP="00D86A44" w:rsidR="00932D18" w:rsidRDefault="00932D18" w:rsidRPr="004319E6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sz w:val="30"/>
                <w:szCs w:val="30"/>
              </w:rPr>
              <w:t>14</w:t>
            </w:r>
          </w:p>
        </w:tc>
        <w:tc>
          <w:tcPr>
            <w:tcW w:type="dxa" w:w="2977"/>
          </w:tcPr>
          <w:p w:rsidP="004D6101" w:rsidR="00932D18" w:rsidRDefault="00932D18" w:rsidRPr="004319E6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Содействие развитию гражданского общ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е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ства в городе Красн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о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ярске </w:t>
            </w:r>
          </w:p>
        </w:tc>
        <w:tc>
          <w:tcPr>
            <w:tcW w:type="dxa" w:w="2976"/>
          </w:tcPr>
          <w:p w:rsidP="004D6101" w:rsidR="00EB525F" w:rsidRDefault="00932D18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департамент соц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и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ального развития </w:t>
            </w:r>
          </w:p>
          <w:p w:rsidP="004D6101" w:rsidR="00BB4415" w:rsidRDefault="00932D18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администрации </w:t>
            </w:r>
          </w:p>
          <w:p w:rsidP="004D6101" w:rsidR="00932D18" w:rsidRDefault="00932D18" w:rsidRPr="004319E6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гор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>о</w:t>
            </w:r>
            <w:r w:rsidRPr="004319E6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да </w:t>
            </w:r>
          </w:p>
        </w:tc>
        <w:tc>
          <w:tcPr>
            <w:tcW w:type="dxa" w:w="3119"/>
          </w:tcPr>
          <w:p w:rsidP="004D6101" w:rsidR="00EB525F" w:rsidRDefault="00C030C4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департамент информ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а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ционной политики </w:t>
            </w:r>
          </w:p>
          <w:p w:rsidP="004D6101" w:rsidR="00C030C4" w:rsidRDefault="00C030C4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администрации города;</w:t>
            </w:r>
          </w:p>
          <w:p w:rsidP="004D6101" w:rsidR="00C030C4" w:rsidRDefault="00C030C4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образования админ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и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страции города;</w:t>
            </w:r>
          </w:p>
          <w:p w:rsidP="004D6101" w:rsidR="00C030C4" w:rsidRDefault="00C030C4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культуры администр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а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ции города;</w:t>
            </w:r>
          </w:p>
          <w:p w:rsidP="004D6101" w:rsidR="00C030C4" w:rsidRDefault="00C030C4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молодежной политики администрации города;</w:t>
            </w:r>
          </w:p>
          <w:p w:rsidP="004D6101" w:rsidR="00EB525F" w:rsidRDefault="00C030C4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главное управление </w:t>
            </w:r>
          </w:p>
          <w:p w:rsidP="004D6101" w:rsidR="00C030C4" w:rsidRDefault="00C030C4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по физической культ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у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ре, спорту и туризму администрации города;</w:t>
            </w:r>
          </w:p>
          <w:p w:rsidP="004D6101" w:rsidR="00932D18" w:rsidRDefault="00C030C4" w:rsidRPr="004319E6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управление социал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ь</w:t>
            </w:r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ной защиты </w:t>
            </w:r>
            <w:proofErr w:type="spellStart"/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насел</w:t>
            </w:r>
            <w:proofErr w:type="gramStart"/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е</w:t>
            </w:r>
            <w:proofErr w:type="spellEnd"/>
            <w:r w:rsidR="00BB4415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-</w:t>
            </w:r>
            <w:proofErr w:type="gramEnd"/>
            <w:r w:rsidR="00BB4415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lastRenderedPageBreak/>
              <w:t>ния</w:t>
            </w:r>
            <w:proofErr w:type="spellEnd"/>
            <w:r w:rsidRPr="004319E6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 администрации города</w:t>
            </w:r>
          </w:p>
        </w:tc>
      </w:tr>
      <w:tr w:rsidR="00350149" w:rsidRPr="009F740B" w:rsidTr="004D6101">
        <w:tc>
          <w:tcPr>
            <w:tcW w:type="dxa" w:w="710"/>
          </w:tcPr>
          <w:p w:rsidP="00D86A44" w:rsidR="00350149" w:rsidRDefault="00350149" w:rsidRPr="00CC4898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15</w:t>
            </w:r>
          </w:p>
        </w:tc>
        <w:tc>
          <w:tcPr>
            <w:tcW w:type="dxa" w:w="2977"/>
          </w:tcPr>
          <w:p w:rsidP="004D6101" w:rsidR="00EB525F" w:rsidRDefault="00350149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Развитие туризма </w:t>
            </w:r>
          </w:p>
          <w:p w:rsidP="004D6101" w:rsidR="00350149" w:rsidRDefault="00350149" w:rsidRPr="00CC4898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>в городе Красноярске</w:t>
            </w:r>
          </w:p>
        </w:tc>
        <w:tc>
          <w:tcPr>
            <w:tcW w:type="dxa" w:w="2976"/>
          </w:tcPr>
          <w:p w:rsidP="004D6101" w:rsidR="00350149" w:rsidRDefault="00350149" w:rsidRPr="00CC4898">
            <w:pPr>
              <w:pStyle w:val="ConsPlusNormal"/>
              <w:widowControl w:val="false"/>
              <w:ind w:firstLine="0"/>
              <w:rPr>
                <w:rFonts w:ascii="Times New Roman" w:cs="Times New Roman" w:hAnsi="Times New Roman"/>
                <w:bCs/>
                <w:sz w:val="30"/>
                <w:szCs w:val="30"/>
              </w:rPr>
            </w:pP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>главное управление по физической кул</w:t>
            </w: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>ь</w:t>
            </w: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>туре, спорту и тури</w:t>
            </w: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>з</w:t>
            </w: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>му</w:t>
            </w:r>
            <w:r w:rsidR="00EB525F">
              <w:rPr>
                <w:rFonts w:ascii="Times New Roman" w:cs="Times New Roman" w:hAnsi="Times New Roman"/>
                <w:bCs/>
                <w:sz w:val="30"/>
                <w:szCs w:val="30"/>
              </w:rPr>
              <w:t xml:space="preserve"> </w:t>
            </w:r>
            <w:r w:rsidRPr="00CC4898">
              <w:rPr>
                <w:rFonts w:ascii="Times New Roman" w:cs="Times New Roman" w:hAnsi="Times New Roman"/>
                <w:bCs/>
                <w:sz w:val="30"/>
                <w:szCs w:val="30"/>
              </w:rPr>
              <w:t>администрации города</w:t>
            </w:r>
          </w:p>
        </w:tc>
        <w:tc>
          <w:tcPr>
            <w:tcW w:type="dxa" w:w="3119"/>
          </w:tcPr>
          <w:p w:rsidP="004D6101" w:rsidR="00BB4415" w:rsidRDefault="00350149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департамент городск</w:t>
            </w: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о</w:t>
            </w: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го хозяйства и тран</w:t>
            </w: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с</w:t>
            </w: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порта администрации города; </w:t>
            </w:r>
          </w:p>
          <w:p w:rsidP="004D6101" w:rsidR="00350149" w:rsidRDefault="00350149" w:rsidRPr="00CC4898">
            <w:pPr>
              <w:widowControl w:val="false"/>
              <w:autoSpaceDE w:val="false"/>
              <w:autoSpaceDN w:val="false"/>
              <w:adjustRightInd w:val="false"/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</w:pPr>
            <w:bookmarkStart w:id="0" w:name="_GoBack"/>
            <w:bookmarkEnd w:id="0"/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главное управление культуры администр</w:t>
            </w: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а</w:t>
            </w: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ции города</w:t>
            </w:r>
            <w:r w:rsidR="009246DF"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>»</w:t>
            </w:r>
            <w:r w:rsidRPr="00CC4898">
              <w:rPr>
                <w:rFonts w:ascii="Times New Roman" w:cs="Times New Roman" w:eastAsia="Calibri" w:hAnsi="Times New Roman"/>
                <w:bCs/>
                <w:sz w:val="30"/>
                <w:szCs w:val="30"/>
              </w:rPr>
              <w:t xml:space="preserve"> </w:t>
            </w:r>
          </w:p>
        </w:tc>
      </w:tr>
    </w:tbl>
    <w:p w:rsidP="00A97DF6" w:rsidR="004D73F8" w:rsidRDefault="004D73F8" w:rsidRPr="006607E6">
      <w:pPr>
        <w:spacing w:after="0" w:line="192" w:lineRule="auto"/>
        <w:jc w:val="center"/>
        <w:rPr>
          <w:rFonts w:ascii="Times New Roman" w:cs="Times New Roman" w:eastAsia="Times New Roman" w:hAnsi="Times New Roman"/>
          <w:noProof/>
          <w:sz w:val="30"/>
          <w:szCs w:val="30"/>
        </w:rPr>
      </w:pPr>
    </w:p>
    <w:sectPr w:rsidR="004D73F8" w:rsidRPr="006607E6" w:rsidSect="004D6101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2535B" w:rsidP="00DC03B2" w:rsidRDefault="00D2535B">
      <w:pPr>
        <w:spacing w:after="0" w:line="240" w:lineRule="auto"/>
      </w:pPr>
      <w:r>
        <w:separator/>
      </w:r>
    </w:p>
  </w:endnote>
  <w:endnote w:type="continuationSeparator" w:id="0">
    <w:p w:rsidR="00D2535B" w:rsidP="00DC03B2" w:rsidRDefault="00D2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2535B" w:rsidP="00DC03B2" w:rsidRDefault="00D2535B">
      <w:pPr>
        <w:spacing w:after="0" w:line="240" w:lineRule="auto"/>
      </w:pPr>
      <w:r>
        <w:separator/>
      </w:r>
    </w:p>
  </w:footnote>
  <w:footnote w:type="continuationSeparator" w:id="0">
    <w:p w:rsidR="00D2535B" w:rsidP="00DC03B2" w:rsidRDefault="00D25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9837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504217" w:rsidR="00504217" w:rsidRDefault="0050421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42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42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42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41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042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1FD1"/>
    <w:multiLevelType w:val="hybridMultilevel"/>
    <w:tmpl w:val="A3BE3C80"/>
    <w:lvl w:ilvl="0" w:tplc="379A71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792CF1"/>
    <w:multiLevelType w:val="hybridMultilevel"/>
    <w:tmpl w:val="16B6CA46"/>
    <w:lvl w:ilvl="0" w:tplc="80C45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701E8A"/>
    <w:multiLevelType w:val="hybridMultilevel"/>
    <w:tmpl w:val="81FE6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371606"/>
    <w:multiLevelType w:val="hybridMultilevel"/>
    <w:tmpl w:val="DF848A14"/>
    <w:lvl w:ilvl="0" w:tplc="75386AE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7C"/>
    <w:rsid w:val="00005A1F"/>
    <w:rsid w:val="00011C2D"/>
    <w:rsid w:val="000229BA"/>
    <w:rsid w:val="00026DF6"/>
    <w:rsid w:val="00034BF1"/>
    <w:rsid w:val="00037E32"/>
    <w:rsid w:val="0004062C"/>
    <w:rsid w:val="00053765"/>
    <w:rsid w:val="0006261A"/>
    <w:rsid w:val="00063F7B"/>
    <w:rsid w:val="00064C05"/>
    <w:rsid w:val="00071D3A"/>
    <w:rsid w:val="00072DB3"/>
    <w:rsid w:val="0007330A"/>
    <w:rsid w:val="0007384F"/>
    <w:rsid w:val="00090E66"/>
    <w:rsid w:val="000A310D"/>
    <w:rsid w:val="000C49C1"/>
    <w:rsid w:val="000C7658"/>
    <w:rsid w:val="000D058B"/>
    <w:rsid w:val="000D0850"/>
    <w:rsid w:val="000D2D7C"/>
    <w:rsid w:val="000F154E"/>
    <w:rsid w:val="00106251"/>
    <w:rsid w:val="00114187"/>
    <w:rsid w:val="00120334"/>
    <w:rsid w:val="001213E6"/>
    <w:rsid w:val="001342FD"/>
    <w:rsid w:val="00142230"/>
    <w:rsid w:val="0014346D"/>
    <w:rsid w:val="001445DA"/>
    <w:rsid w:val="00157B2B"/>
    <w:rsid w:val="0016051E"/>
    <w:rsid w:val="00165EE2"/>
    <w:rsid w:val="00170EAC"/>
    <w:rsid w:val="0017127A"/>
    <w:rsid w:val="00172130"/>
    <w:rsid w:val="00175611"/>
    <w:rsid w:val="00177BF9"/>
    <w:rsid w:val="00196365"/>
    <w:rsid w:val="0019716D"/>
    <w:rsid w:val="001A5580"/>
    <w:rsid w:val="001B0B7F"/>
    <w:rsid w:val="001B3FD7"/>
    <w:rsid w:val="001C278B"/>
    <w:rsid w:val="001E7540"/>
    <w:rsid w:val="001F0689"/>
    <w:rsid w:val="001F5A5D"/>
    <w:rsid w:val="00203A79"/>
    <w:rsid w:val="002042E1"/>
    <w:rsid w:val="002226A5"/>
    <w:rsid w:val="00223168"/>
    <w:rsid w:val="002304D8"/>
    <w:rsid w:val="002308DC"/>
    <w:rsid w:val="00236F1E"/>
    <w:rsid w:val="0023775B"/>
    <w:rsid w:val="00254866"/>
    <w:rsid w:val="00267040"/>
    <w:rsid w:val="00286762"/>
    <w:rsid w:val="0029149C"/>
    <w:rsid w:val="00295F60"/>
    <w:rsid w:val="002A08FF"/>
    <w:rsid w:val="002A36C4"/>
    <w:rsid w:val="002A4E1A"/>
    <w:rsid w:val="002B2388"/>
    <w:rsid w:val="002B72EC"/>
    <w:rsid w:val="002D4A1B"/>
    <w:rsid w:val="002D5525"/>
    <w:rsid w:val="002E403A"/>
    <w:rsid w:val="002F175E"/>
    <w:rsid w:val="002F45C2"/>
    <w:rsid w:val="002F762E"/>
    <w:rsid w:val="002F7B7B"/>
    <w:rsid w:val="002F7C64"/>
    <w:rsid w:val="00306771"/>
    <w:rsid w:val="0031330A"/>
    <w:rsid w:val="003224ED"/>
    <w:rsid w:val="00325EDE"/>
    <w:rsid w:val="00326733"/>
    <w:rsid w:val="00333857"/>
    <w:rsid w:val="003346B1"/>
    <w:rsid w:val="003378A5"/>
    <w:rsid w:val="00342E02"/>
    <w:rsid w:val="00347822"/>
    <w:rsid w:val="00350149"/>
    <w:rsid w:val="00356235"/>
    <w:rsid w:val="00357144"/>
    <w:rsid w:val="00362F25"/>
    <w:rsid w:val="00381C99"/>
    <w:rsid w:val="003827DD"/>
    <w:rsid w:val="0039195B"/>
    <w:rsid w:val="003960DE"/>
    <w:rsid w:val="003A3C10"/>
    <w:rsid w:val="003C2673"/>
    <w:rsid w:val="003C2B86"/>
    <w:rsid w:val="003D0B41"/>
    <w:rsid w:val="003D6055"/>
    <w:rsid w:val="003E0190"/>
    <w:rsid w:val="003F3D37"/>
    <w:rsid w:val="004029DB"/>
    <w:rsid w:val="004054A7"/>
    <w:rsid w:val="00413D74"/>
    <w:rsid w:val="00415222"/>
    <w:rsid w:val="00423B00"/>
    <w:rsid w:val="00427626"/>
    <w:rsid w:val="004319E6"/>
    <w:rsid w:val="004375EA"/>
    <w:rsid w:val="0044103C"/>
    <w:rsid w:val="004520F6"/>
    <w:rsid w:val="004546BA"/>
    <w:rsid w:val="004555BA"/>
    <w:rsid w:val="00456B3E"/>
    <w:rsid w:val="004669DD"/>
    <w:rsid w:val="00475459"/>
    <w:rsid w:val="00484705"/>
    <w:rsid w:val="00487B79"/>
    <w:rsid w:val="004A1AC1"/>
    <w:rsid w:val="004A7A82"/>
    <w:rsid w:val="004B49C1"/>
    <w:rsid w:val="004D3899"/>
    <w:rsid w:val="004D6101"/>
    <w:rsid w:val="004D73F8"/>
    <w:rsid w:val="004E705D"/>
    <w:rsid w:val="004E7764"/>
    <w:rsid w:val="004F009F"/>
    <w:rsid w:val="004F6E03"/>
    <w:rsid w:val="00504217"/>
    <w:rsid w:val="0052357D"/>
    <w:rsid w:val="00531E44"/>
    <w:rsid w:val="0053649D"/>
    <w:rsid w:val="00544DCF"/>
    <w:rsid w:val="00573714"/>
    <w:rsid w:val="00581EF9"/>
    <w:rsid w:val="0059513B"/>
    <w:rsid w:val="00595E99"/>
    <w:rsid w:val="005A1D03"/>
    <w:rsid w:val="005A4F03"/>
    <w:rsid w:val="005A6C0C"/>
    <w:rsid w:val="005A7340"/>
    <w:rsid w:val="005B117F"/>
    <w:rsid w:val="005B55D6"/>
    <w:rsid w:val="005C1C5A"/>
    <w:rsid w:val="005C35A4"/>
    <w:rsid w:val="005C4822"/>
    <w:rsid w:val="005D202A"/>
    <w:rsid w:val="005D445C"/>
    <w:rsid w:val="005E73A4"/>
    <w:rsid w:val="005F3BDB"/>
    <w:rsid w:val="005F76EF"/>
    <w:rsid w:val="005F7C0E"/>
    <w:rsid w:val="00600441"/>
    <w:rsid w:val="00603A42"/>
    <w:rsid w:val="00603F59"/>
    <w:rsid w:val="00611B8C"/>
    <w:rsid w:val="0061610F"/>
    <w:rsid w:val="00627F94"/>
    <w:rsid w:val="00655D08"/>
    <w:rsid w:val="006600D6"/>
    <w:rsid w:val="006607E6"/>
    <w:rsid w:val="0067751F"/>
    <w:rsid w:val="00677C02"/>
    <w:rsid w:val="00683D8C"/>
    <w:rsid w:val="00686FD6"/>
    <w:rsid w:val="00694BB0"/>
    <w:rsid w:val="006A1AF0"/>
    <w:rsid w:val="006A4DB3"/>
    <w:rsid w:val="006A631D"/>
    <w:rsid w:val="006B4B6C"/>
    <w:rsid w:val="006C53D0"/>
    <w:rsid w:val="006D0CAC"/>
    <w:rsid w:val="006D3AFB"/>
    <w:rsid w:val="006D757B"/>
    <w:rsid w:val="006E0810"/>
    <w:rsid w:val="006E254E"/>
    <w:rsid w:val="006F0B75"/>
    <w:rsid w:val="006F50C0"/>
    <w:rsid w:val="00704254"/>
    <w:rsid w:val="007161B5"/>
    <w:rsid w:val="007259A9"/>
    <w:rsid w:val="00746CD1"/>
    <w:rsid w:val="00752AA8"/>
    <w:rsid w:val="00756B64"/>
    <w:rsid w:val="00767F96"/>
    <w:rsid w:val="00780CB7"/>
    <w:rsid w:val="00785348"/>
    <w:rsid w:val="007859EA"/>
    <w:rsid w:val="007A410A"/>
    <w:rsid w:val="007B3B49"/>
    <w:rsid w:val="007B5264"/>
    <w:rsid w:val="007B63E8"/>
    <w:rsid w:val="007C1893"/>
    <w:rsid w:val="007E03FD"/>
    <w:rsid w:val="007F48D9"/>
    <w:rsid w:val="008144F6"/>
    <w:rsid w:val="00820982"/>
    <w:rsid w:val="00832452"/>
    <w:rsid w:val="00842A7B"/>
    <w:rsid w:val="00850247"/>
    <w:rsid w:val="00851287"/>
    <w:rsid w:val="008512DB"/>
    <w:rsid w:val="00866818"/>
    <w:rsid w:val="008675F3"/>
    <w:rsid w:val="0087166F"/>
    <w:rsid w:val="0087677A"/>
    <w:rsid w:val="0088012F"/>
    <w:rsid w:val="00886F34"/>
    <w:rsid w:val="00893AD8"/>
    <w:rsid w:val="008955A8"/>
    <w:rsid w:val="008A4412"/>
    <w:rsid w:val="008A5438"/>
    <w:rsid w:val="008A547D"/>
    <w:rsid w:val="008C4C1C"/>
    <w:rsid w:val="008C5458"/>
    <w:rsid w:val="008D0068"/>
    <w:rsid w:val="008D1232"/>
    <w:rsid w:val="008D16B6"/>
    <w:rsid w:val="008D2D50"/>
    <w:rsid w:val="008D36FC"/>
    <w:rsid w:val="008D4CD5"/>
    <w:rsid w:val="008E29E1"/>
    <w:rsid w:val="008E644C"/>
    <w:rsid w:val="008E6558"/>
    <w:rsid w:val="008F30CA"/>
    <w:rsid w:val="0090027A"/>
    <w:rsid w:val="00906D8A"/>
    <w:rsid w:val="00907107"/>
    <w:rsid w:val="00907A6E"/>
    <w:rsid w:val="0091082B"/>
    <w:rsid w:val="00914278"/>
    <w:rsid w:val="0091625E"/>
    <w:rsid w:val="009246DF"/>
    <w:rsid w:val="00924974"/>
    <w:rsid w:val="00927B47"/>
    <w:rsid w:val="009305AC"/>
    <w:rsid w:val="00931F7C"/>
    <w:rsid w:val="00932D18"/>
    <w:rsid w:val="00933DC1"/>
    <w:rsid w:val="00937141"/>
    <w:rsid w:val="00937604"/>
    <w:rsid w:val="00957136"/>
    <w:rsid w:val="009626D9"/>
    <w:rsid w:val="009636B0"/>
    <w:rsid w:val="00966EA6"/>
    <w:rsid w:val="00977E82"/>
    <w:rsid w:val="00981DA8"/>
    <w:rsid w:val="009834B1"/>
    <w:rsid w:val="00984AE8"/>
    <w:rsid w:val="00995440"/>
    <w:rsid w:val="009A2177"/>
    <w:rsid w:val="009A3323"/>
    <w:rsid w:val="009B099D"/>
    <w:rsid w:val="009B3C7A"/>
    <w:rsid w:val="009B4D8B"/>
    <w:rsid w:val="009C2158"/>
    <w:rsid w:val="009D22B5"/>
    <w:rsid w:val="009D671C"/>
    <w:rsid w:val="009F1852"/>
    <w:rsid w:val="009F740B"/>
    <w:rsid w:val="009F7F3D"/>
    <w:rsid w:val="00A26B57"/>
    <w:rsid w:val="00A40E32"/>
    <w:rsid w:val="00A46B39"/>
    <w:rsid w:val="00A46DC4"/>
    <w:rsid w:val="00A55912"/>
    <w:rsid w:val="00A5720E"/>
    <w:rsid w:val="00A61E67"/>
    <w:rsid w:val="00A658F5"/>
    <w:rsid w:val="00A6743C"/>
    <w:rsid w:val="00A81E40"/>
    <w:rsid w:val="00A92CE2"/>
    <w:rsid w:val="00A92DDC"/>
    <w:rsid w:val="00A97DF6"/>
    <w:rsid w:val="00AB51B3"/>
    <w:rsid w:val="00AC5255"/>
    <w:rsid w:val="00AE2AF6"/>
    <w:rsid w:val="00AE444D"/>
    <w:rsid w:val="00B01165"/>
    <w:rsid w:val="00B015AD"/>
    <w:rsid w:val="00B0219C"/>
    <w:rsid w:val="00B235DF"/>
    <w:rsid w:val="00B23A23"/>
    <w:rsid w:val="00B42306"/>
    <w:rsid w:val="00B5314C"/>
    <w:rsid w:val="00B53A15"/>
    <w:rsid w:val="00B54844"/>
    <w:rsid w:val="00B5670F"/>
    <w:rsid w:val="00B61F3E"/>
    <w:rsid w:val="00B67D6D"/>
    <w:rsid w:val="00B725EC"/>
    <w:rsid w:val="00B809E9"/>
    <w:rsid w:val="00B8415E"/>
    <w:rsid w:val="00B901A8"/>
    <w:rsid w:val="00B9330F"/>
    <w:rsid w:val="00B94632"/>
    <w:rsid w:val="00BA0AFA"/>
    <w:rsid w:val="00BA0EF2"/>
    <w:rsid w:val="00BA34AE"/>
    <w:rsid w:val="00BA51A3"/>
    <w:rsid w:val="00BB4415"/>
    <w:rsid w:val="00BC1A61"/>
    <w:rsid w:val="00BC5147"/>
    <w:rsid w:val="00BC59CC"/>
    <w:rsid w:val="00BC72AA"/>
    <w:rsid w:val="00BD3D05"/>
    <w:rsid w:val="00BE1D80"/>
    <w:rsid w:val="00BE4440"/>
    <w:rsid w:val="00BE6897"/>
    <w:rsid w:val="00BF12EA"/>
    <w:rsid w:val="00BF3DF0"/>
    <w:rsid w:val="00BF7CBF"/>
    <w:rsid w:val="00C02C74"/>
    <w:rsid w:val="00C030C4"/>
    <w:rsid w:val="00C040B5"/>
    <w:rsid w:val="00C17690"/>
    <w:rsid w:val="00C34F48"/>
    <w:rsid w:val="00C35063"/>
    <w:rsid w:val="00C35FCF"/>
    <w:rsid w:val="00C45611"/>
    <w:rsid w:val="00C460F3"/>
    <w:rsid w:val="00C46412"/>
    <w:rsid w:val="00C4697C"/>
    <w:rsid w:val="00C55F2A"/>
    <w:rsid w:val="00C5644C"/>
    <w:rsid w:val="00C632C2"/>
    <w:rsid w:val="00C701E0"/>
    <w:rsid w:val="00C740EC"/>
    <w:rsid w:val="00C9217C"/>
    <w:rsid w:val="00C93BA2"/>
    <w:rsid w:val="00CA6FBE"/>
    <w:rsid w:val="00CC0833"/>
    <w:rsid w:val="00CC4898"/>
    <w:rsid w:val="00CC534A"/>
    <w:rsid w:val="00CC5862"/>
    <w:rsid w:val="00CC5BDD"/>
    <w:rsid w:val="00CE2D80"/>
    <w:rsid w:val="00CF112F"/>
    <w:rsid w:val="00CF57E4"/>
    <w:rsid w:val="00CF7914"/>
    <w:rsid w:val="00D03B03"/>
    <w:rsid w:val="00D206B6"/>
    <w:rsid w:val="00D2535B"/>
    <w:rsid w:val="00D371ED"/>
    <w:rsid w:val="00D41BEC"/>
    <w:rsid w:val="00D4395B"/>
    <w:rsid w:val="00D51BDA"/>
    <w:rsid w:val="00D61C5E"/>
    <w:rsid w:val="00D770A1"/>
    <w:rsid w:val="00D86277"/>
    <w:rsid w:val="00D86A44"/>
    <w:rsid w:val="00D87841"/>
    <w:rsid w:val="00D97FB8"/>
    <w:rsid w:val="00DA24AE"/>
    <w:rsid w:val="00DA5FE7"/>
    <w:rsid w:val="00DA5FF6"/>
    <w:rsid w:val="00DB43F4"/>
    <w:rsid w:val="00DB5745"/>
    <w:rsid w:val="00DC03B2"/>
    <w:rsid w:val="00DD3518"/>
    <w:rsid w:val="00DE7B00"/>
    <w:rsid w:val="00DF173B"/>
    <w:rsid w:val="00DF501B"/>
    <w:rsid w:val="00E042FD"/>
    <w:rsid w:val="00E170E8"/>
    <w:rsid w:val="00E17679"/>
    <w:rsid w:val="00E179FA"/>
    <w:rsid w:val="00E17C89"/>
    <w:rsid w:val="00E33F04"/>
    <w:rsid w:val="00E35263"/>
    <w:rsid w:val="00E468C9"/>
    <w:rsid w:val="00E4738D"/>
    <w:rsid w:val="00E47E0C"/>
    <w:rsid w:val="00E80766"/>
    <w:rsid w:val="00E83B41"/>
    <w:rsid w:val="00E855F0"/>
    <w:rsid w:val="00EB074B"/>
    <w:rsid w:val="00EB34D2"/>
    <w:rsid w:val="00EB3AB2"/>
    <w:rsid w:val="00EB525F"/>
    <w:rsid w:val="00EB698D"/>
    <w:rsid w:val="00EB6C62"/>
    <w:rsid w:val="00ED21E1"/>
    <w:rsid w:val="00ED59D5"/>
    <w:rsid w:val="00ED75BC"/>
    <w:rsid w:val="00ED7C41"/>
    <w:rsid w:val="00EE16E1"/>
    <w:rsid w:val="00EF5166"/>
    <w:rsid w:val="00F03DFA"/>
    <w:rsid w:val="00F04D1D"/>
    <w:rsid w:val="00F10747"/>
    <w:rsid w:val="00F1302A"/>
    <w:rsid w:val="00F13340"/>
    <w:rsid w:val="00F21040"/>
    <w:rsid w:val="00F30FE4"/>
    <w:rsid w:val="00F42080"/>
    <w:rsid w:val="00F60819"/>
    <w:rsid w:val="00F609E9"/>
    <w:rsid w:val="00F61B9C"/>
    <w:rsid w:val="00F6595F"/>
    <w:rsid w:val="00F7459C"/>
    <w:rsid w:val="00F74B3F"/>
    <w:rsid w:val="00F85452"/>
    <w:rsid w:val="00F934AB"/>
    <w:rsid w:val="00FA3172"/>
    <w:rsid w:val="00FA3A8A"/>
    <w:rsid w:val="00FA41C5"/>
    <w:rsid w:val="00FA5ED8"/>
    <w:rsid w:val="00FB59C9"/>
    <w:rsid w:val="00FE3245"/>
    <w:rsid w:val="00FE6CB7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D7C"/>
    <w:pPr>
      <w:ind w:left="720"/>
      <w:contextualSpacing/>
    </w:pPr>
  </w:style>
  <w:style w:type="table" w:styleId="a4">
    <w:name w:val="Table Grid"/>
    <w:basedOn w:val="a1"/>
    <w:uiPriority w:val="59"/>
    <w:rsid w:val="000D2D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Cell" w:customStyle="true">
    <w:name w:val="ConsPlusCell"/>
    <w:rsid w:val="000D2D7C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</w:rPr>
  </w:style>
  <w:style w:type="paragraph" w:styleId="a5">
    <w:name w:val="Balloon Text"/>
    <w:basedOn w:val="a"/>
    <w:link w:val="a6"/>
    <w:uiPriority w:val="99"/>
    <w:semiHidden/>
    <w:unhideWhenUsed/>
    <w:rsid w:val="00DC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DC03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DC03B2"/>
  </w:style>
  <w:style w:type="paragraph" w:styleId="a9">
    <w:name w:val="footer"/>
    <w:basedOn w:val="a"/>
    <w:link w:val="aa"/>
    <w:uiPriority w:val="99"/>
    <w:unhideWhenUsed/>
    <w:rsid w:val="00DC03B2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DC03B2"/>
  </w:style>
  <w:style w:type="character" w:styleId="ab">
    <w:name w:val="Hyperlink"/>
    <w:basedOn w:val="a0"/>
    <w:uiPriority w:val="99"/>
    <w:unhideWhenUsed/>
    <w:rsid w:val="00427626"/>
    <w:rPr>
      <w:color w:val="0000FF" w:themeColor="hyperlink"/>
      <w:u w:val="single"/>
    </w:rPr>
  </w:style>
  <w:style w:type="paragraph" w:styleId="ConsPlusTitle" w:customStyle="true">
    <w:name w:val="ConsPlusTitle"/>
    <w:rsid w:val="0006261A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ConsPlusNormal" w:customStyle="true">
    <w:name w:val="ConsPlusNormal"/>
    <w:rsid w:val="004520F6"/>
    <w:pPr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Calibri" w:cs="Arial"/>
      <w:sz w:val="20"/>
      <w:szCs w:val="20"/>
    </w:rPr>
  </w:style>
  <w:style w:type="character" w:styleId="ac">
    <w:name w:val="page number"/>
    <w:basedOn w:val="a0"/>
    <w:rsid w:val="00157B2B"/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page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basedOn w:val="a"/>
    <w:uiPriority w:val="34"/>
    <w:qFormat/>
    <w:rsid w:val="000D2D7C"/>
    <w:pPr>
      <w:ind w:left="720"/>
      <w:contextualSpacing/>
    </w:pPr>
  </w:style>
  <w:style w:styleId="a4" w:type="table">
    <w:name w:val="Table Grid"/>
    <w:basedOn w:val="a1"/>
    <w:uiPriority w:val="59"/>
    <w:rsid w:val="000D2D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Cell" w:type="paragraph">
    <w:name w:val="ConsPlusCell"/>
    <w:rsid w:val="000D2D7C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</w:rPr>
  </w:style>
  <w:style w:styleId="a5" w:type="paragraph">
    <w:name w:val="Balloon Text"/>
    <w:basedOn w:val="a"/>
    <w:link w:val="a6"/>
    <w:uiPriority w:val="99"/>
    <w:semiHidden/>
    <w:unhideWhenUsed/>
    <w:rsid w:val="00DC03B2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DC03B2"/>
    <w:rPr>
      <w:rFonts w:ascii="Tahoma" w:cs="Tahoma" w:hAnsi="Tahoma"/>
      <w:sz w:val="16"/>
      <w:szCs w:val="16"/>
    </w:rPr>
  </w:style>
  <w:style w:styleId="a7" w:type="paragraph">
    <w:name w:val="header"/>
    <w:basedOn w:val="a"/>
    <w:link w:val="a8"/>
    <w:uiPriority w:val="99"/>
    <w:unhideWhenUsed/>
    <w:rsid w:val="00DC03B2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DC03B2"/>
  </w:style>
  <w:style w:styleId="a9" w:type="paragraph">
    <w:name w:val="footer"/>
    <w:basedOn w:val="a"/>
    <w:link w:val="aa"/>
    <w:uiPriority w:val="99"/>
    <w:unhideWhenUsed/>
    <w:rsid w:val="00DC03B2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DC03B2"/>
  </w:style>
  <w:style w:styleId="ab" w:type="character">
    <w:name w:val="Hyperlink"/>
    <w:basedOn w:val="a0"/>
    <w:uiPriority w:val="99"/>
    <w:unhideWhenUsed/>
    <w:rsid w:val="00427626"/>
    <w:rPr>
      <w:color w:themeColor="hyperlink" w:val="0000FF"/>
      <w:u w:val="single"/>
    </w:rPr>
  </w:style>
  <w:style w:customStyle="1" w:styleId="ConsPlusTitle" w:type="paragraph">
    <w:name w:val="ConsPlusTitle"/>
    <w:rsid w:val="000626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b/>
      <w:bCs/>
      <w:sz w:val="28"/>
      <w:szCs w:val="28"/>
    </w:rPr>
  </w:style>
  <w:style w:customStyle="1" w:styleId="ConsPlusNormal" w:type="paragraph">
    <w:name w:val="ConsPlusNormal"/>
    <w:rsid w:val="004520F6"/>
    <w:pPr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Calibri" w:hAnsi="Arial"/>
      <w:sz w:val="20"/>
      <w:szCs w:val="20"/>
    </w:rPr>
  </w:style>
  <w:style w:styleId="ac" w:type="character">
    <w:name w:val="page number"/>
    <w:basedOn w:val="a0"/>
    <w:rsid w:val="00157B2B"/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267-р от 15.09.2025</docTitle>
  </documentManagement>
</p:properties>
</file>

<file path=customXml/itemProps1.xml><?xml version="1.0" encoding="utf-8"?>
<ds:datastoreItem xmlns:ds="http://schemas.openxmlformats.org/officeDocument/2006/customXml" ds:itemID="{CC1B3B81-CCF8-47F2-9342-0525EDF66795}"/>
</file>

<file path=customXml/itemProps2.xml><?xml version="1.0" encoding="utf-8"?>
<ds:datastoreItem xmlns:ds="http://schemas.openxmlformats.org/officeDocument/2006/customXml" ds:itemID="{3C409A79-5CA6-4A45-A212-B922371FD587}"/>
</file>

<file path=customXml/itemProps3.xml><?xml version="1.0" encoding="utf-8"?>
<ds:datastoreItem xmlns:ds="http://schemas.openxmlformats.org/officeDocument/2006/customXml" ds:itemID="{ADB2A1E7-CD57-4496-99AF-12CAFF7E09F5}"/>
</file>

<file path=customXml/itemProps4.xml><?xml version="1.0" encoding="utf-8"?>
<ds:datastoreItem xmlns:ds="http://schemas.openxmlformats.org/officeDocument/2006/customXml" ds:itemID="{2FE5EE6A-16A1-4B86-A672-FEA22A18DC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6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267-р от 15.09.2025</dc:title>
  <dc:creator>djalilovaee</dc:creator>
  <cp:lastModifiedBy>Бабинцева Ксения Геннадьевна</cp:lastModifiedBy>
  <cp:revision>32</cp:revision>
  <cp:lastPrinted>2025-07-14T03:29:00Z</cp:lastPrinted>
  <dcterms:created xsi:type="dcterms:W3CDTF">2025-07-14T03:39:00Z</dcterms:created>
  <dcterms:modified xsi:type="dcterms:W3CDTF">2025-09-12T03:53:00Z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