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64941" w:rsidRDefault="00D57225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60389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D57225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C60389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D57225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РАСПОРЯЖЕНИЕ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C60389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C60389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57225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08.09.2026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57225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255-р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57225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8448A5" w:rsidR="008448A5" w:rsidRDefault="008448A5" w:rsidRPr="008448A5">
      <w:pPr>
        <w:spacing w:line="192" w:lineRule="auto"/>
        <w:jc w:val="center"/>
        <w:rPr>
          <w:sz w:val="30"/>
          <w:szCs w:val="30"/>
        </w:rPr>
      </w:pPr>
      <w:r w:rsidRPr="008448A5">
        <w:rPr>
          <w:sz w:val="30"/>
          <w:szCs w:val="30"/>
        </w:rPr>
        <w:lastRenderedPageBreak/>
        <w:t>О внесении изменений в распоряжен</w:t>
      </w:r>
      <w:bookmarkStart w:id="0" w:name="_GoBack"/>
      <w:bookmarkEnd w:id="0"/>
      <w:r w:rsidRPr="008448A5">
        <w:rPr>
          <w:sz w:val="30"/>
          <w:szCs w:val="30"/>
        </w:rPr>
        <w:t>и</w:t>
      </w:r>
      <w:r w:rsidR="004F358A">
        <w:rPr>
          <w:sz w:val="30"/>
          <w:szCs w:val="30"/>
        </w:rPr>
        <w:t>е</w:t>
      </w:r>
      <w:r w:rsidRPr="008448A5">
        <w:rPr>
          <w:sz w:val="30"/>
          <w:szCs w:val="30"/>
        </w:rPr>
        <w:t xml:space="preserve"> </w:t>
      </w:r>
      <w:r w:rsidR="004D3912" w:rsidRPr="008448A5">
        <w:rPr>
          <w:sz w:val="30"/>
          <w:szCs w:val="30"/>
        </w:rPr>
        <w:t>администрации</w:t>
      </w:r>
    </w:p>
    <w:p w:rsidP="008448A5" w:rsidR="00750548" w:rsidRDefault="008448A5" w:rsidRPr="00571F6B">
      <w:pPr>
        <w:spacing w:line="192" w:lineRule="auto"/>
        <w:jc w:val="center"/>
        <w:rPr>
          <w:sz w:val="30"/>
          <w:szCs w:val="30"/>
        </w:rPr>
      </w:pPr>
      <w:r w:rsidRPr="008448A5">
        <w:rPr>
          <w:sz w:val="30"/>
          <w:szCs w:val="30"/>
        </w:rPr>
        <w:t>города Красноярска от 18.03.2025 № 89-р</w:t>
      </w:r>
      <w:r w:rsidR="001D65C7" w:rsidRPr="00571F6B">
        <w:rPr>
          <w:sz w:val="30"/>
          <w:szCs w:val="30"/>
        </w:rPr>
        <w:t xml:space="preserve"> </w:t>
      </w:r>
    </w:p>
    <w:p w:rsidP="00212326" w:rsidR="001D65C7" w:rsidRDefault="001D65C7">
      <w:pPr>
        <w:jc w:val="center"/>
        <w:rPr>
          <w:sz w:val="30"/>
          <w:szCs w:val="30"/>
        </w:rPr>
      </w:pPr>
    </w:p>
    <w:p w:rsidP="00212326" w:rsidR="00212326" w:rsidRDefault="00212326">
      <w:pPr>
        <w:jc w:val="center"/>
        <w:rPr>
          <w:sz w:val="30"/>
          <w:szCs w:val="30"/>
        </w:rPr>
      </w:pPr>
    </w:p>
    <w:p w:rsidP="00212326" w:rsidR="00212326" w:rsidRDefault="00212326">
      <w:pPr>
        <w:jc w:val="center"/>
        <w:rPr>
          <w:sz w:val="30"/>
          <w:szCs w:val="30"/>
        </w:rPr>
      </w:pPr>
    </w:p>
    <w:p w:rsidP="00AD7513" w:rsidR="003D17D6" w:rsidRDefault="00AD7513" w:rsidRPr="00571F6B">
      <w:pPr>
        <w:suppressAutoHyphens/>
        <w:ind w:firstLine="709"/>
        <w:jc w:val="both"/>
        <w:rPr>
          <w:sz w:val="30"/>
          <w:szCs w:val="30"/>
        </w:rPr>
      </w:pPr>
      <w:r w:rsidRPr="00AD7513">
        <w:rPr>
          <w:sz w:val="30"/>
          <w:szCs w:val="30"/>
        </w:rPr>
        <w:t>В связи с кадровыми изменениями в администрации города</w:t>
      </w:r>
      <w:r w:rsidR="00F83E89">
        <w:rPr>
          <w:sz w:val="30"/>
          <w:szCs w:val="30"/>
        </w:rPr>
        <w:t xml:space="preserve"> Красноярска</w:t>
      </w:r>
      <w:r w:rsidRPr="00AD7513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AD7513">
        <w:rPr>
          <w:sz w:val="30"/>
          <w:szCs w:val="30"/>
        </w:rPr>
        <w:t xml:space="preserve">в соответствии со статьей </w:t>
      </w:r>
      <w:r w:rsidR="00210910" w:rsidRPr="00571F6B">
        <w:rPr>
          <w:sz w:val="30"/>
          <w:szCs w:val="30"/>
        </w:rPr>
        <w:t>42.10 Фе</w:t>
      </w:r>
      <w:r w:rsidR="00F83E89">
        <w:rPr>
          <w:sz w:val="30"/>
          <w:szCs w:val="30"/>
        </w:rPr>
        <w:t xml:space="preserve">дерального закона </w:t>
      </w:r>
      <w:r w:rsidR="00BA1600">
        <w:rPr>
          <w:sz w:val="30"/>
          <w:szCs w:val="30"/>
        </w:rPr>
        <w:t xml:space="preserve">                </w:t>
      </w:r>
      <w:r w:rsidR="00F83E89">
        <w:rPr>
          <w:sz w:val="30"/>
          <w:szCs w:val="30"/>
        </w:rPr>
        <w:t xml:space="preserve">от 24.07.2007 </w:t>
      </w:r>
      <w:r w:rsidR="00210910" w:rsidRPr="00571F6B">
        <w:rPr>
          <w:sz w:val="30"/>
          <w:szCs w:val="30"/>
        </w:rPr>
        <w:t>№ 221-ФЗ «О кадастровой деятельности»</w:t>
      </w:r>
      <w:r w:rsidR="000470A6" w:rsidRPr="00571F6B">
        <w:rPr>
          <w:sz w:val="30"/>
          <w:szCs w:val="30"/>
        </w:rPr>
        <w:t xml:space="preserve">, </w:t>
      </w:r>
      <w:r w:rsidR="001C0B6C" w:rsidRPr="00571F6B">
        <w:rPr>
          <w:sz w:val="30"/>
          <w:szCs w:val="30"/>
        </w:rPr>
        <w:t>руководствуясь статьями</w:t>
      </w:r>
      <w:r>
        <w:rPr>
          <w:sz w:val="30"/>
          <w:szCs w:val="30"/>
        </w:rPr>
        <w:t xml:space="preserve"> </w:t>
      </w:r>
      <w:r w:rsidR="001C0B6C" w:rsidRPr="00571F6B">
        <w:rPr>
          <w:sz w:val="30"/>
          <w:szCs w:val="30"/>
        </w:rPr>
        <w:t>41, 58, 59 Устава города Красно</w:t>
      </w:r>
      <w:r w:rsidR="004F358A">
        <w:rPr>
          <w:sz w:val="30"/>
          <w:szCs w:val="30"/>
        </w:rPr>
        <w:t>ярска</w:t>
      </w:r>
      <w:r w:rsidR="001C0B6C" w:rsidRPr="00571F6B">
        <w:rPr>
          <w:rFonts w:eastAsia="Calibri"/>
          <w:sz w:val="30"/>
          <w:szCs w:val="30"/>
        </w:rPr>
        <w:t>:</w:t>
      </w:r>
    </w:p>
    <w:p w:rsidP="00AD7513" w:rsidR="000470A6" w:rsidRDefault="00E650D1" w:rsidRPr="00571F6B">
      <w:pPr>
        <w:suppressAutoHyphens/>
        <w:ind w:firstLine="709"/>
        <w:jc w:val="both"/>
        <w:rPr>
          <w:rFonts w:eastAsia="Calibri"/>
          <w:sz w:val="30"/>
          <w:szCs w:val="30"/>
        </w:rPr>
      </w:pPr>
      <w:r>
        <w:rPr>
          <w:sz w:val="30"/>
          <w:szCs w:val="30"/>
        </w:rPr>
        <w:t>1</w:t>
      </w:r>
      <w:r w:rsidR="003158D4">
        <w:rPr>
          <w:sz w:val="30"/>
          <w:szCs w:val="30"/>
        </w:rPr>
        <w:t>.</w:t>
      </w:r>
      <w:r w:rsidR="00212326">
        <w:rPr>
          <w:rFonts w:eastAsia="Calibri"/>
          <w:sz w:val="30"/>
          <w:szCs w:val="30"/>
        </w:rPr>
        <w:t> </w:t>
      </w:r>
      <w:r w:rsidR="00210910">
        <w:rPr>
          <w:rFonts w:eastAsia="Calibri"/>
          <w:sz w:val="30"/>
          <w:szCs w:val="30"/>
        </w:rPr>
        <w:t xml:space="preserve">Внести </w:t>
      </w:r>
      <w:r w:rsidR="000470A6">
        <w:rPr>
          <w:rFonts w:eastAsia="Calibri"/>
          <w:sz w:val="30"/>
          <w:szCs w:val="30"/>
        </w:rPr>
        <w:t xml:space="preserve">в </w:t>
      </w:r>
      <w:r w:rsidR="000470A6" w:rsidRPr="000470A6">
        <w:rPr>
          <w:rFonts w:eastAsia="Calibri"/>
          <w:sz w:val="30"/>
          <w:szCs w:val="30"/>
        </w:rPr>
        <w:t>распоряжени</w:t>
      </w:r>
      <w:r w:rsidR="000470A6">
        <w:rPr>
          <w:rFonts w:eastAsia="Calibri"/>
          <w:sz w:val="30"/>
          <w:szCs w:val="30"/>
        </w:rPr>
        <w:t>е</w:t>
      </w:r>
      <w:r w:rsidR="000470A6" w:rsidRPr="000470A6">
        <w:rPr>
          <w:rFonts w:eastAsia="Calibri"/>
          <w:sz w:val="30"/>
          <w:szCs w:val="30"/>
        </w:rPr>
        <w:t xml:space="preserve"> администрации города Красноярска</w:t>
      </w:r>
      <w:r w:rsidR="00212326">
        <w:rPr>
          <w:rFonts w:eastAsia="Calibri"/>
          <w:sz w:val="30"/>
          <w:szCs w:val="30"/>
        </w:rPr>
        <w:t xml:space="preserve">               </w:t>
      </w:r>
      <w:r w:rsidR="000470A6" w:rsidRPr="000470A6">
        <w:rPr>
          <w:rFonts w:eastAsia="Calibri"/>
          <w:sz w:val="30"/>
          <w:szCs w:val="30"/>
        </w:rPr>
        <w:t xml:space="preserve"> от 18.03.2025 № 89-р </w:t>
      </w:r>
      <w:r w:rsidR="000470A6">
        <w:rPr>
          <w:rFonts w:eastAsia="Calibri"/>
          <w:sz w:val="30"/>
          <w:szCs w:val="30"/>
        </w:rPr>
        <w:t>«</w:t>
      </w:r>
      <w:r w:rsidR="000470A6" w:rsidRPr="000470A6">
        <w:rPr>
          <w:rFonts w:eastAsia="Calibri"/>
          <w:sz w:val="30"/>
          <w:szCs w:val="30"/>
        </w:rPr>
        <w:t xml:space="preserve">О создании согласительной комиссии </w:t>
      </w:r>
      <w:r w:rsidR="00212326">
        <w:rPr>
          <w:rFonts w:eastAsia="Calibri"/>
          <w:sz w:val="30"/>
          <w:szCs w:val="30"/>
        </w:rPr>
        <w:t xml:space="preserve">                          </w:t>
      </w:r>
      <w:r w:rsidR="000470A6" w:rsidRPr="000470A6">
        <w:rPr>
          <w:rFonts w:eastAsia="Calibri"/>
          <w:sz w:val="30"/>
          <w:szCs w:val="30"/>
        </w:rPr>
        <w:t xml:space="preserve">по согласованию местоположения границ земельных участков </w:t>
      </w:r>
      <w:r w:rsidR="00212326">
        <w:rPr>
          <w:rFonts w:eastAsia="Calibri"/>
          <w:sz w:val="30"/>
          <w:szCs w:val="30"/>
        </w:rPr>
        <w:t xml:space="preserve">                      </w:t>
      </w:r>
      <w:r w:rsidR="000470A6" w:rsidRPr="000470A6">
        <w:rPr>
          <w:rFonts w:eastAsia="Calibri"/>
          <w:sz w:val="30"/>
          <w:szCs w:val="30"/>
        </w:rPr>
        <w:t xml:space="preserve">при выполнении комплексных кадастровых работ федерального значения на территории </w:t>
      </w:r>
      <w:r w:rsidR="000470A6" w:rsidRPr="00571F6B">
        <w:rPr>
          <w:rFonts w:eastAsia="Calibri"/>
          <w:sz w:val="30"/>
          <w:szCs w:val="30"/>
        </w:rPr>
        <w:t>муниципального образования города Красноярска» следующие изменения:</w:t>
      </w:r>
    </w:p>
    <w:p w:rsidP="00AD7513" w:rsidR="0064350D" w:rsidRDefault="00AD7513">
      <w:pPr>
        <w:suppressAutoHyphens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1)</w:t>
      </w:r>
      <w:r w:rsidR="004D3912">
        <w:rPr>
          <w:rFonts w:eastAsia="Calibri"/>
          <w:sz w:val="30"/>
          <w:szCs w:val="30"/>
        </w:rPr>
        <w:t> </w:t>
      </w:r>
      <w:r w:rsidR="000470A6" w:rsidRPr="00571F6B">
        <w:rPr>
          <w:rFonts w:eastAsia="Calibri"/>
          <w:sz w:val="30"/>
          <w:szCs w:val="30"/>
        </w:rPr>
        <w:t xml:space="preserve">включить в состав </w:t>
      </w:r>
      <w:r w:rsidR="00210910" w:rsidRPr="00571F6B">
        <w:rPr>
          <w:rFonts w:eastAsia="Calibri"/>
          <w:sz w:val="30"/>
          <w:szCs w:val="30"/>
        </w:rPr>
        <w:t xml:space="preserve">согласительной комиссии </w:t>
      </w:r>
      <w:r w:rsidR="0064350D">
        <w:rPr>
          <w:rFonts w:eastAsia="Calibri"/>
          <w:sz w:val="30"/>
          <w:szCs w:val="30"/>
        </w:rPr>
        <w:t>Шадрина</w:t>
      </w:r>
      <w:r w:rsidR="004D3912">
        <w:rPr>
          <w:rFonts w:eastAsia="Calibri"/>
          <w:sz w:val="30"/>
          <w:szCs w:val="30"/>
        </w:rPr>
        <w:t xml:space="preserve">               </w:t>
      </w:r>
      <w:r w:rsidR="0064350D">
        <w:rPr>
          <w:rFonts w:eastAsia="Calibri"/>
          <w:sz w:val="30"/>
          <w:szCs w:val="30"/>
        </w:rPr>
        <w:t xml:space="preserve"> Сергея Сергеевича, заместителя </w:t>
      </w:r>
      <w:proofErr w:type="gramStart"/>
      <w:r w:rsidR="0064350D">
        <w:rPr>
          <w:rFonts w:eastAsia="Calibri"/>
          <w:sz w:val="30"/>
          <w:szCs w:val="30"/>
        </w:rPr>
        <w:t>руководителя департамента градостроительства администрации города Красноярска</w:t>
      </w:r>
      <w:proofErr w:type="gramEnd"/>
      <w:r w:rsidR="0064350D">
        <w:rPr>
          <w:rFonts w:eastAsia="Calibri"/>
          <w:sz w:val="30"/>
          <w:szCs w:val="30"/>
        </w:rPr>
        <w:t>;</w:t>
      </w:r>
    </w:p>
    <w:p w:rsidP="00AD7513" w:rsidR="00CA537F" w:rsidRDefault="00AD7513">
      <w:pPr>
        <w:suppressAutoHyphens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2)</w:t>
      </w:r>
      <w:r w:rsidR="00212326">
        <w:rPr>
          <w:rFonts w:eastAsia="Calibri"/>
          <w:sz w:val="30"/>
          <w:szCs w:val="30"/>
        </w:rPr>
        <w:t> </w:t>
      </w:r>
      <w:r w:rsidR="00CA537F">
        <w:rPr>
          <w:rFonts w:eastAsia="Calibri"/>
          <w:sz w:val="30"/>
          <w:szCs w:val="30"/>
        </w:rPr>
        <w:t>исключить из состава согласительной комиссии</w:t>
      </w:r>
      <w:r>
        <w:rPr>
          <w:rFonts w:eastAsia="Calibri"/>
          <w:sz w:val="30"/>
          <w:szCs w:val="30"/>
        </w:rPr>
        <w:t xml:space="preserve">            </w:t>
      </w:r>
      <w:r w:rsidR="0064350D">
        <w:rPr>
          <w:rFonts w:eastAsia="Calibri"/>
          <w:sz w:val="30"/>
          <w:szCs w:val="30"/>
        </w:rPr>
        <w:t>Кузнецову А.Д.</w:t>
      </w:r>
    </w:p>
    <w:p w:rsidP="00AD7513" w:rsidR="00210910" w:rsidRDefault="00E650D1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210910">
        <w:rPr>
          <w:sz w:val="30"/>
          <w:szCs w:val="30"/>
        </w:rPr>
        <w:t>. Настоящее распоряжение опубликовать в газете «Городские новости» и разместить на официальном сайте администрации города Красноярска.</w:t>
      </w:r>
    </w:p>
    <w:p w:rsidP="004816A7" w:rsidR="003D17D6" w:rsidRDefault="003D17D6" w:rsidRPr="001F68FA">
      <w:pPr>
        <w:spacing w:line="192" w:lineRule="auto"/>
        <w:jc w:val="both"/>
        <w:rPr>
          <w:rFonts w:eastAsia="Calibri"/>
          <w:sz w:val="28"/>
          <w:szCs w:val="30"/>
        </w:rPr>
      </w:pPr>
    </w:p>
    <w:p w:rsidP="004816A7" w:rsidR="004816A7" w:rsidRDefault="004816A7" w:rsidRPr="001F68FA">
      <w:pPr>
        <w:spacing w:line="192" w:lineRule="auto"/>
        <w:jc w:val="both"/>
        <w:rPr>
          <w:rFonts w:eastAsia="Calibri"/>
          <w:sz w:val="28"/>
          <w:szCs w:val="30"/>
        </w:rPr>
      </w:pPr>
    </w:p>
    <w:p w:rsidP="0083559A" w:rsidR="001C4D3F" w:rsidRDefault="003D17D6">
      <w:pPr>
        <w:spacing w:line="192" w:lineRule="auto"/>
        <w:jc w:val="both"/>
        <w:rPr>
          <w:rFonts w:eastAsia="Calibri"/>
          <w:sz w:val="30"/>
          <w:szCs w:val="30"/>
        </w:rPr>
      </w:pPr>
      <w:r w:rsidRPr="00684389">
        <w:rPr>
          <w:rFonts w:eastAsia="Calibri"/>
          <w:sz w:val="30"/>
          <w:szCs w:val="30"/>
        </w:rPr>
        <w:t>Глава города</w:t>
      </w:r>
      <w:r w:rsidRPr="00684389">
        <w:rPr>
          <w:rFonts w:eastAsia="Calibri"/>
          <w:sz w:val="30"/>
          <w:szCs w:val="30"/>
        </w:rPr>
        <w:tab/>
      </w:r>
      <w:r w:rsidRPr="00684389">
        <w:rPr>
          <w:rFonts w:eastAsia="Calibri"/>
          <w:sz w:val="30"/>
          <w:szCs w:val="30"/>
        </w:rPr>
        <w:tab/>
      </w:r>
      <w:r w:rsidRPr="00684389">
        <w:rPr>
          <w:rFonts w:eastAsia="Calibri"/>
          <w:sz w:val="30"/>
          <w:szCs w:val="30"/>
        </w:rPr>
        <w:tab/>
      </w:r>
      <w:r w:rsidRPr="00684389">
        <w:rPr>
          <w:rFonts w:eastAsia="Calibri"/>
          <w:sz w:val="30"/>
          <w:szCs w:val="30"/>
        </w:rPr>
        <w:tab/>
      </w:r>
      <w:r w:rsidRPr="00684389">
        <w:rPr>
          <w:rFonts w:eastAsia="Calibri"/>
          <w:sz w:val="30"/>
          <w:szCs w:val="30"/>
        </w:rPr>
        <w:tab/>
        <w:t xml:space="preserve">                       </w:t>
      </w:r>
      <w:r w:rsidR="001F68FA">
        <w:rPr>
          <w:rFonts w:eastAsia="Calibri"/>
          <w:sz w:val="30"/>
          <w:szCs w:val="30"/>
        </w:rPr>
        <w:t xml:space="preserve">  </w:t>
      </w:r>
      <w:r w:rsidR="00350EE0">
        <w:rPr>
          <w:rFonts w:eastAsia="Calibri"/>
          <w:sz w:val="30"/>
          <w:szCs w:val="30"/>
        </w:rPr>
        <w:t xml:space="preserve">   </w:t>
      </w:r>
      <w:r w:rsidR="00350EE0">
        <w:rPr>
          <w:rFonts w:eastAsia="Calibri"/>
          <w:sz w:val="30"/>
          <w:szCs w:val="30"/>
        </w:rPr>
        <w:tab/>
        <w:t xml:space="preserve"> С</w:t>
      </w:r>
      <w:r w:rsidR="00B35C7E" w:rsidRPr="00684389">
        <w:rPr>
          <w:rFonts w:eastAsia="Calibri"/>
          <w:sz w:val="30"/>
          <w:szCs w:val="30"/>
        </w:rPr>
        <w:t>.</w:t>
      </w:r>
      <w:r w:rsidR="00350EE0">
        <w:rPr>
          <w:rFonts w:eastAsia="Calibri"/>
          <w:sz w:val="30"/>
          <w:szCs w:val="30"/>
        </w:rPr>
        <w:t>В</w:t>
      </w:r>
      <w:r w:rsidR="00B35C7E" w:rsidRPr="00684389">
        <w:rPr>
          <w:rFonts w:eastAsia="Calibri"/>
          <w:sz w:val="30"/>
          <w:szCs w:val="30"/>
        </w:rPr>
        <w:t xml:space="preserve">. </w:t>
      </w:r>
      <w:r w:rsidR="00350EE0">
        <w:rPr>
          <w:rFonts w:eastAsia="Calibri"/>
          <w:sz w:val="30"/>
          <w:szCs w:val="30"/>
        </w:rPr>
        <w:t>Верещагин</w:t>
      </w:r>
    </w:p>
    <w:p w:rsidP="0083559A" w:rsidR="00212326" w:rsidRDefault="00212326">
      <w:pPr>
        <w:spacing w:line="192" w:lineRule="auto"/>
        <w:jc w:val="both"/>
        <w:rPr>
          <w:rFonts w:eastAsia="Calibri"/>
          <w:sz w:val="30"/>
          <w:szCs w:val="30"/>
        </w:rPr>
      </w:pPr>
    </w:p>
    <w:p w:rsidP="0083559A" w:rsidR="00212326" w:rsidRDefault="00212326" w:rsidRPr="0083559A">
      <w:pPr>
        <w:spacing w:line="192" w:lineRule="auto"/>
        <w:jc w:val="both"/>
        <w:rPr>
          <w:rFonts w:eastAsia="Calibri"/>
          <w:sz w:val="30"/>
          <w:szCs w:val="30"/>
        </w:rPr>
      </w:pPr>
    </w:p>
    <w:sectPr w:rsidR="00212326" w:rsidRPr="0083559A" w:rsidSect="00212326">
      <w:headerReference r:id="rId13" w:type="default"/>
      <w:type w:val="continuous"/>
      <w:pgSz w:h="16838" w:w="11906"/>
      <w:pgMar w:bottom="1134" w:footer="720" w:gutter="0" w:header="720" w:left="1985" w:right="567" w:top="1134"/>
      <w:cols w:space="60"/>
      <w:noEndnote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60389" w:rsidP="00BA6B3A" w:rsidRDefault="00C60389">
      <w:r>
        <w:separator/>
      </w:r>
    </w:p>
  </w:endnote>
  <w:endnote w:type="continuationSeparator" w:id="0">
    <w:p w:rsidR="00C60389" w:rsidP="00BA6B3A" w:rsidRDefault="00C6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60389" w:rsidP="00BA6B3A" w:rsidRDefault="00C60389">
      <w:r>
        <w:separator/>
      </w:r>
    </w:p>
  </w:footnote>
  <w:footnote w:type="continuationSeparator" w:id="0">
    <w:p w:rsidR="00C60389" w:rsidP="00BA6B3A" w:rsidRDefault="00C6038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BA6B3A" w:rsidR="000770DD" w:rsidRDefault="000770DD">
    <w:pPr>
      <w:pStyle w:val="a5"/>
      <w:jc w:val="center"/>
      <w:rPr>
        <w:sz w:val="24"/>
        <w:szCs w:val="24"/>
      </w:rPr>
    </w:pPr>
    <w:r w:rsidRPr="00BA6B3A">
      <w:rPr>
        <w:sz w:val="24"/>
        <w:szCs w:val="24"/>
      </w:rPr>
      <w:fldChar w:fldCharType="begin"/>
    </w:r>
    <w:r w:rsidRPr="00BA6B3A">
      <w:rPr>
        <w:sz w:val="24"/>
        <w:szCs w:val="24"/>
      </w:rPr>
      <w:instrText xml:space="preserve"> PAGE   \* MERGEFORMAT </w:instrText>
    </w:r>
    <w:r w:rsidRPr="00BA6B3A">
      <w:rPr>
        <w:sz w:val="24"/>
        <w:szCs w:val="24"/>
      </w:rPr>
      <w:fldChar w:fldCharType="separate"/>
    </w:r>
    <w:r w:rsidR="00AD7513">
      <w:rPr>
        <w:noProof/>
        <w:sz w:val="24"/>
        <w:szCs w:val="24"/>
      </w:rPr>
      <w:t>2</w:t>
    </w:r>
    <w:r w:rsidRPr="00BA6B3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240"/>
    <w:multiLevelType w:val="hybridMultilevel"/>
    <w:tmpl w:val="BD96BBBC"/>
    <w:lvl w:ilvl="0" w:tplc="B0D689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C19472C"/>
    <w:multiLevelType w:val="hybridMultilevel"/>
    <w:tmpl w:val="4280BCC4"/>
    <w:lvl w:ilvl="0" w:tplc="57C486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931164"/>
    <w:multiLevelType w:val="hybridMultilevel"/>
    <w:tmpl w:val="66C8777C"/>
    <w:lvl w:ilvl="0" w:tplc="2CC637E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5B"/>
    <w:rsid w:val="0001376B"/>
    <w:rsid w:val="00017C1D"/>
    <w:rsid w:val="00024ECB"/>
    <w:rsid w:val="00032B5D"/>
    <w:rsid w:val="000340C7"/>
    <w:rsid w:val="00034CD6"/>
    <w:rsid w:val="00035467"/>
    <w:rsid w:val="00035699"/>
    <w:rsid w:val="00037C9D"/>
    <w:rsid w:val="00040FE7"/>
    <w:rsid w:val="00046CDE"/>
    <w:rsid w:val="000470A6"/>
    <w:rsid w:val="00052A5A"/>
    <w:rsid w:val="000571AE"/>
    <w:rsid w:val="000670A0"/>
    <w:rsid w:val="0006745C"/>
    <w:rsid w:val="000770DD"/>
    <w:rsid w:val="00077133"/>
    <w:rsid w:val="00094791"/>
    <w:rsid w:val="000A5B30"/>
    <w:rsid w:val="000A65CE"/>
    <w:rsid w:val="000C1BA8"/>
    <w:rsid w:val="000D5B55"/>
    <w:rsid w:val="000E23D5"/>
    <w:rsid w:val="000E2E7B"/>
    <w:rsid w:val="000F34A9"/>
    <w:rsid w:val="000F4637"/>
    <w:rsid w:val="000F464E"/>
    <w:rsid w:val="00100706"/>
    <w:rsid w:val="0010255C"/>
    <w:rsid w:val="00107568"/>
    <w:rsid w:val="00114FB0"/>
    <w:rsid w:val="00120772"/>
    <w:rsid w:val="00134CC1"/>
    <w:rsid w:val="00141CBC"/>
    <w:rsid w:val="00145034"/>
    <w:rsid w:val="00154AE5"/>
    <w:rsid w:val="00156EC4"/>
    <w:rsid w:val="00162514"/>
    <w:rsid w:val="00162DEE"/>
    <w:rsid w:val="00166E78"/>
    <w:rsid w:val="0017099F"/>
    <w:rsid w:val="00172A7D"/>
    <w:rsid w:val="00182763"/>
    <w:rsid w:val="001A0896"/>
    <w:rsid w:val="001A0D7D"/>
    <w:rsid w:val="001A5859"/>
    <w:rsid w:val="001A66D8"/>
    <w:rsid w:val="001A6837"/>
    <w:rsid w:val="001B3C17"/>
    <w:rsid w:val="001C0B6C"/>
    <w:rsid w:val="001C4D3F"/>
    <w:rsid w:val="001C644B"/>
    <w:rsid w:val="001C7673"/>
    <w:rsid w:val="001D13AB"/>
    <w:rsid w:val="001D167A"/>
    <w:rsid w:val="001D267C"/>
    <w:rsid w:val="001D65C7"/>
    <w:rsid w:val="001D71BA"/>
    <w:rsid w:val="001E16E8"/>
    <w:rsid w:val="001F68FA"/>
    <w:rsid w:val="0020219A"/>
    <w:rsid w:val="00204CA0"/>
    <w:rsid w:val="00205B9C"/>
    <w:rsid w:val="00207E94"/>
    <w:rsid w:val="00210910"/>
    <w:rsid w:val="00212326"/>
    <w:rsid w:val="002336C7"/>
    <w:rsid w:val="00237499"/>
    <w:rsid w:val="002464BB"/>
    <w:rsid w:val="00247BD7"/>
    <w:rsid w:val="0026072B"/>
    <w:rsid w:val="002628AC"/>
    <w:rsid w:val="00270B69"/>
    <w:rsid w:val="00271C57"/>
    <w:rsid w:val="00275CCE"/>
    <w:rsid w:val="00277A5E"/>
    <w:rsid w:val="00286BB4"/>
    <w:rsid w:val="00292198"/>
    <w:rsid w:val="00293C2E"/>
    <w:rsid w:val="002945EB"/>
    <w:rsid w:val="002A5285"/>
    <w:rsid w:val="002A565B"/>
    <w:rsid w:val="002B352E"/>
    <w:rsid w:val="002C00EE"/>
    <w:rsid w:val="002C483E"/>
    <w:rsid w:val="002D5A28"/>
    <w:rsid w:val="002D7C29"/>
    <w:rsid w:val="002E2554"/>
    <w:rsid w:val="002E2702"/>
    <w:rsid w:val="002E2DD4"/>
    <w:rsid w:val="002E673D"/>
    <w:rsid w:val="00300C74"/>
    <w:rsid w:val="00306CE7"/>
    <w:rsid w:val="0031114B"/>
    <w:rsid w:val="00312260"/>
    <w:rsid w:val="003158D4"/>
    <w:rsid w:val="0032552B"/>
    <w:rsid w:val="00326395"/>
    <w:rsid w:val="00342FAA"/>
    <w:rsid w:val="00350EE0"/>
    <w:rsid w:val="00355389"/>
    <w:rsid w:val="003554C2"/>
    <w:rsid w:val="003564E3"/>
    <w:rsid w:val="00364C56"/>
    <w:rsid w:val="00366687"/>
    <w:rsid w:val="00366820"/>
    <w:rsid w:val="00372C25"/>
    <w:rsid w:val="00380800"/>
    <w:rsid w:val="00386209"/>
    <w:rsid w:val="003862B5"/>
    <w:rsid w:val="00391B7B"/>
    <w:rsid w:val="003B0165"/>
    <w:rsid w:val="003B12D5"/>
    <w:rsid w:val="003C0449"/>
    <w:rsid w:val="003C1355"/>
    <w:rsid w:val="003C5FF8"/>
    <w:rsid w:val="003D0A82"/>
    <w:rsid w:val="003D17D6"/>
    <w:rsid w:val="003F568A"/>
    <w:rsid w:val="003F57EC"/>
    <w:rsid w:val="00400BBF"/>
    <w:rsid w:val="00403AD6"/>
    <w:rsid w:val="00403B73"/>
    <w:rsid w:val="00406A85"/>
    <w:rsid w:val="00410665"/>
    <w:rsid w:val="00424CE9"/>
    <w:rsid w:val="004276E2"/>
    <w:rsid w:val="00434EE6"/>
    <w:rsid w:val="004421B3"/>
    <w:rsid w:val="00461EDB"/>
    <w:rsid w:val="004816A7"/>
    <w:rsid w:val="00483477"/>
    <w:rsid w:val="004A0944"/>
    <w:rsid w:val="004B013C"/>
    <w:rsid w:val="004C1854"/>
    <w:rsid w:val="004C24F3"/>
    <w:rsid w:val="004C67BB"/>
    <w:rsid w:val="004D377E"/>
    <w:rsid w:val="004D3912"/>
    <w:rsid w:val="004D7959"/>
    <w:rsid w:val="004F358A"/>
    <w:rsid w:val="004F3DEE"/>
    <w:rsid w:val="004F4C83"/>
    <w:rsid w:val="00502B81"/>
    <w:rsid w:val="00503297"/>
    <w:rsid w:val="00511826"/>
    <w:rsid w:val="0051477E"/>
    <w:rsid w:val="005162E2"/>
    <w:rsid w:val="00535942"/>
    <w:rsid w:val="005556DE"/>
    <w:rsid w:val="005618D2"/>
    <w:rsid w:val="00561CA9"/>
    <w:rsid w:val="0056315B"/>
    <w:rsid w:val="00563B06"/>
    <w:rsid w:val="0056416D"/>
    <w:rsid w:val="00566AA6"/>
    <w:rsid w:val="00571F6B"/>
    <w:rsid w:val="005926E3"/>
    <w:rsid w:val="00595CB9"/>
    <w:rsid w:val="00595E8D"/>
    <w:rsid w:val="005A2F4C"/>
    <w:rsid w:val="005B155D"/>
    <w:rsid w:val="005C210D"/>
    <w:rsid w:val="005C21E4"/>
    <w:rsid w:val="005C37AF"/>
    <w:rsid w:val="005D270B"/>
    <w:rsid w:val="005D7244"/>
    <w:rsid w:val="005E1BD0"/>
    <w:rsid w:val="005E3866"/>
    <w:rsid w:val="005E79F8"/>
    <w:rsid w:val="006062D9"/>
    <w:rsid w:val="00607EED"/>
    <w:rsid w:val="00610999"/>
    <w:rsid w:val="0061161B"/>
    <w:rsid w:val="00634AA9"/>
    <w:rsid w:val="00642481"/>
    <w:rsid w:val="006431CE"/>
    <w:rsid w:val="0064350D"/>
    <w:rsid w:val="0065204A"/>
    <w:rsid w:val="00664D60"/>
    <w:rsid w:val="00665CBF"/>
    <w:rsid w:val="006667E1"/>
    <w:rsid w:val="006724B2"/>
    <w:rsid w:val="00672C7D"/>
    <w:rsid w:val="00675FB7"/>
    <w:rsid w:val="00684389"/>
    <w:rsid w:val="00690F4C"/>
    <w:rsid w:val="00693203"/>
    <w:rsid w:val="006963DE"/>
    <w:rsid w:val="006A16E8"/>
    <w:rsid w:val="006A4663"/>
    <w:rsid w:val="006A5C13"/>
    <w:rsid w:val="006B24B8"/>
    <w:rsid w:val="006B4797"/>
    <w:rsid w:val="006C34B2"/>
    <w:rsid w:val="006C44D7"/>
    <w:rsid w:val="006C4D3B"/>
    <w:rsid w:val="006D1C7B"/>
    <w:rsid w:val="006D20DC"/>
    <w:rsid w:val="006E294D"/>
    <w:rsid w:val="0070285B"/>
    <w:rsid w:val="00704935"/>
    <w:rsid w:val="00706C33"/>
    <w:rsid w:val="007244CC"/>
    <w:rsid w:val="00725141"/>
    <w:rsid w:val="00725D1F"/>
    <w:rsid w:val="00730AB2"/>
    <w:rsid w:val="007334EB"/>
    <w:rsid w:val="00733DF9"/>
    <w:rsid w:val="007342AB"/>
    <w:rsid w:val="00736AD8"/>
    <w:rsid w:val="007452A0"/>
    <w:rsid w:val="00750548"/>
    <w:rsid w:val="007578DD"/>
    <w:rsid w:val="00760383"/>
    <w:rsid w:val="00760F33"/>
    <w:rsid w:val="00765F18"/>
    <w:rsid w:val="00773946"/>
    <w:rsid w:val="00775FAA"/>
    <w:rsid w:val="00786B7E"/>
    <w:rsid w:val="00787127"/>
    <w:rsid w:val="0079059C"/>
    <w:rsid w:val="00791E23"/>
    <w:rsid w:val="007A1E27"/>
    <w:rsid w:val="007B26BD"/>
    <w:rsid w:val="007C3FC1"/>
    <w:rsid w:val="007D4E3D"/>
    <w:rsid w:val="007E069E"/>
    <w:rsid w:val="007E0719"/>
    <w:rsid w:val="007E33C6"/>
    <w:rsid w:val="007E5E9D"/>
    <w:rsid w:val="007E787A"/>
    <w:rsid w:val="007F02D1"/>
    <w:rsid w:val="007F4D0D"/>
    <w:rsid w:val="007F6E10"/>
    <w:rsid w:val="008069DA"/>
    <w:rsid w:val="008106DD"/>
    <w:rsid w:val="00810B8D"/>
    <w:rsid w:val="00813BE3"/>
    <w:rsid w:val="00815A06"/>
    <w:rsid w:val="00816F2D"/>
    <w:rsid w:val="00822085"/>
    <w:rsid w:val="0083384E"/>
    <w:rsid w:val="008338EC"/>
    <w:rsid w:val="0083559A"/>
    <w:rsid w:val="008448A5"/>
    <w:rsid w:val="00850A74"/>
    <w:rsid w:val="00866331"/>
    <w:rsid w:val="0087584C"/>
    <w:rsid w:val="008760FD"/>
    <w:rsid w:val="00887A4E"/>
    <w:rsid w:val="00892DB3"/>
    <w:rsid w:val="0089484A"/>
    <w:rsid w:val="00896EFD"/>
    <w:rsid w:val="008A13B2"/>
    <w:rsid w:val="008A7790"/>
    <w:rsid w:val="008A7B60"/>
    <w:rsid w:val="008B1261"/>
    <w:rsid w:val="008B7728"/>
    <w:rsid w:val="008C0CD2"/>
    <w:rsid w:val="008C3BAB"/>
    <w:rsid w:val="008C4ABA"/>
    <w:rsid w:val="008C729F"/>
    <w:rsid w:val="008E0B56"/>
    <w:rsid w:val="008E2086"/>
    <w:rsid w:val="008E4742"/>
    <w:rsid w:val="008E537C"/>
    <w:rsid w:val="008E5DDF"/>
    <w:rsid w:val="008E7760"/>
    <w:rsid w:val="008F2D07"/>
    <w:rsid w:val="008F2FA0"/>
    <w:rsid w:val="009059FE"/>
    <w:rsid w:val="00914F32"/>
    <w:rsid w:val="00933609"/>
    <w:rsid w:val="00933A3B"/>
    <w:rsid w:val="009420D4"/>
    <w:rsid w:val="00945A0B"/>
    <w:rsid w:val="009562FD"/>
    <w:rsid w:val="00965BFE"/>
    <w:rsid w:val="00966AA2"/>
    <w:rsid w:val="0097014A"/>
    <w:rsid w:val="00975278"/>
    <w:rsid w:val="00984408"/>
    <w:rsid w:val="0098544F"/>
    <w:rsid w:val="009943B5"/>
    <w:rsid w:val="009A5022"/>
    <w:rsid w:val="009A5B27"/>
    <w:rsid w:val="009A7AFF"/>
    <w:rsid w:val="009B0676"/>
    <w:rsid w:val="009B2E0D"/>
    <w:rsid w:val="009B5E64"/>
    <w:rsid w:val="009C5B36"/>
    <w:rsid w:val="009D4C4E"/>
    <w:rsid w:val="009F7CD8"/>
    <w:rsid w:val="00A03181"/>
    <w:rsid w:val="00A03525"/>
    <w:rsid w:val="00A0558B"/>
    <w:rsid w:val="00A0736E"/>
    <w:rsid w:val="00A233D5"/>
    <w:rsid w:val="00A2492D"/>
    <w:rsid w:val="00A3063D"/>
    <w:rsid w:val="00A45E55"/>
    <w:rsid w:val="00A50004"/>
    <w:rsid w:val="00A52804"/>
    <w:rsid w:val="00A60CE0"/>
    <w:rsid w:val="00A6472A"/>
    <w:rsid w:val="00A653EB"/>
    <w:rsid w:val="00A7121A"/>
    <w:rsid w:val="00A87829"/>
    <w:rsid w:val="00AA1963"/>
    <w:rsid w:val="00AA26AD"/>
    <w:rsid w:val="00AA36FC"/>
    <w:rsid w:val="00AA56CE"/>
    <w:rsid w:val="00AC37E4"/>
    <w:rsid w:val="00AC4B1E"/>
    <w:rsid w:val="00AC586E"/>
    <w:rsid w:val="00AC590D"/>
    <w:rsid w:val="00AD597A"/>
    <w:rsid w:val="00AD7513"/>
    <w:rsid w:val="00B04E33"/>
    <w:rsid w:val="00B114A0"/>
    <w:rsid w:val="00B136E9"/>
    <w:rsid w:val="00B222B8"/>
    <w:rsid w:val="00B22514"/>
    <w:rsid w:val="00B24B1C"/>
    <w:rsid w:val="00B329AB"/>
    <w:rsid w:val="00B33E53"/>
    <w:rsid w:val="00B35C7E"/>
    <w:rsid w:val="00B37876"/>
    <w:rsid w:val="00B649B0"/>
    <w:rsid w:val="00B653AA"/>
    <w:rsid w:val="00B733A3"/>
    <w:rsid w:val="00B752AB"/>
    <w:rsid w:val="00B80BE6"/>
    <w:rsid w:val="00B8466C"/>
    <w:rsid w:val="00B84BC1"/>
    <w:rsid w:val="00B8771A"/>
    <w:rsid w:val="00B87D0E"/>
    <w:rsid w:val="00B93D4E"/>
    <w:rsid w:val="00BA1600"/>
    <w:rsid w:val="00BA3E0A"/>
    <w:rsid w:val="00BA6B3A"/>
    <w:rsid w:val="00BA6F6C"/>
    <w:rsid w:val="00BB4DF5"/>
    <w:rsid w:val="00BC105A"/>
    <w:rsid w:val="00BC44EA"/>
    <w:rsid w:val="00BE0AB4"/>
    <w:rsid w:val="00BF06E9"/>
    <w:rsid w:val="00C02E9D"/>
    <w:rsid w:val="00C043F0"/>
    <w:rsid w:val="00C06860"/>
    <w:rsid w:val="00C11CF5"/>
    <w:rsid w:val="00C23C83"/>
    <w:rsid w:val="00C25462"/>
    <w:rsid w:val="00C25B49"/>
    <w:rsid w:val="00C26308"/>
    <w:rsid w:val="00C26CFD"/>
    <w:rsid w:val="00C33CB3"/>
    <w:rsid w:val="00C36AAB"/>
    <w:rsid w:val="00C517D1"/>
    <w:rsid w:val="00C5521A"/>
    <w:rsid w:val="00C60389"/>
    <w:rsid w:val="00C61284"/>
    <w:rsid w:val="00C66985"/>
    <w:rsid w:val="00C73F46"/>
    <w:rsid w:val="00C7545B"/>
    <w:rsid w:val="00C821AE"/>
    <w:rsid w:val="00C9484A"/>
    <w:rsid w:val="00C95EA7"/>
    <w:rsid w:val="00CA537F"/>
    <w:rsid w:val="00CA5BDE"/>
    <w:rsid w:val="00CB18DA"/>
    <w:rsid w:val="00CB2F9A"/>
    <w:rsid w:val="00CB4403"/>
    <w:rsid w:val="00CC5DAA"/>
    <w:rsid w:val="00CC647A"/>
    <w:rsid w:val="00CD603E"/>
    <w:rsid w:val="00CE011E"/>
    <w:rsid w:val="00CE13B7"/>
    <w:rsid w:val="00CE4EBC"/>
    <w:rsid w:val="00CE7588"/>
    <w:rsid w:val="00D13362"/>
    <w:rsid w:val="00D27AA2"/>
    <w:rsid w:val="00D33846"/>
    <w:rsid w:val="00D366B8"/>
    <w:rsid w:val="00D57225"/>
    <w:rsid w:val="00D63B30"/>
    <w:rsid w:val="00D65DE7"/>
    <w:rsid w:val="00D675C1"/>
    <w:rsid w:val="00D70782"/>
    <w:rsid w:val="00D806D2"/>
    <w:rsid w:val="00D94195"/>
    <w:rsid w:val="00D94667"/>
    <w:rsid w:val="00D95582"/>
    <w:rsid w:val="00DA7029"/>
    <w:rsid w:val="00DB46E9"/>
    <w:rsid w:val="00DC6579"/>
    <w:rsid w:val="00DD15A4"/>
    <w:rsid w:val="00DD4322"/>
    <w:rsid w:val="00DE191D"/>
    <w:rsid w:val="00DE5720"/>
    <w:rsid w:val="00E03CA3"/>
    <w:rsid w:val="00E03FE1"/>
    <w:rsid w:val="00E148D5"/>
    <w:rsid w:val="00E15069"/>
    <w:rsid w:val="00E22D56"/>
    <w:rsid w:val="00E250C5"/>
    <w:rsid w:val="00E27FD3"/>
    <w:rsid w:val="00E33F7F"/>
    <w:rsid w:val="00E4000E"/>
    <w:rsid w:val="00E4745D"/>
    <w:rsid w:val="00E64941"/>
    <w:rsid w:val="00E650D1"/>
    <w:rsid w:val="00E84660"/>
    <w:rsid w:val="00E9128A"/>
    <w:rsid w:val="00E95F9D"/>
    <w:rsid w:val="00EB6374"/>
    <w:rsid w:val="00EB71F6"/>
    <w:rsid w:val="00EC0AAB"/>
    <w:rsid w:val="00EC7323"/>
    <w:rsid w:val="00EE5889"/>
    <w:rsid w:val="00EE6486"/>
    <w:rsid w:val="00EE7CDC"/>
    <w:rsid w:val="00EF3B25"/>
    <w:rsid w:val="00EF5250"/>
    <w:rsid w:val="00F00170"/>
    <w:rsid w:val="00F041F8"/>
    <w:rsid w:val="00F05672"/>
    <w:rsid w:val="00F1092F"/>
    <w:rsid w:val="00F1373E"/>
    <w:rsid w:val="00F17331"/>
    <w:rsid w:val="00F32D29"/>
    <w:rsid w:val="00F35905"/>
    <w:rsid w:val="00F37C7C"/>
    <w:rsid w:val="00F4321F"/>
    <w:rsid w:val="00F44BA3"/>
    <w:rsid w:val="00F45070"/>
    <w:rsid w:val="00F4758B"/>
    <w:rsid w:val="00F54517"/>
    <w:rsid w:val="00F55C0B"/>
    <w:rsid w:val="00F60B24"/>
    <w:rsid w:val="00F65EDE"/>
    <w:rsid w:val="00F66CF8"/>
    <w:rsid w:val="00F6725D"/>
    <w:rsid w:val="00F76599"/>
    <w:rsid w:val="00F83E89"/>
    <w:rsid w:val="00F86B39"/>
    <w:rsid w:val="00F87D80"/>
    <w:rsid w:val="00F9788B"/>
    <w:rsid w:val="00FA2E46"/>
    <w:rsid w:val="00FA6157"/>
    <w:rsid w:val="00FD3211"/>
    <w:rsid w:val="00FD5E0D"/>
    <w:rsid w:val="00FD68FF"/>
    <w:rsid w:val="00FE5B11"/>
    <w:rsid w:val="00FF325B"/>
    <w:rsid w:val="00FF6A0A"/>
    <w:rsid w:val="00FF7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A5B27"/>
    <w:pPr>
      <w:widowControl w:val="false"/>
      <w:autoSpaceDE w:val="false"/>
      <w:autoSpaceDN w:val="false"/>
      <w:adjustRightInd w:val="false"/>
    </w:pPr>
    <w:rPr>
      <w:rFonts w:ascii="Times New Roman" w:hAnsi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E25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nformat" w:customStyle="true">
    <w:name w:val="ConsPlusNonformat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Cell" w:customStyle="true">
    <w:name w:val="ConsPlusCell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BA6B3A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BA6B3A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BA6B3A"/>
    <w:rPr>
      <w:rFonts w:ascii="Times New Roman" w:hAnsi="Times New Roman"/>
    </w:rPr>
  </w:style>
  <w:style w:type="paragraph" w:styleId="ConsPlusTitle" w:customStyle="true">
    <w:name w:val="ConsPlusTitle"/>
    <w:uiPriority w:val="99"/>
    <w:rsid w:val="008760FD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0BBF"/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400BBF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rsid w:val="00CE13B7"/>
    <w:pPr>
      <w:autoSpaceDE w:val="false"/>
      <w:autoSpaceDN w:val="false"/>
      <w:adjustRightInd w:val="false"/>
    </w:pPr>
    <w:rPr>
      <w:rFonts w:cs="Calibri"/>
      <w:sz w:val="22"/>
      <w:szCs w:val="22"/>
    </w:rPr>
  </w:style>
  <w:style w:type="paragraph" w:styleId="formattext" w:customStyle="true">
    <w:name w:val="formattext"/>
    <w:basedOn w:val="a"/>
    <w:rsid w:val="008E7760"/>
    <w:pPr>
      <w:widowControl/>
      <w:autoSpaceDE/>
      <w:autoSpaceDN/>
      <w:adjustRightInd/>
      <w:spacing w:before="100" w:beforeAutospacing="true" w:after="100" w:afterAutospacing="true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E7760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A5B2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E250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ConsPlusNonformat" w:type="paragraph">
    <w:name w:val="ConsPlusNonformat"/>
    <w:uiPriority w:val="99"/>
    <w:rsid w:val="001D71BA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Cell" w:type="paragraph">
    <w:name w:val="ConsPlusCell"/>
    <w:uiPriority w:val="99"/>
    <w:rsid w:val="001D71BA"/>
    <w:pPr>
      <w:widowControl w:val="0"/>
      <w:autoSpaceDE w:val="0"/>
      <w:autoSpaceDN w:val="0"/>
      <w:adjustRightInd w:val="0"/>
    </w:pPr>
    <w:rPr>
      <w:rFonts w:ascii="Arial" w:cs="Arial" w:hAnsi="Arial"/>
    </w:rPr>
  </w:style>
  <w:style w:styleId="a5" w:type="paragraph">
    <w:name w:val="header"/>
    <w:basedOn w:val="a"/>
    <w:link w:val="a6"/>
    <w:uiPriority w:val="99"/>
    <w:unhideWhenUsed/>
    <w:rsid w:val="00BA6B3A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styleId="a7" w:type="paragraph">
    <w:name w:val="footer"/>
    <w:basedOn w:val="a"/>
    <w:link w:val="a8"/>
    <w:uiPriority w:val="99"/>
    <w:unhideWhenUsed/>
    <w:rsid w:val="00BA6B3A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BA6B3A"/>
    <w:rPr>
      <w:rFonts w:ascii="Times New Roman" w:hAnsi="Times New Roman"/>
    </w:rPr>
  </w:style>
  <w:style w:customStyle="1" w:styleId="ConsPlusTitle" w:type="paragraph">
    <w:name w:val="ConsPlusTitle"/>
    <w:uiPriority w:val="99"/>
    <w:rsid w:val="008760FD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styleId="a9" w:type="paragraph">
    <w:name w:val="Balloon Text"/>
    <w:basedOn w:val="a"/>
    <w:link w:val="aa"/>
    <w:uiPriority w:val="99"/>
    <w:semiHidden/>
    <w:unhideWhenUsed/>
    <w:rsid w:val="00400BBF"/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400BBF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rsid w:val="00CE13B7"/>
    <w:pPr>
      <w:autoSpaceDE w:val="0"/>
      <w:autoSpaceDN w:val="0"/>
      <w:adjustRightInd w:val="0"/>
    </w:pPr>
    <w:rPr>
      <w:rFonts w:cs="Calibri"/>
      <w:sz w:val="22"/>
      <w:szCs w:val="22"/>
    </w:rPr>
  </w:style>
  <w:style w:customStyle="1" w:styleId="formattext" w:type="paragraph">
    <w:name w:val="formattext"/>
    <w:basedOn w:val="a"/>
    <w:rsid w:val="008E7760"/>
    <w:pPr>
      <w:widowControl/>
      <w:autoSpaceDE/>
      <w:autoSpaceDN/>
      <w:adjustRightInd/>
      <w:spacing w:after="100" w:afterAutospacing="1" w:before="100" w:beforeAutospacing="1"/>
    </w:pPr>
    <w:rPr>
      <w:sz w:val="24"/>
      <w:szCs w:val="24"/>
    </w:rPr>
  </w:style>
  <w:style w:styleId="ab" w:type="character">
    <w:name w:val="Hyperlink"/>
    <w:basedOn w:val="a0"/>
    <w:uiPriority w:val="99"/>
    <w:semiHidden/>
    <w:unhideWhenUsed/>
    <w:rsid w:val="008E7760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gif" Type="http://schemas.openxmlformats.org/officeDocument/2006/relationships/imag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ageLink xmlns="71932cde-1c9d-43c1-b19a-a67d245dfdde" xsi:nil="true"/>
    <docTitle xmlns="b525490f-2126-496a-b642-d7eb3eca8844">Распоряжение 255-р от 08.09.2026</docTitl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Создание документа." ma:contentTypeID="0x010100488AD186181D11468798CE2B5654E719" ma:contentTypeName="Документ" ma:contentTypeScope="" ma:contentTypeVersion="41" ma:versionID="e7a3f65f3c0a50fb268f2eaf9890aa03">
  <xsd:schema xmlns:ns2="b525490f-2126-496a-b642-d7eb3eca8844" xmlns:ns3="71932cde-1c9d-43c1-b19a-a67d245dfdde" xmlns:p="http://schemas.microsoft.com/office/2006/metadata/properties" xmlns:xs="http://www.w3.org/2001/XMLSchema" xmlns:xsd="http://www.w3.org/2001/XMLSchema" ma:fieldsID="21c38d7876186144dd2f4f85f1ed4ef1" ma:root="true" ns2:_="" ns3:_="" targetNamespace="http://schemas.microsoft.com/office/2006/metadata/properties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minOccurs="0" ref="ns2:docTitle"/>
                <xsd:element minOccurs="0" ref="ns3:pageLink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b525490f-2126-496a-b642-d7eb3eca8844">
    <xsd:import namespace="http://schemas.microsoft.com/office/2006/documentManagement/types"/>
    <xsd:import namespace="http://schemas.microsoft.com/office/infopath/2007/PartnerControls"/>
    <xsd:element ma:description="Заголовок ПА, полное название документа" ma:displayName="Полное название" ma:index="8" ma:internalName="docTitle" name="docTitle" nillable="true">
      <xsd:simpleType>
        <xsd:restriction base="dms:Note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1932cde-1c9d-43c1-b19a-a67d245dfdde">
    <xsd:import namespace="http://schemas.microsoft.com/office/2006/documentManagement/types"/>
    <xsd:import namespace="http://schemas.microsoft.com/office/infopath/2007/PartnerControls"/>
    <xsd:element ma:displayName="pageLink" ma:index="9" ma:internalName="pageLink" name="pageLink" nillable="tru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Тип контента" ma:index="0" maxOccurs="1" minOccurs="0" name="contentType" type="xsd:string"/>
        <xsd:element ma:displayName="Название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5244212-C71F-4F74-A97A-6C77E6DBCBFC}"/>
</file>

<file path=customXml/itemProps2.xml><?xml version="1.0" encoding="utf-8"?>
<ds:datastoreItem xmlns:ds="http://schemas.openxmlformats.org/officeDocument/2006/customXml" ds:itemID="{AD47F005-7A5B-48A1-A82B-CD1ACE41A402}"/>
</file>

<file path=customXml/itemProps3.xml><?xml version="1.0" encoding="utf-8"?>
<ds:datastoreItem xmlns:ds="http://schemas.openxmlformats.org/officeDocument/2006/customXml" ds:itemID="{61758222-4F15-46B2-BC87-23524974A1DA}"/>
</file>

<file path=customXml/itemProps4.xml><?xml version="1.0" encoding="utf-8"?>
<ds:datastoreItem xmlns:ds="http://schemas.openxmlformats.org/officeDocument/2006/customXml" ds:itemID="{1DCBB363-1B55-46C8-9243-98A0A3FC63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89-р от 18.03.2025</vt:lpstr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255-р от 08.09.2026</dc:title>
  <dc:creator>rukosuev</dc:creator>
  <cp:lastModifiedBy>Филимоненко Светлана Игоревна</cp:lastModifiedBy>
  <cp:revision>16</cp:revision>
  <cp:lastPrinted>2026-03-03T05:10:00Z</cp:lastPrinted>
  <dcterms:created xsi:type="dcterms:W3CDTF">2026-04-21T09:44:00Z</dcterms:created>
  <dcterms:modified xsi:type="dcterms:W3CDTF">2026-09-07T08:30:00Z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