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57F5A" w:rsidRDefault="00B013B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030FB" w:rsidRPr="00EB0FF3">
      <w:pPr>
        <w:pStyle w:val="BlankForLegalActs"/>
        <w:jc w:val="center"/>
        <w:rPr>
          <w:lang w:val="en-US"/>
        </w:rPr>
      </w:pPr>
    </w:p>
    <w:p w:rsidP="006433B2" w:rsidR="007C35C5" w:rsidRDefault="00B013B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030FB" w:rsidRPr="002A7FEB">
      <w:pPr>
        <w:pStyle w:val="BlankForLegalActs"/>
        <w:jc w:val="center"/>
      </w:pPr>
    </w:p>
    <w:p w:rsidP="006433B2" w:rsidR="00CF3A4E" w:rsidRDefault="00B013B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030FB" w:rsidRPr="00EE4AD4">
      <w:pPr>
        <w:pStyle w:val="BlankForLegalActs"/>
        <w:jc w:val="center"/>
        <w:rPr>
          <w:sz w:val="44"/>
        </w:rPr>
      </w:pPr>
    </w:p>
    <w:p w:rsidP="006433B2" w:rsidR="006E3468" w:rsidRDefault="00E030F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013B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013B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253-р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013B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204AA5">
          <w:headerReference r:id="rId8" w:type="default"/>
          <w:type w:val="continuous"/>
          <w:pgSz w:h="16838" w:w="11906"/>
          <w:pgMar w:bottom="1134" w:footer="709" w:gutter="0" w:header="709" w:left="1985" w:right="567" w:top="227"/>
          <w:cols w:space="708"/>
          <w:titlePg/>
          <w:docGrid w:linePitch="381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75639" w:rsidR="001F5F60" w:rsidRDefault="00226216">
      <w:pPr>
        <w:pStyle w:val="BlankForLegalActs"/>
        <w:spacing w:line="192" w:lineRule="auto"/>
        <w:jc w:val="center"/>
        <w:rPr>
          <w:sz w:val="30"/>
        </w:rPr>
      </w:pPr>
      <w:r>
        <w:rPr>
          <w:sz w:val="30"/>
        </w:rPr>
        <w:lastRenderedPageBreak/>
        <w:t>О внесении изменений</w:t>
      </w:r>
      <w:r w:rsidR="001F5F60">
        <w:rPr>
          <w:sz w:val="30"/>
        </w:rPr>
        <w:t xml:space="preserve"> в распоряжение администрации</w:t>
      </w:r>
    </w:p>
    <w:p w:rsidP="00B75639" w:rsidR="001F5F60" w:rsidRDefault="00006677">
      <w:pPr>
        <w:widowControl w:val="false"/>
        <w:spacing w:line="192" w:lineRule="auto"/>
        <w:jc w:val="center"/>
        <w:rPr>
          <w:sz w:val="30"/>
        </w:rPr>
      </w:pPr>
      <w:r>
        <w:rPr>
          <w:sz w:val="30"/>
        </w:rPr>
        <w:t xml:space="preserve">города </w:t>
      </w:r>
      <w:r w:rsidR="007530E1">
        <w:rPr>
          <w:sz w:val="30"/>
        </w:rPr>
        <w:t xml:space="preserve">Красноярска </w:t>
      </w:r>
      <w:r>
        <w:rPr>
          <w:sz w:val="30"/>
        </w:rPr>
        <w:t>от 30.09</w:t>
      </w:r>
      <w:r w:rsidR="00B4634B">
        <w:rPr>
          <w:sz w:val="30"/>
        </w:rPr>
        <w:t>.2010</w:t>
      </w:r>
      <w:r>
        <w:rPr>
          <w:sz w:val="30"/>
        </w:rPr>
        <w:t xml:space="preserve"> № 138</w:t>
      </w:r>
      <w:r w:rsidR="007530E1">
        <w:rPr>
          <w:sz w:val="30"/>
        </w:rPr>
        <w:t>-</w:t>
      </w:r>
      <w:r w:rsidR="00596228">
        <w:rPr>
          <w:sz w:val="30"/>
        </w:rPr>
        <w:t>р</w:t>
      </w:r>
    </w:p>
    <w:p w:rsidP="00571AD4" w:rsidR="003D5FE1" w:rsidRDefault="003D5FE1" w:rsidRPr="00552959">
      <w:pPr>
        <w:widowControl w:val="false"/>
        <w:spacing w:line="192" w:lineRule="auto"/>
        <w:jc w:val="center"/>
        <w:rPr>
          <w:sz w:val="40"/>
        </w:rPr>
      </w:pPr>
    </w:p>
    <w:p w:rsidP="00571AD4" w:rsidR="00571AD4" w:rsidRDefault="00571AD4" w:rsidRPr="00552959">
      <w:pPr>
        <w:widowControl w:val="false"/>
        <w:spacing w:line="192" w:lineRule="auto"/>
        <w:jc w:val="center"/>
        <w:rPr>
          <w:sz w:val="40"/>
        </w:rPr>
      </w:pPr>
    </w:p>
    <w:p w:rsidP="00571AD4" w:rsidR="00B4634B" w:rsidRDefault="002B408C">
      <w:pPr>
        <w:widowControl w:val="false"/>
        <w:ind w:firstLine="709"/>
        <w:jc w:val="both"/>
        <w:rPr>
          <w:sz w:val="30"/>
        </w:rPr>
      </w:pPr>
      <w:r w:rsidRPr="00DC6080">
        <w:rPr>
          <w:sz w:val="30"/>
        </w:rPr>
        <w:t xml:space="preserve">Руководствуясь </w:t>
      </w:r>
      <w:r w:rsidR="00B8331A" w:rsidRPr="00DC6080">
        <w:rPr>
          <w:sz w:val="30"/>
        </w:rPr>
        <w:t xml:space="preserve">статьями </w:t>
      </w:r>
      <w:r w:rsidR="00B8331A">
        <w:rPr>
          <w:sz w:val="30"/>
        </w:rPr>
        <w:t xml:space="preserve">41, </w:t>
      </w:r>
      <w:r w:rsidR="00571AD4">
        <w:rPr>
          <w:sz w:val="30"/>
        </w:rPr>
        <w:t xml:space="preserve">58, 59 Устава города </w:t>
      </w:r>
      <w:r w:rsidR="00B8331A" w:rsidRPr="00DC6080">
        <w:rPr>
          <w:sz w:val="30"/>
        </w:rPr>
        <w:t>Красноярска</w:t>
      </w:r>
      <w:r w:rsidR="00B4634B">
        <w:rPr>
          <w:sz w:val="30"/>
        </w:rPr>
        <w:t>:</w:t>
      </w:r>
    </w:p>
    <w:p w:rsidP="00571AD4" w:rsidR="00892187" w:rsidRDefault="00B8331A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 xml:space="preserve">1. </w:t>
      </w:r>
      <w:r w:rsidR="00B0205B">
        <w:rPr>
          <w:sz w:val="30"/>
        </w:rPr>
        <w:t>В</w:t>
      </w:r>
      <w:r w:rsidR="00B0205B" w:rsidRPr="00DC6080">
        <w:rPr>
          <w:sz w:val="30"/>
        </w:rPr>
        <w:t>нести</w:t>
      </w:r>
      <w:r w:rsidR="00571AD4">
        <w:rPr>
          <w:sz w:val="30"/>
        </w:rPr>
        <w:t xml:space="preserve"> </w:t>
      </w:r>
      <w:r w:rsidR="00892187">
        <w:rPr>
          <w:sz w:val="30"/>
        </w:rPr>
        <w:t xml:space="preserve">в </w:t>
      </w:r>
      <w:r w:rsidR="00B0205B" w:rsidRPr="00DC6080">
        <w:rPr>
          <w:sz w:val="30"/>
        </w:rPr>
        <w:t>распоря</w:t>
      </w:r>
      <w:r w:rsidR="00892187">
        <w:rPr>
          <w:sz w:val="30"/>
        </w:rPr>
        <w:t>жение</w:t>
      </w:r>
      <w:r w:rsidR="00571AD4">
        <w:rPr>
          <w:sz w:val="30"/>
        </w:rPr>
        <w:t xml:space="preserve"> администрации города </w:t>
      </w:r>
      <w:r w:rsidR="007530E1">
        <w:rPr>
          <w:sz w:val="30"/>
        </w:rPr>
        <w:t xml:space="preserve">Красноярска                 </w:t>
      </w:r>
      <w:r w:rsidR="00571AD4">
        <w:rPr>
          <w:sz w:val="30"/>
        </w:rPr>
        <w:t xml:space="preserve">от </w:t>
      </w:r>
      <w:r w:rsidR="00B0205B">
        <w:rPr>
          <w:sz w:val="30"/>
        </w:rPr>
        <w:t>30.09.2010</w:t>
      </w:r>
      <w:r w:rsidR="007530E1">
        <w:rPr>
          <w:sz w:val="30"/>
        </w:rPr>
        <w:t xml:space="preserve"> </w:t>
      </w:r>
      <w:r w:rsidR="00B0205B" w:rsidRPr="00DC6080">
        <w:rPr>
          <w:sz w:val="30"/>
        </w:rPr>
        <w:t xml:space="preserve">№ </w:t>
      </w:r>
      <w:r w:rsidR="00B0205B">
        <w:rPr>
          <w:sz w:val="30"/>
        </w:rPr>
        <w:t>138-р</w:t>
      </w:r>
      <w:r w:rsidR="00B0205B" w:rsidRPr="00DC6080">
        <w:rPr>
          <w:sz w:val="30"/>
        </w:rPr>
        <w:t xml:space="preserve"> </w:t>
      </w:r>
      <w:r w:rsidR="00B0205B">
        <w:rPr>
          <w:sz w:val="30"/>
        </w:rPr>
        <w:t xml:space="preserve">«О </w:t>
      </w:r>
      <w:r w:rsidR="00552959">
        <w:rPr>
          <w:sz w:val="30"/>
        </w:rPr>
        <w:t>п</w:t>
      </w:r>
      <w:r w:rsidR="00B0205B">
        <w:rPr>
          <w:sz w:val="30"/>
        </w:rPr>
        <w:t xml:space="preserve">еречне </w:t>
      </w:r>
      <w:r w:rsidR="00571AD4">
        <w:rPr>
          <w:sz w:val="30"/>
        </w:rPr>
        <w:t xml:space="preserve">должностей муниципальной </w:t>
      </w:r>
      <w:r w:rsidR="00B0205B">
        <w:rPr>
          <w:sz w:val="30"/>
        </w:rPr>
        <w:t xml:space="preserve">службы </w:t>
      </w:r>
      <w:r w:rsidR="00571AD4">
        <w:rPr>
          <w:sz w:val="30"/>
        </w:rPr>
        <w:t xml:space="preserve">                                 </w:t>
      </w:r>
      <w:r w:rsidR="00B0205B">
        <w:rPr>
          <w:sz w:val="30"/>
        </w:rPr>
        <w:t>в администрации го</w:t>
      </w:r>
      <w:r w:rsidR="00571AD4">
        <w:rPr>
          <w:sz w:val="30"/>
        </w:rPr>
        <w:t xml:space="preserve">рода Красноярска, в отношении которых                          </w:t>
      </w:r>
      <w:r w:rsidR="00B0205B">
        <w:rPr>
          <w:sz w:val="30"/>
        </w:rPr>
        <w:t>для граждан, их замеща</w:t>
      </w:r>
      <w:r w:rsidR="0005383E">
        <w:rPr>
          <w:sz w:val="30"/>
        </w:rPr>
        <w:t>вших</w:t>
      </w:r>
      <w:r w:rsidR="00B0205B">
        <w:rPr>
          <w:sz w:val="30"/>
        </w:rPr>
        <w:t>, после увол</w:t>
      </w:r>
      <w:r w:rsidR="00571AD4">
        <w:rPr>
          <w:sz w:val="30"/>
        </w:rPr>
        <w:t xml:space="preserve">ьнения с муниципальной службы в течение двух </w:t>
      </w:r>
      <w:r w:rsidR="00B0205B">
        <w:rPr>
          <w:sz w:val="30"/>
        </w:rPr>
        <w:t>лет установлены ограничения при заключении трудового и (или) гражданско-правового договора»</w:t>
      </w:r>
      <w:r w:rsidR="00C01DE9" w:rsidRPr="005F57A9">
        <w:rPr>
          <w:color w:themeColor="text1" w:val="000000"/>
          <w:sz w:val="30"/>
        </w:rPr>
        <w:t xml:space="preserve"> </w:t>
      </w:r>
      <w:r w:rsidR="00892187">
        <w:rPr>
          <w:sz w:val="30"/>
        </w:rPr>
        <w:t>следующие изменения:</w:t>
      </w:r>
    </w:p>
    <w:p w:rsidP="00571AD4" w:rsidR="00892187" w:rsidRDefault="00892187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>1</w:t>
      </w:r>
      <w:r w:rsidR="00B8331A">
        <w:rPr>
          <w:sz w:val="30"/>
        </w:rPr>
        <w:t>)</w:t>
      </w:r>
      <w:r w:rsidR="00571AD4">
        <w:rPr>
          <w:sz w:val="30"/>
        </w:rPr>
        <w:t> </w:t>
      </w:r>
      <w:r>
        <w:rPr>
          <w:sz w:val="30"/>
        </w:rPr>
        <w:t>таблицу</w:t>
      </w:r>
      <w:r w:rsidR="007C7515">
        <w:rPr>
          <w:sz w:val="30"/>
        </w:rPr>
        <w:t xml:space="preserve"> приложения 1 к распоряжению</w:t>
      </w:r>
      <w:r w:rsidR="004540E9">
        <w:rPr>
          <w:sz w:val="30"/>
        </w:rPr>
        <w:t xml:space="preserve"> дополнить</w:t>
      </w:r>
      <w:r>
        <w:rPr>
          <w:sz w:val="30"/>
        </w:rPr>
        <w:t xml:space="preserve"> </w:t>
      </w:r>
      <w:r w:rsidR="00571AD4">
        <w:rPr>
          <w:sz w:val="30"/>
        </w:rPr>
        <w:t xml:space="preserve">                        </w:t>
      </w:r>
      <w:r>
        <w:rPr>
          <w:sz w:val="30"/>
        </w:rPr>
        <w:t>с</w:t>
      </w:r>
      <w:r w:rsidR="00A865B1">
        <w:rPr>
          <w:sz w:val="30"/>
        </w:rPr>
        <w:t>троками</w:t>
      </w:r>
      <w:r w:rsidR="009023B8">
        <w:rPr>
          <w:sz w:val="30"/>
        </w:rPr>
        <w:t xml:space="preserve"> </w:t>
      </w:r>
      <w:r w:rsidR="009023B8" w:rsidRPr="00ED4C0C">
        <w:rPr>
          <w:sz w:val="30"/>
        </w:rPr>
        <w:t>11</w:t>
      </w:r>
      <w:r w:rsidR="00ED4C0C" w:rsidRPr="00ED4C0C">
        <w:rPr>
          <w:sz w:val="30"/>
        </w:rPr>
        <w:t>4</w:t>
      </w:r>
      <w:r w:rsidR="004E77F4" w:rsidRPr="00ED4C0C">
        <w:rPr>
          <w:sz w:val="30"/>
          <w:szCs w:val="30"/>
        </w:rPr>
        <w:t>–</w:t>
      </w:r>
      <w:r w:rsidR="00A93618" w:rsidRPr="00ED4C0C">
        <w:rPr>
          <w:sz w:val="30"/>
        </w:rPr>
        <w:t>11</w:t>
      </w:r>
      <w:r w:rsidR="00ED4C0C" w:rsidRPr="00ED4C0C">
        <w:rPr>
          <w:sz w:val="30"/>
        </w:rPr>
        <w:t>6</w:t>
      </w:r>
      <w:r w:rsidR="00A865B1" w:rsidRPr="00ED4C0C">
        <w:rPr>
          <w:sz w:val="30"/>
        </w:rPr>
        <w:t xml:space="preserve"> </w:t>
      </w:r>
      <w:r w:rsidR="004540E9">
        <w:rPr>
          <w:sz w:val="30"/>
        </w:rPr>
        <w:t>следующего содержания</w:t>
      </w:r>
      <w:r>
        <w:rPr>
          <w:sz w:val="30"/>
        </w:rPr>
        <w:t>:</w:t>
      </w:r>
    </w:p>
    <w:p w:rsidP="00B0205B" w:rsidR="007C7515" w:rsidRDefault="007C7515">
      <w:pPr>
        <w:ind w:firstLine="709"/>
        <w:jc w:val="both"/>
        <w:rPr>
          <w:sz w:val="30"/>
          <w:szCs w:val="30"/>
        </w:rPr>
      </w:pPr>
    </w:p>
    <w:tbl>
      <w:tblPr>
        <w:tblStyle w:val="a4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394"/>
        <w:gridCol w:w="2126"/>
        <w:gridCol w:w="1985"/>
      </w:tblGrid>
      <w:tr w:rsidR="00A865B1" w:rsidRPr="00A865B1" w:rsidTr="00CA5ABA">
        <w:trPr>
          <w:trHeight w:val="113"/>
        </w:trPr>
        <w:tc>
          <w:tcPr>
            <w:tcW w:type="dxa" w:w="851"/>
          </w:tcPr>
          <w:p w:rsidP="00ED4C0C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«</w:t>
            </w:r>
            <w:r w:rsidRPr="00A865B1">
              <w:rPr>
                <w:rFonts w:ascii="Times New Roman" w:cs="Times New Roman" w:eastAsia="Calibri" w:hAnsi="Times New Roman"/>
                <w:sz w:val="30"/>
                <w:szCs w:val="30"/>
              </w:rPr>
              <w:t>11</w:t>
            </w:r>
            <w:r w:rsidR="00ED4C0C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dxa" w:w="4394"/>
          </w:tcPr>
          <w:p w:rsidP="00ED4C0C" w:rsidR="00A865B1" w:rsidRDefault="00ED4C0C" w:rsidRPr="002F159A">
            <w:pPr>
              <w:rPr>
                <w:rFonts w:ascii="Times New Roman" w:cs="Times New Roman" w:eastAsia="Calibri" w:hAnsi="Times New Roman"/>
                <w:sz w:val="30"/>
                <w:szCs w:val="30"/>
                <w:highlight w:val="yellow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Администрация города Красноярска, заместитель Главы города</w:t>
            </w:r>
          </w:p>
        </w:tc>
        <w:tc>
          <w:tcPr>
            <w:tcW w:type="dxa" w:w="2126"/>
          </w:tcPr>
          <w:p w:rsidP="008611B8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</w:tc>
        <w:tc>
          <w:tcPr>
            <w:tcW w:type="dxa" w:w="1985"/>
          </w:tcPr>
          <w:p w:rsidP="008611B8" w:rsidR="00A865B1" w:rsidRDefault="00ED4C0C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высшая</w:t>
            </w:r>
          </w:p>
        </w:tc>
      </w:tr>
      <w:tr w:rsidR="00ED4C0C" w:rsidRPr="00A865B1" w:rsidTr="00CA5ABA">
        <w:trPr>
          <w:trHeight w:val="113"/>
        </w:trPr>
        <w:tc>
          <w:tcPr>
            <w:tcW w:type="dxa" w:w="851"/>
          </w:tcPr>
          <w:p w:rsidP="00ED4C0C" w:rsidR="00ED4C0C" w:rsidRDefault="00ED4C0C" w:rsidRPr="00A93618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A93618">
              <w:rPr>
                <w:rFonts w:ascii="Times New Roman" w:cs="Times New Roman" w:eastAsia="Calibri" w:hAnsi="Times New Roman"/>
                <w:sz w:val="30"/>
                <w:szCs w:val="30"/>
              </w:rPr>
              <w:t>11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5</w:t>
            </w:r>
          </w:p>
        </w:tc>
        <w:tc>
          <w:tcPr>
            <w:tcW w:type="dxa" w:w="4394"/>
          </w:tcPr>
          <w:p w:rsidP="00ED4C0C" w:rsidR="00ED4C0C" w:rsidRDefault="00ED4C0C" w:rsidRPr="002F159A">
            <w:pPr>
              <w:rPr>
                <w:rFonts w:ascii="Times New Roman" w:cs="Times New Roman" w:eastAsia="Calibri" w:hAnsi="Times New Roman"/>
                <w:sz w:val="30"/>
                <w:szCs w:val="30"/>
                <w:highlight w:val="yellow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Администрация города Красноярска, руководитель департамента Главы города </w:t>
            </w:r>
          </w:p>
        </w:tc>
        <w:tc>
          <w:tcPr>
            <w:tcW w:type="dxa" w:w="2126"/>
          </w:tcPr>
          <w:p w:rsidP="00053BF0" w:rsidR="00ED4C0C" w:rsidRDefault="00ED4C0C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</w:tc>
        <w:tc>
          <w:tcPr>
            <w:tcW w:type="dxa" w:w="1985"/>
          </w:tcPr>
          <w:p w:rsidP="00053BF0" w:rsidR="00ED4C0C" w:rsidRDefault="00ED4C0C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ED4C0C" w:rsidRPr="00ED4C0C" w:rsidTr="00CA5ABA">
        <w:trPr>
          <w:trHeight w:val="113"/>
        </w:trPr>
        <w:tc>
          <w:tcPr>
            <w:tcW w:type="dxa" w:w="851"/>
          </w:tcPr>
          <w:p w:rsidP="00ED4C0C" w:rsidR="00ED4C0C" w:rsidRDefault="00ED4C0C" w:rsidRPr="00ED4C0C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ED4C0C">
              <w:rPr>
                <w:rFonts w:ascii="Times New Roman" w:cs="Times New Roman" w:eastAsia="Calibri" w:hAnsi="Times New Roman"/>
                <w:sz w:val="30"/>
                <w:szCs w:val="30"/>
              </w:rPr>
              <w:t>116</w:t>
            </w:r>
          </w:p>
        </w:tc>
        <w:tc>
          <w:tcPr>
            <w:tcW w:type="dxa" w:w="4394"/>
          </w:tcPr>
          <w:p w:rsidP="00ED4C0C" w:rsidR="00ED4C0C" w:rsidRDefault="00ED4C0C" w:rsidRPr="00ED4C0C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Администрация города Красноярска, руководитель департамента общественной безопасности</w:t>
            </w:r>
          </w:p>
        </w:tc>
        <w:tc>
          <w:tcPr>
            <w:tcW w:type="dxa" w:w="2126"/>
          </w:tcPr>
          <w:p w:rsidP="006472B3" w:rsidR="00ED4C0C" w:rsidRDefault="00ED4C0C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</w:tc>
        <w:tc>
          <w:tcPr>
            <w:tcW w:type="dxa" w:w="1985"/>
          </w:tcPr>
          <w:p w:rsidP="006472B3" w:rsidR="00ED4C0C" w:rsidRDefault="00ED4C0C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главная»</w:t>
            </w:r>
          </w:p>
        </w:tc>
      </w:tr>
    </w:tbl>
    <w:p w:rsidP="00571AD4" w:rsidR="007530E1" w:rsidRDefault="007530E1">
      <w:pPr>
        <w:widowControl w:val="false"/>
        <w:ind w:firstLine="709"/>
        <w:jc w:val="both"/>
        <w:rPr>
          <w:sz w:val="30"/>
          <w:szCs w:val="30"/>
        </w:rPr>
      </w:pPr>
    </w:p>
    <w:p w:rsidP="00571AD4" w:rsidR="002F159A" w:rsidRDefault="009023B8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="00087BBB">
        <w:rPr>
          <w:sz w:val="30"/>
          <w:szCs w:val="30"/>
        </w:rPr>
        <w:t> </w:t>
      </w:r>
      <w:r w:rsidR="00D445FC">
        <w:rPr>
          <w:sz w:val="30"/>
          <w:szCs w:val="30"/>
        </w:rPr>
        <w:t>таблиц</w:t>
      </w:r>
      <w:r w:rsidR="00AE08F7">
        <w:rPr>
          <w:sz w:val="30"/>
          <w:szCs w:val="30"/>
        </w:rPr>
        <w:t>у</w:t>
      </w:r>
      <w:r w:rsidR="00D445FC">
        <w:rPr>
          <w:sz w:val="30"/>
          <w:szCs w:val="30"/>
        </w:rPr>
        <w:t xml:space="preserve"> приложения 2</w:t>
      </w:r>
      <w:r w:rsidR="00C148CD">
        <w:rPr>
          <w:sz w:val="30"/>
          <w:szCs w:val="30"/>
        </w:rPr>
        <w:t xml:space="preserve"> </w:t>
      </w:r>
      <w:r w:rsidR="007530E1">
        <w:rPr>
          <w:sz w:val="30"/>
          <w:szCs w:val="30"/>
        </w:rPr>
        <w:t>к распоряжению</w:t>
      </w:r>
      <w:r w:rsidR="00AE08F7">
        <w:rPr>
          <w:sz w:val="30"/>
          <w:szCs w:val="30"/>
        </w:rPr>
        <w:t xml:space="preserve"> </w:t>
      </w:r>
      <w:r w:rsidR="00AE08F7">
        <w:rPr>
          <w:sz w:val="30"/>
        </w:rPr>
        <w:t xml:space="preserve">дополнить                         строками </w:t>
      </w:r>
      <w:r w:rsidR="00AE08F7" w:rsidRPr="00F23CFF">
        <w:rPr>
          <w:sz w:val="30"/>
        </w:rPr>
        <w:t>106</w:t>
      </w:r>
      <w:r w:rsidR="00AE08F7" w:rsidRPr="00F23CFF">
        <w:rPr>
          <w:sz w:val="30"/>
          <w:szCs w:val="30"/>
        </w:rPr>
        <w:t>–</w:t>
      </w:r>
      <w:r w:rsidR="00AE08F7" w:rsidRPr="00F23CFF">
        <w:rPr>
          <w:sz w:val="30"/>
        </w:rPr>
        <w:t>11</w:t>
      </w:r>
      <w:r w:rsidR="00F23CFF" w:rsidRPr="00F23CFF">
        <w:rPr>
          <w:sz w:val="30"/>
        </w:rPr>
        <w:t>4</w:t>
      </w:r>
      <w:r w:rsidR="00AE08F7" w:rsidRPr="00F23CFF">
        <w:rPr>
          <w:sz w:val="30"/>
        </w:rPr>
        <w:t xml:space="preserve"> </w:t>
      </w:r>
      <w:r w:rsidR="00AE08F7">
        <w:rPr>
          <w:sz w:val="30"/>
        </w:rPr>
        <w:t>следующего содержания:</w:t>
      </w:r>
    </w:p>
    <w:p w:rsidP="00571AD4" w:rsidR="00BA09DD" w:rsidRDefault="00BA09DD">
      <w:pPr>
        <w:widowControl w:val="false"/>
        <w:ind w:firstLine="709"/>
        <w:jc w:val="both"/>
        <w:rPr>
          <w:sz w:val="30"/>
          <w:szCs w:val="30"/>
        </w:rPr>
      </w:pPr>
    </w:p>
    <w:tbl>
      <w:tblPr>
        <w:tblStyle w:val="a4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394"/>
        <w:gridCol w:w="2126"/>
        <w:gridCol w:w="1985"/>
      </w:tblGrid>
      <w:tr w:rsidR="00BA09DD" w:rsidRPr="00E73D6E" w:rsidTr="00CA5ABA">
        <w:trPr>
          <w:trHeight w:val="113"/>
        </w:trPr>
        <w:tc>
          <w:tcPr>
            <w:tcW w:type="dxa" w:w="851"/>
          </w:tcPr>
          <w:p w:rsidP="00AE08F7" w:rsidR="00BA09DD" w:rsidRDefault="00BA09DD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«</w:t>
            </w:r>
            <w:r w:rsidR="00554FC2">
              <w:rPr>
                <w:rFonts w:ascii="Times New Roman" w:cs="Times New Roman" w:eastAsia="Calibri" w:hAnsi="Times New Roman"/>
                <w:sz w:val="30"/>
                <w:szCs w:val="30"/>
              </w:rPr>
              <w:t>10</w:t>
            </w:r>
            <w:r w:rsidR="00AE08F7">
              <w:rPr>
                <w:rFonts w:ascii="Times New Roman" w:cs="Times New Roman" w:eastAsia="Calibri" w:hAnsi="Times New Roman"/>
                <w:sz w:val="30"/>
                <w:szCs w:val="30"/>
              </w:rPr>
              <w:t>6</w:t>
            </w:r>
          </w:p>
        </w:tc>
        <w:tc>
          <w:tcPr>
            <w:tcW w:type="dxa" w:w="4394"/>
          </w:tcPr>
          <w:p w:rsidP="00C44834" w:rsidR="00BA09DD" w:rsidRDefault="00E56F72" w:rsidRPr="00E56F72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</w:t>
            </w:r>
            <w:r w:rsidR="00C44834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муниципального заказа администрации города Красноярска, заместитель </w:t>
            </w:r>
            <w:r w:rsidR="00C44834"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руководителя департамента – начальник отдела организации муниципального заказа</w:t>
            </w:r>
          </w:p>
        </w:tc>
        <w:tc>
          <w:tcPr>
            <w:tcW w:type="dxa" w:w="2126"/>
          </w:tcPr>
          <w:p w:rsidP="00875BE6" w:rsidR="00BA09DD" w:rsidRDefault="00CD4F16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руководители</w:t>
            </w:r>
          </w:p>
          <w:p w:rsidP="00875BE6" w:rsidR="00BA09DD" w:rsidRDefault="00BA09DD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875BE6" w:rsidR="00BA09DD" w:rsidRDefault="00BA09DD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086E3A" w:rsidRPr="00BA09DD" w:rsidTr="00CA5ABA">
        <w:trPr>
          <w:trHeight w:val="113"/>
        </w:trPr>
        <w:tc>
          <w:tcPr>
            <w:tcW w:type="dxa" w:w="851"/>
          </w:tcPr>
          <w:p w:rsidP="00C44834" w:rsidR="00086E3A" w:rsidRDefault="00086E3A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10</w:t>
            </w:r>
            <w:r w:rsidR="00C44834">
              <w:rPr>
                <w:rFonts w:ascii="Times New Roman" w:cs="Times New Roman" w:eastAsia="Calibri" w:hAnsi="Times New Roman"/>
                <w:sz w:val="30"/>
                <w:szCs w:val="30"/>
              </w:rPr>
              <w:t>7</w:t>
            </w:r>
          </w:p>
        </w:tc>
        <w:tc>
          <w:tcPr>
            <w:tcW w:type="dxa" w:w="4394"/>
          </w:tcPr>
          <w:p w:rsidP="00C44834" w:rsidR="00BA07A3" w:rsidRDefault="00C44834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Департамент муниципального заказа администрации города Красноярска, начальник отдела планирования и контроля муниципального заказа</w:t>
            </w:r>
            <w:r w:rsidR="00086E3A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type="dxa" w:w="2126"/>
          </w:tcPr>
          <w:p w:rsidP="00053BF0" w:rsidR="00086E3A" w:rsidRDefault="00C44834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  <w:p w:rsidP="00053BF0" w:rsidR="00086E3A" w:rsidRDefault="00086E3A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086E3A" w:rsidRDefault="00086E3A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086E3A" w:rsidRPr="00BA09DD" w:rsidTr="00CA5ABA">
        <w:trPr>
          <w:trHeight w:val="113"/>
        </w:trPr>
        <w:tc>
          <w:tcPr>
            <w:tcW w:type="dxa" w:w="851"/>
          </w:tcPr>
          <w:p w:rsidP="00A312A4" w:rsidR="00086E3A" w:rsidRDefault="00086E3A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10</w:t>
            </w:r>
            <w:r w:rsidR="00A312A4">
              <w:rPr>
                <w:rFonts w:ascii="Times New Roman" w:cs="Times New Roman" w:eastAsia="Calibri" w:hAnsi="Times New Roman"/>
                <w:sz w:val="30"/>
                <w:szCs w:val="30"/>
              </w:rPr>
              <w:t>8</w:t>
            </w:r>
          </w:p>
        </w:tc>
        <w:tc>
          <w:tcPr>
            <w:tcW w:type="dxa" w:w="4394"/>
          </w:tcPr>
          <w:p w:rsidP="00086E3A" w:rsidR="00A312A4" w:rsidRDefault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Департамент жилищно-коммунал</w:t>
            </w:r>
            <w:bookmarkStart w:id="0" w:name="_GoBack"/>
            <w:bookmarkEnd w:id="0"/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ьного хозяйства </w:t>
            </w:r>
          </w:p>
          <w:p w:rsidP="00086E3A" w:rsidR="00A312A4" w:rsidRDefault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благоустройства администрации города Красноярска, заместитель руководителя департамента </w:t>
            </w:r>
          </w:p>
          <w:p w:rsidP="00A312A4" w:rsidR="00086E3A" w:rsidRDefault="00A312A4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по управлению жилищным фондом</w:t>
            </w:r>
          </w:p>
        </w:tc>
        <w:tc>
          <w:tcPr>
            <w:tcW w:type="dxa" w:w="2126"/>
          </w:tcPr>
          <w:p w:rsidP="00053BF0" w:rsidR="00086E3A" w:rsidRDefault="00086E3A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053BF0" w:rsidR="00086E3A" w:rsidRDefault="00086E3A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086E3A" w:rsidRDefault="00086E3A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A312A4" w:rsidRPr="00BA09DD" w:rsidTr="00CA5ABA">
        <w:trPr>
          <w:trHeight w:val="113"/>
        </w:trPr>
        <w:tc>
          <w:tcPr>
            <w:tcW w:type="dxa" w:w="851"/>
          </w:tcPr>
          <w:p w:rsidP="00A312A4" w:rsidR="00A312A4" w:rsidRDefault="00A312A4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109</w:t>
            </w:r>
          </w:p>
        </w:tc>
        <w:tc>
          <w:tcPr>
            <w:tcW w:type="dxa" w:w="4394"/>
          </w:tcPr>
          <w:p w:rsidP="00A312A4" w:rsidR="00A312A4" w:rsidRDefault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FD0EB4" w:rsidR="00A312A4" w:rsidRDefault="00A312A4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благоустройства администрации города Красноярска, заместитель руководителя департамента </w:t>
            </w:r>
            <w:r w:rsidR="00087BBB">
              <w:rPr>
                <w:rFonts w:ascii="Times New Roman" w:cs="Times New Roman" w:eastAsia="Calibri" w:hAnsi="Times New Roman"/>
                <w:sz w:val="30"/>
                <w:szCs w:val="30"/>
              </w:rPr>
              <w:t>–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начальник отдела управления, подготовки и уч</w:t>
            </w:r>
            <w:r w:rsidR="00FD0EB4">
              <w:rPr>
                <w:rFonts w:ascii="Times New Roman" w:cs="Times New Roman" w:eastAsia="Calibri" w:hAnsi="Times New Roman"/>
                <w:sz w:val="30"/>
                <w:szCs w:val="30"/>
              </w:rPr>
              <w:t>е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та объектов внешнего благоустройства</w:t>
            </w:r>
          </w:p>
        </w:tc>
        <w:tc>
          <w:tcPr>
            <w:tcW w:type="dxa" w:w="2126"/>
          </w:tcPr>
          <w:p w:rsidP="006472B3" w:rsidR="00A312A4" w:rsidRDefault="00A312A4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6472B3" w:rsidR="00A312A4" w:rsidRDefault="00A312A4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6472B3" w:rsidR="00A312A4" w:rsidRDefault="00A312A4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A312A4" w:rsidRPr="00BA09DD" w:rsidTr="00CA5ABA">
        <w:trPr>
          <w:trHeight w:val="113"/>
        </w:trPr>
        <w:tc>
          <w:tcPr>
            <w:tcW w:type="dxa" w:w="851"/>
          </w:tcPr>
          <w:p w:rsidP="00A312A4" w:rsidR="00A312A4" w:rsidRDefault="00A312A4" w:rsidRPr="00A312A4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110</w:t>
            </w:r>
          </w:p>
        </w:tc>
        <w:tc>
          <w:tcPr>
            <w:tcW w:type="dxa" w:w="4394"/>
          </w:tcPr>
          <w:p w:rsidP="00A312A4" w:rsidR="00A312A4" w:rsidRDefault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A312A4" w:rsidR="00A312A4" w:rsidRDefault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благоустройства администрации города Красноярска, заместитель руководителя департамента </w:t>
            </w:r>
          </w:p>
          <w:p w:rsidP="00A312A4" w:rsidR="00A312A4" w:rsidRDefault="00A312A4" w:rsidRPr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по инженерной инфраструктуре</w:t>
            </w:r>
          </w:p>
        </w:tc>
        <w:tc>
          <w:tcPr>
            <w:tcW w:type="dxa" w:w="2126"/>
          </w:tcPr>
          <w:p w:rsidP="006472B3" w:rsidR="00A312A4" w:rsidRDefault="00A312A4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6472B3" w:rsidR="00A312A4" w:rsidRDefault="00A312A4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6472B3" w:rsidR="00A312A4" w:rsidRDefault="00A312A4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FC7CAA" w:rsidRPr="00BA09DD" w:rsidTr="00CA5ABA">
        <w:trPr>
          <w:trHeight w:val="113"/>
        </w:trPr>
        <w:tc>
          <w:tcPr>
            <w:tcW w:type="dxa" w:w="851"/>
          </w:tcPr>
          <w:p w:rsidP="00A312A4" w:rsidR="00FC7CAA" w:rsidRDefault="00FC7CAA" w:rsidRPr="00A312A4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111</w:t>
            </w:r>
          </w:p>
        </w:tc>
        <w:tc>
          <w:tcPr>
            <w:tcW w:type="dxa" w:w="4394"/>
          </w:tcPr>
          <w:p w:rsidP="00FC7CAA" w:rsidR="00FC7CAA" w:rsidRDefault="00FC7CAA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FC7CAA" w:rsidR="00FC7CAA" w:rsidRDefault="00FC7CAA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благоустройства администрации города Красноярска, заместитель руководителя департамента </w:t>
            </w:r>
          </w:p>
          <w:p w:rsidP="00FC7CAA" w:rsidR="00FC7CAA" w:rsidRDefault="00FC7CAA" w:rsidRPr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по финансово-экономическим вопросам</w:t>
            </w:r>
          </w:p>
        </w:tc>
        <w:tc>
          <w:tcPr>
            <w:tcW w:type="dxa" w:w="2126"/>
          </w:tcPr>
          <w:p w:rsidP="006472B3" w:rsidR="00FC7CAA" w:rsidRDefault="00FC7CAA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6472B3" w:rsidR="00FC7CAA" w:rsidRDefault="00FC7CAA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6472B3" w:rsidR="00FC7CAA" w:rsidRDefault="00FC7CAA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5F4736" w:rsidRPr="00BA09DD" w:rsidTr="00CA5ABA">
        <w:trPr>
          <w:trHeight w:val="113"/>
        </w:trPr>
        <w:tc>
          <w:tcPr>
            <w:tcW w:type="dxa" w:w="851"/>
          </w:tcPr>
          <w:p w:rsidP="00A312A4" w:rsidR="005F4736" w:rsidRDefault="005F4736" w:rsidRPr="00A312A4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112</w:t>
            </w:r>
          </w:p>
        </w:tc>
        <w:tc>
          <w:tcPr>
            <w:tcW w:type="dxa" w:w="4394"/>
          </w:tcPr>
          <w:p w:rsidP="006472B3" w:rsidR="005F4736" w:rsidRDefault="005F4736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6472B3" w:rsidR="005F4736" w:rsidRDefault="005F4736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 xml:space="preserve">и благоустройства администрации города Красноярска, заместитель руководителя департамента </w:t>
            </w:r>
          </w:p>
          <w:p w:rsidP="005F4736" w:rsidR="00087BBB" w:rsidRDefault="005F4736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по правовым, кадровым </w:t>
            </w:r>
          </w:p>
          <w:p w:rsidP="005F4736" w:rsidR="005F4736" w:rsidRDefault="005F4736" w:rsidRPr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общим вопросам</w:t>
            </w:r>
          </w:p>
        </w:tc>
        <w:tc>
          <w:tcPr>
            <w:tcW w:type="dxa" w:w="2126"/>
          </w:tcPr>
          <w:p w:rsidP="006472B3" w:rsidR="005F4736" w:rsidRDefault="005F4736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руководители</w:t>
            </w:r>
          </w:p>
          <w:p w:rsidP="006472B3" w:rsidR="005F4736" w:rsidRDefault="005F4736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6472B3" w:rsidR="005F4736" w:rsidRDefault="005F4736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главная</w:t>
            </w:r>
          </w:p>
        </w:tc>
      </w:tr>
      <w:tr w:rsidR="009C52C5" w:rsidRPr="00BA09DD" w:rsidTr="00CA5ABA">
        <w:trPr>
          <w:trHeight w:val="113"/>
        </w:trPr>
        <w:tc>
          <w:tcPr>
            <w:tcW w:type="dxa" w:w="851"/>
          </w:tcPr>
          <w:p w:rsidP="00A312A4" w:rsidR="009C52C5" w:rsidRDefault="009C52C5" w:rsidRPr="00A312A4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113</w:t>
            </w:r>
          </w:p>
        </w:tc>
        <w:tc>
          <w:tcPr>
            <w:tcW w:type="dxa" w:w="4394"/>
          </w:tcPr>
          <w:p w:rsidP="009C52C5" w:rsidR="009C52C5" w:rsidRDefault="009C52C5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9C52C5" w:rsidR="009C52C5" w:rsidRDefault="009C52C5" w:rsidRPr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благоустройства администрации города Красноярска, начальник финансово-экономического отдела</w:t>
            </w:r>
          </w:p>
        </w:tc>
        <w:tc>
          <w:tcPr>
            <w:tcW w:type="dxa" w:w="2126"/>
          </w:tcPr>
          <w:p w:rsidP="006472B3" w:rsidR="009C52C5" w:rsidRDefault="009C52C5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</w:tc>
        <w:tc>
          <w:tcPr>
            <w:tcW w:type="dxa" w:w="1985"/>
          </w:tcPr>
          <w:p w:rsidP="009C52C5" w:rsidR="009C52C5" w:rsidRDefault="009C52C5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</w:t>
            </w: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лавная</w:t>
            </w:r>
          </w:p>
        </w:tc>
      </w:tr>
      <w:tr w:rsidR="009C52C5" w:rsidRPr="00BA09DD" w:rsidTr="00CA5ABA">
        <w:trPr>
          <w:trHeight w:val="113"/>
        </w:trPr>
        <w:tc>
          <w:tcPr>
            <w:tcW w:type="dxa" w:w="851"/>
          </w:tcPr>
          <w:p w:rsidP="00A312A4" w:rsidR="009C52C5" w:rsidRDefault="009C52C5" w:rsidRPr="00A312A4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114</w:t>
            </w:r>
          </w:p>
        </w:tc>
        <w:tc>
          <w:tcPr>
            <w:tcW w:type="dxa" w:w="4394"/>
          </w:tcPr>
          <w:p w:rsidP="009C52C5" w:rsidR="009C52C5" w:rsidRDefault="009C52C5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9C52C5" w:rsidR="00087BBB" w:rsidRDefault="009C52C5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благоустройства администрации города Красноярска, начальник отдела правовой работы </w:t>
            </w:r>
          </w:p>
          <w:p w:rsidP="009C52C5" w:rsidR="009C52C5" w:rsidRDefault="009C52C5" w:rsidRPr="00A312A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муниципальных закупок</w:t>
            </w:r>
          </w:p>
        </w:tc>
        <w:tc>
          <w:tcPr>
            <w:tcW w:type="dxa" w:w="2126"/>
          </w:tcPr>
          <w:p w:rsidP="001007B6" w:rsidR="009C52C5" w:rsidRDefault="009C52C5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</w:tc>
        <w:tc>
          <w:tcPr>
            <w:tcW w:type="dxa" w:w="1985"/>
          </w:tcPr>
          <w:p w:rsidP="001007B6" w:rsidR="009C52C5" w:rsidRDefault="009C52C5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</w:t>
            </w: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лавная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»</w:t>
            </w:r>
          </w:p>
        </w:tc>
      </w:tr>
    </w:tbl>
    <w:p w:rsidP="00B0205B" w:rsidR="00202303" w:rsidRDefault="00202303">
      <w:pPr>
        <w:ind w:firstLine="709"/>
        <w:jc w:val="both"/>
        <w:rPr>
          <w:sz w:val="30"/>
          <w:szCs w:val="30"/>
        </w:rPr>
      </w:pPr>
    </w:p>
    <w:p w:rsidP="00571AD4" w:rsidR="00006677" w:rsidRDefault="00E56F72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B4634B">
        <w:rPr>
          <w:sz w:val="30"/>
          <w:szCs w:val="30"/>
        </w:rPr>
        <w:t>. Настоящее распоряжение опубликовать в газете «Городские новости» и разместить на официальном сайте администрации города</w:t>
      </w:r>
      <w:r w:rsidR="007530E1">
        <w:rPr>
          <w:sz w:val="30"/>
          <w:szCs w:val="30"/>
        </w:rPr>
        <w:t xml:space="preserve"> Красноярска</w:t>
      </w:r>
      <w:r w:rsidR="00B4634B">
        <w:rPr>
          <w:sz w:val="30"/>
          <w:szCs w:val="30"/>
        </w:rPr>
        <w:t>.</w:t>
      </w:r>
    </w:p>
    <w:p w:rsidP="007530E1" w:rsidR="007530E1" w:rsidRDefault="007530E1">
      <w:pPr>
        <w:widowControl w:val="false"/>
        <w:spacing w:line="192" w:lineRule="auto"/>
        <w:jc w:val="both"/>
        <w:rPr>
          <w:sz w:val="30"/>
          <w:szCs w:val="30"/>
        </w:rPr>
      </w:pPr>
    </w:p>
    <w:p w:rsidP="007530E1" w:rsidR="00B75639" w:rsidRDefault="00B75639">
      <w:pPr>
        <w:widowControl w:val="false"/>
        <w:spacing w:line="192" w:lineRule="auto"/>
        <w:jc w:val="both"/>
        <w:rPr>
          <w:sz w:val="30"/>
          <w:szCs w:val="30"/>
        </w:rPr>
      </w:pPr>
    </w:p>
    <w:p w:rsidP="007530E1" w:rsidR="007530E1" w:rsidRDefault="007530E1" w:rsidRPr="007530E1">
      <w:pPr>
        <w:spacing w:line="192" w:lineRule="auto"/>
        <w:jc w:val="both"/>
        <w:rPr>
          <w:sz w:val="30"/>
          <w:szCs w:val="30"/>
        </w:rPr>
      </w:pPr>
      <w:r w:rsidRPr="007530E1">
        <w:rPr>
          <w:sz w:val="30"/>
          <w:szCs w:val="30"/>
        </w:rPr>
        <w:t>Глава города</w:t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  <w:t xml:space="preserve">                     С.В. Верещагин</w:t>
      </w:r>
    </w:p>
    <w:p w:rsidP="007530E1" w:rsidR="00605083" w:rsidRDefault="00605083">
      <w:pPr>
        <w:widowControl w:val="false"/>
        <w:spacing w:line="192" w:lineRule="auto"/>
        <w:jc w:val="both"/>
        <w:rPr>
          <w:sz w:val="30"/>
          <w:szCs w:val="30"/>
        </w:rPr>
      </w:pPr>
    </w:p>
    <w:sectPr w:rsidR="00605083" w:rsidSect="00571AD4">
      <w:headerReference r:id="rId9" w:type="firs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030FB" w:rsidP="00571AD4" w:rsidRDefault="00E030FB">
      <w:r>
        <w:separator/>
      </w:r>
    </w:p>
  </w:endnote>
  <w:endnote w:type="continuationSeparator" w:id="0">
    <w:p w:rsidR="00E030FB" w:rsidP="00571AD4" w:rsidRDefault="00E0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030FB" w:rsidP="00571AD4" w:rsidRDefault="00E030FB">
      <w:r>
        <w:separator/>
      </w:r>
    </w:p>
  </w:footnote>
  <w:footnote w:type="continuationSeparator" w:id="0">
    <w:p w:rsidR="00E030FB" w:rsidP="00571AD4" w:rsidRDefault="00E030F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6125868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204AA5" w:rsidR="00204AA5" w:rsidRDefault="00204AA5">
        <w:pPr>
          <w:pStyle w:val="a5"/>
          <w:jc w:val="center"/>
          <w:rPr>
            <w:sz w:val="24"/>
          </w:rPr>
        </w:pPr>
        <w:r w:rsidRPr="00204AA5">
          <w:rPr>
            <w:sz w:val="24"/>
          </w:rPr>
          <w:fldChar w:fldCharType="begin"/>
        </w:r>
        <w:r w:rsidRPr="00204AA5">
          <w:rPr>
            <w:sz w:val="24"/>
          </w:rPr>
          <w:instrText>PAGE   \* MERGEFORMAT</w:instrText>
        </w:r>
        <w:r w:rsidRPr="00204AA5">
          <w:rPr>
            <w:sz w:val="24"/>
          </w:rPr>
          <w:fldChar w:fldCharType="separate"/>
        </w:r>
        <w:r>
          <w:rPr>
            <w:noProof/>
            <w:sz w:val="24"/>
          </w:rPr>
          <w:t>3</w:t>
        </w:r>
        <w:r w:rsidRPr="00204AA5">
          <w:rPr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857258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087BBB" w:rsidR="00087BBB" w:rsidP="00087BBB" w:rsidRDefault="00087BBB">
        <w:pPr>
          <w:pStyle w:val="a5"/>
          <w:jc w:val="center"/>
          <w:rPr>
            <w:sz w:val="24"/>
          </w:rPr>
        </w:pPr>
        <w:r w:rsidRPr="00087BBB">
          <w:rPr>
            <w:sz w:val="24"/>
          </w:rPr>
          <w:fldChar w:fldCharType="begin"/>
        </w:r>
        <w:r w:rsidRPr="00087BBB">
          <w:rPr>
            <w:sz w:val="24"/>
          </w:rPr>
          <w:instrText>PAGE   \* MERGEFORMAT</w:instrText>
        </w:r>
        <w:r w:rsidRPr="00087BBB">
          <w:rPr>
            <w:sz w:val="24"/>
          </w:rPr>
          <w:fldChar w:fldCharType="separate"/>
        </w:r>
        <w:r>
          <w:rPr>
            <w:noProof/>
            <w:sz w:val="24"/>
          </w:rPr>
          <w:t>1</w:t>
        </w:r>
        <w:r w:rsidRPr="00087BBB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removePersonalInformation/>
  <w:removeDateAndTime/>
  <w:proofState w:spelling="clean" w:grammar="clean"/>
  <w:stylePaneFormatFilter w:val="3F01"/>
  <w:defaultTabStop w:val="708"/>
  <w:hyphenationZone w:val="357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64"/>
    <w:rsid w:val="00006677"/>
    <w:rsid w:val="0001766D"/>
    <w:rsid w:val="0005383E"/>
    <w:rsid w:val="0006527D"/>
    <w:rsid w:val="0006739C"/>
    <w:rsid w:val="0007219B"/>
    <w:rsid w:val="00086E3A"/>
    <w:rsid w:val="00087BBB"/>
    <w:rsid w:val="000E15A0"/>
    <w:rsid w:val="000E62D8"/>
    <w:rsid w:val="000F1A5C"/>
    <w:rsid w:val="00121246"/>
    <w:rsid w:val="0012430C"/>
    <w:rsid w:val="001935CB"/>
    <w:rsid w:val="001943A6"/>
    <w:rsid w:val="001D07CB"/>
    <w:rsid w:val="001D37E6"/>
    <w:rsid w:val="001F5F60"/>
    <w:rsid w:val="001F7302"/>
    <w:rsid w:val="00202303"/>
    <w:rsid w:val="002030F9"/>
    <w:rsid w:val="00204AA5"/>
    <w:rsid w:val="00226216"/>
    <w:rsid w:val="00247F02"/>
    <w:rsid w:val="002A347D"/>
    <w:rsid w:val="002B408C"/>
    <w:rsid w:val="002B4910"/>
    <w:rsid w:val="002D3B8F"/>
    <w:rsid w:val="002E1ED2"/>
    <w:rsid w:val="002E5033"/>
    <w:rsid w:val="002F159A"/>
    <w:rsid w:val="00317F5A"/>
    <w:rsid w:val="00342E3F"/>
    <w:rsid w:val="00387239"/>
    <w:rsid w:val="003C7CAF"/>
    <w:rsid w:val="003D5FE1"/>
    <w:rsid w:val="003E5FEC"/>
    <w:rsid w:val="003F1617"/>
    <w:rsid w:val="00405877"/>
    <w:rsid w:val="004540E9"/>
    <w:rsid w:val="00455E88"/>
    <w:rsid w:val="004831C2"/>
    <w:rsid w:val="004846D2"/>
    <w:rsid w:val="00493724"/>
    <w:rsid w:val="00494D76"/>
    <w:rsid w:val="004B5B3B"/>
    <w:rsid w:val="004D0997"/>
    <w:rsid w:val="004E77F4"/>
    <w:rsid w:val="00526FC5"/>
    <w:rsid w:val="005373D4"/>
    <w:rsid w:val="00552959"/>
    <w:rsid w:val="00554FC2"/>
    <w:rsid w:val="00571AD4"/>
    <w:rsid w:val="00596228"/>
    <w:rsid w:val="0059748A"/>
    <w:rsid w:val="005C2535"/>
    <w:rsid w:val="005C2565"/>
    <w:rsid w:val="005C4715"/>
    <w:rsid w:val="005C525B"/>
    <w:rsid w:val="005D583E"/>
    <w:rsid w:val="005F4736"/>
    <w:rsid w:val="005F57A9"/>
    <w:rsid w:val="00605083"/>
    <w:rsid w:val="00623D03"/>
    <w:rsid w:val="006265A9"/>
    <w:rsid w:val="00632604"/>
    <w:rsid w:val="00644CB5"/>
    <w:rsid w:val="006918C3"/>
    <w:rsid w:val="006F40B8"/>
    <w:rsid w:val="007007A5"/>
    <w:rsid w:val="00705FBA"/>
    <w:rsid w:val="00714EF5"/>
    <w:rsid w:val="00735422"/>
    <w:rsid w:val="007530E1"/>
    <w:rsid w:val="0076663D"/>
    <w:rsid w:val="007745A0"/>
    <w:rsid w:val="00777665"/>
    <w:rsid w:val="00782D04"/>
    <w:rsid w:val="007C7515"/>
    <w:rsid w:val="007C7FBF"/>
    <w:rsid w:val="007E4645"/>
    <w:rsid w:val="008407D0"/>
    <w:rsid w:val="00861535"/>
    <w:rsid w:val="00892187"/>
    <w:rsid w:val="009023B8"/>
    <w:rsid w:val="00996DDB"/>
    <w:rsid w:val="009C52C5"/>
    <w:rsid w:val="00A2529D"/>
    <w:rsid w:val="00A312A4"/>
    <w:rsid w:val="00A32791"/>
    <w:rsid w:val="00A4045E"/>
    <w:rsid w:val="00A51AF3"/>
    <w:rsid w:val="00A62B8C"/>
    <w:rsid w:val="00A865B1"/>
    <w:rsid w:val="00A93618"/>
    <w:rsid w:val="00A964E9"/>
    <w:rsid w:val="00AA7AFB"/>
    <w:rsid w:val="00AB1745"/>
    <w:rsid w:val="00AE08F7"/>
    <w:rsid w:val="00B013B1"/>
    <w:rsid w:val="00B0205B"/>
    <w:rsid w:val="00B11F9C"/>
    <w:rsid w:val="00B13CB8"/>
    <w:rsid w:val="00B4634B"/>
    <w:rsid w:val="00B559AA"/>
    <w:rsid w:val="00B57FF8"/>
    <w:rsid w:val="00B75639"/>
    <w:rsid w:val="00B7594C"/>
    <w:rsid w:val="00B8331A"/>
    <w:rsid w:val="00BA07A3"/>
    <w:rsid w:val="00BA09DD"/>
    <w:rsid w:val="00BB6E3B"/>
    <w:rsid w:val="00C01DE9"/>
    <w:rsid w:val="00C07632"/>
    <w:rsid w:val="00C07B5E"/>
    <w:rsid w:val="00C148CD"/>
    <w:rsid w:val="00C32605"/>
    <w:rsid w:val="00C44834"/>
    <w:rsid w:val="00C65CC1"/>
    <w:rsid w:val="00C719E4"/>
    <w:rsid w:val="00CA5ABA"/>
    <w:rsid w:val="00CB161A"/>
    <w:rsid w:val="00CD4F16"/>
    <w:rsid w:val="00CD5164"/>
    <w:rsid w:val="00CF625A"/>
    <w:rsid w:val="00D037E8"/>
    <w:rsid w:val="00D03C2D"/>
    <w:rsid w:val="00D12B0D"/>
    <w:rsid w:val="00D42F7B"/>
    <w:rsid w:val="00D445FC"/>
    <w:rsid w:val="00D51A3B"/>
    <w:rsid w:val="00D91F22"/>
    <w:rsid w:val="00D97C02"/>
    <w:rsid w:val="00DA089E"/>
    <w:rsid w:val="00DB08E6"/>
    <w:rsid w:val="00DC6080"/>
    <w:rsid w:val="00DD47FE"/>
    <w:rsid w:val="00DE37E4"/>
    <w:rsid w:val="00E030FB"/>
    <w:rsid w:val="00E14504"/>
    <w:rsid w:val="00E36B4C"/>
    <w:rsid w:val="00E56F72"/>
    <w:rsid w:val="00E617CA"/>
    <w:rsid w:val="00EC5293"/>
    <w:rsid w:val="00ED4C0C"/>
    <w:rsid w:val="00F06C46"/>
    <w:rsid w:val="00F23CFF"/>
    <w:rsid w:val="00F515F1"/>
    <w:rsid w:val="00F57F5A"/>
    <w:rsid w:val="00F9713B"/>
    <w:rsid w:val="00FC6FA4"/>
    <w:rsid w:val="00FC7CAA"/>
    <w:rsid w:val="00FD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semiHidden/>
    <w:rsid w:val="001943A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C7515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571AD4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571AD4"/>
    <w:rPr>
      <w:sz w:val="28"/>
      <w:szCs w:val="24"/>
    </w:rPr>
  </w:style>
  <w:style w:type="paragraph" w:styleId="a7">
    <w:name w:val="footer"/>
    <w:basedOn w:val="a"/>
    <w:link w:val="a8"/>
    <w:rsid w:val="00571AD4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571AD4"/>
    <w:rPr>
      <w:sz w:val="28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semiHidden/>
    <w:rsid w:val="001943A6"/>
    <w:rPr>
      <w:rFonts w:ascii="Tahoma" w:cs="Tahoma" w:hAnsi="Tahoma"/>
      <w:sz w:val="16"/>
      <w:szCs w:val="16"/>
    </w:rPr>
  </w:style>
  <w:style w:styleId="a4" w:type="table">
    <w:name w:val="Table Grid"/>
    <w:basedOn w:val="a1"/>
    <w:uiPriority w:val="59"/>
    <w:rsid w:val="007C7515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5" w:type="paragraph">
    <w:name w:val="header"/>
    <w:basedOn w:val="a"/>
    <w:link w:val="a6"/>
    <w:uiPriority w:val="99"/>
    <w:rsid w:val="00571AD4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571AD4"/>
    <w:rPr>
      <w:sz w:val="28"/>
      <w:szCs w:val="24"/>
    </w:rPr>
  </w:style>
  <w:style w:styleId="a7" w:type="paragraph">
    <w:name w:val="footer"/>
    <w:basedOn w:val="a"/>
    <w:link w:val="a8"/>
    <w:rsid w:val="00571AD4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571AD4"/>
    <w:rPr>
      <w:sz w:val="28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numbering" Target="numbering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253-р от 07.09.2026</docTitle>
  </documentManagement>
</p:properties>
</file>

<file path=customXml/itemProps1.xml><?xml version="1.0" encoding="utf-8"?>
<ds:datastoreItem xmlns:ds="http://schemas.openxmlformats.org/officeDocument/2006/customXml" ds:itemID="{D5DF7051-3118-4E30-8945-1F15350D9FD2}"/>
</file>

<file path=customXml/itemProps2.xml><?xml version="1.0" encoding="utf-8"?>
<ds:datastoreItem xmlns:ds="http://schemas.openxmlformats.org/officeDocument/2006/customXml" ds:itemID="{1F04B40E-85AF-45EB-AEB5-E91EE7032CED}"/>
</file>

<file path=customXml/itemProps3.xml><?xml version="1.0" encoding="utf-8"?>
<ds:datastoreItem xmlns:ds="http://schemas.openxmlformats.org/officeDocument/2006/customXml" ds:itemID="{50558B19-542B-4093-8F91-9509A7CBAE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2867</Characters>
  <Application>Microsoft Office Word</Application>
  <DocSecurity>0</DocSecurity>
  <Lines>23</Lines>
  <Paragraphs>6</Paragraphs>
  <ScaleCrop>false</ScaleCrop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253-р от 07.09.2026</dc:title>
  <cp:lastModifiedBy/>
  <cp:revision>1</cp:revision>
  <dcterms:created xsi:type="dcterms:W3CDTF">2026-09-04T02:56:00Z</dcterms:created>
  <dcterms:modified xsi:type="dcterms:W3CDTF">2026-09-04T05:42:00Z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