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B0702" w:rsidRDefault="00C4191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7016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4191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7016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4191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7016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7016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4191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06.08.2025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4191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235-р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41917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10378" w:rsidR="00C41C66" w:rsidRDefault="00C41C66" w:rsidRPr="00C41C66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C41C66">
        <w:rPr>
          <w:rFonts w:ascii="Times New Roman" w:eastAsiaTheme="minorHAnsi" w:hAnsi="Times New Roman"/>
          <w:bCs/>
          <w:sz w:val="30"/>
          <w:szCs w:val="30"/>
        </w:rPr>
        <w:lastRenderedPageBreak/>
        <w:t>О</w:t>
      </w:r>
      <w:r w:rsidR="00410378" w:rsidRPr="00C41C66">
        <w:rPr>
          <w:rFonts w:ascii="Times New Roman" w:eastAsiaTheme="minorHAnsi" w:hAnsi="Times New Roman"/>
          <w:bCs/>
          <w:sz w:val="30"/>
          <w:szCs w:val="30"/>
        </w:rPr>
        <w:t xml:space="preserve">б утверждении </w:t>
      </w:r>
      <w:r w:rsidR="00410378">
        <w:rPr>
          <w:rFonts w:ascii="Times New Roman" w:eastAsiaTheme="minorHAnsi" w:hAnsi="Times New Roman"/>
          <w:bCs/>
          <w:sz w:val="30"/>
          <w:szCs w:val="30"/>
        </w:rPr>
        <w:t>А</w:t>
      </w:r>
      <w:r w:rsidR="00410378" w:rsidRPr="00C41C66">
        <w:rPr>
          <w:rFonts w:ascii="Times New Roman" w:eastAsiaTheme="minorHAnsi" w:hAnsi="Times New Roman"/>
          <w:bCs/>
          <w:sz w:val="30"/>
          <w:szCs w:val="30"/>
        </w:rPr>
        <w:t>дминистративного регламента</w:t>
      </w:r>
    </w:p>
    <w:p w:rsidP="00DC75EB" w:rsidR="00DC75EB" w:rsidRDefault="0041037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C41C66">
        <w:rPr>
          <w:rFonts w:ascii="Times New Roman" w:eastAsiaTheme="minorHAnsi" w:hAnsi="Times New Roman"/>
          <w:bCs/>
          <w:sz w:val="30"/>
          <w:szCs w:val="30"/>
        </w:rPr>
        <w:t xml:space="preserve">предоставления муниципальной услуги </w:t>
      </w:r>
      <w:r>
        <w:rPr>
          <w:rFonts w:ascii="Times New Roman" w:eastAsiaTheme="minorHAnsi" w:hAnsi="Times New Roman"/>
          <w:bCs/>
          <w:sz w:val="30"/>
          <w:szCs w:val="30"/>
        </w:rPr>
        <w:t>по</w:t>
      </w:r>
      <w:r w:rsidRPr="00C41C66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>
        <w:rPr>
          <w:rFonts w:ascii="Times New Roman" w:eastAsiaTheme="minorHAnsi" w:hAnsi="Times New Roman"/>
          <w:bCs/>
          <w:sz w:val="30"/>
          <w:szCs w:val="30"/>
        </w:rPr>
        <w:t xml:space="preserve">выдаче разрешения </w:t>
      </w:r>
    </w:p>
    <w:p w:rsidP="00DC75EB" w:rsidR="00410378" w:rsidRDefault="0041037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>
        <w:rPr>
          <w:rFonts w:ascii="Times New Roman" w:eastAsiaTheme="minorHAnsi" w:hAnsi="Times New Roman"/>
          <w:bCs/>
          <w:sz w:val="30"/>
          <w:szCs w:val="30"/>
        </w:rPr>
        <w:t xml:space="preserve">на вступление в брак несовершеннолетним, </w:t>
      </w:r>
    </w:p>
    <w:p w:rsidP="00410378" w:rsidR="00C41C66" w:rsidRDefault="00410378" w:rsidRPr="00C41C66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proofErr w:type="gramStart"/>
      <w:r>
        <w:rPr>
          <w:rFonts w:ascii="Times New Roman" w:eastAsiaTheme="minorHAnsi" w:hAnsi="Times New Roman"/>
          <w:bCs/>
          <w:sz w:val="30"/>
          <w:szCs w:val="30"/>
        </w:rPr>
        <w:t>достигшим</w:t>
      </w:r>
      <w:proofErr w:type="gramEnd"/>
      <w:r>
        <w:rPr>
          <w:rFonts w:ascii="Times New Roman" w:eastAsiaTheme="minorHAnsi" w:hAnsi="Times New Roman"/>
          <w:bCs/>
          <w:sz w:val="30"/>
          <w:szCs w:val="30"/>
        </w:rPr>
        <w:t xml:space="preserve"> возраста 16 лет </w:t>
      </w:r>
    </w:p>
    <w:p w:rsidP="00C41C66" w:rsidR="00C41C66" w:rsidRDefault="00C41C66">
      <w:pPr>
        <w:autoSpaceDE w:val="false"/>
        <w:autoSpaceDN w:val="false"/>
        <w:adjustRightInd w:val="false"/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P="00C41C66" w:rsidR="00410378" w:rsidRDefault="00410378">
      <w:pPr>
        <w:autoSpaceDE w:val="false"/>
        <w:autoSpaceDN w:val="false"/>
        <w:adjustRightInd w:val="false"/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P="00C41C66" w:rsidR="00410378" w:rsidRDefault="00410378" w:rsidRPr="00C41C66">
      <w:pPr>
        <w:autoSpaceDE w:val="false"/>
        <w:autoSpaceDN w:val="false"/>
        <w:adjustRightInd w:val="false"/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P="00410378" w:rsidR="00C41C66" w:rsidRDefault="00C41C66" w:rsidRPr="0041037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</w:pPr>
      <w:proofErr w:type="gramStart"/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В </w:t>
      </w:r>
      <w:r w:rsidR="00DE355D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соответствии с </w:t>
      </w:r>
      <w:r w:rsidR="00164DBE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пунктом</w:t>
      </w:r>
      <w:r w:rsidR="00DE355D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2 статьи 13 Семейного кодекса Рос</w:t>
      </w:r>
      <w:r w:rsid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-</w:t>
      </w:r>
      <w:proofErr w:type="spellStart"/>
      <w:r w:rsidR="00DE355D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сийской</w:t>
      </w:r>
      <w:proofErr w:type="spellEnd"/>
      <w:r w:rsidR="00DE355D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Федерации,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Федеральным </w:t>
      </w:r>
      <w:hyperlink r:id="rId10" w:history="true">
        <w:r w:rsidRPr="00410378">
          <w:rPr>
            <w:rFonts w:ascii="Times New Roman" w:eastAsiaTheme="minorHAnsi" w:hAnsi="Times New Roman"/>
            <w:bCs/>
            <w:color w:themeColor="text1" w:val="000000"/>
            <w:sz w:val="30"/>
            <w:szCs w:val="30"/>
          </w:rPr>
          <w:t>законом</w:t>
        </w:r>
      </w:hyperlink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от 27.07.2010 </w:t>
      </w:r>
      <w:r w:rsidR="000E2487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№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210-ФЗ </w:t>
      </w:r>
      <w:r w:rsid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             </w:t>
      </w:r>
      <w:r w:rsidR="000E2487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«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Об организации предоставления государственных и муниципальных услуг</w:t>
      </w:r>
      <w:r w:rsidR="000E2487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»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, </w:t>
      </w:r>
      <w:hyperlink r:id="rId11" w:history="true">
        <w:r w:rsidR="00410378">
          <w:rPr>
            <w:rFonts w:ascii="Times New Roman" w:eastAsiaTheme="minorHAnsi" w:hAnsi="Times New Roman"/>
            <w:bCs/>
            <w:color w:themeColor="text1" w:val="000000"/>
            <w:sz w:val="30"/>
            <w:szCs w:val="30"/>
          </w:rPr>
          <w:t>п</w:t>
        </w:r>
        <w:r w:rsidRPr="00410378">
          <w:rPr>
            <w:rFonts w:ascii="Times New Roman" w:eastAsiaTheme="minorHAnsi" w:hAnsi="Times New Roman"/>
            <w:bCs/>
            <w:color w:themeColor="text1" w:val="000000"/>
            <w:sz w:val="30"/>
            <w:szCs w:val="30"/>
          </w:rPr>
          <w:t>остановлением</w:t>
        </w:r>
      </w:hyperlink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администрации города от 05.09.2011 </w:t>
      </w:r>
      <w:r w:rsidR="000E2487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№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359 </w:t>
      </w:r>
      <w:r w:rsid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</w:t>
      </w:r>
      <w:r w:rsidR="000E2487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«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Об утверждении Порядка разработки и утверждения администрати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в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ных регламентов предоставления муниципальных услуг администрац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и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ей города Красноярска и внесении изменений в </w:t>
      </w:r>
      <w:r w:rsid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п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остановление Главы города от 25.02.2009 </w:t>
      </w:r>
      <w:r w:rsidR="00586875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№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57</w:t>
      </w:r>
      <w:r w:rsidR="000E2487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»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, руководствуясь </w:t>
      </w:r>
      <w:hyperlink r:id="rId12" w:history="true">
        <w:r w:rsidRPr="00410378">
          <w:rPr>
            <w:rFonts w:ascii="Times New Roman" w:eastAsiaTheme="minorHAnsi" w:hAnsi="Times New Roman"/>
            <w:bCs/>
            <w:color w:themeColor="text1" w:val="000000"/>
            <w:sz w:val="30"/>
            <w:szCs w:val="30"/>
          </w:rPr>
          <w:t>статьями 4</w:t>
        </w:r>
        <w:r w:rsidR="00DE355D" w:rsidRPr="00410378">
          <w:rPr>
            <w:rFonts w:ascii="Times New Roman" w:eastAsiaTheme="minorHAnsi" w:hAnsi="Times New Roman"/>
            <w:bCs/>
            <w:color w:themeColor="text1" w:val="000000"/>
            <w:sz w:val="30"/>
            <w:szCs w:val="30"/>
          </w:rPr>
          <w:t>1</w:t>
        </w:r>
      </w:hyperlink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, </w:t>
      </w:r>
      <w:hyperlink r:id="rId13" w:history="true">
        <w:r w:rsidRPr="00410378">
          <w:rPr>
            <w:rFonts w:ascii="Times New Roman" w:eastAsiaTheme="minorHAnsi" w:hAnsi="Times New Roman"/>
            <w:bCs/>
            <w:color w:themeColor="text1" w:val="000000"/>
            <w:sz w:val="30"/>
            <w:szCs w:val="30"/>
          </w:rPr>
          <w:t>58</w:t>
        </w:r>
      </w:hyperlink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, </w:t>
      </w:r>
      <w:hyperlink r:id="rId14" w:history="true">
        <w:r w:rsidRPr="00410378">
          <w:rPr>
            <w:rFonts w:ascii="Times New Roman" w:eastAsiaTheme="minorHAnsi" w:hAnsi="Times New Roman"/>
            <w:bCs/>
            <w:color w:themeColor="text1" w:val="000000"/>
            <w:sz w:val="30"/>
            <w:szCs w:val="30"/>
          </w:rPr>
          <w:t>59</w:t>
        </w:r>
      </w:hyperlink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Устава города</w:t>
      </w:r>
      <w:proofErr w:type="gramEnd"/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Красноярска:</w:t>
      </w:r>
    </w:p>
    <w:p w:rsidP="00410378" w:rsidR="00C41C66" w:rsidRDefault="00C41C66" w:rsidRPr="00211AE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</w:pP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1.</w:t>
      </w:r>
      <w:r w:rsid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 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Утвердить Административный </w:t>
      </w:r>
      <w:hyperlink r:id="rId15" w:history="true">
        <w:r w:rsidRPr="00410378">
          <w:rPr>
            <w:rFonts w:ascii="Times New Roman" w:eastAsiaTheme="minorHAnsi" w:hAnsi="Times New Roman"/>
            <w:bCs/>
            <w:color w:themeColor="text1" w:val="000000"/>
            <w:sz w:val="30"/>
            <w:szCs w:val="30"/>
          </w:rPr>
          <w:t>регламент</w:t>
        </w:r>
      </w:hyperlink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предоставления</w:t>
      </w:r>
      <w:r w:rsid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              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муниципальной услуги </w:t>
      </w:r>
      <w:r w:rsidR="00DE355D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п</w:t>
      </w:r>
      <w:r w:rsidR="00586875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о</w:t>
      </w: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</w:t>
      </w:r>
      <w:r w:rsidR="000E2487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выдаче разрешения на </w:t>
      </w:r>
      <w:r w:rsidR="00586875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вступление в брак несовершеннолетним</w:t>
      </w:r>
      <w:r w:rsidR="000E2487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, достигшим возраста 16 лет</w:t>
      </w:r>
      <w:r w:rsidR="00211AEB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, согласно </w:t>
      </w:r>
      <w:proofErr w:type="gramStart"/>
      <w:r w:rsidR="00211AEB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при-ложению</w:t>
      </w:r>
      <w:proofErr w:type="gramEnd"/>
      <w:r w:rsidR="00211AEB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.</w:t>
      </w:r>
    </w:p>
    <w:p w:rsidP="00410378" w:rsidR="00C41C66" w:rsidRDefault="000E2487" w:rsidRPr="0041037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</w:pPr>
      <w:r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2</w:t>
      </w:r>
      <w:r w:rsidR="00C41C66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. </w:t>
      </w:r>
      <w:r w:rsidR="00DE355D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Настоящее </w:t>
      </w:r>
      <w:r w:rsid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р</w:t>
      </w:r>
      <w:r w:rsidR="00DE355D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>аспоряжение опубликовать в газете «Городские</w:t>
      </w:r>
      <w:r w:rsid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       </w:t>
      </w:r>
      <w:r w:rsidR="00DE355D" w:rsidRPr="00410378">
        <w:rPr>
          <w:rFonts w:ascii="Times New Roman" w:eastAsiaTheme="minorHAnsi" w:hAnsi="Times New Roman"/>
          <w:bCs/>
          <w:color w:themeColor="text1" w:val="000000"/>
          <w:sz w:val="30"/>
          <w:szCs w:val="30"/>
        </w:rPr>
        <w:t xml:space="preserve"> новости» и разместить на официальном сайте администрации города. </w:t>
      </w:r>
    </w:p>
    <w:p w:rsidP="00C3208F" w:rsidR="00410378" w:rsidRDefault="00410378">
      <w:pPr>
        <w:autoSpaceDE w:val="false"/>
        <w:autoSpaceDN w:val="false"/>
        <w:adjustRightInd w:val="false"/>
        <w:spacing w:after="0" w:line="192" w:lineRule="auto"/>
        <w:rPr>
          <w:rFonts w:ascii="Times New Roman" w:eastAsiaTheme="minorHAnsi" w:hAnsi="Times New Roman"/>
          <w:bCs/>
          <w:sz w:val="30"/>
          <w:szCs w:val="30"/>
        </w:rPr>
      </w:pPr>
    </w:p>
    <w:p w:rsidP="00C3208F" w:rsidR="00C3208F" w:rsidRDefault="00C3208F" w:rsidRPr="00C3208F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  <w:bookmarkStart w:id="0" w:name="_GoBack"/>
      <w:bookmarkEnd w:id="0"/>
    </w:p>
    <w:p w:rsidP="00C3208F" w:rsidR="00C3208F" w:rsidRDefault="00C3208F" w:rsidRPr="00C3208F">
      <w:pPr>
        <w:widowControl w:val="false"/>
        <w:shd w:color="auto" w:fill="FFFFFF" w:val="clear"/>
        <w:tabs>
          <w:tab w:pos="1171" w:val="left"/>
        </w:tabs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C3208F" w:rsidR="00C3208F" w:rsidRDefault="00C3208F" w:rsidRPr="00C3208F">
      <w:pPr>
        <w:keepNext/>
        <w:widowControl w:val="false"/>
        <w:shd w:color="auto" w:fill="FFFFFF" w:val="clear"/>
        <w:tabs>
          <w:tab w:pos="0" w:val="num"/>
        </w:tabs>
        <w:autoSpaceDE w:val="false"/>
        <w:autoSpaceDN w:val="false"/>
        <w:adjustRightInd w:val="false"/>
        <w:spacing w:after="0" w:line="192" w:lineRule="auto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 xml:space="preserve"> обязанности </w:t>
      </w:r>
    </w:p>
    <w:p w:rsidP="00C3208F" w:rsidR="00C3208F" w:rsidRDefault="00C3208F" w:rsidRPr="00C3208F">
      <w:pPr>
        <w:keepNext/>
        <w:widowControl w:val="false"/>
        <w:shd w:color="auto" w:fill="FFFFFF" w:val="clear"/>
        <w:tabs>
          <w:tab w:pos="0" w:val="num"/>
        </w:tabs>
        <w:autoSpaceDE w:val="false"/>
        <w:autoSpaceDN w:val="false"/>
        <w:adjustRightInd w:val="false"/>
        <w:spacing w:after="0" w:line="192" w:lineRule="auto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>Главы города</w:t>
      </w: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 xml:space="preserve"> А.И. </w:t>
      </w:r>
      <w:proofErr w:type="spellStart"/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3208F">
        <w:rPr>
          <w:rFonts w:ascii="Times New Roman" w:eastAsia="Times New Roman" w:hAnsi="Times New Roman"/>
          <w:sz w:val="30"/>
          <w:szCs w:val="30"/>
          <w:lang w:eastAsia="ru-RU"/>
        </w:rPr>
        <w:t>цак</w:t>
      </w:r>
      <w:proofErr w:type="spellEnd"/>
    </w:p>
    <w:p w:rsidP="00C3208F" w:rsidR="00C3208F" w:rsidRDefault="00C3208F" w:rsidRPr="00C3208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C3208F" w:rsidR="00C3208F" w:rsidRDefault="00C3208F" w:rsidRPr="00C3208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C3208F" w:rsidR="00F75D4E" w:rsidRDefault="00F75D4E" w:rsidRPr="00C41C66">
      <w:pPr>
        <w:autoSpaceDE w:val="false"/>
        <w:autoSpaceDN w:val="false"/>
        <w:adjustRightInd w:val="false"/>
        <w:spacing w:after="0" w:line="192" w:lineRule="auto"/>
        <w:rPr>
          <w:rFonts w:ascii="Times New Roman" w:eastAsiaTheme="minorHAnsi" w:hAnsi="Times New Roman"/>
          <w:bCs/>
          <w:sz w:val="30"/>
          <w:szCs w:val="30"/>
        </w:rPr>
      </w:pPr>
    </w:p>
    <w:sectPr w:rsidR="00F75D4E" w:rsidRPr="00C41C66" w:rsidSect="005272EB">
      <w:headerReference r:id="rId16" w:type="default"/>
      <w:footerReference r:id="rId17" w:type="default"/>
      <w:headerReference r:id="rId18" w:type="firs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70169" w:rsidP="00AB20AA" w:rsidRDefault="00470169">
      <w:pPr>
        <w:spacing w:after="0" w:line="240" w:lineRule="auto"/>
      </w:pPr>
      <w:r>
        <w:separator/>
      </w:r>
    </w:p>
  </w:endnote>
  <w:endnote w:type="continuationSeparator" w:id="0">
    <w:p w:rsidR="00470169" w:rsidP="00AB20AA" w:rsidRDefault="0047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5272EB" w:rsidR="005272EB" w:rsidRDefault="005272EB">
    <w:pPr>
      <w:pStyle w:val="af"/>
      <w:jc w:val="center"/>
      <w:rPr>
        <w:rFonts w:ascii="Times New Roman" w:hAnsi="Times New Roman"/>
      </w:rPr>
    </w:pPr>
  </w:p>
  <w:p w:rsidR="005272EB" w:rsidRDefault="005272EB">
    <w:pPr>
      <w:pStyle w:val="af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70169" w:rsidP="00AB20AA" w:rsidRDefault="00470169">
      <w:pPr>
        <w:spacing w:after="0" w:line="240" w:lineRule="auto"/>
      </w:pPr>
      <w:r>
        <w:separator/>
      </w:r>
    </w:p>
  </w:footnote>
  <w:footnote w:type="continuationSeparator" w:id="0">
    <w:p w:rsidR="00470169" w:rsidP="00AB20AA" w:rsidRDefault="0047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89705321"/>
      <w:docPartObj>
        <w:docPartGallery w:val="Page Numbers (Top of Page)"/>
        <w:docPartUnique/>
      </w:docPartObj>
    </w:sdtPr>
    <w:sdtEndPr/>
    <w:sdtContent>
      <w:p w:rsidR="00570B85" w:rsidRDefault="00570B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87">
          <w:rPr>
            <w:noProof/>
          </w:rPr>
          <w:t>8</w:t>
        </w:r>
        <w:r>
          <w:fldChar w:fldCharType="end"/>
        </w:r>
      </w:p>
    </w:sdtContent>
  </w:sdt>
  <w:p w:rsidR="00570B85" w:rsidRDefault="00570B85">
    <w:pPr>
      <w:pStyle w:val="ad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272EB" w:rsidP="005272EB" w:rsidRDefault="005272EB">
    <w:pPr>
      <w:pStyle w:val="ad"/>
    </w:pPr>
  </w:p>
  <w:p w:rsidR="00AB20AA" w:rsidRDefault="00AB20A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1CC"/>
    <w:multiLevelType w:val="hybridMultilevel"/>
    <w:tmpl w:val="1BBC6B4E"/>
    <w:lvl w:ilvl="0" w:tplc="1E38BA92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734F8F"/>
    <w:multiLevelType w:val="hybridMultilevel"/>
    <w:tmpl w:val="AC581D3A"/>
    <w:lvl w:ilvl="0" w:tplc="92765D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772F56"/>
    <w:multiLevelType w:val="hybridMultilevel"/>
    <w:tmpl w:val="4E22F05E"/>
    <w:lvl w:ilvl="0" w:tplc="F0EC55D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8E7A74"/>
    <w:multiLevelType w:val="hybridMultilevel"/>
    <w:tmpl w:val="27FE8806"/>
    <w:lvl w:ilvl="0" w:tplc="74845780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F476236"/>
    <w:multiLevelType w:val="hybridMultilevel"/>
    <w:tmpl w:val="6F5CB380"/>
    <w:lvl w:ilvl="0" w:tplc="7F38E6B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342F6A"/>
    <w:multiLevelType w:val="hybridMultilevel"/>
    <w:tmpl w:val="44C4AA00"/>
    <w:lvl w:ilvl="0" w:tplc="AC56E4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8B"/>
    <w:rsid w:val="0003532F"/>
    <w:rsid w:val="00042AB6"/>
    <w:rsid w:val="00045FFF"/>
    <w:rsid w:val="00052E87"/>
    <w:rsid w:val="00055D1C"/>
    <w:rsid w:val="000756B1"/>
    <w:rsid w:val="00081FCA"/>
    <w:rsid w:val="00093DDC"/>
    <w:rsid w:val="000A4BB1"/>
    <w:rsid w:val="000B5698"/>
    <w:rsid w:val="000E2487"/>
    <w:rsid w:val="000E2575"/>
    <w:rsid w:val="001026B8"/>
    <w:rsid w:val="00102E13"/>
    <w:rsid w:val="001229E3"/>
    <w:rsid w:val="0012480E"/>
    <w:rsid w:val="00135BC9"/>
    <w:rsid w:val="001609FB"/>
    <w:rsid w:val="001635A5"/>
    <w:rsid w:val="00164DBE"/>
    <w:rsid w:val="00170C8B"/>
    <w:rsid w:val="00171D8E"/>
    <w:rsid w:val="001774CE"/>
    <w:rsid w:val="00187047"/>
    <w:rsid w:val="001B42E4"/>
    <w:rsid w:val="001B6371"/>
    <w:rsid w:val="001B69C9"/>
    <w:rsid w:val="001B6C9C"/>
    <w:rsid w:val="001B6E64"/>
    <w:rsid w:val="001B7597"/>
    <w:rsid w:val="001C174F"/>
    <w:rsid w:val="001D7BA0"/>
    <w:rsid w:val="001E099E"/>
    <w:rsid w:val="001E63B4"/>
    <w:rsid w:val="00204C1A"/>
    <w:rsid w:val="00211AEB"/>
    <w:rsid w:val="00212A7B"/>
    <w:rsid w:val="00213687"/>
    <w:rsid w:val="00217AA7"/>
    <w:rsid w:val="00236BB6"/>
    <w:rsid w:val="0025787B"/>
    <w:rsid w:val="00260805"/>
    <w:rsid w:val="00274DD9"/>
    <w:rsid w:val="00287669"/>
    <w:rsid w:val="00292811"/>
    <w:rsid w:val="002A0A6D"/>
    <w:rsid w:val="002A319C"/>
    <w:rsid w:val="002B7CFC"/>
    <w:rsid w:val="002C4AD5"/>
    <w:rsid w:val="002C72D8"/>
    <w:rsid w:val="002F5A88"/>
    <w:rsid w:val="00300AF2"/>
    <w:rsid w:val="00301A7F"/>
    <w:rsid w:val="00312427"/>
    <w:rsid w:val="00312668"/>
    <w:rsid w:val="0031370E"/>
    <w:rsid w:val="00322D70"/>
    <w:rsid w:val="003302C6"/>
    <w:rsid w:val="00330DE4"/>
    <w:rsid w:val="00335AD0"/>
    <w:rsid w:val="00337759"/>
    <w:rsid w:val="00337B90"/>
    <w:rsid w:val="00364D6B"/>
    <w:rsid w:val="00371D5E"/>
    <w:rsid w:val="00376954"/>
    <w:rsid w:val="003771CE"/>
    <w:rsid w:val="00377541"/>
    <w:rsid w:val="003802CB"/>
    <w:rsid w:val="00381372"/>
    <w:rsid w:val="003865BB"/>
    <w:rsid w:val="003A624B"/>
    <w:rsid w:val="003B0B80"/>
    <w:rsid w:val="003B5FD8"/>
    <w:rsid w:val="003C2262"/>
    <w:rsid w:val="003C2B32"/>
    <w:rsid w:val="003F3738"/>
    <w:rsid w:val="00406CA7"/>
    <w:rsid w:val="00410378"/>
    <w:rsid w:val="00415F98"/>
    <w:rsid w:val="00420AE7"/>
    <w:rsid w:val="0042293C"/>
    <w:rsid w:val="0043198B"/>
    <w:rsid w:val="00441483"/>
    <w:rsid w:val="004551FD"/>
    <w:rsid w:val="00470169"/>
    <w:rsid w:val="00481DB6"/>
    <w:rsid w:val="00486A8B"/>
    <w:rsid w:val="004919ED"/>
    <w:rsid w:val="0049340F"/>
    <w:rsid w:val="0049514E"/>
    <w:rsid w:val="004A3504"/>
    <w:rsid w:val="004C3A6E"/>
    <w:rsid w:val="004C43F7"/>
    <w:rsid w:val="004D7A22"/>
    <w:rsid w:val="004F0572"/>
    <w:rsid w:val="0050181D"/>
    <w:rsid w:val="005038C7"/>
    <w:rsid w:val="005161CC"/>
    <w:rsid w:val="005272EB"/>
    <w:rsid w:val="00536036"/>
    <w:rsid w:val="0054031F"/>
    <w:rsid w:val="00555224"/>
    <w:rsid w:val="00562934"/>
    <w:rsid w:val="00562B0B"/>
    <w:rsid w:val="00570B85"/>
    <w:rsid w:val="00580561"/>
    <w:rsid w:val="00581F3A"/>
    <w:rsid w:val="00586875"/>
    <w:rsid w:val="005B56FE"/>
    <w:rsid w:val="005B6CB2"/>
    <w:rsid w:val="005D0641"/>
    <w:rsid w:val="005D0D8C"/>
    <w:rsid w:val="005D168D"/>
    <w:rsid w:val="005D5352"/>
    <w:rsid w:val="005F4BD8"/>
    <w:rsid w:val="005F6465"/>
    <w:rsid w:val="005F7BD4"/>
    <w:rsid w:val="00603286"/>
    <w:rsid w:val="006231E2"/>
    <w:rsid w:val="00627B0C"/>
    <w:rsid w:val="00645F87"/>
    <w:rsid w:val="00656B94"/>
    <w:rsid w:val="00660FC9"/>
    <w:rsid w:val="00662882"/>
    <w:rsid w:val="0066340F"/>
    <w:rsid w:val="0068083A"/>
    <w:rsid w:val="006979FB"/>
    <w:rsid w:val="006A15CD"/>
    <w:rsid w:val="006B0837"/>
    <w:rsid w:val="006C048A"/>
    <w:rsid w:val="006D0415"/>
    <w:rsid w:val="006D6290"/>
    <w:rsid w:val="006F66D6"/>
    <w:rsid w:val="0070191D"/>
    <w:rsid w:val="00707DAA"/>
    <w:rsid w:val="00742322"/>
    <w:rsid w:val="00743245"/>
    <w:rsid w:val="00760B28"/>
    <w:rsid w:val="00763C00"/>
    <w:rsid w:val="00767F33"/>
    <w:rsid w:val="007712B4"/>
    <w:rsid w:val="0079125A"/>
    <w:rsid w:val="00792D3A"/>
    <w:rsid w:val="007C5EF8"/>
    <w:rsid w:val="007D19E4"/>
    <w:rsid w:val="007E6B09"/>
    <w:rsid w:val="007F38B1"/>
    <w:rsid w:val="007F5675"/>
    <w:rsid w:val="00811389"/>
    <w:rsid w:val="008133C6"/>
    <w:rsid w:val="00825EB5"/>
    <w:rsid w:val="00835A26"/>
    <w:rsid w:val="00847C0D"/>
    <w:rsid w:val="008511A0"/>
    <w:rsid w:val="00864740"/>
    <w:rsid w:val="0086748F"/>
    <w:rsid w:val="0086773E"/>
    <w:rsid w:val="00870142"/>
    <w:rsid w:val="0087746F"/>
    <w:rsid w:val="008808F1"/>
    <w:rsid w:val="00881B6E"/>
    <w:rsid w:val="00882A77"/>
    <w:rsid w:val="0089044C"/>
    <w:rsid w:val="00893C45"/>
    <w:rsid w:val="008A134A"/>
    <w:rsid w:val="008A3A69"/>
    <w:rsid w:val="008B0DF6"/>
    <w:rsid w:val="008C1354"/>
    <w:rsid w:val="008C39ED"/>
    <w:rsid w:val="008D223E"/>
    <w:rsid w:val="008D35D8"/>
    <w:rsid w:val="008E5932"/>
    <w:rsid w:val="008E604B"/>
    <w:rsid w:val="008E6F17"/>
    <w:rsid w:val="008F10FE"/>
    <w:rsid w:val="00904304"/>
    <w:rsid w:val="009221CF"/>
    <w:rsid w:val="00930061"/>
    <w:rsid w:val="00930C10"/>
    <w:rsid w:val="0093339B"/>
    <w:rsid w:val="009357A3"/>
    <w:rsid w:val="00941F0B"/>
    <w:rsid w:val="00947F9C"/>
    <w:rsid w:val="009712AF"/>
    <w:rsid w:val="00993D1E"/>
    <w:rsid w:val="009A18F7"/>
    <w:rsid w:val="009A3B5A"/>
    <w:rsid w:val="009A4E90"/>
    <w:rsid w:val="009D26A3"/>
    <w:rsid w:val="009D73B0"/>
    <w:rsid w:val="009E63E8"/>
    <w:rsid w:val="00A023C4"/>
    <w:rsid w:val="00A057C8"/>
    <w:rsid w:val="00A162C9"/>
    <w:rsid w:val="00A21310"/>
    <w:rsid w:val="00A21D91"/>
    <w:rsid w:val="00A35AEE"/>
    <w:rsid w:val="00A36EE4"/>
    <w:rsid w:val="00A43FAD"/>
    <w:rsid w:val="00A51507"/>
    <w:rsid w:val="00A56E43"/>
    <w:rsid w:val="00A640CE"/>
    <w:rsid w:val="00A77E9D"/>
    <w:rsid w:val="00A870E5"/>
    <w:rsid w:val="00AA1910"/>
    <w:rsid w:val="00AA2BA4"/>
    <w:rsid w:val="00AA73D9"/>
    <w:rsid w:val="00AB20AA"/>
    <w:rsid w:val="00AC77E4"/>
    <w:rsid w:val="00AD4525"/>
    <w:rsid w:val="00AE19DE"/>
    <w:rsid w:val="00AE19E4"/>
    <w:rsid w:val="00B115BB"/>
    <w:rsid w:val="00B24AB9"/>
    <w:rsid w:val="00B42E13"/>
    <w:rsid w:val="00B634E5"/>
    <w:rsid w:val="00B65B27"/>
    <w:rsid w:val="00B667D1"/>
    <w:rsid w:val="00B709D1"/>
    <w:rsid w:val="00B85BF9"/>
    <w:rsid w:val="00B90242"/>
    <w:rsid w:val="00B960DA"/>
    <w:rsid w:val="00BA5B71"/>
    <w:rsid w:val="00BA5C45"/>
    <w:rsid w:val="00BB0702"/>
    <w:rsid w:val="00BC3752"/>
    <w:rsid w:val="00BD13CE"/>
    <w:rsid w:val="00BE68F9"/>
    <w:rsid w:val="00C234EA"/>
    <w:rsid w:val="00C27BCB"/>
    <w:rsid w:val="00C3208F"/>
    <w:rsid w:val="00C348F6"/>
    <w:rsid w:val="00C34A7A"/>
    <w:rsid w:val="00C36769"/>
    <w:rsid w:val="00C41917"/>
    <w:rsid w:val="00C41C66"/>
    <w:rsid w:val="00C4666D"/>
    <w:rsid w:val="00C52DAE"/>
    <w:rsid w:val="00C55C41"/>
    <w:rsid w:val="00C6075E"/>
    <w:rsid w:val="00C6524D"/>
    <w:rsid w:val="00C65C1C"/>
    <w:rsid w:val="00C931FB"/>
    <w:rsid w:val="00C95EE0"/>
    <w:rsid w:val="00CA23FF"/>
    <w:rsid w:val="00CA3CF8"/>
    <w:rsid w:val="00CA513D"/>
    <w:rsid w:val="00CA70D7"/>
    <w:rsid w:val="00CC1CC2"/>
    <w:rsid w:val="00CC65A0"/>
    <w:rsid w:val="00CD394B"/>
    <w:rsid w:val="00CE71D9"/>
    <w:rsid w:val="00CF0112"/>
    <w:rsid w:val="00D05C55"/>
    <w:rsid w:val="00D14602"/>
    <w:rsid w:val="00D162A7"/>
    <w:rsid w:val="00D35B9E"/>
    <w:rsid w:val="00D5310F"/>
    <w:rsid w:val="00D65114"/>
    <w:rsid w:val="00D70A4B"/>
    <w:rsid w:val="00D716BE"/>
    <w:rsid w:val="00D807DB"/>
    <w:rsid w:val="00D820DF"/>
    <w:rsid w:val="00D9010C"/>
    <w:rsid w:val="00D910DC"/>
    <w:rsid w:val="00D93F8B"/>
    <w:rsid w:val="00D978DD"/>
    <w:rsid w:val="00DA2FD9"/>
    <w:rsid w:val="00DB65C6"/>
    <w:rsid w:val="00DC224C"/>
    <w:rsid w:val="00DC75EB"/>
    <w:rsid w:val="00DC78EE"/>
    <w:rsid w:val="00DD6B77"/>
    <w:rsid w:val="00DD70CB"/>
    <w:rsid w:val="00DD791E"/>
    <w:rsid w:val="00DE18A4"/>
    <w:rsid w:val="00DE355D"/>
    <w:rsid w:val="00E0096C"/>
    <w:rsid w:val="00E06DC7"/>
    <w:rsid w:val="00E1023D"/>
    <w:rsid w:val="00E13AFC"/>
    <w:rsid w:val="00E21C10"/>
    <w:rsid w:val="00E235A8"/>
    <w:rsid w:val="00E267F9"/>
    <w:rsid w:val="00E344B5"/>
    <w:rsid w:val="00E37656"/>
    <w:rsid w:val="00E45058"/>
    <w:rsid w:val="00E5224C"/>
    <w:rsid w:val="00E53DB1"/>
    <w:rsid w:val="00E60EA0"/>
    <w:rsid w:val="00E61D94"/>
    <w:rsid w:val="00E628E6"/>
    <w:rsid w:val="00E71707"/>
    <w:rsid w:val="00E82B73"/>
    <w:rsid w:val="00EA1088"/>
    <w:rsid w:val="00ED74D8"/>
    <w:rsid w:val="00ED7963"/>
    <w:rsid w:val="00EE1BC9"/>
    <w:rsid w:val="00EE64F4"/>
    <w:rsid w:val="00EF2E75"/>
    <w:rsid w:val="00F1315D"/>
    <w:rsid w:val="00F310C2"/>
    <w:rsid w:val="00F40CB7"/>
    <w:rsid w:val="00F572AA"/>
    <w:rsid w:val="00F71732"/>
    <w:rsid w:val="00F75D4E"/>
    <w:rsid w:val="00F81085"/>
    <w:rsid w:val="00F91138"/>
    <w:rsid w:val="00FA69A4"/>
    <w:rsid w:val="00FB4E7E"/>
    <w:rsid w:val="00FD312D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05C55"/>
    <w:rPr>
      <w:rFonts w:ascii="Calibri" w:hAnsi="Calibri" w:eastAsia="Calibri"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05C55"/>
    <w:pPr>
      <w:autoSpaceDE w:val="false"/>
      <w:autoSpaceDN w:val="false"/>
      <w:adjustRightInd w:val="false"/>
      <w:spacing w:after="0" w:line="240" w:lineRule="auto"/>
    </w:pPr>
    <w:rPr>
      <w:rFonts w:ascii="Arial" w:hAnsi="Arial" w:eastAsia="Calibri" w:cs="Arial"/>
      <w:sz w:val="20"/>
      <w:szCs w:val="20"/>
    </w:rPr>
  </w:style>
  <w:style w:type="table" w:styleId="a3">
    <w:name w:val="Table Grid"/>
    <w:basedOn w:val="a1"/>
    <w:uiPriority w:val="59"/>
    <w:rsid w:val="00D05C5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D05C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5C5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511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11A0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</w:rPr>
  </w:style>
  <w:style w:type="character" w:styleId="a8" w:customStyle="true">
    <w:name w:val="Текст примечания Знак"/>
    <w:basedOn w:val="a0"/>
    <w:link w:val="a7"/>
    <w:uiPriority w:val="99"/>
    <w:semiHidden/>
    <w:rsid w:val="008511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8511A0"/>
    <w:rPr>
      <w:rFonts w:ascii="Tahoma" w:hAnsi="Tahoma" w:eastAsia="Calibri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635A5"/>
    <w:pPr>
      <w:spacing w:after="200"/>
    </w:pPr>
    <w:rPr>
      <w:rFonts w:ascii="Calibri" w:hAnsi="Calibri" w:eastAsia="Calibri" w:cs="Times New Roman"/>
      <w:b/>
      <w:bCs/>
    </w:rPr>
  </w:style>
  <w:style w:type="character" w:styleId="ac" w:customStyle="true">
    <w:name w:val="Тема примечания Знак"/>
    <w:basedOn w:val="a8"/>
    <w:link w:val="ab"/>
    <w:uiPriority w:val="99"/>
    <w:semiHidden/>
    <w:rsid w:val="001635A5"/>
    <w:rPr>
      <w:rFonts w:ascii="Calibri" w:hAnsi="Calibri" w:eastAsia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B20A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true">
    <w:name w:val="Верхний колонтитул Знак"/>
    <w:basedOn w:val="a0"/>
    <w:link w:val="ad"/>
    <w:uiPriority w:val="99"/>
    <w:rsid w:val="00AB20AA"/>
    <w:rPr>
      <w:rFonts w:ascii="Calibri" w:hAnsi="Calibri" w:eastAsia="Calibri" w:cs="Times New Roman"/>
    </w:rPr>
  </w:style>
  <w:style w:type="paragraph" w:styleId="af">
    <w:name w:val="footer"/>
    <w:basedOn w:val="a"/>
    <w:link w:val="af0"/>
    <w:uiPriority w:val="99"/>
    <w:unhideWhenUsed/>
    <w:rsid w:val="00AB20A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AB20AA"/>
    <w:rPr>
      <w:rFonts w:ascii="Calibri" w:hAnsi="Calibri" w:eastAsia="Calibri" w:cs="Times New Roman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05C55"/>
    <w:rPr>
      <w:rFonts w:ascii="Calibri" w:cs="Times New Roman" w:eastAsia="Calibri" w:hAnsi="Calibri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05C55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sz w:val="20"/>
      <w:szCs w:val="20"/>
    </w:rPr>
  </w:style>
  <w:style w:styleId="a3" w:type="table">
    <w:name w:val="Table Grid"/>
    <w:basedOn w:val="a1"/>
    <w:uiPriority w:val="59"/>
    <w:rsid w:val="00D05C55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Hyperlink"/>
    <w:basedOn w:val="a0"/>
    <w:uiPriority w:val="99"/>
    <w:unhideWhenUsed/>
    <w:rsid w:val="00D05C55"/>
    <w:rPr>
      <w:color w:val="0000FF"/>
      <w:u w:val="single"/>
    </w:rPr>
  </w:style>
  <w:style w:styleId="a5" w:type="paragraph">
    <w:name w:val="List Paragraph"/>
    <w:basedOn w:val="a"/>
    <w:uiPriority w:val="34"/>
    <w:qFormat/>
    <w:rsid w:val="00D05C55"/>
    <w:pPr>
      <w:ind w:left="720"/>
      <w:contextualSpacing/>
    </w:pPr>
  </w:style>
  <w:style w:styleId="a6" w:type="character">
    <w:name w:val="annotation reference"/>
    <w:basedOn w:val="a0"/>
    <w:uiPriority w:val="99"/>
    <w:semiHidden/>
    <w:unhideWhenUsed/>
    <w:rsid w:val="008511A0"/>
    <w:rPr>
      <w:sz w:val="16"/>
      <w:szCs w:val="16"/>
    </w:rPr>
  </w:style>
  <w:style w:styleId="a7" w:type="paragraph">
    <w:name w:val="annotation text"/>
    <w:basedOn w:val="a"/>
    <w:link w:val="a8"/>
    <w:uiPriority w:val="99"/>
    <w:semiHidden/>
    <w:unhideWhenUsed/>
    <w:rsid w:val="008511A0"/>
    <w:pPr>
      <w:spacing w:after="0" w:line="240" w:lineRule="auto"/>
    </w:pPr>
    <w:rPr>
      <w:rFonts w:asciiTheme="minorHAnsi" w:cstheme="minorBidi" w:eastAsiaTheme="minorHAnsi" w:hAnsiTheme="minorHAnsi"/>
      <w:sz w:val="20"/>
      <w:szCs w:val="20"/>
    </w:rPr>
  </w:style>
  <w:style w:customStyle="1" w:styleId="a8" w:type="character">
    <w:name w:val="Текст примечания Знак"/>
    <w:basedOn w:val="a0"/>
    <w:link w:val="a7"/>
    <w:uiPriority w:val="99"/>
    <w:semiHidden/>
    <w:rsid w:val="008511A0"/>
    <w:rPr>
      <w:sz w:val="20"/>
      <w:szCs w:val="20"/>
    </w:rPr>
  </w:style>
  <w:style w:styleId="a9" w:type="paragraph">
    <w:name w:val="Balloon Text"/>
    <w:basedOn w:val="a"/>
    <w:link w:val="aa"/>
    <w:uiPriority w:val="99"/>
    <w:semiHidden/>
    <w:unhideWhenUsed/>
    <w:rsid w:val="008511A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8511A0"/>
    <w:rPr>
      <w:rFonts w:ascii="Tahoma" w:cs="Tahoma" w:eastAsia="Calibri" w:hAnsi="Tahoma"/>
      <w:sz w:val="16"/>
      <w:szCs w:val="16"/>
    </w:rPr>
  </w:style>
  <w:style w:styleId="ab" w:type="paragraph">
    <w:name w:val="annotation subject"/>
    <w:basedOn w:val="a7"/>
    <w:next w:val="a7"/>
    <w:link w:val="ac"/>
    <w:uiPriority w:val="99"/>
    <w:semiHidden/>
    <w:unhideWhenUsed/>
    <w:rsid w:val="001635A5"/>
    <w:pPr>
      <w:spacing w:after="200"/>
    </w:pPr>
    <w:rPr>
      <w:rFonts w:ascii="Calibri" w:cs="Times New Roman" w:eastAsia="Calibri" w:hAnsi="Calibri"/>
      <w:b/>
      <w:bCs/>
    </w:rPr>
  </w:style>
  <w:style w:customStyle="1" w:styleId="ac" w:type="character">
    <w:name w:val="Тема примечания Знак"/>
    <w:basedOn w:val="a8"/>
    <w:link w:val="ab"/>
    <w:uiPriority w:val="99"/>
    <w:semiHidden/>
    <w:rsid w:val="001635A5"/>
    <w:rPr>
      <w:rFonts w:ascii="Calibri" w:cs="Times New Roman" w:eastAsia="Calibri" w:hAnsi="Calibri"/>
      <w:b/>
      <w:bCs/>
      <w:sz w:val="20"/>
      <w:szCs w:val="20"/>
    </w:rPr>
  </w:style>
  <w:style w:styleId="ad" w:type="paragraph">
    <w:name w:val="header"/>
    <w:basedOn w:val="a"/>
    <w:link w:val="ae"/>
    <w:uiPriority w:val="99"/>
    <w:unhideWhenUsed/>
    <w:rsid w:val="00AB20AA"/>
    <w:pPr>
      <w:tabs>
        <w:tab w:pos="4677" w:val="center"/>
        <w:tab w:pos="9355" w:val="right"/>
      </w:tabs>
      <w:spacing w:after="0" w:line="240" w:lineRule="auto"/>
    </w:pPr>
  </w:style>
  <w:style w:customStyle="1" w:styleId="ae" w:type="character">
    <w:name w:val="Верхний колонтитул Знак"/>
    <w:basedOn w:val="a0"/>
    <w:link w:val="ad"/>
    <w:uiPriority w:val="99"/>
    <w:rsid w:val="00AB20AA"/>
    <w:rPr>
      <w:rFonts w:ascii="Calibri" w:cs="Times New Roman" w:eastAsia="Calibri" w:hAnsi="Calibri"/>
    </w:rPr>
  </w:style>
  <w:style w:styleId="af" w:type="paragraph">
    <w:name w:val="footer"/>
    <w:basedOn w:val="a"/>
    <w:link w:val="af0"/>
    <w:uiPriority w:val="99"/>
    <w:unhideWhenUsed/>
    <w:rsid w:val="00AB20AA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AB20AA"/>
    <w:rPr>
      <w:rFonts w:ascii="Calibri" w:cs="Times New Roman" w:eastAsia="Calibri" w:hAnsi="Calibri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48113&amp;dst=10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48113&amp;dst=10039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48692&amp;dst=1000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35677&amp;dst=100011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LAW&amp;n=494996&amp;dst=10009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48113&amp;dst=100480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235-р от 06.08.2025</docTitle>
  </documentManagement>
</p:properties>
</file>

<file path=customXml/itemProps1.xml><?xml version="1.0" encoding="utf-8"?>
<ds:datastoreItem xmlns:ds="http://schemas.openxmlformats.org/officeDocument/2006/customXml" ds:itemID="{80206C6C-7B87-4658-A8AE-39B34123F175}"/>
</file>

<file path=customXml/itemProps2.xml><?xml version="1.0" encoding="utf-8"?>
<ds:datastoreItem xmlns:ds="http://schemas.openxmlformats.org/officeDocument/2006/customXml" ds:itemID="{FD69C535-0DB2-4046-B345-4EE7E9338EE8}"/>
</file>

<file path=customXml/itemProps3.xml><?xml version="1.0" encoding="utf-8"?>
<ds:datastoreItem xmlns:ds="http://schemas.openxmlformats.org/officeDocument/2006/customXml" ds:itemID="{3B0A781C-86A8-483A-9D07-A07DAD6AEF39}"/>
</file>

<file path=customXml/itemProps4.xml><?xml version="1.0" encoding="utf-8"?>
<ds:datastoreItem xmlns:ds="http://schemas.openxmlformats.org/officeDocument/2006/customXml" ds:itemID="{13AF8EAF-3C41-4737-9249-99C23BF93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235-р от 06.08.2025</dc:title>
  <dc:creator>Буйда Оксана Сергеевна</dc:creator>
  <cp:lastModifiedBy>Бабинцева Ксения Геннадьевна</cp:lastModifiedBy>
  <cp:revision>7</cp:revision>
  <cp:lastPrinted>2025-03-28T03:15:00Z</cp:lastPrinted>
  <dcterms:created xsi:type="dcterms:W3CDTF">2025-08-01T05:20:00Z</dcterms:created>
  <dcterms:modified xsi:type="dcterms:W3CDTF">2025-08-06T02:48:00Z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