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2070A" w:rsidRDefault="004D12F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D12F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D12F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D12F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D12F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D12F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D12F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D12F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12.08.2026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D12F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229-р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D12F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920C3" w:rsidR="004054A7" w:rsidRDefault="004054A7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  <w:r w:rsidRPr="004054A7">
        <w:rPr>
          <w:rFonts w:ascii="Times New Roman" w:cs="Times New Roman" w:hAnsi="Times New Roman"/>
          <w:sz w:val="30"/>
          <w:szCs w:val="30"/>
        </w:rPr>
        <w:lastRenderedPageBreak/>
        <w:t>О внесении изменени</w:t>
      </w:r>
      <w:r w:rsidR="00323FC3">
        <w:rPr>
          <w:rFonts w:ascii="Times New Roman" w:cs="Times New Roman" w:hAnsi="Times New Roman"/>
          <w:sz w:val="30"/>
          <w:szCs w:val="30"/>
        </w:rPr>
        <w:t>я</w:t>
      </w:r>
      <w:r w:rsidRPr="004054A7">
        <w:rPr>
          <w:rFonts w:ascii="Times New Roman" w:cs="Times New Roman" w:hAnsi="Times New Roman"/>
          <w:sz w:val="30"/>
          <w:szCs w:val="30"/>
        </w:rPr>
        <w:t xml:space="preserve"> в распоряжение</w:t>
      </w:r>
      <w:r w:rsidR="00BE4440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</w:p>
    <w:p w:rsidP="00A920C3" w:rsidR="00931F7C" w:rsidRDefault="00616468" w:rsidRPr="004054A7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4054A7" w:rsidRPr="004054A7">
        <w:rPr>
          <w:rFonts w:ascii="Times New Roman" w:cs="Times New Roman" w:hAnsi="Times New Roman"/>
          <w:sz w:val="30"/>
          <w:szCs w:val="30"/>
        </w:rPr>
        <w:t>от 2</w:t>
      </w:r>
      <w:r w:rsidR="001576C6">
        <w:rPr>
          <w:rFonts w:ascii="Times New Roman" w:cs="Times New Roman" w:hAnsi="Times New Roman"/>
          <w:sz w:val="30"/>
          <w:szCs w:val="30"/>
        </w:rPr>
        <w:t>4</w:t>
      </w:r>
      <w:r w:rsidR="004054A7" w:rsidRPr="004054A7">
        <w:rPr>
          <w:rFonts w:ascii="Times New Roman" w:cs="Times New Roman" w:hAnsi="Times New Roman"/>
          <w:sz w:val="30"/>
          <w:szCs w:val="30"/>
        </w:rPr>
        <w:t>.07.202</w:t>
      </w:r>
      <w:r w:rsidR="001576C6">
        <w:rPr>
          <w:rFonts w:ascii="Times New Roman" w:cs="Times New Roman" w:hAnsi="Times New Roman"/>
          <w:sz w:val="30"/>
          <w:szCs w:val="30"/>
        </w:rPr>
        <w:t>6</w:t>
      </w:r>
      <w:r w:rsidR="004054A7" w:rsidRPr="004054A7">
        <w:rPr>
          <w:rFonts w:ascii="Times New Roman" w:cs="Times New Roman" w:hAnsi="Times New Roman"/>
          <w:sz w:val="30"/>
          <w:szCs w:val="30"/>
        </w:rPr>
        <w:t xml:space="preserve"> № 2</w:t>
      </w:r>
      <w:r w:rsidR="00C34F48">
        <w:rPr>
          <w:rFonts w:ascii="Times New Roman" w:cs="Times New Roman" w:hAnsi="Times New Roman"/>
          <w:sz w:val="30"/>
          <w:szCs w:val="30"/>
        </w:rPr>
        <w:t>1</w:t>
      </w:r>
      <w:r w:rsidR="001576C6">
        <w:rPr>
          <w:rFonts w:ascii="Times New Roman" w:cs="Times New Roman" w:hAnsi="Times New Roman"/>
          <w:sz w:val="30"/>
          <w:szCs w:val="30"/>
        </w:rPr>
        <w:t>2</w:t>
      </w:r>
      <w:r w:rsidR="004054A7" w:rsidRPr="004054A7">
        <w:rPr>
          <w:rFonts w:ascii="Times New Roman" w:cs="Times New Roman" w:hAnsi="Times New Roman"/>
          <w:sz w:val="30"/>
          <w:szCs w:val="30"/>
        </w:rPr>
        <w:t>-р</w:t>
      </w:r>
    </w:p>
    <w:p w:rsidP="00A920C3" w:rsidR="00C34F48" w:rsidRDefault="00C34F48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A920C3" w:rsidR="00A920C3" w:rsidRDefault="00A920C3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A920C3" w:rsidR="008A024F" w:rsidRDefault="008A024F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A920C3" w:rsidR="00C34F48" w:rsidRDefault="001576C6" w:rsidRPr="001576C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576C6">
        <w:rPr>
          <w:rFonts w:ascii="Times New Roman" w:cs="Times New Roman" w:hAnsi="Times New Roman"/>
          <w:sz w:val="30"/>
          <w:szCs w:val="30"/>
        </w:rPr>
        <w:t xml:space="preserve">В соответствии с </w:t>
      </w:r>
      <w:r w:rsidR="003224ED" w:rsidRPr="001576C6">
        <w:rPr>
          <w:rFonts w:ascii="Times New Roman" w:cs="Times New Roman" w:hAnsi="Times New Roman"/>
          <w:sz w:val="30"/>
          <w:szCs w:val="30"/>
        </w:rPr>
        <w:t>п</w:t>
      </w:r>
      <w:r w:rsidR="00C34F48" w:rsidRPr="001576C6">
        <w:rPr>
          <w:rFonts w:ascii="Times New Roman" w:cs="Times New Roman" w:hAnsi="Times New Roman"/>
          <w:sz w:val="30"/>
          <w:szCs w:val="30"/>
        </w:rPr>
        <w:t>остановлением администрации города</w:t>
      </w:r>
      <w:r w:rsidR="00A61731">
        <w:rPr>
          <w:rFonts w:ascii="Times New Roman" w:cs="Times New Roman" w:hAnsi="Times New Roman"/>
          <w:sz w:val="30"/>
          <w:szCs w:val="30"/>
        </w:rPr>
        <w:br/>
      </w:r>
      <w:r w:rsidR="00616468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C34F48" w:rsidRPr="001576C6">
        <w:rPr>
          <w:rFonts w:ascii="Times New Roman" w:cs="Times New Roman" w:hAnsi="Times New Roman"/>
          <w:sz w:val="30"/>
          <w:szCs w:val="30"/>
        </w:rPr>
        <w:t>от 27.03.2015 № 153 «Об утверждении Порядка принятия решений</w:t>
      </w:r>
      <w:r w:rsidR="00616468">
        <w:rPr>
          <w:rFonts w:ascii="Times New Roman" w:cs="Times New Roman" w:hAnsi="Times New Roman"/>
          <w:sz w:val="30"/>
          <w:szCs w:val="30"/>
        </w:rPr>
        <w:t xml:space="preserve"> </w:t>
      </w:r>
      <w:r w:rsidR="00C34F48" w:rsidRPr="001576C6">
        <w:rPr>
          <w:rFonts w:ascii="Times New Roman" w:cs="Times New Roman" w:hAnsi="Times New Roman"/>
          <w:sz w:val="30"/>
          <w:szCs w:val="30"/>
        </w:rPr>
        <w:t xml:space="preserve">о разработке, формировании и реализации муниципальных программ города Красноярска», </w:t>
      </w:r>
      <w:r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="00C34F48" w:rsidRPr="001576C6">
        <w:rPr>
          <w:rFonts w:ascii="Times New Roman" w:cs="Times New Roman" w:hAnsi="Times New Roman"/>
          <w:iCs/>
          <w:sz w:val="30"/>
          <w:szCs w:val="30"/>
        </w:rPr>
        <w:t xml:space="preserve">статьями 41, 58, 59 Устава города </w:t>
      </w:r>
      <w:r w:rsidR="00C34F48" w:rsidRPr="001576C6">
        <w:rPr>
          <w:rFonts w:ascii="Times New Roman" w:cs="Times New Roman" w:hAnsi="Times New Roman"/>
          <w:sz w:val="30"/>
          <w:szCs w:val="30"/>
        </w:rPr>
        <w:t>Красноярска:</w:t>
      </w:r>
    </w:p>
    <w:p w:rsidP="00A920C3" w:rsidR="001576C6" w:rsidRDefault="00C34F48" w:rsidRPr="00323FC3">
      <w:pPr>
        <w:pStyle w:val="ConsPlusTitle"/>
        <w:suppressAutoHyphens/>
        <w:ind w:firstLine="709"/>
        <w:jc w:val="both"/>
        <w:rPr>
          <w:rFonts w:eastAsiaTheme="minorEastAsia"/>
          <w:b w:val="false"/>
          <w:bCs w:val="false"/>
          <w:sz w:val="30"/>
          <w:szCs w:val="30"/>
        </w:rPr>
      </w:pPr>
      <w:r w:rsidRPr="001576C6">
        <w:rPr>
          <w:rFonts w:eastAsiaTheme="minorEastAsia"/>
          <w:b w:val="false"/>
          <w:bCs w:val="false"/>
          <w:sz w:val="30"/>
          <w:szCs w:val="30"/>
        </w:rPr>
        <w:t>1.</w:t>
      </w:r>
      <w:r w:rsidR="003224ED" w:rsidRPr="001576C6">
        <w:rPr>
          <w:rFonts w:eastAsiaTheme="minorEastAsia"/>
          <w:b w:val="false"/>
          <w:bCs w:val="false"/>
          <w:sz w:val="30"/>
          <w:szCs w:val="30"/>
        </w:rPr>
        <w:t> </w:t>
      </w:r>
      <w:r w:rsidRPr="001576C6">
        <w:rPr>
          <w:rFonts w:eastAsiaTheme="minorEastAsia"/>
          <w:b w:val="false"/>
          <w:bCs w:val="false"/>
          <w:sz w:val="30"/>
          <w:szCs w:val="30"/>
        </w:rPr>
        <w:t xml:space="preserve">Внести </w:t>
      </w:r>
      <w:r w:rsidR="00323FC3">
        <w:rPr>
          <w:rFonts w:eastAsiaTheme="minorEastAsia"/>
          <w:b w:val="false"/>
          <w:bCs w:val="false"/>
          <w:sz w:val="30"/>
          <w:szCs w:val="30"/>
        </w:rPr>
        <w:t>изменение в</w:t>
      </w:r>
      <w:r w:rsidR="00323FC3" w:rsidRPr="00323FC3">
        <w:rPr>
          <w:rFonts w:eastAsiaTheme="minorEastAsia"/>
          <w:b w:val="false"/>
          <w:bCs w:val="false"/>
          <w:sz w:val="30"/>
          <w:szCs w:val="30"/>
        </w:rPr>
        <w:t xml:space="preserve"> </w:t>
      </w:r>
      <w:r w:rsidR="00323FC3">
        <w:rPr>
          <w:rFonts w:eastAsiaTheme="minorEastAsia"/>
          <w:b w:val="false"/>
          <w:bCs w:val="false"/>
          <w:sz w:val="30"/>
          <w:szCs w:val="30"/>
        </w:rPr>
        <w:t xml:space="preserve">приложение к </w:t>
      </w:r>
      <w:r w:rsidRPr="001576C6">
        <w:rPr>
          <w:rFonts w:eastAsiaTheme="minorEastAsia"/>
          <w:b w:val="false"/>
          <w:bCs w:val="false"/>
          <w:sz w:val="30"/>
          <w:szCs w:val="30"/>
        </w:rPr>
        <w:t xml:space="preserve">распоряжению администрации города </w:t>
      </w:r>
      <w:r w:rsidR="00323FC3">
        <w:rPr>
          <w:rFonts w:eastAsiaTheme="minorEastAsia"/>
          <w:b w:val="false"/>
          <w:bCs w:val="false"/>
          <w:sz w:val="30"/>
          <w:szCs w:val="30"/>
        </w:rPr>
        <w:t xml:space="preserve">Красноярска </w:t>
      </w:r>
      <w:r w:rsidRPr="001576C6">
        <w:rPr>
          <w:rFonts w:eastAsiaTheme="minorEastAsia"/>
          <w:b w:val="false"/>
          <w:bCs w:val="false"/>
          <w:sz w:val="30"/>
          <w:szCs w:val="30"/>
        </w:rPr>
        <w:t xml:space="preserve">от </w:t>
      </w:r>
      <w:r w:rsidR="001576C6" w:rsidRPr="001576C6">
        <w:rPr>
          <w:rFonts w:eastAsiaTheme="minorEastAsia"/>
          <w:b w:val="false"/>
          <w:bCs w:val="false"/>
          <w:sz w:val="30"/>
          <w:szCs w:val="30"/>
        </w:rPr>
        <w:t>24</w:t>
      </w:r>
      <w:r w:rsidRPr="001576C6">
        <w:rPr>
          <w:rFonts w:eastAsiaTheme="minorEastAsia"/>
          <w:b w:val="false"/>
          <w:bCs w:val="false"/>
          <w:sz w:val="30"/>
          <w:szCs w:val="30"/>
        </w:rPr>
        <w:t>.07.202</w:t>
      </w:r>
      <w:r w:rsidR="001576C6" w:rsidRPr="001576C6">
        <w:rPr>
          <w:rFonts w:eastAsiaTheme="minorEastAsia"/>
          <w:b w:val="false"/>
          <w:bCs w:val="false"/>
          <w:sz w:val="30"/>
          <w:szCs w:val="30"/>
        </w:rPr>
        <w:t>6</w:t>
      </w:r>
      <w:r w:rsidRPr="001576C6">
        <w:rPr>
          <w:rFonts w:eastAsiaTheme="minorEastAsia"/>
          <w:b w:val="false"/>
          <w:bCs w:val="false"/>
          <w:sz w:val="30"/>
          <w:szCs w:val="30"/>
        </w:rPr>
        <w:t xml:space="preserve"> № 21</w:t>
      </w:r>
      <w:r w:rsidR="001576C6" w:rsidRPr="001576C6">
        <w:rPr>
          <w:rFonts w:eastAsiaTheme="minorEastAsia"/>
          <w:b w:val="false"/>
          <w:bCs w:val="false"/>
          <w:sz w:val="30"/>
          <w:szCs w:val="30"/>
        </w:rPr>
        <w:t>2</w:t>
      </w:r>
      <w:r w:rsidRPr="001576C6">
        <w:rPr>
          <w:rFonts w:eastAsiaTheme="minorEastAsia"/>
          <w:b w:val="false"/>
          <w:bCs w:val="false"/>
          <w:sz w:val="30"/>
          <w:szCs w:val="30"/>
        </w:rPr>
        <w:t>-р «</w:t>
      </w:r>
      <w:r w:rsidR="008512DB" w:rsidRPr="001576C6">
        <w:rPr>
          <w:rFonts w:eastAsiaTheme="minorEastAsia"/>
          <w:b w:val="false"/>
          <w:bCs w:val="false"/>
          <w:sz w:val="30"/>
          <w:szCs w:val="30"/>
        </w:rPr>
        <w:t>О внесении изменени</w:t>
      </w:r>
      <w:r w:rsidR="00803C5A" w:rsidRPr="001576C6">
        <w:rPr>
          <w:rFonts w:eastAsiaTheme="minorEastAsia"/>
          <w:b w:val="false"/>
          <w:bCs w:val="false"/>
          <w:sz w:val="30"/>
          <w:szCs w:val="30"/>
        </w:rPr>
        <w:t>я</w:t>
      </w:r>
      <w:r w:rsidR="008512DB" w:rsidRPr="001576C6">
        <w:rPr>
          <w:rFonts w:eastAsiaTheme="minorEastAsia"/>
          <w:b w:val="false"/>
          <w:bCs w:val="false"/>
          <w:sz w:val="30"/>
          <w:szCs w:val="30"/>
        </w:rPr>
        <w:t xml:space="preserve"> в распоряжение администрации города от 22.07.2022 </w:t>
      </w:r>
      <w:r w:rsidR="00A61731">
        <w:rPr>
          <w:rFonts w:eastAsiaTheme="minorEastAsia"/>
          <w:b w:val="false"/>
          <w:bCs w:val="false"/>
          <w:sz w:val="30"/>
          <w:szCs w:val="30"/>
        </w:rPr>
        <w:br/>
      </w:r>
      <w:r w:rsidR="008512DB" w:rsidRPr="001576C6">
        <w:rPr>
          <w:rFonts w:eastAsiaTheme="minorEastAsia"/>
          <w:b w:val="false"/>
          <w:bCs w:val="false"/>
          <w:sz w:val="30"/>
          <w:szCs w:val="30"/>
        </w:rPr>
        <w:t>№ 2</w:t>
      </w:r>
      <w:r w:rsidR="00323FC3">
        <w:rPr>
          <w:rFonts w:eastAsiaTheme="minorEastAsia"/>
          <w:b w:val="false"/>
          <w:bCs w:val="false"/>
          <w:sz w:val="30"/>
          <w:szCs w:val="30"/>
        </w:rPr>
        <w:t>0</w:t>
      </w:r>
      <w:r w:rsidR="008512DB" w:rsidRPr="001576C6">
        <w:rPr>
          <w:rFonts w:eastAsiaTheme="minorEastAsia"/>
          <w:b w:val="false"/>
          <w:bCs w:val="false"/>
          <w:sz w:val="30"/>
          <w:szCs w:val="30"/>
        </w:rPr>
        <w:t>8-р</w:t>
      </w:r>
      <w:r w:rsidRPr="00323FC3">
        <w:rPr>
          <w:rFonts w:eastAsiaTheme="minorEastAsia"/>
          <w:b w:val="false"/>
          <w:bCs w:val="false"/>
          <w:sz w:val="30"/>
          <w:szCs w:val="30"/>
        </w:rPr>
        <w:t>»</w:t>
      </w:r>
      <w:r w:rsidR="00323FC3" w:rsidRPr="00323FC3">
        <w:rPr>
          <w:rFonts w:eastAsiaTheme="minorEastAsia"/>
          <w:b w:val="false"/>
          <w:bCs w:val="false"/>
          <w:sz w:val="30"/>
          <w:szCs w:val="30"/>
        </w:rPr>
        <w:t xml:space="preserve">, дополнив </w:t>
      </w:r>
      <w:r w:rsidR="001576C6" w:rsidRPr="00323FC3">
        <w:rPr>
          <w:rFonts w:eastAsiaTheme="minorEastAsia"/>
          <w:b w:val="false"/>
          <w:bCs w:val="false"/>
          <w:sz w:val="30"/>
          <w:szCs w:val="30"/>
        </w:rPr>
        <w:t xml:space="preserve">графу «Соисполнители муниципальной программы» строки 6 </w:t>
      </w:r>
      <w:r w:rsidR="00323FC3">
        <w:rPr>
          <w:rFonts w:eastAsiaTheme="minorEastAsia"/>
          <w:b w:val="false"/>
          <w:bCs w:val="false"/>
          <w:sz w:val="30"/>
          <w:szCs w:val="30"/>
        </w:rPr>
        <w:t>таблицы</w:t>
      </w:r>
      <w:r w:rsidR="001576C6" w:rsidRPr="00323FC3">
        <w:rPr>
          <w:rFonts w:eastAsiaTheme="minorEastAsia"/>
          <w:b w:val="false"/>
          <w:bCs w:val="false"/>
          <w:sz w:val="30"/>
          <w:szCs w:val="30"/>
        </w:rPr>
        <w:t xml:space="preserve"> словами «; департамент градостроительства администрации города</w:t>
      </w:r>
      <w:r w:rsidR="005B7CF8">
        <w:rPr>
          <w:rFonts w:eastAsiaTheme="minorEastAsia"/>
          <w:b w:val="false"/>
          <w:bCs w:val="false"/>
          <w:sz w:val="30"/>
          <w:szCs w:val="30"/>
        </w:rPr>
        <w:t xml:space="preserve"> Красноярска</w:t>
      </w:r>
      <w:r w:rsidR="001576C6" w:rsidRPr="00323FC3">
        <w:rPr>
          <w:rFonts w:eastAsiaTheme="minorEastAsia"/>
          <w:b w:val="false"/>
          <w:bCs w:val="false"/>
          <w:sz w:val="30"/>
          <w:szCs w:val="30"/>
        </w:rPr>
        <w:t>; департамент дорожной инфраструктуры и транспорта администрации горо</w:t>
      </w:r>
      <w:r w:rsidR="00323FC3" w:rsidRPr="00323FC3">
        <w:rPr>
          <w:rFonts w:eastAsiaTheme="minorEastAsia"/>
          <w:b w:val="false"/>
          <w:bCs w:val="false"/>
          <w:sz w:val="30"/>
          <w:szCs w:val="30"/>
        </w:rPr>
        <w:t>да</w:t>
      </w:r>
      <w:r w:rsidR="005B7CF8">
        <w:rPr>
          <w:rFonts w:eastAsiaTheme="minorEastAsia"/>
          <w:b w:val="false"/>
          <w:bCs w:val="false"/>
          <w:sz w:val="30"/>
          <w:szCs w:val="30"/>
        </w:rPr>
        <w:t xml:space="preserve"> Красноярска</w:t>
      </w:r>
      <w:r w:rsidR="00323FC3" w:rsidRPr="00323FC3">
        <w:rPr>
          <w:rFonts w:eastAsiaTheme="minorEastAsia"/>
          <w:b w:val="false"/>
          <w:bCs w:val="false"/>
          <w:sz w:val="30"/>
          <w:szCs w:val="30"/>
        </w:rPr>
        <w:t>».</w:t>
      </w:r>
    </w:p>
    <w:p w:rsidP="00A920C3" w:rsidR="00C34F48" w:rsidRDefault="00C34F48" w:rsidRPr="001576C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576C6">
        <w:rPr>
          <w:rFonts w:ascii="Times New Roman" w:cs="Times New Roman" w:hAnsi="Times New Roman"/>
          <w:sz w:val="30"/>
          <w:szCs w:val="30"/>
        </w:rPr>
        <w:t xml:space="preserve">2. Настоящее распоряжение разместить в сетевом издании </w:t>
      </w:r>
      <w:r w:rsidR="008A024F" w:rsidRPr="001576C6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1576C6">
        <w:rPr>
          <w:rFonts w:ascii="Times New Roman" w:cs="Times New Roman" w:hAnsi="Times New Roman"/>
          <w:sz w:val="30"/>
          <w:szCs w:val="30"/>
        </w:rPr>
        <w:t>«Официальный интернет-портал правовой информации города Красноярска» (PRAVO-ADMKRSK.RU) и на официальном сайте администрации города</w:t>
      </w:r>
      <w:r w:rsidR="00616468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1576C6">
        <w:rPr>
          <w:rFonts w:ascii="Times New Roman" w:cs="Times New Roman" w:hAnsi="Times New Roman"/>
          <w:sz w:val="30"/>
          <w:szCs w:val="30"/>
        </w:rPr>
        <w:t>.</w:t>
      </w:r>
    </w:p>
    <w:p w:rsidP="00A920C3" w:rsidR="00C34F48" w:rsidRDefault="00C34F48" w:rsidRPr="00DF501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576C6">
        <w:rPr>
          <w:rFonts w:ascii="Times New Roman" w:cs="Times New Roman" w:hAnsi="Times New Roman"/>
          <w:sz w:val="30"/>
          <w:szCs w:val="30"/>
        </w:rPr>
        <w:t>3. Распоряжение вступ</w:t>
      </w:r>
      <w:r w:rsidRPr="000757FF">
        <w:rPr>
          <w:rFonts w:ascii="Times New Roman" w:cs="Times New Roman" w:hAnsi="Times New Roman"/>
          <w:sz w:val="30"/>
          <w:szCs w:val="30"/>
        </w:rPr>
        <w:t>ает в силу</w:t>
      </w:r>
      <w:r w:rsidRPr="00D87841">
        <w:rPr>
          <w:rFonts w:ascii="Times New Roman" w:cs="Times New Roman" w:hAnsi="Times New Roman"/>
          <w:sz w:val="30"/>
          <w:szCs w:val="30"/>
        </w:rPr>
        <w:t xml:space="preserve"> с 01.01.202</w:t>
      </w:r>
      <w:r w:rsidR="001576C6">
        <w:rPr>
          <w:rFonts w:ascii="Times New Roman" w:cs="Times New Roman" w:hAnsi="Times New Roman"/>
          <w:sz w:val="30"/>
          <w:szCs w:val="30"/>
        </w:rPr>
        <w:t>7</w:t>
      </w:r>
      <w:r w:rsidRPr="00D87841">
        <w:rPr>
          <w:rFonts w:ascii="Times New Roman" w:cs="Times New Roman" w:hAnsi="Times New Roman"/>
          <w:sz w:val="30"/>
          <w:szCs w:val="30"/>
        </w:rPr>
        <w:t>.</w:t>
      </w:r>
    </w:p>
    <w:p w:rsidP="008A024F" w:rsidR="00381C99" w:rsidRDefault="00381C99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8A024F" w:rsidR="00A920C3" w:rsidRDefault="00A920C3" w:rsidRPr="008A024F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8A024F" w:rsidR="00381C99" w:rsidRDefault="00381C99" w:rsidRPr="008A024F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6F50C0" w:rsidR="008A024F" w:rsidRDefault="001576C6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P="006F50C0" w:rsidR="001576C6" w:rsidRDefault="001576C6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6F50C0" w:rsidR="00A920C3" w:rsidRDefault="00A920C3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sectPr w:rsidR="00A920C3" w:rsidSect="00A920C3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D12F9" w:rsidP="00DC03B2" w:rsidRDefault="004D12F9">
      <w:pPr>
        <w:spacing w:after="0" w:line="240" w:lineRule="auto"/>
      </w:pPr>
      <w:r>
        <w:separator/>
      </w:r>
    </w:p>
  </w:endnote>
  <w:endnote w:type="continuationSeparator" w:id="0">
    <w:p w:rsidR="004D12F9" w:rsidP="00DC03B2" w:rsidRDefault="004D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D12F9" w:rsidP="00DC03B2" w:rsidRDefault="004D12F9">
      <w:pPr>
        <w:spacing w:after="0" w:line="240" w:lineRule="auto"/>
      </w:pPr>
      <w:r>
        <w:separator/>
      </w:r>
    </w:p>
  </w:footnote>
  <w:footnote w:type="continuationSeparator" w:id="0">
    <w:p w:rsidR="004D12F9" w:rsidP="00DC03B2" w:rsidRDefault="004D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98373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04217" w:rsidR="00B54844" w:rsidP="008A024F" w:rsidRDefault="0050421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42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42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42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3F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042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51FD1"/>
    <w:multiLevelType w:val="hybridMultilevel"/>
    <w:tmpl w:val="A3BE3C80"/>
    <w:lvl w:ilvl="0" w:tplc="379A71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792CF1"/>
    <w:multiLevelType w:val="hybridMultilevel"/>
    <w:tmpl w:val="16B6CA46"/>
    <w:lvl w:ilvl="0" w:tplc="80C452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701E8A"/>
    <w:multiLevelType w:val="hybridMultilevel"/>
    <w:tmpl w:val="81FE6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371606"/>
    <w:multiLevelType w:val="hybridMultilevel"/>
    <w:tmpl w:val="DF848A14"/>
    <w:lvl w:ilvl="0" w:tplc="75386AE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7C"/>
    <w:rsid w:val="00005A1F"/>
    <w:rsid w:val="00011C2D"/>
    <w:rsid w:val="000229BA"/>
    <w:rsid w:val="00026DF6"/>
    <w:rsid w:val="00034BF1"/>
    <w:rsid w:val="00037E32"/>
    <w:rsid w:val="0004062C"/>
    <w:rsid w:val="00053765"/>
    <w:rsid w:val="0006261A"/>
    <w:rsid w:val="00063F7B"/>
    <w:rsid w:val="00064C05"/>
    <w:rsid w:val="00071D3A"/>
    <w:rsid w:val="00072DB3"/>
    <w:rsid w:val="0007330A"/>
    <w:rsid w:val="0007384F"/>
    <w:rsid w:val="000757FF"/>
    <w:rsid w:val="00090E66"/>
    <w:rsid w:val="000A310D"/>
    <w:rsid w:val="000C49C1"/>
    <w:rsid w:val="000C7658"/>
    <w:rsid w:val="000D058B"/>
    <w:rsid w:val="000D0850"/>
    <w:rsid w:val="000D2D7C"/>
    <w:rsid w:val="000E1E28"/>
    <w:rsid w:val="000F154E"/>
    <w:rsid w:val="000F67A0"/>
    <w:rsid w:val="00103FFE"/>
    <w:rsid w:val="00106251"/>
    <w:rsid w:val="001065B1"/>
    <w:rsid w:val="00114187"/>
    <w:rsid w:val="00120334"/>
    <w:rsid w:val="001213E6"/>
    <w:rsid w:val="001342FD"/>
    <w:rsid w:val="00142230"/>
    <w:rsid w:val="0014346D"/>
    <w:rsid w:val="001445DA"/>
    <w:rsid w:val="001539C0"/>
    <w:rsid w:val="00155967"/>
    <w:rsid w:val="001576C6"/>
    <w:rsid w:val="00157B2B"/>
    <w:rsid w:val="0016051E"/>
    <w:rsid w:val="00165EE2"/>
    <w:rsid w:val="00170EAC"/>
    <w:rsid w:val="0017127A"/>
    <w:rsid w:val="00172130"/>
    <w:rsid w:val="00175611"/>
    <w:rsid w:val="00177BF9"/>
    <w:rsid w:val="00196365"/>
    <w:rsid w:val="0019716D"/>
    <w:rsid w:val="001A5580"/>
    <w:rsid w:val="001B0B7F"/>
    <w:rsid w:val="001B3FD7"/>
    <w:rsid w:val="001C278B"/>
    <w:rsid w:val="001E7540"/>
    <w:rsid w:val="001F0689"/>
    <w:rsid w:val="001F5A5D"/>
    <w:rsid w:val="00203A79"/>
    <w:rsid w:val="002042E1"/>
    <w:rsid w:val="002226A5"/>
    <w:rsid w:val="00223168"/>
    <w:rsid w:val="002304D8"/>
    <w:rsid w:val="002308DC"/>
    <w:rsid w:val="00236F1E"/>
    <w:rsid w:val="0023775B"/>
    <w:rsid w:val="00254866"/>
    <w:rsid w:val="00267040"/>
    <w:rsid w:val="00284741"/>
    <w:rsid w:val="00286762"/>
    <w:rsid w:val="0029149C"/>
    <w:rsid w:val="00295F60"/>
    <w:rsid w:val="002A08FF"/>
    <w:rsid w:val="002A36C4"/>
    <w:rsid w:val="002A4E1A"/>
    <w:rsid w:val="002B2388"/>
    <w:rsid w:val="002B72EC"/>
    <w:rsid w:val="002D4A1B"/>
    <w:rsid w:val="002D5525"/>
    <w:rsid w:val="002E403A"/>
    <w:rsid w:val="002F175E"/>
    <w:rsid w:val="002F45C2"/>
    <w:rsid w:val="002F762E"/>
    <w:rsid w:val="002F7B7B"/>
    <w:rsid w:val="002F7C64"/>
    <w:rsid w:val="00306771"/>
    <w:rsid w:val="0031330A"/>
    <w:rsid w:val="003224ED"/>
    <w:rsid w:val="00323FC3"/>
    <w:rsid w:val="00325EDE"/>
    <w:rsid w:val="00326733"/>
    <w:rsid w:val="00333857"/>
    <w:rsid w:val="003346B1"/>
    <w:rsid w:val="003378A5"/>
    <w:rsid w:val="00342E02"/>
    <w:rsid w:val="00346391"/>
    <w:rsid w:val="00347822"/>
    <w:rsid w:val="00350149"/>
    <w:rsid w:val="00356235"/>
    <w:rsid w:val="00357144"/>
    <w:rsid w:val="00362F25"/>
    <w:rsid w:val="00370D0B"/>
    <w:rsid w:val="00381C99"/>
    <w:rsid w:val="003827DD"/>
    <w:rsid w:val="0039195B"/>
    <w:rsid w:val="003960DE"/>
    <w:rsid w:val="003A3C10"/>
    <w:rsid w:val="003C2673"/>
    <w:rsid w:val="003C2B86"/>
    <w:rsid w:val="003D0B41"/>
    <w:rsid w:val="003D6055"/>
    <w:rsid w:val="003E0190"/>
    <w:rsid w:val="003E1AC5"/>
    <w:rsid w:val="003F3D37"/>
    <w:rsid w:val="004029DB"/>
    <w:rsid w:val="004054A7"/>
    <w:rsid w:val="00413D74"/>
    <w:rsid w:val="00415222"/>
    <w:rsid w:val="00423B00"/>
    <w:rsid w:val="00427626"/>
    <w:rsid w:val="004319E6"/>
    <w:rsid w:val="004364A1"/>
    <w:rsid w:val="004375EA"/>
    <w:rsid w:val="0044103C"/>
    <w:rsid w:val="004520F6"/>
    <w:rsid w:val="004546BA"/>
    <w:rsid w:val="004555BA"/>
    <w:rsid w:val="00456B3E"/>
    <w:rsid w:val="004669DD"/>
    <w:rsid w:val="00475459"/>
    <w:rsid w:val="00484705"/>
    <w:rsid w:val="00487B79"/>
    <w:rsid w:val="004A0E05"/>
    <w:rsid w:val="004A1AC1"/>
    <w:rsid w:val="004A6CC6"/>
    <w:rsid w:val="004A7A82"/>
    <w:rsid w:val="004B299E"/>
    <w:rsid w:val="004B49C1"/>
    <w:rsid w:val="004C64CB"/>
    <w:rsid w:val="004D12F9"/>
    <w:rsid w:val="004D3899"/>
    <w:rsid w:val="004D73F8"/>
    <w:rsid w:val="004E705D"/>
    <w:rsid w:val="004E7764"/>
    <w:rsid w:val="004F009F"/>
    <w:rsid w:val="004F6E03"/>
    <w:rsid w:val="00502A59"/>
    <w:rsid w:val="00504217"/>
    <w:rsid w:val="0052357D"/>
    <w:rsid w:val="00531E44"/>
    <w:rsid w:val="0053649D"/>
    <w:rsid w:val="00544DCF"/>
    <w:rsid w:val="00573714"/>
    <w:rsid w:val="00581EF9"/>
    <w:rsid w:val="0059513B"/>
    <w:rsid w:val="00595E99"/>
    <w:rsid w:val="005A0C05"/>
    <w:rsid w:val="005A1D03"/>
    <w:rsid w:val="005A4F03"/>
    <w:rsid w:val="005A6C0C"/>
    <w:rsid w:val="005A7340"/>
    <w:rsid w:val="005B117F"/>
    <w:rsid w:val="005B55D6"/>
    <w:rsid w:val="005B7CF8"/>
    <w:rsid w:val="005C1C5A"/>
    <w:rsid w:val="005C35A4"/>
    <w:rsid w:val="005C4822"/>
    <w:rsid w:val="005D202A"/>
    <w:rsid w:val="005D445C"/>
    <w:rsid w:val="005E73A4"/>
    <w:rsid w:val="005F3BDB"/>
    <w:rsid w:val="005F76EF"/>
    <w:rsid w:val="005F7C0E"/>
    <w:rsid w:val="00600441"/>
    <w:rsid w:val="00603A42"/>
    <w:rsid w:val="00603F59"/>
    <w:rsid w:val="00611B8C"/>
    <w:rsid w:val="0061610F"/>
    <w:rsid w:val="00616468"/>
    <w:rsid w:val="00616639"/>
    <w:rsid w:val="00624D22"/>
    <w:rsid w:val="00627F94"/>
    <w:rsid w:val="00655D08"/>
    <w:rsid w:val="006600D6"/>
    <w:rsid w:val="006607E6"/>
    <w:rsid w:val="0067751F"/>
    <w:rsid w:val="00677C02"/>
    <w:rsid w:val="00683D8C"/>
    <w:rsid w:val="00686FD6"/>
    <w:rsid w:val="00694BB0"/>
    <w:rsid w:val="006A1AF0"/>
    <w:rsid w:val="006A4DB3"/>
    <w:rsid w:val="006A631D"/>
    <w:rsid w:val="006B4B6C"/>
    <w:rsid w:val="006B77A4"/>
    <w:rsid w:val="006C53D0"/>
    <w:rsid w:val="006D0CAC"/>
    <w:rsid w:val="006D3AFB"/>
    <w:rsid w:val="006D757B"/>
    <w:rsid w:val="006E0810"/>
    <w:rsid w:val="006E254E"/>
    <w:rsid w:val="006F0B75"/>
    <w:rsid w:val="006F50C0"/>
    <w:rsid w:val="00704254"/>
    <w:rsid w:val="007161B5"/>
    <w:rsid w:val="007233F7"/>
    <w:rsid w:val="007259A9"/>
    <w:rsid w:val="00746CD1"/>
    <w:rsid w:val="00752AA8"/>
    <w:rsid w:val="00756B64"/>
    <w:rsid w:val="00767F96"/>
    <w:rsid w:val="00780CB7"/>
    <w:rsid w:val="00785348"/>
    <w:rsid w:val="007859EA"/>
    <w:rsid w:val="007A410A"/>
    <w:rsid w:val="007B3B49"/>
    <w:rsid w:val="007B5264"/>
    <w:rsid w:val="007B63E8"/>
    <w:rsid w:val="007C1893"/>
    <w:rsid w:val="007E03FD"/>
    <w:rsid w:val="007F48D9"/>
    <w:rsid w:val="008026B5"/>
    <w:rsid w:val="00803C5A"/>
    <w:rsid w:val="008144F6"/>
    <w:rsid w:val="00820982"/>
    <w:rsid w:val="00832452"/>
    <w:rsid w:val="00842A7B"/>
    <w:rsid w:val="00850247"/>
    <w:rsid w:val="00851287"/>
    <w:rsid w:val="008512DB"/>
    <w:rsid w:val="00866818"/>
    <w:rsid w:val="008675F3"/>
    <w:rsid w:val="0087166F"/>
    <w:rsid w:val="0087677A"/>
    <w:rsid w:val="0088012F"/>
    <w:rsid w:val="00886F34"/>
    <w:rsid w:val="00893AD8"/>
    <w:rsid w:val="008955A8"/>
    <w:rsid w:val="008A024F"/>
    <w:rsid w:val="008A4412"/>
    <w:rsid w:val="008A5438"/>
    <w:rsid w:val="008A547D"/>
    <w:rsid w:val="008C4C1C"/>
    <w:rsid w:val="008C5458"/>
    <w:rsid w:val="008D0068"/>
    <w:rsid w:val="008D1232"/>
    <w:rsid w:val="008D16B6"/>
    <w:rsid w:val="008D2D50"/>
    <w:rsid w:val="008D36FC"/>
    <w:rsid w:val="008D4CD5"/>
    <w:rsid w:val="008E29E1"/>
    <w:rsid w:val="008E644C"/>
    <w:rsid w:val="008E6558"/>
    <w:rsid w:val="008F30CA"/>
    <w:rsid w:val="0090027A"/>
    <w:rsid w:val="00906D8A"/>
    <w:rsid w:val="00907107"/>
    <w:rsid w:val="00907A6E"/>
    <w:rsid w:val="0091082B"/>
    <w:rsid w:val="00914278"/>
    <w:rsid w:val="0091625E"/>
    <w:rsid w:val="00920163"/>
    <w:rsid w:val="009246DF"/>
    <w:rsid w:val="00924974"/>
    <w:rsid w:val="00927B47"/>
    <w:rsid w:val="009305AC"/>
    <w:rsid w:val="00931F7C"/>
    <w:rsid w:val="00932D18"/>
    <w:rsid w:val="00933DC1"/>
    <w:rsid w:val="009362E4"/>
    <w:rsid w:val="00937141"/>
    <w:rsid w:val="00937604"/>
    <w:rsid w:val="00957136"/>
    <w:rsid w:val="009626D9"/>
    <w:rsid w:val="009636B0"/>
    <w:rsid w:val="00966EA6"/>
    <w:rsid w:val="00977E82"/>
    <w:rsid w:val="00981DA8"/>
    <w:rsid w:val="009834B1"/>
    <w:rsid w:val="00984AE8"/>
    <w:rsid w:val="00995440"/>
    <w:rsid w:val="009A2177"/>
    <w:rsid w:val="009A3323"/>
    <w:rsid w:val="009B099D"/>
    <w:rsid w:val="009B4D8B"/>
    <w:rsid w:val="009C2158"/>
    <w:rsid w:val="009C66CD"/>
    <w:rsid w:val="009D22B5"/>
    <w:rsid w:val="009D671C"/>
    <w:rsid w:val="009F1852"/>
    <w:rsid w:val="009F740B"/>
    <w:rsid w:val="009F7F3D"/>
    <w:rsid w:val="00A26B57"/>
    <w:rsid w:val="00A40E32"/>
    <w:rsid w:val="00A46B39"/>
    <w:rsid w:val="00A46DC4"/>
    <w:rsid w:val="00A55912"/>
    <w:rsid w:val="00A5720E"/>
    <w:rsid w:val="00A61731"/>
    <w:rsid w:val="00A61E67"/>
    <w:rsid w:val="00A658F5"/>
    <w:rsid w:val="00A6743C"/>
    <w:rsid w:val="00A81E40"/>
    <w:rsid w:val="00A920C3"/>
    <w:rsid w:val="00A92CE2"/>
    <w:rsid w:val="00A92DDC"/>
    <w:rsid w:val="00A95174"/>
    <w:rsid w:val="00A97DF6"/>
    <w:rsid w:val="00AB51B3"/>
    <w:rsid w:val="00AC5255"/>
    <w:rsid w:val="00AE2AF6"/>
    <w:rsid w:val="00AE444D"/>
    <w:rsid w:val="00B01165"/>
    <w:rsid w:val="00B015AD"/>
    <w:rsid w:val="00B0219C"/>
    <w:rsid w:val="00B235DF"/>
    <w:rsid w:val="00B23A23"/>
    <w:rsid w:val="00B2481E"/>
    <w:rsid w:val="00B42306"/>
    <w:rsid w:val="00B5314C"/>
    <w:rsid w:val="00B53A15"/>
    <w:rsid w:val="00B54844"/>
    <w:rsid w:val="00B5670F"/>
    <w:rsid w:val="00B61F3E"/>
    <w:rsid w:val="00B670B4"/>
    <w:rsid w:val="00B67D6D"/>
    <w:rsid w:val="00B725EC"/>
    <w:rsid w:val="00B809E9"/>
    <w:rsid w:val="00B8415E"/>
    <w:rsid w:val="00B901A8"/>
    <w:rsid w:val="00B9330F"/>
    <w:rsid w:val="00B94632"/>
    <w:rsid w:val="00BA0AFA"/>
    <w:rsid w:val="00BA0EF2"/>
    <w:rsid w:val="00BA34AE"/>
    <w:rsid w:val="00BA51A3"/>
    <w:rsid w:val="00BC1A61"/>
    <w:rsid w:val="00BC5147"/>
    <w:rsid w:val="00BC59CC"/>
    <w:rsid w:val="00BC72AA"/>
    <w:rsid w:val="00BD3D05"/>
    <w:rsid w:val="00BD5B72"/>
    <w:rsid w:val="00BE1D80"/>
    <w:rsid w:val="00BE4440"/>
    <w:rsid w:val="00BE6897"/>
    <w:rsid w:val="00BF12EA"/>
    <w:rsid w:val="00BF3DF0"/>
    <w:rsid w:val="00BF7CBF"/>
    <w:rsid w:val="00C02C74"/>
    <w:rsid w:val="00C030C4"/>
    <w:rsid w:val="00C040B5"/>
    <w:rsid w:val="00C17690"/>
    <w:rsid w:val="00C34F48"/>
    <w:rsid w:val="00C35063"/>
    <w:rsid w:val="00C35FCF"/>
    <w:rsid w:val="00C45611"/>
    <w:rsid w:val="00C460F3"/>
    <w:rsid w:val="00C46412"/>
    <w:rsid w:val="00C4697C"/>
    <w:rsid w:val="00C55F2A"/>
    <w:rsid w:val="00C5644C"/>
    <w:rsid w:val="00C632C2"/>
    <w:rsid w:val="00C701E0"/>
    <w:rsid w:val="00C740EC"/>
    <w:rsid w:val="00C9217C"/>
    <w:rsid w:val="00C93BA2"/>
    <w:rsid w:val="00CA6FBE"/>
    <w:rsid w:val="00CC0833"/>
    <w:rsid w:val="00CC4898"/>
    <w:rsid w:val="00CC534A"/>
    <w:rsid w:val="00CC5862"/>
    <w:rsid w:val="00CC5BDD"/>
    <w:rsid w:val="00CE2190"/>
    <w:rsid w:val="00CE2D80"/>
    <w:rsid w:val="00CE339E"/>
    <w:rsid w:val="00CF112F"/>
    <w:rsid w:val="00CF57E4"/>
    <w:rsid w:val="00CF7914"/>
    <w:rsid w:val="00D03B03"/>
    <w:rsid w:val="00D206B6"/>
    <w:rsid w:val="00D2070A"/>
    <w:rsid w:val="00D371ED"/>
    <w:rsid w:val="00D41BEC"/>
    <w:rsid w:val="00D4395B"/>
    <w:rsid w:val="00D51BDA"/>
    <w:rsid w:val="00D61C5E"/>
    <w:rsid w:val="00D770A1"/>
    <w:rsid w:val="00D86277"/>
    <w:rsid w:val="00D86A44"/>
    <w:rsid w:val="00D87841"/>
    <w:rsid w:val="00D97FB8"/>
    <w:rsid w:val="00DA24AE"/>
    <w:rsid w:val="00DA5FE7"/>
    <w:rsid w:val="00DA5FF6"/>
    <w:rsid w:val="00DB43F4"/>
    <w:rsid w:val="00DB5745"/>
    <w:rsid w:val="00DC03B2"/>
    <w:rsid w:val="00DD3518"/>
    <w:rsid w:val="00DE0906"/>
    <w:rsid w:val="00DE6618"/>
    <w:rsid w:val="00DE7B00"/>
    <w:rsid w:val="00DF173B"/>
    <w:rsid w:val="00DF501B"/>
    <w:rsid w:val="00E042FD"/>
    <w:rsid w:val="00E170E8"/>
    <w:rsid w:val="00E17679"/>
    <w:rsid w:val="00E179FA"/>
    <w:rsid w:val="00E17C89"/>
    <w:rsid w:val="00E22542"/>
    <w:rsid w:val="00E33F04"/>
    <w:rsid w:val="00E350D2"/>
    <w:rsid w:val="00E35263"/>
    <w:rsid w:val="00E468C9"/>
    <w:rsid w:val="00E4738D"/>
    <w:rsid w:val="00E47E0C"/>
    <w:rsid w:val="00E80766"/>
    <w:rsid w:val="00E83B41"/>
    <w:rsid w:val="00E855F0"/>
    <w:rsid w:val="00E94BD6"/>
    <w:rsid w:val="00E94C44"/>
    <w:rsid w:val="00EB074B"/>
    <w:rsid w:val="00EB34D2"/>
    <w:rsid w:val="00EB394B"/>
    <w:rsid w:val="00EB3AB2"/>
    <w:rsid w:val="00EB698D"/>
    <w:rsid w:val="00EB6C62"/>
    <w:rsid w:val="00ED21E1"/>
    <w:rsid w:val="00ED59D5"/>
    <w:rsid w:val="00ED75BC"/>
    <w:rsid w:val="00ED7C41"/>
    <w:rsid w:val="00EE16E1"/>
    <w:rsid w:val="00EE361F"/>
    <w:rsid w:val="00EF5166"/>
    <w:rsid w:val="00F03DFA"/>
    <w:rsid w:val="00F04D1D"/>
    <w:rsid w:val="00F10747"/>
    <w:rsid w:val="00F1302A"/>
    <w:rsid w:val="00F13340"/>
    <w:rsid w:val="00F1472F"/>
    <w:rsid w:val="00F21040"/>
    <w:rsid w:val="00F23A0B"/>
    <w:rsid w:val="00F30FE4"/>
    <w:rsid w:val="00F42080"/>
    <w:rsid w:val="00F60819"/>
    <w:rsid w:val="00F609E9"/>
    <w:rsid w:val="00F61B9C"/>
    <w:rsid w:val="00F6595F"/>
    <w:rsid w:val="00F74B3F"/>
    <w:rsid w:val="00F85452"/>
    <w:rsid w:val="00F90721"/>
    <w:rsid w:val="00F934AB"/>
    <w:rsid w:val="00FA3172"/>
    <w:rsid w:val="00FA3A8A"/>
    <w:rsid w:val="00FA41C5"/>
    <w:rsid w:val="00FA5ED8"/>
    <w:rsid w:val="00FB59C9"/>
    <w:rsid w:val="00FE3245"/>
    <w:rsid w:val="00FE6CB7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D7C"/>
    <w:pPr>
      <w:ind w:left="720"/>
      <w:contextualSpacing/>
    </w:pPr>
  </w:style>
  <w:style w:type="table" w:styleId="a4">
    <w:name w:val="Table Grid"/>
    <w:basedOn w:val="a1"/>
    <w:uiPriority w:val="59"/>
    <w:rsid w:val="000D2D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Cell" w:customStyle="true">
    <w:name w:val="ConsPlusCell"/>
    <w:rsid w:val="000D2D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</w:rPr>
  </w:style>
  <w:style w:type="paragraph" w:styleId="a5">
    <w:name w:val="Balloon Text"/>
    <w:basedOn w:val="a"/>
    <w:link w:val="a6"/>
    <w:uiPriority w:val="99"/>
    <w:semiHidden/>
    <w:unhideWhenUsed/>
    <w:rsid w:val="00DC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DC0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03B2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DC03B2"/>
  </w:style>
  <w:style w:type="paragraph" w:styleId="a9">
    <w:name w:val="footer"/>
    <w:basedOn w:val="a"/>
    <w:link w:val="aa"/>
    <w:uiPriority w:val="99"/>
    <w:unhideWhenUsed/>
    <w:rsid w:val="00DC03B2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DC03B2"/>
  </w:style>
  <w:style w:type="character" w:styleId="ab">
    <w:name w:val="Hyperlink"/>
    <w:basedOn w:val="a0"/>
    <w:uiPriority w:val="99"/>
    <w:unhideWhenUsed/>
    <w:rsid w:val="00427626"/>
    <w:rPr>
      <w:color w:val="0000FF" w:themeColor="hyperlink"/>
      <w:u w:val="single"/>
    </w:rPr>
  </w:style>
  <w:style w:type="paragraph" w:styleId="ConsPlusTitle" w:customStyle="true">
    <w:name w:val="ConsPlusTitle"/>
    <w:rsid w:val="0006261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ConsPlusNormal" w:customStyle="true">
    <w:name w:val="ConsPlusNormal"/>
    <w:qFormat/>
    <w:rsid w:val="004520F6"/>
    <w:pPr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Calibri" w:cs="Arial"/>
      <w:sz w:val="20"/>
      <w:szCs w:val="20"/>
    </w:rPr>
  </w:style>
  <w:style w:type="character" w:styleId="ac">
    <w:name w:val="page number"/>
    <w:basedOn w:val="a0"/>
    <w:rsid w:val="00157B2B"/>
  </w:style>
  <w:style w:type="paragraph" w:styleId="msonormalmailrucssattributepostfixmailrucssattributepostfix" w:customStyle="true">
    <w:name w:val="msonormalmailrucssattributepostfix_mailru_css_attribute_postfix"/>
    <w:basedOn w:val="a"/>
    <w:rsid w:val="00CE339E"/>
    <w:pPr>
      <w:spacing w:before="100" w:beforeAutospacing="true" w:after="100" w:afterAutospacing="true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0D2D7C"/>
    <w:pPr>
      <w:ind w:left="720"/>
      <w:contextualSpacing/>
    </w:pPr>
  </w:style>
  <w:style w:styleId="a4" w:type="table">
    <w:name w:val="Table Grid"/>
    <w:basedOn w:val="a1"/>
    <w:uiPriority w:val="59"/>
    <w:rsid w:val="000D2D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Cell" w:type="paragraph">
    <w:name w:val="ConsPlusCell"/>
    <w:rsid w:val="000D2D7C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</w:rPr>
  </w:style>
  <w:style w:styleId="a5" w:type="paragraph">
    <w:name w:val="Balloon Text"/>
    <w:basedOn w:val="a"/>
    <w:link w:val="a6"/>
    <w:uiPriority w:val="99"/>
    <w:semiHidden/>
    <w:unhideWhenUsed/>
    <w:rsid w:val="00DC03B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DC03B2"/>
    <w:rPr>
      <w:rFonts w:ascii="Tahoma" w:cs="Tahoma" w:hAnsi="Tahoma"/>
      <w:sz w:val="16"/>
      <w:szCs w:val="16"/>
    </w:rPr>
  </w:style>
  <w:style w:styleId="a7" w:type="paragraph">
    <w:name w:val="header"/>
    <w:basedOn w:val="a"/>
    <w:link w:val="a8"/>
    <w:uiPriority w:val="99"/>
    <w:unhideWhenUsed/>
    <w:rsid w:val="00DC03B2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DC03B2"/>
  </w:style>
  <w:style w:styleId="a9" w:type="paragraph">
    <w:name w:val="footer"/>
    <w:basedOn w:val="a"/>
    <w:link w:val="aa"/>
    <w:uiPriority w:val="99"/>
    <w:unhideWhenUsed/>
    <w:rsid w:val="00DC03B2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DC03B2"/>
  </w:style>
  <w:style w:styleId="ab" w:type="character">
    <w:name w:val="Hyperlink"/>
    <w:basedOn w:val="a0"/>
    <w:uiPriority w:val="99"/>
    <w:unhideWhenUsed/>
    <w:rsid w:val="00427626"/>
    <w:rPr>
      <w:color w:themeColor="hyperlink" w:val="0000FF"/>
      <w:u w:val="single"/>
    </w:rPr>
  </w:style>
  <w:style w:customStyle="1" w:styleId="ConsPlusTitle" w:type="paragraph">
    <w:name w:val="ConsPlusTitle"/>
    <w:rsid w:val="00062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</w:rPr>
  </w:style>
  <w:style w:customStyle="1" w:styleId="ConsPlusNormal" w:type="paragraph">
    <w:name w:val="ConsPlusNormal"/>
    <w:qFormat/>
    <w:rsid w:val="004520F6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Calibri" w:hAnsi="Arial"/>
      <w:sz w:val="20"/>
      <w:szCs w:val="20"/>
    </w:rPr>
  </w:style>
  <w:style w:styleId="ac" w:type="character">
    <w:name w:val="page number"/>
    <w:basedOn w:val="a0"/>
    <w:rsid w:val="00157B2B"/>
  </w:style>
  <w:style w:customStyle="1" w:styleId="msonormalmailrucssattributepostfixmailrucssattributepostfix" w:type="paragraph">
    <w:name w:val="msonormalmailrucssattributepostfix_mailru_css_attribute_postfix"/>
    <w:basedOn w:val="a"/>
    <w:rsid w:val="00CE339E"/>
    <w:pPr>
      <w:spacing w:after="100" w:afterAutospacing="1" w:before="100" w:beforeAutospacing="1" w:line="240" w:lineRule="auto"/>
    </w:pPr>
    <w:rPr>
      <w:rFonts w:ascii="Times New Roman" w:cs="Times New Roman" w:eastAsia="Calibri" w:hAnsi="Times New Roman"/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229-р от 12.08.2026</docTitle>
  </documentManagement>
</p:properties>
</file>

<file path=customXml/itemProps1.xml><?xml version="1.0" encoding="utf-8"?>
<ds:datastoreItem xmlns:ds="http://schemas.openxmlformats.org/officeDocument/2006/customXml" ds:itemID="{AA32DDD6-000A-4142-AB7F-E445DF33EC04}"/>
</file>

<file path=customXml/itemProps2.xml><?xml version="1.0" encoding="utf-8"?>
<ds:datastoreItem xmlns:ds="http://schemas.openxmlformats.org/officeDocument/2006/customXml" ds:itemID="{579E535D-C0DC-46D4-9993-C83D7E598E86}"/>
</file>

<file path=customXml/itemProps3.xml><?xml version="1.0" encoding="utf-8"?>
<ds:datastoreItem xmlns:ds="http://schemas.openxmlformats.org/officeDocument/2006/customXml" ds:itemID="{18F19A7C-4CE3-42FB-A86D-35B4992E197F}"/>
</file>

<file path=customXml/itemProps4.xml><?xml version="1.0" encoding="utf-8"?>
<ds:datastoreItem xmlns:ds="http://schemas.openxmlformats.org/officeDocument/2006/customXml" ds:itemID="{6B45B836-266A-4D80-AE19-82C2A7813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229-р от 12.08.2026</dc:title>
  <dc:creator>djalilovaee</dc:creator>
  <cp:lastModifiedBy>Бабинцева Ксения Геннадьевна</cp:lastModifiedBy>
  <cp:revision>4</cp:revision>
  <cp:lastPrinted>2025-07-14T03:29:00Z</cp:lastPrinted>
  <dcterms:created xsi:type="dcterms:W3CDTF">2026-08-10T03:16:00Z</dcterms:created>
  <dcterms:modified xsi:type="dcterms:W3CDTF">2026-08-11T08:31:00Z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