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t xmlns:xsi="http://www.w3.org/2001/XMLSchema-instance" xsi:nil="true"/>
        <w:drawing>
          <wp:inline distB="0" distL="0" distR="0" distT="0">
            <wp:extent cx="514350" cy="687070"/>
            <wp:docPr descr="image1.gif" id="0" name="Drawing 0"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EB0FF3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C61766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2A7FEB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4A282A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РАСПОРЯЖЕНИЕ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6E3468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6E3468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Style w:val="BlankForLegalActs"/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9A1FDE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27.07.2026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9A1FDE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215-р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66625F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180B64" w:rsidR="00180B64" w:rsidRDefault="00180B64">
      <w:pPr>
        <w:widowControl w:val="false"/>
        <w:suppressAutoHyphens/>
        <w:autoSpaceDE w:val="false"/>
        <w:autoSpaceDN w:val="false"/>
        <w:adjustRightInd w:val="false"/>
        <w:spacing w:after="0" w:line="192" w:lineRule="auto"/>
        <w:jc w:val="center"/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</w:pPr>
    </w:p>
    <w:p w:rsidP="00180B64" w:rsidR="00180B64" w:rsidRDefault="00180B64">
      <w:pPr>
        <w:widowControl w:val="false"/>
        <w:suppressAutoHyphens/>
        <w:autoSpaceDE w:val="false"/>
        <w:autoSpaceDN w:val="false"/>
        <w:adjustRightInd w:val="false"/>
        <w:spacing w:after="0" w:line="192" w:lineRule="auto"/>
        <w:jc w:val="center"/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</w:pPr>
    </w:p>
    <w:p w:rsidP="00180B64" w:rsidR="00180B64" w:rsidRDefault="00180B64">
      <w:pPr>
        <w:widowControl w:val="false"/>
        <w:suppressAutoHyphens/>
        <w:autoSpaceDE w:val="false"/>
        <w:autoSpaceDN w:val="false"/>
        <w:adjustRightInd w:val="false"/>
        <w:spacing w:after="0" w:line="192" w:lineRule="auto"/>
        <w:jc w:val="center"/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</w:pPr>
    </w:p>
    <w:p w:rsidP="00180B64" w:rsidR="00180B64" w:rsidRDefault="00180B64">
      <w:pPr>
        <w:widowControl w:val="false"/>
        <w:suppressAutoHyphens/>
        <w:autoSpaceDE w:val="false"/>
        <w:autoSpaceDN w:val="false"/>
        <w:adjustRightInd w:val="false"/>
        <w:spacing w:after="0" w:line="192" w:lineRule="auto"/>
        <w:jc w:val="center"/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</w:pPr>
    </w:p>
    <w:p w:rsidP="00180B64" w:rsidR="00180B64" w:rsidRDefault="00180B64">
      <w:pPr>
        <w:widowControl w:val="false"/>
        <w:suppressAutoHyphens/>
        <w:autoSpaceDE w:val="false"/>
        <w:autoSpaceDN w:val="false"/>
        <w:adjustRightInd w:val="false"/>
        <w:spacing w:after="0" w:line="192" w:lineRule="auto"/>
        <w:jc w:val="center"/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</w:pPr>
    </w:p>
    <w:p w:rsidP="00180B64" w:rsidR="00CA70D6" w:rsidRDefault="00CA70D6" w:rsidRPr="002E1D85">
      <w:pPr>
        <w:widowControl w:val="false"/>
        <w:suppressAutoHyphens/>
        <w:autoSpaceDE w:val="false"/>
        <w:autoSpaceDN w:val="false"/>
        <w:adjustRightInd w:val="false"/>
        <w:spacing w:after="0" w:line="192" w:lineRule="auto"/>
        <w:jc w:val="center"/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</w:pPr>
      <w:r w:rsidRPr="002E1D85"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  <w:t>О внесении изменени</w:t>
      </w:r>
      <w:r w:rsidR="007F6CBD"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  <w:t>я</w:t>
      </w:r>
      <w:r w:rsidRPr="002E1D85"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  <w:t xml:space="preserve"> в </w:t>
      </w:r>
      <w:r w:rsidR="00222F68" w:rsidRPr="002E1D85"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  <w:t>распоряжение</w:t>
      </w:r>
      <w:r w:rsidRPr="002E1D85"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  <w:t xml:space="preserve"> </w:t>
      </w:r>
      <w:r w:rsidR="007F6CBD"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  <w:t>Главы</w:t>
      </w:r>
      <w:r w:rsidRPr="002E1D85"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  <w:t xml:space="preserve"> города </w:t>
      </w:r>
      <w:r w:rsidR="007F6CBD"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  <w:t>Красноярска</w:t>
      </w:r>
    </w:p>
    <w:p w:rsidP="00180B64" w:rsidR="00CA70D6" w:rsidRDefault="00CA70D6" w:rsidRPr="002E1D85">
      <w:pPr>
        <w:widowControl w:val="false"/>
        <w:suppressAutoHyphens/>
        <w:autoSpaceDE w:val="false"/>
        <w:autoSpaceDN w:val="false"/>
        <w:adjustRightInd w:val="false"/>
        <w:spacing w:after="0" w:line="192" w:lineRule="auto"/>
        <w:jc w:val="center"/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</w:pPr>
      <w:r w:rsidRPr="002E1D85"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  <w:t xml:space="preserve">от </w:t>
      </w:r>
      <w:r w:rsidR="00C13157"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  <w:t>22</w:t>
      </w:r>
      <w:r w:rsidR="00222F68" w:rsidRPr="002E1D85"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  <w:t>.</w:t>
      </w:r>
      <w:r w:rsidR="00C13157"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  <w:t>12</w:t>
      </w:r>
      <w:r w:rsidR="00222F68" w:rsidRPr="002E1D85"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  <w:t>.20</w:t>
      </w:r>
      <w:r w:rsidR="00C13157"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  <w:t>06</w:t>
      </w:r>
      <w:r w:rsidRPr="002E1D85"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  <w:t xml:space="preserve"> № </w:t>
      </w:r>
      <w:r w:rsidR="00C13157"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  <w:t>270</w:t>
      </w:r>
      <w:r w:rsidR="00222F68" w:rsidRPr="002E1D85">
        <w:rPr>
          <w:rFonts w:ascii="Times New Roman" w:cs="Times New Roman" w:eastAsia="Times New Roman" w:hAnsi="Times New Roman"/>
          <w:bCs/>
          <w:sz w:val="30"/>
          <w:szCs w:val="30"/>
          <w:lang w:eastAsia="ru-RU"/>
        </w:rPr>
        <w:t>-р</w:t>
      </w:r>
    </w:p>
    <w:p w:rsidP="00180B64" w:rsidR="0074442B" w:rsidRDefault="0074442B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180B64" w:rsidR="00180B64" w:rsidRDefault="00180B64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180B64" w:rsidR="00180B64" w:rsidRDefault="00180B64" w:rsidRPr="002E1D85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4B2B50" w:rsidR="00222F68" w:rsidRDefault="00C13157">
      <w:pPr>
        <w:widowControl w:val="false"/>
        <w:tabs>
          <w:tab w:pos="798" w:val="left"/>
          <w:tab w:pos="9637" w:val="left"/>
        </w:tabs>
        <w:suppressAutoHyphens/>
        <w:autoSpaceDE w:val="false"/>
        <w:autoSpaceDN w:val="false"/>
        <w:adjustRightInd w:val="false"/>
        <w:spacing w:after="0"/>
        <w:ind w:firstLine="709"/>
        <w:rPr>
          <w:rFonts w:ascii="Times New Roman" w:cs="Times New Roman" w:eastAsia="Calibri" w:hAnsi="Times New Roman"/>
          <w:sz w:val="30"/>
          <w:szCs w:val="30"/>
        </w:rPr>
      </w:pPr>
      <w:r w:rsidRPr="00C13157">
        <w:rPr>
          <w:rFonts w:ascii="Times New Roman" w:cs="Times New Roman" w:eastAsia="Calibri" w:hAnsi="Times New Roman"/>
          <w:sz w:val="30"/>
          <w:szCs w:val="30"/>
        </w:rPr>
        <w:t xml:space="preserve">В связи с утверждением структурной схемы управления администрацией города Красноярска в новой редакции, в целях </w:t>
      </w:r>
      <w:proofErr w:type="gramStart"/>
      <w:r w:rsidRPr="00C13157">
        <w:rPr>
          <w:rFonts w:ascii="Times New Roman" w:cs="Times New Roman" w:eastAsia="Calibri" w:hAnsi="Times New Roman"/>
          <w:sz w:val="30"/>
          <w:szCs w:val="30"/>
        </w:rPr>
        <w:t>повышения эффективности работы администрации города Красноярска</w:t>
      </w:r>
      <w:proofErr w:type="gramEnd"/>
      <w:r w:rsidRPr="00C13157">
        <w:rPr>
          <w:rFonts w:ascii="Times New Roman" w:cs="Times New Roman" w:eastAsia="Calibri" w:hAnsi="Times New Roman"/>
          <w:sz w:val="30"/>
          <w:szCs w:val="30"/>
        </w:rPr>
        <w:t xml:space="preserve"> по реализации своих полномочий, руководствуясь статьями 41, 58, 59 Устава города Красноярска</w:t>
      </w:r>
      <w:r w:rsidR="00222F68" w:rsidRPr="002E1D85">
        <w:rPr>
          <w:rFonts w:ascii="Times New Roman" w:cs="Times New Roman" w:eastAsia="Calibri" w:hAnsi="Times New Roman"/>
          <w:sz w:val="30"/>
          <w:szCs w:val="30"/>
        </w:rPr>
        <w:t>:</w:t>
      </w:r>
    </w:p>
    <w:p w:rsidP="004B2B50" w:rsidR="00121F3B" w:rsidRDefault="001E384C" w:rsidRPr="002E1D85">
      <w:pPr>
        <w:widowControl w:val="false"/>
        <w:tabs>
          <w:tab w:pos="798" w:val="left"/>
          <w:tab w:pos="9637" w:val="left"/>
        </w:tabs>
        <w:suppressAutoHyphens/>
        <w:autoSpaceDE w:val="false"/>
        <w:autoSpaceDN w:val="false"/>
        <w:adjustRightInd w:val="false"/>
        <w:spacing w:after="0"/>
        <w:ind w:firstLine="709"/>
        <w:rPr>
          <w:rFonts w:ascii="Times New Roman" w:cs="Times New Roman" w:eastAsia="Calibri" w:hAnsi="Times New Roman"/>
          <w:sz w:val="30"/>
          <w:szCs w:val="30"/>
        </w:rPr>
      </w:pPr>
      <w:r w:rsidRPr="001E384C">
        <w:rPr>
          <w:rFonts w:ascii="Times New Roman" w:cs="Times New Roman" w:eastAsia="Calibri" w:hAnsi="Times New Roman"/>
          <w:sz w:val="30"/>
          <w:szCs w:val="30"/>
        </w:rPr>
        <w:t xml:space="preserve">1. </w:t>
      </w:r>
      <w:r w:rsidR="007F6CBD">
        <w:rPr>
          <w:rFonts w:ascii="Times New Roman" w:cs="Times New Roman" w:eastAsia="Calibri" w:hAnsi="Times New Roman"/>
          <w:sz w:val="30"/>
          <w:szCs w:val="30"/>
        </w:rPr>
        <w:t xml:space="preserve">Внести изменение в </w:t>
      </w:r>
      <w:r>
        <w:rPr>
          <w:rFonts w:ascii="Times New Roman" w:cs="Times New Roman" w:eastAsia="Calibri" w:hAnsi="Times New Roman"/>
          <w:sz w:val="30"/>
          <w:szCs w:val="30"/>
        </w:rPr>
        <w:t xml:space="preserve">пункт 9 </w:t>
      </w:r>
      <w:r w:rsidRPr="001E384C">
        <w:rPr>
          <w:rFonts w:ascii="Times New Roman" w:cs="Times New Roman" w:eastAsia="Calibri" w:hAnsi="Times New Roman"/>
          <w:sz w:val="30"/>
          <w:szCs w:val="30"/>
        </w:rPr>
        <w:t xml:space="preserve">приложения </w:t>
      </w:r>
      <w:r w:rsidR="007708C3">
        <w:rPr>
          <w:rFonts w:ascii="Times New Roman" w:cs="Times New Roman" w:eastAsia="Calibri" w:hAnsi="Times New Roman"/>
          <w:sz w:val="30"/>
          <w:szCs w:val="30"/>
        </w:rPr>
        <w:t>44</w:t>
      </w:r>
      <w:r w:rsidRPr="001E384C">
        <w:rPr>
          <w:rFonts w:ascii="Times New Roman" w:cs="Times New Roman" w:eastAsia="Calibri" w:hAnsi="Times New Roman"/>
          <w:sz w:val="30"/>
          <w:szCs w:val="30"/>
        </w:rPr>
        <w:t xml:space="preserve"> к распоряжени</w:t>
      </w:r>
      <w:r>
        <w:rPr>
          <w:rFonts w:ascii="Times New Roman" w:cs="Times New Roman" w:eastAsia="Calibri" w:hAnsi="Times New Roman"/>
          <w:sz w:val="30"/>
          <w:szCs w:val="30"/>
        </w:rPr>
        <w:t>ю</w:t>
      </w:r>
      <w:r w:rsidRPr="001E384C">
        <w:rPr>
          <w:rFonts w:ascii="Times New Roman" w:cs="Times New Roman" w:eastAsia="Calibri" w:hAnsi="Times New Roman"/>
          <w:sz w:val="30"/>
          <w:szCs w:val="30"/>
        </w:rPr>
        <w:t xml:space="preserve"> Главы города Красноярска от 22.12.2006 </w:t>
      </w:r>
      <w:r>
        <w:rPr>
          <w:rFonts w:ascii="Times New Roman" w:cs="Times New Roman" w:eastAsia="Calibri" w:hAnsi="Times New Roman"/>
          <w:sz w:val="30"/>
          <w:szCs w:val="30"/>
        </w:rPr>
        <w:t>№</w:t>
      </w:r>
      <w:r w:rsidRPr="001E384C">
        <w:rPr>
          <w:rFonts w:ascii="Times New Roman" w:cs="Times New Roman" w:eastAsia="Calibri" w:hAnsi="Times New Roman"/>
          <w:sz w:val="30"/>
          <w:szCs w:val="30"/>
        </w:rPr>
        <w:t xml:space="preserve"> 270-р</w:t>
      </w:r>
      <w:r w:rsidR="007F6CBD">
        <w:rPr>
          <w:rFonts w:ascii="Times New Roman" w:cs="Times New Roman" w:eastAsia="Calibri" w:hAnsi="Times New Roman"/>
          <w:sz w:val="30"/>
          <w:szCs w:val="30"/>
        </w:rPr>
        <w:t>,</w:t>
      </w:r>
      <w:r w:rsidRPr="001E384C">
        <w:rPr>
          <w:rFonts w:ascii="Times New Roman" w:cs="Times New Roman" w:eastAsia="Calibri" w:hAnsi="Times New Roman"/>
          <w:sz w:val="30"/>
          <w:szCs w:val="30"/>
        </w:rPr>
        <w:t xml:space="preserve"> </w:t>
      </w:r>
      <w:r w:rsidR="007F6CBD">
        <w:rPr>
          <w:rFonts w:ascii="Times New Roman" w:cs="Times New Roman" w:eastAsia="Calibri" w:hAnsi="Times New Roman"/>
          <w:sz w:val="30"/>
          <w:szCs w:val="30"/>
        </w:rPr>
        <w:t xml:space="preserve">дополнив </w:t>
      </w:r>
      <w:r>
        <w:rPr>
          <w:rFonts w:ascii="Times New Roman" w:cs="Times New Roman" w:eastAsia="Calibri" w:hAnsi="Times New Roman"/>
          <w:sz w:val="30"/>
          <w:szCs w:val="30"/>
        </w:rPr>
        <w:t>абзацем следующего содержания</w:t>
      </w:r>
      <w:r w:rsidR="00121F3B" w:rsidRPr="002E1D85">
        <w:rPr>
          <w:rFonts w:ascii="Times New Roman" w:cs="Times New Roman" w:eastAsia="Calibri" w:hAnsi="Times New Roman"/>
          <w:sz w:val="30"/>
          <w:szCs w:val="30"/>
        </w:rPr>
        <w:t xml:space="preserve">: </w:t>
      </w:r>
    </w:p>
    <w:p w:rsidP="004B2B50" w:rsidR="00222F68" w:rsidRDefault="00B773BE" w:rsidRPr="002E1D85">
      <w:pPr>
        <w:widowControl w:val="false"/>
        <w:tabs>
          <w:tab w:pos="798" w:val="left"/>
          <w:tab w:pos="9637" w:val="left"/>
        </w:tabs>
        <w:suppressAutoHyphens/>
        <w:autoSpaceDE w:val="false"/>
        <w:autoSpaceDN w:val="false"/>
        <w:adjustRightInd w:val="false"/>
        <w:spacing w:after="0"/>
        <w:ind w:firstLine="709"/>
        <w:rPr>
          <w:rFonts w:ascii="Times New Roman" w:cs="Times New Roman" w:eastAsia="Calibri" w:hAnsi="Times New Roman"/>
          <w:sz w:val="30"/>
          <w:szCs w:val="30"/>
        </w:rPr>
      </w:pPr>
      <w:r w:rsidRPr="002E1D85">
        <w:rPr>
          <w:rFonts w:ascii="Times New Roman" w:cs="Times New Roman" w:eastAsia="Calibri" w:hAnsi="Times New Roman"/>
          <w:sz w:val="30"/>
          <w:szCs w:val="30"/>
        </w:rPr>
        <w:t>«</w:t>
      </w:r>
      <w:r w:rsidR="001E384C" w:rsidRPr="001E384C">
        <w:rPr>
          <w:rFonts w:ascii="Times New Roman" w:cs="Times New Roman" w:eastAsia="Calibri" w:hAnsi="Times New Roman"/>
          <w:sz w:val="30"/>
          <w:szCs w:val="30"/>
        </w:rPr>
        <w:t>организации работы по внедрению принципов и стандартов клиентоцентричности в органах администрации города Красноярска</w:t>
      </w:r>
      <w:proofErr w:type="gramStart"/>
      <w:r w:rsidR="001E384C">
        <w:rPr>
          <w:rFonts w:ascii="Times New Roman" w:cs="Times New Roman" w:eastAsia="Calibri" w:hAnsi="Times New Roman"/>
          <w:sz w:val="30"/>
          <w:szCs w:val="30"/>
        </w:rPr>
        <w:t>.».</w:t>
      </w:r>
      <w:proofErr w:type="gramEnd"/>
    </w:p>
    <w:p w:rsidP="001D1942" w:rsidR="00222F68" w:rsidRDefault="00E04162" w:rsidRPr="002E1D85">
      <w:pPr>
        <w:widowControl w:val="false"/>
        <w:tabs>
          <w:tab w:pos="798" w:val="left"/>
          <w:tab w:pos="9637" w:val="left"/>
        </w:tabs>
        <w:suppressAutoHyphens/>
        <w:autoSpaceDE w:val="false"/>
        <w:autoSpaceDN w:val="false"/>
        <w:adjustRightInd w:val="false"/>
        <w:spacing w:after="0"/>
        <w:ind w:firstLine="709"/>
        <w:rPr>
          <w:rFonts w:ascii="Times New Roman" w:cs="Times New Roman" w:eastAsia="Calibri" w:hAnsi="Times New Roman"/>
          <w:sz w:val="30"/>
          <w:szCs w:val="30"/>
        </w:rPr>
      </w:pPr>
      <w:r w:rsidRPr="002E1D85">
        <w:rPr>
          <w:rFonts w:ascii="Times New Roman" w:cs="Times New Roman" w:eastAsia="Calibri" w:hAnsi="Times New Roman"/>
          <w:sz w:val="30"/>
          <w:szCs w:val="30"/>
        </w:rPr>
        <w:t>2</w:t>
      </w:r>
      <w:r w:rsidR="00222F68" w:rsidRPr="002E1D85">
        <w:rPr>
          <w:rFonts w:ascii="Times New Roman" w:cs="Times New Roman" w:eastAsia="Calibri" w:hAnsi="Times New Roman"/>
          <w:sz w:val="30"/>
          <w:szCs w:val="30"/>
        </w:rPr>
        <w:t xml:space="preserve">. </w:t>
      </w:r>
      <w:r w:rsidR="001E384C" w:rsidRPr="001E384C">
        <w:rPr>
          <w:rFonts w:ascii="Times New Roman" w:cs="Times New Roman" w:eastAsia="Calibri" w:hAnsi="Times New Roman"/>
          <w:sz w:val="30"/>
          <w:szCs w:val="30"/>
        </w:rPr>
        <w:t xml:space="preserve">Настоящее распоряжение опубликовать в газете </w:t>
      </w:r>
      <w:r w:rsidR="001E384C">
        <w:rPr>
          <w:rFonts w:ascii="Times New Roman" w:cs="Times New Roman" w:eastAsia="Calibri" w:hAnsi="Times New Roman"/>
          <w:sz w:val="30"/>
          <w:szCs w:val="30"/>
        </w:rPr>
        <w:t>«</w:t>
      </w:r>
      <w:r w:rsidR="001E384C" w:rsidRPr="001E384C">
        <w:rPr>
          <w:rFonts w:ascii="Times New Roman" w:cs="Times New Roman" w:eastAsia="Calibri" w:hAnsi="Times New Roman"/>
          <w:sz w:val="30"/>
          <w:szCs w:val="30"/>
        </w:rPr>
        <w:t>Городские новости</w:t>
      </w:r>
      <w:r w:rsidR="001E384C">
        <w:rPr>
          <w:rFonts w:ascii="Times New Roman" w:cs="Times New Roman" w:eastAsia="Calibri" w:hAnsi="Times New Roman"/>
          <w:sz w:val="30"/>
          <w:szCs w:val="30"/>
        </w:rPr>
        <w:t>»</w:t>
      </w:r>
      <w:r w:rsidR="001E384C" w:rsidRPr="001E384C">
        <w:rPr>
          <w:rFonts w:ascii="Times New Roman" w:cs="Times New Roman" w:eastAsia="Calibri" w:hAnsi="Times New Roman"/>
          <w:sz w:val="30"/>
          <w:szCs w:val="30"/>
        </w:rPr>
        <w:t xml:space="preserve"> и разместить на официальном сайте администрации города Красноярска</w:t>
      </w:r>
      <w:r w:rsidR="00222F68" w:rsidRPr="002E1D85">
        <w:rPr>
          <w:rFonts w:ascii="Times New Roman" w:cs="Times New Roman" w:eastAsia="Calibri" w:hAnsi="Times New Roman"/>
          <w:sz w:val="30"/>
          <w:szCs w:val="30"/>
        </w:rPr>
        <w:t>.</w:t>
      </w:r>
    </w:p>
    <w:p w:rsidP="00180B64" w:rsidR="00E47E78" w:rsidRDefault="00E47E78" w:rsidRPr="002E1D85">
      <w:pPr>
        <w:spacing w:after="0" w:line="192" w:lineRule="auto"/>
        <w:rPr>
          <w:rFonts w:ascii="Times New Roman" w:cs="Times New Roman" w:hAnsi="Times New Roman"/>
          <w:sz w:val="30"/>
          <w:szCs w:val="30"/>
        </w:rPr>
      </w:pPr>
    </w:p>
    <w:p w:rsidP="00180B64" w:rsidR="008B037D" w:rsidRDefault="008B037D" w:rsidRPr="002E1D85">
      <w:pPr>
        <w:spacing w:after="0" w:line="192" w:lineRule="auto"/>
        <w:rPr>
          <w:rFonts w:ascii="Times New Roman" w:cs="Times New Roman" w:hAnsi="Times New Roman"/>
          <w:sz w:val="30"/>
          <w:szCs w:val="30"/>
        </w:rPr>
      </w:pPr>
    </w:p>
    <w:p w:rsidP="00180B64" w:rsidR="00A54A1C" w:rsidRDefault="00A54A1C" w:rsidRPr="002E1D85">
      <w:pPr>
        <w:autoSpaceDE w:val="false"/>
        <w:autoSpaceDN w:val="false"/>
        <w:adjustRightInd w:val="false"/>
        <w:spacing w:after="0" w:line="192" w:lineRule="auto"/>
        <w:rPr>
          <w:rFonts w:ascii="Times New Roman" w:cs="Times New Roman" w:eastAsia="Times New Roman" w:hAnsi="Times New Roman"/>
          <w:sz w:val="30"/>
          <w:szCs w:val="30"/>
        </w:rPr>
      </w:pPr>
    </w:p>
    <w:p w:rsidP="00180B64" w:rsidR="00A54A1C" w:rsidRDefault="00A54A1C" w:rsidRPr="002E1D85">
      <w:pPr>
        <w:autoSpaceDE w:val="false"/>
        <w:autoSpaceDN w:val="false"/>
        <w:adjustRightInd w:val="false"/>
        <w:spacing w:after="0" w:line="192" w:lineRule="auto"/>
        <w:rPr>
          <w:rFonts w:ascii="Times New Roman" w:cs="Times New Roman" w:eastAsia="Times New Roman" w:hAnsi="Times New Roman"/>
          <w:sz w:val="30"/>
          <w:szCs w:val="30"/>
        </w:rPr>
      </w:pPr>
      <w:r w:rsidRPr="002E1D85">
        <w:rPr>
          <w:rFonts w:ascii="Times New Roman" w:cs="Times New Roman" w:eastAsia="Times New Roman" w:hAnsi="Times New Roman"/>
          <w:sz w:val="30"/>
          <w:szCs w:val="30"/>
        </w:rPr>
        <w:t xml:space="preserve">Глава города                                                             </w:t>
      </w:r>
      <w:r w:rsidR="00180B64">
        <w:rPr>
          <w:rFonts w:ascii="Times New Roman" w:cs="Times New Roman" w:eastAsia="Times New Roman" w:hAnsi="Times New Roman"/>
          <w:sz w:val="30"/>
          <w:szCs w:val="30"/>
        </w:rPr>
        <w:t xml:space="preserve">     </w:t>
      </w:r>
      <w:r w:rsidRPr="002E1D85">
        <w:rPr>
          <w:rFonts w:ascii="Times New Roman" w:cs="Times New Roman" w:eastAsia="Times New Roman" w:hAnsi="Times New Roman"/>
          <w:sz w:val="30"/>
          <w:szCs w:val="30"/>
        </w:rPr>
        <w:t xml:space="preserve">    </w:t>
      </w:r>
      <w:bookmarkStart w:id="0" w:name="_GoBack"/>
      <w:bookmarkEnd w:id="0"/>
      <w:r w:rsidRPr="002E1D85">
        <w:rPr>
          <w:rFonts w:ascii="Times New Roman" w:cs="Times New Roman" w:eastAsia="Times New Roman" w:hAnsi="Times New Roman"/>
          <w:sz w:val="30"/>
          <w:szCs w:val="30"/>
        </w:rPr>
        <w:t xml:space="preserve">     С.В. Верещ</w:t>
      </w:r>
      <w:r w:rsidRPr="002E1D85">
        <w:rPr>
          <w:rFonts w:ascii="Times New Roman" w:cs="Times New Roman" w:eastAsia="Times New Roman" w:hAnsi="Times New Roman"/>
          <w:sz w:val="30"/>
          <w:szCs w:val="30"/>
        </w:rPr>
        <w:t>а</w:t>
      </w:r>
      <w:r w:rsidRPr="002E1D85">
        <w:rPr>
          <w:rFonts w:ascii="Times New Roman" w:cs="Times New Roman" w:eastAsia="Times New Roman" w:hAnsi="Times New Roman"/>
          <w:sz w:val="30"/>
          <w:szCs w:val="30"/>
        </w:rPr>
        <w:t>гин</w:t>
      </w:r>
    </w:p>
    <w:p w:rsidP="00180B64" w:rsidR="00A54A1C" w:rsidRDefault="00A54A1C">
      <w:pPr>
        <w:autoSpaceDE w:val="false"/>
        <w:autoSpaceDN w:val="false"/>
        <w:adjustRightInd w:val="false"/>
        <w:spacing w:after="0" w:line="192" w:lineRule="auto"/>
        <w:rPr>
          <w:rFonts w:ascii="Times New Roman" w:cs="Times New Roman" w:eastAsia="Times New Roman" w:hAnsi="Times New Roman"/>
          <w:sz w:val="30"/>
          <w:szCs w:val="30"/>
        </w:rPr>
      </w:pPr>
    </w:p>
    <w:p w:rsidP="00180B64" w:rsidR="00180B64" w:rsidRDefault="00180B64" w:rsidRPr="002E1D85">
      <w:pPr>
        <w:autoSpaceDE w:val="false"/>
        <w:autoSpaceDN w:val="false"/>
        <w:adjustRightInd w:val="false"/>
        <w:spacing w:after="0" w:line="192" w:lineRule="auto"/>
        <w:rPr>
          <w:rFonts w:ascii="Times New Roman" w:cs="Times New Roman" w:eastAsia="Times New Roman" w:hAnsi="Times New Roman"/>
          <w:sz w:val="30"/>
          <w:szCs w:val="30"/>
        </w:rPr>
      </w:pPr>
    </w:p>
    <w:p w:rsidP="00180B64" w:rsidR="008B037D" w:rsidRDefault="008B037D" w:rsidRPr="002E1D85">
      <w:pPr>
        <w:spacing w:after="0" w:line="192" w:lineRule="auto"/>
        <w:rPr>
          <w:rFonts w:ascii="Times New Roman" w:cs="Times New Roman" w:hAnsi="Times New Roman"/>
          <w:sz w:val="30"/>
          <w:szCs w:val="30"/>
        </w:rPr>
      </w:pPr>
    </w:p>
    <w:sectPr w:rsidR="008B037D" w:rsidRPr="002E1D85" w:rsidSect="00180B64">
      <w:headerReference r:id="rId9" w:type="default"/>
      <w:type w:val="continuous"/>
      <w:pgSz w:h="16838" w:w="11906"/>
      <w:pgMar w:bottom="1134" w:footer="720" w:gutter="0" w:header="720" w:left="1985" w:right="567" w:top="1134"/>
      <w:cols w:space="720"/>
      <w:formProt w:val="false"/>
      <w:titlePg/>
      <w:docGrid w:charSpace="4096"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4827F8" w:rsidRDefault="004827F8">
      <w:pPr>
        <w:spacing w:after="0"/>
      </w:pPr>
      <w:r>
        <w:separator/>
      </w:r>
    </w:p>
  </w:endnote>
  <w:endnote w:type="continuationSeparator" w:id="0">
    <w:p w:rsidR="004827F8" w:rsidRDefault="004827F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4827F8" w:rsidRDefault="004827F8">
      <w:pPr>
        <w:spacing w:after="0"/>
      </w:pPr>
      <w:r>
        <w:separator/>
      </w:r>
    </w:p>
  </w:footnote>
  <w:footnote w:type="continuationSeparator" w:id="0">
    <w:p w:rsidR="004827F8" w:rsidRDefault="004827F8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63142371"/>
      <w:docPartObj>
        <w:docPartGallery w:val="Page Numbers (Top of Page)"/>
        <w:docPartUnique/>
      </w:docPartObj>
    </w:sdtPr>
    <w:sdtEndPr/>
    <w:sdtContent>
      <w:p w:rsidR="00222F68" w:rsidRDefault="00222F68">
        <w:pPr>
          <w:pStyle w:val="af"/>
          <w:jc w:val="center"/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>PAGE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E384C">
          <w:rPr>
            <w:rFonts w:ascii="Times New Roman" w:hAnsi="Times New Roman" w:cs="Times New Roman"/>
            <w:noProof/>
            <w:sz w:val="24"/>
            <w:szCs w:val="24"/>
          </w:rPr>
          <w:t>2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23442"/>
    <w:multiLevelType w:val="hybridMultilevel"/>
    <w:tmpl w:val="3B56BFDA"/>
    <w:lvl w:ilvl="0" w:tplc="35A2F6A2"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37C82018"/>
    <w:multiLevelType w:val="multilevel"/>
    <w:tmpl w:val="F1167CA8"/>
    <w:lvl w:ilvl="0">
      <w:start w:val="1"/>
      <w:numFmt w:val="decimal"/>
      <w:lvlText w:val="%1)"/>
      <w:lvlJc w:val="left"/>
      <w:pPr>
        <w:ind w:left="2029" w:hanging="132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FAA6650"/>
    <w:multiLevelType w:val="multilevel"/>
    <w:tmpl w:val="B1E4199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7C981E0D"/>
    <w:multiLevelType w:val="multilevel"/>
    <w:tmpl w:val="210ACB4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A59"/>
    <w:rsid w:val="000050D9"/>
    <w:rsid w:val="000108FB"/>
    <w:rsid w:val="00010D4A"/>
    <w:rsid w:val="000153DD"/>
    <w:rsid w:val="0003030E"/>
    <w:rsid w:val="00030B3C"/>
    <w:rsid w:val="00033C3B"/>
    <w:rsid w:val="000424ED"/>
    <w:rsid w:val="0004277B"/>
    <w:rsid w:val="000447C3"/>
    <w:rsid w:val="00045B43"/>
    <w:rsid w:val="000520B1"/>
    <w:rsid w:val="00052BC2"/>
    <w:rsid w:val="00060155"/>
    <w:rsid w:val="0006670F"/>
    <w:rsid w:val="00067251"/>
    <w:rsid w:val="00067EEB"/>
    <w:rsid w:val="000818CF"/>
    <w:rsid w:val="00081BE7"/>
    <w:rsid w:val="0008301F"/>
    <w:rsid w:val="00085430"/>
    <w:rsid w:val="0009329C"/>
    <w:rsid w:val="000B196B"/>
    <w:rsid w:val="000C460D"/>
    <w:rsid w:val="000E669C"/>
    <w:rsid w:val="000F6AD2"/>
    <w:rsid w:val="001060C3"/>
    <w:rsid w:val="001122FA"/>
    <w:rsid w:val="00116F7C"/>
    <w:rsid w:val="001206DE"/>
    <w:rsid w:val="00121F3B"/>
    <w:rsid w:val="0012570D"/>
    <w:rsid w:val="001261D2"/>
    <w:rsid w:val="001279B3"/>
    <w:rsid w:val="00130402"/>
    <w:rsid w:val="001325C4"/>
    <w:rsid w:val="00142633"/>
    <w:rsid w:val="0014302F"/>
    <w:rsid w:val="00146F98"/>
    <w:rsid w:val="00160666"/>
    <w:rsid w:val="001608A2"/>
    <w:rsid w:val="00172EE4"/>
    <w:rsid w:val="001752BA"/>
    <w:rsid w:val="001772FE"/>
    <w:rsid w:val="0017770C"/>
    <w:rsid w:val="001803BC"/>
    <w:rsid w:val="00180B64"/>
    <w:rsid w:val="001820AA"/>
    <w:rsid w:val="00195E0C"/>
    <w:rsid w:val="001A037C"/>
    <w:rsid w:val="001A2DF2"/>
    <w:rsid w:val="001A4504"/>
    <w:rsid w:val="001A489D"/>
    <w:rsid w:val="001B7CAB"/>
    <w:rsid w:val="001C44DA"/>
    <w:rsid w:val="001C517C"/>
    <w:rsid w:val="001C7671"/>
    <w:rsid w:val="001D185A"/>
    <w:rsid w:val="001D1942"/>
    <w:rsid w:val="001D355E"/>
    <w:rsid w:val="001D5826"/>
    <w:rsid w:val="001D5D5E"/>
    <w:rsid w:val="001D5ED2"/>
    <w:rsid w:val="001D6E72"/>
    <w:rsid w:val="001E1B88"/>
    <w:rsid w:val="001E1D2F"/>
    <w:rsid w:val="001E384C"/>
    <w:rsid w:val="001E45B2"/>
    <w:rsid w:val="001E620C"/>
    <w:rsid w:val="001F209C"/>
    <w:rsid w:val="00202558"/>
    <w:rsid w:val="0020438D"/>
    <w:rsid w:val="002121D7"/>
    <w:rsid w:val="00216CE6"/>
    <w:rsid w:val="00216F73"/>
    <w:rsid w:val="00222F68"/>
    <w:rsid w:val="00234F13"/>
    <w:rsid w:val="00245DAC"/>
    <w:rsid w:val="00251304"/>
    <w:rsid w:val="00251EAB"/>
    <w:rsid w:val="00253BD8"/>
    <w:rsid w:val="00254912"/>
    <w:rsid w:val="00261D7E"/>
    <w:rsid w:val="00262723"/>
    <w:rsid w:val="002635A1"/>
    <w:rsid w:val="0026769C"/>
    <w:rsid w:val="0027135A"/>
    <w:rsid w:val="00273288"/>
    <w:rsid w:val="00274668"/>
    <w:rsid w:val="00275B24"/>
    <w:rsid w:val="00281BCA"/>
    <w:rsid w:val="0028314F"/>
    <w:rsid w:val="00284443"/>
    <w:rsid w:val="002A31A3"/>
    <w:rsid w:val="002A6668"/>
    <w:rsid w:val="002B6B7F"/>
    <w:rsid w:val="002C5D3B"/>
    <w:rsid w:val="002C5F3F"/>
    <w:rsid w:val="002D0F68"/>
    <w:rsid w:val="002E1D85"/>
    <w:rsid w:val="002E2C19"/>
    <w:rsid w:val="002E3207"/>
    <w:rsid w:val="002E61C7"/>
    <w:rsid w:val="002F264A"/>
    <w:rsid w:val="002F6562"/>
    <w:rsid w:val="002F718C"/>
    <w:rsid w:val="002F79CB"/>
    <w:rsid w:val="00300896"/>
    <w:rsid w:val="003018E4"/>
    <w:rsid w:val="00310723"/>
    <w:rsid w:val="00310E92"/>
    <w:rsid w:val="00313D92"/>
    <w:rsid w:val="00322FFC"/>
    <w:rsid w:val="00324B5D"/>
    <w:rsid w:val="003254B3"/>
    <w:rsid w:val="00326004"/>
    <w:rsid w:val="0032616C"/>
    <w:rsid w:val="00326194"/>
    <w:rsid w:val="00336A59"/>
    <w:rsid w:val="00337E60"/>
    <w:rsid w:val="0034047E"/>
    <w:rsid w:val="00342F23"/>
    <w:rsid w:val="0034574B"/>
    <w:rsid w:val="003462F5"/>
    <w:rsid w:val="00350D6B"/>
    <w:rsid w:val="00350F91"/>
    <w:rsid w:val="003673D0"/>
    <w:rsid w:val="003748E4"/>
    <w:rsid w:val="00376904"/>
    <w:rsid w:val="00380B08"/>
    <w:rsid w:val="0038268F"/>
    <w:rsid w:val="00383DCF"/>
    <w:rsid w:val="00394DA9"/>
    <w:rsid w:val="003A4183"/>
    <w:rsid w:val="003A520C"/>
    <w:rsid w:val="003B6431"/>
    <w:rsid w:val="003B6578"/>
    <w:rsid w:val="003B6FF8"/>
    <w:rsid w:val="003C2FCA"/>
    <w:rsid w:val="003C6412"/>
    <w:rsid w:val="003C7152"/>
    <w:rsid w:val="003C7C01"/>
    <w:rsid w:val="003D1C0D"/>
    <w:rsid w:val="003D1DE9"/>
    <w:rsid w:val="003D5157"/>
    <w:rsid w:val="003D5E0D"/>
    <w:rsid w:val="003D725C"/>
    <w:rsid w:val="003E0880"/>
    <w:rsid w:val="003E3488"/>
    <w:rsid w:val="003E77BD"/>
    <w:rsid w:val="003F2F6D"/>
    <w:rsid w:val="003F4801"/>
    <w:rsid w:val="003F484C"/>
    <w:rsid w:val="00402774"/>
    <w:rsid w:val="004051E7"/>
    <w:rsid w:val="004122BB"/>
    <w:rsid w:val="00414973"/>
    <w:rsid w:val="00415205"/>
    <w:rsid w:val="004166D5"/>
    <w:rsid w:val="004204B7"/>
    <w:rsid w:val="00423DF2"/>
    <w:rsid w:val="0042441F"/>
    <w:rsid w:val="00426871"/>
    <w:rsid w:val="0044020E"/>
    <w:rsid w:val="004521A4"/>
    <w:rsid w:val="004532B3"/>
    <w:rsid w:val="0045346A"/>
    <w:rsid w:val="004548E1"/>
    <w:rsid w:val="004550D8"/>
    <w:rsid w:val="004564A2"/>
    <w:rsid w:val="00463E23"/>
    <w:rsid w:val="0047010D"/>
    <w:rsid w:val="0047300F"/>
    <w:rsid w:val="0047364D"/>
    <w:rsid w:val="004756A2"/>
    <w:rsid w:val="004827F8"/>
    <w:rsid w:val="0049032A"/>
    <w:rsid w:val="00492DD9"/>
    <w:rsid w:val="004977E1"/>
    <w:rsid w:val="004A4678"/>
    <w:rsid w:val="004A55D0"/>
    <w:rsid w:val="004A5AC1"/>
    <w:rsid w:val="004A633C"/>
    <w:rsid w:val="004A7AE2"/>
    <w:rsid w:val="004B04DB"/>
    <w:rsid w:val="004B1B5F"/>
    <w:rsid w:val="004B2B50"/>
    <w:rsid w:val="004B3DED"/>
    <w:rsid w:val="004C17DA"/>
    <w:rsid w:val="004C5DEC"/>
    <w:rsid w:val="004C74E4"/>
    <w:rsid w:val="004D1106"/>
    <w:rsid w:val="004D3337"/>
    <w:rsid w:val="004D4619"/>
    <w:rsid w:val="004E0D99"/>
    <w:rsid w:val="004E2140"/>
    <w:rsid w:val="004F0BA8"/>
    <w:rsid w:val="004F284A"/>
    <w:rsid w:val="004F78E5"/>
    <w:rsid w:val="005028EA"/>
    <w:rsid w:val="005149FB"/>
    <w:rsid w:val="005163C0"/>
    <w:rsid w:val="0053391A"/>
    <w:rsid w:val="005424D3"/>
    <w:rsid w:val="005531BA"/>
    <w:rsid w:val="00563511"/>
    <w:rsid w:val="00566D9C"/>
    <w:rsid w:val="00571789"/>
    <w:rsid w:val="00573AE9"/>
    <w:rsid w:val="00595E9A"/>
    <w:rsid w:val="005A3095"/>
    <w:rsid w:val="005A47B4"/>
    <w:rsid w:val="005A720B"/>
    <w:rsid w:val="005C2926"/>
    <w:rsid w:val="005C425D"/>
    <w:rsid w:val="005C5CA5"/>
    <w:rsid w:val="005D163B"/>
    <w:rsid w:val="005D24AB"/>
    <w:rsid w:val="005D6D72"/>
    <w:rsid w:val="005E2525"/>
    <w:rsid w:val="005E3E1C"/>
    <w:rsid w:val="005E6551"/>
    <w:rsid w:val="005F2EF7"/>
    <w:rsid w:val="005F723C"/>
    <w:rsid w:val="00602E91"/>
    <w:rsid w:val="00602FB9"/>
    <w:rsid w:val="00616CCE"/>
    <w:rsid w:val="00620111"/>
    <w:rsid w:val="006254C1"/>
    <w:rsid w:val="0063075B"/>
    <w:rsid w:val="006343E7"/>
    <w:rsid w:val="00640DB1"/>
    <w:rsid w:val="006411ED"/>
    <w:rsid w:val="00641BC7"/>
    <w:rsid w:val="00646251"/>
    <w:rsid w:val="0064703A"/>
    <w:rsid w:val="00656F96"/>
    <w:rsid w:val="0065773D"/>
    <w:rsid w:val="0067071A"/>
    <w:rsid w:val="006753D1"/>
    <w:rsid w:val="00675F12"/>
    <w:rsid w:val="00677ED9"/>
    <w:rsid w:val="006804F9"/>
    <w:rsid w:val="00680952"/>
    <w:rsid w:val="006913C5"/>
    <w:rsid w:val="00694406"/>
    <w:rsid w:val="006974E7"/>
    <w:rsid w:val="006A1CAA"/>
    <w:rsid w:val="006A7B4E"/>
    <w:rsid w:val="006B18C2"/>
    <w:rsid w:val="006B2D0F"/>
    <w:rsid w:val="006C02AE"/>
    <w:rsid w:val="006C1747"/>
    <w:rsid w:val="006E6EDC"/>
    <w:rsid w:val="006F0453"/>
    <w:rsid w:val="006F24B5"/>
    <w:rsid w:val="006F2D71"/>
    <w:rsid w:val="00704377"/>
    <w:rsid w:val="007113BB"/>
    <w:rsid w:val="00717160"/>
    <w:rsid w:val="00717ED5"/>
    <w:rsid w:val="007229DC"/>
    <w:rsid w:val="00724D72"/>
    <w:rsid w:val="00725F58"/>
    <w:rsid w:val="00730448"/>
    <w:rsid w:val="0073682D"/>
    <w:rsid w:val="00737813"/>
    <w:rsid w:val="00743270"/>
    <w:rsid w:val="00743299"/>
    <w:rsid w:val="0074442B"/>
    <w:rsid w:val="0075119C"/>
    <w:rsid w:val="007539F8"/>
    <w:rsid w:val="00756096"/>
    <w:rsid w:val="007574BA"/>
    <w:rsid w:val="007575A5"/>
    <w:rsid w:val="00766709"/>
    <w:rsid w:val="007708C3"/>
    <w:rsid w:val="00772177"/>
    <w:rsid w:val="0077787D"/>
    <w:rsid w:val="007815C8"/>
    <w:rsid w:val="00792BFD"/>
    <w:rsid w:val="00794D1D"/>
    <w:rsid w:val="007956D9"/>
    <w:rsid w:val="007A2B42"/>
    <w:rsid w:val="007A2C6D"/>
    <w:rsid w:val="007A3930"/>
    <w:rsid w:val="007A69E4"/>
    <w:rsid w:val="007A7D66"/>
    <w:rsid w:val="007B104B"/>
    <w:rsid w:val="007B190B"/>
    <w:rsid w:val="007B361B"/>
    <w:rsid w:val="007D2D46"/>
    <w:rsid w:val="007D31B9"/>
    <w:rsid w:val="007D3C06"/>
    <w:rsid w:val="007D4D35"/>
    <w:rsid w:val="007E094A"/>
    <w:rsid w:val="007E6B6D"/>
    <w:rsid w:val="007F0B84"/>
    <w:rsid w:val="007F1401"/>
    <w:rsid w:val="007F6CBD"/>
    <w:rsid w:val="00804A54"/>
    <w:rsid w:val="0081069C"/>
    <w:rsid w:val="00813ECF"/>
    <w:rsid w:val="00815CB8"/>
    <w:rsid w:val="00824150"/>
    <w:rsid w:val="00827B81"/>
    <w:rsid w:val="00840BBB"/>
    <w:rsid w:val="00841A2A"/>
    <w:rsid w:val="00841F58"/>
    <w:rsid w:val="00845A41"/>
    <w:rsid w:val="00846218"/>
    <w:rsid w:val="00863267"/>
    <w:rsid w:val="00870D0F"/>
    <w:rsid w:val="00871435"/>
    <w:rsid w:val="00873AA8"/>
    <w:rsid w:val="00880982"/>
    <w:rsid w:val="00881500"/>
    <w:rsid w:val="008833CE"/>
    <w:rsid w:val="008849EA"/>
    <w:rsid w:val="00892FF6"/>
    <w:rsid w:val="008952F2"/>
    <w:rsid w:val="00895BB2"/>
    <w:rsid w:val="008A1184"/>
    <w:rsid w:val="008B037D"/>
    <w:rsid w:val="008C09F5"/>
    <w:rsid w:val="008C4987"/>
    <w:rsid w:val="008C774F"/>
    <w:rsid w:val="008D16D0"/>
    <w:rsid w:val="008D3A1A"/>
    <w:rsid w:val="008E0F63"/>
    <w:rsid w:val="008E1252"/>
    <w:rsid w:val="008E29F3"/>
    <w:rsid w:val="008E3FA2"/>
    <w:rsid w:val="008E4827"/>
    <w:rsid w:val="008E5413"/>
    <w:rsid w:val="008F2A59"/>
    <w:rsid w:val="008F4885"/>
    <w:rsid w:val="008F765E"/>
    <w:rsid w:val="00900DCF"/>
    <w:rsid w:val="009138EB"/>
    <w:rsid w:val="009145B4"/>
    <w:rsid w:val="00915C20"/>
    <w:rsid w:val="00922B3F"/>
    <w:rsid w:val="00927B41"/>
    <w:rsid w:val="00931DC9"/>
    <w:rsid w:val="009331C5"/>
    <w:rsid w:val="0093582A"/>
    <w:rsid w:val="0095456F"/>
    <w:rsid w:val="00955FA3"/>
    <w:rsid w:val="00977BD4"/>
    <w:rsid w:val="0098406C"/>
    <w:rsid w:val="009843C9"/>
    <w:rsid w:val="00985C39"/>
    <w:rsid w:val="0099122A"/>
    <w:rsid w:val="0099306F"/>
    <w:rsid w:val="00993F7D"/>
    <w:rsid w:val="00995B77"/>
    <w:rsid w:val="009A1242"/>
    <w:rsid w:val="009A3761"/>
    <w:rsid w:val="009A53AB"/>
    <w:rsid w:val="009B503B"/>
    <w:rsid w:val="009B64DA"/>
    <w:rsid w:val="009B6AEB"/>
    <w:rsid w:val="009C1E19"/>
    <w:rsid w:val="009C2364"/>
    <w:rsid w:val="009C29E5"/>
    <w:rsid w:val="009C33A5"/>
    <w:rsid w:val="009C4B19"/>
    <w:rsid w:val="009C4E4D"/>
    <w:rsid w:val="009D01D9"/>
    <w:rsid w:val="009D11A3"/>
    <w:rsid w:val="009D1C76"/>
    <w:rsid w:val="009D5DA9"/>
    <w:rsid w:val="009D77AD"/>
    <w:rsid w:val="009E37B9"/>
    <w:rsid w:val="009E4540"/>
    <w:rsid w:val="009E4A34"/>
    <w:rsid w:val="009E608B"/>
    <w:rsid w:val="009E7FB1"/>
    <w:rsid w:val="009F3860"/>
    <w:rsid w:val="009F3BF7"/>
    <w:rsid w:val="009F3BFA"/>
    <w:rsid w:val="009F792E"/>
    <w:rsid w:val="009F7C9C"/>
    <w:rsid w:val="00A02804"/>
    <w:rsid w:val="00A03D83"/>
    <w:rsid w:val="00A04A03"/>
    <w:rsid w:val="00A1450D"/>
    <w:rsid w:val="00A21052"/>
    <w:rsid w:val="00A276D3"/>
    <w:rsid w:val="00A3090B"/>
    <w:rsid w:val="00A30FDE"/>
    <w:rsid w:val="00A406FC"/>
    <w:rsid w:val="00A501E2"/>
    <w:rsid w:val="00A54A1C"/>
    <w:rsid w:val="00A60BA0"/>
    <w:rsid w:val="00A62AAC"/>
    <w:rsid w:val="00A63DDF"/>
    <w:rsid w:val="00A66148"/>
    <w:rsid w:val="00A70513"/>
    <w:rsid w:val="00A720EA"/>
    <w:rsid w:val="00A73B0F"/>
    <w:rsid w:val="00A839B1"/>
    <w:rsid w:val="00A873A6"/>
    <w:rsid w:val="00A92114"/>
    <w:rsid w:val="00AA01DC"/>
    <w:rsid w:val="00AB3A7B"/>
    <w:rsid w:val="00AB6FC1"/>
    <w:rsid w:val="00AB7E6C"/>
    <w:rsid w:val="00AB7E99"/>
    <w:rsid w:val="00AD7F8B"/>
    <w:rsid w:val="00AE554E"/>
    <w:rsid w:val="00AF15C1"/>
    <w:rsid w:val="00AF1C81"/>
    <w:rsid w:val="00B070E1"/>
    <w:rsid w:val="00B11418"/>
    <w:rsid w:val="00B155CC"/>
    <w:rsid w:val="00B20D8F"/>
    <w:rsid w:val="00B23200"/>
    <w:rsid w:val="00B26135"/>
    <w:rsid w:val="00B314BD"/>
    <w:rsid w:val="00B33850"/>
    <w:rsid w:val="00B403F4"/>
    <w:rsid w:val="00B41579"/>
    <w:rsid w:val="00B4573F"/>
    <w:rsid w:val="00B558CE"/>
    <w:rsid w:val="00B56ADA"/>
    <w:rsid w:val="00B6439A"/>
    <w:rsid w:val="00B66BC3"/>
    <w:rsid w:val="00B75E34"/>
    <w:rsid w:val="00B773BE"/>
    <w:rsid w:val="00B8473A"/>
    <w:rsid w:val="00B851D7"/>
    <w:rsid w:val="00B87C65"/>
    <w:rsid w:val="00B94180"/>
    <w:rsid w:val="00B945E7"/>
    <w:rsid w:val="00BA1BE1"/>
    <w:rsid w:val="00BA3B01"/>
    <w:rsid w:val="00BA3C88"/>
    <w:rsid w:val="00BC3819"/>
    <w:rsid w:val="00BC4031"/>
    <w:rsid w:val="00BC762C"/>
    <w:rsid w:val="00BD0C80"/>
    <w:rsid w:val="00BD465A"/>
    <w:rsid w:val="00BD5479"/>
    <w:rsid w:val="00BD760D"/>
    <w:rsid w:val="00C0085E"/>
    <w:rsid w:val="00C119D2"/>
    <w:rsid w:val="00C12B7F"/>
    <w:rsid w:val="00C13157"/>
    <w:rsid w:val="00C1344B"/>
    <w:rsid w:val="00C1544E"/>
    <w:rsid w:val="00C1546D"/>
    <w:rsid w:val="00C159A4"/>
    <w:rsid w:val="00C21259"/>
    <w:rsid w:val="00C22374"/>
    <w:rsid w:val="00C25BAC"/>
    <w:rsid w:val="00C329CC"/>
    <w:rsid w:val="00C333CF"/>
    <w:rsid w:val="00C3433D"/>
    <w:rsid w:val="00C40F1A"/>
    <w:rsid w:val="00C4149F"/>
    <w:rsid w:val="00C4552D"/>
    <w:rsid w:val="00C45F86"/>
    <w:rsid w:val="00C4717D"/>
    <w:rsid w:val="00C54AFC"/>
    <w:rsid w:val="00C55363"/>
    <w:rsid w:val="00C62D19"/>
    <w:rsid w:val="00C84CCD"/>
    <w:rsid w:val="00C874E5"/>
    <w:rsid w:val="00C90956"/>
    <w:rsid w:val="00C92594"/>
    <w:rsid w:val="00C96603"/>
    <w:rsid w:val="00CA2968"/>
    <w:rsid w:val="00CA6FD1"/>
    <w:rsid w:val="00CA70D6"/>
    <w:rsid w:val="00CB0CC9"/>
    <w:rsid w:val="00CB401C"/>
    <w:rsid w:val="00CB5CF4"/>
    <w:rsid w:val="00CC09FE"/>
    <w:rsid w:val="00CC48B6"/>
    <w:rsid w:val="00CC5FA4"/>
    <w:rsid w:val="00CD2FC1"/>
    <w:rsid w:val="00CD4108"/>
    <w:rsid w:val="00CE07D9"/>
    <w:rsid w:val="00CE14B8"/>
    <w:rsid w:val="00CE74A4"/>
    <w:rsid w:val="00CF1527"/>
    <w:rsid w:val="00CF7825"/>
    <w:rsid w:val="00D22090"/>
    <w:rsid w:val="00D256AD"/>
    <w:rsid w:val="00D27CEF"/>
    <w:rsid w:val="00D429B2"/>
    <w:rsid w:val="00D4466E"/>
    <w:rsid w:val="00D4585D"/>
    <w:rsid w:val="00D6174A"/>
    <w:rsid w:val="00D61F83"/>
    <w:rsid w:val="00D66127"/>
    <w:rsid w:val="00D76535"/>
    <w:rsid w:val="00D80374"/>
    <w:rsid w:val="00D81101"/>
    <w:rsid w:val="00D82384"/>
    <w:rsid w:val="00D9167E"/>
    <w:rsid w:val="00D97A03"/>
    <w:rsid w:val="00DA6D27"/>
    <w:rsid w:val="00DB1337"/>
    <w:rsid w:val="00DB1FEB"/>
    <w:rsid w:val="00DB4FBA"/>
    <w:rsid w:val="00DB5E11"/>
    <w:rsid w:val="00DB7C50"/>
    <w:rsid w:val="00DB7F60"/>
    <w:rsid w:val="00DC3C98"/>
    <w:rsid w:val="00DD2A3C"/>
    <w:rsid w:val="00DD587A"/>
    <w:rsid w:val="00DD5C7C"/>
    <w:rsid w:val="00DD772E"/>
    <w:rsid w:val="00DE50DE"/>
    <w:rsid w:val="00DF58CE"/>
    <w:rsid w:val="00E010DE"/>
    <w:rsid w:val="00E04162"/>
    <w:rsid w:val="00E13C2B"/>
    <w:rsid w:val="00E147E6"/>
    <w:rsid w:val="00E14AC8"/>
    <w:rsid w:val="00E2151A"/>
    <w:rsid w:val="00E24618"/>
    <w:rsid w:val="00E31E09"/>
    <w:rsid w:val="00E404C7"/>
    <w:rsid w:val="00E470CA"/>
    <w:rsid w:val="00E47E78"/>
    <w:rsid w:val="00E52D43"/>
    <w:rsid w:val="00E5336F"/>
    <w:rsid w:val="00E565B8"/>
    <w:rsid w:val="00E63616"/>
    <w:rsid w:val="00E63E2E"/>
    <w:rsid w:val="00E63FFC"/>
    <w:rsid w:val="00E64FEB"/>
    <w:rsid w:val="00E77042"/>
    <w:rsid w:val="00E8255C"/>
    <w:rsid w:val="00E84F11"/>
    <w:rsid w:val="00EB0159"/>
    <w:rsid w:val="00EB06B1"/>
    <w:rsid w:val="00EB169A"/>
    <w:rsid w:val="00EB44D4"/>
    <w:rsid w:val="00EB4EEE"/>
    <w:rsid w:val="00EB6358"/>
    <w:rsid w:val="00EB7940"/>
    <w:rsid w:val="00EC0265"/>
    <w:rsid w:val="00EC2CC3"/>
    <w:rsid w:val="00EC5557"/>
    <w:rsid w:val="00EC5B66"/>
    <w:rsid w:val="00EC6FFB"/>
    <w:rsid w:val="00EE28F2"/>
    <w:rsid w:val="00EE5EEE"/>
    <w:rsid w:val="00EF146A"/>
    <w:rsid w:val="00EF1753"/>
    <w:rsid w:val="00EF2464"/>
    <w:rsid w:val="00EF3BFB"/>
    <w:rsid w:val="00EF4A93"/>
    <w:rsid w:val="00F050BA"/>
    <w:rsid w:val="00F1456A"/>
    <w:rsid w:val="00F2021F"/>
    <w:rsid w:val="00F209B8"/>
    <w:rsid w:val="00F23F71"/>
    <w:rsid w:val="00F276B9"/>
    <w:rsid w:val="00F335FF"/>
    <w:rsid w:val="00F34DD3"/>
    <w:rsid w:val="00F41EEE"/>
    <w:rsid w:val="00F430EF"/>
    <w:rsid w:val="00F4407D"/>
    <w:rsid w:val="00F44279"/>
    <w:rsid w:val="00F57B92"/>
    <w:rsid w:val="00F838C7"/>
    <w:rsid w:val="00F85C8D"/>
    <w:rsid w:val="00F86E1D"/>
    <w:rsid w:val="00F91313"/>
    <w:rsid w:val="00F939BF"/>
    <w:rsid w:val="00F958AC"/>
    <w:rsid w:val="00FA0B59"/>
    <w:rsid w:val="00FA25AE"/>
    <w:rsid w:val="00FA7890"/>
    <w:rsid w:val="00FB0C8A"/>
    <w:rsid w:val="00FB1550"/>
    <w:rsid w:val="00FB324E"/>
    <w:rsid w:val="00FB42FB"/>
    <w:rsid w:val="00FC2F82"/>
    <w:rsid w:val="00FD4E7C"/>
    <w:rsid w:val="00FD5979"/>
    <w:rsid w:val="00FD7D15"/>
    <w:rsid w:val="00FE19EE"/>
    <w:rsid w:val="00FE4D12"/>
    <w:rsid w:val="00FF19C5"/>
    <w:rsid w:val="00FF3118"/>
    <w:rsid w:val="00FF6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0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20438D"/>
    <w:pPr>
      <w:spacing w:after="16"/>
      <w:jc w:val="both"/>
    </w:pPr>
  </w:style>
  <w:style w:type="paragraph" w:styleId="3">
    <w:name w:val="heading 3"/>
    <w:basedOn w:val="a"/>
    <w:next w:val="a"/>
    <w:link w:val="30"/>
    <w:qFormat/>
    <w:rsid w:val="00980325"/>
    <w:pPr>
      <w:keepNext/>
      <w:spacing w:after="120"/>
      <w:jc w:val="center"/>
      <w:outlineLvl w:val="2"/>
    </w:pPr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30" w:customStyle="true">
    <w:name w:val="Заголовок 3 Знак"/>
    <w:basedOn w:val="a0"/>
    <w:link w:val="3"/>
    <w:qFormat/>
    <w:rsid w:val="00980325"/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character" w:styleId="a3" w:customStyle="true">
    <w:name w:val="Текст выноски Знак"/>
    <w:basedOn w:val="a0"/>
    <w:uiPriority w:val="99"/>
    <w:semiHidden/>
    <w:qFormat/>
    <w:rsid w:val="00880CC1"/>
    <w:rPr>
      <w:rFonts w:ascii="Tahoma" w:hAnsi="Tahoma" w:cs="Tahoma"/>
      <w:sz w:val="16"/>
      <w:szCs w:val="16"/>
    </w:rPr>
  </w:style>
  <w:style w:type="character" w:styleId="a4" w:customStyle="true">
    <w:name w:val="Верхний колонтитул Знак"/>
    <w:basedOn w:val="a0"/>
    <w:uiPriority w:val="99"/>
    <w:qFormat/>
    <w:rsid w:val="00CD662E"/>
  </w:style>
  <w:style w:type="character" w:styleId="a5" w:customStyle="true">
    <w:name w:val="Нижний колонтитул Знак"/>
    <w:basedOn w:val="a0"/>
    <w:uiPriority w:val="99"/>
    <w:semiHidden/>
    <w:qFormat/>
    <w:rsid w:val="00CD662E"/>
  </w:style>
  <w:style w:type="character" w:styleId="style91" w:customStyle="true">
    <w:name w:val="style91"/>
    <w:basedOn w:val="a0"/>
    <w:qFormat/>
    <w:rsid w:val="00E739D4"/>
    <w:rPr>
      <w:sz w:val="21"/>
      <w:szCs w:val="21"/>
    </w:rPr>
  </w:style>
  <w:style w:type="character" w:styleId="-" w:customStyle="true">
    <w:name w:val="Интернет-ссылка"/>
    <w:basedOn w:val="a0"/>
    <w:uiPriority w:val="99"/>
    <w:unhideWhenUsed/>
    <w:rsid w:val="0067193F"/>
    <w:rPr>
      <w:color w:val="0000FF" w:themeColor="hyperlink"/>
      <w:u w:val="single"/>
    </w:rPr>
  </w:style>
  <w:style w:type="character" w:styleId="ListLabel1" w:customStyle="true">
    <w:name w:val="ListLabel 1"/>
    <w:qFormat/>
    <w:rPr>
      <w:rFonts w:ascii="Times New Roman" w:hAnsi="Times New Roman" w:eastAsia="Calibri" w:cs="Times New Roman"/>
      <w:b w:val="false"/>
      <w:sz w:val="30"/>
      <w:szCs w:val="30"/>
    </w:rPr>
  </w:style>
  <w:style w:type="character" w:styleId="a6" w:customStyle="true">
    <w:name w:val="Символ нумерации"/>
    <w:qFormat/>
  </w:style>
  <w:style w:type="paragraph" w:styleId="a7" w:customStyle="true">
    <w:name w:val="Заголовок"/>
    <w:basedOn w:val="a"/>
    <w:next w:val="a8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a8">
    <w:name w:val="Body Text"/>
    <w:basedOn w:val="a"/>
    <w:link w:val="a9"/>
    <w:pPr>
      <w:spacing w:after="140" w:line="276" w:lineRule="auto"/>
    </w:pPr>
  </w:style>
  <w:style w:type="paragraph" w:styleId="aa">
    <w:name w:val="List"/>
    <w:basedOn w:val="a8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styleId="ConsPlusTitle" w:customStyle="true">
    <w:name w:val="ConsPlusTitle"/>
    <w:qFormat/>
    <w:rsid w:val="00932B5C"/>
    <w:pPr>
      <w:widowControl w:val="false"/>
    </w:pPr>
    <w:rPr>
      <w:rFonts w:ascii="Calibri" w:hAnsi="Calibri" w:cs="Calibri" w:eastAsiaTheme="minorEastAsia"/>
      <w:b/>
      <w:bCs/>
      <w:lang w:eastAsia="ru-RU"/>
    </w:rPr>
  </w:style>
  <w:style w:type="paragraph" w:styleId="ConsPlusNonformat" w:customStyle="true">
    <w:name w:val="ConsPlusNonformat"/>
    <w:qFormat/>
    <w:rsid w:val="00013039"/>
    <w:pPr>
      <w:widowControl w:val="false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ConsPlusNormal" w:customStyle="true">
    <w:name w:val="ConsPlusNormal"/>
    <w:qFormat/>
    <w:rsid w:val="00013039"/>
    <w:pPr>
      <w:widowControl w:val="false"/>
      <w:ind w:firstLine="720"/>
    </w:pPr>
    <w:rPr>
      <w:rFonts w:ascii="Arial" w:hAnsi="Arial" w:eastAsia="Times New Roman" w:cs="Arial"/>
      <w:sz w:val="18"/>
      <w:szCs w:val="18"/>
      <w:lang w:eastAsia="ru-RU"/>
    </w:rPr>
  </w:style>
  <w:style w:type="paragraph" w:styleId="ad">
    <w:name w:val="Balloon Text"/>
    <w:basedOn w:val="a"/>
    <w:uiPriority w:val="99"/>
    <w:semiHidden/>
    <w:unhideWhenUsed/>
    <w:qFormat/>
    <w:rsid w:val="00880CC1"/>
    <w:pPr>
      <w:spacing w:after="0"/>
    </w:pPr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756C80"/>
    <w:pPr>
      <w:ind w:left="720"/>
      <w:contextualSpacing/>
    </w:pPr>
  </w:style>
  <w:style w:type="paragraph" w:styleId="ConsTitle" w:customStyle="true">
    <w:name w:val="ConsTitle"/>
    <w:qFormat/>
    <w:rsid w:val="00F433EA"/>
    <w:pPr>
      <w:widowControl w:val="false"/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af">
    <w:name w:val="header"/>
    <w:basedOn w:val="a"/>
    <w:uiPriority w:val="99"/>
    <w:unhideWhenUsed/>
    <w:rsid w:val="00CD662E"/>
    <w:pPr>
      <w:tabs>
        <w:tab w:val="center" w:pos="4677"/>
        <w:tab w:val="right" w:pos="9355"/>
      </w:tabs>
      <w:spacing w:after="0"/>
    </w:pPr>
  </w:style>
  <w:style w:type="paragraph" w:styleId="af0">
    <w:name w:val="footer"/>
    <w:basedOn w:val="a"/>
    <w:uiPriority w:val="99"/>
    <w:unhideWhenUsed/>
    <w:rsid w:val="00CD662E"/>
    <w:pPr>
      <w:tabs>
        <w:tab w:val="center" w:pos="4677"/>
        <w:tab w:val="right" w:pos="9355"/>
      </w:tabs>
      <w:spacing w:after="0"/>
    </w:pPr>
  </w:style>
  <w:style w:type="table" w:styleId="1" w:customStyle="true">
    <w:name w:val="Сетка таблицы1"/>
    <w:basedOn w:val="a1"/>
    <w:uiPriority w:val="59"/>
    <w:rsid w:val="004907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f1">
    <w:name w:val="Table Grid"/>
    <w:basedOn w:val="a1"/>
    <w:uiPriority w:val="59"/>
    <w:rsid w:val="004907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2" w:customStyle="true">
    <w:name w:val="Сетка таблицы2"/>
    <w:basedOn w:val="a1"/>
    <w:uiPriority w:val="59"/>
    <w:rsid w:val="0048788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f2">
    <w:name w:val="Hyperlink"/>
    <w:basedOn w:val="a0"/>
    <w:uiPriority w:val="99"/>
    <w:unhideWhenUsed/>
    <w:rsid w:val="004E0D99"/>
    <w:rPr>
      <w:color w:val="0000FF"/>
      <w:u w:val="single"/>
    </w:rPr>
  </w:style>
  <w:style w:type="character" w:styleId="a9" w:customStyle="true">
    <w:name w:val="Основной текст Знак"/>
    <w:basedOn w:val="a0"/>
    <w:link w:val="a8"/>
    <w:rsid w:val="008B037D"/>
  </w:style>
  <w:style w:type="paragraph" w:styleId="ConsNormal" w:customStyle="true">
    <w:name w:val="ConsNormal"/>
    <w:uiPriority w:val="99"/>
    <w:rsid w:val="00222F68"/>
    <w:pPr>
      <w:widowControl w:val="false"/>
      <w:autoSpaceDE w:val="false"/>
      <w:autoSpaceDN w:val="false"/>
      <w:adjustRightInd w:val="false"/>
      <w:ind w:right="19772" w:firstLine="720"/>
    </w:pPr>
    <w:rPr>
      <w:rFonts w:ascii="Arial" w:hAnsi="Arial" w:eastAsia="Times New Roman" w:cs="Arial"/>
      <w:sz w:val="20"/>
      <w:szCs w:val="20"/>
      <w:lang w:eastAsia="ru-RU"/>
    </w:rPr>
  </w:style>
  <w:style w:type="paragraph" w:styleId="BlankForLegalActs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0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20438D"/>
    <w:pPr>
      <w:spacing w:after="16"/>
      <w:jc w:val="both"/>
    </w:pPr>
  </w:style>
  <w:style w:styleId="3" w:type="paragraph">
    <w:name w:val="heading 3"/>
    <w:basedOn w:val="a"/>
    <w:next w:val="a"/>
    <w:link w:val="30"/>
    <w:qFormat/>
    <w:rsid w:val="00980325"/>
    <w:pPr>
      <w:keepNext/>
      <w:spacing w:after="120"/>
      <w:jc w:val="center"/>
      <w:outlineLvl w:val="2"/>
    </w:pPr>
    <w:rPr>
      <w:rFonts w:ascii="Times New Roman" w:cs="Times New Roman" w:eastAsia="Times New Roman" w:hAnsi="Times New Roman"/>
      <w:b/>
      <w:sz w:val="24"/>
      <w:szCs w:val="20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30" w:type="character">
    <w:name w:val="Заголовок 3 Знак"/>
    <w:basedOn w:val="a0"/>
    <w:link w:val="3"/>
    <w:qFormat/>
    <w:rsid w:val="00980325"/>
    <w:rPr>
      <w:rFonts w:ascii="Times New Roman" w:cs="Times New Roman" w:eastAsia="Times New Roman" w:hAnsi="Times New Roman"/>
      <w:b/>
      <w:sz w:val="24"/>
      <w:szCs w:val="20"/>
      <w:lang w:eastAsia="ru-RU"/>
    </w:rPr>
  </w:style>
  <w:style w:customStyle="1" w:styleId="a3" w:type="character">
    <w:name w:val="Текст выноски Знак"/>
    <w:basedOn w:val="a0"/>
    <w:uiPriority w:val="99"/>
    <w:semiHidden/>
    <w:qFormat/>
    <w:rsid w:val="00880CC1"/>
    <w:rPr>
      <w:rFonts w:ascii="Tahoma" w:cs="Tahoma" w:hAnsi="Tahoma"/>
      <w:sz w:val="16"/>
      <w:szCs w:val="16"/>
    </w:rPr>
  </w:style>
  <w:style w:customStyle="1" w:styleId="a4" w:type="character">
    <w:name w:val="Верхний колонтитул Знак"/>
    <w:basedOn w:val="a0"/>
    <w:uiPriority w:val="99"/>
    <w:qFormat/>
    <w:rsid w:val="00CD662E"/>
  </w:style>
  <w:style w:customStyle="1" w:styleId="a5" w:type="character">
    <w:name w:val="Нижний колонтитул Знак"/>
    <w:basedOn w:val="a0"/>
    <w:uiPriority w:val="99"/>
    <w:semiHidden/>
    <w:qFormat/>
    <w:rsid w:val="00CD662E"/>
  </w:style>
  <w:style w:customStyle="1" w:styleId="style91" w:type="character">
    <w:name w:val="style91"/>
    <w:basedOn w:val="a0"/>
    <w:qFormat/>
    <w:rsid w:val="00E739D4"/>
    <w:rPr>
      <w:sz w:val="21"/>
      <w:szCs w:val="21"/>
    </w:rPr>
  </w:style>
  <w:style w:customStyle="1" w:styleId="-" w:type="character">
    <w:name w:val="Интернет-ссылка"/>
    <w:basedOn w:val="a0"/>
    <w:uiPriority w:val="99"/>
    <w:unhideWhenUsed/>
    <w:rsid w:val="0067193F"/>
    <w:rPr>
      <w:color w:themeColor="hyperlink" w:val="0000FF"/>
      <w:u w:val="single"/>
    </w:rPr>
  </w:style>
  <w:style w:customStyle="1" w:styleId="ListLabel1" w:type="character">
    <w:name w:val="ListLabel 1"/>
    <w:qFormat/>
    <w:rPr>
      <w:rFonts w:ascii="Times New Roman" w:cs="Times New Roman" w:eastAsia="Calibri" w:hAnsi="Times New Roman"/>
      <w:b w:val="0"/>
      <w:sz w:val="30"/>
      <w:szCs w:val="30"/>
    </w:rPr>
  </w:style>
  <w:style w:customStyle="1" w:styleId="a6" w:type="character">
    <w:name w:val="Символ нумерации"/>
    <w:qFormat/>
  </w:style>
  <w:style w:customStyle="1" w:styleId="a7" w:type="paragraph">
    <w:name w:val="Заголовок"/>
    <w:basedOn w:val="a"/>
    <w:next w:val="a8"/>
    <w:qFormat/>
    <w:pPr>
      <w:keepNext/>
      <w:spacing w:after="120" w:before="240"/>
    </w:pPr>
    <w:rPr>
      <w:rFonts w:ascii="Liberation Sans" w:cs="Arial" w:eastAsia="Microsoft YaHei" w:hAnsi="Liberation Sans"/>
      <w:sz w:val="28"/>
      <w:szCs w:val="28"/>
    </w:rPr>
  </w:style>
  <w:style w:styleId="a8" w:type="paragraph">
    <w:name w:val="Body Text"/>
    <w:basedOn w:val="a"/>
    <w:link w:val="a9"/>
    <w:pPr>
      <w:spacing w:after="140" w:line="276" w:lineRule="auto"/>
    </w:pPr>
  </w:style>
  <w:style w:styleId="aa" w:type="paragraph">
    <w:name w:val="List"/>
    <w:basedOn w:val="a8"/>
    <w:rPr>
      <w:rFonts w:cs="Arial"/>
    </w:rPr>
  </w:style>
  <w:style w:styleId="ab" w:type="paragraph">
    <w:name w:val="caption"/>
    <w:basedOn w:val="a"/>
    <w:qFormat/>
    <w:pPr>
      <w:suppressLineNumbers/>
      <w:spacing w:after="120" w:before="120"/>
    </w:pPr>
    <w:rPr>
      <w:rFonts w:cs="Arial"/>
      <w:i/>
      <w:iCs/>
      <w:sz w:val="24"/>
      <w:szCs w:val="24"/>
    </w:rPr>
  </w:style>
  <w:style w:styleId="ac" w:type="paragraph">
    <w:name w:val="index heading"/>
    <w:basedOn w:val="a"/>
    <w:qFormat/>
    <w:pPr>
      <w:suppressLineNumbers/>
    </w:pPr>
    <w:rPr>
      <w:rFonts w:cs="Arial"/>
    </w:rPr>
  </w:style>
  <w:style w:customStyle="1" w:styleId="ConsPlusTitle" w:type="paragraph">
    <w:name w:val="ConsPlusTitle"/>
    <w:qFormat/>
    <w:rsid w:val="00932B5C"/>
    <w:pPr>
      <w:widowControl w:val="0"/>
    </w:pPr>
    <w:rPr>
      <w:rFonts w:ascii="Calibri" w:cs="Calibri" w:eastAsiaTheme="minorEastAsia" w:hAnsi="Calibri"/>
      <w:b/>
      <w:bCs/>
      <w:lang w:eastAsia="ru-RU"/>
    </w:rPr>
  </w:style>
  <w:style w:customStyle="1" w:styleId="ConsPlusNonformat" w:type="paragraph">
    <w:name w:val="ConsPlusNonformat"/>
    <w:qFormat/>
    <w:rsid w:val="00013039"/>
    <w:pPr>
      <w:widowControl w:val="0"/>
    </w:pPr>
    <w:rPr>
      <w:rFonts w:ascii="Courier New" w:cs="Courier New" w:eastAsia="Times New Roman" w:hAnsi="Courier New"/>
      <w:sz w:val="20"/>
      <w:szCs w:val="20"/>
      <w:lang w:eastAsia="ru-RU"/>
    </w:rPr>
  </w:style>
  <w:style w:customStyle="1" w:styleId="ConsPlusNormal" w:type="paragraph">
    <w:name w:val="ConsPlusNormal"/>
    <w:qFormat/>
    <w:rsid w:val="00013039"/>
    <w:pPr>
      <w:widowControl w:val="0"/>
      <w:ind w:firstLine="720"/>
    </w:pPr>
    <w:rPr>
      <w:rFonts w:ascii="Arial" w:cs="Arial" w:eastAsia="Times New Roman" w:hAnsi="Arial"/>
      <w:sz w:val="18"/>
      <w:szCs w:val="18"/>
      <w:lang w:eastAsia="ru-RU"/>
    </w:rPr>
  </w:style>
  <w:style w:styleId="ad" w:type="paragraph">
    <w:name w:val="Balloon Text"/>
    <w:basedOn w:val="a"/>
    <w:uiPriority w:val="99"/>
    <w:semiHidden/>
    <w:unhideWhenUsed/>
    <w:qFormat/>
    <w:rsid w:val="00880CC1"/>
    <w:pPr>
      <w:spacing w:after="0"/>
    </w:pPr>
    <w:rPr>
      <w:rFonts w:ascii="Tahoma" w:cs="Tahoma" w:hAnsi="Tahoma"/>
      <w:sz w:val="16"/>
      <w:szCs w:val="16"/>
    </w:rPr>
  </w:style>
  <w:style w:styleId="ae" w:type="paragraph">
    <w:name w:val="List Paragraph"/>
    <w:basedOn w:val="a"/>
    <w:uiPriority w:val="34"/>
    <w:qFormat/>
    <w:rsid w:val="00756C80"/>
    <w:pPr>
      <w:ind w:left="720"/>
      <w:contextualSpacing/>
    </w:pPr>
  </w:style>
  <w:style w:customStyle="1" w:styleId="ConsTitle" w:type="paragraph">
    <w:name w:val="ConsTitle"/>
    <w:qFormat/>
    <w:rsid w:val="00F433EA"/>
    <w:pPr>
      <w:widowControl w:val="0"/>
    </w:pPr>
    <w:rPr>
      <w:rFonts w:ascii="Arial" w:cs="Arial" w:eastAsia="Times New Roman" w:hAnsi="Arial"/>
      <w:b/>
      <w:bCs/>
      <w:sz w:val="16"/>
      <w:szCs w:val="16"/>
      <w:lang w:eastAsia="ru-RU"/>
    </w:rPr>
  </w:style>
  <w:style w:styleId="af" w:type="paragraph">
    <w:name w:val="header"/>
    <w:basedOn w:val="a"/>
    <w:uiPriority w:val="99"/>
    <w:unhideWhenUsed/>
    <w:rsid w:val="00CD662E"/>
    <w:pPr>
      <w:tabs>
        <w:tab w:pos="4677" w:val="center"/>
        <w:tab w:pos="9355" w:val="right"/>
      </w:tabs>
      <w:spacing w:after="0"/>
    </w:pPr>
  </w:style>
  <w:style w:styleId="af0" w:type="paragraph">
    <w:name w:val="footer"/>
    <w:basedOn w:val="a"/>
    <w:uiPriority w:val="99"/>
    <w:unhideWhenUsed/>
    <w:rsid w:val="00CD662E"/>
    <w:pPr>
      <w:tabs>
        <w:tab w:pos="4677" w:val="center"/>
        <w:tab w:pos="9355" w:val="right"/>
      </w:tabs>
      <w:spacing w:after="0"/>
    </w:pPr>
  </w:style>
  <w:style w:customStyle="1" w:styleId="1" w:type="table">
    <w:name w:val="Сетка таблицы1"/>
    <w:basedOn w:val="a1"/>
    <w:uiPriority w:val="59"/>
    <w:rsid w:val="004907D9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f1" w:type="table">
    <w:name w:val="Table Grid"/>
    <w:basedOn w:val="a1"/>
    <w:uiPriority w:val="59"/>
    <w:rsid w:val="004907D9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2" w:type="table">
    <w:name w:val="Сетка таблицы2"/>
    <w:basedOn w:val="a1"/>
    <w:uiPriority w:val="59"/>
    <w:rsid w:val="0048788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f2" w:type="character">
    <w:name w:val="Hyperlink"/>
    <w:basedOn w:val="a0"/>
    <w:uiPriority w:val="99"/>
    <w:unhideWhenUsed/>
    <w:rsid w:val="004E0D99"/>
    <w:rPr>
      <w:color w:val="0000FF"/>
      <w:u w:val="single"/>
    </w:rPr>
  </w:style>
  <w:style w:customStyle="1" w:styleId="a9" w:type="character">
    <w:name w:val="Основной текст Знак"/>
    <w:basedOn w:val="a0"/>
    <w:link w:val="a8"/>
    <w:rsid w:val="008B037D"/>
  </w:style>
  <w:style w:customStyle="1" w:styleId="ConsNormal" w:type="paragraph">
    <w:name w:val="ConsNormal"/>
    <w:uiPriority w:val="99"/>
    <w:rsid w:val="00222F68"/>
    <w:pPr>
      <w:widowControl w:val="0"/>
      <w:autoSpaceDE w:val="0"/>
      <w:autoSpaceDN w:val="0"/>
      <w:adjustRightInd w:val="0"/>
      <w:ind w:firstLine="720" w:right="19772"/>
    </w:pPr>
    <w:rPr>
      <w:rFonts w:ascii="Arial" w:cs="Arial" w:eastAsia="Times New Roman" w:hAnsi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12" Type="http://schemas.openxmlformats.org/officeDocument/2006/relationships/image" Target="media/image1.gif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11" Type="http://schemas.openxmlformats.org/officeDocument/2006/relationships/theme" Target="theme/theme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Title xmlns="b525490f-2126-496a-b642-d7eb3eca8844">Распоряжение 215-р от 27.07.2026</docTitle>
    <pageLink xmlns="71932cde-1c9d-43c1-b19a-a67d245dfdde" xsi:nil="true"/>
  </documentManagement>
</p:properties>
</file>

<file path=customXml/itemProps1.xml><?xml version="1.0" encoding="utf-8"?>
<ds:datastoreItem xmlns:ds="http://schemas.openxmlformats.org/officeDocument/2006/customXml" ds:itemID="{A1995D9C-3FCC-47DE-86B5-5FACB04ED2ED}"/>
</file>

<file path=customXml/itemProps2.xml><?xml version="1.0" encoding="utf-8"?>
<ds:datastoreItem xmlns:ds="http://schemas.openxmlformats.org/officeDocument/2006/customXml" ds:itemID="{3133F6FE-62DD-4F01-93D9-4942EA7B9BEC}"/>
</file>

<file path=customXml/itemProps3.xml><?xml version="1.0" encoding="utf-8"?>
<ds:datastoreItem xmlns:ds="http://schemas.openxmlformats.org/officeDocument/2006/customXml" ds:itemID="{674453A9-9CD2-44A3-87AE-80EBA2888203}"/>
</file>

<file path=customXml/itemProps4.xml><?xml version="1.0" encoding="utf-8"?>
<ds:datastoreItem xmlns:ds="http://schemas.openxmlformats.org/officeDocument/2006/customXml" ds:itemID="{594A82FF-AEF4-464B-9D17-1244075AD7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GUZAK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215-р от 27.07.2026</dc:title>
  <dc:creator>plehanova</dc:creator>
  <cp:lastModifiedBy>Бабинцева Ксения Геннадьевна</cp:lastModifiedBy>
  <cp:revision>3</cp:revision>
  <cp:lastPrinted>2026-06-26T05:22:00Z</cp:lastPrinted>
  <dcterms:created xsi:type="dcterms:W3CDTF">2026-06-26T05:22:00Z</dcterms:created>
  <dcterms:modified xsi:type="dcterms:W3CDTF">2026-07-23T05:19:00Z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GUZAK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0x010100488AD186181D11468798CE2B5654E719</vt:lpwstr>
  </property>
</Properties>
</file>