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A139D" w:rsidRDefault="009F521D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F521D" w:rsidRPr="00EB0FF3">
      <w:pPr>
        <w:pStyle w:val="BlankForLegalActs"/>
        <w:jc w:val="center"/>
        <w:rPr>
          <w:lang w:val="en-US"/>
        </w:rPr>
      </w:pPr>
    </w:p>
    <w:p w:rsidP="006433B2" w:rsidR="007C35C5" w:rsidRDefault="009F521D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9F521D" w:rsidRPr="002A7FEB">
      <w:pPr>
        <w:pStyle w:val="BlankForLegalActs"/>
        <w:jc w:val="center"/>
      </w:pPr>
    </w:p>
    <w:p w:rsidP="006433B2" w:rsidR="00CF3A4E" w:rsidRDefault="009F521D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9F521D" w:rsidRPr="00EE4AD4">
      <w:pPr>
        <w:pStyle w:val="BlankForLegalActs"/>
        <w:jc w:val="center"/>
        <w:rPr>
          <w:sz w:val="44"/>
        </w:rPr>
      </w:pPr>
    </w:p>
    <w:p w:rsidP="006433B2" w:rsidR="006E3468" w:rsidRDefault="009F521D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F521D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F521D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214-р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F521D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5A7E3D" w:rsidR="005A7E3D" w:rsidRDefault="005A7E3D" w:rsidRPr="005A7E3D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sz w:val="20"/>
          <w:szCs w:val="30"/>
        </w:rPr>
      </w:pPr>
      <w:bookmarkStart w:id="0" w:name="_GoBack"/>
    </w:p>
    <w:p w:rsidP="005A7E3D" w:rsidR="005A7E3D" w:rsidRDefault="005A7E3D" w:rsidRPr="005A7E3D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sz w:val="20"/>
          <w:szCs w:val="30"/>
        </w:rPr>
      </w:pPr>
    </w:p>
    <w:bookmarkEnd w:id="0"/>
    <w:p w:rsidP="005A7E3D" w:rsidR="005A7E3D" w:rsidRDefault="005A7E3D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5A7E3D" w:rsidR="005A7E3D" w:rsidRDefault="005A7E3D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5A7E3D" w:rsidR="005A7E3D" w:rsidRDefault="005A7E3D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5A7E3D" w:rsidR="005A7E3D" w:rsidRDefault="005A7E3D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5A7E3D" w:rsidR="002021D5" w:rsidRDefault="002021D5" w:rsidRPr="0038511A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</w:rPr>
      </w:pPr>
      <w:r w:rsidRPr="0038511A">
        <w:rPr>
          <w:sz w:val="30"/>
          <w:szCs w:val="30"/>
        </w:rPr>
        <w:t>О внесении изменени</w:t>
      </w:r>
      <w:r w:rsidR="005A7E3D">
        <w:rPr>
          <w:sz w:val="30"/>
          <w:szCs w:val="30"/>
        </w:rPr>
        <w:t xml:space="preserve">й </w:t>
      </w:r>
      <w:r w:rsidRPr="0038511A">
        <w:rPr>
          <w:sz w:val="30"/>
          <w:szCs w:val="30"/>
        </w:rPr>
        <w:t>в постановление администрации</w:t>
      </w:r>
    </w:p>
    <w:p w:rsidP="005A7E3D" w:rsidR="002021D5" w:rsidRDefault="002021D5" w:rsidRPr="0038511A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</w:rPr>
      </w:pPr>
      <w:r w:rsidRPr="0038511A">
        <w:rPr>
          <w:sz w:val="30"/>
          <w:szCs w:val="30"/>
        </w:rPr>
        <w:t xml:space="preserve">города </w:t>
      </w:r>
      <w:r w:rsidR="005A7E3D">
        <w:rPr>
          <w:sz w:val="30"/>
          <w:szCs w:val="30"/>
        </w:rPr>
        <w:t xml:space="preserve">Красноярска </w:t>
      </w:r>
      <w:r w:rsidRPr="0038511A">
        <w:rPr>
          <w:sz w:val="30"/>
          <w:szCs w:val="30"/>
        </w:rPr>
        <w:t>от 1</w:t>
      </w:r>
      <w:r w:rsidR="005743EF" w:rsidRPr="0038511A">
        <w:rPr>
          <w:sz w:val="30"/>
          <w:szCs w:val="30"/>
        </w:rPr>
        <w:t>8</w:t>
      </w:r>
      <w:r w:rsidRPr="0038511A">
        <w:rPr>
          <w:sz w:val="30"/>
          <w:szCs w:val="30"/>
        </w:rPr>
        <w:t>.</w:t>
      </w:r>
      <w:r w:rsidR="005743EF" w:rsidRPr="0038511A">
        <w:rPr>
          <w:sz w:val="30"/>
          <w:szCs w:val="30"/>
        </w:rPr>
        <w:t>11.</w:t>
      </w:r>
      <w:r w:rsidRPr="0038511A">
        <w:rPr>
          <w:sz w:val="30"/>
          <w:szCs w:val="30"/>
        </w:rPr>
        <w:t>20</w:t>
      </w:r>
      <w:r w:rsidR="005743EF" w:rsidRPr="0038511A">
        <w:rPr>
          <w:sz w:val="30"/>
          <w:szCs w:val="30"/>
        </w:rPr>
        <w:t>05</w:t>
      </w:r>
      <w:r w:rsidRPr="0038511A">
        <w:rPr>
          <w:sz w:val="30"/>
          <w:szCs w:val="30"/>
        </w:rPr>
        <w:t xml:space="preserve"> № 5</w:t>
      </w:r>
      <w:r w:rsidR="005743EF" w:rsidRPr="0038511A">
        <w:rPr>
          <w:sz w:val="30"/>
          <w:szCs w:val="30"/>
        </w:rPr>
        <w:t>80</w:t>
      </w:r>
    </w:p>
    <w:p w:rsidP="005A7E3D" w:rsidR="002021D5" w:rsidRDefault="002021D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5A7E3D" w:rsidR="00A808FF" w:rsidRDefault="00A808FF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5A7E3D" w:rsidR="00A808FF" w:rsidRDefault="00A808FF" w:rsidRPr="0038511A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A808FF" w:rsidR="002021D5" w:rsidRDefault="002021D5" w:rsidRPr="003C6184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3C6184">
        <w:rPr>
          <w:sz w:val="30"/>
          <w:szCs w:val="30"/>
        </w:rPr>
        <w:t xml:space="preserve">В </w:t>
      </w:r>
      <w:r w:rsidR="005743EF" w:rsidRPr="003C6184">
        <w:rPr>
          <w:sz w:val="30"/>
          <w:szCs w:val="30"/>
          <w:lang w:eastAsia="ru-RU"/>
        </w:rPr>
        <w:t>целях совершенствования деятельности администрации города Красноярска,</w:t>
      </w:r>
      <w:r w:rsidR="00B473C2" w:rsidRPr="003C6184">
        <w:rPr>
          <w:sz w:val="30"/>
          <w:szCs w:val="30"/>
          <w:lang w:eastAsia="ru-RU"/>
        </w:rPr>
        <w:t xml:space="preserve"> руководствуясь статьями 41, </w:t>
      </w:r>
      <w:hyperlink r:id="rId8" w:history="true">
        <w:r w:rsidR="00B473C2" w:rsidRPr="003C6184">
          <w:rPr>
            <w:sz w:val="30"/>
            <w:szCs w:val="30"/>
            <w:lang w:eastAsia="ru-RU"/>
          </w:rPr>
          <w:t>58</w:t>
        </w:r>
      </w:hyperlink>
      <w:r w:rsidR="00B473C2" w:rsidRPr="003C6184">
        <w:rPr>
          <w:sz w:val="30"/>
          <w:szCs w:val="30"/>
          <w:lang w:eastAsia="ru-RU"/>
        </w:rPr>
        <w:t xml:space="preserve">, </w:t>
      </w:r>
      <w:hyperlink r:id="rId9" w:history="true">
        <w:r w:rsidR="00B473C2" w:rsidRPr="003C6184">
          <w:rPr>
            <w:sz w:val="30"/>
            <w:szCs w:val="30"/>
            <w:lang w:eastAsia="ru-RU"/>
          </w:rPr>
          <w:t>59</w:t>
        </w:r>
      </w:hyperlink>
      <w:r w:rsidR="00B473C2" w:rsidRPr="003C6184">
        <w:rPr>
          <w:sz w:val="30"/>
          <w:szCs w:val="30"/>
          <w:lang w:eastAsia="ru-RU"/>
        </w:rPr>
        <w:t xml:space="preserve"> Устава города Красноярска</w:t>
      </w:r>
      <w:r w:rsidR="00700BB7" w:rsidRPr="003C6184">
        <w:rPr>
          <w:sz w:val="30"/>
          <w:szCs w:val="30"/>
          <w:lang w:eastAsia="ru-RU"/>
        </w:rPr>
        <w:t>:</w:t>
      </w:r>
    </w:p>
    <w:p w:rsidP="00A808FF" w:rsidR="00AF14C5" w:rsidRDefault="002021D5" w:rsidRPr="003C6184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3C6184">
        <w:rPr>
          <w:sz w:val="30"/>
          <w:szCs w:val="30"/>
        </w:rPr>
        <w:t xml:space="preserve">1. </w:t>
      </w:r>
      <w:r w:rsidR="009866F7" w:rsidRPr="003C6184">
        <w:rPr>
          <w:sz w:val="30"/>
          <w:szCs w:val="30"/>
        </w:rPr>
        <w:t xml:space="preserve">Внести в </w:t>
      </w:r>
      <w:r w:rsidRPr="003C6184">
        <w:rPr>
          <w:sz w:val="30"/>
          <w:szCs w:val="30"/>
        </w:rPr>
        <w:t xml:space="preserve">приложение </w:t>
      </w:r>
      <w:r w:rsidR="005743EF" w:rsidRPr="003C6184">
        <w:rPr>
          <w:sz w:val="30"/>
          <w:szCs w:val="30"/>
        </w:rPr>
        <w:t xml:space="preserve">1 </w:t>
      </w:r>
      <w:r w:rsidRPr="003C6184">
        <w:rPr>
          <w:sz w:val="30"/>
          <w:szCs w:val="30"/>
        </w:rPr>
        <w:t>к постановлению администрации города</w:t>
      </w:r>
      <w:r w:rsidR="00DA795E" w:rsidRPr="003C6184">
        <w:rPr>
          <w:sz w:val="30"/>
          <w:szCs w:val="30"/>
        </w:rPr>
        <w:t xml:space="preserve"> Красноярска</w:t>
      </w:r>
      <w:r w:rsidRPr="003C6184">
        <w:rPr>
          <w:sz w:val="30"/>
          <w:szCs w:val="30"/>
        </w:rPr>
        <w:t xml:space="preserve"> от 1</w:t>
      </w:r>
      <w:r w:rsidR="005743EF" w:rsidRPr="003C6184">
        <w:rPr>
          <w:sz w:val="30"/>
          <w:szCs w:val="30"/>
        </w:rPr>
        <w:t>8</w:t>
      </w:r>
      <w:r w:rsidRPr="003C6184">
        <w:rPr>
          <w:sz w:val="30"/>
          <w:szCs w:val="30"/>
        </w:rPr>
        <w:t>.</w:t>
      </w:r>
      <w:r w:rsidR="005743EF" w:rsidRPr="003C6184">
        <w:rPr>
          <w:sz w:val="30"/>
          <w:szCs w:val="30"/>
        </w:rPr>
        <w:t>11</w:t>
      </w:r>
      <w:r w:rsidRPr="003C6184">
        <w:rPr>
          <w:sz w:val="30"/>
          <w:szCs w:val="30"/>
        </w:rPr>
        <w:t>.20</w:t>
      </w:r>
      <w:r w:rsidR="005743EF" w:rsidRPr="003C6184">
        <w:rPr>
          <w:sz w:val="30"/>
          <w:szCs w:val="30"/>
        </w:rPr>
        <w:t>05</w:t>
      </w:r>
      <w:r w:rsidRPr="003C6184">
        <w:rPr>
          <w:sz w:val="30"/>
          <w:szCs w:val="30"/>
        </w:rPr>
        <w:t xml:space="preserve"> №</w:t>
      </w:r>
      <w:r w:rsidR="005743EF" w:rsidRPr="003C6184">
        <w:rPr>
          <w:sz w:val="30"/>
          <w:szCs w:val="30"/>
        </w:rPr>
        <w:t> </w:t>
      </w:r>
      <w:r w:rsidRPr="003C6184">
        <w:rPr>
          <w:sz w:val="30"/>
          <w:szCs w:val="30"/>
        </w:rPr>
        <w:t>5</w:t>
      </w:r>
      <w:r w:rsidR="005743EF" w:rsidRPr="003C6184">
        <w:rPr>
          <w:sz w:val="30"/>
          <w:szCs w:val="30"/>
        </w:rPr>
        <w:t>80</w:t>
      </w:r>
      <w:r w:rsidR="00AF14C5" w:rsidRPr="003C6184">
        <w:rPr>
          <w:sz w:val="30"/>
          <w:szCs w:val="30"/>
        </w:rPr>
        <w:t xml:space="preserve"> </w:t>
      </w:r>
      <w:r w:rsidR="005743EF" w:rsidRPr="003C6184">
        <w:rPr>
          <w:sz w:val="30"/>
          <w:szCs w:val="30"/>
        </w:rPr>
        <w:t>«О</w:t>
      </w:r>
      <w:r w:rsidRPr="003C6184">
        <w:rPr>
          <w:sz w:val="30"/>
          <w:szCs w:val="30"/>
        </w:rPr>
        <w:t xml:space="preserve"> </w:t>
      </w:r>
      <w:r w:rsidR="005743EF" w:rsidRPr="003C6184">
        <w:rPr>
          <w:sz w:val="30"/>
          <w:szCs w:val="30"/>
        </w:rPr>
        <w:t>совершенствовании структуры управления администрации города</w:t>
      </w:r>
      <w:r w:rsidRPr="003C6184">
        <w:rPr>
          <w:sz w:val="30"/>
          <w:szCs w:val="30"/>
        </w:rPr>
        <w:t>»</w:t>
      </w:r>
      <w:r w:rsidR="00AF14C5" w:rsidRPr="003C6184">
        <w:rPr>
          <w:sz w:val="30"/>
          <w:szCs w:val="30"/>
        </w:rPr>
        <w:t xml:space="preserve"> следующие изменения:</w:t>
      </w:r>
    </w:p>
    <w:p w:rsidP="00A808FF" w:rsidR="006D71F7" w:rsidRDefault="000F0EA7" w:rsidRPr="003C6184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eastAsia="ru-RU"/>
        </w:rPr>
      </w:pPr>
      <w:r w:rsidRPr="003C6184">
        <w:rPr>
          <w:sz w:val="30"/>
          <w:szCs w:val="30"/>
          <w:lang w:eastAsia="ru-RU"/>
        </w:rPr>
        <w:t xml:space="preserve">1) </w:t>
      </w:r>
      <w:r w:rsidR="005B69BD" w:rsidRPr="003C6184">
        <w:rPr>
          <w:sz w:val="30"/>
          <w:szCs w:val="30"/>
          <w:lang w:eastAsia="ru-RU"/>
        </w:rPr>
        <w:t>в пункте 34 слова «Контроль исполнения» заменить словами «</w:t>
      </w:r>
      <w:r w:rsidR="006D71F7" w:rsidRPr="003C6184">
        <w:rPr>
          <w:sz w:val="30"/>
          <w:szCs w:val="30"/>
          <w:lang w:eastAsia="ru-RU"/>
        </w:rPr>
        <w:t>Обеспечение заключения и исполнения»;</w:t>
      </w:r>
    </w:p>
    <w:p w:rsidP="00A808FF" w:rsidR="000F0EA7" w:rsidRDefault="000F0EA7" w:rsidRPr="003C6184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eastAsia="ru-RU"/>
        </w:rPr>
      </w:pPr>
      <w:r w:rsidRPr="003C6184">
        <w:rPr>
          <w:sz w:val="30"/>
          <w:szCs w:val="30"/>
          <w:lang w:eastAsia="ru-RU"/>
        </w:rPr>
        <w:t xml:space="preserve">2) </w:t>
      </w:r>
      <w:r w:rsidR="00AF14C5" w:rsidRPr="003C6184">
        <w:rPr>
          <w:sz w:val="30"/>
          <w:szCs w:val="30"/>
          <w:lang w:eastAsia="ru-RU"/>
        </w:rPr>
        <w:t>в пункте 57</w:t>
      </w:r>
      <w:r w:rsidRPr="003C6184">
        <w:rPr>
          <w:sz w:val="30"/>
          <w:szCs w:val="30"/>
          <w:lang w:eastAsia="ru-RU"/>
        </w:rPr>
        <w:t>:</w:t>
      </w:r>
    </w:p>
    <w:p w:rsidP="00A808FF" w:rsidR="000F0EA7" w:rsidRDefault="00AF14C5" w:rsidRPr="003C6184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eastAsia="ru-RU"/>
        </w:rPr>
      </w:pPr>
      <w:r w:rsidRPr="003C6184">
        <w:rPr>
          <w:sz w:val="30"/>
          <w:szCs w:val="30"/>
          <w:lang w:eastAsia="ru-RU"/>
        </w:rPr>
        <w:t>слово «первый» исключить</w:t>
      </w:r>
      <w:r w:rsidR="000F0EA7" w:rsidRPr="003C6184">
        <w:rPr>
          <w:sz w:val="30"/>
          <w:szCs w:val="30"/>
          <w:lang w:eastAsia="ru-RU"/>
        </w:rPr>
        <w:t>;</w:t>
      </w:r>
    </w:p>
    <w:p w:rsidP="00A808FF" w:rsidR="00AF14C5" w:rsidRDefault="00AF14C5" w:rsidRPr="003C6184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eastAsia="ru-RU"/>
        </w:rPr>
      </w:pPr>
      <w:r w:rsidRPr="003C6184">
        <w:rPr>
          <w:sz w:val="30"/>
          <w:szCs w:val="30"/>
          <w:lang w:eastAsia="ru-RU"/>
        </w:rPr>
        <w:t xml:space="preserve">слова </w:t>
      </w:r>
      <w:r w:rsidR="00C71E84" w:rsidRPr="003C6184">
        <w:rPr>
          <w:sz w:val="30"/>
          <w:szCs w:val="30"/>
          <w:lang w:eastAsia="ru-RU"/>
        </w:rPr>
        <w:t xml:space="preserve">«информатизации и связи» </w:t>
      </w:r>
      <w:r w:rsidRPr="003C6184">
        <w:rPr>
          <w:sz w:val="30"/>
          <w:szCs w:val="30"/>
          <w:lang w:eastAsia="ru-RU"/>
        </w:rPr>
        <w:t>заменить слов</w:t>
      </w:r>
      <w:r w:rsidR="00C71E84" w:rsidRPr="003C6184">
        <w:rPr>
          <w:sz w:val="30"/>
          <w:szCs w:val="30"/>
          <w:lang w:eastAsia="ru-RU"/>
        </w:rPr>
        <w:t>ами «</w:t>
      </w:r>
      <w:r w:rsidR="00C71E84" w:rsidRPr="003C6184">
        <w:rPr>
          <w:rFonts w:eastAsia="Times New Roman"/>
          <w:sz w:val="30"/>
          <w:szCs w:val="30"/>
          <w:lang w:eastAsia="ru-RU"/>
        </w:rPr>
        <w:t>информационно-коммуникационных технологий»</w:t>
      </w:r>
      <w:r w:rsidRPr="003C6184">
        <w:rPr>
          <w:sz w:val="30"/>
          <w:szCs w:val="30"/>
          <w:lang w:eastAsia="ru-RU"/>
        </w:rPr>
        <w:t>;</w:t>
      </w:r>
    </w:p>
    <w:p w:rsidP="00A808FF" w:rsidR="00A27262" w:rsidRDefault="000F0EA7" w:rsidRPr="003C6184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3C6184">
        <w:rPr>
          <w:sz w:val="30"/>
          <w:szCs w:val="30"/>
        </w:rPr>
        <w:t xml:space="preserve">3) </w:t>
      </w:r>
      <w:r w:rsidR="005743EF" w:rsidRPr="003C6184">
        <w:rPr>
          <w:sz w:val="30"/>
          <w:szCs w:val="30"/>
        </w:rPr>
        <w:t xml:space="preserve">пункт 58 после абзаца шестого </w:t>
      </w:r>
      <w:r w:rsidRPr="003C6184">
        <w:rPr>
          <w:sz w:val="30"/>
          <w:szCs w:val="30"/>
        </w:rPr>
        <w:t xml:space="preserve">дополнить </w:t>
      </w:r>
      <w:r w:rsidR="005743EF" w:rsidRPr="003C6184">
        <w:rPr>
          <w:sz w:val="30"/>
          <w:szCs w:val="30"/>
        </w:rPr>
        <w:t>абзацем следующего содержания</w:t>
      </w:r>
      <w:r w:rsidR="00A27262" w:rsidRPr="003C6184">
        <w:rPr>
          <w:sz w:val="30"/>
          <w:szCs w:val="30"/>
        </w:rPr>
        <w:t>:</w:t>
      </w:r>
    </w:p>
    <w:p w:rsidP="00A808FF" w:rsidR="00214829" w:rsidRDefault="00A657F8" w:rsidRPr="003C618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3C6184">
        <w:rPr>
          <w:sz w:val="30"/>
          <w:szCs w:val="30"/>
        </w:rPr>
        <w:t>«</w:t>
      </w:r>
      <w:r w:rsidR="00DE7B92" w:rsidRPr="003C6184">
        <w:rPr>
          <w:sz w:val="30"/>
          <w:szCs w:val="30"/>
        </w:rPr>
        <w:t>в пределах своей компетенции осуществляет от имени администрации города Красноярска полномочия по подписанию муниципальных контрактов (контрактов, договоров)</w:t>
      </w:r>
      <w:r w:rsidR="007916CE" w:rsidRPr="003C6184">
        <w:rPr>
          <w:sz w:val="30"/>
          <w:szCs w:val="30"/>
        </w:rPr>
        <w:t xml:space="preserve"> и соглашений </w:t>
      </w:r>
      <w:r w:rsidR="00C95D45">
        <w:rPr>
          <w:sz w:val="30"/>
          <w:szCs w:val="30"/>
        </w:rPr>
        <w:br/>
      </w:r>
      <w:r w:rsidR="007916CE" w:rsidRPr="003C6184">
        <w:rPr>
          <w:sz w:val="30"/>
          <w:szCs w:val="30"/>
        </w:rPr>
        <w:t>к ним</w:t>
      </w:r>
      <w:r w:rsidR="00DE7B92" w:rsidRPr="003C6184">
        <w:rPr>
          <w:sz w:val="30"/>
          <w:szCs w:val="30"/>
        </w:rPr>
        <w:t>, связанных с закупкой товаров, работ, услуг для нужд администрации города за счет средств бюджета города</w:t>
      </w:r>
      <w:r w:rsidR="0036558F" w:rsidRPr="003C6184">
        <w:rPr>
          <w:sz w:val="30"/>
          <w:szCs w:val="30"/>
        </w:rPr>
        <w:t xml:space="preserve">, </w:t>
      </w:r>
      <w:r w:rsidR="00DE7B92" w:rsidRPr="003C6184">
        <w:rPr>
          <w:sz w:val="30"/>
          <w:szCs w:val="30"/>
        </w:rPr>
        <w:t xml:space="preserve">а также документов о приемке товаров, работ, услуг </w:t>
      </w:r>
      <w:r w:rsidR="0036558F" w:rsidRPr="003C6184">
        <w:rPr>
          <w:sz w:val="30"/>
          <w:szCs w:val="30"/>
        </w:rPr>
        <w:t>и иных документов, связанных с исполнением муниципальных контрактов (контрактов, договоров)</w:t>
      </w:r>
      <w:r w:rsidR="00DF345B" w:rsidRPr="003C6184">
        <w:rPr>
          <w:sz w:val="30"/>
          <w:szCs w:val="30"/>
        </w:rPr>
        <w:t>,</w:t>
      </w:r>
      <w:r w:rsidR="0036558F" w:rsidRPr="003C6184">
        <w:rPr>
          <w:sz w:val="30"/>
          <w:szCs w:val="30"/>
        </w:rPr>
        <w:t xml:space="preserve"> </w:t>
      </w:r>
      <w:r w:rsidR="00DE7B92" w:rsidRPr="003C6184">
        <w:rPr>
          <w:sz w:val="30"/>
          <w:szCs w:val="30"/>
        </w:rPr>
        <w:t>после согласования данных документов в органе администрации города, осуществляющем функции муниципального заказчика для нужд администрации города;».</w:t>
      </w:r>
    </w:p>
    <w:p w:rsidP="00A808FF" w:rsidR="002021D5" w:rsidRDefault="002021D5" w:rsidRPr="003C6184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3C6184">
        <w:rPr>
          <w:sz w:val="30"/>
          <w:szCs w:val="30"/>
        </w:rPr>
        <w:lastRenderedPageBreak/>
        <w:t xml:space="preserve">2. </w:t>
      </w:r>
      <w:r w:rsidR="005600AC" w:rsidRPr="003C6184">
        <w:rPr>
          <w:sz w:val="30"/>
          <w:szCs w:val="30"/>
        </w:rPr>
        <w:t xml:space="preserve">Настоящее </w:t>
      </w:r>
      <w:r w:rsidR="00700BB7" w:rsidRPr="003C6184">
        <w:rPr>
          <w:sz w:val="30"/>
          <w:szCs w:val="30"/>
        </w:rPr>
        <w:t>распоряжение</w:t>
      </w:r>
      <w:r w:rsidR="005600AC" w:rsidRPr="003C6184">
        <w:rPr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</w:t>
      </w:r>
      <w:r w:rsidRPr="003C6184">
        <w:rPr>
          <w:sz w:val="30"/>
          <w:szCs w:val="30"/>
        </w:rPr>
        <w:t>.</w:t>
      </w:r>
    </w:p>
    <w:p w:rsidP="00A808FF" w:rsidR="002A4218" w:rsidRDefault="002A4218" w:rsidRPr="0038511A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</w:p>
    <w:p w:rsidP="00A808FF" w:rsidR="00776D14" w:rsidRDefault="00776D14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both"/>
        <w:rPr>
          <w:sz w:val="30"/>
          <w:szCs w:val="30"/>
        </w:rPr>
      </w:pPr>
    </w:p>
    <w:p w:rsidP="00A808FF" w:rsidR="00A808FF" w:rsidRDefault="00A808FF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both"/>
        <w:rPr>
          <w:sz w:val="30"/>
          <w:szCs w:val="30"/>
        </w:rPr>
      </w:pPr>
    </w:p>
    <w:p w:rsidP="00A808FF" w:rsidR="00A85560" w:rsidRDefault="005B2C67">
      <w:pPr>
        <w:widowControl w:val="false"/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 w:rsidRPr="0038511A">
        <w:rPr>
          <w:sz w:val="30"/>
          <w:szCs w:val="30"/>
        </w:rPr>
        <w:t>Глава</w:t>
      </w:r>
      <w:r w:rsidR="002A4218" w:rsidRPr="0038511A">
        <w:rPr>
          <w:sz w:val="30"/>
          <w:szCs w:val="30"/>
        </w:rPr>
        <w:t xml:space="preserve"> города</w:t>
      </w:r>
      <w:r w:rsidR="002A4218" w:rsidRPr="0038511A">
        <w:rPr>
          <w:sz w:val="30"/>
          <w:szCs w:val="30"/>
        </w:rPr>
        <w:tab/>
      </w:r>
      <w:r w:rsidR="002A4218" w:rsidRPr="0038511A">
        <w:rPr>
          <w:sz w:val="30"/>
          <w:szCs w:val="30"/>
        </w:rPr>
        <w:tab/>
      </w:r>
      <w:r w:rsidR="002A4218" w:rsidRPr="0038511A">
        <w:rPr>
          <w:sz w:val="30"/>
          <w:szCs w:val="30"/>
        </w:rPr>
        <w:tab/>
      </w:r>
      <w:r w:rsidR="002A4218" w:rsidRPr="0038511A">
        <w:rPr>
          <w:sz w:val="30"/>
          <w:szCs w:val="30"/>
        </w:rPr>
        <w:tab/>
      </w:r>
      <w:r w:rsidR="002A4218" w:rsidRPr="0038511A">
        <w:rPr>
          <w:sz w:val="30"/>
          <w:szCs w:val="30"/>
        </w:rPr>
        <w:tab/>
      </w:r>
      <w:r w:rsidR="002A4218" w:rsidRPr="0038511A">
        <w:rPr>
          <w:sz w:val="30"/>
          <w:szCs w:val="30"/>
        </w:rPr>
        <w:tab/>
      </w:r>
      <w:r w:rsidR="002A4218" w:rsidRPr="0038511A">
        <w:rPr>
          <w:sz w:val="30"/>
          <w:szCs w:val="30"/>
        </w:rPr>
        <w:tab/>
      </w:r>
      <w:r w:rsidR="00733A69" w:rsidRPr="0038511A">
        <w:rPr>
          <w:sz w:val="30"/>
          <w:szCs w:val="30"/>
        </w:rPr>
        <w:tab/>
      </w:r>
      <w:r w:rsidR="00914872" w:rsidRPr="0038511A">
        <w:rPr>
          <w:sz w:val="30"/>
          <w:szCs w:val="30"/>
        </w:rPr>
        <w:t xml:space="preserve">  </w:t>
      </w:r>
      <w:r w:rsidR="00887877" w:rsidRPr="0038511A">
        <w:rPr>
          <w:sz w:val="30"/>
          <w:szCs w:val="30"/>
        </w:rPr>
        <w:t>С.</w:t>
      </w:r>
      <w:r w:rsidR="00B32909" w:rsidRPr="0038511A">
        <w:rPr>
          <w:sz w:val="30"/>
          <w:szCs w:val="30"/>
        </w:rPr>
        <w:t>В</w:t>
      </w:r>
      <w:r w:rsidR="00736CE3" w:rsidRPr="0038511A">
        <w:rPr>
          <w:sz w:val="30"/>
          <w:szCs w:val="30"/>
        </w:rPr>
        <w:t>.</w:t>
      </w:r>
      <w:r w:rsidR="002A4218" w:rsidRPr="0038511A">
        <w:rPr>
          <w:sz w:val="30"/>
          <w:szCs w:val="30"/>
        </w:rPr>
        <w:t xml:space="preserve"> </w:t>
      </w:r>
      <w:r w:rsidR="00887877" w:rsidRPr="0038511A">
        <w:rPr>
          <w:sz w:val="30"/>
          <w:szCs w:val="30"/>
        </w:rPr>
        <w:t>Верещагин</w:t>
      </w:r>
    </w:p>
    <w:p w:rsidP="00A808FF" w:rsidR="00A808FF" w:rsidRDefault="00A808FF">
      <w:pPr>
        <w:widowControl w:val="false"/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A808FF" w:rsidR="00A808FF" w:rsidRDefault="00A808FF" w:rsidRPr="0038511A">
      <w:pPr>
        <w:widowControl w:val="false"/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sectPr w:rsidR="00A808FF" w:rsidRPr="0038511A" w:rsidSect="00A808FF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F521D" w:rsidP="00EA41E3" w:rsidRDefault="009F521D">
      <w:r>
        <w:separator/>
      </w:r>
    </w:p>
  </w:endnote>
  <w:endnote w:type="continuationSeparator" w:id="0">
    <w:p w:rsidR="009F521D" w:rsidP="00EA41E3" w:rsidRDefault="009F5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F521D" w:rsidP="00EA41E3" w:rsidRDefault="009F521D">
      <w:r>
        <w:separator/>
      </w:r>
    </w:p>
  </w:footnote>
  <w:footnote w:type="continuationSeparator" w:id="0">
    <w:p w:rsidR="009F521D" w:rsidP="00EA41E3" w:rsidRDefault="009F521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359E7" w:rsidRDefault="000359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A7E3D">
      <w:rPr>
        <w:noProof/>
      </w:rPr>
      <w:t>2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218"/>
    <w:rsid w:val="000073AA"/>
    <w:rsid w:val="00007692"/>
    <w:rsid w:val="00010E3A"/>
    <w:rsid w:val="00014548"/>
    <w:rsid w:val="0001631A"/>
    <w:rsid w:val="000237A3"/>
    <w:rsid w:val="00030A5F"/>
    <w:rsid w:val="000359E7"/>
    <w:rsid w:val="0004794B"/>
    <w:rsid w:val="000540CB"/>
    <w:rsid w:val="00055716"/>
    <w:rsid w:val="00066285"/>
    <w:rsid w:val="0007100D"/>
    <w:rsid w:val="000A1564"/>
    <w:rsid w:val="000A3EAF"/>
    <w:rsid w:val="000C0AA9"/>
    <w:rsid w:val="000E5845"/>
    <w:rsid w:val="000E5DB6"/>
    <w:rsid w:val="000F0EA7"/>
    <w:rsid w:val="001050A8"/>
    <w:rsid w:val="00105AC4"/>
    <w:rsid w:val="001503CA"/>
    <w:rsid w:val="0016192C"/>
    <w:rsid w:val="00162D93"/>
    <w:rsid w:val="00174B8D"/>
    <w:rsid w:val="001834DD"/>
    <w:rsid w:val="00186AA2"/>
    <w:rsid w:val="00187100"/>
    <w:rsid w:val="0019008E"/>
    <w:rsid w:val="001A7E53"/>
    <w:rsid w:val="001B4C34"/>
    <w:rsid w:val="001D4DDB"/>
    <w:rsid w:val="001E5406"/>
    <w:rsid w:val="002021D5"/>
    <w:rsid w:val="002066FB"/>
    <w:rsid w:val="00214829"/>
    <w:rsid w:val="002262DA"/>
    <w:rsid w:val="002378C1"/>
    <w:rsid w:val="00250E17"/>
    <w:rsid w:val="00262FAF"/>
    <w:rsid w:val="00290353"/>
    <w:rsid w:val="002A4218"/>
    <w:rsid w:val="002C302A"/>
    <w:rsid w:val="002D3C4E"/>
    <w:rsid w:val="002E4D83"/>
    <w:rsid w:val="00304B49"/>
    <w:rsid w:val="003177AA"/>
    <w:rsid w:val="00317F9A"/>
    <w:rsid w:val="00320C7E"/>
    <w:rsid w:val="003221B9"/>
    <w:rsid w:val="00322C51"/>
    <w:rsid w:val="0034092E"/>
    <w:rsid w:val="00342D59"/>
    <w:rsid w:val="00347A28"/>
    <w:rsid w:val="00362C6A"/>
    <w:rsid w:val="0036558F"/>
    <w:rsid w:val="00367F94"/>
    <w:rsid w:val="00383249"/>
    <w:rsid w:val="0038511A"/>
    <w:rsid w:val="003B2CD1"/>
    <w:rsid w:val="003B6547"/>
    <w:rsid w:val="003C6184"/>
    <w:rsid w:val="003E2D33"/>
    <w:rsid w:val="00407159"/>
    <w:rsid w:val="004117A4"/>
    <w:rsid w:val="00412A56"/>
    <w:rsid w:val="00417728"/>
    <w:rsid w:val="004305E4"/>
    <w:rsid w:val="00430D98"/>
    <w:rsid w:val="00433BAC"/>
    <w:rsid w:val="00433CE6"/>
    <w:rsid w:val="004560A1"/>
    <w:rsid w:val="00491F00"/>
    <w:rsid w:val="004954CD"/>
    <w:rsid w:val="004A48D4"/>
    <w:rsid w:val="004A7556"/>
    <w:rsid w:val="004D450F"/>
    <w:rsid w:val="004E142C"/>
    <w:rsid w:val="00532723"/>
    <w:rsid w:val="00534D0C"/>
    <w:rsid w:val="00544680"/>
    <w:rsid w:val="00550C9D"/>
    <w:rsid w:val="00551B40"/>
    <w:rsid w:val="005600AC"/>
    <w:rsid w:val="00563298"/>
    <w:rsid w:val="00563691"/>
    <w:rsid w:val="00564722"/>
    <w:rsid w:val="00566077"/>
    <w:rsid w:val="005743EF"/>
    <w:rsid w:val="00583771"/>
    <w:rsid w:val="005861AA"/>
    <w:rsid w:val="00594E58"/>
    <w:rsid w:val="005A5F71"/>
    <w:rsid w:val="005A77ED"/>
    <w:rsid w:val="005A7E3D"/>
    <w:rsid w:val="005B2C67"/>
    <w:rsid w:val="005B2E7E"/>
    <w:rsid w:val="005B69BD"/>
    <w:rsid w:val="005C0F0B"/>
    <w:rsid w:val="005C3AFF"/>
    <w:rsid w:val="005C5C4D"/>
    <w:rsid w:val="005E39A6"/>
    <w:rsid w:val="005E5ECA"/>
    <w:rsid w:val="005F24EE"/>
    <w:rsid w:val="00615EF7"/>
    <w:rsid w:val="00617DE6"/>
    <w:rsid w:val="00620A78"/>
    <w:rsid w:val="0063449C"/>
    <w:rsid w:val="006346FD"/>
    <w:rsid w:val="00651B6D"/>
    <w:rsid w:val="006578D5"/>
    <w:rsid w:val="00694F6F"/>
    <w:rsid w:val="006A1E2C"/>
    <w:rsid w:val="006A5892"/>
    <w:rsid w:val="006B1BBB"/>
    <w:rsid w:val="006B5F7B"/>
    <w:rsid w:val="006C0075"/>
    <w:rsid w:val="006C213D"/>
    <w:rsid w:val="006D71F7"/>
    <w:rsid w:val="006E27EF"/>
    <w:rsid w:val="006F3D05"/>
    <w:rsid w:val="006F418D"/>
    <w:rsid w:val="006F5431"/>
    <w:rsid w:val="00700BB7"/>
    <w:rsid w:val="00707EE9"/>
    <w:rsid w:val="00707F9F"/>
    <w:rsid w:val="007218DB"/>
    <w:rsid w:val="00733A69"/>
    <w:rsid w:val="00736CE3"/>
    <w:rsid w:val="00756FF4"/>
    <w:rsid w:val="007749FB"/>
    <w:rsid w:val="00776D14"/>
    <w:rsid w:val="00781066"/>
    <w:rsid w:val="007865B4"/>
    <w:rsid w:val="007916CE"/>
    <w:rsid w:val="00795871"/>
    <w:rsid w:val="007A4997"/>
    <w:rsid w:val="007A5DF5"/>
    <w:rsid w:val="007B06E1"/>
    <w:rsid w:val="007D16F6"/>
    <w:rsid w:val="007D6CD6"/>
    <w:rsid w:val="007E5A0D"/>
    <w:rsid w:val="00801253"/>
    <w:rsid w:val="0081053B"/>
    <w:rsid w:val="00833844"/>
    <w:rsid w:val="00846A15"/>
    <w:rsid w:val="008563CD"/>
    <w:rsid w:val="00862D3B"/>
    <w:rsid w:val="00864179"/>
    <w:rsid w:val="008671CF"/>
    <w:rsid w:val="00873D41"/>
    <w:rsid w:val="00880D4F"/>
    <w:rsid w:val="00885239"/>
    <w:rsid w:val="00887877"/>
    <w:rsid w:val="00887F13"/>
    <w:rsid w:val="0089141D"/>
    <w:rsid w:val="00892FA3"/>
    <w:rsid w:val="008B0A59"/>
    <w:rsid w:val="008B2163"/>
    <w:rsid w:val="008E4BF2"/>
    <w:rsid w:val="00911982"/>
    <w:rsid w:val="00914872"/>
    <w:rsid w:val="00914C43"/>
    <w:rsid w:val="00916300"/>
    <w:rsid w:val="00916BEB"/>
    <w:rsid w:val="009766C0"/>
    <w:rsid w:val="009866F7"/>
    <w:rsid w:val="009A23D3"/>
    <w:rsid w:val="009A249D"/>
    <w:rsid w:val="009B049C"/>
    <w:rsid w:val="009B31D6"/>
    <w:rsid w:val="009B473E"/>
    <w:rsid w:val="009B5CFB"/>
    <w:rsid w:val="009C7A3B"/>
    <w:rsid w:val="009E5F4B"/>
    <w:rsid w:val="009E6AE3"/>
    <w:rsid w:val="009F521D"/>
    <w:rsid w:val="009F74CD"/>
    <w:rsid w:val="00A154CE"/>
    <w:rsid w:val="00A21EFD"/>
    <w:rsid w:val="00A27262"/>
    <w:rsid w:val="00A312A6"/>
    <w:rsid w:val="00A544D3"/>
    <w:rsid w:val="00A657F8"/>
    <w:rsid w:val="00A67E77"/>
    <w:rsid w:val="00A808FF"/>
    <w:rsid w:val="00A80E58"/>
    <w:rsid w:val="00A85560"/>
    <w:rsid w:val="00A87322"/>
    <w:rsid w:val="00A90654"/>
    <w:rsid w:val="00A923A8"/>
    <w:rsid w:val="00A959D1"/>
    <w:rsid w:val="00AA04DC"/>
    <w:rsid w:val="00AC3A4C"/>
    <w:rsid w:val="00AC6E04"/>
    <w:rsid w:val="00AD5BA4"/>
    <w:rsid w:val="00AE02D2"/>
    <w:rsid w:val="00AE737D"/>
    <w:rsid w:val="00AF14C5"/>
    <w:rsid w:val="00AF4D9C"/>
    <w:rsid w:val="00B0409C"/>
    <w:rsid w:val="00B14F20"/>
    <w:rsid w:val="00B32909"/>
    <w:rsid w:val="00B42294"/>
    <w:rsid w:val="00B428FF"/>
    <w:rsid w:val="00B473C2"/>
    <w:rsid w:val="00B60BDB"/>
    <w:rsid w:val="00B87CE3"/>
    <w:rsid w:val="00BB5154"/>
    <w:rsid w:val="00BC16BB"/>
    <w:rsid w:val="00BC7B5F"/>
    <w:rsid w:val="00BE4A48"/>
    <w:rsid w:val="00BF23E3"/>
    <w:rsid w:val="00BF4A17"/>
    <w:rsid w:val="00BF6519"/>
    <w:rsid w:val="00BF65E7"/>
    <w:rsid w:val="00C05289"/>
    <w:rsid w:val="00C07AED"/>
    <w:rsid w:val="00C121C5"/>
    <w:rsid w:val="00C312A2"/>
    <w:rsid w:val="00C36513"/>
    <w:rsid w:val="00C4737A"/>
    <w:rsid w:val="00C5077E"/>
    <w:rsid w:val="00C55917"/>
    <w:rsid w:val="00C71E84"/>
    <w:rsid w:val="00C776B7"/>
    <w:rsid w:val="00C77B80"/>
    <w:rsid w:val="00C82A56"/>
    <w:rsid w:val="00C82ADB"/>
    <w:rsid w:val="00C912BD"/>
    <w:rsid w:val="00C91D7A"/>
    <w:rsid w:val="00C95D45"/>
    <w:rsid w:val="00CA4122"/>
    <w:rsid w:val="00CB3946"/>
    <w:rsid w:val="00CD0FBF"/>
    <w:rsid w:val="00CD3B2B"/>
    <w:rsid w:val="00D017AB"/>
    <w:rsid w:val="00D21CCF"/>
    <w:rsid w:val="00D25D94"/>
    <w:rsid w:val="00D41427"/>
    <w:rsid w:val="00D65F82"/>
    <w:rsid w:val="00D84A81"/>
    <w:rsid w:val="00D84B73"/>
    <w:rsid w:val="00D87705"/>
    <w:rsid w:val="00D93057"/>
    <w:rsid w:val="00DA75CD"/>
    <w:rsid w:val="00DA795E"/>
    <w:rsid w:val="00DB533D"/>
    <w:rsid w:val="00DD1E3D"/>
    <w:rsid w:val="00DD2ADF"/>
    <w:rsid w:val="00DD449A"/>
    <w:rsid w:val="00DE385A"/>
    <w:rsid w:val="00DE7B92"/>
    <w:rsid w:val="00DF345B"/>
    <w:rsid w:val="00DF6DB6"/>
    <w:rsid w:val="00E25B02"/>
    <w:rsid w:val="00E43BC8"/>
    <w:rsid w:val="00E53892"/>
    <w:rsid w:val="00E604DF"/>
    <w:rsid w:val="00E717B2"/>
    <w:rsid w:val="00E948E2"/>
    <w:rsid w:val="00EA41E3"/>
    <w:rsid w:val="00EA6B6F"/>
    <w:rsid w:val="00EB7381"/>
    <w:rsid w:val="00EB7BF1"/>
    <w:rsid w:val="00EC40CE"/>
    <w:rsid w:val="00F2358B"/>
    <w:rsid w:val="00F241B1"/>
    <w:rsid w:val="00F255CB"/>
    <w:rsid w:val="00F564DC"/>
    <w:rsid w:val="00F90D3A"/>
    <w:rsid w:val="00F97E87"/>
    <w:rsid w:val="00FA139D"/>
    <w:rsid w:val="00FA278F"/>
    <w:rsid w:val="00FB5E24"/>
    <w:rsid w:val="00FC0D97"/>
    <w:rsid w:val="00FC5B58"/>
    <w:rsid w:val="00FD7B68"/>
    <w:rsid w:val="00FE0BDB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C912BD"/>
    <w:rPr>
      <w:sz w:val="24"/>
      <w:szCs w:val="24"/>
      <w:lang w:eastAsia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DB6"/>
    <w:pPr>
      <w:ind w:left="720"/>
      <w:contextualSpacing/>
    </w:pPr>
  </w:style>
  <w:style w:type="character" w:styleId="a4">
    <w:name w:val="Hyperlink"/>
    <w:uiPriority w:val="99"/>
    <w:rsid w:val="00F97E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F00"/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link w:val="a5"/>
    <w:uiPriority w:val="99"/>
    <w:semiHidden/>
    <w:rsid w:val="00491F0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A41E3"/>
    <w:pPr>
      <w:tabs>
        <w:tab w:val="center" w:pos="4677"/>
        <w:tab w:val="right" w:pos="9355"/>
      </w:tabs>
    </w:pPr>
  </w:style>
  <w:style w:type="character" w:styleId="a8" w:customStyle="true">
    <w:name w:val="Верхний колонтитул Знак"/>
    <w:basedOn w:val="a0"/>
    <w:link w:val="a7"/>
    <w:uiPriority w:val="99"/>
    <w:rsid w:val="00EA41E3"/>
  </w:style>
  <w:style w:type="paragraph" w:styleId="a9">
    <w:name w:val="footer"/>
    <w:basedOn w:val="a"/>
    <w:link w:val="aa"/>
    <w:uiPriority w:val="99"/>
    <w:unhideWhenUsed/>
    <w:rsid w:val="00EA41E3"/>
    <w:pPr>
      <w:tabs>
        <w:tab w:val="center" w:pos="4677"/>
        <w:tab w:val="right" w:pos="9355"/>
      </w:tabs>
    </w:pPr>
  </w:style>
  <w:style w:type="character" w:styleId="aa" w:customStyle="true">
    <w:name w:val="Нижний колонтитул Знак"/>
    <w:basedOn w:val="a0"/>
    <w:link w:val="a9"/>
    <w:uiPriority w:val="99"/>
    <w:rsid w:val="00EA41E3"/>
  </w:style>
  <w:style w:type="table" w:styleId="ab">
    <w:name w:val="Table Grid"/>
    <w:basedOn w:val="a1"/>
    <w:uiPriority w:val="59"/>
    <w:rsid w:val="00A85560"/>
    <w:rPr>
      <w:rFonts w:ascii="Calibri" w:hAnsi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c">
    <w:name w:val="annotation reference"/>
    <w:basedOn w:val="a0"/>
    <w:uiPriority w:val="99"/>
    <w:semiHidden/>
    <w:unhideWhenUsed/>
    <w:rsid w:val="0088787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87877"/>
    <w:rPr>
      <w:sz w:val="20"/>
      <w:szCs w:val="20"/>
    </w:rPr>
  </w:style>
  <w:style w:type="character" w:styleId="ae" w:customStyle="true">
    <w:name w:val="Текст примечания Знак"/>
    <w:basedOn w:val="a0"/>
    <w:link w:val="ad"/>
    <w:uiPriority w:val="99"/>
    <w:semiHidden/>
    <w:rsid w:val="00887877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87877"/>
    <w:rPr>
      <w:b/>
      <w:bCs/>
    </w:rPr>
  </w:style>
  <w:style w:type="character" w:styleId="af0" w:customStyle="true">
    <w:name w:val="Тема примечания Знак"/>
    <w:basedOn w:val="ae"/>
    <w:link w:val="af"/>
    <w:uiPriority w:val="99"/>
    <w:semiHidden/>
    <w:rsid w:val="00887877"/>
    <w:rPr>
      <w:b/>
      <w:bCs/>
      <w:lang w:eastAsia="en-US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C912BD"/>
    <w:rPr>
      <w:sz w:val="24"/>
      <w:szCs w:val="24"/>
      <w:lang w:eastAsia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DF6DB6"/>
    <w:pPr>
      <w:ind w:left="720"/>
      <w:contextualSpacing/>
    </w:pPr>
  </w:style>
  <w:style w:styleId="a4" w:type="character">
    <w:name w:val="Hyperlink"/>
    <w:uiPriority w:val="99"/>
    <w:rsid w:val="00F97E87"/>
    <w:rPr>
      <w:color w:val="0000FF"/>
      <w:u w:val="single"/>
    </w:rPr>
  </w:style>
  <w:style w:styleId="a5" w:type="paragraph">
    <w:name w:val="Balloon Text"/>
    <w:basedOn w:val="a"/>
    <w:link w:val="a6"/>
    <w:uiPriority w:val="99"/>
    <w:semiHidden/>
    <w:unhideWhenUsed/>
    <w:rsid w:val="00491F00"/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link w:val="a5"/>
    <w:uiPriority w:val="99"/>
    <w:semiHidden/>
    <w:rsid w:val="00491F00"/>
    <w:rPr>
      <w:rFonts w:ascii="Tahoma" w:cs="Tahoma" w:hAnsi="Tahoma"/>
      <w:sz w:val="16"/>
      <w:szCs w:val="16"/>
    </w:rPr>
  </w:style>
  <w:style w:styleId="a7" w:type="paragraph">
    <w:name w:val="header"/>
    <w:basedOn w:val="a"/>
    <w:link w:val="a8"/>
    <w:uiPriority w:val="99"/>
    <w:unhideWhenUsed/>
    <w:rsid w:val="00EA41E3"/>
    <w:pPr>
      <w:tabs>
        <w:tab w:pos="4677" w:val="center"/>
        <w:tab w:pos="9355" w:val="right"/>
      </w:tabs>
    </w:pPr>
  </w:style>
  <w:style w:customStyle="1" w:styleId="a8" w:type="character">
    <w:name w:val="Верхний колонтитул Знак"/>
    <w:basedOn w:val="a0"/>
    <w:link w:val="a7"/>
    <w:uiPriority w:val="99"/>
    <w:rsid w:val="00EA41E3"/>
  </w:style>
  <w:style w:styleId="a9" w:type="paragraph">
    <w:name w:val="footer"/>
    <w:basedOn w:val="a"/>
    <w:link w:val="aa"/>
    <w:uiPriority w:val="99"/>
    <w:unhideWhenUsed/>
    <w:rsid w:val="00EA41E3"/>
    <w:pPr>
      <w:tabs>
        <w:tab w:pos="4677" w:val="center"/>
        <w:tab w:pos="9355" w:val="right"/>
      </w:tabs>
    </w:pPr>
  </w:style>
  <w:style w:customStyle="1" w:styleId="aa" w:type="character">
    <w:name w:val="Нижний колонтитул Знак"/>
    <w:basedOn w:val="a0"/>
    <w:link w:val="a9"/>
    <w:uiPriority w:val="99"/>
    <w:rsid w:val="00EA41E3"/>
  </w:style>
  <w:style w:styleId="ab" w:type="table">
    <w:name w:val="Table Grid"/>
    <w:basedOn w:val="a1"/>
    <w:uiPriority w:val="59"/>
    <w:rsid w:val="00A85560"/>
    <w:rPr>
      <w:rFonts w:ascii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character">
    <w:name w:val="annotation reference"/>
    <w:basedOn w:val="a0"/>
    <w:uiPriority w:val="99"/>
    <w:semiHidden/>
    <w:unhideWhenUsed/>
    <w:rsid w:val="00887877"/>
    <w:rPr>
      <w:sz w:val="16"/>
      <w:szCs w:val="16"/>
    </w:rPr>
  </w:style>
  <w:style w:styleId="ad" w:type="paragraph">
    <w:name w:val="annotation text"/>
    <w:basedOn w:val="a"/>
    <w:link w:val="ae"/>
    <w:uiPriority w:val="99"/>
    <w:semiHidden/>
    <w:unhideWhenUsed/>
    <w:rsid w:val="00887877"/>
    <w:rPr>
      <w:sz w:val="20"/>
      <w:szCs w:val="20"/>
    </w:rPr>
  </w:style>
  <w:style w:customStyle="1" w:styleId="ae" w:type="character">
    <w:name w:val="Текст примечания Знак"/>
    <w:basedOn w:val="a0"/>
    <w:link w:val="ad"/>
    <w:uiPriority w:val="99"/>
    <w:semiHidden/>
    <w:rsid w:val="00887877"/>
    <w:rPr>
      <w:lang w:eastAsia="en-US"/>
    </w:rPr>
  </w:style>
  <w:style w:styleId="af" w:type="paragraph">
    <w:name w:val="annotation subject"/>
    <w:basedOn w:val="ad"/>
    <w:next w:val="ad"/>
    <w:link w:val="af0"/>
    <w:uiPriority w:val="99"/>
    <w:semiHidden/>
    <w:unhideWhenUsed/>
    <w:rsid w:val="00887877"/>
    <w:rPr>
      <w:b/>
      <w:bCs/>
    </w:rPr>
  </w:style>
  <w:style w:customStyle="1" w:styleId="af0" w:type="character">
    <w:name w:val="Тема примечания Знак"/>
    <w:basedOn w:val="ae"/>
    <w:link w:val="af"/>
    <w:uiPriority w:val="99"/>
    <w:semiHidden/>
    <w:rsid w:val="00887877"/>
    <w:rPr>
      <w:b/>
      <w:bCs/>
      <w:lang w:eastAsia="en-US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F1D9E9969900D799EB78546FED986ADE0948ED9A089792C1FEDDBE965481311A739BF88658339CGBl0J" TargetMode="External"/><Relationship Id="rId13" Type="http://schemas.openxmlformats.org/officeDocument/2006/relationships/numbering" Target="numbering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1F1D9E9969900D799EB78546FED986ADE0948ED9A089792C1FEDDBE965481311A739BF88658339CB35BE3G9lEJ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214-р от 27.07.2026</docTitle>
  </documentManagement>
</p:properties>
</file>

<file path=customXml/itemProps1.xml><?xml version="1.0" encoding="utf-8"?>
<ds:datastoreItem xmlns:ds="http://schemas.openxmlformats.org/officeDocument/2006/customXml" ds:itemID="{7E3CF8C2-63F0-4229-BCFF-F4B1E2633A48}"/>
</file>

<file path=customXml/itemProps2.xml><?xml version="1.0" encoding="utf-8"?>
<ds:datastoreItem xmlns:ds="http://schemas.openxmlformats.org/officeDocument/2006/customXml" ds:itemID="{5ADE16B6-B5A4-4627-9021-1728DB6E3608}"/>
</file>

<file path=customXml/itemProps3.xml><?xml version="1.0" encoding="utf-8"?>
<ds:datastoreItem xmlns:ds="http://schemas.openxmlformats.org/officeDocument/2006/customXml" ds:itemID="{B43DD371-2C89-4C8E-A5E8-0EA0DE6D85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Красноярска</Company>
  <LinksUpToDate>false</LinksUpToDate>
  <CharactersWithSpaces>2126</CharactersWithSpaces>
  <SharedDoc>false</SharedDoc>
  <HLinks>
    <vt:vector size="12" baseType="variant">
      <vt:variant>
        <vt:i4>4784134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consultantplus://offline/ref=91F1D9E9969900D799EB78546FED986ADE0948ED9A089792C1FEDDBE965481311A739BF88658339CB35BE3G9lEJ</vt:lpwstr>
      </vt:variant>
      <vt:variant>
        <vt:lpwstr/>
      </vt:variant>
      <vt:variant>
        <vt:i4>8061034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consultantplus://offline/ref=91F1D9E9969900D799EB78546FED986ADE0948ED9A089792C1FEDDBE965481311A739BF88658339CGBl0J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214-р от 27.07.2026</dc:title>
  <dc:creator>Морозов Роман Валерьевич</dc:creator>
  <cp:lastModifiedBy>Бабинцева Ксения Геннадьевна</cp:lastModifiedBy>
  <cp:revision>6</cp:revision>
  <cp:lastPrinted>2026-07-24T08:22:00Z</cp:lastPrinted>
  <dcterms:created xsi:type="dcterms:W3CDTF">2026-07-24T09:17:00Z</dcterms:created>
  <dcterms:modified xsi:type="dcterms:W3CDTF">2026-07-24T09:49:00Z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