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041DE" w:rsidRDefault="009462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5CD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462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15CD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462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15CD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15CD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462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462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462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0B7D" w:rsidR="00334BFC" w:rsidRDefault="004054A7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054A7">
        <w:rPr>
          <w:rFonts w:ascii="Times New Roman" w:cs="Times New Roman" w:hAnsi="Times New Roman"/>
          <w:sz w:val="30"/>
          <w:szCs w:val="30"/>
        </w:rPr>
        <w:lastRenderedPageBreak/>
        <w:t>О внесении изменени</w:t>
      </w:r>
      <w:r w:rsidR="00D90B7D">
        <w:rPr>
          <w:rFonts w:ascii="Times New Roman" w:cs="Times New Roman" w:hAnsi="Times New Roman"/>
          <w:sz w:val="30"/>
          <w:szCs w:val="30"/>
        </w:rPr>
        <w:t>я</w:t>
      </w:r>
      <w:r w:rsidRPr="004054A7">
        <w:rPr>
          <w:rFonts w:ascii="Times New Roman" w:cs="Times New Roman" w:hAnsi="Times New Roman"/>
          <w:sz w:val="30"/>
          <w:szCs w:val="30"/>
        </w:rPr>
        <w:t xml:space="preserve"> в распоряжение</w:t>
      </w:r>
      <w:r w:rsidR="00BE4440">
        <w:rPr>
          <w:rFonts w:ascii="Times New Roman" w:cs="Times New Roman" w:hAnsi="Times New Roman"/>
          <w:sz w:val="30"/>
          <w:szCs w:val="30"/>
        </w:rPr>
        <w:t xml:space="preserve"> администрации </w:t>
      </w:r>
    </w:p>
    <w:p w:rsidP="00D90B7D" w:rsidR="00931F7C" w:rsidRDefault="00BE4440" w:rsidRPr="004054A7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76164D">
        <w:rPr>
          <w:rFonts w:ascii="Times New Roman" w:cs="Times New Roman" w:hAnsi="Times New Roman"/>
          <w:sz w:val="30"/>
          <w:szCs w:val="30"/>
        </w:rPr>
        <w:t xml:space="preserve"> Красноярска </w:t>
      </w:r>
      <w:r w:rsidR="004054A7" w:rsidRPr="004054A7">
        <w:rPr>
          <w:rFonts w:ascii="Times New Roman" w:cs="Times New Roman" w:hAnsi="Times New Roman"/>
          <w:sz w:val="30"/>
          <w:szCs w:val="30"/>
        </w:rPr>
        <w:t>от 22.07.2022 № 208-р</w:t>
      </w:r>
    </w:p>
    <w:p w:rsidP="00334BFC" w:rsidR="00931F7C" w:rsidRDefault="00931F7C">
      <w:pPr>
        <w:suppressAutoHyphens/>
        <w:spacing w:after="0" w:line="240" w:lineRule="auto"/>
        <w:ind w:firstLine="709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334BFC" w:rsidR="00334BFC" w:rsidRDefault="00334BFC" w:rsidRPr="006607E6">
      <w:pPr>
        <w:suppressAutoHyphens/>
        <w:spacing w:after="0" w:line="240" w:lineRule="auto"/>
        <w:ind w:firstLine="709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334BFC" w:rsidR="00931F7C" w:rsidRDefault="00C040B5" w:rsidRPr="00A5591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55912">
        <w:rPr>
          <w:rFonts w:ascii="Times New Roman" w:cs="Times New Roman" w:hAnsi="Times New Roman"/>
          <w:sz w:val="30"/>
          <w:szCs w:val="30"/>
        </w:rPr>
        <w:t>В целях обеспечения мониторинга и анализа реализации муниципальных программ, в</w:t>
      </w:r>
      <w:r w:rsidR="00931F7C" w:rsidRPr="00A55912">
        <w:rPr>
          <w:rFonts w:ascii="Times New Roman" w:cs="Times New Roman" w:hAnsi="Times New Roman"/>
          <w:sz w:val="30"/>
          <w:szCs w:val="30"/>
        </w:rPr>
        <w:t xml:space="preserve"> соответствии со </w:t>
      </w:r>
      <w:hyperlink r:id="rId10" w:history="true">
        <w:r w:rsidR="00931F7C" w:rsidRPr="00A55912">
          <w:rPr>
            <w:rFonts w:ascii="Times New Roman" w:cs="Times New Roman" w:hAnsi="Times New Roman"/>
            <w:sz w:val="30"/>
            <w:szCs w:val="30"/>
          </w:rPr>
          <w:t xml:space="preserve">ст. </w:t>
        </w:r>
        <w:r w:rsidR="00E855F0" w:rsidRPr="00A55912">
          <w:rPr>
            <w:rFonts w:ascii="Times New Roman" w:cs="Times New Roman" w:hAnsi="Times New Roman"/>
            <w:sz w:val="30"/>
            <w:szCs w:val="30"/>
          </w:rPr>
          <w:t xml:space="preserve">179 Бюджетного кодекса </w:t>
        </w:r>
      </w:hyperlink>
      <w:r w:rsidR="00931F7C" w:rsidRPr="00A55912">
        <w:rPr>
          <w:rFonts w:ascii="Times New Roman" w:cs="Times New Roman" w:hAnsi="Times New Roman"/>
          <w:sz w:val="30"/>
          <w:szCs w:val="30"/>
        </w:rPr>
        <w:t>Российской Феде</w:t>
      </w:r>
      <w:r w:rsidR="00E855F0" w:rsidRPr="00A55912">
        <w:rPr>
          <w:rFonts w:ascii="Times New Roman" w:cs="Times New Roman" w:hAnsi="Times New Roman"/>
          <w:sz w:val="30"/>
          <w:szCs w:val="30"/>
        </w:rPr>
        <w:t>рации</w:t>
      </w:r>
      <w:r w:rsidR="00931F7C" w:rsidRPr="00A55912">
        <w:rPr>
          <w:rFonts w:ascii="Times New Roman" w:cs="Times New Roman" w:hAnsi="Times New Roman"/>
          <w:sz w:val="30"/>
          <w:szCs w:val="30"/>
        </w:rPr>
        <w:t xml:space="preserve">, постановлением администрации города </w:t>
      </w:r>
      <w:r w:rsidR="0076164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931F7C" w:rsidRPr="00A55912">
        <w:rPr>
          <w:rFonts w:ascii="Times New Roman" w:cs="Times New Roman" w:hAnsi="Times New Roman"/>
          <w:sz w:val="30"/>
          <w:szCs w:val="30"/>
        </w:rPr>
        <w:t>от 27.</w:t>
      </w:r>
      <w:r w:rsidR="007161B5" w:rsidRPr="00A55912">
        <w:rPr>
          <w:rFonts w:ascii="Times New Roman" w:cs="Times New Roman" w:hAnsi="Times New Roman"/>
          <w:sz w:val="30"/>
          <w:szCs w:val="30"/>
        </w:rPr>
        <w:t>03</w:t>
      </w:r>
      <w:r w:rsidR="00931F7C" w:rsidRPr="00A55912">
        <w:rPr>
          <w:rFonts w:ascii="Times New Roman" w:cs="Times New Roman" w:hAnsi="Times New Roman"/>
          <w:sz w:val="30"/>
          <w:szCs w:val="30"/>
        </w:rPr>
        <w:t>.201</w:t>
      </w:r>
      <w:r w:rsidR="007161B5" w:rsidRPr="00A55912">
        <w:rPr>
          <w:rFonts w:ascii="Times New Roman" w:cs="Times New Roman" w:hAnsi="Times New Roman"/>
          <w:sz w:val="30"/>
          <w:szCs w:val="30"/>
        </w:rPr>
        <w:t>5</w:t>
      </w:r>
      <w:r w:rsidR="00931F7C" w:rsidRPr="00A55912">
        <w:rPr>
          <w:rFonts w:ascii="Times New Roman" w:cs="Times New Roman" w:hAnsi="Times New Roman"/>
          <w:sz w:val="30"/>
          <w:szCs w:val="30"/>
        </w:rPr>
        <w:t xml:space="preserve"> № </w:t>
      </w:r>
      <w:r w:rsidR="00B015AD" w:rsidRPr="00A55912">
        <w:rPr>
          <w:rFonts w:ascii="Times New Roman" w:cs="Times New Roman" w:hAnsi="Times New Roman"/>
          <w:sz w:val="30"/>
          <w:szCs w:val="30"/>
        </w:rPr>
        <w:t xml:space="preserve">153 </w:t>
      </w:r>
      <w:r w:rsidR="00931F7C" w:rsidRPr="00A55912">
        <w:rPr>
          <w:rFonts w:ascii="Times New Roman" w:cs="Times New Roman" w:hAnsi="Times New Roman"/>
          <w:sz w:val="30"/>
          <w:szCs w:val="30"/>
        </w:rPr>
        <w:t>«Об утверждении Порядка принятия решений о</w:t>
      </w:r>
      <w:r w:rsidR="008C4C1C">
        <w:rPr>
          <w:rFonts w:ascii="Times New Roman" w:cs="Times New Roman" w:hAnsi="Times New Roman"/>
          <w:sz w:val="30"/>
          <w:szCs w:val="30"/>
        </w:rPr>
        <w:t> </w:t>
      </w:r>
      <w:r w:rsidR="00931F7C" w:rsidRPr="00A55912">
        <w:rPr>
          <w:rFonts w:ascii="Times New Roman" w:cs="Times New Roman" w:hAnsi="Times New Roman"/>
          <w:sz w:val="30"/>
          <w:szCs w:val="30"/>
        </w:rPr>
        <w:t>разработке, формировании и реализации муниципальных программ города Красноярска», руководствуясь</w:t>
      </w:r>
      <w:hyperlink r:id="rId11" w:history="true">
        <w:r w:rsidR="00931F7C" w:rsidRPr="00A55912">
          <w:rPr>
            <w:rFonts w:ascii="Times New Roman" w:cs="Times New Roman" w:hAnsi="Times New Roman"/>
            <w:sz w:val="30"/>
            <w:szCs w:val="30"/>
          </w:rPr>
          <w:t xml:space="preserve"> ст. 41</w:t>
        </w:r>
      </w:hyperlink>
      <w:r w:rsidR="00931F7C" w:rsidRPr="00A55912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931F7C" w:rsidRPr="00A5591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931F7C" w:rsidRPr="00A55912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="00931F7C" w:rsidRPr="00A5591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931F7C" w:rsidRPr="00A55912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334BFC" w:rsidR="002226A5" w:rsidRDefault="004054A7" w:rsidRPr="00D8784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55912">
        <w:rPr>
          <w:rFonts w:ascii="Times New Roman" w:cs="Times New Roman" w:hAnsi="Times New Roman"/>
          <w:sz w:val="30"/>
          <w:szCs w:val="30"/>
        </w:rPr>
        <w:t>1</w:t>
      </w:r>
      <w:r w:rsidRPr="00D87841">
        <w:rPr>
          <w:rFonts w:ascii="Times New Roman" w:cs="Times New Roman" w:hAnsi="Times New Roman"/>
          <w:sz w:val="30"/>
          <w:szCs w:val="30"/>
        </w:rPr>
        <w:t xml:space="preserve">. Внести </w:t>
      </w:r>
      <w:r w:rsidR="00A55912" w:rsidRPr="00D87841">
        <w:rPr>
          <w:rFonts w:ascii="Times New Roman" w:cs="Times New Roman" w:hAnsi="Times New Roman"/>
          <w:sz w:val="30"/>
          <w:szCs w:val="30"/>
        </w:rPr>
        <w:t xml:space="preserve">изменение в приложение к распоряжению администрации города </w:t>
      </w:r>
      <w:r w:rsidR="00D663E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A55912" w:rsidRPr="00D87841">
        <w:rPr>
          <w:rFonts w:ascii="Times New Roman" w:cs="Times New Roman" w:hAnsi="Times New Roman"/>
          <w:sz w:val="30"/>
          <w:szCs w:val="30"/>
        </w:rPr>
        <w:t xml:space="preserve">от 22.07.2022 № 208-р </w:t>
      </w:r>
      <w:r w:rsidR="00334BF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A55912" w:rsidRPr="00D87841">
        <w:rPr>
          <w:rFonts w:ascii="Times New Roman" w:cs="Times New Roman" w:hAnsi="Times New Roman"/>
          <w:sz w:val="30"/>
          <w:szCs w:val="30"/>
        </w:rPr>
        <w:t>«Об утверждении перечня муниципальных программ города Красноярска», изложив его в</w:t>
      </w:r>
      <w:r w:rsidR="008C4C1C">
        <w:rPr>
          <w:rFonts w:ascii="Times New Roman" w:cs="Times New Roman" w:hAnsi="Times New Roman"/>
          <w:sz w:val="30"/>
          <w:szCs w:val="30"/>
        </w:rPr>
        <w:t> </w:t>
      </w:r>
      <w:r w:rsidR="00A55912" w:rsidRPr="00D87841">
        <w:rPr>
          <w:rFonts w:ascii="Times New Roman" w:cs="Times New Roman" w:hAnsi="Times New Roman"/>
          <w:sz w:val="30"/>
          <w:szCs w:val="30"/>
        </w:rPr>
        <w:t xml:space="preserve">редакции согласно приложению </w:t>
      </w:r>
      <w:r w:rsidR="00334BF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A55912" w:rsidRPr="00D87841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16051E" w:rsidRPr="00D87841">
        <w:rPr>
          <w:rFonts w:ascii="Times New Roman" w:cs="Times New Roman" w:hAnsi="Times New Roman"/>
          <w:sz w:val="30"/>
          <w:szCs w:val="30"/>
        </w:rPr>
        <w:t>р</w:t>
      </w:r>
      <w:r w:rsidR="00A55912" w:rsidRPr="00D87841">
        <w:rPr>
          <w:rFonts w:ascii="Times New Roman" w:cs="Times New Roman" w:hAnsi="Times New Roman"/>
          <w:sz w:val="30"/>
          <w:szCs w:val="30"/>
        </w:rPr>
        <w:t>аспоряжению.</w:t>
      </w:r>
    </w:p>
    <w:p w:rsidP="00334BFC" w:rsidR="004F009F" w:rsidRDefault="006F50C0" w:rsidRPr="00D8784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7841">
        <w:rPr>
          <w:rFonts w:ascii="Times New Roman" w:cs="Times New Roman" w:hAnsi="Times New Roman"/>
          <w:sz w:val="30"/>
          <w:szCs w:val="30"/>
        </w:rPr>
        <w:t>2.</w:t>
      </w:r>
      <w:r w:rsidR="002226A5" w:rsidRPr="00D87841">
        <w:rPr>
          <w:rFonts w:ascii="Times New Roman" w:cs="Times New Roman" w:hAnsi="Times New Roman"/>
          <w:sz w:val="30"/>
          <w:szCs w:val="30"/>
        </w:rPr>
        <w:t> </w:t>
      </w:r>
      <w:r w:rsidR="004F009F" w:rsidRPr="00D87841">
        <w:rPr>
          <w:rFonts w:ascii="Times New Roman" w:cs="Times New Roman" w:hAnsi="Times New Roman"/>
          <w:sz w:val="30"/>
          <w:szCs w:val="30"/>
        </w:rPr>
        <w:t xml:space="preserve">Распоряжение администрации города </w:t>
      </w:r>
      <w:r w:rsidR="00D663E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F009F" w:rsidRPr="00D87841">
        <w:rPr>
          <w:rFonts w:ascii="Times New Roman" w:cs="Times New Roman" w:hAnsi="Times New Roman"/>
          <w:sz w:val="30"/>
          <w:szCs w:val="30"/>
        </w:rPr>
        <w:t>от 22.07.2022 № 208-р «Об</w:t>
      </w:r>
      <w:r w:rsidR="00334BFC">
        <w:rPr>
          <w:rFonts w:ascii="Times New Roman" w:cs="Times New Roman" w:hAnsi="Times New Roman"/>
          <w:sz w:val="30"/>
          <w:szCs w:val="30"/>
        </w:rPr>
        <w:t xml:space="preserve"> </w:t>
      </w:r>
      <w:r w:rsidR="004F009F" w:rsidRPr="00D87841">
        <w:rPr>
          <w:rFonts w:ascii="Times New Roman" w:cs="Times New Roman" w:hAnsi="Times New Roman"/>
          <w:sz w:val="30"/>
          <w:szCs w:val="30"/>
        </w:rPr>
        <w:t xml:space="preserve">утверждении перечня муниципальных программ города Красноярска» в </w:t>
      </w:r>
      <w:r w:rsidR="004F009F" w:rsidRPr="009246DF">
        <w:rPr>
          <w:rFonts w:ascii="Times New Roman" w:cs="Times New Roman" w:hAnsi="Times New Roman"/>
          <w:sz w:val="30"/>
          <w:szCs w:val="30"/>
        </w:rPr>
        <w:t>редакции настоящего распоряжения</w:t>
      </w:r>
      <w:r w:rsidR="0016051E" w:rsidRPr="009246DF">
        <w:rPr>
          <w:rFonts w:ascii="Times New Roman" w:cs="Times New Roman" w:hAnsi="Times New Roman"/>
          <w:sz w:val="30"/>
          <w:szCs w:val="30"/>
        </w:rPr>
        <w:t xml:space="preserve"> </w:t>
      </w:r>
      <w:r w:rsidRPr="009246DF">
        <w:rPr>
          <w:rFonts w:ascii="Times New Roman" w:cs="Times New Roman" w:hAnsi="Times New Roman"/>
          <w:sz w:val="30"/>
          <w:szCs w:val="30"/>
        </w:rPr>
        <w:t xml:space="preserve">применяется </w:t>
      </w:r>
      <w:r w:rsidR="00334BF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9246DF">
        <w:rPr>
          <w:rFonts w:ascii="Times New Roman" w:cs="Times New Roman" w:hAnsi="Times New Roman"/>
          <w:sz w:val="30"/>
          <w:szCs w:val="30"/>
        </w:rPr>
        <w:t>к</w:t>
      </w:r>
      <w:r w:rsidR="00334BFC">
        <w:rPr>
          <w:rFonts w:ascii="Times New Roman" w:cs="Times New Roman" w:hAnsi="Times New Roman"/>
          <w:sz w:val="30"/>
          <w:szCs w:val="30"/>
        </w:rPr>
        <w:t xml:space="preserve"> </w:t>
      </w:r>
      <w:r w:rsidRPr="009246DF">
        <w:rPr>
          <w:rFonts w:ascii="Times New Roman" w:cs="Times New Roman" w:hAnsi="Times New Roman"/>
          <w:sz w:val="30"/>
          <w:szCs w:val="30"/>
        </w:rPr>
        <w:t xml:space="preserve">правоотношениям, </w:t>
      </w:r>
      <w:r w:rsidR="004F009F" w:rsidRPr="009246DF">
        <w:rPr>
          <w:rFonts w:ascii="Times New Roman" w:cs="Times New Roman" w:hAnsi="Times New Roman"/>
          <w:sz w:val="30"/>
          <w:szCs w:val="30"/>
        </w:rPr>
        <w:t>возникающим при внесении изменений</w:t>
      </w:r>
      <w:r w:rsidR="00334BFC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4F009F" w:rsidRPr="009246DF">
        <w:rPr>
          <w:rFonts w:ascii="Times New Roman" w:cs="Times New Roman" w:hAnsi="Times New Roman"/>
          <w:sz w:val="30"/>
          <w:szCs w:val="30"/>
        </w:rPr>
        <w:t xml:space="preserve">в муниципальные программы </w:t>
      </w:r>
      <w:r w:rsidR="002226A5" w:rsidRPr="009246DF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4F009F" w:rsidRPr="009246DF">
        <w:rPr>
          <w:rFonts w:ascii="Times New Roman" w:cs="Times New Roman" w:hAnsi="Times New Roman"/>
          <w:sz w:val="30"/>
          <w:szCs w:val="30"/>
        </w:rPr>
        <w:t>в целях планирования бюджетных</w:t>
      </w:r>
      <w:r w:rsidR="004F009F" w:rsidRPr="00D87841">
        <w:rPr>
          <w:rFonts w:ascii="Times New Roman" w:cs="Times New Roman" w:hAnsi="Times New Roman"/>
          <w:sz w:val="30"/>
          <w:szCs w:val="30"/>
        </w:rPr>
        <w:t xml:space="preserve"> ассигнований на </w:t>
      </w:r>
      <w:r w:rsidR="002226A5" w:rsidRPr="00D87841">
        <w:rPr>
          <w:rFonts w:ascii="Times New Roman" w:cs="Times New Roman" w:hAnsi="Times New Roman"/>
          <w:sz w:val="30"/>
          <w:szCs w:val="30"/>
        </w:rPr>
        <w:t>202</w:t>
      </w:r>
      <w:r w:rsidR="00B30740">
        <w:rPr>
          <w:rFonts w:ascii="Times New Roman" w:cs="Times New Roman" w:hAnsi="Times New Roman"/>
          <w:sz w:val="30"/>
          <w:szCs w:val="30"/>
        </w:rPr>
        <w:t>7</w:t>
      </w:r>
      <w:r w:rsidR="002226A5" w:rsidRPr="00D87841">
        <w:rPr>
          <w:rFonts w:ascii="Times New Roman" w:cs="Times New Roman" w:hAnsi="Times New Roman"/>
          <w:sz w:val="30"/>
          <w:szCs w:val="30"/>
        </w:rPr>
        <w:t xml:space="preserve"> год</w:t>
      </w:r>
      <w:r w:rsidR="004F009F" w:rsidRPr="00D87841">
        <w:rPr>
          <w:rFonts w:ascii="Times New Roman" w:cs="Times New Roman" w:hAnsi="Times New Roman"/>
          <w:sz w:val="30"/>
          <w:szCs w:val="30"/>
        </w:rPr>
        <w:t xml:space="preserve"> и</w:t>
      </w:r>
      <w:r w:rsidR="00334BFC">
        <w:rPr>
          <w:rFonts w:ascii="Times New Roman" w:cs="Times New Roman" w:hAnsi="Times New Roman"/>
          <w:sz w:val="30"/>
          <w:szCs w:val="30"/>
        </w:rPr>
        <w:t xml:space="preserve"> </w:t>
      </w:r>
      <w:r w:rsidR="004F009F" w:rsidRPr="00D87841">
        <w:rPr>
          <w:rFonts w:ascii="Times New Roman" w:cs="Times New Roman" w:hAnsi="Times New Roman"/>
          <w:sz w:val="30"/>
          <w:szCs w:val="30"/>
        </w:rPr>
        <w:t>плановый период</w:t>
      </w:r>
      <w:r w:rsidR="002226A5" w:rsidRPr="00D87841">
        <w:rPr>
          <w:rFonts w:ascii="Times New Roman" w:cs="Times New Roman" w:hAnsi="Times New Roman"/>
          <w:sz w:val="30"/>
          <w:szCs w:val="30"/>
        </w:rPr>
        <w:t xml:space="preserve"> 202</w:t>
      </w:r>
      <w:r w:rsidR="00B30740">
        <w:rPr>
          <w:rFonts w:ascii="Times New Roman" w:cs="Times New Roman" w:hAnsi="Times New Roman"/>
          <w:sz w:val="30"/>
          <w:szCs w:val="30"/>
        </w:rPr>
        <w:t>8</w:t>
      </w:r>
      <w:r w:rsidR="00334BFC">
        <w:rPr>
          <w:rFonts w:ascii="Times New Roman" w:cs="Times New Roman" w:hAnsi="Times New Roman"/>
          <w:sz w:val="30"/>
          <w:szCs w:val="30"/>
        </w:rPr>
        <w:t>–</w:t>
      </w:r>
      <w:r w:rsidR="002226A5" w:rsidRPr="00D87841">
        <w:rPr>
          <w:rFonts w:ascii="Times New Roman" w:cs="Times New Roman" w:hAnsi="Times New Roman"/>
          <w:sz w:val="30"/>
          <w:szCs w:val="30"/>
        </w:rPr>
        <w:t>202</w:t>
      </w:r>
      <w:r w:rsidR="00B30740">
        <w:rPr>
          <w:rFonts w:ascii="Times New Roman" w:cs="Times New Roman" w:hAnsi="Times New Roman"/>
          <w:sz w:val="30"/>
          <w:szCs w:val="30"/>
        </w:rPr>
        <w:t>9</w:t>
      </w:r>
      <w:r w:rsidR="002226A5" w:rsidRPr="00D87841">
        <w:rPr>
          <w:rFonts w:ascii="Times New Roman" w:cs="Times New Roman" w:hAnsi="Times New Roman"/>
          <w:sz w:val="30"/>
          <w:szCs w:val="30"/>
        </w:rPr>
        <w:t xml:space="preserve"> годов</w:t>
      </w:r>
      <w:r w:rsidR="004F009F" w:rsidRPr="00D87841">
        <w:rPr>
          <w:rFonts w:ascii="Times New Roman" w:cs="Times New Roman" w:hAnsi="Times New Roman"/>
          <w:sz w:val="30"/>
          <w:szCs w:val="30"/>
        </w:rPr>
        <w:t>.</w:t>
      </w:r>
    </w:p>
    <w:p w:rsidP="00334BFC" w:rsidR="00531E44" w:rsidRDefault="00D03B03" w:rsidRPr="00531E4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7841">
        <w:rPr>
          <w:rFonts w:ascii="Times New Roman" w:cs="Times New Roman" w:hAnsi="Times New Roman"/>
          <w:sz w:val="30"/>
          <w:szCs w:val="30"/>
        </w:rPr>
        <w:t>3</w:t>
      </w:r>
      <w:r w:rsidR="004054A7" w:rsidRPr="00D87841">
        <w:rPr>
          <w:rFonts w:ascii="Times New Roman" w:cs="Times New Roman" w:hAnsi="Times New Roman"/>
          <w:sz w:val="30"/>
          <w:szCs w:val="30"/>
        </w:rPr>
        <w:t>.</w:t>
      </w:r>
      <w:r w:rsidR="002226A5" w:rsidRPr="00D87841">
        <w:rPr>
          <w:rFonts w:ascii="Times New Roman" w:cs="Times New Roman" w:hAnsi="Times New Roman"/>
          <w:sz w:val="30"/>
          <w:szCs w:val="30"/>
        </w:rPr>
        <w:t> </w:t>
      </w:r>
      <w:r w:rsidR="00531E44" w:rsidRPr="00531E44">
        <w:rPr>
          <w:rFonts w:ascii="Times New Roman" w:cs="Times New Roman" w:hAnsi="Times New Roman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6164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31E44" w:rsidRPr="00531E44">
        <w:rPr>
          <w:rFonts w:ascii="Times New Roman" w:cs="Times New Roman" w:hAnsi="Times New Roman"/>
          <w:sz w:val="30"/>
          <w:szCs w:val="30"/>
        </w:rPr>
        <w:t>.</w:t>
      </w:r>
    </w:p>
    <w:p w:rsidP="00334BFC" w:rsidR="004F009F" w:rsidRDefault="004F009F" w:rsidRPr="00DF501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7841">
        <w:rPr>
          <w:rFonts w:ascii="Times New Roman" w:cs="Times New Roman" w:hAnsi="Times New Roman"/>
          <w:sz w:val="30"/>
          <w:szCs w:val="30"/>
        </w:rPr>
        <w:t>4.</w:t>
      </w:r>
      <w:r w:rsidR="002226A5" w:rsidRPr="00D87841">
        <w:rPr>
          <w:rFonts w:ascii="Times New Roman" w:cs="Times New Roman" w:hAnsi="Times New Roman"/>
          <w:sz w:val="30"/>
          <w:szCs w:val="30"/>
        </w:rPr>
        <w:t> </w:t>
      </w:r>
      <w:r w:rsidRPr="00D87841">
        <w:rPr>
          <w:rFonts w:ascii="Times New Roman" w:cs="Times New Roman" w:hAnsi="Times New Roman"/>
          <w:sz w:val="30"/>
          <w:szCs w:val="30"/>
        </w:rPr>
        <w:t>Распоряжение вступает в силу с 01.01.202</w:t>
      </w:r>
      <w:r w:rsidR="00B30740">
        <w:rPr>
          <w:rFonts w:ascii="Times New Roman" w:cs="Times New Roman" w:hAnsi="Times New Roman"/>
          <w:sz w:val="30"/>
          <w:szCs w:val="30"/>
        </w:rPr>
        <w:t>7</w:t>
      </w:r>
      <w:r w:rsidRPr="00D87841">
        <w:rPr>
          <w:rFonts w:ascii="Times New Roman" w:cs="Times New Roman" w:hAnsi="Times New Roman"/>
          <w:sz w:val="30"/>
          <w:szCs w:val="30"/>
        </w:rPr>
        <w:t>.</w:t>
      </w:r>
    </w:p>
    <w:p w:rsidP="00931F7C" w:rsidR="00931F7C" w:rsidRDefault="00931F7C">
      <w:pPr>
        <w:spacing w:after="0" w:line="240" w:lineRule="auto"/>
        <w:ind w:left="284" w:right="-143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31F7C" w:rsidR="00381C99" w:rsidRDefault="00381C99" w:rsidRPr="00DF501B">
      <w:pPr>
        <w:spacing w:after="0" w:line="240" w:lineRule="auto"/>
        <w:ind w:left="284" w:right="-143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6F50C0" w:rsidR="00381C99" w:rsidRDefault="00931F7C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4375EA">
        <w:rPr>
          <w:rFonts w:ascii="Times New Roman" w:cs="Times New Roman" w:hAnsi="Times New Roman"/>
          <w:sz w:val="30"/>
          <w:szCs w:val="30"/>
        </w:rPr>
        <w:t>Глав</w:t>
      </w:r>
      <w:r w:rsidR="00B30740">
        <w:rPr>
          <w:rFonts w:ascii="Times New Roman" w:cs="Times New Roman" w:hAnsi="Times New Roman"/>
          <w:sz w:val="30"/>
          <w:szCs w:val="30"/>
        </w:rPr>
        <w:t>а</w:t>
      </w:r>
      <w:r w:rsidRPr="004375EA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026DF6" w:rsidRPr="004375EA">
        <w:rPr>
          <w:rFonts w:ascii="Times New Roman" w:cs="Times New Roman" w:hAnsi="Times New Roman"/>
          <w:sz w:val="30"/>
          <w:szCs w:val="30"/>
        </w:rPr>
        <w:t xml:space="preserve">        </w:t>
      </w:r>
      <w:r w:rsidRPr="004375EA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B30740">
        <w:rPr>
          <w:rFonts w:ascii="Times New Roman" w:cs="Times New Roman" w:hAnsi="Times New Roman"/>
          <w:sz w:val="30"/>
          <w:szCs w:val="30"/>
        </w:rPr>
        <w:t>С</w:t>
      </w:r>
      <w:r w:rsidR="00EB698D" w:rsidRPr="004375EA">
        <w:rPr>
          <w:rFonts w:ascii="Times New Roman" w:cs="Times New Roman" w:hAnsi="Times New Roman"/>
          <w:sz w:val="30"/>
          <w:szCs w:val="30"/>
        </w:rPr>
        <w:t>.</w:t>
      </w:r>
      <w:r w:rsidR="00B30740">
        <w:rPr>
          <w:rFonts w:ascii="Times New Roman" w:cs="Times New Roman" w:hAnsi="Times New Roman"/>
          <w:sz w:val="30"/>
          <w:szCs w:val="30"/>
        </w:rPr>
        <w:t>В</w:t>
      </w:r>
      <w:r w:rsidR="00C55F2A" w:rsidRPr="004375EA">
        <w:rPr>
          <w:rFonts w:ascii="Times New Roman" w:cs="Times New Roman" w:hAnsi="Times New Roman"/>
          <w:sz w:val="30"/>
          <w:szCs w:val="30"/>
        </w:rPr>
        <w:t>.</w:t>
      </w:r>
      <w:r w:rsidR="00EB698D" w:rsidRPr="004375EA">
        <w:rPr>
          <w:rFonts w:ascii="Times New Roman" w:cs="Times New Roman" w:hAnsi="Times New Roman"/>
          <w:sz w:val="30"/>
          <w:szCs w:val="30"/>
        </w:rPr>
        <w:t xml:space="preserve"> </w:t>
      </w:r>
      <w:r w:rsidR="00B30740">
        <w:rPr>
          <w:rFonts w:ascii="Times New Roman" w:cs="Times New Roman" w:hAnsi="Times New Roman"/>
          <w:sz w:val="30"/>
          <w:szCs w:val="30"/>
        </w:rPr>
        <w:t>Верещагин</w:t>
      </w:r>
    </w:p>
    <w:p w:rsidR="00381C99" w:rsidRDefault="00381C99">
      <w:pPr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334BF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334BF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334BFC" w:rsidR="00334BFC" w:rsidRDefault="00931F7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34BF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города</w:t>
      </w:r>
      <w:r w:rsidR="007F0CAA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334BF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334BF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334BFC" w:rsidR="004054A7" w:rsidRDefault="004054A7" w:rsidRPr="002B72EC">
      <w:pPr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«Приложение</w:t>
      </w:r>
    </w:p>
    <w:p w:rsidP="00334BFC" w:rsidR="004054A7" w:rsidRDefault="004054A7" w:rsidRPr="002B72E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 xml:space="preserve">к </w:t>
      </w:r>
      <w:r w:rsidR="00334BFC">
        <w:rPr>
          <w:rFonts w:ascii="Times New Roman" w:cs="Times New Roman" w:hAnsi="Times New Roman"/>
          <w:sz w:val="30"/>
          <w:szCs w:val="30"/>
        </w:rPr>
        <w:t>р</w:t>
      </w:r>
      <w:r w:rsidRPr="002B72EC">
        <w:rPr>
          <w:rFonts w:ascii="Times New Roman" w:cs="Times New Roman" w:hAnsi="Times New Roman"/>
          <w:sz w:val="30"/>
          <w:szCs w:val="30"/>
        </w:rPr>
        <w:t>аспоряжению</w:t>
      </w:r>
    </w:p>
    <w:p w:rsidP="00334BFC" w:rsidR="00334BFC" w:rsidRDefault="004054A7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34BFC" w:rsidR="007F0CAA" w:rsidRDefault="004054A7" w:rsidRPr="002B72E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города</w:t>
      </w:r>
      <w:r w:rsidR="007F0CAA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334BFC" w:rsidR="004054A7" w:rsidRDefault="004054A7" w:rsidRPr="002B72EC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>от 22</w:t>
      </w:r>
      <w:r w:rsidR="00334BFC">
        <w:rPr>
          <w:rFonts w:ascii="Times New Roman" w:cs="Times New Roman" w:hAnsi="Times New Roman"/>
          <w:sz w:val="30"/>
          <w:szCs w:val="30"/>
        </w:rPr>
        <w:t>.07.</w:t>
      </w:r>
      <w:r w:rsidRPr="002B72EC">
        <w:rPr>
          <w:rFonts w:ascii="Times New Roman" w:cs="Times New Roman" w:hAnsi="Times New Roman"/>
          <w:sz w:val="30"/>
          <w:szCs w:val="30"/>
        </w:rPr>
        <w:t>2022 № 208-р</w:t>
      </w:r>
    </w:p>
    <w:p w:rsidP="00931F7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931F7C" w:rsidR="00931F7C" w:rsidRDefault="00931F7C" w:rsidRPr="002B72E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 xml:space="preserve">ПЕРЕЧЕНЬ </w:t>
      </w:r>
    </w:p>
    <w:p w:rsidP="005C1C5A" w:rsidR="00CC534A" w:rsidRDefault="00931F7C" w:rsidRPr="002B72EC">
      <w:pPr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2B72EC">
        <w:rPr>
          <w:rFonts w:ascii="Times New Roman" w:cs="Times New Roman" w:hAnsi="Times New Roman"/>
          <w:sz w:val="30"/>
          <w:szCs w:val="30"/>
        </w:rPr>
        <w:t xml:space="preserve">муниципальных программ города Красноярска </w:t>
      </w:r>
    </w:p>
    <w:p w:rsidP="00CC534A" w:rsidR="00931F7C" w:rsidRDefault="00931F7C" w:rsidRPr="00531E4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tbl>
      <w:tblPr>
        <w:tblStyle w:val="a4"/>
        <w:tblW w:type="dxa" w:w="9407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3119"/>
        <w:gridCol w:w="2551"/>
        <w:gridCol w:w="3170"/>
      </w:tblGrid>
      <w:tr w:rsidR="006607E6" w:rsidRPr="00FE3245" w:rsidTr="00334BFC">
        <w:trPr>
          <w:tblHeader/>
        </w:trPr>
        <w:tc>
          <w:tcPr>
            <w:tcW w:type="dxa" w:w="567"/>
          </w:tcPr>
          <w:p w:rsidP="00334BFC" w:rsidR="007161B5" w:rsidRDefault="007161B5" w:rsidRPr="00FE324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119"/>
          </w:tcPr>
          <w:p w:rsidP="00334BFC" w:rsidR="00334BFC" w:rsidRDefault="007161B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P="00334BFC" w:rsidR="00334BFC" w:rsidRDefault="007161B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муниципальной </w:t>
            </w:r>
          </w:p>
          <w:p w:rsidP="00334BFC" w:rsidR="007161B5" w:rsidRDefault="007161B5" w:rsidRPr="00FE324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2551"/>
          </w:tcPr>
          <w:p w:rsidP="00334BFC" w:rsidR="00334BFC" w:rsidRDefault="007161B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Ответственный исполнитель </w:t>
            </w:r>
          </w:p>
          <w:p w:rsidP="00334BFC" w:rsidR="007161B5" w:rsidRDefault="007161B5" w:rsidRPr="00FE324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type="dxa" w:w="3170"/>
          </w:tcPr>
          <w:p w:rsidP="00334BFC" w:rsidR="006E0810" w:rsidRDefault="007161B5" w:rsidRPr="00FE324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Соисполнители </w:t>
            </w:r>
          </w:p>
          <w:p w:rsidP="00334BFC" w:rsidR="00334BFC" w:rsidRDefault="00D90B7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7161B5" w:rsidRPr="00FE3245">
              <w:rPr>
                <w:rFonts w:ascii="Times New Roman" w:cs="Times New Roman" w:hAnsi="Times New Roman"/>
                <w:sz w:val="30"/>
                <w:szCs w:val="30"/>
              </w:rPr>
              <w:t>униципальной</w:t>
            </w:r>
          </w:p>
          <w:p w:rsidP="00334BFC" w:rsidR="007161B5" w:rsidRDefault="007161B5" w:rsidRPr="00FE3245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</w:tr>
      <w:tr w:rsidR="006607E6" w:rsidRPr="00531E44" w:rsidTr="00334BFC">
        <w:tc>
          <w:tcPr>
            <w:tcW w:type="dxa" w:w="567"/>
          </w:tcPr>
          <w:p w:rsidP="00334BFC" w:rsidR="00362F25" w:rsidRDefault="00362F25" w:rsidRPr="00FE324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119"/>
          </w:tcPr>
          <w:p w:rsidP="00785348" w:rsidR="00D90B7D" w:rsidRDefault="00362F2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Создание условий </w:t>
            </w:r>
          </w:p>
          <w:p w:rsidP="00785348" w:rsidR="00362F25" w:rsidRDefault="00362F25" w:rsidRPr="00FE324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для развития предпр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нимательства в городе Красноярске </w:t>
            </w:r>
          </w:p>
        </w:tc>
        <w:tc>
          <w:tcPr>
            <w:tcW w:type="dxa" w:w="2551"/>
          </w:tcPr>
          <w:p w:rsidP="00785348" w:rsidR="00362F25" w:rsidRDefault="00362F25" w:rsidRPr="00FE324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департамент эк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номической пол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тики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 инвестиционн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го развития адм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  <w:tc>
          <w:tcPr>
            <w:tcW w:type="dxa" w:w="3170"/>
          </w:tcPr>
          <w:p w:rsidP="00785348" w:rsidR="00334BFC" w:rsidRDefault="00362F2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департамент муниц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пального имущества </w:t>
            </w:r>
          </w:p>
          <w:p w:rsidP="00785348" w:rsidR="00334BFC" w:rsidRDefault="00362F2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и земельных отнош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 xml:space="preserve">ний администрации </w:t>
            </w:r>
          </w:p>
          <w:p w:rsidP="00785348" w:rsidR="00362F25" w:rsidRDefault="00362F25" w:rsidRPr="00FE324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E3245">
              <w:rPr>
                <w:rFonts w:ascii="Times New Roman" w:cs="Times New Roman" w:hAnsi="Times New Roman"/>
                <w:sz w:val="30"/>
                <w:szCs w:val="30"/>
              </w:rPr>
              <w:t>города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4A7A82" w:rsidRPr="00D663E3" w:rsidTr="00334BFC">
        <w:tc>
          <w:tcPr>
            <w:tcW w:type="dxa" w:w="567"/>
          </w:tcPr>
          <w:p w:rsidP="00334BFC" w:rsidR="004A7A82" w:rsidRDefault="004A7A82" w:rsidRPr="00E37BB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7BB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119"/>
          </w:tcPr>
          <w:p w:rsidP="00785348" w:rsidR="004A7A82" w:rsidRDefault="004A7A82" w:rsidRPr="00E37BB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37BB0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образования в городе Красноярске </w:t>
            </w:r>
          </w:p>
        </w:tc>
        <w:tc>
          <w:tcPr>
            <w:tcW w:type="dxa" w:w="2551"/>
          </w:tcPr>
          <w:p w:rsidP="00785348" w:rsidR="004A7A82" w:rsidRDefault="004A7A82" w:rsidRPr="00E37BB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37BB0">
              <w:rPr>
                <w:rFonts w:ascii="Times New Roman" w:cs="Times New Roman" w:hAnsi="Times New Roman"/>
                <w:sz w:val="30"/>
                <w:szCs w:val="30"/>
              </w:rPr>
              <w:t>главное управл</w:t>
            </w:r>
            <w:r w:rsidRPr="00E37BB0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37BB0">
              <w:rPr>
                <w:rFonts w:ascii="Times New Roman" w:cs="Times New Roman" w:hAnsi="Times New Roman"/>
                <w:sz w:val="30"/>
                <w:szCs w:val="30"/>
              </w:rPr>
              <w:t>ние образования администрации города</w:t>
            </w:r>
            <w:r w:rsidR="0082083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р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ска</w:t>
            </w:r>
          </w:p>
        </w:tc>
        <w:tc>
          <w:tcPr>
            <w:tcW w:type="dxa" w:w="3170"/>
          </w:tcPr>
          <w:p w:rsidP="00334BFC" w:rsidR="00850247" w:rsidRDefault="00850247" w:rsidRPr="00E37BB0">
            <w:pPr>
              <w:autoSpaceDE w:val="false"/>
              <w:autoSpaceDN w:val="false"/>
              <w:adjustRightInd w:val="false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департамент град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о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строительства админ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страции города</w:t>
            </w:r>
            <w:r w:rsidR="00DE6F7A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Кра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>с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ноярска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  <w:p w:rsidP="00334BFC" w:rsidR="00850247" w:rsidRDefault="00850247" w:rsidRPr="00E37BB0">
            <w:pPr>
              <w:autoSpaceDE w:val="false"/>
              <w:autoSpaceDN w:val="false"/>
              <w:adjustRightInd w:val="false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 xml:space="preserve">управление социальной </w:t>
            </w:r>
            <w:proofErr w:type="gramStart"/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защиты населения а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д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министрации города</w:t>
            </w:r>
            <w:r w:rsidR="00DE6F7A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  <w:p w:rsidP="00334BFC" w:rsidR="00850247" w:rsidRDefault="00850247" w:rsidRPr="00E37BB0">
            <w:pPr>
              <w:autoSpaceDE w:val="false"/>
              <w:autoSpaceDN w:val="false"/>
              <w:adjustRightInd w:val="false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 xml:space="preserve">управление учета </w:t>
            </w:r>
            <w:r w:rsidR="000E2CD7">
              <w:rPr>
                <w:rFonts w:ascii="Times New Roman" w:eastAsia="Times New Roman" w:hAnsi="Times New Roman"/>
                <w:sz w:val="30"/>
                <w:szCs w:val="30"/>
              </w:rPr>
              <w:br/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и реализации жили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щ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ной политики админ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страции города</w:t>
            </w:r>
            <w:r w:rsidR="00DE6F7A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Кра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>с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ноярска</w:t>
            </w:r>
            <w:r w:rsidRPr="00E37BB0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  <w:p w:rsidP="00334BFC" w:rsidR="00850247" w:rsidRDefault="00850247" w:rsidRPr="00E37BB0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E37BB0">
              <w:rPr>
                <w:rFonts w:ascii="Times New Roman" w:hAnsi="Times New Roman"/>
                <w:sz w:val="30"/>
                <w:szCs w:val="30"/>
              </w:rPr>
              <w:t>департамент социал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ь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ного развития админ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и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 xml:space="preserve"> Кра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>с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ноярска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850247" w:rsidR="004A7A82" w:rsidRDefault="00850247" w:rsidRPr="00E37BB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37BB0">
              <w:rPr>
                <w:rFonts w:ascii="Times New Roman" w:hAnsi="Times New Roman"/>
                <w:sz w:val="30"/>
                <w:szCs w:val="30"/>
              </w:rPr>
              <w:t>территориальные по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д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разделения админ</w:t>
            </w:r>
            <w:r w:rsidRPr="00E37BB0">
              <w:rPr>
                <w:rFonts w:ascii="Times New Roman" w:hAnsi="Times New Roman"/>
                <w:sz w:val="30"/>
                <w:szCs w:val="30"/>
              </w:rPr>
              <w:t>и</w:t>
            </w:r>
            <w:r w:rsidRPr="00E37BB0">
              <w:rPr>
                <w:rFonts w:ascii="Times New Roman" w:hAnsi="Times New Roman"/>
                <w:sz w:val="30"/>
                <w:szCs w:val="30"/>
              </w:rPr>
              <w:lastRenderedPageBreak/>
              <w:t>страции города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 xml:space="preserve"> Кра</w:t>
            </w:r>
            <w:r w:rsidR="00DE6F7A">
              <w:rPr>
                <w:rFonts w:ascii="Times New Roman" w:hAnsi="Times New Roman"/>
                <w:sz w:val="30"/>
                <w:szCs w:val="30"/>
              </w:rPr>
              <w:t>с</w:t>
            </w:r>
            <w:r w:rsidR="00DE6F7A">
              <w:rPr>
                <w:rFonts w:ascii="Times New Roman" w:hAnsi="Times New Roman"/>
                <w:sz w:val="30"/>
                <w:szCs w:val="30"/>
              </w:rPr>
              <w:t>ноярска</w:t>
            </w:r>
          </w:p>
        </w:tc>
      </w:tr>
      <w:tr w:rsidR="006607E6" w:rsidRPr="00D663E3" w:rsidTr="00334BFC">
        <w:tc>
          <w:tcPr>
            <w:tcW w:type="dxa" w:w="567"/>
          </w:tcPr>
          <w:p w:rsidP="00334BFC" w:rsidR="00BC1A61" w:rsidRDefault="00BC1A61" w:rsidRPr="00DE6F7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3119"/>
          </w:tcPr>
          <w:p w:rsidP="00785348" w:rsidR="00165EE2" w:rsidRDefault="00BC1A61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молодежной политики в городе Красноярске </w:t>
            </w:r>
          </w:p>
        </w:tc>
        <w:tc>
          <w:tcPr>
            <w:tcW w:type="dxa" w:w="2551"/>
          </w:tcPr>
          <w:p w:rsidP="003C2B86" w:rsidR="00BC1A61" w:rsidRDefault="00BC1A61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главное управл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ние молодежной политики админ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82083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785348" w:rsidR="00BC1A61" w:rsidRDefault="00BC1A6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территориальные по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разделения админ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DE6F7A">
              <w:rPr>
                <w:rFonts w:ascii="Times New Roman" w:cs="Times New Roman" w:hAnsi="Times New Roman"/>
                <w:sz w:val="30"/>
                <w:szCs w:val="30"/>
              </w:rPr>
              <w:t>ноярска;</w:t>
            </w:r>
          </w:p>
          <w:p w:rsidP="00DE6F7A" w:rsidR="00DE6F7A" w:rsidRDefault="00DE6F7A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района Красноярского края</w:t>
            </w:r>
          </w:p>
        </w:tc>
      </w:tr>
      <w:tr w:rsidR="006607E6" w:rsidRPr="00D663E3" w:rsidTr="00334BFC">
        <w:tc>
          <w:tcPr>
            <w:tcW w:type="dxa" w:w="567"/>
          </w:tcPr>
          <w:p w:rsidP="00334BFC" w:rsidR="00475459" w:rsidRDefault="00475459" w:rsidRPr="00DE6F7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119"/>
          </w:tcPr>
          <w:p w:rsidP="00785348" w:rsidR="00475459" w:rsidRDefault="00475459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 xml:space="preserve">Социальная поддержка населения города Красноярска </w:t>
            </w:r>
          </w:p>
        </w:tc>
        <w:tc>
          <w:tcPr>
            <w:tcW w:type="dxa" w:w="2551"/>
          </w:tcPr>
          <w:p w:rsidP="00785348" w:rsidR="00475459" w:rsidRDefault="00475459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управлен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>ие соц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 xml:space="preserve">альной </w:t>
            </w:r>
            <w:proofErr w:type="gramStart"/>
            <w:r w:rsidR="00231DBA">
              <w:rPr>
                <w:rFonts w:ascii="Times New Roman" w:cs="Times New Roman" w:hAnsi="Times New Roman"/>
                <w:sz w:val="30"/>
                <w:szCs w:val="30"/>
              </w:rPr>
              <w:t xml:space="preserve">защиты населения 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адм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82083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  <w:proofErr w:type="gramEnd"/>
          </w:p>
        </w:tc>
        <w:tc>
          <w:tcPr>
            <w:tcW w:type="dxa" w:w="3170"/>
          </w:tcPr>
          <w:p w:rsidP="00785348" w:rsidR="00475459" w:rsidRDefault="0047545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управление учета и р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ализации жилищной политики администр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E6F7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</w:p>
          <w:p w:rsidP="00785348" w:rsidR="00DE6F7A" w:rsidRDefault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Красноярска;</w:t>
            </w:r>
          </w:p>
          <w:p w:rsidP="00DE6F7A" w:rsidR="00DE6F7A" w:rsidRDefault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района Красноярского края;</w:t>
            </w:r>
          </w:p>
          <w:p w:rsidP="00DE6F7A" w:rsidR="00DE6F7A" w:rsidRDefault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нинского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</w:t>
            </w:r>
          </w:p>
          <w:p w:rsidP="00DE6F7A" w:rsidR="00DE6F7A" w:rsidRDefault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Эл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</w:t>
            </w:r>
          </w:p>
          <w:p w:rsidP="00330B16" w:rsidR="00DE6F7A" w:rsidRDefault="00DE6F7A" w:rsidRPr="00DE6F7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муниципальное казе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ное учреждение </w:t>
            </w:r>
            <w:r w:rsidR="00330B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30"/>
                <w:szCs w:val="30"/>
              </w:rPr>
              <w:t>дм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нистрация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Солонцо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</w:t>
            </w:r>
          </w:p>
        </w:tc>
      </w:tr>
      <w:tr w:rsidR="006607E6" w:rsidRPr="00D663E3" w:rsidTr="00334BFC">
        <w:tc>
          <w:tcPr>
            <w:tcW w:type="dxa" w:w="567"/>
          </w:tcPr>
          <w:p w:rsidP="00334BFC" w:rsidR="00F10747" w:rsidRDefault="00F10747" w:rsidRPr="0060452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119"/>
          </w:tcPr>
          <w:p w:rsidP="00334BFC" w:rsidR="00D90B7D" w:rsidRDefault="00F10747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культуры </w:t>
            </w:r>
          </w:p>
          <w:p w:rsidP="00334BFC" w:rsidR="00F10747" w:rsidRDefault="00F10747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в городе Красноярске </w:t>
            </w:r>
          </w:p>
        </w:tc>
        <w:tc>
          <w:tcPr>
            <w:tcW w:type="dxa" w:w="2551"/>
          </w:tcPr>
          <w:p w:rsidP="00334BFC" w:rsidR="00F10747" w:rsidRDefault="00F10747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главное управл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ние культуры а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министрации г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рода</w:t>
            </w:r>
            <w:r w:rsidR="0082083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334BFC" w:rsidR="0060452E" w:rsidRDefault="0060452E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1E4069">
              <w:rPr>
                <w:rFonts w:ascii="Times New Roman" w:cs="Times New Roman" w:hAnsi="Times New Roman"/>
                <w:sz w:val="30"/>
                <w:szCs w:val="30"/>
              </w:rPr>
              <w:t>департамент жилищно-коммунального хозя</w:t>
            </w:r>
            <w:r w:rsidRPr="001E4069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1E4069">
              <w:rPr>
                <w:rFonts w:ascii="Times New Roman" w:cs="Times New Roman" w:hAnsi="Times New Roman"/>
                <w:sz w:val="30"/>
                <w:szCs w:val="30"/>
              </w:rPr>
              <w:t>ства и благоустройства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города Красноярска;</w:t>
            </w:r>
          </w:p>
          <w:p w:rsidP="00334BFC" w:rsidR="00767F96" w:rsidRDefault="00767F96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департамент град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строительства</w:t>
            </w:r>
          </w:p>
          <w:p w:rsidP="00334BFC" w:rsidR="00767F96" w:rsidRDefault="00767F96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администрации города</w:t>
            </w:r>
            <w:r w:rsidR="0060452E"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0452E" w:rsidRPr="0060452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Красноярска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34BFC" w:rsidR="00F10747" w:rsidRDefault="00F10747" w:rsidRPr="0060452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территориальные по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разделения админ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60452E"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60452E" w:rsidRPr="0060452E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60452E" w:rsidRPr="0060452E">
              <w:rPr>
                <w:rFonts w:ascii="Times New Roman" w:cs="Times New Roman" w:hAnsi="Times New Roman"/>
                <w:sz w:val="30"/>
                <w:szCs w:val="30"/>
              </w:rPr>
              <w:t>ноярска;</w:t>
            </w:r>
          </w:p>
          <w:p w:rsidP="00334BFC" w:rsidR="00334BFC" w:rsidRDefault="0060452E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поселка Березовка Березовского района Красноярского края; администрация </w:t>
            </w:r>
            <w:proofErr w:type="spellStart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сельсов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та </w:t>
            </w:r>
            <w:proofErr w:type="spellStart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 муниципальное казенное учреждение Администрация </w:t>
            </w:r>
          </w:p>
          <w:p w:rsidP="00334BFC" w:rsidR="0060452E" w:rsidRDefault="0060452E" w:rsidRPr="0060452E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Pr="0060452E">
              <w:rPr>
                <w:rFonts w:ascii="Times New Roman" w:cs="Times New Roman" w:hAnsi="Times New Roman"/>
                <w:sz w:val="30"/>
                <w:szCs w:val="30"/>
              </w:rPr>
              <w:t xml:space="preserve"> сельс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60452E">
              <w:rPr>
                <w:rFonts w:ascii="Times New Roman" w:cs="Times New Roman" w:hAnsi="Times New Roman"/>
                <w:sz w:val="30"/>
                <w:szCs w:val="30"/>
              </w:rPr>
              <w:t>вета</w:t>
            </w:r>
          </w:p>
        </w:tc>
      </w:tr>
      <w:tr w:rsidR="008A4412" w:rsidRPr="00D663E3" w:rsidTr="00334BFC">
        <w:tc>
          <w:tcPr>
            <w:tcW w:type="dxa" w:w="567"/>
          </w:tcPr>
          <w:p w:rsidP="00334BFC" w:rsidR="008A4412" w:rsidRDefault="008A4412" w:rsidRPr="00231DB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1DB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3119"/>
          </w:tcPr>
          <w:p w:rsidP="00334BFC" w:rsidR="008A4412" w:rsidRDefault="008A4412" w:rsidRPr="00231DBA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Развитие физической культуры</w:t>
            </w:r>
            <w:r w:rsidR="00350149"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 и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 спорта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</w:t>
            </w:r>
          </w:p>
          <w:p w:rsidP="00334BFC" w:rsidR="008A4412" w:rsidRDefault="008A4412" w:rsidRPr="00231DBA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</w:tcPr>
          <w:p w:rsidP="00334BFC" w:rsidR="008A4412" w:rsidRDefault="008A4412" w:rsidRPr="00231DBA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главное управл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ние по физической культуре, спорту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и туризму адм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820838"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231DBA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334BFC" w:rsidR="008A4412" w:rsidRDefault="008A4412" w:rsidRPr="00231DBA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>жилищно-коммунального хозя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>ства и благоустройства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города</w:t>
            </w:r>
            <w:r w:rsidR="00231DBA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34BFC" w:rsidR="00EF1B21" w:rsidRDefault="008A4412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территориальные по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разделения админ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31DB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EF1B21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EF1B2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EF1B21">
              <w:rPr>
                <w:rFonts w:ascii="Times New Roman" w:cs="Times New Roman" w:hAnsi="Times New Roman"/>
                <w:sz w:val="30"/>
                <w:szCs w:val="30"/>
              </w:rPr>
              <w:t>ноярска; администр</w:t>
            </w:r>
            <w:r w:rsidR="00EF1B2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EF1B21">
              <w:rPr>
                <w:rFonts w:ascii="Times New Roman" w:cs="Times New Roman" w:hAnsi="Times New Roman"/>
                <w:sz w:val="30"/>
                <w:szCs w:val="30"/>
              </w:rPr>
              <w:t>ция поселка Березовка Березовского района Красноярского края;</w:t>
            </w:r>
          </w:p>
          <w:p w:rsidP="00334BFC" w:rsidR="00EF1B21" w:rsidRDefault="00EF1B21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муниципальное казе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ное учреждение Адм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нистрация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Солонцо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сельсовета;</w:t>
            </w:r>
          </w:p>
          <w:p w:rsidP="00334BFC" w:rsidR="00334BFC" w:rsidRDefault="00EF1B21" w:rsidRPr="00231DBA">
            <w:pPr>
              <w:autoSpaceDE w:val="false"/>
              <w:autoSpaceDN w:val="false"/>
              <w:adjustRightInd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Эл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177BF9" w:rsidRPr="00D16E92" w:rsidTr="00334BFC">
        <w:tc>
          <w:tcPr>
            <w:tcW w:type="dxa" w:w="567"/>
          </w:tcPr>
          <w:p w:rsidP="00334BFC" w:rsidR="00177BF9" w:rsidRDefault="00177BF9" w:rsidRPr="00CB245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119"/>
          </w:tcPr>
          <w:p w:rsidP="00785348" w:rsidR="00334BFC" w:rsidRDefault="00D16E9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Обеспечение пасс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жирских перевозок 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транспортом общего пользования и разв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тие дорожного ко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плекса в городе </w:t>
            </w:r>
          </w:p>
          <w:p w:rsidP="00785348" w:rsidR="00177BF9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Красноярске</w:t>
            </w:r>
            <w:proofErr w:type="gramEnd"/>
          </w:p>
        </w:tc>
        <w:tc>
          <w:tcPr>
            <w:tcW w:type="dxa" w:w="2551"/>
          </w:tcPr>
          <w:p w:rsidP="00785348" w:rsidR="00177BF9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департамент д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рожной инфр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структуры </w:t>
            </w:r>
            <w:r w:rsidR="000E2CD7" w:rsidRPr="00CB245A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 транспорта 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министрации г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рода Красноярска</w:t>
            </w:r>
          </w:p>
        </w:tc>
        <w:tc>
          <w:tcPr>
            <w:tcW w:type="dxa" w:w="3170"/>
          </w:tcPr>
          <w:p w:rsidP="00D16E92" w:rsidR="00D16E92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территориальные по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разделения админ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страции города Кра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ноярска;</w:t>
            </w:r>
          </w:p>
          <w:p w:rsidP="00D16E92" w:rsidR="00D16E92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района Красноярского края;</w:t>
            </w:r>
          </w:p>
          <w:p w:rsidP="00D16E92" w:rsidR="00D16E92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нинского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</w:t>
            </w:r>
          </w:p>
          <w:p w:rsidP="00D16E92" w:rsidR="00D16E92" w:rsidRDefault="00D16E92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муниципальное казе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ное учреждение Адм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нистрация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Солонцо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сельсовета;</w:t>
            </w:r>
          </w:p>
          <w:p w:rsidP="00D16E92" w:rsidR="00D16E92" w:rsidRDefault="00D16E92" w:rsidRPr="00D16E9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Эл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товского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0229BA" w:rsidRPr="00D663E3" w:rsidTr="00334BFC">
        <w:tc>
          <w:tcPr>
            <w:tcW w:type="dxa" w:w="567"/>
          </w:tcPr>
          <w:p w:rsidP="00334BFC" w:rsidR="000229BA" w:rsidRDefault="000229BA" w:rsidRPr="00EF1DE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dxa" w:w="3119"/>
          </w:tcPr>
          <w:p w:rsidP="00785348" w:rsidR="00334BFC" w:rsidRDefault="000229B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Обеспечение граждан города Красноярска жилыми помещениями и объектами </w:t>
            </w:r>
            <w:proofErr w:type="gram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инжене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334BFC">
              <w:rPr>
                <w:rFonts w:ascii="Times New Roman" w:cs="Times New Roman" w:hAnsi="Times New Roman"/>
                <w:sz w:val="30"/>
                <w:szCs w:val="30"/>
              </w:rPr>
              <w:t>но-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транспортной</w:t>
            </w:r>
            <w:proofErr w:type="gram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и коммунальной </w:t>
            </w:r>
          </w:p>
          <w:p w:rsidP="00785348" w:rsidR="000229BA" w:rsidRDefault="000229BA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инфраструктуры</w:t>
            </w:r>
          </w:p>
        </w:tc>
        <w:tc>
          <w:tcPr>
            <w:tcW w:type="dxa" w:w="2551"/>
          </w:tcPr>
          <w:p w:rsidP="00785348" w:rsidR="00334BFC" w:rsidRDefault="00165E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0229BA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епартамент </w:t>
            </w:r>
          </w:p>
          <w:p w:rsidP="00785348" w:rsidR="00334BFC" w:rsidRDefault="000229B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градостроител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ства администр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820838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85348" w:rsidR="000229BA" w:rsidRDefault="00820838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785348" w:rsidR="000229BA" w:rsidRDefault="000229BA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управление архитект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ры администрации г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рода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85348" w:rsidR="00B90A47" w:rsidRDefault="000229B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управление учета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 реализации жили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щ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ной политики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админ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>страции города Кра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  <w:r w:rsidR="001B0B7F" w:rsidRPr="00EF1DE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альные подразделения администрации города</w:t>
            </w:r>
            <w:r w:rsidR="00EF1DE4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B90A4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85348" w:rsidR="00334BFC" w:rsidRDefault="00B90A4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поселка Березовка Березовского района Красноярского края; администрация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сельсов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та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 муниципальное казенное учреждение 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Админис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трация </w:t>
            </w:r>
          </w:p>
          <w:p w:rsidP="00785348" w:rsidR="00334BFC" w:rsidRDefault="00B90A4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Солонцовского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85348" w:rsidR="00B90A47" w:rsidRDefault="00B90A47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сельсовета</w:t>
            </w:r>
          </w:p>
        </w:tc>
      </w:tr>
      <w:tr w:rsidR="006607E6" w:rsidRPr="00D663E3" w:rsidTr="00334BFC">
        <w:tc>
          <w:tcPr>
            <w:tcW w:type="dxa" w:w="567"/>
            <w:shd w:color="auto" w:fill="auto" w:val="clear"/>
          </w:tcPr>
          <w:p w:rsidP="00334BFC" w:rsidR="00CC5BDD" w:rsidRDefault="00CC5BDD" w:rsidRPr="00EF1DE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type="dxa" w:w="3119"/>
            <w:shd w:color="auto" w:fill="auto" w:val="clear"/>
          </w:tcPr>
          <w:p w:rsidP="00334BFC" w:rsidR="00CC5BDD" w:rsidRDefault="00CC5BDD" w:rsidRPr="00EF1DE4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Управление земельно-имущественными о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ношениями на терр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тории города Красн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ярска </w:t>
            </w:r>
          </w:p>
        </w:tc>
        <w:tc>
          <w:tcPr>
            <w:tcW w:type="dxa" w:w="2551"/>
            <w:shd w:color="auto" w:fill="auto" w:val="clear"/>
          </w:tcPr>
          <w:p w:rsidP="00785348" w:rsidR="00334BFC" w:rsidRDefault="00CC5BDD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</w:t>
            </w:r>
          </w:p>
          <w:p w:rsidP="00785348" w:rsidR="00CC5BDD" w:rsidRDefault="00CC5BDD" w:rsidRPr="00EF1DE4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муниципального имущества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 земельных о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ношений админ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820838"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  <w:shd w:color="auto" w:fill="auto" w:val="clear"/>
          </w:tcPr>
          <w:p w:rsidP="00EF1DE4" w:rsidR="00CC5BDD" w:rsidRDefault="00EF1DE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поселка Березовка Березовского района Красноярского края; администрация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сельсов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та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 муниципальное казенное учреждение Администрация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лонцовского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сельсов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та; администрация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Элитовского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сельсов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та </w:t>
            </w:r>
            <w:proofErr w:type="spellStart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EF1DE4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61610F" w:rsidRPr="006520AB" w:rsidTr="00334BFC">
        <w:tc>
          <w:tcPr>
            <w:tcW w:type="dxa" w:w="567"/>
          </w:tcPr>
          <w:p w:rsidP="00334BFC" w:rsidR="0061610F" w:rsidRDefault="0061610F" w:rsidRPr="00CB245A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119"/>
          </w:tcPr>
          <w:p w:rsidP="006520AB" w:rsidR="00334BFC" w:rsidRDefault="006520AB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</w:t>
            </w:r>
            <w:proofErr w:type="gram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жилищно-коммунального</w:t>
            </w:r>
            <w:proofErr w:type="gram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520AB" w:rsidR="0061610F" w:rsidRDefault="006520AB" w:rsidRPr="00CB245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хозяйства города Красноярска</w:t>
            </w:r>
          </w:p>
        </w:tc>
        <w:tc>
          <w:tcPr>
            <w:tcW w:type="dxa" w:w="2551"/>
          </w:tcPr>
          <w:p w:rsidP="006520AB" w:rsidR="00334BFC" w:rsidRDefault="006520AB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</w:t>
            </w:r>
          </w:p>
          <w:p w:rsidP="006520AB" w:rsidR="0061610F" w:rsidRDefault="006520AB" w:rsidRPr="00CB245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жилищно-комму</w:t>
            </w:r>
            <w:r w:rsidR="00334BFC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нального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хозя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ства и благ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устройства адм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нистрации города Красноярска</w:t>
            </w:r>
          </w:p>
        </w:tc>
        <w:tc>
          <w:tcPr>
            <w:tcW w:type="dxa" w:w="3170"/>
          </w:tcPr>
          <w:p w:rsidP="006520AB" w:rsidR="006520AB" w:rsidRDefault="006520AB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главное управление </w:t>
            </w:r>
            <w:r w:rsidR="000E2CD7"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br/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по гражданской об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роне, чрезвычайным ситуациям и пожарной безопасности админ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страции города Кра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ноярска;</w:t>
            </w:r>
          </w:p>
          <w:p w:rsidP="006520AB" w:rsidR="006520AB" w:rsidRDefault="006520AB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территориальные по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разделения админ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страции города Кра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ноярска;</w:t>
            </w:r>
          </w:p>
          <w:p w:rsidP="006520AB" w:rsidR="006520AB" w:rsidRDefault="006520AB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поселка Березовка Березовского района Красноярского края;</w:t>
            </w:r>
          </w:p>
          <w:p w:rsidP="006520AB" w:rsidR="006520AB" w:rsidRDefault="006520AB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М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нинского</w:t>
            </w:r>
            <w:proofErr w:type="spellEnd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Емельяновского</w:t>
            </w:r>
            <w:proofErr w:type="spellEnd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района Красноярского края;</w:t>
            </w:r>
          </w:p>
          <w:p w:rsidP="006520AB" w:rsidR="006520AB" w:rsidRDefault="006520AB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муниципальное казе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ное учреждение Адм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нистрация </w:t>
            </w:r>
            <w:proofErr w:type="spellStart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Солонцо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в</w:t>
            </w:r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>ского</w:t>
            </w:r>
            <w:proofErr w:type="spellEnd"/>
            <w:r w:rsidRPr="00CB245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сельсовета;</w:t>
            </w:r>
          </w:p>
          <w:p w:rsidP="006520AB" w:rsidR="00670B07" w:rsidRDefault="006520AB" w:rsidRPr="006520AB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Эл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товского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6607E6" w:rsidRPr="00D663E3" w:rsidTr="00334BFC">
        <w:tc>
          <w:tcPr>
            <w:tcW w:type="dxa" w:w="567"/>
          </w:tcPr>
          <w:p w:rsidP="00334BFC" w:rsidR="005F76EF" w:rsidRDefault="005F76EF" w:rsidRPr="0030067A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067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11</w:t>
            </w:r>
          </w:p>
        </w:tc>
        <w:tc>
          <w:tcPr>
            <w:tcW w:type="dxa" w:w="3119"/>
          </w:tcPr>
          <w:p w:rsidP="00785348" w:rsidR="005F76EF" w:rsidRDefault="005F76EF" w:rsidRPr="0030067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Цифровизация</w:t>
            </w:r>
            <w:proofErr w:type="spellEnd"/>
            <w:r w:rsidRPr="0030067A">
              <w:rPr>
                <w:rFonts w:ascii="Times New Roman" w:cs="Times New Roman" w:hAnsi="Times New Roman"/>
                <w:sz w:val="30"/>
                <w:szCs w:val="30"/>
              </w:rPr>
              <w:t xml:space="preserve"> города Красноярска </w:t>
            </w:r>
          </w:p>
        </w:tc>
        <w:tc>
          <w:tcPr>
            <w:tcW w:type="dxa" w:w="2551"/>
          </w:tcPr>
          <w:p w:rsidP="00785348" w:rsidR="005F76EF" w:rsidRDefault="005F76EF" w:rsidRPr="0030067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управление и</w:t>
            </w: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 xml:space="preserve">форматизации </w:t>
            </w:r>
            <w:r w:rsidR="000E2CD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и связи админ</w:t>
            </w: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820838" w:rsidRPr="0030067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30067A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334BFC" w:rsidR="005F76EF" w:rsidRDefault="008144F6" w:rsidRPr="0030067A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067A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607E6" w:rsidRPr="00D663E3" w:rsidTr="00334BFC">
        <w:tc>
          <w:tcPr>
            <w:tcW w:type="dxa" w:w="567"/>
          </w:tcPr>
          <w:p w:rsidP="00334BFC" w:rsidR="00937604" w:rsidRDefault="00937604" w:rsidRPr="003721CF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119"/>
          </w:tcPr>
          <w:p w:rsidP="00785348" w:rsidR="00937604" w:rsidRDefault="00937604" w:rsidRPr="003721C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Управление муниц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 xml:space="preserve">пальными финансами </w:t>
            </w:r>
          </w:p>
        </w:tc>
        <w:tc>
          <w:tcPr>
            <w:tcW w:type="dxa" w:w="2551"/>
          </w:tcPr>
          <w:p w:rsidP="00785348" w:rsidR="00937604" w:rsidRDefault="00937604" w:rsidRPr="003721C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департамент ф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нансов админ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820838" w:rsidRPr="003721C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20838" w:rsidRPr="003721CF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785348" w:rsidR="00937604" w:rsidRDefault="00B12A82" w:rsidRPr="00B12A82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департамент муниц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пального заказа адм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CF">
              <w:rPr>
                <w:rFonts w:ascii="Times New Roman" w:cs="Times New Roman" w:hAnsi="Times New Roman"/>
                <w:sz w:val="30"/>
                <w:szCs w:val="30"/>
              </w:rPr>
              <w:t>нистрации города Красноярска</w:t>
            </w:r>
            <w:r w:rsidRPr="00B12A8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BD3951" w:rsidRPr="00D663E3" w:rsidTr="00334BFC">
        <w:tc>
          <w:tcPr>
            <w:tcW w:type="dxa" w:w="567"/>
          </w:tcPr>
          <w:p w:rsidP="00334BFC" w:rsidR="00BD3951" w:rsidRDefault="00BD3951" w:rsidRPr="00CB245A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119"/>
          </w:tcPr>
          <w:p w:rsidP="00BD3951" w:rsidR="00334BFC" w:rsidRDefault="00BD3951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Повышение эффекти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ности деятельности городского самоупра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ления по формиров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 xml:space="preserve">нию современной </w:t>
            </w:r>
          </w:p>
          <w:p w:rsidP="00BD3951" w:rsidR="00BD3951" w:rsidRDefault="00BD3951" w:rsidRPr="00CB245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городской среды</w:t>
            </w:r>
          </w:p>
        </w:tc>
        <w:tc>
          <w:tcPr>
            <w:tcW w:type="dxa" w:w="2551"/>
          </w:tcPr>
          <w:p w:rsidP="00785348" w:rsidR="00BD3951" w:rsidRDefault="00CB245A" w:rsidRPr="00CB245A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департамент ж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лищно-коммунального хозяйства и благ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устройства адм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нистрации города Красноярска</w:t>
            </w:r>
          </w:p>
        </w:tc>
        <w:tc>
          <w:tcPr>
            <w:tcW w:type="dxa" w:w="3170"/>
          </w:tcPr>
          <w:p w:rsidP="00BD3951" w:rsidR="00BD3951" w:rsidRDefault="00BD3951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молодежной политики администрации города</w:t>
            </w:r>
          </w:p>
          <w:p w:rsidP="00BD3951" w:rsidR="00BD3951" w:rsidRDefault="000A4104" w:rsidRPr="00CB245A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Красноярска; 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террит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риальные подраздел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ния администрации г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рода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BD3951" w:rsidRPr="00CB245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BD3951" w:rsidR="00BD3951" w:rsidRDefault="00BD3951" w:rsidRPr="003721C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CB245A"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района Красноярского края</w:t>
            </w:r>
          </w:p>
        </w:tc>
      </w:tr>
      <w:tr w:rsidR="00932D18" w:rsidRPr="00D663E3" w:rsidTr="00334BFC">
        <w:tc>
          <w:tcPr>
            <w:tcW w:type="dxa" w:w="567"/>
          </w:tcPr>
          <w:p w:rsidP="00334BFC" w:rsidR="00932D18" w:rsidRDefault="00BD3951" w:rsidRPr="00EF1DE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119"/>
          </w:tcPr>
          <w:p w:rsidP="00785348" w:rsidR="00932D18" w:rsidRDefault="00932D18" w:rsidRPr="00EF1DE4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Содействие развитию гражданского общ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ства в городе Красн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ярске </w:t>
            </w:r>
          </w:p>
        </w:tc>
        <w:tc>
          <w:tcPr>
            <w:tcW w:type="dxa" w:w="2551"/>
          </w:tcPr>
          <w:p w:rsidP="00785348" w:rsidR="00932D18" w:rsidRDefault="00932D18" w:rsidRPr="00EF1DE4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департамент соц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и</w:t>
            </w:r>
            <w:r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ального развития администрации города </w:t>
            </w:r>
            <w:r w:rsidR="00820838"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</w:t>
            </w:r>
            <w:r w:rsidR="00820838"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р</w:t>
            </w:r>
            <w:r w:rsidR="00820838" w:rsidRPr="00EF1DE4">
              <w:rPr>
                <w:rFonts w:ascii="Times New Roman" w:cs="Times New Roman" w:hAnsi="Times New Roman"/>
                <w:bCs/>
                <w:sz w:val="30"/>
                <w:szCs w:val="30"/>
              </w:rPr>
              <w:t>ска</w:t>
            </w:r>
          </w:p>
        </w:tc>
        <w:tc>
          <w:tcPr>
            <w:tcW w:type="dxa" w:w="3170"/>
          </w:tcPr>
          <w:p w:rsidP="00785348" w:rsidR="00C030C4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департамент информ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ционной политики 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д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министрации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Красноярска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;</w:t>
            </w:r>
          </w:p>
          <w:p w:rsidP="00785348" w:rsidR="00C030C4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главное управление образования админ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и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страции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с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ноярска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;</w:t>
            </w:r>
          </w:p>
          <w:p w:rsidP="00785348" w:rsidR="00C030C4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главное управление культуры администр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lastRenderedPageBreak/>
              <w:t>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р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ска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;</w:t>
            </w:r>
          </w:p>
          <w:p w:rsidP="00785348" w:rsidR="00C030C4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главное управление молодежной политики администрации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Красноярска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;</w:t>
            </w:r>
          </w:p>
          <w:p w:rsidP="00785348" w:rsidR="00C030C4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главное управление </w:t>
            </w:r>
            <w:r w:rsidR="000E2CD7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br/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по физической культ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у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ре, спорту </w:t>
            </w:r>
            <w:r w:rsidR="000E2CD7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br/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и туризму администр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р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ска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;</w:t>
            </w:r>
          </w:p>
          <w:p w:rsidP="009246DF" w:rsidR="00932D18" w:rsidRDefault="00C030C4" w:rsidRPr="00EF1DE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управление социальной </w:t>
            </w:r>
            <w:proofErr w:type="gramStart"/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защиты населения а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д</w:t>
            </w:r>
            <w:r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министрации города</w:t>
            </w:r>
            <w:r w:rsidR="00EF1DE4" w:rsidRPr="00EF1DE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Красноярска</w:t>
            </w:r>
            <w:proofErr w:type="gramEnd"/>
          </w:p>
        </w:tc>
      </w:tr>
      <w:tr w:rsidR="00350149" w:rsidRPr="009F740B" w:rsidTr="00334BFC">
        <w:tc>
          <w:tcPr>
            <w:tcW w:type="dxa" w:w="567"/>
          </w:tcPr>
          <w:p w:rsidP="00334BFC" w:rsidR="00350149" w:rsidRDefault="00350149" w:rsidRPr="0082083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20838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  <w:r w:rsidR="00BD3951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119"/>
          </w:tcPr>
          <w:p w:rsidP="00785348" w:rsidR="00350149" w:rsidRDefault="00350149" w:rsidRPr="00820838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Развитие туризма в г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роде Красноярске</w:t>
            </w:r>
          </w:p>
        </w:tc>
        <w:tc>
          <w:tcPr>
            <w:tcW w:type="dxa" w:w="2551"/>
          </w:tcPr>
          <w:p w:rsidP="00350149" w:rsidR="00334BFC" w:rsidRDefault="00350149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главное управл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ние по физической культуре, спорту </w:t>
            </w:r>
          </w:p>
          <w:p w:rsidP="00350149" w:rsidR="00334BFC" w:rsidRDefault="00350149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и туризму</w:t>
            </w:r>
            <w:r w:rsidR="00334BF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адм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и</w:t>
            </w: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нистрации города</w:t>
            </w:r>
            <w:r w:rsidR="00820838"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</w:p>
          <w:p w:rsidP="00350149" w:rsidR="00350149" w:rsidRDefault="00820838" w:rsidRPr="00820838">
            <w:pPr>
              <w:pStyle w:val="ConsPlusNormal"/>
              <w:ind w:firstLine="0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820838">
              <w:rPr>
                <w:rFonts w:ascii="Times New Roman" w:cs="Times New Roman" w:hAnsi="Times New Roman"/>
                <w:bCs/>
                <w:sz w:val="30"/>
                <w:szCs w:val="30"/>
              </w:rPr>
              <w:t>Красноярска</w:t>
            </w:r>
          </w:p>
        </w:tc>
        <w:tc>
          <w:tcPr>
            <w:tcW w:type="dxa" w:w="3170"/>
          </w:tcPr>
          <w:p w:rsidP="00785348" w:rsidR="00350149" w:rsidRDefault="00350149" w:rsidRPr="00342E02">
            <w:pPr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главное управление культуры администр</w:t>
            </w:r>
            <w:r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а</w:t>
            </w:r>
            <w:r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ции города</w:t>
            </w:r>
            <w:r w:rsidR="00820838"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Красноя</w:t>
            </w:r>
            <w:r w:rsidR="00820838"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р</w:t>
            </w:r>
            <w:r w:rsidR="00820838"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ска</w:t>
            </w:r>
            <w:r w:rsidR="009246DF" w:rsidRPr="00820838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»</w:t>
            </w: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 xml:space="preserve"> </w:t>
            </w:r>
          </w:p>
        </w:tc>
      </w:tr>
    </w:tbl>
    <w:p w:rsidP="000E2CD7" w:rsidR="004D73F8" w:rsidRDefault="004D73F8" w:rsidRPr="006607E6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sectPr w:rsidR="004D73F8" w:rsidRPr="006607E6" w:rsidSect="00CC0833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5CDB" w:rsidP="00DC03B2" w:rsidRDefault="00315CDB">
      <w:pPr>
        <w:spacing w:after="0" w:line="240" w:lineRule="auto"/>
      </w:pPr>
      <w:r>
        <w:separator/>
      </w:r>
    </w:p>
  </w:endnote>
  <w:endnote w:type="continuationSeparator" w:id="0">
    <w:p w:rsidR="00315CDB" w:rsidP="00DC03B2" w:rsidRDefault="0031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5CDB" w:rsidP="00DC03B2" w:rsidRDefault="00315CDB">
      <w:pPr>
        <w:spacing w:after="0" w:line="240" w:lineRule="auto"/>
      </w:pPr>
      <w:r>
        <w:separator/>
      </w:r>
    </w:p>
  </w:footnote>
  <w:footnote w:type="continuationSeparator" w:id="0">
    <w:p w:rsidR="00315CDB" w:rsidP="00DC03B2" w:rsidRDefault="0031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837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04217" w:rsidR="00B54844" w:rsidP="00334BFC" w:rsidRDefault="0050421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42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42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42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0B1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042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1FD1"/>
    <w:multiLevelType w:val="hybridMultilevel"/>
    <w:tmpl w:val="A3BE3C80"/>
    <w:lvl w:ilvl="0" w:tplc="379A7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1C2D"/>
    <w:rsid w:val="000229BA"/>
    <w:rsid w:val="00026DF6"/>
    <w:rsid w:val="00034BF1"/>
    <w:rsid w:val="00037E32"/>
    <w:rsid w:val="0004062C"/>
    <w:rsid w:val="0006261A"/>
    <w:rsid w:val="00063F7B"/>
    <w:rsid w:val="00064C05"/>
    <w:rsid w:val="00071D3A"/>
    <w:rsid w:val="00072DB3"/>
    <w:rsid w:val="0007330A"/>
    <w:rsid w:val="0007384F"/>
    <w:rsid w:val="00090E66"/>
    <w:rsid w:val="0009507C"/>
    <w:rsid w:val="000A310D"/>
    <w:rsid w:val="000A4104"/>
    <w:rsid w:val="000C49C1"/>
    <w:rsid w:val="000C7658"/>
    <w:rsid w:val="000D058B"/>
    <w:rsid w:val="000D0850"/>
    <w:rsid w:val="000D2D7C"/>
    <w:rsid w:val="000E2BAB"/>
    <w:rsid w:val="000E2CD7"/>
    <w:rsid w:val="000F154E"/>
    <w:rsid w:val="00106251"/>
    <w:rsid w:val="00114187"/>
    <w:rsid w:val="00120334"/>
    <w:rsid w:val="001213E6"/>
    <w:rsid w:val="001342FD"/>
    <w:rsid w:val="00142230"/>
    <w:rsid w:val="0014346D"/>
    <w:rsid w:val="001445DA"/>
    <w:rsid w:val="00157B2B"/>
    <w:rsid w:val="0016051E"/>
    <w:rsid w:val="00165EE2"/>
    <w:rsid w:val="00170EAC"/>
    <w:rsid w:val="0017127A"/>
    <w:rsid w:val="00172130"/>
    <w:rsid w:val="00175611"/>
    <w:rsid w:val="00177BF9"/>
    <w:rsid w:val="0019716D"/>
    <w:rsid w:val="001A5580"/>
    <w:rsid w:val="001B0B7F"/>
    <w:rsid w:val="001B3FD7"/>
    <w:rsid w:val="001C278B"/>
    <w:rsid w:val="001E4069"/>
    <w:rsid w:val="001E7540"/>
    <w:rsid w:val="001F0689"/>
    <w:rsid w:val="001F5A5D"/>
    <w:rsid w:val="00203A79"/>
    <w:rsid w:val="002042E1"/>
    <w:rsid w:val="002226A5"/>
    <w:rsid w:val="00223168"/>
    <w:rsid w:val="002308DC"/>
    <w:rsid w:val="00231DBA"/>
    <w:rsid w:val="00236F1E"/>
    <w:rsid w:val="00254866"/>
    <w:rsid w:val="00267040"/>
    <w:rsid w:val="00286762"/>
    <w:rsid w:val="0029149C"/>
    <w:rsid w:val="00295F60"/>
    <w:rsid w:val="002A08FF"/>
    <w:rsid w:val="002A36C4"/>
    <w:rsid w:val="002A4E1A"/>
    <w:rsid w:val="002B2388"/>
    <w:rsid w:val="002B72EC"/>
    <w:rsid w:val="002D4A1B"/>
    <w:rsid w:val="002D5525"/>
    <w:rsid w:val="002D6319"/>
    <w:rsid w:val="002E403A"/>
    <w:rsid w:val="002F175E"/>
    <w:rsid w:val="002F45C2"/>
    <w:rsid w:val="002F762E"/>
    <w:rsid w:val="002F7B7B"/>
    <w:rsid w:val="002F7C64"/>
    <w:rsid w:val="0030067A"/>
    <w:rsid w:val="003041DE"/>
    <w:rsid w:val="00306771"/>
    <w:rsid w:val="0031330A"/>
    <w:rsid w:val="00314141"/>
    <w:rsid w:val="00315CDB"/>
    <w:rsid w:val="00325EDE"/>
    <w:rsid w:val="00326733"/>
    <w:rsid w:val="00330B16"/>
    <w:rsid w:val="00333857"/>
    <w:rsid w:val="003346B1"/>
    <w:rsid w:val="00334BFC"/>
    <w:rsid w:val="003378A5"/>
    <w:rsid w:val="00342E02"/>
    <w:rsid w:val="00347822"/>
    <w:rsid w:val="00350149"/>
    <w:rsid w:val="00355327"/>
    <w:rsid w:val="00356235"/>
    <w:rsid w:val="00357144"/>
    <w:rsid w:val="00362F25"/>
    <w:rsid w:val="003721CF"/>
    <w:rsid w:val="00374C3D"/>
    <w:rsid w:val="00381C99"/>
    <w:rsid w:val="003827DD"/>
    <w:rsid w:val="0039195B"/>
    <w:rsid w:val="003960DE"/>
    <w:rsid w:val="003A19A5"/>
    <w:rsid w:val="003A3C10"/>
    <w:rsid w:val="003C2673"/>
    <w:rsid w:val="003C2B86"/>
    <w:rsid w:val="003D0B41"/>
    <w:rsid w:val="003D6055"/>
    <w:rsid w:val="003E0190"/>
    <w:rsid w:val="003F3D37"/>
    <w:rsid w:val="004029DB"/>
    <w:rsid w:val="004054A7"/>
    <w:rsid w:val="00413D74"/>
    <w:rsid w:val="00415222"/>
    <w:rsid w:val="00423B00"/>
    <w:rsid w:val="00427626"/>
    <w:rsid w:val="004375EA"/>
    <w:rsid w:val="0044103C"/>
    <w:rsid w:val="004520F6"/>
    <w:rsid w:val="004546BA"/>
    <w:rsid w:val="004555BA"/>
    <w:rsid w:val="00456B3E"/>
    <w:rsid w:val="004669DD"/>
    <w:rsid w:val="00475459"/>
    <w:rsid w:val="00484705"/>
    <w:rsid w:val="00487B79"/>
    <w:rsid w:val="004A1AC1"/>
    <w:rsid w:val="004A7A82"/>
    <w:rsid w:val="004B49C1"/>
    <w:rsid w:val="004D3899"/>
    <w:rsid w:val="004D73F8"/>
    <w:rsid w:val="004E705D"/>
    <w:rsid w:val="004E7764"/>
    <w:rsid w:val="004F009F"/>
    <w:rsid w:val="004F6E03"/>
    <w:rsid w:val="00504217"/>
    <w:rsid w:val="0052357D"/>
    <w:rsid w:val="00531E44"/>
    <w:rsid w:val="0053649D"/>
    <w:rsid w:val="00544DCF"/>
    <w:rsid w:val="00573714"/>
    <w:rsid w:val="00581EF9"/>
    <w:rsid w:val="0059513B"/>
    <w:rsid w:val="00595E99"/>
    <w:rsid w:val="005A1D03"/>
    <w:rsid w:val="005A4F03"/>
    <w:rsid w:val="005A6C0C"/>
    <w:rsid w:val="005A7340"/>
    <w:rsid w:val="005B117F"/>
    <w:rsid w:val="005B55D6"/>
    <w:rsid w:val="005C1C5A"/>
    <w:rsid w:val="005C35A4"/>
    <w:rsid w:val="005C4822"/>
    <w:rsid w:val="005D202A"/>
    <w:rsid w:val="005D445C"/>
    <w:rsid w:val="005E73A4"/>
    <w:rsid w:val="005F1B7E"/>
    <w:rsid w:val="005F3BDB"/>
    <w:rsid w:val="005F76EF"/>
    <w:rsid w:val="005F7C0E"/>
    <w:rsid w:val="00600441"/>
    <w:rsid w:val="00603A42"/>
    <w:rsid w:val="00603F59"/>
    <w:rsid w:val="0060452E"/>
    <w:rsid w:val="00611B8C"/>
    <w:rsid w:val="0061610F"/>
    <w:rsid w:val="00627F94"/>
    <w:rsid w:val="006520AB"/>
    <w:rsid w:val="00655D08"/>
    <w:rsid w:val="006600D6"/>
    <w:rsid w:val="006607E6"/>
    <w:rsid w:val="00670B07"/>
    <w:rsid w:val="0067751F"/>
    <w:rsid w:val="00677C02"/>
    <w:rsid w:val="00683D8C"/>
    <w:rsid w:val="00686FD6"/>
    <w:rsid w:val="00694BB0"/>
    <w:rsid w:val="006A1AF0"/>
    <w:rsid w:val="006A222B"/>
    <w:rsid w:val="006A4DB3"/>
    <w:rsid w:val="006A631D"/>
    <w:rsid w:val="006B4B6C"/>
    <w:rsid w:val="006C53D0"/>
    <w:rsid w:val="006D3AFB"/>
    <w:rsid w:val="006D757B"/>
    <w:rsid w:val="006E0810"/>
    <w:rsid w:val="006F0B75"/>
    <w:rsid w:val="006F50C0"/>
    <w:rsid w:val="00704254"/>
    <w:rsid w:val="007161B5"/>
    <w:rsid w:val="007259A9"/>
    <w:rsid w:val="00746CD1"/>
    <w:rsid w:val="00752AA8"/>
    <w:rsid w:val="00756B64"/>
    <w:rsid w:val="0076164D"/>
    <w:rsid w:val="00767F96"/>
    <w:rsid w:val="00776D0F"/>
    <w:rsid w:val="00780CB7"/>
    <w:rsid w:val="00785348"/>
    <w:rsid w:val="007859EA"/>
    <w:rsid w:val="007A410A"/>
    <w:rsid w:val="007B3B49"/>
    <w:rsid w:val="007B5264"/>
    <w:rsid w:val="007B63E8"/>
    <w:rsid w:val="007C1893"/>
    <w:rsid w:val="007E03FD"/>
    <w:rsid w:val="007F0CAA"/>
    <w:rsid w:val="007F48D9"/>
    <w:rsid w:val="008144F6"/>
    <w:rsid w:val="00820838"/>
    <w:rsid w:val="00820982"/>
    <w:rsid w:val="00832452"/>
    <w:rsid w:val="00842A7B"/>
    <w:rsid w:val="00850247"/>
    <w:rsid w:val="00851287"/>
    <w:rsid w:val="00866818"/>
    <w:rsid w:val="0087166F"/>
    <w:rsid w:val="0087677A"/>
    <w:rsid w:val="0088012F"/>
    <w:rsid w:val="00893AD8"/>
    <w:rsid w:val="008955A8"/>
    <w:rsid w:val="008A4412"/>
    <w:rsid w:val="008A5438"/>
    <w:rsid w:val="008A547D"/>
    <w:rsid w:val="008C4C1C"/>
    <w:rsid w:val="008C5458"/>
    <w:rsid w:val="008D0068"/>
    <w:rsid w:val="008D1232"/>
    <w:rsid w:val="008D16B6"/>
    <w:rsid w:val="008D2D50"/>
    <w:rsid w:val="008D36FC"/>
    <w:rsid w:val="008D4CD5"/>
    <w:rsid w:val="008E29E1"/>
    <w:rsid w:val="008E644C"/>
    <w:rsid w:val="008E6558"/>
    <w:rsid w:val="008F30CA"/>
    <w:rsid w:val="0090027A"/>
    <w:rsid w:val="00906D8A"/>
    <w:rsid w:val="00907107"/>
    <w:rsid w:val="00907A6E"/>
    <w:rsid w:val="0091082B"/>
    <w:rsid w:val="00914278"/>
    <w:rsid w:val="0091625E"/>
    <w:rsid w:val="009246DF"/>
    <w:rsid w:val="00924974"/>
    <w:rsid w:val="009305AC"/>
    <w:rsid w:val="00931F7C"/>
    <w:rsid w:val="00932D18"/>
    <w:rsid w:val="00933DC1"/>
    <w:rsid w:val="00937141"/>
    <w:rsid w:val="00937604"/>
    <w:rsid w:val="0094620A"/>
    <w:rsid w:val="00957136"/>
    <w:rsid w:val="009626D9"/>
    <w:rsid w:val="009636B0"/>
    <w:rsid w:val="00966EA6"/>
    <w:rsid w:val="00977E82"/>
    <w:rsid w:val="00981DA8"/>
    <w:rsid w:val="009834B1"/>
    <w:rsid w:val="00984AE8"/>
    <w:rsid w:val="00984C52"/>
    <w:rsid w:val="00995440"/>
    <w:rsid w:val="009A2177"/>
    <w:rsid w:val="009A3323"/>
    <w:rsid w:val="009B099D"/>
    <w:rsid w:val="009B4D8B"/>
    <w:rsid w:val="009C2158"/>
    <w:rsid w:val="009D671C"/>
    <w:rsid w:val="009F1852"/>
    <w:rsid w:val="009F740B"/>
    <w:rsid w:val="009F7F3D"/>
    <w:rsid w:val="00A26B57"/>
    <w:rsid w:val="00A40E32"/>
    <w:rsid w:val="00A45BD7"/>
    <w:rsid w:val="00A46B39"/>
    <w:rsid w:val="00A46DC4"/>
    <w:rsid w:val="00A55912"/>
    <w:rsid w:val="00A5720E"/>
    <w:rsid w:val="00A61E67"/>
    <w:rsid w:val="00A658F5"/>
    <w:rsid w:val="00A81E40"/>
    <w:rsid w:val="00A92CE2"/>
    <w:rsid w:val="00A92DDC"/>
    <w:rsid w:val="00AC5255"/>
    <w:rsid w:val="00AE2AF6"/>
    <w:rsid w:val="00AE444D"/>
    <w:rsid w:val="00B01165"/>
    <w:rsid w:val="00B015AD"/>
    <w:rsid w:val="00B0219C"/>
    <w:rsid w:val="00B12A82"/>
    <w:rsid w:val="00B235DF"/>
    <w:rsid w:val="00B23A23"/>
    <w:rsid w:val="00B30740"/>
    <w:rsid w:val="00B42306"/>
    <w:rsid w:val="00B5314C"/>
    <w:rsid w:val="00B53A15"/>
    <w:rsid w:val="00B54844"/>
    <w:rsid w:val="00B5670F"/>
    <w:rsid w:val="00B61F3E"/>
    <w:rsid w:val="00B67D6D"/>
    <w:rsid w:val="00B725EC"/>
    <w:rsid w:val="00B809E9"/>
    <w:rsid w:val="00B8415E"/>
    <w:rsid w:val="00B901A8"/>
    <w:rsid w:val="00B90A47"/>
    <w:rsid w:val="00B9330F"/>
    <w:rsid w:val="00B94632"/>
    <w:rsid w:val="00BA0AFA"/>
    <w:rsid w:val="00BA0EF2"/>
    <w:rsid w:val="00BA34AE"/>
    <w:rsid w:val="00BA51A3"/>
    <w:rsid w:val="00BA5ABD"/>
    <w:rsid w:val="00BC1A61"/>
    <w:rsid w:val="00BC5147"/>
    <w:rsid w:val="00BC59CC"/>
    <w:rsid w:val="00BC72AA"/>
    <w:rsid w:val="00BD3951"/>
    <w:rsid w:val="00BD3D05"/>
    <w:rsid w:val="00BE1D80"/>
    <w:rsid w:val="00BE4440"/>
    <w:rsid w:val="00BE6897"/>
    <w:rsid w:val="00BF3DF0"/>
    <w:rsid w:val="00BF7CBF"/>
    <w:rsid w:val="00C02C74"/>
    <w:rsid w:val="00C030C4"/>
    <w:rsid w:val="00C040B5"/>
    <w:rsid w:val="00C17690"/>
    <w:rsid w:val="00C32C70"/>
    <w:rsid w:val="00C35063"/>
    <w:rsid w:val="00C45611"/>
    <w:rsid w:val="00C460F3"/>
    <w:rsid w:val="00C46412"/>
    <w:rsid w:val="00C4697C"/>
    <w:rsid w:val="00C55F2A"/>
    <w:rsid w:val="00C5644C"/>
    <w:rsid w:val="00C632C2"/>
    <w:rsid w:val="00C701E0"/>
    <w:rsid w:val="00C740EC"/>
    <w:rsid w:val="00C9217C"/>
    <w:rsid w:val="00C93BA2"/>
    <w:rsid w:val="00CA6FBE"/>
    <w:rsid w:val="00CB245A"/>
    <w:rsid w:val="00CC0833"/>
    <w:rsid w:val="00CC534A"/>
    <w:rsid w:val="00CC5862"/>
    <w:rsid w:val="00CC5BDD"/>
    <w:rsid w:val="00CE2D80"/>
    <w:rsid w:val="00CF112F"/>
    <w:rsid w:val="00CF7914"/>
    <w:rsid w:val="00D03B03"/>
    <w:rsid w:val="00D16E92"/>
    <w:rsid w:val="00D17B45"/>
    <w:rsid w:val="00D206B6"/>
    <w:rsid w:val="00D371ED"/>
    <w:rsid w:val="00D41BEC"/>
    <w:rsid w:val="00D4395B"/>
    <w:rsid w:val="00D51BDA"/>
    <w:rsid w:val="00D61C5E"/>
    <w:rsid w:val="00D663E3"/>
    <w:rsid w:val="00D770A1"/>
    <w:rsid w:val="00D86277"/>
    <w:rsid w:val="00D86A44"/>
    <w:rsid w:val="00D87841"/>
    <w:rsid w:val="00D90B7D"/>
    <w:rsid w:val="00D97FB8"/>
    <w:rsid w:val="00DA5FE7"/>
    <w:rsid w:val="00DA5FF6"/>
    <w:rsid w:val="00DB43F4"/>
    <w:rsid w:val="00DB5745"/>
    <w:rsid w:val="00DC03B2"/>
    <w:rsid w:val="00DE6F7A"/>
    <w:rsid w:val="00DE7B00"/>
    <w:rsid w:val="00DF173B"/>
    <w:rsid w:val="00DF501B"/>
    <w:rsid w:val="00E042FD"/>
    <w:rsid w:val="00E170E8"/>
    <w:rsid w:val="00E17679"/>
    <w:rsid w:val="00E179FA"/>
    <w:rsid w:val="00E17C89"/>
    <w:rsid w:val="00E33F04"/>
    <w:rsid w:val="00E35263"/>
    <w:rsid w:val="00E37BB0"/>
    <w:rsid w:val="00E468C9"/>
    <w:rsid w:val="00E4738D"/>
    <w:rsid w:val="00E47E0C"/>
    <w:rsid w:val="00E80766"/>
    <w:rsid w:val="00E83B41"/>
    <w:rsid w:val="00E855F0"/>
    <w:rsid w:val="00EB074B"/>
    <w:rsid w:val="00EB34D2"/>
    <w:rsid w:val="00EB698D"/>
    <w:rsid w:val="00EB6C62"/>
    <w:rsid w:val="00ED21E1"/>
    <w:rsid w:val="00ED59D5"/>
    <w:rsid w:val="00ED75BC"/>
    <w:rsid w:val="00ED7C41"/>
    <w:rsid w:val="00EE16E1"/>
    <w:rsid w:val="00EF1B21"/>
    <w:rsid w:val="00EF1DE4"/>
    <w:rsid w:val="00EF5166"/>
    <w:rsid w:val="00F03DFA"/>
    <w:rsid w:val="00F04D1D"/>
    <w:rsid w:val="00F10747"/>
    <w:rsid w:val="00F1302A"/>
    <w:rsid w:val="00F13340"/>
    <w:rsid w:val="00F21040"/>
    <w:rsid w:val="00F30FE4"/>
    <w:rsid w:val="00F42080"/>
    <w:rsid w:val="00F60819"/>
    <w:rsid w:val="00F609E9"/>
    <w:rsid w:val="00F615F8"/>
    <w:rsid w:val="00F61B9C"/>
    <w:rsid w:val="00F6595F"/>
    <w:rsid w:val="00F74B3F"/>
    <w:rsid w:val="00F85452"/>
    <w:rsid w:val="00F934AB"/>
    <w:rsid w:val="00FA41C5"/>
    <w:rsid w:val="00FA5ED8"/>
    <w:rsid w:val="00FB59C9"/>
    <w:rsid w:val="00FE3245"/>
    <w:rsid w:val="00FE6CB7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5FEC0F3819D7CD5AF1D948D99C9CED7FCB72E3E11039A12D67D85A0AFFE27FA80A6AFC0E609407DE50970Cw9H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5FEC0F3819D7CD5AF1D948D99C9CED7FCB72E3E11039A12D67D85A0AFFE27FA80A6AFC0E6094070DwDH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5FEC0F3819D7CD5AF1D948D99C9CED7FCB72E3E11039A12D67D85A0AFFE27FA80A6AFC0E609407DE579A0Cw1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8717A84BC9ACC2D525FE440B033B6581D9E59F1AFEA501E5FA5DB539B990E3748F25BFE3B5B523IBf2C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212-р от 24.07.2026</docTitle>
  </documentManagement>
</p:properties>
</file>

<file path=customXml/itemProps1.xml><?xml version="1.0" encoding="utf-8"?>
<ds:datastoreItem xmlns:ds="http://schemas.openxmlformats.org/officeDocument/2006/customXml" ds:itemID="{AE1B1870-8462-4127-B9FC-E06AB04917B9}"/>
</file>

<file path=customXml/itemProps2.xml><?xml version="1.0" encoding="utf-8"?>
<ds:datastoreItem xmlns:ds="http://schemas.openxmlformats.org/officeDocument/2006/customXml" ds:itemID="{D01202A1-27EF-4A86-BE13-F3BEB52EF20B}"/>
</file>

<file path=customXml/itemProps3.xml><?xml version="1.0" encoding="utf-8"?>
<ds:datastoreItem xmlns:ds="http://schemas.openxmlformats.org/officeDocument/2006/customXml" ds:itemID="{AD55DB37-F67F-4638-8C41-5D00C90E13FC}"/>
</file>

<file path=customXml/itemProps4.xml><?xml version="1.0" encoding="utf-8"?>
<ds:datastoreItem xmlns:ds="http://schemas.openxmlformats.org/officeDocument/2006/customXml" ds:itemID="{A92D8683-ED23-4636-BF55-6EBAD99E2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212-р от 24.07.2026</dc:title>
  <dc:creator>djalilovaee</dc:creator>
  <cp:lastModifiedBy>Рассихина Елена Владимировна</cp:lastModifiedBy>
  <cp:revision>6</cp:revision>
  <cp:lastPrinted>2026-07-14T02:24:00Z</cp:lastPrinted>
  <dcterms:created xsi:type="dcterms:W3CDTF">2026-07-14T02:34:00Z</dcterms:created>
  <dcterms:modified xsi:type="dcterms:W3CDTF">2026-07-22T09:17:00Z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