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t xmlns:xsi="http://www.w3.org/2001/XMLSchema-instance" xsi:nil="true"/>
        <w:drawing>
          <wp:inline distB="0" distL="0" distR="0" distT="0">
            <wp:extent cx="514350" cy="687070"/>
            <wp:docPr descr="image1.gif" id="0" name="Drawing 0"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0FF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6176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A7F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282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Style w:val="BlankForLegalActs"/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211-р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6625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71F60" w:rsidR="007D61A7" w:rsidRDefault="007D61A7">
      <w:pPr>
        <w:spacing w:after="0" w:line="240" w:lineRule="auto"/>
        <w:jc w:val="center"/>
        <w:rPr>
          <w:rFonts w:ascii="Times New Roman" w:cs="Times New Roman" w:hAnsi="Times New Roman"/>
          <w:sz w:val="30"/>
        </w:rPr>
      </w:pPr>
    </w:p>
    <w:p w:rsidP="007D61A7" w:rsidR="003A7B27" w:rsidRDefault="00434450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077CD6">
        <w:rPr>
          <w:rFonts w:ascii="Times New Roman" w:cs="Times New Roman" w:hAnsi="Times New Roman"/>
          <w:b w:val="false"/>
          <w:sz w:val="30"/>
          <w:szCs w:val="30"/>
        </w:rPr>
        <w:t>О внесении изменени</w:t>
      </w:r>
      <w:r w:rsidR="001C6FAC">
        <w:rPr>
          <w:rFonts w:ascii="Times New Roman" w:cs="Times New Roman" w:hAnsi="Times New Roman"/>
          <w:b w:val="false"/>
          <w:sz w:val="30"/>
          <w:szCs w:val="30"/>
        </w:rPr>
        <w:t>й</w:t>
      </w:r>
      <w:r w:rsidR="007D61A7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Pr="00077CD6"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726C76">
        <w:rPr>
          <w:rFonts w:ascii="Times New Roman" w:cs="Times New Roman" w:hAnsi="Times New Roman"/>
          <w:b w:val="false"/>
          <w:sz w:val="30"/>
          <w:szCs w:val="30"/>
        </w:rPr>
        <w:t>распоряжение</w:t>
      </w:r>
      <w:r w:rsidRPr="00077CD6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F94052">
        <w:rPr>
          <w:rFonts w:ascii="Times New Roman" w:cs="Times New Roman" w:hAnsi="Times New Roman"/>
          <w:b w:val="false"/>
          <w:sz w:val="30"/>
          <w:szCs w:val="30"/>
        </w:rPr>
        <w:t xml:space="preserve">администрации </w:t>
      </w:r>
    </w:p>
    <w:p w:rsidP="007D61A7" w:rsidR="00434450" w:rsidRDefault="00F94052" w:rsidRPr="00077CD6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города</w:t>
      </w:r>
      <w:r w:rsidR="003A7B27">
        <w:rPr>
          <w:rFonts w:ascii="Times New Roman" w:cs="Times New Roman" w:hAnsi="Times New Roman"/>
          <w:b w:val="false"/>
          <w:sz w:val="30"/>
          <w:szCs w:val="30"/>
        </w:rPr>
        <w:t xml:space="preserve"> Красноярска </w:t>
      </w:r>
      <w:r>
        <w:rPr>
          <w:rFonts w:ascii="Times New Roman" w:cs="Times New Roman" w:hAnsi="Times New Roman"/>
          <w:b w:val="false"/>
          <w:sz w:val="30"/>
          <w:szCs w:val="30"/>
        </w:rPr>
        <w:t>от</w:t>
      </w:r>
      <w:r w:rsidR="00434450" w:rsidRPr="00077CD6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E10A17">
        <w:rPr>
          <w:rFonts w:ascii="Times New Roman" w:cs="Times New Roman" w:hAnsi="Times New Roman"/>
          <w:b w:val="false"/>
          <w:sz w:val="30"/>
          <w:szCs w:val="30"/>
        </w:rPr>
        <w:t>26</w:t>
      </w:r>
      <w:r w:rsidR="00F41BF6">
        <w:rPr>
          <w:rFonts w:ascii="Times New Roman" w:cs="Times New Roman" w:hAnsi="Times New Roman"/>
          <w:b w:val="false"/>
          <w:sz w:val="30"/>
          <w:szCs w:val="30"/>
        </w:rPr>
        <w:t>.</w:t>
      </w:r>
      <w:r w:rsidR="00726C76">
        <w:rPr>
          <w:rFonts w:ascii="Times New Roman" w:cs="Times New Roman" w:hAnsi="Times New Roman"/>
          <w:b w:val="false"/>
          <w:sz w:val="30"/>
          <w:szCs w:val="30"/>
        </w:rPr>
        <w:t>0</w:t>
      </w:r>
      <w:r w:rsidR="00E10A17">
        <w:rPr>
          <w:rFonts w:ascii="Times New Roman" w:cs="Times New Roman" w:hAnsi="Times New Roman"/>
          <w:b w:val="false"/>
          <w:sz w:val="30"/>
          <w:szCs w:val="30"/>
        </w:rPr>
        <w:t>6</w:t>
      </w:r>
      <w:r w:rsidR="00F41BF6">
        <w:rPr>
          <w:rFonts w:ascii="Times New Roman" w:cs="Times New Roman" w:hAnsi="Times New Roman"/>
          <w:b w:val="false"/>
          <w:sz w:val="30"/>
          <w:szCs w:val="30"/>
        </w:rPr>
        <w:t>.20</w:t>
      </w:r>
      <w:r w:rsidR="00726C76">
        <w:rPr>
          <w:rFonts w:ascii="Times New Roman" w:cs="Times New Roman" w:hAnsi="Times New Roman"/>
          <w:b w:val="false"/>
          <w:sz w:val="30"/>
          <w:szCs w:val="30"/>
        </w:rPr>
        <w:t>2</w:t>
      </w:r>
      <w:r w:rsidR="007307D7">
        <w:rPr>
          <w:rFonts w:ascii="Times New Roman" w:cs="Times New Roman" w:hAnsi="Times New Roman"/>
          <w:b w:val="false"/>
          <w:sz w:val="30"/>
          <w:szCs w:val="30"/>
        </w:rPr>
        <w:t>5</w:t>
      </w:r>
      <w:r w:rsidR="00434450" w:rsidRPr="00077CD6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E10A17">
        <w:rPr>
          <w:rFonts w:ascii="Times New Roman" w:cs="Times New Roman" w:hAnsi="Times New Roman"/>
          <w:b w:val="false"/>
          <w:sz w:val="30"/>
          <w:szCs w:val="30"/>
        </w:rPr>
        <w:t>187</w:t>
      </w:r>
      <w:r w:rsidR="00726C76">
        <w:rPr>
          <w:rFonts w:ascii="Times New Roman" w:cs="Times New Roman" w:hAnsi="Times New Roman"/>
          <w:b w:val="false"/>
          <w:sz w:val="30"/>
          <w:szCs w:val="30"/>
        </w:rPr>
        <w:t>-р</w:t>
      </w:r>
    </w:p>
    <w:p w:rsidP="00434450" w:rsidR="00434450" w:rsidRDefault="00434450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434450" w:rsidR="00CF6871" w:rsidRDefault="00CF6871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F94052" w:rsidR="00F94052" w:rsidRDefault="007D7985" w:rsidRPr="00E142D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A05A0">
        <w:rPr>
          <w:rFonts w:ascii="Times New Roman" w:cs="Times New Roman" w:hAnsi="Times New Roman"/>
          <w:sz w:val="30"/>
          <w:szCs w:val="30"/>
        </w:rPr>
        <w:t>В целях совершенствования правовых актов администрации                 города</w:t>
      </w:r>
      <w:r w:rsidR="00DD391A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2A05A0"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hyperlink r:id="rId8">
        <w:r w:rsidRPr="002A05A0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2A05A0">
        <w:rPr>
          <w:rFonts w:ascii="Times New Roman" w:cs="Times New Roman" w:hAnsi="Times New Roman"/>
          <w:sz w:val="30"/>
          <w:szCs w:val="30"/>
        </w:rPr>
        <w:t xml:space="preserve">, </w:t>
      </w:r>
      <w:hyperlink r:id="rId9">
        <w:r w:rsidRPr="002A05A0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2A05A0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>
        <w:r w:rsidRPr="002A05A0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2A05A0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900F91" w:rsidRPr="00E142D3">
        <w:rPr>
          <w:rFonts w:ascii="Times New Roman" w:cs="Times New Roman" w:hAnsi="Times New Roman"/>
          <w:sz w:val="30"/>
          <w:szCs w:val="30"/>
        </w:rPr>
        <w:t>:</w:t>
      </w:r>
    </w:p>
    <w:p w:rsidP="003A7B27" w:rsidR="000C6E72" w:rsidRDefault="00F82A82" w:rsidRPr="00E142D3">
      <w:pPr>
        <w:pStyle w:val="a5"/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E142D3">
        <w:rPr>
          <w:rFonts w:ascii="Times New Roman" w:cs="Times New Roman" w:hAnsi="Times New Roman"/>
          <w:sz w:val="30"/>
          <w:szCs w:val="30"/>
        </w:rPr>
        <w:t>1. Внести в</w:t>
      </w:r>
      <w:r w:rsidR="00104BE5" w:rsidRPr="00E142D3">
        <w:rPr>
          <w:rFonts w:ascii="Times New Roman" w:cs="Times New Roman" w:hAnsi="Times New Roman"/>
          <w:sz w:val="30"/>
          <w:szCs w:val="30"/>
        </w:rPr>
        <w:t xml:space="preserve"> состав рабочей группы межведомственной комиссии Красноярского края по противодействию </w:t>
      </w:r>
      <w:r w:rsidR="00E10A17" w:rsidRPr="00E10A17">
        <w:rPr>
          <w:rFonts w:ascii="Times New Roman" w:cs="Times New Roman" w:hAnsi="Times New Roman"/>
          <w:sz w:val="30"/>
          <w:szCs w:val="30"/>
        </w:rPr>
        <w:t>формированию просроченной задолженности по заработной плате</w:t>
      </w:r>
      <w:r w:rsidR="00104BE5" w:rsidRPr="00E142D3">
        <w:rPr>
          <w:rFonts w:ascii="Times New Roman" w:cs="Times New Roman" w:hAnsi="Times New Roman"/>
          <w:sz w:val="30"/>
          <w:szCs w:val="30"/>
        </w:rPr>
        <w:t xml:space="preserve"> на территории города Красноярска, утвержденный </w:t>
      </w:r>
      <w:r w:rsidRPr="00E142D3">
        <w:rPr>
          <w:rFonts w:ascii="Times New Roman" w:cs="Times New Roman" w:hAnsi="Times New Roman"/>
          <w:sz w:val="30"/>
          <w:szCs w:val="30"/>
        </w:rPr>
        <w:t>распоряжени</w:t>
      </w:r>
      <w:r w:rsidR="00660E42" w:rsidRPr="00E142D3">
        <w:rPr>
          <w:rFonts w:ascii="Times New Roman" w:cs="Times New Roman" w:hAnsi="Times New Roman"/>
          <w:sz w:val="30"/>
          <w:szCs w:val="30"/>
        </w:rPr>
        <w:t>е</w:t>
      </w:r>
      <w:r w:rsidR="00104BE5" w:rsidRPr="00E142D3">
        <w:rPr>
          <w:rFonts w:ascii="Times New Roman" w:cs="Times New Roman" w:hAnsi="Times New Roman"/>
          <w:sz w:val="30"/>
          <w:szCs w:val="30"/>
        </w:rPr>
        <w:t>м</w:t>
      </w:r>
      <w:r w:rsidRPr="00E142D3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3A7B2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E142D3">
        <w:rPr>
          <w:rFonts w:ascii="Times New Roman" w:cs="Times New Roman" w:hAnsi="Times New Roman"/>
          <w:sz w:val="30"/>
          <w:szCs w:val="30"/>
        </w:rPr>
        <w:t xml:space="preserve"> </w:t>
      </w:r>
      <w:r w:rsidR="003837C2">
        <w:rPr>
          <w:rFonts w:ascii="Times New Roman" w:cs="Times New Roman" w:hAnsi="Times New Roman"/>
          <w:sz w:val="30"/>
          <w:szCs w:val="30"/>
        </w:rPr>
        <w:br/>
      </w:r>
      <w:r w:rsidRPr="00E142D3">
        <w:rPr>
          <w:rFonts w:ascii="Times New Roman" w:cs="Times New Roman" w:hAnsi="Times New Roman"/>
          <w:sz w:val="30"/>
          <w:szCs w:val="30"/>
        </w:rPr>
        <w:t xml:space="preserve">от </w:t>
      </w:r>
      <w:r w:rsidR="00E10A17">
        <w:rPr>
          <w:rFonts w:ascii="Times New Roman" w:cs="Times New Roman" w:hAnsi="Times New Roman"/>
          <w:sz w:val="30"/>
          <w:szCs w:val="30"/>
        </w:rPr>
        <w:t>26</w:t>
      </w:r>
      <w:r w:rsidRPr="00E142D3">
        <w:rPr>
          <w:rFonts w:ascii="Times New Roman" w:cs="Times New Roman" w:hAnsi="Times New Roman"/>
          <w:sz w:val="30"/>
          <w:szCs w:val="30"/>
        </w:rPr>
        <w:t>.</w:t>
      </w:r>
      <w:r w:rsidR="007307D7" w:rsidRPr="00E142D3">
        <w:rPr>
          <w:rFonts w:ascii="Times New Roman" w:cs="Times New Roman" w:hAnsi="Times New Roman"/>
          <w:sz w:val="30"/>
          <w:szCs w:val="30"/>
        </w:rPr>
        <w:t>0</w:t>
      </w:r>
      <w:r w:rsidR="00E10A17">
        <w:rPr>
          <w:rFonts w:ascii="Times New Roman" w:cs="Times New Roman" w:hAnsi="Times New Roman"/>
          <w:sz w:val="30"/>
          <w:szCs w:val="30"/>
        </w:rPr>
        <w:t>6</w:t>
      </w:r>
      <w:r w:rsidRPr="00E142D3">
        <w:rPr>
          <w:rFonts w:ascii="Times New Roman" w:cs="Times New Roman" w:hAnsi="Times New Roman"/>
          <w:sz w:val="30"/>
          <w:szCs w:val="30"/>
        </w:rPr>
        <w:t>.202</w:t>
      </w:r>
      <w:r w:rsidR="007307D7" w:rsidRPr="00E142D3">
        <w:rPr>
          <w:rFonts w:ascii="Times New Roman" w:cs="Times New Roman" w:hAnsi="Times New Roman"/>
          <w:sz w:val="30"/>
          <w:szCs w:val="30"/>
        </w:rPr>
        <w:t>5</w:t>
      </w:r>
      <w:r w:rsidRPr="00E142D3">
        <w:rPr>
          <w:rFonts w:ascii="Times New Roman" w:cs="Times New Roman" w:hAnsi="Times New Roman"/>
          <w:sz w:val="30"/>
          <w:szCs w:val="30"/>
        </w:rPr>
        <w:t xml:space="preserve"> № </w:t>
      </w:r>
      <w:r w:rsidR="00E10A17">
        <w:rPr>
          <w:rFonts w:ascii="Times New Roman" w:cs="Times New Roman" w:hAnsi="Times New Roman"/>
          <w:sz w:val="30"/>
          <w:szCs w:val="30"/>
        </w:rPr>
        <w:t>187</w:t>
      </w:r>
      <w:r w:rsidRPr="00E142D3">
        <w:rPr>
          <w:rFonts w:ascii="Times New Roman" w:cs="Times New Roman" w:hAnsi="Times New Roman"/>
          <w:sz w:val="30"/>
          <w:szCs w:val="30"/>
        </w:rPr>
        <w:t>-р</w:t>
      </w:r>
      <w:r w:rsidR="000C6E72" w:rsidRPr="00E142D3">
        <w:rPr>
          <w:rFonts w:ascii="Times New Roman" w:cs="Times New Roman" w:hAnsi="Times New Roman"/>
          <w:sz w:val="30"/>
          <w:szCs w:val="30"/>
        </w:rPr>
        <w:t>,</w:t>
      </w:r>
      <w:r w:rsidRPr="00E142D3">
        <w:rPr>
          <w:rFonts w:ascii="Times New Roman" w:cs="Times New Roman" w:hAnsi="Times New Roman"/>
          <w:sz w:val="30"/>
          <w:szCs w:val="30"/>
        </w:rPr>
        <w:t xml:space="preserve"> </w:t>
      </w:r>
      <w:r w:rsidR="000C6E72" w:rsidRPr="00E142D3">
        <w:rPr>
          <w:rFonts w:ascii="Times New Roman" w:cs="Times New Roman" w:hAnsi="Times New Roman"/>
          <w:sz w:val="30"/>
          <w:szCs w:val="30"/>
        </w:rPr>
        <w:t xml:space="preserve">следующие </w:t>
      </w:r>
      <w:r w:rsidRPr="00E142D3">
        <w:rPr>
          <w:rFonts w:ascii="Times New Roman" w:cs="Times New Roman" w:hAnsi="Times New Roman"/>
          <w:sz w:val="30"/>
          <w:szCs w:val="30"/>
        </w:rPr>
        <w:t>изменен</w:t>
      </w:r>
      <w:r w:rsidR="00E84A43" w:rsidRPr="00E142D3">
        <w:rPr>
          <w:rFonts w:ascii="Times New Roman" w:cs="Times New Roman" w:hAnsi="Times New Roman"/>
          <w:sz w:val="30"/>
          <w:szCs w:val="30"/>
        </w:rPr>
        <w:t>и</w:t>
      </w:r>
      <w:r w:rsidR="000C6E72" w:rsidRPr="00E142D3">
        <w:rPr>
          <w:rFonts w:ascii="Times New Roman" w:cs="Times New Roman" w:hAnsi="Times New Roman"/>
          <w:sz w:val="30"/>
          <w:szCs w:val="30"/>
        </w:rPr>
        <w:t>я:</w:t>
      </w:r>
      <w:r w:rsidR="00104BE5" w:rsidRPr="00E142D3">
        <w:rPr>
          <w:rFonts w:ascii="Times New Roman" w:cs="Times New Roman" w:hAnsi="Times New Roman"/>
          <w:sz w:val="30"/>
          <w:szCs w:val="30"/>
        </w:rPr>
        <w:t xml:space="preserve"> </w:t>
      </w:r>
    </w:p>
    <w:p w:rsidP="003837C2" w:rsidR="003837C2" w:rsidRDefault="003837C2" w:rsidRPr="007D7985">
      <w:pPr>
        <w:pStyle w:val="a5"/>
        <w:tabs>
          <w:tab w:pos="993" w:val="left"/>
        </w:tabs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</w:t>
      </w:r>
      <w:r w:rsidR="00CF6871">
        <w:rPr>
          <w:rFonts w:ascii="Times New Roman" w:cs="Times New Roman" w:hAnsi="Times New Roman"/>
          <w:sz w:val="30"/>
          <w:szCs w:val="30"/>
        </w:rPr>
        <w:t> </w:t>
      </w:r>
      <w:r w:rsidRPr="00E142D3">
        <w:rPr>
          <w:rFonts w:ascii="Times New Roman" w:cs="Times New Roman" w:hAnsi="Times New Roman"/>
          <w:sz w:val="30"/>
          <w:szCs w:val="30"/>
        </w:rPr>
        <w:t xml:space="preserve">включить в состав </w:t>
      </w:r>
      <w:r>
        <w:rPr>
          <w:rFonts w:ascii="Times New Roman" w:cs="Times New Roman" w:hAnsi="Times New Roman"/>
          <w:sz w:val="30"/>
          <w:szCs w:val="30"/>
        </w:rPr>
        <w:t xml:space="preserve">рабочей группы </w:t>
      </w:r>
      <w:proofErr w:type="spellStart"/>
      <w:r>
        <w:rPr>
          <w:rFonts w:ascii="Times New Roman" w:cs="Times New Roman" w:hAnsi="Times New Roman"/>
          <w:sz w:val="30"/>
          <w:szCs w:val="30"/>
        </w:rPr>
        <w:t>Объедкова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Владимира Владимировича</w:t>
      </w:r>
      <w:r w:rsidRPr="00E142D3">
        <w:rPr>
          <w:rFonts w:ascii="Times New Roman" w:cs="Times New Roman" w:hAnsi="Times New Roman"/>
          <w:sz w:val="30"/>
          <w:szCs w:val="30"/>
        </w:rPr>
        <w:t xml:space="preserve">, </w:t>
      </w:r>
      <w:r>
        <w:rPr>
          <w:rFonts w:ascii="Times New Roman" w:cs="Times New Roman" w:hAnsi="Times New Roman"/>
          <w:sz w:val="30"/>
          <w:szCs w:val="30"/>
        </w:rPr>
        <w:t xml:space="preserve">исполняющего обязанности </w:t>
      </w:r>
      <w:r w:rsidRPr="00BF50A5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руководителя департамента экономической политики и инвестиционного развития </w:t>
      </w:r>
      <w:r w:rsidRPr="00BF50A5">
        <w:rPr>
          <w:rFonts w:ascii="Times New Roman" w:cs="Times New Roman" w:eastAsia="Times New Roman" w:hAnsi="Times New Roman"/>
          <w:sz w:val="30"/>
          <w:szCs w:val="30"/>
          <w:lang w:eastAsia="ru-RU"/>
        </w:rPr>
        <w:t>администрации города Красноярска</w:t>
      </w:r>
      <w:r w:rsidRPr="00BF50A5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, председател</w:t>
      </w: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я</w:t>
      </w:r>
      <w:r w:rsidRPr="00BF50A5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рабочей группы</w:t>
      </w:r>
      <w:r w:rsidRPr="00BF50A5">
        <w:rPr>
          <w:rFonts w:ascii="Times New Roman" w:cs="Times New Roman" w:hAnsi="Times New Roman"/>
          <w:sz w:val="30"/>
          <w:szCs w:val="30"/>
        </w:rPr>
        <w:t>;</w:t>
      </w:r>
    </w:p>
    <w:p w:rsidP="003837C2" w:rsidR="003837C2" w:rsidRDefault="003837C2" w:rsidRPr="00E142D3">
      <w:pPr>
        <w:widowControl w:val="false"/>
        <w:autoSpaceDE w:val="false"/>
        <w:autoSpaceDN w:val="false"/>
        <w:spacing w:after="0" w:line="240" w:lineRule="auto"/>
        <w:ind w:firstLine="709" w:right="-2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  <w:r w:rsidRPr="00E142D3">
        <w:rPr>
          <w:rFonts w:ascii="Times New Roman" w:cs="Times New Roman" w:eastAsia="Times New Roman" w:hAnsi="Times New Roman"/>
          <w:sz w:val="30"/>
          <w:szCs w:val="30"/>
          <w:lang w:eastAsia="ru-RU"/>
        </w:rPr>
        <w:t>) исключить</w:t>
      </w:r>
      <w:r w:rsidRPr="00E142D3">
        <w:rPr>
          <w:rFonts w:ascii="Times New Roman" w:cs="Times New Roman" w:hAnsi="Times New Roman"/>
          <w:sz w:val="30"/>
          <w:szCs w:val="30"/>
        </w:rPr>
        <w:t xml:space="preserve"> из состава </w:t>
      </w:r>
      <w:r>
        <w:rPr>
          <w:rFonts w:ascii="Times New Roman" w:cs="Times New Roman" w:hAnsi="Times New Roman"/>
          <w:sz w:val="30"/>
          <w:szCs w:val="30"/>
        </w:rPr>
        <w:t xml:space="preserve">рабочей группы </w:t>
      </w:r>
      <w:proofErr w:type="spellStart"/>
      <w:r>
        <w:rPr>
          <w:rFonts w:ascii="Times New Roman" w:cs="Times New Roman" w:hAnsi="Times New Roman"/>
          <w:sz w:val="30"/>
          <w:szCs w:val="30"/>
        </w:rPr>
        <w:t>Козырскую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С.Н.</w:t>
      </w:r>
    </w:p>
    <w:p w:rsidP="003A7B27" w:rsidR="00F82A82" w:rsidRDefault="00660E42" w:rsidRPr="00E142D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142D3">
        <w:rPr>
          <w:rFonts w:ascii="Times New Roman" w:cs="Times New Roman" w:hAnsi="Times New Roman"/>
          <w:sz w:val="30"/>
          <w:szCs w:val="30"/>
        </w:rPr>
        <w:t>2</w:t>
      </w:r>
      <w:r w:rsidR="00F82A82" w:rsidRPr="00E142D3">
        <w:rPr>
          <w:rFonts w:ascii="Times New Roman" w:cs="Times New Roman" w:hAnsi="Times New Roman"/>
          <w:sz w:val="30"/>
          <w:szCs w:val="30"/>
        </w:rPr>
        <w:t>. Настоящее распоряжение опубликовать в газете «Городские      новости» и разместить на официальном сайте администрации города</w:t>
      </w:r>
      <w:r w:rsidR="007234F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F82A82" w:rsidRPr="00E142D3">
        <w:rPr>
          <w:rFonts w:ascii="Times New Roman" w:cs="Times New Roman" w:hAnsi="Times New Roman"/>
          <w:sz w:val="30"/>
          <w:szCs w:val="30"/>
        </w:rPr>
        <w:t>.</w:t>
      </w:r>
    </w:p>
    <w:p w:rsidP="00F94052" w:rsidR="008124D8" w:rsidRDefault="008124D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3A7B27" w:rsidR="003A7B27" w:rsidRDefault="003A7B27">
      <w:pPr>
        <w:pStyle w:val="ConsNormal"/>
        <w:widowControl/>
        <w:suppressAutoHyphens/>
        <w:spacing w:line="192" w:lineRule="auto"/>
        <w:ind w:firstLine="0" w:right="0"/>
        <w:jc w:val="both"/>
        <w:rPr>
          <w:rFonts w:ascii="Times New Roman" w:cs="Times New Roman" w:hAnsi="Times New Roman"/>
          <w:sz w:val="30"/>
          <w:szCs w:val="30"/>
        </w:rPr>
      </w:pPr>
    </w:p>
    <w:p w:rsidP="003A7B27" w:rsidR="003A7B27" w:rsidRDefault="003A7B27">
      <w:pPr>
        <w:pStyle w:val="ConsNormal"/>
        <w:widowControl/>
        <w:suppressAutoHyphens/>
        <w:spacing w:line="192" w:lineRule="auto"/>
        <w:ind w:firstLine="0" w:right="0"/>
        <w:jc w:val="both"/>
        <w:rPr>
          <w:rFonts w:ascii="Times New Roman" w:cs="Times New Roman" w:hAnsi="Times New Roman"/>
          <w:sz w:val="30"/>
          <w:szCs w:val="30"/>
        </w:rPr>
      </w:pPr>
      <w:r w:rsidRPr="00BE07CE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3A7B27" w:rsidR="00434450" w:rsidRDefault="00434450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434450" w:rsidSect="00A71F60">
      <w:headerReference r:id="rId11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75BC2" w:rsidP="00F94052" w:rsidRDefault="00A75BC2">
      <w:pPr>
        <w:spacing w:after="0" w:line="240" w:lineRule="auto"/>
      </w:pPr>
      <w:r>
        <w:separator/>
      </w:r>
    </w:p>
  </w:endnote>
  <w:endnote w:type="continuationSeparator" w:id="0">
    <w:p w:rsidR="00A75BC2" w:rsidP="00F94052" w:rsidRDefault="00A7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75BC2" w:rsidP="00F94052" w:rsidRDefault="00A75BC2">
      <w:pPr>
        <w:spacing w:after="0" w:line="240" w:lineRule="auto"/>
      </w:pPr>
      <w:r>
        <w:separator/>
      </w:r>
    </w:p>
  </w:footnote>
  <w:footnote w:type="continuationSeparator" w:id="0">
    <w:p w:rsidR="00A75BC2" w:rsidP="00F94052" w:rsidRDefault="00A75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323085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94052" w:rsidR="00F94052" w:rsidP="00F94052" w:rsidRDefault="00F9405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40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40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40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74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40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36BE"/>
    <w:multiLevelType w:val="multilevel"/>
    <w:tmpl w:val="BFBA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02B63"/>
    <w:multiLevelType w:val="hybridMultilevel"/>
    <w:tmpl w:val="7EDA04B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A77BF1"/>
    <w:multiLevelType w:val="multilevel"/>
    <w:tmpl w:val="4A4A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F46FB"/>
    <w:multiLevelType w:val="multilevel"/>
    <w:tmpl w:val="3F88D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0793095"/>
    <w:multiLevelType w:val="hybridMultilevel"/>
    <w:tmpl w:val="F25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62948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117D40"/>
    <w:multiLevelType w:val="hybridMultilevel"/>
    <w:tmpl w:val="ACF25B6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DB6C60"/>
    <w:multiLevelType w:val="multilevel"/>
    <w:tmpl w:val="E27E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66A1C"/>
    <w:multiLevelType w:val="multilevel"/>
    <w:tmpl w:val="3F88D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07"/>
    <w:rsid w:val="00017341"/>
    <w:rsid w:val="00027D06"/>
    <w:rsid w:val="00032BD1"/>
    <w:rsid w:val="00044F87"/>
    <w:rsid w:val="00051611"/>
    <w:rsid w:val="0006587B"/>
    <w:rsid w:val="0008542E"/>
    <w:rsid w:val="000B7B7F"/>
    <w:rsid w:val="000B7DDC"/>
    <w:rsid w:val="000C6E72"/>
    <w:rsid w:val="000D3DF1"/>
    <w:rsid w:val="000F25ED"/>
    <w:rsid w:val="00104BE5"/>
    <w:rsid w:val="0011324E"/>
    <w:rsid w:val="0011561B"/>
    <w:rsid w:val="00115BD3"/>
    <w:rsid w:val="001303FA"/>
    <w:rsid w:val="0013775F"/>
    <w:rsid w:val="00163C37"/>
    <w:rsid w:val="001655F5"/>
    <w:rsid w:val="001A7D87"/>
    <w:rsid w:val="001B0B64"/>
    <w:rsid w:val="001C6FAC"/>
    <w:rsid w:val="001F42C7"/>
    <w:rsid w:val="002049BA"/>
    <w:rsid w:val="002206CA"/>
    <w:rsid w:val="002208F7"/>
    <w:rsid w:val="00222B09"/>
    <w:rsid w:val="00225244"/>
    <w:rsid w:val="002B3D20"/>
    <w:rsid w:val="002B5824"/>
    <w:rsid w:val="002C58C4"/>
    <w:rsid w:val="002E328D"/>
    <w:rsid w:val="00302814"/>
    <w:rsid w:val="00305FCA"/>
    <w:rsid w:val="0031374E"/>
    <w:rsid w:val="00320302"/>
    <w:rsid w:val="00327A26"/>
    <w:rsid w:val="003445E6"/>
    <w:rsid w:val="00353219"/>
    <w:rsid w:val="0035518F"/>
    <w:rsid w:val="00355AB5"/>
    <w:rsid w:val="003837C2"/>
    <w:rsid w:val="003A3AE8"/>
    <w:rsid w:val="003A7B27"/>
    <w:rsid w:val="003E1FC2"/>
    <w:rsid w:val="00406B7B"/>
    <w:rsid w:val="00434450"/>
    <w:rsid w:val="0043719A"/>
    <w:rsid w:val="00454577"/>
    <w:rsid w:val="00455FC5"/>
    <w:rsid w:val="00466754"/>
    <w:rsid w:val="004924D2"/>
    <w:rsid w:val="004B14B0"/>
    <w:rsid w:val="004C03D2"/>
    <w:rsid w:val="004C47FD"/>
    <w:rsid w:val="00517303"/>
    <w:rsid w:val="00532639"/>
    <w:rsid w:val="00534646"/>
    <w:rsid w:val="00542FFC"/>
    <w:rsid w:val="00567081"/>
    <w:rsid w:val="005762B4"/>
    <w:rsid w:val="005824F1"/>
    <w:rsid w:val="00582AE9"/>
    <w:rsid w:val="0058629B"/>
    <w:rsid w:val="005863C6"/>
    <w:rsid w:val="00592A51"/>
    <w:rsid w:val="00592B66"/>
    <w:rsid w:val="00594432"/>
    <w:rsid w:val="005B3F0F"/>
    <w:rsid w:val="005B7516"/>
    <w:rsid w:val="005C6688"/>
    <w:rsid w:val="005C6C2D"/>
    <w:rsid w:val="005D6B60"/>
    <w:rsid w:val="005E1419"/>
    <w:rsid w:val="005F5D39"/>
    <w:rsid w:val="006437F9"/>
    <w:rsid w:val="00660E42"/>
    <w:rsid w:val="00664342"/>
    <w:rsid w:val="006645EC"/>
    <w:rsid w:val="00666DB9"/>
    <w:rsid w:val="006708B0"/>
    <w:rsid w:val="006A2B03"/>
    <w:rsid w:val="006C6294"/>
    <w:rsid w:val="006D4486"/>
    <w:rsid w:val="006D6F21"/>
    <w:rsid w:val="006E4601"/>
    <w:rsid w:val="0070400A"/>
    <w:rsid w:val="00712065"/>
    <w:rsid w:val="007234F7"/>
    <w:rsid w:val="00726C76"/>
    <w:rsid w:val="00730162"/>
    <w:rsid w:val="007307D7"/>
    <w:rsid w:val="007352D1"/>
    <w:rsid w:val="00763EDD"/>
    <w:rsid w:val="0078177B"/>
    <w:rsid w:val="007821E7"/>
    <w:rsid w:val="007C3429"/>
    <w:rsid w:val="007C46E2"/>
    <w:rsid w:val="007D3938"/>
    <w:rsid w:val="007D61A7"/>
    <w:rsid w:val="007D7985"/>
    <w:rsid w:val="008124D8"/>
    <w:rsid w:val="00820910"/>
    <w:rsid w:val="00824DF1"/>
    <w:rsid w:val="008348AB"/>
    <w:rsid w:val="00841FE1"/>
    <w:rsid w:val="00852DB8"/>
    <w:rsid w:val="00860EC4"/>
    <w:rsid w:val="00885053"/>
    <w:rsid w:val="00895061"/>
    <w:rsid w:val="008A3BC7"/>
    <w:rsid w:val="008A4A88"/>
    <w:rsid w:val="008A74E9"/>
    <w:rsid w:val="008A7F09"/>
    <w:rsid w:val="008C1EAA"/>
    <w:rsid w:val="008D26CA"/>
    <w:rsid w:val="008D55B8"/>
    <w:rsid w:val="008F6F7D"/>
    <w:rsid w:val="00900F91"/>
    <w:rsid w:val="0092132F"/>
    <w:rsid w:val="00933E72"/>
    <w:rsid w:val="00935E9C"/>
    <w:rsid w:val="00976F21"/>
    <w:rsid w:val="009A0599"/>
    <w:rsid w:val="009A299D"/>
    <w:rsid w:val="009A382C"/>
    <w:rsid w:val="009B08E7"/>
    <w:rsid w:val="009B3D87"/>
    <w:rsid w:val="009B7D0D"/>
    <w:rsid w:val="00A30384"/>
    <w:rsid w:val="00A3355F"/>
    <w:rsid w:val="00A61760"/>
    <w:rsid w:val="00A71F60"/>
    <w:rsid w:val="00A75BC2"/>
    <w:rsid w:val="00A93AE3"/>
    <w:rsid w:val="00AA3B24"/>
    <w:rsid w:val="00AB1BCB"/>
    <w:rsid w:val="00AB4FBB"/>
    <w:rsid w:val="00AC5D22"/>
    <w:rsid w:val="00AF0F01"/>
    <w:rsid w:val="00B07D6F"/>
    <w:rsid w:val="00B10A37"/>
    <w:rsid w:val="00B15C3B"/>
    <w:rsid w:val="00B362DB"/>
    <w:rsid w:val="00B479B5"/>
    <w:rsid w:val="00BA7D76"/>
    <w:rsid w:val="00BD1F23"/>
    <w:rsid w:val="00BD1F40"/>
    <w:rsid w:val="00BE592C"/>
    <w:rsid w:val="00C026F3"/>
    <w:rsid w:val="00C050F4"/>
    <w:rsid w:val="00C153A7"/>
    <w:rsid w:val="00C21A66"/>
    <w:rsid w:val="00C21AEB"/>
    <w:rsid w:val="00C30CA1"/>
    <w:rsid w:val="00C32525"/>
    <w:rsid w:val="00C41D59"/>
    <w:rsid w:val="00C45B3A"/>
    <w:rsid w:val="00C557D2"/>
    <w:rsid w:val="00C6485D"/>
    <w:rsid w:val="00C655F5"/>
    <w:rsid w:val="00C86C74"/>
    <w:rsid w:val="00C90454"/>
    <w:rsid w:val="00CD2166"/>
    <w:rsid w:val="00CD41FB"/>
    <w:rsid w:val="00CE1C5F"/>
    <w:rsid w:val="00CE371C"/>
    <w:rsid w:val="00CF6871"/>
    <w:rsid w:val="00D2263A"/>
    <w:rsid w:val="00D640B1"/>
    <w:rsid w:val="00D87E5A"/>
    <w:rsid w:val="00D90552"/>
    <w:rsid w:val="00DD391A"/>
    <w:rsid w:val="00DE2A8A"/>
    <w:rsid w:val="00DF0590"/>
    <w:rsid w:val="00E027EE"/>
    <w:rsid w:val="00E10A17"/>
    <w:rsid w:val="00E10FFE"/>
    <w:rsid w:val="00E142D3"/>
    <w:rsid w:val="00E24248"/>
    <w:rsid w:val="00E305D1"/>
    <w:rsid w:val="00E35208"/>
    <w:rsid w:val="00E44BC0"/>
    <w:rsid w:val="00E5745B"/>
    <w:rsid w:val="00E75AE7"/>
    <w:rsid w:val="00E8459D"/>
    <w:rsid w:val="00E84A43"/>
    <w:rsid w:val="00E8507B"/>
    <w:rsid w:val="00EB509F"/>
    <w:rsid w:val="00ED26D5"/>
    <w:rsid w:val="00ED44C6"/>
    <w:rsid w:val="00ED665F"/>
    <w:rsid w:val="00EE1F95"/>
    <w:rsid w:val="00EF698D"/>
    <w:rsid w:val="00F02616"/>
    <w:rsid w:val="00F059DC"/>
    <w:rsid w:val="00F200D6"/>
    <w:rsid w:val="00F226F4"/>
    <w:rsid w:val="00F41BF6"/>
    <w:rsid w:val="00F45D93"/>
    <w:rsid w:val="00F5362B"/>
    <w:rsid w:val="00F65DF0"/>
    <w:rsid w:val="00F82A82"/>
    <w:rsid w:val="00F85499"/>
    <w:rsid w:val="00F94052"/>
    <w:rsid w:val="00FA309A"/>
    <w:rsid w:val="00FB5307"/>
    <w:rsid w:val="00F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B5307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FB5307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FB5307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719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43719A"/>
    <w:rPr>
      <w:rFonts w:ascii="Calibri" w:hAnsi="Calibri" w:cs="Calibri"/>
      <w:sz w:val="16"/>
      <w:szCs w:val="16"/>
    </w:rPr>
  </w:style>
  <w:style w:type="paragraph" w:styleId="a5">
    <w:name w:val="List Paragraph"/>
    <w:basedOn w:val="a"/>
    <w:uiPriority w:val="34"/>
    <w:qFormat/>
    <w:rsid w:val="0043445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94052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F94052"/>
  </w:style>
  <w:style w:type="paragraph" w:styleId="a8">
    <w:name w:val="footer"/>
    <w:basedOn w:val="a"/>
    <w:link w:val="a9"/>
    <w:uiPriority w:val="99"/>
    <w:unhideWhenUsed/>
    <w:rsid w:val="00F94052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F94052"/>
  </w:style>
  <w:style w:type="table" w:styleId="aa">
    <w:name w:val="Table Grid"/>
    <w:basedOn w:val="a1"/>
    <w:uiPriority w:val="59"/>
    <w:rsid w:val="00F940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basedOn w:val="a0"/>
    <w:uiPriority w:val="99"/>
    <w:semiHidden/>
    <w:unhideWhenUsed/>
    <w:rsid w:val="00F82A82"/>
    <w:rPr>
      <w:color w:val="0000FF"/>
      <w:u w:val="single"/>
    </w:rPr>
  </w:style>
  <w:style w:type="paragraph" w:styleId="ConsNormal" w:customStyle="true">
    <w:name w:val="ConsNormal"/>
    <w:uiPriority w:val="99"/>
    <w:rsid w:val="003A7B27"/>
    <w:pPr>
      <w:widowControl w:val="false"/>
      <w:autoSpaceDE w:val="false"/>
      <w:autoSpaceDN w:val="false"/>
      <w:adjustRightInd w:val="false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BlankForLegalActs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B5307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FB5307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FB5307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43719A"/>
    <w:pPr>
      <w:spacing w:after="0" w:line="240" w:lineRule="auto"/>
    </w:pPr>
    <w:rPr>
      <w:rFonts w:ascii="Calibri" w:cs="Calibri" w:hAnsi="Calibri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43719A"/>
    <w:rPr>
      <w:rFonts w:ascii="Calibri" w:cs="Calibri" w:hAnsi="Calibri"/>
      <w:sz w:val="16"/>
      <w:szCs w:val="16"/>
    </w:rPr>
  </w:style>
  <w:style w:styleId="a5" w:type="paragraph">
    <w:name w:val="List Paragraph"/>
    <w:basedOn w:val="a"/>
    <w:uiPriority w:val="34"/>
    <w:qFormat/>
    <w:rsid w:val="00434450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F94052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F94052"/>
  </w:style>
  <w:style w:styleId="a8" w:type="paragraph">
    <w:name w:val="footer"/>
    <w:basedOn w:val="a"/>
    <w:link w:val="a9"/>
    <w:uiPriority w:val="99"/>
    <w:unhideWhenUsed/>
    <w:rsid w:val="00F94052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F94052"/>
  </w:style>
  <w:style w:styleId="aa" w:type="table">
    <w:name w:val="Table Grid"/>
    <w:basedOn w:val="a1"/>
    <w:uiPriority w:val="59"/>
    <w:rsid w:val="00F9405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Hyperlink"/>
    <w:basedOn w:val="a0"/>
    <w:uiPriority w:val="99"/>
    <w:semiHidden/>
    <w:unhideWhenUsed/>
    <w:rsid w:val="00F82A82"/>
    <w:rPr>
      <w:color w:val="0000FF"/>
      <w:u w:val="single"/>
    </w:rPr>
  </w:style>
  <w:style w:customStyle="1" w:styleId="ConsNormal" w:type="paragraph">
    <w:name w:val="ConsNormal"/>
    <w:uiPriority w:val="99"/>
    <w:rsid w:val="003A7B27"/>
    <w:pPr>
      <w:widowControl w:val="0"/>
      <w:autoSpaceDE w:val="0"/>
      <w:autoSpaceDN w:val="0"/>
      <w:adjustRightInd w:val="0"/>
      <w:spacing w:after="0" w:line="240" w:lineRule="auto"/>
      <w:ind w:firstLine="720" w:right="19772"/>
    </w:pPr>
    <w:rPr>
      <w:rFonts w:ascii="Arial" w:cs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8438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6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4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0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2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1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2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7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0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8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7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3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32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8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27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8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07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4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6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8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1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1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0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9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22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87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5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82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35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5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9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4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9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55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8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115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23&amp;n=348113&amp;dst=100358" TargetMode="External"/><Relationship Id="rId3" Type="http://schemas.microsoft.com/office/2007/relationships/stylesWithEffects" Target="stylesWithEffects.xml"/><Relationship Id="rId12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11" Type="http://schemas.openxmlformats.org/officeDocument/2006/relationships/header" Target="header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23&amp;n=348113&amp;dst=100480" TargetMode="External"/><Relationship Id="rId14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48113&amp;dst=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211-р от 24.07.2026</docTitle>
  </documentManagement>
</p:properties>
</file>

<file path=customXml/itemProps1.xml><?xml version="1.0" encoding="utf-8"?>
<ds:datastoreItem xmlns:ds="http://schemas.openxmlformats.org/officeDocument/2006/customXml" ds:itemID="{2A1C930B-6E93-4D4F-B900-DB36BD8C1B0D}"/>
</file>

<file path=customXml/itemProps2.xml><?xml version="1.0" encoding="utf-8"?>
<ds:datastoreItem xmlns:ds="http://schemas.openxmlformats.org/officeDocument/2006/customXml" ds:itemID="{30317765-21AA-4E3E-9452-00F37E6FBBDC}"/>
</file>

<file path=customXml/itemProps3.xml><?xml version="1.0" encoding="utf-8"?>
<ds:datastoreItem xmlns:ds="http://schemas.openxmlformats.org/officeDocument/2006/customXml" ds:itemID="{990346D3-C676-478E-8C0F-7B72DBD47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211-р от 24.07.2026</dc:title>
  <dc:creator>Моппель Светлана Федоровна</dc:creator>
  <cp:lastModifiedBy>Рассихина Елена Владимировна</cp:lastModifiedBy>
  <cp:revision>34</cp:revision>
  <cp:lastPrinted>2026-07-07T03:17:00Z</cp:lastPrinted>
  <dcterms:created xsi:type="dcterms:W3CDTF">2024-12-24T08:07:00Z</dcterms:created>
  <dcterms:modified xsi:type="dcterms:W3CDTF">2026-07-21T04:59:00Z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