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050D2D" w:rsidRDefault="000F578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0F5783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0F5783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0F5783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0F5783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0F5783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0F5783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0F5783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11.07.2025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0F5783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206-р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0F5783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7F1912" w:rsidR="007F1912" w:rsidRDefault="006C04DD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9A5675"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>О внесении изменени</w:t>
      </w:r>
      <w:r w:rsidR="00600355">
        <w:rPr>
          <w:rFonts w:ascii="Times New Roman" w:cs="Times New Roman" w:hAnsi="Times New Roman"/>
          <w:color w:themeColor="text1" w:val="000000"/>
          <w:sz w:val="30"/>
          <w:szCs w:val="30"/>
        </w:rPr>
        <w:t>я</w:t>
      </w:r>
      <w:r w:rsidRPr="009A567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 распоря</w:t>
      </w:r>
      <w:r w:rsidR="00402990">
        <w:rPr>
          <w:rFonts w:ascii="Times New Roman" w:cs="Times New Roman" w:hAnsi="Times New Roman"/>
          <w:color w:themeColor="text1" w:val="000000"/>
          <w:sz w:val="30"/>
          <w:szCs w:val="30"/>
        </w:rPr>
        <w:t>жение администрации города</w:t>
      </w:r>
    </w:p>
    <w:p w:rsidP="007F1912" w:rsidR="00E1282F" w:rsidRDefault="00402990" w:rsidRPr="009A5675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от </w:t>
      </w:r>
      <w:r w:rsidR="00600355">
        <w:rPr>
          <w:rFonts w:ascii="Times New Roman" w:cs="Times New Roman" w:hAnsi="Times New Roman"/>
          <w:color w:themeColor="text1" w:val="000000"/>
          <w:sz w:val="30"/>
          <w:szCs w:val="30"/>
        </w:rPr>
        <w:t>15</w:t>
      </w:r>
      <w:r w:rsidR="006C04DD" w:rsidRPr="009A5675">
        <w:rPr>
          <w:rFonts w:ascii="Times New Roman" w:cs="Times New Roman" w:hAnsi="Times New Roman"/>
          <w:color w:themeColor="text1" w:val="000000"/>
          <w:sz w:val="30"/>
          <w:szCs w:val="30"/>
        </w:rPr>
        <w:t>.0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>8.20</w:t>
      </w:r>
      <w:r w:rsidR="006C04DD" w:rsidRPr="009A5675">
        <w:rPr>
          <w:rFonts w:ascii="Times New Roman" w:cs="Times New Roman" w:hAnsi="Times New Roman"/>
          <w:color w:themeColor="text1" w:val="000000"/>
          <w:sz w:val="30"/>
          <w:szCs w:val="30"/>
        </w:rPr>
        <w:t>2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>4</w:t>
      </w:r>
      <w:r w:rsidR="006C04DD" w:rsidRPr="009A567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№ 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>265</w:t>
      </w:r>
      <w:r w:rsidR="006C04DD" w:rsidRPr="009A5675">
        <w:rPr>
          <w:rFonts w:ascii="Times New Roman" w:cs="Times New Roman" w:hAnsi="Times New Roman"/>
          <w:color w:themeColor="text1" w:val="000000"/>
          <w:sz w:val="30"/>
          <w:szCs w:val="30"/>
        </w:rPr>
        <w:t>-р</w:t>
      </w:r>
    </w:p>
    <w:p w:rsidP="007F1912" w:rsidR="00402990" w:rsidRDefault="00402990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7F1912" w:rsidR="007F1912" w:rsidRDefault="007F1912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7F1912" w:rsidR="00E1282F" w:rsidRDefault="00402990" w:rsidRPr="007F1912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F1912">
        <w:rPr>
          <w:rFonts w:ascii="Times New Roman" w:cs="Times New Roman" w:hAnsi="Times New Roman"/>
          <w:sz w:val="30"/>
          <w:szCs w:val="30"/>
        </w:rPr>
        <w:t xml:space="preserve">В целях </w:t>
      </w:r>
      <w:proofErr w:type="gramStart"/>
      <w:r w:rsidRPr="007F1912">
        <w:rPr>
          <w:rFonts w:ascii="Times New Roman" w:cs="Times New Roman" w:hAnsi="Times New Roman"/>
          <w:sz w:val="30"/>
          <w:szCs w:val="30"/>
        </w:rPr>
        <w:t xml:space="preserve">организации взаимодействия органов администрации </w:t>
      </w:r>
      <w:r w:rsidR="007F1912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7F1912">
        <w:rPr>
          <w:rFonts w:ascii="Times New Roman" w:cs="Times New Roman" w:hAnsi="Times New Roman"/>
          <w:sz w:val="30"/>
          <w:szCs w:val="30"/>
        </w:rPr>
        <w:t>города</w:t>
      </w:r>
      <w:proofErr w:type="gramEnd"/>
      <w:r w:rsidRPr="007F1912">
        <w:rPr>
          <w:rFonts w:ascii="Times New Roman" w:cs="Times New Roman" w:hAnsi="Times New Roman"/>
          <w:sz w:val="30"/>
          <w:szCs w:val="30"/>
        </w:rPr>
        <w:t xml:space="preserve"> при взыскании неосновательного обогащения с владельцев </w:t>
      </w:r>
      <w:r w:rsidR="007F1912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7F1912">
        <w:rPr>
          <w:rFonts w:ascii="Times New Roman" w:cs="Times New Roman" w:hAnsi="Times New Roman"/>
          <w:sz w:val="30"/>
          <w:szCs w:val="30"/>
        </w:rPr>
        <w:t xml:space="preserve">рекламных конструкций, установленных и (или) эксплуатируемых </w:t>
      </w:r>
      <w:r w:rsidR="007F1912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7F1912">
        <w:rPr>
          <w:rFonts w:ascii="Times New Roman" w:cs="Times New Roman" w:hAnsi="Times New Roman"/>
          <w:sz w:val="30"/>
          <w:szCs w:val="30"/>
        </w:rPr>
        <w:t xml:space="preserve">без разрешения на установку и эксплуатацию, срок действия которых </w:t>
      </w:r>
      <w:r w:rsidR="007F1912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7F1912">
        <w:rPr>
          <w:rFonts w:ascii="Times New Roman" w:cs="Times New Roman" w:hAnsi="Times New Roman"/>
          <w:sz w:val="30"/>
          <w:szCs w:val="30"/>
        </w:rPr>
        <w:t xml:space="preserve">не истек, </w:t>
      </w:r>
      <w:r w:rsidR="00E1282F" w:rsidRPr="007F1912">
        <w:rPr>
          <w:rFonts w:ascii="Times New Roman" w:cs="Times New Roman" w:hAnsi="Times New Roman"/>
          <w:sz w:val="30"/>
          <w:szCs w:val="30"/>
        </w:rPr>
        <w:t>руководствуясь</w:t>
      </w:r>
      <w:r w:rsidR="009D4F3E">
        <w:rPr>
          <w:rFonts w:ascii="Times New Roman" w:cs="Times New Roman" w:hAnsi="Times New Roman"/>
          <w:sz w:val="30"/>
          <w:szCs w:val="30"/>
        </w:rPr>
        <w:t xml:space="preserve"> ст. </w:t>
      </w:r>
      <w:r w:rsidRPr="007F1912">
        <w:rPr>
          <w:rFonts w:ascii="Times New Roman" w:cs="Times New Roman" w:hAnsi="Times New Roman"/>
          <w:sz w:val="30"/>
          <w:szCs w:val="30"/>
        </w:rPr>
        <w:t xml:space="preserve">41, </w:t>
      </w:r>
      <w:hyperlink r:id="rId10" w:history="true">
        <w:r w:rsidR="00E1282F" w:rsidRPr="007F1912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="00E1282F" w:rsidRPr="007F1912">
        <w:rPr>
          <w:rFonts w:ascii="Times New Roman" w:cs="Times New Roman" w:hAnsi="Times New Roman"/>
          <w:sz w:val="30"/>
          <w:szCs w:val="30"/>
        </w:rPr>
        <w:t xml:space="preserve">, </w:t>
      </w:r>
      <w:hyperlink r:id="rId11" w:history="true">
        <w:r w:rsidR="00E1282F" w:rsidRPr="007F1912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="00E1282F" w:rsidRPr="007F1912">
        <w:rPr>
          <w:rFonts w:ascii="Times New Roman" w:cs="Times New Roman" w:hAnsi="Times New Roman"/>
          <w:sz w:val="30"/>
          <w:szCs w:val="30"/>
        </w:rPr>
        <w:t xml:space="preserve"> Устава города Красноярска:</w:t>
      </w:r>
    </w:p>
    <w:p w:rsidP="007F1912" w:rsidR="00E1282F" w:rsidRDefault="00E1282F" w:rsidRPr="007F1912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7F1912">
        <w:rPr>
          <w:rFonts w:ascii="Times New Roman" w:cs="Times New Roman" w:hAnsi="Times New Roman"/>
          <w:sz w:val="30"/>
          <w:szCs w:val="30"/>
        </w:rPr>
        <w:t xml:space="preserve">1. Внести </w:t>
      </w:r>
      <w:r w:rsidR="009D4F3E">
        <w:rPr>
          <w:rFonts w:ascii="Times New Roman" w:cs="Times New Roman" w:hAnsi="Times New Roman"/>
          <w:sz w:val="30"/>
          <w:szCs w:val="30"/>
        </w:rPr>
        <w:t xml:space="preserve">изменение </w:t>
      </w:r>
      <w:r w:rsidR="00FD5180" w:rsidRPr="007F1912">
        <w:rPr>
          <w:rFonts w:ascii="Times New Roman" w:cs="Times New Roman" w:hAnsi="Times New Roman"/>
          <w:sz w:val="30"/>
          <w:szCs w:val="30"/>
        </w:rPr>
        <w:t xml:space="preserve">в </w:t>
      </w:r>
      <w:r w:rsidR="00E94856" w:rsidRPr="007F1912">
        <w:rPr>
          <w:rFonts w:ascii="Times New Roman" w:cs="Times New Roman" w:hAnsi="Times New Roman"/>
          <w:sz w:val="30"/>
          <w:szCs w:val="30"/>
        </w:rPr>
        <w:t xml:space="preserve">приложение к </w:t>
      </w:r>
      <w:r w:rsidR="009B69D2" w:rsidRPr="007F1912">
        <w:rPr>
          <w:rFonts w:ascii="Times New Roman" w:cs="Times New Roman" w:hAnsi="Times New Roman"/>
          <w:sz w:val="30"/>
          <w:szCs w:val="30"/>
        </w:rPr>
        <w:t>р</w:t>
      </w:r>
      <w:r w:rsidRPr="007F1912">
        <w:rPr>
          <w:rFonts w:ascii="Times New Roman" w:cs="Times New Roman" w:hAnsi="Times New Roman"/>
          <w:sz w:val="30"/>
          <w:szCs w:val="30"/>
        </w:rPr>
        <w:t>аспоряжени</w:t>
      </w:r>
      <w:r w:rsidR="00E94856" w:rsidRPr="007F1912">
        <w:rPr>
          <w:rFonts w:ascii="Times New Roman" w:cs="Times New Roman" w:hAnsi="Times New Roman"/>
          <w:sz w:val="30"/>
          <w:szCs w:val="30"/>
        </w:rPr>
        <w:t>ю</w:t>
      </w:r>
      <w:r w:rsidRPr="007F1912">
        <w:rPr>
          <w:rFonts w:ascii="Times New Roman" w:cs="Times New Roman" w:hAnsi="Times New Roman"/>
          <w:sz w:val="30"/>
          <w:szCs w:val="30"/>
        </w:rPr>
        <w:t xml:space="preserve"> администр</w:t>
      </w:r>
      <w:r w:rsidRPr="007F1912">
        <w:rPr>
          <w:rFonts w:ascii="Times New Roman" w:cs="Times New Roman" w:hAnsi="Times New Roman"/>
          <w:sz w:val="30"/>
          <w:szCs w:val="30"/>
        </w:rPr>
        <w:t>а</w:t>
      </w:r>
      <w:r w:rsidRPr="007F1912">
        <w:rPr>
          <w:rFonts w:ascii="Times New Roman" w:cs="Times New Roman" w:hAnsi="Times New Roman"/>
          <w:sz w:val="30"/>
          <w:szCs w:val="30"/>
        </w:rPr>
        <w:t>ци</w:t>
      </w:r>
      <w:r w:rsidR="00A07366" w:rsidRPr="007F1912">
        <w:rPr>
          <w:rFonts w:ascii="Times New Roman" w:cs="Times New Roman" w:hAnsi="Times New Roman"/>
          <w:sz w:val="30"/>
          <w:szCs w:val="30"/>
        </w:rPr>
        <w:t xml:space="preserve">и города от </w:t>
      </w:r>
      <w:r w:rsidR="00402990" w:rsidRPr="007F1912">
        <w:rPr>
          <w:rFonts w:ascii="Times New Roman" w:cs="Times New Roman" w:hAnsi="Times New Roman"/>
          <w:sz w:val="30"/>
          <w:szCs w:val="30"/>
        </w:rPr>
        <w:t>15</w:t>
      </w:r>
      <w:r w:rsidR="008B016F" w:rsidRPr="007F1912">
        <w:rPr>
          <w:rFonts w:ascii="Times New Roman" w:cs="Times New Roman" w:hAnsi="Times New Roman"/>
          <w:sz w:val="30"/>
          <w:szCs w:val="30"/>
        </w:rPr>
        <w:t>.</w:t>
      </w:r>
      <w:r w:rsidR="00402990" w:rsidRPr="007F1912">
        <w:rPr>
          <w:rFonts w:ascii="Times New Roman" w:cs="Times New Roman" w:hAnsi="Times New Roman"/>
          <w:sz w:val="30"/>
          <w:szCs w:val="30"/>
        </w:rPr>
        <w:t>08.20</w:t>
      </w:r>
      <w:r w:rsidR="008B016F" w:rsidRPr="007F1912">
        <w:rPr>
          <w:rFonts w:ascii="Times New Roman" w:cs="Times New Roman" w:hAnsi="Times New Roman"/>
          <w:sz w:val="30"/>
          <w:szCs w:val="30"/>
        </w:rPr>
        <w:t>2</w:t>
      </w:r>
      <w:r w:rsidR="00402990" w:rsidRPr="007F1912">
        <w:rPr>
          <w:rFonts w:ascii="Times New Roman" w:cs="Times New Roman" w:hAnsi="Times New Roman"/>
          <w:sz w:val="30"/>
          <w:szCs w:val="30"/>
        </w:rPr>
        <w:t>4</w:t>
      </w:r>
      <w:r w:rsidR="008B016F" w:rsidRPr="007F1912">
        <w:rPr>
          <w:rFonts w:ascii="Times New Roman" w:cs="Times New Roman" w:hAnsi="Times New Roman"/>
          <w:sz w:val="30"/>
          <w:szCs w:val="30"/>
        </w:rPr>
        <w:t xml:space="preserve"> № </w:t>
      </w:r>
      <w:r w:rsidR="00402990" w:rsidRPr="007F1912">
        <w:rPr>
          <w:rFonts w:ascii="Times New Roman" w:cs="Times New Roman" w:hAnsi="Times New Roman"/>
          <w:sz w:val="30"/>
          <w:szCs w:val="30"/>
        </w:rPr>
        <w:t>265</w:t>
      </w:r>
      <w:r w:rsidR="008B016F" w:rsidRPr="007F1912">
        <w:rPr>
          <w:rFonts w:ascii="Times New Roman" w:cs="Times New Roman" w:hAnsi="Times New Roman"/>
          <w:sz w:val="30"/>
          <w:szCs w:val="30"/>
        </w:rPr>
        <w:t>-р «</w:t>
      </w:r>
      <w:r w:rsidR="00402990" w:rsidRPr="007F1912">
        <w:rPr>
          <w:rFonts w:ascii="Times New Roman" w:cs="Times New Roman" w:hAnsi="Times New Roman"/>
          <w:sz w:val="30"/>
          <w:szCs w:val="30"/>
        </w:rPr>
        <w:t xml:space="preserve">Об утверждении </w:t>
      </w:r>
      <w:proofErr w:type="gramStart"/>
      <w:r w:rsidR="00402990" w:rsidRPr="007F1912">
        <w:rPr>
          <w:rFonts w:ascii="Times New Roman" w:cs="Times New Roman" w:hAnsi="Times New Roman"/>
          <w:sz w:val="30"/>
          <w:szCs w:val="30"/>
        </w:rPr>
        <w:t>Регламента взаим</w:t>
      </w:r>
      <w:r w:rsidR="00402990" w:rsidRPr="007F1912">
        <w:rPr>
          <w:rFonts w:ascii="Times New Roman" w:cs="Times New Roman" w:hAnsi="Times New Roman"/>
          <w:sz w:val="30"/>
          <w:szCs w:val="30"/>
        </w:rPr>
        <w:t>о</w:t>
      </w:r>
      <w:r w:rsidR="00402990" w:rsidRPr="007F1912">
        <w:rPr>
          <w:rFonts w:ascii="Times New Roman" w:cs="Times New Roman" w:hAnsi="Times New Roman"/>
          <w:sz w:val="30"/>
          <w:szCs w:val="30"/>
        </w:rPr>
        <w:t>действия органов администрации города</w:t>
      </w:r>
      <w:proofErr w:type="gramEnd"/>
      <w:r w:rsidR="00402990" w:rsidRPr="007F1912">
        <w:rPr>
          <w:rFonts w:ascii="Times New Roman" w:cs="Times New Roman" w:hAnsi="Times New Roman"/>
          <w:sz w:val="30"/>
          <w:szCs w:val="30"/>
        </w:rPr>
        <w:t xml:space="preserve"> при взыскании неосновател</w:t>
      </w:r>
      <w:r w:rsidR="00402990" w:rsidRPr="007F1912">
        <w:rPr>
          <w:rFonts w:ascii="Times New Roman" w:cs="Times New Roman" w:hAnsi="Times New Roman"/>
          <w:sz w:val="30"/>
          <w:szCs w:val="30"/>
        </w:rPr>
        <w:t>ь</w:t>
      </w:r>
      <w:r w:rsidR="00402990" w:rsidRPr="007F1912">
        <w:rPr>
          <w:rFonts w:ascii="Times New Roman" w:cs="Times New Roman" w:hAnsi="Times New Roman"/>
          <w:sz w:val="30"/>
          <w:szCs w:val="30"/>
        </w:rPr>
        <w:t>ного обогащения с владельцев рекламных конструкций, установле</w:t>
      </w:r>
      <w:r w:rsidR="00402990" w:rsidRPr="007F1912">
        <w:rPr>
          <w:rFonts w:ascii="Times New Roman" w:cs="Times New Roman" w:hAnsi="Times New Roman"/>
          <w:sz w:val="30"/>
          <w:szCs w:val="30"/>
        </w:rPr>
        <w:t>н</w:t>
      </w:r>
      <w:r w:rsidR="00402990" w:rsidRPr="007F1912">
        <w:rPr>
          <w:rFonts w:ascii="Times New Roman" w:cs="Times New Roman" w:hAnsi="Times New Roman"/>
          <w:sz w:val="30"/>
          <w:szCs w:val="30"/>
        </w:rPr>
        <w:t xml:space="preserve">ных </w:t>
      </w:r>
      <w:r w:rsidR="007F1912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402990" w:rsidRPr="007F1912">
        <w:rPr>
          <w:rFonts w:ascii="Times New Roman" w:cs="Times New Roman" w:hAnsi="Times New Roman"/>
          <w:sz w:val="30"/>
          <w:szCs w:val="30"/>
        </w:rPr>
        <w:t>и (или) эксплуатируемых без разрешения на устано</w:t>
      </w:r>
      <w:r w:rsidR="00402990" w:rsidRPr="007F1912">
        <w:rPr>
          <w:rFonts w:ascii="Times New Roman" w:cs="Times New Roman" w:hAnsi="Times New Roman"/>
          <w:sz w:val="30"/>
          <w:szCs w:val="30"/>
        </w:rPr>
        <w:t>в</w:t>
      </w:r>
      <w:r w:rsidR="00402990" w:rsidRPr="007F1912">
        <w:rPr>
          <w:rFonts w:ascii="Times New Roman" w:cs="Times New Roman" w:hAnsi="Times New Roman"/>
          <w:sz w:val="30"/>
          <w:szCs w:val="30"/>
        </w:rPr>
        <w:t>ку и эксплуатацию, срок действия которых не истек</w:t>
      </w:r>
      <w:r w:rsidR="008B016F" w:rsidRPr="007F1912">
        <w:rPr>
          <w:rFonts w:ascii="Times New Roman" w:cs="Times New Roman" w:hAnsi="Times New Roman"/>
          <w:sz w:val="30"/>
          <w:szCs w:val="30"/>
        </w:rPr>
        <w:t>»</w:t>
      </w:r>
      <w:r w:rsidR="00402990" w:rsidRPr="007F1912">
        <w:rPr>
          <w:rFonts w:ascii="Times New Roman" w:cs="Times New Roman" w:hAnsi="Times New Roman"/>
          <w:color w:themeColor="text1" w:val="000000"/>
          <w:sz w:val="30"/>
          <w:szCs w:val="30"/>
        </w:rPr>
        <w:t>, дополнив пунктом 3.1 следующего содержания:</w:t>
      </w:r>
    </w:p>
    <w:p w:rsidP="007F1912" w:rsidR="00EF5050" w:rsidRDefault="00402990" w:rsidRPr="007F1912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7F19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«3.1. </w:t>
      </w:r>
      <w:proofErr w:type="gramStart"/>
      <w:r w:rsidR="00EF5050" w:rsidRPr="007F19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Расчет суммы неосновательного обогащения за установку </w:t>
      </w:r>
      <w:r w:rsidR="007F19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</w:t>
      </w:r>
      <w:r w:rsidR="00EF5050" w:rsidRPr="007F1912">
        <w:rPr>
          <w:rFonts w:ascii="Times New Roman" w:cs="Times New Roman" w:hAnsi="Times New Roman"/>
          <w:color w:themeColor="text1" w:val="000000"/>
          <w:sz w:val="30"/>
          <w:szCs w:val="30"/>
        </w:rPr>
        <w:t>и (или) эксплуатацию незаконной рекламной конструкции осуществл</w:t>
      </w:r>
      <w:r w:rsidR="00EF5050" w:rsidRPr="007F1912">
        <w:rPr>
          <w:rFonts w:ascii="Times New Roman" w:cs="Times New Roman" w:hAnsi="Times New Roman"/>
          <w:color w:themeColor="text1" w:val="000000"/>
          <w:sz w:val="30"/>
          <w:szCs w:val="30"/>
        </w:rPr>
        <w:t>я</w:t>
      </w:r>
      <w:r w:rsidR="00EF5050" w:rsidRPr="007F19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ется в соответствии с Методикой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</w:t>
      </w:r>
      <w:r w:rsidR="007F19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</w:t>
      </w:r>
      <w:r w:rsidR="00EF5050" w:rsidRPr="007F1912">
        <w:rPr>
          <w:rFonts w:ascii="Times New Roman" w:cs="Times New Roman" w:hAnsi="Times New Roman"/>
          <w:color w:themeColor="text1" w:val="000000"/>
          <w:sz w:val="30"/>
          <w:szCs w:val="30"/>
        </w:rPr>
        <w:t>в муниципальной собственности города Красноярска, а также, если иное не установлено законодательством, на земельных участках, госуда</w:t>
      </w:r>
      <w:r w:rsidR="00EF5050" w:rsidRPr="007F1912">
        <w:rPr>
          <w:rFonts w:ascii="Times New Roman" w:cs="Times New Roman" w:hAnsi="Times New Roman"/>
          <w:color w:themeColor="text1" w:val="000000"/>
          <w:sz w:val="30"/>
          <w:szCs w:val="30"/>
        </w:rPr>
        <w:t>р</w:t>
      </w:r>
      <w:r w:rsidR="00EF5050" w:rsidRPr="007F19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ственная собственность на которые не разграничена, утвержденной </w:t>
      </w:r>
      <w:r w:rsidR="007F19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</w:t>
      </w:r>
      <w:r w:rsidR="00EF5050" w:rsidRPr="007F1912">
        <w:rPr>
          <w:rFonts w:ascii="Times New Roman" w:cs="Times New Roman" w:hAnsi="Times New Roman"/>
          <w:color w:themeColor="text1" w:val="000000"/>
          <w:sz w:val="30"/>
          <w:szCs w:val="30"/>
        </w:rPr>
        <w:t>решением</w:t>
      </w:r>
      <w:proofErr w:type="gramEnd"/>
      <w:r w:rsidR="00EF5050" w:rsidRPr="007F19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Красноярского городского Совета депутатов от 25.09.2009 </w:t>
      </w:r>
      <w:r w:rsidR="007F191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</w:t>
      </w:r>
      <w:r w:rsidR="00EF5050" w:rsidRPr="007F1912">
        <w:rPr>
          <w:rFonts w:ascii="Times New Roman" w:cs="Times New Roman" w:hAnsi="Times New Roman"/>
          <w:color w:themeColor="text1" w:val="000000"/>
          <w:sz w:val="30"/>
          <w:szCs w:val="30"/>
        </w:rPr>
        <w:t>№ 7-119.».</w:t>
      </w:r>
    </w:p>
    <w:p w:rsidP="007F1912" w:rsidR="00DC75E8" w:rsidRDefault="00DC75E8" w:rsidRPr="007F1912">
      <w:pPr>
        <w:widowControl w:val="false"/>
        <w:spacing w:after="0" w:line="240" w:lineRule="auto"/>
        <w:ind w:firstLine="709"/>
        <w:jc w:val="both"/>
        <w:rPr>
          <w:rFonts w:ascii="Times New Roman" w:cs="Times New Roman" w:eastAsia="SimSun" w:hAnsi="Times New Roman"/>
          <w:sz w:val="30"/>
          <w:szCs w:val="30"/>
        </w:rPr>
      </w:pPr>
      <w:r w:rsidRPr="007F1912">
        <w:rPr>
          <w:rFonts w:ascii="Times New Roman" w:cs="Times New Roman" w:eastAsia="SimSun" w:hAnsi="Times New Roman"/>
          <w:sz w:val="30"/>
          <w:szCs w:val="30"/>
        </w:rPr>
        <w:t xml:space="preserve">2. Настоящее распоряжение опубликовать в газете «Городские </w:t>
      </w:r>
      <w:r w:rsidR="007F1912">
        <w:rPr>
          <w:rFonts w:ascii="Times New Roman" w:cs="Times New Roman" w:eastAsia="SimSun" w:hAnsi="Times New Roman"/>
          <w:sz w:val="30"/>
          <w:szCs w:val="30"/>
        </w:rPr>
        <w:t xml:space="preserve"> </w:t>
      </w:r>
      <w:r w:rsidRPr="007F1912">
        <w:rPr>
          <w:rFonts w:ascii="Times New Roman" w:cs="Times New Roman" w:eastAsia="SimSun" w:hAnsi="Times New Roman"/>
          <w:sz w:val="30"/>
          <w:szCs w:val="30"/>
        </w:rPr>
        <w:t>новости» и разместить на официальном сайте администрации города.</w:t>
      </w:r>
    </w:p>
    <w:p w:rsidP="007F1912" w:rsidR="00DC75E8" w:rsidRDefault="00DC75E8" w:rsidRPr="009D4F3E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eastAsia="SimSun" w:hAnsi="Times New Roman"/>
          <w:sz w:val="24"/>
          <w:szCs w:val="30"/>
        </w:rPr>
      </w:pPr>
    </w:p>
    <w:p w:rsidP="007F1912" w:rsidR="009D4F3E" w:rsidRDefault="009D4F3E" w:rsidRPr="009D4F3E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eastAsia="SimSun" w:hAnsi="Times New Roman"/>
          <w:sz w:val="24"/>
          <w:szCs w:val="30"/>
        </w:rPr>
      </w:pPr>
    </w:p>
    <w:p w:rsidP="007F1912" w:rsidR="00BA6355" w:rsidRDefault="00BA6355" w:rsidRPr="009D4F3E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eastAsia="SimSun" w:hAnsi="Times New Roman"/>
          <w:sz w:val="24"/>
          <w:szCs w:val="30"/>
        </w:rPr>
      </w:pPr>
    </w:p>
    <w:p w:rsidP="007F1912" w:rsidR="00BA6355" w:rsidRDefault="00BA6355" w:rsidRPr="007F1912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eastAsia="SimSun" w:hAnsi="Times New Roman"/>
          <w:sz w:val="30"/>
          <w:szCs w:val="30"/>
        </w:rPr>
      </w:pPr>
      <w:proofErr w:type="gramStart"/>
      <w:r w:rsidRPr="007F1912">
        <w:rPr>
          <w:rFonts w:ascii="Times New Roman" w:cs="Times New Roman" w:eastAsia="SimSun" w:hAnsi="Times New Roman"/>
          <w:sz w:val="30"/>
          <w:szCs w:val="30"/>
        </w:rPr>
        <w:t>Исполняющий</w:t>
      </w:r>
      <w:proofErr w:type="gramEnd"/>
      <w:r w:rsidRPr="007F1912">
        <w:rPr>
          <w:rFonts w:ascii="Times New Roman" w:cs="Times New Roman" w:eastAsia="SimSun" w:hAnsi="Times New Roman"/>
          <w:sz w:val="30"/>
          <w:szCs w:val="30"/>
        </w:rPr>
        <w:t xml:space="preserve"> обязанности</w:t>
      </w:r>
    </w:p>
    <w:p w:rsidP="007F1912" w:rsidR="00DC75E8" w:rsidRDefault="00DC75E8" w:rsidRPr="007F1912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eastAsia="SimSun" w:hAnsi="Times New Roman"/>
          <w:sz w:val="30"/>
          <w:szCs w:val="30"/>
        </w:rPr>
      </w:pPr>
      <w:r w:rsidRPr="007F1912">
        <w:rPr>
          <w:rFonts w:ascii="Times New Roman" w:cs="Times New Roman" w:eastAsia="SimSun" w:hAnsi="Times New Roman"/>
          <w:sz w:val="30"/>
          <w:szCs w:val="30"/>
        </w:rPr>
        <w:t>Глав</w:t>
      </w:r>
      <w:r w:rsidR="00BA6355" w:rsidRPr="007F1912">
        <w:rPr>
          <w:rFonts w:ascii="Times New Roman" w:cs="Times New Roman" w:eastAsia="SimSun" w:hAnsi="Times New Roman"/>
          <w:sz w:val="30"/>
          <w:szCs w:val="30"/>
        </w:rPr>
        <w:t>ы</w:t>
      </w:r>
      <w:r w:rsidRPr="007F1912">
        <w:rPr>
          <w:rFonts w:ascii="Times New Roman" w:cs="Times New Roman" w:eastAsia="SimSun" w:hAnsi="Times New Roman"/>
          <w:sz w:val="30"/>
          <w:szCs w:val="30"/>
        </w:rPr>
        <w:t xml:space="preserve"> города                         </w:t>
      </w:r>
      <w:r w:rsidR="00BA6355" w:rsidRPr="007F1912">
        <w:rPr>
          <w:rFonts w:ascii="Times New Roman" w:cs="Times New Roman" w:eastAsia="SimSun" w:hAnsi="Times New Roman"/>
          <w:sz w:val="30"/>
          <w:szCs w:val="30"/>
        </w:rPr>
        <w:t xml:space="preserve">                             </w:t>
      </w:r>
      <w:r w:rsidRPr="007F1912">
        <w:rPr>
          <w:rFonts w:ascii="Times New Roman" w:cs="Times New Roman" w:eastAsia="SimSun" w:hAnsi="Times New Roman"/>
          <w:sz w:val="30"/>
          <w:szCs w:val="30"/>
        </w:rPr>
        <w:t xml:space="preserve">               </w:t>
      </w:r>
      <w:r w:rsidR="00BA6355" w:rsidRPr="007F1912">
        <w:rPr>
          <w:rFonts w:ascii="Times New Roman" w:cs="Times New Roman" w:eastAsia="SimSun" w:hAnsi="Times New Roman"/>
          <w:sz w:val="30"/>
          <w:szCs w:val="30"/>
        </w:rPr>
        <w:t xml:space="preserve">   </w:t>
      </w:r>
      <w:bookmarkStart w:id="0" w:name="_GoBack"/>
      <w:bookmarkEnd w:id="0"/>
      <w:r w:rsidRPr="007F1912">
        <w:rPr>
          <w:rFonts w:ascii="Times New Roman" w:cs="Times New Roman" w:eastAsia="SimSun" w:hAnsi="Times New Roman"/>
          <w:sz w:val="30"/>
          <w:szCs w:val="30"/>
        </w:rPr>
        <w:t xml:space="preserve">     </w:t>
      </w:r>
      <w:r w:rsidR="00BA6355" w:rsidRPr="007F1912">
        <w:rPr>
          <w:rFonts w:ascii="Times New Roman" w:cs="Times New Roman" w:eastAsia="SimSun" w:hAnsi="Times New Roman"/>
          <w:sz w:val="30"/>
          <w:szCs w:val="30"/>
        </w:rPr>
        <w:t>А</w:t>
      </w:r>
      <w:r w:rsidRPr="007F1912">
        <w:rPr>
          <w:rFonts w:ascii="Times New Roman" w:cs="Times New Roman" w:eastAsia="SimSun" w:hAnsi="Times New Roman"/>
          <w:sz w:val="30"/>
          <w:szCs w:val="30"/>
        </w:rPr>
        <w:t>.</w:t>
      </w:r>
      <w:r w:rsidR="00BA6355" w:rsidRPr="007F1912">
        <w:rPr>
          <w:rFonts w:ascii="Times New Roman" w:cs="Times New Roman" w:eastAsia="SimSun" w:hAnsi="Times New Roman"/>
          <w:sz w:val="30"/>
          <w:szCs w:val="30"/>
        </w:rPr>
        <w:t>Б</w:t>
      </w:r>
      <w:r w:rsidRPr="007F1912">
        <w:rPr>
          <w:rFonts w:ascii="Times New Roman" w:cs="Times New Roman" w:eastAsia="SimSun" w:hAnsi="Times New Roman"/>
          <w:sz w:val="30"/>
          <w:szCs w:val="30"/>
        </w:rPr>
        <w:t xml:space="preserve">. </w:t>
      </w:r>
      <w:r w:rsidR="00BA6355" w:rsidRPr="007F1912">
        <w:rPr>
          <w:rFonts w:ascii="Times New Roman" w:cs="Times New Roman" w:eastAsia="SimSun" w:hAnsi="Times New Roman"/>
          <w:sz w:val="30"/>
          <w:szCs w:val="30"/>
        </w:rPr>
        <w:t>Шув</w:t>
      </w:r>
      <w:r w:rsidR="00BA6355" w:rsidRPr="007F1912">
        <w:rPr>
          <w:rFonts w:ascii="Times New Roman" w:cs="Times New Roman" w:eastAsia="SimSun" w:hAnsi="Times New Roman"/>
          <w:sz w:val="30"/>
          <w:szCs w:val="30"/>
        </w:rPr>
        <w:t>а</w:t>
      </w:r>
      <w:r w:rsidR="00BA6355" w:rsidRPr="007F1912">
        <w:rPr>
          <w:rFonts w:ascii="Times New Roman" w:cs="Times New Roman" w:eastAsia="SimSun" w:hAnsi="Times New Roman"/>
          <w:sz w:val="30"/>
          <w:szCs w:val="30"/>
        </w:rPr>
        <w:t>лов</w:t>
      </w:r>
    </w:p>
    <w:p w:rsidP="007F1912" w:rsidR="007F1912" w:rsidRDefault="007F1912" w:rsidRPr="009D4F3E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eastAsia="SimSun" w:hAnsi="Times New Roman"/>
          <w:sz w:val="12"/>
          <w:szCs w:val="12"/>
        </w:rPr>
      </w:pPr>
    </w:p>
    <w:sectPr w:rsidR="007F1912" w:rsidRPr="009D4F3E" w:rsidSect="009C74BF">
      <w:type w:val="continuous"/>
      <w:pgSz w:h="16838" w:w="11906"/>
      <w:pgMar w:bottom="1134" w:footer="0" w:gutter="0" w:header="0" w:left="1985" w:right="567" w:top="1134"/>
      <w:cols w:space="720"/>
      <w:noEndnote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0F5783" w:rsidP="00EC0E4C" w:rsidRDefault="000F5783">
      <w:pPr>
        <w:spacing w:after="0" w:line="240" w:lineRule="auto"/>
      </w:pPr>
      <w:r>
        <w:separator/>
      </w:r>
    </w:p>
  </w:endnote>
  <w:endnote w:type="continuationSeparator" w:id="0">
    <w:p w:rsidR="000F5783" w:rsidP="00EC0E4C" w:rsidRDefault="000F5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0F5783" w:rsidP="00EC0E4C" w:rsidRDefault="000F5783">
      <w:pPr>
        <w:spacing w:after="0" w:line="240" w:lineRule="auto"/>
      </w:pPr>
      <w:r>
        <w:separator/>
      </w:r>
    </w:p>
  </w:footnote>
  <w:footnote w:type="continuationSeparator" w:id="0">
    <w:p w:rsidR="000F5783" w:rsidP="00EC0E4C" w:rsidRDefault="000F5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3751"/>
    <w:multiLevelType w:val="multilevel"/>
    <w:tmpl w:val="DA9C29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F92B01"/>
    <w:multiLevelType w:val="multilevel"/>
    <w:tmpl w:val="DD9893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812F4A"/>
    <w:multiLevelType w:val="multilevel"/>
    <w:tmpl w:val="BD5288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77F11"/>
    <w:multiLevelType w:val="hybridMultilevel"/>
    <w:tmpl w:val="CBE234CE"/>
    <w:lvl w:ilvl="0" w:tplc="828EF5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6A10FC4"/>
    <w:multiLevelType w:val="multilevel"/>
    <w:tmpl w:val="DD9893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3615BC"/>
    <w:multiLevelType w:val="hybridMultilevel"/>
    <w:tmpl w:val="501CAA18"/>
    <w:lvl w:ilvl="0" w:tplc="25C2C83A">
      <w:start w:val="5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D350D"/>
    <w:multiLevelType w:val="hybridMultilevel"/>
    <w:tmpl w:val="C4FA28A6"/>
    <w:lvl w:ilvl="0" w:tplc="2A06B560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5460B"/>
    <w:multiLevelType w:val="multilevel"/>
    <w:tmpl w:val="995E55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6D134F"/>
    <w:multiLevelType w:val="hybridMultilevel"/>
    <w:tmpl w:val="5BAA11E2"/>
    <w:lvl w:ilvl="0" w:tplc="E278DBA2">
      <w:start w:val="12"/>
      <w:numFmt w:val="decimal"/>
      <w:lvlText w:val="%1)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1BD237D"/>
    <w:multiLevelType w:val="hybridMultilevel"/>
    <w:tmpl w:val="5DECA674"/>
    <w:lvl w:ilvl="0" w:tplc="D87239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3246FF4"/>
    <w:multiLevelType w:val="hybridMultilevel"/>
    <w:tmpl w:val="62DC1F1A"/>
    <w:lvl w:ilvl="0" w:tplc="B836A898">
      <w:start w:val="5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7EDF7CBA"/>
    <w:multiLevelType w:val="hybridMultilevel"/>
    <w:tmpl w:val="795077FE"/>
    <w:lvl w:ilvl="0" w:tplc="25C2C83A">
      <w:start w:val="8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7F"/>
    <w:rsid w:val="00005B54"/>
    <w:rsid w:val="00010F1B"/>
    <w:rsid w:val="00014A85"/>
    <w:rsid w:val="000168C2"/>
    <w:rsid w:val="00016FD6"/>
    <w:rsid w:val="00030486"/>
    <w:rsid w:val="000344A9"/>
    <w:rsid w:val="00034BFE"/>
    <w:rsid w:val="00035773"/>
    <w:rsid w:val="00045DCA"/>
    <w:rsid w:val="00050D2D"/>
    <w:rsid w:val="00055C6F"/>
    <w:rsid w:val="00057C5B"/>
    <w:rsid w:val="000710A8"/>
    <w:rsid w:val="000753EF"/>
    <w:rsid w:val="00075563"/>
    <w:rsid w:val="0008020B"/>
    <w:rsid w:val="000908E2"/>
    <w:rsid w:val="000920A7"/>
    <w:rsid w:val="000959CC"/>
    <w:rsid w:val="00096A49"/>
    <w:rsid w:val="000A0CAD"/>
    <w:rsid w:val="000A3171"/>
    <w:rsid w:val="000A4C31"/>
    <w:rsid w:val="000A7326"/>
    <w:rsid w:val="000B44E4"/>
    <w:rsid w:val="000C0973"/>
    <w:rsid w:val="000C4AF3"/>
    <w:rsid w:val="000C4CC1"/>
    <w:rsid w:val="000D1FA8"/>
    <w:rsid w:val="000D3373"/>
    <w:rsid w:val="000D742C"/>
    <w:rsid w:val="000D7A91"/>
    <w:rsid w:val="000E155A"/>
    <w:rsid w:val="000E1D02"/>
    <w:rsid w:val="000E34D7"/>
    <w:rsid w:val="000E7D00"/>
    <w:rsid w:val="000F4C9E"/>
    <w:rsid w:val="000F5783"/>
    <w:rsid w:val="000F5F27"/>
    <w:rsid w:val="000F722F"/>
    <w:rsid w:val="0010114E"/>
    <w:rsid w:val="001014C1"/>
    <w:rsid w:val="0010439F"/>
    <w:rsid w:val="001222F3"/>
    <w:rsid w:val="00127048"/>
    <w:rsid w:val="00127616"/>
    <w:rsid w:val="001441C9"/>
    <w:rsid w:val="001539BE"/>
    <w:rsid w:val="00157EEF"/>
    <w:rsid w:val="00172441"/>
    <w:rsid w:val="00172CDE"/>
    <w:rsid w:val="00175D5A"/>
    <w:rsid w:val="00181B08"/>
    <w:rsid w:val="001856F7"/>
    <w:rsid w:val="00186FFA"/>
    <w:rsid w:val="001911D4"/>
    <w:rsid w:val="0019160D"/>
    <w:rsid w:val="00196367"/>
    <w:rsid w:val="00197934"/>
    <w:rsid w:val="001A08CA"/>
    <w:rsid w:val="001A27D6"/>
    <w:rsid w:val="001A7573"/>
    <w:rsid w:val="001B2395"/>
    <w:rsid w:val="001B2A27"/>
    <w:rsid w:val="001C42EF"/>
    <w:rsid w:val="001D0B61"/>
    <w:rsid w:val="001D2B87"/>
    <w:rsid w:val="001D2BD9"/>
    <w:rsid w:val="001D6AFD"/>
    <w:rsid w:val="001F18BC"/>
    <w:rsid w:val="001F61ED"/>
    <w:rsid w:val="00205A42"/>
    <w:rsid w:val="002070C7"/>
    <w:rsid w:val="0022256D"/>
    <w:rsid w:val="002558E6"/>
    <w:rsid w:val="002627D8"/>
    <w:rsid w:val="00263E58"/>
    <w:rsid w:val="0027455A"/>
    <w:rsid w:val="00274925"/>
    <w:rsid w:val="00277A19"/>
    <w:rsid w:val="00283459"/>
    <w:rsid w:val="002869FD"/>
    <w:rsid w:val="002915D2"/>
    <w:rsid w:val="00291D12"/>
    <w:rsid w:val="00293930"/>
    <w:rsid w:val="00295B17"/>
    <w:rsid w:val="002A4C9A"/>
    <w:rsid w:val="002A5714"/>
    <w:rsid w:val="002A608B"/>
    <w:rsid w:val="002B3136"/>
    <w:rsid w:val="002B3577"/>
    <w:rsid w:val="002B654E"/>
    <w:rsid w:val="002C0C39"/>
    <w:rsid w:val="002C467C"/>
    <w:rsid w:val="002D16F9"/>
    <w:rsid w:val="002D29C5"/>
    <w:rsid w:val="002D2B7A"/>
    <w:rsid w:val="002D2BB0"/>
    <w:rsid w:val="002D3670"/>
    <w:rsid w:val="002D6AF1"/>
    <w:rsid w:val="002D7347"/>
    <w:rsid w:val="002E101E"/>
    <w:rsid w:val="002E2538"/>
    <w:rsid w:val="002E6563"/>
    <w:rsid w:val="002E7401"/>
    <w:rsid w:val="002F2D10"/>
    <w:rsid w:val="002F5D0E"/>
    <w:rsid w:val="002F691C"/>
    <w:rsid w:val="002F7FB7"/>
    <w:rsid w:val="003008CD"/>
    <w:rsid w:val="00310E6D"/>
    <w:rsid w:val="00312035"/>
    <w:rsid w:val="003150AF"/>
    <w:rsid w:val="00322F7E"/>
    <w:rsid w:val="00323D00"/>
    <w:rsid w:val="0034740D"/>
    <w:rsid w:val="00347982"/>
    <w:rsid w:val="0035568A"/>
    <w:rsid w:val="0035709E"/>
    <w:rsid w:val="0036495E"/>
    <w:rsid w:val="00381958"/>
    <w:rsid w:val="00383F1B"/>
    <w:rsid w:val="00393444"/>
    <w:rsid w:val="003A6003"/>
    <w:rsid w:val="003B6619"/>
    <w:rsid w:val="003C1749"/>
    <w:rsid w:val="003C3564"/>
    <w:rsid w:val="003C672F"/>
    <w:rsid w:val="003D3707"/>
    <w:rsid w:val="003D5BC4"/>
    <w:rsid w:val="003E0843"/>
    <w:rsid w:val="003E121A"/>
    <w:rsid w:val="003E51E6"/>
    <w:rsid w:val="003E59DF"/>
    <w:rsid w:val="00401228"/>
    <w:rsid w:val="00402990"/>
    <w:rsid w:val="00403D4D"/>
    <w:rsid w:val="00404A8C"/>
    <w:rsid w:val="00405A13"/>
    <w:rsid w:val="004071E9"/>
    <w:rsid w:val="00407C68"/>
    <w:rsid w:val="0042561A"/>
    <w:rsid w:val="00427426"/>
    <w:rsid w:val="00444289"/>
    <w:rsid w:val="00444581"/>
    <w:rsid w:val="004454C8"/>
    <w:rsid w:val="0044705F"/>
    <w:rsid w:val="00454137"/>
    <w:rsid w:val="0045692A"/>
    <w:rsid w:val="00467581"/>
    <w:rsid w:val="004706C3"/>
    <w:rsid w:val="00472EF7"/>
    <w:rsid w:val="00476552"/>
    <w:rsid w:val="0047697C"/>
    <w:rsid w:val="00476B1C"/>
    <w:rsid w:val="00482C69"/>
    <w:rsid w:val="004861E5"/>
    <w:rsid w:val="004905B4"/>
    <w:rsid w:val="004A1B37"/>
    <w:rsid w:val="004C6D69"/>
    <w:rsid w:val="004D4ECE"/>
    <w:rsid w:val="004D7B98"/>
    <w:rsid w:val="004E0DD2"/>
    <w:rsid w:val="004E381A"/>
    <w:rsid w:val="004E4067"/>
    <w:rsid w:val="004E4AF5"/>
    <w:rsid w:val="004E71FA"/>
    <w:rsid w:val="004F0B77"/>
    <w:rsid w:val="004F3670"/>
    <w:rsid w:val="004F3CC2"/>
    <w:rsid w:val="00501CA1"/>
    <w:rsid w:val="0050438D"/>
    <w:rsid w:val="005078CD"/>
    <w:rsid w:val="00511081"/>
    <w:rsid w:val="005144AC"/>
    <w:rsid w:val="00516703"/>
    <w:rsid w:val="0051765D"/>
    <w:rsid w:val="00522B07"/>
    <w:rsid w:val="005238E2"/>
    <w:rsid w:val="00523B19"/>
    <w:rsid w:val="00532FD6"/>
    <w:rsid w:val="005335E1"/>
    <w:rsid w:val="005362AF"/>
    <w:rsid w:val="005412D8"/>
    <w:rsid w:val="005456A0"/>
    <w:rsid w:val="00553A39"/>
    <w:rsid w:val="00554B3B"/>
    <w:rsid w:val="0055661B"/>
    <w:rsid w:val="005574C4"/>
    <w:rsid w:val="00562898"/>
    <w:rsid w:val="00572A32"/>
    <w:rsid w:val="00573EAB"/>
    <w:rsid w:val="005865E4"/>
    <w:rsid w:val="005A18C3"/>
    <w:rsid w:val="005A7A89"/>
    <w:rsid w:val="005B1DF0"/>
    <w:rsid w:val="005B22C0"/>
    <w:rsid w:val="005D3E3C"/>
    <w:rsid w:val="005E203C"/>
    <w:rsid w:val="005E76B6"/>
    <w:rsid w:val="005F069E"/>
    <w:rsid w:val="005F08F5"/>
    <w:rsid w:val="005F1ED4"/>
    <w:rsid w:val="005F6696"/>
    <w:rsid w:val="005F6A72"/>
    <w:rsid w:val="00600355"/>
    <w:rsid w:val="0062360A"/>
    <w:rsid w:val="00623CF0"/>
    <w:rsid w:val="006357B6"/>
    <w:rsid w:val="006366F2"/>
    <w:rsid w:val="00637F63"/>
    <w:rsid w:val="006450DE"/>
    <w:rsid w:val="0065434A"/>
    <w:rsid w:val="006564E7"/>
    <w:rsid w:val="00664DF3"/>
    <w:rsid w:val="00666D93"/>
    <w:rsid w:val="006753E4"/>
    <w:rsid w:val="00675FEA"/>
    <w:rsid w:val="006807C1"/>
    <w:rsid w:val="00692A01"/>
    <w:rsid w:val="00696C21"/>
    <w:rsid w:val="006A3C10"/>
    <w:rsid w:val="006B18FC"/>
    <w:rsid w:val="006B5D60"/>
    <w:rsid w:val="006C04DD"/>
    <w:rsid w:val="006C0FB7"/>
    <w:rsid w:val="006C4363"/>
    <w:rsid w:val="006E4130"/>
    <w:rsid w:val="006F3B64"/>
    <w:rsid w:val="00700C94"/>
    <w:rsid w:val="0071542F"/>
    <w:rsid w:val="0072009A"/>
    <w:rsid w:val="00723A8E"/>
    <w:rsid w:val="0073471A"/>
    <w:rsid w:val="007352BF"/>
    <w:rsid w:val="007420EE"/>
    <w:rsid w:val="00746320"/>
    <w:rsid w:val="007538E3"/>
    <w:rsid w:val="00754162"/>
    <w:rsid w:val="00762FDD"/>
    <w:rsid w:val="0076618C"/>
    <w:rsid w:val="00776D28"/>
    <w:rsid w:val="00776D7D"/>
    <w:rsid w:val="00777FCE"/>
    <w:rsid w:val="007816B8"/>
    <w:rsid w:val="00787CC6"/>
    <w:rsid w:val="00794662"/>
    <w:rsid w:val="007971A4"/>
    <w:rsid w:val="00797267"/>
    <w:rsid w:val="007A0CA7"/>
    <w:rsid w:val="007A1260"/>
    <w:rsid w:val="007A1EA2"/>
    <w:rsid w:val="007A73FB"/>
    <w:rsid w:val="007A79D7"/>
    <w:rsid w:val="007A7C52"/>
    <w:rsid w:val="007B0784"/>
    <w:rsid w:val="007B4045"/>
    <w:rsid w:val="007B6BA5"/>
    <w:rsid w:val="007C03D1"/>
    <w:rsid w:val="007C0E84"/>
    <w:rsid w:val="007C1BD1"/>
    <w:rsid w:val="007E07C2"/>
    <w:rsid w:val="007E56A0"/>
    <w:rsid w:val="007E672F"/>
    <w:rsid w:val="007E7715"/>
    <w:rsid w:val="007F1912"/>
    <w:rsid w:val="007F2F34"/>
    <w:rsid w:val="007F6294"/>
    <w:rsid w:val="007F6672"/>
    <w:rsid w:val="008149C8"/>
    <w:rsid w:val="00821748"/>
    <w:rsid w:val="00826543"/>
    <w:rsid w:val="00832B82"/>
    <w:rsid w:val="00833846"/>
    <w:rsid w:val="00837D61"/>
    <w:rsid w:val="00841C0B"/>
    <w:rsid w:val="00846765"/>
    <w:rsid w:val="0084692E"/>
    <w:rsid w:val="00853B45"/>
    <w:rsid w:val="00861459"/>
    <w:rsid w:val="00861EEE"/>
    <w:rsid w:val="00876A83"/>
    <w:rsid w:val="00881057"/>
    <w:rsid w:val="0088517F"/>
    <w:rsid w:val="00886E56"/>
    <w:rsid w:val="00892FBA"/>
    <w:rsid w:val="008A5FE2"/>
    <w:rsid w:val="008A6A6F"/>
    <w:rsid w:val="008B016F"/>
    <w:rsid w:val="008B035A"/>
    <w:rsid w:val="008B53AD"/>
    <w:rsid w:val="008C2B24"/>
    <w:rsid w:val="008C41D4"/>
    <w:rsid w:val="008C42F3"/>
    <w:rsid w:val="008D718D"/>
    <w:rsid w:val="008E5C5E"/>
    <w:rsid w:val="008F39B2"/>
    <w:rsid w:val="008F58EC"/>
    <w:rsid w:val="008F6F5F"/>
    <w:rsid w:val="009077D5"/>
    <w:rsid w:val="00914F8C"/>
    <w:rsid w:val="00940A69"/>
    <w:rsid w:val="00943C82"/>
    <w:rsid w:val="0094553A"/>
    <w:rsid w:val="00950F29"/>
    <w:rsid w:val="00957576"/>
    <w:rsid w:val="009606D5"/>
    <w:rsid w:val="00962E79"/>
    <w:rsid w:val="00964F34"/>
    <w:rsid w:val="00967936"/>
    <w:rsid w:val="009803FC"/>
    <w:rsid w:val="00983C50"/>
    <w:rsid w:val="00984EFA"/>
    <w:rsid w:val="00987D24"/>
    <w:rsid w:val="0099049D"/>
    <w:rsid w:val="009A5675"/>
    <w:rsid w:val="009B1978"/>
    <w:rsid w:val="009B69D2"/>
    <w:rsid w:val="009C45C2"/>
    <w:rsid w:val="009C74BF"/>
    <w:rsid w:val="009D0561"/>
    <w:rsid w:val="009D2511"/>
    <w:rsid w:val="009D4F3E"/>
    <w:rsid w:val="009D5DDE"/>
    <w:rsid w:val="009E3C06"/>
    <w:rsid w:val="009F2867"/>
    <w:rsid w:val="009F5498"/>
    <w:rsid w:val="009F7253"/>
    <w:rsid w:val="00A07366"/>
    <w:rsid w:val="00A1169A"/>
    <w:rsid w:val="00A12E9F"/>
    <w:rsid w:val="00A13023"/>
    <w:rsid w:val="00A16238"/>
    <w:rsid w:val="00A243DC"/>
    <w:rsid w:val="00A243E2"/>
    <w:rsid w:val="00A35BD8"/>
    <w:rsid w:val="00A4039F"/>
    <w:rsid w:val="00A57AA7"/>
    <w:rsid w:val="00A60051"/>
    <w:rsid w:val="00A60405"/>
    <w:rsid w:val="00A73520"/>
    <w:rsid w:val="00A74145"/>
    <w:rsid w:val="00A77EF9"/>
    <w:rsid w:val="00A822CB"/>
    <w:rsid w:val="00A9109B"/>
    <w:rsid w:val="00AA1C9F"/>
    <w:rsid w:val="00AB39C8"/>
    <w:rsid w:val="00AB642C"/>
    <w:rsid w:val="00AB7A98"/>
    <w:rsid w:val="00AC6529"/>
    <w:rsid w:val="00AD61A5"/>
    <w:rsid w:val="00AE058C"/>
    <w:rsid w:val="00AF2A44"/>
    <w:rsid w:val="00AF3B64"/>
    <w:rsid w:val="00AF3E9D"/>
    <w:rsid w:val="00AF6F3B"/>
    <w:rsid w:val="00B10C9A"/>
    <w:rsid w:val="00B142FD"/>
    <w:rsid w:val="00B22C5F"/>
    <w:rsid w:val="00B24FDF"/>
    <w:rsid w:val="00B26C42"/>
    <w:rsid w:val="00B32572"/>
    <w:rsid w:val="00B46520"/>
    <w:rsid w:val="00B50135"/>
    <w:rsid w:val="00B5386F"/>
    <w:rsid w:val="00B56736"/>
    <w:rsid w:val="00B613EB"/>
    <w:rsid w:val="00B66205"/>
    <w:rsid w:val="00B66EDD"/>
    <w:rsid w:val="00B73A99"/>
    <w:rsid w:val="00B75025"/>
    <w:rsid w:val="00B91357"/>
    <w:rsid w:val="00B93E73"/>
    <w:rsid w:val="00B9787C"/>
    <w:rsid w:val="00BA0A57"/>
    <w:rsid w:val="00BA14E0"/>
    <w:rsid w:val="00BA6355"/>
    <w:rsid w:val="00BB4E44"/>
    <w:rsid w:val="00BB5CCC"/>
    <w:rsid w:val="00BB5E0C"/>
    <w:rsid w:val="00BB6D24"/>
    <w:rsid w:val="00BC054A"/>
    <w:rsid w:val="00BC7E44"/>
    <w:rsid w:val="00BD25DC"/>
    <w:rsid w:val="00BE2867"/>
    <w:rsid w:val="00BE506C"/>
    <w:rsid w:val="00BF43C8"/>
    <w:rsid w:val="00BF4946"/>
    <w:rsid w:val="00BF5827"/>
    <w:rsid w:val="00C01971"/>
    <w:rsid w:val="00C10106"/>
    <w:rsid w:val="00C17DB4"/>
    <w:rsid w:val="00C2021C"/>
    <w:rsid w:val="00C3318D"/>
    <w:rsid w:val="00C3530C"/>
    <w:rsid w:val="00C35EC2"/>
    <w:rsid w:val="00C37106"/>
    <w:rsid w:val="00C373DB"/>
    <w:rsid w:val="00C513A7"/>
    <w:rsid w:val="00C53AA6"/>
    <w:rsid w:val="00C5413D"/>
    <w:rsid w:val="00C54D8A"/>
    <w:rsid w:val="00C6508E"/>
    <w:rsid w:val="00C70A79"/>
    <w:rsid w:val="00C76705"/>
    <w:rsid w:val="00C82318"/>
    <w:rsid w:val="00C825D8"/>
    <w:rsid w:val="00C8679F"/>
    <w:rsid w:val="00C908BA"/>
    <w:rsid w:val="00CA5971"/>
    <w:rsid w:val="00CA6AAA"/>
    <w:rsid w:val="00CB33F2"/>
    <w:rsid w:val="00CB5271"/>
    <w:rsid w:val="00CB7624"/>
    <w:rsid w:val="00CC0FA0"/>
    <w:rsid w:val="00CC14C2"/>
    <w:rsid w:val="00CC7EBD"/>
    <w:rsid w:val="00CD1EAF"/>
    <w:rsid w:val="00CD51F8"/>
    <w:rsid w:val="00CE569A"/>
    <w:rsid w:val="00CF1937"/>
    <w:rsid w:val="00CF1D2D"/>
    <w:rsid w:val="00CF2E8A"/>
    <w:rsid w:val="00CF3107"/>
    <w:rsid w:val="00CF4147"/>
    <w:rsid w:val="00D03E6D"/>
    <w:rsid w:val="00D054C1"/>
    <w:rsid w:val="00D06650"/>
    <w:rsid w:val="00D07D4A"/>
    <w:rsid w:val="00D146A6"/>
    <w:rsid w:val="00D16352"/>
    <w:rsid w:val="00D244A8"/>
    <w:rsid w:val="00D274F3"/>
    <w:rsid w:val="00D33F5E"/>
    <w:rsid w:val="00D4528D"/>
    <w:rsid w:val="00D5072E"/>
    <w:rsid w:val="00D55CED"/>
    <w:rsid w:val="00D6081C"/>
    <w:rsid w:val="00D66422"/>
    <w:rsid w:val="00D83284"/>
    <w:rsid w:val="00D84193"/>
    <w:rsid w:val="00D847B7"/>
    <w:rsid w:val="00D92AEF"/>
    <w:rsid w:val="00D93D15"/>
    <w:rsid w:val="00D95761"/>
    <w:rsid w:val="00D96785"/>
    <w:rsid w:val="00D9785B"/>
    <w:rsid w:val="00DA1E7B"/>
    <w:rsid w:val="00DA4468"/>
    <w:rsid w:val="00DB0591"/>
    <w:rsid w:val="00DB10F6"/>
    <w:rsid w:val="00DC6105"/>
    <w:rsid w:val="00DC65B0"/>
    <w:rsid w:val="00DC75E8"/>
    <w:rsid w:val="00DD059D"/>
    <w:rsid w:val="00DD23E3"/>
    <w:rsid w:val="00DD66E5"/>
    <w:rsid w:val="00DE0B45"/>
    <w:rsid w:val="00DE249C"/>
    <w:rsid w:val="00DE666D"/>
    <w:rsid w:val="00DF0447"/>
    <w:rsid w:val="00DF0BD7"/>
    <w:rsid w:val="00DF0C5B"/>
    <w:rsid w:val="00E00299"/>
    <w:rsid w:val="00E00D93"/>
    <w:rsid w:val="00E01D7D"/>
    <w:rsid w:val="00E0622A"/>
    <w:rsid w:val="00E1282F"/>
    <w:rsid w:val="00E16EF7"/>
    <w:rsid w:val="00E21AAE"/>
    <w:rsid w:val="00E3105C"/>
    <w:rsid w:val="00E4174B"/>
    <w:rsid w:val="00E44B6B"/>
    <w:rsid w:val="00E47977"/>
    <w:rsid w:val="00E47F88"/>
    <w:rsid w:val="00E525BB"/>
    <w:rsid w:val="00E5267E"/>
    <w:rsid w:val="00E6278C"/>
    <w:rsid w:val="00E65C90"/>
    <w:rsid w:val="00E70017"/>
    <w:rsid w:val="00E84A1A"/>
    <w:rsid w:val="00E94856"/>
    <w:rsid w:val="00EA3B19"/>
    <w:rsid w:val="00EA5C35"/>
    <w:rsid w:val="00EA72A9"/>
    <w:rsid w:val="00EB3EE8"/>
    <w:rsid w:val="00EB6218"/>
    <w:rsid w:val="00EB744A"/>
    <w:rsid w:val="00EB7624"/>
    <w:rsid w:val="00EB799A"/>
    <w:rsid w:val="00EC0E4C"/>
    <w:rsid w:val="00ED2C1D"/>
    <w:rsid w:val="00EE0D29"/>
    <w:rsid w:val="00EE152B"/>
    <w:rsid w:val="00EE6A93"/>
    <w:rsid w:val="00EF3CF9"/>
    <w:rsid w:val="00EF5050"/>
    <w:rsid w:val="00EF560E"/>
    <w:rsid w:val="00EF63C1"/>
    <w:rsid w:val="00F02AC6"/>
    <w:rsid w:val="00F03C31"/>
    <w:rsid w:val="00F07BF2"/>
    <w:rsid w:val="00F12923"/>
    <w:rsid w:val="00F1449C"/>
    <w:rsid w:val="00F23BEC"/>
    <w:rsid w:val="00F41738"/>
    <w:rsid w:val="00F41982"/>
    <w:rsid w:val="00F44A54"/>
    <w:rsid w:val="00F45492"/>
    <w:rsid w:val="00F52319"/>
    <w:rsid w:val="00F53681"/>
    <w:rsid w:val="00F672B3"/>
    <w:rsid w:val="00F734E0"/>
    <w:rsid w:val="00F81777"/>
    <w:rsid w:val="00F8424F"/>
    <w:rsid w:val="00F96BB4"/>
    <w:rsid w:val="00FA3F3E"/>
    <w:rsid w:val="00FA7A17"/>
    <w:rsid w:val="00FB3BB4"/>
    <w:rsid w:val="00FC30E0"/>
    <w:rsid w:val="00FC47F6"/>
    <w:rsid w:val="00FC4873"/>
    <w:rsid w:val="00FC5251"/>
    <w:rsid w:val="00FC6DB9"/>
    <w:rsid w:val="00FD1745"/>
    <w:rsid w:val="00FD5180"/>
    <w:rsid w:val="00FD5B69"/>
    <w:rsid w:val="00FF0E36"/>
    <w:rsid w:val="00FF282D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7F2F34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" w:customStyle="true">
    <w:name w:val="ConsPlusTitle"/>
    <w:uiPriority w:val="99"/>
    <w:rsid w:val="000168C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alibri" w:hAnsi="Calibri" w:cs="Calibri" w:eastAsiaTheme="minorEastAsia"/>
      <w:b/>
      <w:bCs/>
      <w:lang w:eastAsia="ru-RU"/>
    </w:rPr>
  </w:style>
  <w:style w:type="character" w:styleId="a3">
    <w:name w:val="Hyperlink"/>
    <w:basedOn w:val="a0"/>
    <w:uiPriority w:val="99"/>
    <w:unhideWhenUsed/>
    <w:rsid w:val="000168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1B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0E155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869FD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BF43C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F43C8"/>
    <w:pPr>
      <w:spacing w:line="240" w:lineRule="auto"/>
    </w:pPr>
    <w:rPr>
      <w:sz w:val="20"/>
      <w:szCs w:val="20"/>
    </w:rPr>
  </w:style>
  <w:style w:type="character" w:styleId="aa" w:customStyle="true">
    <w:name w:val="Текст примечания Знак"/>
    <w:basedOn w:val="a0"/>
    <w:link w:val="a9"/>
    <w:uiPriority w:val="99"/>
    <w:semiHidden/>
    <w:rsid w:val="00BF43C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F43C8"/>
    <w:rPr>
      <w:b/>
      <w:bCs/>
    </w:rPr>
  </w:style>
  <w:style w:type="character" w:styleId="ac" w:customStyle="true">
    <w:name w:val="Тема примечания Знак"/>
    <w:basedOn w:val="aa"/>
    <w:link w:val="ab"/>
    <w:uiPriority w:val="99"/>
    <w:semiHidden/>
    <w:rsid w:val="00BF43C8"/>
    <w:rPr>
      <w:b/>
      <w:bCs/>
      <w:sz w:val="20"/>
      <w:szCs w:val="20"/>
    </w:rPr>
  </w:style>
  <w:style w:type="numbering" w:styleId="1" w:customStyle="true">
    <w:name w:val="Нет списка1"/>
    <w:next w:val="a2"/>
    <w:uiPriority w:val="99"/>
    <w:semiHidden/>
    <w:unhideWhenUsed/>
    <w:rsid w:val="00754162"/>
  </w:style>
  <w:style w:type="character" w:styleId="10" w:customStyle="true">
    <w:name w:val="Просмотренная гиперссылка1"/>
    <w:basedOn w:val="a0"/>
    <w:uiPriority w:val="99"/>
    <w:semiHidden/>
    <w:unhideWhenUsed/>
    <w:rsid w:val="00754162"/>
    <w:rPr>
      <w:color w:val="800080"/>
      <w:u w:val="single"/>
    </w:rPr>
  </w:style>
  <w:style w:type="paragraph" w:styleId="ad">
    <w:name w:val="Normal (Web)"/>
    <w:basedOn w:val="a"/>
    <w:uiPriority w:val="99"/>
    <w:semiHidden/>
    <w:unhideWhenUsed/>
    <w:rsid w:val="00754162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754162"/>
    <w:pPr>
      <w:spacing w:after="0" w:line="240" w:lineRule="auto"/>
    </w:pPr>
    <w:rPr>
      <w:rFonts w:ascii="Calibri" w:hAnsi="Calibri" w:eastAsia="Calibri" w:cs="Times New Roman"/>
      <w:sz w:val="20"/>
      <w:szCs w:val="20"/>
    </w:rPr>
  </w:style>
  <w:style w:type="character" w:styleId="af" w:customStyle="true">
    <w:name w:val="Текст сноски Знак"/>
    <w:basedOn w:val="a0"/>
    <w:link w:val="ae"/>
    <w:uiPriority w:val="99"/>
    <w:semiHidden/>
    <w:rsid w:val="00754162"/>
    <w:rPr>
      <w:rFonts w:ascii="Calibri" w:hAnsi="Calibri" w:eastAsia="Calibri" w:cs="Times New Roman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75416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f1" w:customStyle="true">
    <w:name w:val="Верхний колонтитул Знак"/>
    <w:basedOn w:val="a0"/>
    <w:link w:val="af0"/>
    <w:uiPriority w:val="99"/>
    <w:rsid w:val="0075416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75416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f3" w:customStyle="true">
    <w:name w:val="Нижний колонтитул Знак"/>
    <w:basedOn w:val="a0"/>
    <w:link w:val="af2"/>
    <w:uiPriority w:val="99"/>
    <w:rsid w:val="0075416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onsPlusNormal" w:customStyle="true">
    <w:name w:val="ConsPlusNormal Знак"/>
    <w:link w:val="ConsPlusNormal0"/>
    <w:semiHidden/>
    <w:locked/>
    <w:rsid w:val="00754162"/>
    <w:rPr>
      <w:rFonts w:ascii="Calibri" w:hAnsi="Calibri" w:eastAsia="Times New Roman" w:cs="Calibri"/>
      <w:szCs w:val="20"/>
      <w:lang w:eastAsia="ru-RU"/>
    </w:rPr>
  </w:style>
  <w:style w:type="paragraph" w:styleId="ConsPlusNormal0" w:customStyle="true">
    <w:name w:val="ConsPlusNormal"/>
    <w:link w:val="ConsPlusNormal"/>
    <w:semiHidden/>
    <w:rsid w:val="00754162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ConsPlusTitlePage" w:customStyle="true">
    <w:name w:val="ConsPlusTitlePage"/>
    <w:uiPriority w:val="99"/>
    <w:semiHidden/>
    <w:rsid w:val="00754162"/>
    <w:pPr>
      <w:widowControl w:val="false"/>
      <w:autoSpaceDE w:val="false"/>
      <w:autoSpaceDN w:val="false"/>
      <w:spacing w:after="0" w:line="240" w:lineRule="auto"/>
    </w:pPr>
    <w:rPr>
      <w:rFonts w:ascii="Tahoma" w:hAnsi="Tahoma" w:eastAsia="Times New Roman" w:cs="Tahoma"/>
      <w:sz w:val="20"/>
      <w:szCs w:val="20"/>
      <w:lang w:eastAsia="ru-RU"/>
    </w:rPr>
  </w:style>
  <w:style w:type="paragraph" w:styleId="p20" w:customStyle="true">
    <w:name w:val="p20"/>
    <w:basedOn w:val="a"/>
    <w:uiPriority w:val="99"/>
    <w:semiHidden/>
    <w:rsid w:val="00754162"/>
    <w:pPr>
      <w:widowControl w:val="false"/>
      <w:tabs>
        <w:tab w:val="left" w:pos="408"/>
        <w:tab w:val="left" w:pos="1071"/>
      </w:tabs>
      <w:autoSpaceDE w:val="false"/>
      <w:autoSpaceDN w:val="false"/>
      <w:adjustRightInd w:val="false"/>
      <w:spacing w:after="0" w:line="323" w:lineRule="atLeast"/>
      <w:ind w:left="254" w:hanging="1071"/>
    </w:pPr>
    <w:rPr>
      <w:rFonts w:ascii="Times New Roman" w:hAnsi="Times New Roman" w:eastAsia="Times New Roman" w:cs="Times New Roman"/>
      <w:sz w:val="24"/>
      <w:szCs w:val="24"/>
      <w:lang w:val="en-US" w:eastAsia="ru-RU"/>
    </w:rPr>
  </w:style>
  <w:style w:type="paragraph" w:styleId="ConsPlusNonformat" w:customStyle="true">
    <w:name w:val="ConsPlusNonformat"/>
    <w:uiPriority w:val="99"/>
    <w:semiHidden/>
    <w:rsid w:val="00754162"/>
    <w:pPr>
      <w:widowControl w:val="false"/>
      <w:autoSpaceDE w:val="false"/>
      <w:autoSpaceDN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754162"/>
    <w:rPr>
      <w:vertAlign w:val="superscript"/>
    </w:rPr>
  </w:style>
  <w:style w:type="table" w:styleId="af5">
    <w:name w:val="Table Grid"/>
    <w:basedOn w:val="a1"/>
    <w:uiPriority w:val="59"/>
    <w:rsid w:val="00754162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f6">
    <w:name w:val="FollowedHyperlink"/>
    <w:basedOn w:val="a0"/>
    <w:uiPriority w:val="99"/>
    <w:semiHidden/>
    <w:unhideWhenUsed/>
    <w:rsid w:val="00754162"/>
    <w:rPr>
      <w:color w:val="800080" w:themeColor="followedHyperlink"/>
      <w:u w:val="single"/>
    </w:rPr>
  </w:style>
  <w:style w:type="character" w:styleId="2" w:customStyle="true">
    <w:name w:val="Основной текст (2)_"/>
    <w:basedOn w:val="a0"/>
    <w:link w:val="20"/>
    <w:rsid w:val="00A7352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20" w:customStyle="true">
    <w:name w:val="Основной текст (2)"/>
    <w:basedOn w:val="a"/>
    <w:link w:val="2"/>
    <w:rsid w:val="00A73520"/>
    <w:pPr>
      <w:widowControl w:val="false"/>
      <w:shd w:val="clear" w:color="auto" w:fill="FFFFFF"/>
      <w:spacing w:before="420" w:after="0" w:line="322" w:lineRule="exact"/>
      <w:ind w:hanging="900"/>
      <w:jc w:val="both"/>
    </w:pPr>
    <w:rPr>
      <w:rFonts w:ascii="Times New Roman" w:hAnsi="Times New Roman" w:eastAsia="Times New Roman" w:cs="Times New Roman"/>
      <w:sz w:val="28"/>
      <w:szCs w:val="28"/>
    </w:rPr>
  </w:style>
  <w:style w:type="table" w:styleId="11" w:customStyle="true">
    <w:name w:val="Сетка таблицы1"/>
    <w:basedOn w:val="a1"/>
    <w:next w:val="af5"/>
    <w:uiPriority w:val="59"/>
    <w:rsid w:val="007C1BD1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7F2F34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Title" w:type="paragraph">
    <w:name w:val="ConsPlusTitle"/>
    <w:uiPriority w:val="99"/>
    <w:rsid w:val="000168C2"/>
    <w:pPr>
      <w:widowControl w:val="0"/>
      <w:autoSpaceDE w:val="0"/>
      <w:autoSpaceDN w:val="0"/>
      <w:adjustRightInd w:val="0"/>
      <w:spacing w:after="0" w:line="240" w:lineRule="auto"/>
    </w:pPr>
    <w:rPr>
      <w:rFonts w:ascii="Calibri" w:cs="Calibri" w:eastAsiaTheme="minorEastAsia" w:hAnsi="Calibri"/>
      <w:b/>
      <w:bCs/>
      <w:lang w:eastAsia="ru-RU"/>
    </w:rPr>
  </w:style>
  <w:style w:styleId="a3" w:type="character">
    <w:name w:val="Hyperlink"/>
    <w:basedOn w:val="a0"/>
    <w:uiPriority w:val="99"/>
    <w:unhideWhenUsed/>
    <w:rsid w:val="000168C2"/>
    <w:rPr>
      <w:color w:val="0000FF"/>
      <w:u w:val="single"/>
    </w:rPr>
  </w:style>
  <w:style w:styleId="a4" w:type="paragraph">
    <w:name w:val="List Paragraph"/>
    <w:basedOn w:val="a"/>
    <w:uiPriority w:val="34"/>
    <w:qFormat/>
    <w:rsid w:val="00181B08"/>
    <w:pPr>
      <w:ind w:left="720"/>
      <w:contextualSpacing/>
    </w:pPr>
  </w:style>
  <w:style w:styleId="a5" w:type="paragraph">
    <w:name w:val="Balloon Text"/>
    <w:basedOn w:val="a"/>
    <w:link w:val="a6"/>
    <w:uiPriority w:val="99"/>
    <w:semiHidden/>
    <w:unhideWhenUsed/>
    <w:rsid w:val="000E155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0E155A"/>
    <w:rPr>
      <w:rFonts w:ascii="Tahoma" w:cs="Tahoma" w:hAnsi="Tahoma"/>
      <w:sz w:val="16"/>
      <w:szCs w:val="16"/>
    </w:rPr>
  </w:style>
  <w:style w:styleId="a7" w:type="character">
    <w:name w:val="Strong"/>
    <w:basedOn w:val="a0"/>
    <w:uiPriority w:val="22"/>
    <w:qFormat/>
    <w:rsid w:val="002869FD"/>
    <w:rPr>
      <w:b/>
      <w:bCs/>
    </w:rPr>
  </w:style>
  <w:style w:styleId="a8" w:type="character">
    <w:name w:val="annotation reference"/>
    <w:basedOn w:val="a0"/>
    <w:uiPriority w:val="99"/>
    <w:semiHidden/>
    <w:unhideWhenUsed/>
    <w:rsid w:val="00BF43C8"/>
    <w:rPr>
      <w:sz w:val="16"/>
      <w:szCs w:val="16"/>
    </w:rPr>
  </w:style>
  <w:style w:styleId="a9" w:type="paragraph">
    <w:name w:val="annotation text"/>
    <w:basedOn w:val="a"/>
    <w:link w:val="aa"/>
    <w:uiPriority w:val="99"/>
    <w:semiHidden/>
    <w:unhideWhenUsed/>
    <w:rsid w:val="00BF43C8"/>
    <w:pPr>
      <w:spacing w:line="240" w:lineRule="auto"/>
    </w:pPr>
    <w:rPr>
      <w:sz w:val="20"/>
      <w:szCs w:val="20"/>
    </w:rPr>
  </w:style>
  <w:style w:customStyle="1" w:styleId="aa" w:type="character">
    <w:name w:val="Текст примечания Знак"/>
    <w:basedOn w:val="a0"/>
    <w:link w:val="a9"/>
    <w:uiPriority w:val="99"/>
    <w:semiHidden/>
    <w:rsid w:val="00BF43C8"/>
    <w:rPr>
      <w:sz w:val="20"/>
      <w:szCs w:val="20"/>
    </w:rPr>
  </w:style>
  <w:style w:styleId="ab" w:type="paragraph">
    <w:name w:val="annotation subject"/>
    <w:basedOn w:val="a9"/>
    <w:next w:val="a9"/>
    <w:link w:val="ac"/>
    <w:uiPriority w:val="99"/>
    <w:semiHidden/>
    <w:unhideWhenUsed/>
    <w:rsid w:val="00BF43C8"/>
    <w:rPr>
      <w:b/>
      <w:bCs/>
    </w:rPr>
  </w:style>
  <w:style w:customStyle="1" w:styleId="ac" w:type="character">
    <w:name w:val="Тема примечания Знак"/>
    <w:basedOn w:val="aa"/>
    <w:link w:val="ab"/>
    <w:uiPriority w:val="99"/>
    <w:semiHidden/>
    <w:rsid w:val="00BF43C8"/>
    <w:rPr>
      <w:b/>
      <w:bCs/>
      <w:sz w:val="20"/>
      <w:szCs w:val="20"/>
    </w:rPr>
  </w:style>
  <w:style w:customStyle="1" w:styleId="1" w:type="numbering">
    <w:name w:val="Нет списка1"/>
    <w:next w:val="a2"/>
    <w:uiPriority w:val="99"/>
    <w:semiHidden/>
    <w:unhideWhenUsed/>
    <w:rsid w:val="00754162"/>
  </w:style>
  <w:style w:customStyle="1" w:styleId="10" w:type="character">
    <w:name w:val="Просмотренная гиперссылка1"/>
    <w:basedOn w:val="a0"/>
    <w:uiPriority w:val="99"/>
    <w:semiHidden/>
    <w:unhideWhenUsed/>
    <w:rsid w:val="00754162"/>
    <w:rPr>
      <w:color w:val="800080"/>
      <w:u w:val="single"/>
    </w:rPr>
  </w:style>
  <w:style w:styleId="ad" w:type="paragraph">
    <w:name w:val="Normal (Web)"/>
    <w:basedOn w:val="a"/>
    <w:uiPriority w:val="99"/>
    <w:semiHidden/>
    <w:unhideWhenUsed/>
    <w:rsid w:val="0075416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ae" w:type="paragraph">
    <w:name w:val="footnote text"/>
    <w:basedOn w:val="a"/>
    <w:link w:val="af"/>
    <w:uiPriority w:val="99"/>
    <w:semiHidden/>
    <w:unhideWhenUsed/>
    <w:rsid w:val="00754162"/>
    <w:pPr>
      <w:spacing w:after="0" w:line="240" w:lineRule="auto"/>
    </w:pPr>
    <w:rPr>
      <w:rFonts w:ascii="Calibri" w:cs="Times New Roman" w:eastAsia="Calibri" w:hAnsi="Calibri"/>
      <w:sz w:val="20"/>
      <w:szCs w:val="20"/>
    </w:rPr>
  </w:style>
  <w:style w:customStyle="1" w:styleId="af" w:type="character">
    <w:name w:val="Текст сноски Знак"/>
    <w:basedOn w:val="a0"/>
    <w:link w:val="ae"/>
    <w:uiPriority w:val="99"/>
    <w:semiHidden/>
    <w:rsid w:val="00754162"/>
    <w:rPr>
      <w:rFonts w:ascii="Calibri" w:cs="Times New Roman" w:eastAsia="Calibri" w:hAnsi="Calibri"/>
      <w:sz w:val="20"/>
      <w:szCs w:val="20"/>
    </w:rPr>
  </w:style>
  <w:style w:styleId="af0" w:type="paragraph">
    <w:name w:val="header"/>
    <w:basedOn w:val="a"/>
    <w:link w:val="af1"/>
    <w:uiPriority w:val="99"/>
    <w:unhideWhenUsed/>
    <w:rsid w:val="00754162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af1" w:type="character">
    <w:name w:val="Верхний колонтитул Знак"/>
    <w:basedOn w:val="a0"/>
    <w:link w:val="af0"/>
    <w:uiPriority w:val="99"/>
    <w:rsid w:val="00754162"/>
    <w:rPr>
      <w:rFonts w:ascii="Times New Roman" w:cs="Times New Roman" w:eastAsia="Times New Roman" w:hAnsi="Times New Roman"/>
      <w:sz w:val="24"/>
      <w:szCs w:val="24"/>
      <w:lang w:eastAsia="ru-RU"/>
    </w:rPr>
  </w:style>
  <w:style w:styleId="af2" w:type="paragraph">
    <w:name w:val="footer"/>
    <w:basedOn w:val="a"/>
    <w:link w:val="af3"/>
    <w:uiPriority w:val="99"/>
    <w:unhideWhenUsed/>
    <w:rsid w:val="00754162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af3" w:type="character">
    <w:name w:val="Нижний колонтитул Знак"/>
    <w:basedOn w:val="a0"/>
    <w:link w:val="af2"/>
    <w:uiPriority w:val="99"/>
    <w:rsid w:val="00754162"/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ConsPlusNormal" w:type="character">
    <w:name w:val="ConsPlusNormal Знак"/>
    <w:link w:val="ConsPlusNormal0"/>
    <w:semiHidden/>
    <w:locked/>
    <w:rsid w:val="00754162"/>
    <w:rPr>
      <w:rFonts w:ascii="Calibri" w:cs="Calibri" w:eastAsia="Times New Roman" w:hAnsi="Calibri"/>
      <w:szCs w:val="20"/>
      <w:lang w:eastAsia="ru-RU"/>
    </w:rPr>
  </w:style>
  <w:style w:customStyle="1" w:styleId="ConsPlusNormal0" w:type="paragraph">
    <w:name w:val="ConsPlusNormal"/>
    <w:link w:val="ConsPlusNormal"/>
    <w:semiHidden/>
    <w:rsid w:val="00754162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customStyle="1" w:styleId="ConsPlusTitlePage" w:type="paragraph">
    <w:name w:val="ConsPlusTitlePage"/>
    <w:uiPriority w:val="99"/>
    <w:semiHidden/>
    <w:rsid w:val="00754162"/>
    <w:pPr>
      <w:widowControl w:val="0"/>
      <w:autoSpaceDE w:val="0"/>
      <w:autoSpaceDN w:val="0"/>
      <w:spacing w:after="0" w:line="240" w:lineRule="auto"/>
    </w:pPr>
    <w:rPr>
      <w:rFonts w:ascii="Tahoma" w:cs="Tahoma" w:eastAsia="Times New Roman" w:hAnsi="Tahoma"/>
      <w:sz w:val="20"/>
      <w:szCs w:val="20"/>
      <w:lang w:eastAsia="ru-RU"/>
    </w:rPr>
  </w:style>
  <w:style w:customStyle="1" w:styleId="p20" w:type="paragraph">
    <w:name w:val="p20"/>
    <w:basedOn w:val="a"/>
    <w:uiPriority w:val="99"/>
    <w:semiHidden/>
    <w:rsid w:val="00754162"/>
    <w:pPr>
      <w:widowControl w:val="0"/>
      <w:tabs>
        <w:tab w:pos="408" w:val="left"/>
        <w:tab w:pos="1071" w:val="left"/>
      </w:tabs>
      <w:autoSpaceDE w:val="0"/>
      <w:autoSpaceDN w:val="0"/>
      <w:adjustRightInd w:val="0"/>
      <w:spacing w:after="0" w:line="323" w:lineRule="atLeast"/>
      <w:ind w:hanging="1071" w:left="254"/>
    </w:pPr>
    <w:rPr>
      <w:rFonts w:ascii="Times New Roman" w:cs="Times New Roman" w:eastAsia="Times New Roman" w:hAnsi="Times New Roman"/>
      <w:sz w:val="24"/>
      <w:szCs w:val="24"/>
      <w:lang w:eastAsia="ru-RU" w:val="en-US"/>
    </w:rPr>
  </w:style>
  <w:style w:customStyle="1" w:styleId="ConsPlusNonformat" w:type="paragraph">
    <w:name w:val="ConsPlusNonformat"/>
    <w:uiPriority w:val="99"/>
    <w:semiHidden/>
    <w:rsid w:val="00754162"/>
    <w:pPr>
      <w:widowControl w:val="0"/>
      <w:autoSpaceDE w:val="0"/>
      <w:autoSpaceDN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styleId="af4" w:type="character">
    <w:name w:val="footnote reference"/>
    <w:basedOn w:val="a0"/>
    <w:uiPriority w:val="99"/>
    <w:semiHidden/>
    <w:unhideWhenUsed/>
    <w:rsid w:val="00754162"/>
    <w:rPr>
      <w:vertAlign w:val="superscript"/>
    </w:rPr>
  </w:style>
  <w:style w:styleId="af5" w:type="table">
    <w:name w:val="Table Grid"/>
    <w:basedOn w:val="a1"/>
    <w:uiPriority w:val="59"/>
    <w:rsid w:val="00754162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f6" w:type="character">
    <w:name w:val="FollowedHyperlink"/>
    <w:basedOn w:val="a0"/>
    <w:uiPriority w:val="99"/>
    <w:semiHidden/>
    <w:unhideWhenUsed/>
    <w:rsid w:val="00754162"/>
    <w:rPr>
      <w:color w:themeColor="followedHyperlink" w:val="800080"/>
      <w:u w:val="single"/>
    </w:rPr>
  </w:style>
  <w:style w:customStyle="1" w:styleId="2" w:type="character">
    <w:name w:val="Основной текст (2)_"/>
    <w:basedOn w:val="a0"/>
    <w:link w:val="20"/>
    <w:rsid w:val="00A73520"/>
    <w:rPr>
      <w:rFonts w:ascii="Times New Roman" w:cs="Times New Roman" w:eastAsia="Times New Roman" w:hAnsi="Times New Roman"/>
      <w:sz w:val="28"/>
      <w:szCs w:val="28"/>
      <w:shd w:color="auto" w:fill="FFFFFF" w:val="clear"/>
    </w:rPr>
  </w:style>
  <w:style w:customStyle="1" w:styleId="20" w:type="paragraph">
    <w:name w:val="Основной текст (2)"/>
    <w:basedOn w:val="a"/>
    <w:link w:val="2"/>
    <w:rsid w:val="00A73520"/>
    <w:pPr>
      <w:widowControl w:val="0"/>
      <w:shd w:color="auto" w:fill="FFFFFF" w:val="clear"/>
      <w:spacing w:after="0" w:before="420" w:line="322" w:lineRule="exact"/>
      <w:ind w:hanging="900"/>
      <w:jc w:val="both"/>
    </w:pPr>
    <w:rPr>
      <w:rFonts w:ascii="Times New Roman" w:cs="Times New Roman" w:eastAsia="Times New Roman" w:hAnsi="Times New Roman"/>
      <w:sz w:val="28"/>
      <w:szCs w:val="28"/>
    </w:rPr>
  </w:style>
  <w:style w:customStyle="1" w:styleId="11" w:type="table">
    <w:name w:val="Сетка таблицы1"/>
    <w:basedOn w:val="a1"/>
    <w:next w:val="af5"/>
    <w:uiPriority w:val="59"/>
    <w:rsid w:val="007C1BD1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4035910739B053E9F27532E88905968462547730C7FEE1A86CCD879510A4C7C0EC7F6F222D20C271947B1EB6097E8C074F447D70ADFC334CE0B2F2t4X0I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784035910739B053E9F27532E88905968462547730C7FEE1A86CCD879510A4C7C0EC7F6F222D20C271977442E7467FD0421C577C77ADFE3250tEX2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206-р от 11.07.2025</docTitle>
  </documentManagement>
</p:properties>
</file>

<file path=customXml/itemProps1.xml><?xml version="1.0" encoding="utf-8"?>
<ds:datastoreItem xmlns:ds="http://schemas.openxmlformats.org/officeDocument/2006/customXml" ds:itemID="{BBDBBBBC-BB3D-4F01-97D5-871735AF70C0}"/>
</file>

<file path=customXml/itemProps2.xml><?xml version="1.0" encoding="utf-8"?>
<ds:datastoreItem xmlns:ds="http://schemas.openxmlformats.org/officeDocument/2006/customXml" ds:itemID="{2A0ABBFD-91E2-4854-8611-501BBBB26D8C}"/>
</file>

<file path=customXml/itemProps3.xml><?xml version="1.0" encoding="utf-8"?>
<ds:datastoreItem xmlns:ds="http://schemas.openxmlformats.org/officeDocument/2006/customXml" ds:itemID="{196E5423-F910-41C3-8E2C-4B24F052BFAD}"/>
</file>

<file path=customXml/itemProps4.xml><?xml version="1.0" encoding="utf-8"?>
<ds:datastoreItem xmlns:ds="http://schemas.openxmlformats.org/officeDocument/2006/customXml" ds:itemID="{84D85C33-6AF0-48C2-8B53-3A843DDDE9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206-р от 11.07.2025</dc:title>
  <dc:creator>Вильховская Ольга Станиславовна</dc:creator>
  <cp:lastModifiedBy>Бабинцева Ксения Геннадьевна</cp:lastModifiedBy>
  <cp:revision>7</cp:revision>
  <cp:lastPrinted>2025-05-22T05:51:00Z</cp:lastPrinted>
  <dcterms:created xsi:type="dcterms:W3CDTF">2025-07-08T08:29:00Z</dcterms:created>
  <dcterms:modified xsi:type="dcterms:W3CDTF">2025-07-10T07:35:00Z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