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C50A5C" w:rsidR="005A643E" w:rsidRDefault="005A643E" w:rsidRPr="005A643E">
      <w:pPr>
        <w:spacing w:after="0" w:line="192" w:lineRule="auto"/>
        <w:ind w:firstLine="5387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A643E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</w:t>
      </w:r>
      <w:r w:rsidR="00C1605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2</w:t>
      </w:r>
    </w:p>
    <w:p w:rsidP="00C50A5C" w:rsidR="005A643E" w:rsidRDefault="005A643E" w:rsidRPr="005A643E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A643E">
        <w:rPr>
          <w:rFonts w:ascii="Times New Roman" w:cs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C50A5C" w:rsidR="005A643E" w:rsidRDefault="005A643E" w:rsidRPr="005A643E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A643E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5A643E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C50A5C" w:rsidR="005A643E" w:rsidRDefault="005A643E" w:rsidRPr="005A643E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A643E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C50A5C" w:rsidR="005A643E" w:rsidRDefault="005A643E" w:rsidRPr="005A643E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C50A5C" w:rsidR="00B7743D" w:rsidRDefault="00C50A5C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«Приложение </w:t>
      </w:r>
      <w:r w:rsidR="00B7743D">
        <w:rPr>
          <w:rFonts w:ascii="Times New Roman" w:cs="Times New Roman" w:hAnsi="Times New Roman"/>
          <w:sz w:val="30"/>
          <w:szCs w:val="30"/>
        </w:rPr>
        <w:t>2</w:t>
      </w:r>
    </w:p>
    <w:p w:rsidP="00C50A5C" w:rsidR="00B7743D" w:rsidRDefault="00B7743D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распоряжению</w:t>
      </w:r>
    </w:p>
    <w:p w:rsidP="00C50A5C" w:rsidR="00C50A5C" w:rsidRDefault="00B7743D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администрации города </w:t>
      </w:r>
    </w:p>
    <w:p w:rsidP="00C50A5C" w:rsidR="00B7743D" w:rsidRDefault="00B7743D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от 30</w:t>
      </w:r>
      <w:r w:rsidRPr="00E54023">
        <w:rPr>
          <w:rFonts w:ascii="Times New Roman" w:cs="Times New Roman" w:hAnsi="Times New Roman"/>
          <w:bCs/>
          <w:sz w:val="30"/>
          <w:szCs w:val="30"/>
        </w:rPr>
        <w:t>.</w:t>
      </w:r>
      <w:r>
        <w:rPr>
          <w:rFonts w:ascii="Times New Roman" w:cs="Times New Roman" w:hAnsi="Times New Roman"/>
          <w:bCs/>
          <w:sz w:val="30"/>
          <w:szCs w:val="30"/>
        </w:rPr>
        <w:t>09</w:t>
      </w:r>
      <w:r w:rsidRPr="00E54023">
        <w:rPr>
          <w:rFonts w:ascii="Times New Roman" w:cs="Times New Roman" w:hAnsi="Times New Roman"/>
          <w:bCs/>
          <w:sz w:val="30"/>
          <w:szCs w:val="30"/>
        </w:rPr>
        <w:t>.201</w:t>
      </w:r>
      <w:r w:rsidR="00596A8C">
        <w:rPr>
          <w:rFonts w:ascii="Times New Roman" w:cs="Times New Roman" w:hAnsi="Times New Roman"/>
          <w:bCs/>
          <w:sz w:val="30"/>
          <w:szCs w:val="30"/>
        </w:rPr>
        <w:t>0 № 138-р</w:t>
      </w:r>
    </w:p>
    <w:p w:rsidP="00C50A5C" w:rsidR="00B7743D" w:rsidRDefault="00B7743D" w:rsidRPr="009F0E0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20"/>
          <w:szCs w:val="30"/>
        </w:rPr>
      </w:pPr>
    </w:p>
    <w:p w:rsidP="00C50A5C" w:rsidR="00C50A5C" w:rsidRDefault="00C50A5C" w:rsidRPr="009F0E0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20"/>
          <w:szCs w:val="30"/>
        </w:rPr>
      </w:pPr>
    </w:p>
    <w:p w:rsidP="00C50A5C" w:rsidR="00C50A5C" w:rsidRDefault="00C50A5C" w:rsidRPr="009F0E0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20"/>
          <w:szCs w:val="30"/>
        </w:rPr>
      </w:pPr>
    </w:p>
    <w:p w:rsidP="00C50A5C" w:rsidR="00C50A5C" w:rsidRDefault="00C50A5C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ПЕРЕЧЕНЬ</w:t>
      </w:r>
    </w:p>
    <w:p w:rsidP="00C50A5C" w:rsidR="00B7743D" w:rsidRDefault="00B7743D" w:rsidRPr="00C50A5C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>должностей муниципальной службы</w:t>
      </w:r>
    </w:p>
    <w:p w:rsidP="00C50A5C" w:rsidR="00B94AC9" w:rsidRDefault="00B7743D" w:rsidRPr="00C50A5C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>в органах администрации города Красноярска, наделенных правами юридического лица,</w:t>
      </w:r>
      <w:r w:rsidR="00B94AC9" w:rsidRPr="00C50A5C">
        <w:rPr>
          <w:rFonts w:ascii="Times New Roman" w:cs="Times New Roman" w:hAnsi="Times New Roman"/>
          <w:sz w:val="30"/>
          <w:szCs w:val="30"/>
        </w:rPr>
        <w:t xml:space="preserve"> </w:t>
      </w:r>
      <w:r w:rsidRPr="00C50A5C">
        <w:rPr>
          <w:rFonts w:ascii="Times New Roman" w:cs="Times New Roman" w:hAnsi="Times New Roman"/>
          <w:sz w:val="30"/>
          <w:szCs w:val="30"/>
        </w:rPr>
        <w:t>в отношении которых для граждан, их замещавших,</w:t>
      </w:r>
    </w:p>
    <w:p w:rsidP="00C50A5C" w:rsidR="00B94AC9" w:rsidRDefault="00B7743D" w:rsidRPr="00C50A5C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 xml:space="preserve">после увольнения </w:t>
      </w:r>
      <w:proofErr w:type="gramStart"/>
      <w:r w:rsidRPr="00C50A5C">
        <w:rPr>
          <w:rFonts w:ascii="Times New Roman" w:cs="Times New Roman" w:hAnsi="Times New Roman"/>
          <w:sz w:val="30"/>
          <w:szCs w:val="30"/>
        </w:rPr>
        <w:t>с муниципальной</w:t>
      </w:r>
      <w:r w:rsidR="00B94AC9" w:rsidRPr="00C50A5C">
        <w:rPr>
          <w:rFonts w:ascii="Times New Roman" w:cs="Times New Roman" w:hAnsi="Times New Roman"/>
          <w:sz w:val="30"/>
          <w:szCs w:val="30"/>
        </w:rPr>
        <w:t xml:space="preserve"> </w:t>
      </w:r>
      <w:r w:rsidRPr="00C50A5C">
        <w:rPr>
          <w:rFonts w:ascii="Times New Roman" w:cs="Times New Roman" w:hAnsi="Times New Roman"/>
          <w:sz w:val="30"/>
          <w:szCs w:val="30"/>
        </w:rPr>
        <w:t>службы в течение двух лет согласие на замещение должности в организации на условиях</w:t>
      </w:r>
      <w:proofErr w:type="gramEnd"/>
      <w:r w:rsidR="00B94AC9" w:rsidRPr="00C50A5C">
        <w:rPr>
          <w:rFonts w:ascii="Times New Roman" w:cs="Times New Roman" w:hAnsi="Times New Roman"/>
          <w:sz w:val="30"/>
          <w:szCs w:val="30"/>
        </w:rPr>
        <w:t xml:space="preserve"> </w:t>
      </w:r>
      <w:r w:rsidRPr="00C50A5C">
        <w:rPr>
          <w:rFonts w:ascii="Times New Roman" w:cs="Times New Roman" w:hAnsi="Times New Roman"/>
          <w:sz w:val="30"/>
          <w:szCs w:val="30"/>
        </w:rPr>
        <w:t>трудового и (или)</w:t>
      </w:r>
    </w:p>
    <w:p w:rsidP="00C50A5C" w:rsidR="00B7743D" w:rsidRDefault="00B7743D" w:rsidRPr="00C50A5C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>гражданско-правового договора (гражданско-правовых договоров)</w:t>
      </w:r>
    </w:p>
    <w:p w:rsidP="00C50A5C" w:rsidR="00B94AC9" w:rsidRDefault="00B7743D" w:rsidRPr="00C50A5C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>на выполнение работ (оказание услуг) в течение месяца</w:t>
      </w:r>
    </w:p>
    <w:p w:rsidP="00C50A5C" w:rsidR="00B94AC9" w:rsidRDefault="00B7743D" w:rsidRPr="00C50A5C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>стоимостью более ста тысяч</w:t>
      </w:r>
      <w:r w:rsidR="00B94AC9" w:rsidRPr="00C50A5C">
        <w:rPr>
          <w:rFonts w:ascii="Times New Roman" w:cs="Times New Roman" w:hAnsi="Times New Roman"/>
          <w:sz w:val="30"/>
          <w:szCs w:val="30"/>
        </w:rPr>
        <w:t xml:space="preserve"> </w:t>
      </w:r>
      <w:r w:rsidRPr="00C50A5C">
        <w:rPr>
          <w:rFonts w:ascii="Times New Roman" w:cs="Times New Roman" w:hAnsi="Times New Roman"/>
          <w:sz w:val="30"/>
          <w:szCs w:val="30"/>
        </w:rPr>
        <w:t>рублей, если отдельные функции</w:t>
      </w:r>
    </w:p>
    <w:p w:rsidP="00C50A5C" w:rsidR="00B94AC9" w:rsidRDefault="00B7743D" w:rsidRPr="00C50A5C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>государственного, муниципального (административного)</w:t>
      </w:r>
      <w:r w:rsidR="00B94AC9" w:rsidRPr="00C50A5C">
        <w:rPr>
          <w:rFonts w:ascii="Times New Roman" w:cs="Times New Roman" w:hAnsi="Times New Roman"/>
          <w:sz w:val="30"/>
          <w:szCs w:val="30"/>
        </w:rPr>
        <w:t xml:space="preserve"> </w:t>
      </w:r>
      <w:r w:rsidRPr="00C50A5C">
        <w:rPr>
          <w:rFonts w:ascii="Times New Roman" w:cs="Times New Roman" w:hAnsi="Times New Roman"/>
          <w:sz w:val="30"/>
          <w:szCs w:val="30"/>
        </w:rPr>
        <w:t>управления</w:t>
      </w:r>
    </w:p>
    <w:p w:rsidP="00C50A5C" w:rsidR="00B94AC9" w:rsidRDefault="00B7743D" w:rsidRPr="00C50A5C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 xml:space="preserve">данной организацией входили в должностные обязанности </w:t>
      </w:r>
      <w:proofErr w:type="gramStart"/>
      <w:r w:rsidRPr="00C50A5C">
        <w:rPr>
          <w:rFonts w:ascii="Times New Roman" w:cs="Times New Roman" w:hAnsi="Times New Roman"/>
          <w:sz w:val="30"/>
          <w:szCs w:val="30"/>
        </w:rPr>
        <w:t>замещавшего</w:t>
      </w:r>
      <w:proofErr w:type="gramEnd"/>
      <w:r w:rsidRPr="00C50A5C">
        <w:rPr>
          <w:rFonts w:ascii="Times New Roman" w:cs="Times New Roman" w:hAnsi="Times New Roman"/>
          <w:sz w:val="30"/>
          <w:szCs w:val="30"/>
        </w:rPr>
        <w:t xml:space="preserve">                                      должность мун</w:t>
      </w:r>
      <w:r w:rsidR="00C1605C">
        <w:rPr>
          <w:rFonts w:ascii="Times New Roman" w:cs="Times New Roman" w:hAnsi="Times New Roman"/>
          <w:sz w:val="30"/>
          <w:szCs w:val="30"/>
        </w:rPr>
        <w:t>иципальной службы, дает комиссия</w:t>
      </w:r>
      <w:r w:rsidRPr="00C50A5C">
        <w:rPr>
          <w:rFonts w:ascii="Times New Roman" w:cs="Times New Roman" w:hAnsi="Times New Roman"/>
          <w:sz w:val="30"/>
          <w:szCs w:val="30"/>
        </w:rPr>
        <w:t xml:space="preserve"> по соблюдению</w:t>
      </w:r>
    </w:p>
    <w:p w:rsidP="00C50A5C" w:rsidR="00C1605C" w:rsidRDefault="00B7743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>требований</w:t>
      </w:r>
      <w:r w:rsidR="00B94AC9" w:rsidRPr="00C50A5C">
        <w:rPr>
          <w:rFonts w:ascii="Times New Roman" w:cs="Times New Roman" w:hAnsi="Times New Roman"/>
          <w:sz w:val="30"/>
          <w:szCs w:val="30"/>
        </w:rPr>
        <w:t xml:space="preserve"> </w:t>
      </w:r>
      <w:r w:rsidRPr="00C50A5C">
        <w:rPr>
          <w:rFonts w:ascii="Times New Roman" w:cs="Times New Roman" w:hAnsi="Times New Roman"/>
          <w:sz w:val="30"/>
          <w:szCs w:val="30"/>
        </w:rPr>
        <w:t>к служебному поведению муниципальных служащих органа администрации города</w:t>
      </w:r>
      <w:r w:rsidR="00B94AC9" w:rsidRPr="00C50A5C">
        <w:rPr>
          <w:rFonts w:ascii="Times New Roman" w:cs="Times New Roman" w:hAnsi="Times New Roman"/>
          <w:sz w:val="30"/>
          <w:szCs w:val="30"/>
        </w:rPr>
        <w:t xml:space="preserve"> </w:t>
      </w:r>
      <w:r w:rsidRPr="00C50A5C">
        <w:rPr>
          <w:rFonts w:ascii="Times New Roman" w:cs="Times New Roman" w:hAnsi="Times New Roman"/>
          <w:sz w:val="30"/>
          <w:szCs w:val="30"/>
        </w:rPr>
        <w:t xml:space="preserve">Красноярска, наделенного правами </w:t>
      </w:r>
    </w:p>
    <w:p w:rsidP="00C50A5C" w:rsidR="00C50A5C" w:rsidRDefault="00B7743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>юридического лица, представителем нанимателя</w:t>
      </w:r>
      <w:r w:rsidR="00B94AC9" w:rsidRPr="00C50A5C">
        <w:rPr>
          <w:rFonts w:ascii="Times New Roman" w:cs="Times New Roman" w:hAnsi="Times New Roman"/>
          <w:sz w:val="30"/>
          <w:szCs w:val="30"/>
        </w:rPr>
        <w:t xml:space="preserve"> </w:t>
      </w:r>
      <w:r w:rsidRPr="00C50A5C">
        <w:rPr>
          <w:rFonts w:ascii="Times New Roman" w:cs="Times New Roman" w:hAnsi="Times New Roman"/>
          <w:sz w:val="30"/>
          <w:szCs w:val="30"/>
        </w:rPr>
        <w:t xml:space="preserve">(работодателем) </w:t>
      </w:r>
    </w:p>
    <w:p w:rsidP="00C50A5C" w:rsidR="00C1605C" w:rsidRDefault="00B7743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 xml:space="preserve">в </w:t>
      </w:r>
      <w:proofErr w:type="gramStart"/>
      <w:r w:rsidRPr="00C50A5C">
        <w:rPr>
          <w:rFonts w:ascii="Times New Roman" w:cs="Times New Roman" w:hAnsi="Times New Roman"/>
          <w:sz w:val="30"/>
          <w:szCs w:val="30"/>
        </w:rPr>
        <w:t>отношении</w:t>
      </w:r>
      <w:proofErr w:type="gramEnd"/>
      <w:r w:rsidRPr="00C50A5C">
        <w:rPr>
          <w:rFonts w:ascii="Times New Roman" w:cs="Times New Roman" w:hAnsi="Times New Roman"/>
          <w:sz w:val="30"/>
          <w:szCs w:val="30"/>
        </w:rPr>
        <w:t xml:space="preserve"> которых является руководитель органа администрации </w:t>
      </w:r>
    </w:p>
    <w:p w:rsidP="00C50A5C" w:rsidR="00B7743D" w:rsidRDefault="00B7743D" w:rsidRPr="00C50A5C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50A5C">
        <w:rPr>
          <w:rFonts w:ascii="Times New Roman" w:cs="Times New Roman" w:hAnsi="Times New Roman"/>
          <w:sz w:val="30"/>
          <w:szCs w:val="30"/>
        </w:rPr>
        <w:t>города,</w:t>
      </w:r>
      <w:r w:rsidR="00B94AC9" w:rsidRPr="00C50A5C">
        <w:rPr>
          <w:rFonts w:ascii="Times New Roman" w:cs="Times New Roman" w:hAnsi="Times New Roman"/>
          <w:sz w:val="30"/>
          <w:szCs w:val="30"/>
        </w:rPr>
        <w:t xml:space="preserve"> </w:t>
      </w:r>
      <w:r w:rsidRPr="00C50A5C">
        <w:rPr>
          <w:rFonts w:ascii="Times New Roman" w:cs="Times New Roman" w:hAnsi="Times New Roman"/>
          <w:sz w:val="30"/>
          <w:szCs w:val="30"/>
        </w:rPr>
        <w:t>наделенного правами</w:t>
      </w:r>
      <w:r w:rsidR="00C50A5C">
        <w:rPr>
          <w:rFonts w:ascii="Times New Roman" w:cs="Times New Roman" w:hAnsi="Times New Roman"/>
          <w:sz w:val="30"/>
          <w:szCs w:val="30"/>
        </w:rPr>
        <w:t xml:space="preserve"> </w:t>
      </w:r>
      <w:r w:rsidRPr="00C50A5C">
        <w:rPr>
          <w:rFonts w:ascii="Times New Roman" w:cs="Times New Roman" w:hAnsi="Times New Roman"/>
          <w:sz w:val="30"/>
          <w:szCs w:val="30"/>
        </w:rPr>
        <w:t>юридического лица, и урегулированию конфликта интересов</w:t>
      </w:r>
      <w:r w:rsidR="00C50A5C">
        <w:rPr>
          <w:rFonts w:ascii="Times New Roman" w:cs="Times New Roman" w:hAnsi="Times New Roman"/>
          <w:sz w:val="30"/>
          <w:szCs w:val="30"/>
        </w:rPr>
        <w:t xml:space="preserve"> </w:t>
      </w:r>
      <w:r w:rsidRPr="00C50A5C">
        <w:rPr>
          <w:rFonts w:ascii="Times New Roman" w:cs="Times New Roman" w:hAnsi="Times New Roman"/>
          <w:sz w:val="30"/>
          <w:szCs w:val="30"/>
        </w:rPr>
        <w:t>на муниципальной службе</w:t>
      </w:r>
    </w:p>
    <w:p w:rsidP="00C50A5C" w:rsidR="00B7743D" w:rsidRDefault="00B7743D" w:rsidRPr="009F0E0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Cs w:val="30"/>
        </w:rPr>
      </w:pPr>
    </w:p>
    <w:p w:rsidP="00C50A5C" w:rsidR="00B7743D" w:rsidRDefault="00B7743D" w:rsidRPr="009F0E0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Cs w:val="30"/>
        </w:rPr>
      </w:pPr>
    </w:p>
    <w:p w:rsidP="00C50A5C" w:rsidR="00C50A5C" w:rsidRDefault="00C50A5C" w:rsidRPr="009F0E0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Cs w:val="30"/>
        </w:rPr>
      </w:pPr>
    </w:p>
    <w:tbl>
      <w:tblPr>
        <w:tblStyle w:val="a4"/>
        <w:tblW w:type="pct" w:w="4888"/>
        <w:tblInd w:type="dxa" w:w="108"/>
        <w:tblLook w:firstColumn="1" w:firstRow="1" w:lastColumn="0" w:lastRow="0" w:noHBand="0" w:noVBand="1" w:val="04A0"/>
      </w:tblPr>
      <w:tblGrid>
        <w:gridCol w:w="569"/>
        <w:gridCol w:w="4109"/>
        <w:gridCol w:w="2410"/>
        <w:gridCol w:w="2268"/>
      </w:tblGrid>
      <w:tr w:rsidR="00B7743D" w:rsidRPr="00C50A5C" w:rsidTr="00C50A5C">
        <w:trPr>
          <w:trHeight w:val="113"/>
        </w:trPr>
        <w:tc>
          <w:tcPr>
            <w:tcW w:type="pct" w:w="304"/>
            <w:tcBorders>
              <w:bottom w:val="nil"/>
            </w:tcBorders>
          </w:tcPr>
          <w:p w:rsidP="00B94AC9" w:rsidR="00B7743D" w:rsidRDefault="00B7743D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  <w:tc>
          <w:tcPr>
            <w:tcW w:type="pct" w:w="2196"/>
            <w:tcBorders>
              <w:bottom w:val="nil"/>
            </w:tcBorders>
            <w:hideMark/>
          </w:tcPr>
          <w:p w:rsidP="00C50A5C" w:rsidR="00B7743D" w:rsidRDefault="00B7743D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Наименование </w:t>
            </w:r>
          </w:p>
          <w:p w:rsidP="00C50A5C" w:rsidR="00B7743D" w:rsidRDefault="00B7743D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органа администрации</w:t>
            </w:r>
          </w:p>
          <w:p w:rsidP="00C50A5C" w:rsidR="00AA5155" w:rsidRDefault="00B7743D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города Красноярска, </w:t>
            </w:r>
          </w:p>
          <w:p w:rsidP="00C50A5C" w:rsidR="00B7743D" w:rsidRDefault="00B7743D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наименование должности</w:t>
            </w:r>
          </w:p>
          <w:p w:rsidP="00C50A5C" w:rsidR="00B7743D" w:rsidRDefault="00B7743D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муниципальной службы</w:t>
            </w:r>
          </w:p>
        </w:tc>
        <w:tc>
          <w:tcPr>
            <w:tcW w:type="pct" w:w="1288"/>
            <w:tcBorders>
              <w:bottom w:val="nil"/>
            </w:tcBorders>
            <w:hideMark/>
          </w:tcPr>
          <w:p w:rsidP="00C50A5C" w:rsidR="00E6756C" w:rsidRDefault="00B7743D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Категория </w:t>
            </w:r>
          </w:p>
          <w:p w:rsidP="00C50A5C" w:rsidR="00B7743D" w:rsidRDefault="00E6756C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</w:t>
            </w:r>
            <w:r w:rsidR="00B7743D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олжности</w:t>
            </w:r>
          </w:p>
          <w:p w:rsidP="00C50A5C" w:rsidR="00AA5155" w:rsidRDefault="00AA5155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муниципальной службы</w:t>
            </w:r>
          </w:p>
        </w:tc>
        <w:tc>
          <w:tcPr>
            <w:tcW w:type="pct" w:w="1212"/>
            <w:tcBorders>
              <w:bottom w:val="nil"/>
            </w:tcBorders>
            <w:hideMark/>
          </w:tcPr>
          <w:p w:rsidP="00C50A5C" w:rsidR="00B7743D" w:rsidRDefault="00B7743D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Группа</w:t>
            </w:r>
          </w:p>
          <w:p w:rsidP="00C50A5C" w:rsidR="00B7743D" w:rsidRDefault="00AA5155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</w:t>
            </w:r>
            <w:r w:rsidR="00B7743D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олжности</w:t>
            </w:r>
          </w:p>
          <w:p w:rsidP="00C50A5C" w:rsidR="00AA5155" w:rsidRDefault="00AA5155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муниципальной</w:t>
            </w:r>
          </w:p>
          <w:p w:rsidP="00C50A5C" w:rsidR="00AA5155" w:rsidRDefault="00AA5155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службы</w:t>
            </w:r>
          </w:p>
        </w:tc>
      </w:tr>
    </w:tbl>
    <w:p w:rsidP="00C50A5C" w:rsidR="00C50A5C" w:rsidRDefault="00C50A5C" w:rsidRPr="00C50A5C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Style w:val="a4"/>
        <w:tblW w:type="pct" w:w="4888"/>
        <w:tblInd w:type="dxa" w:w="108"/>
        <w:tblLook w:firstColumn="1" w:firstRow="1" w:lastColumn="0" w:lastRow="0" w:noHBand="0" w:noVBand="1" w:val="04A0"/>
      </w:tblPr>
      <w:tblGrid>
        <w:gridCol w:w="569"/>
        <w:gridCol w:w="4109"/>
        <w:gridCol w:w="2410"/>
        <w:gridCol w:w="2268"/>
      </w:tblGrid>
      <w:tr w:rsidR="00B7743D" w:rsidRPr="00C50A5C" w:rsidTr="00C50A5C">
        <w:trPr>
          <w:trHeight w:val="113"/>
          <w:tblHeader/>
        </w:trPr>
        <w:tc>
          <w:tcPr>
            <w:tcW w:type="pct" w:w="304"/>
          </w:tcPr>
          <w:p w:rsidP="00B94AC9" w:rsidR="00B7743D" w:rsidRDefault="00B7743D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1</w:t>
            </w:r>
          </w:p>
        </w:tc>
        <w:tc>
          <w:tcPr>
            <w:tcW w:type="pct" w:w="2196"/>
            <w:hideMark/>
          </w:tcPr>
          <w:p w:rsidP="00C50A5C" w:rsidR="00B7743D" w:rsidRDefault="00B7743D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2</w:t>
            </w:r>
          </w:p>
        </w:tc>
        <w:tc>
          <w:tcPr>
            <w:tcW w:type="pct" w:w="1288"/>
            <w:hideMark/>
          </w:tcPr>
          <w:p w:rsidP="00C50A5C" w:rsidR="00B7743D" w:rsidRDefault="00B7743D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3</w:t>
            </w:r>
          </w:p>
        </w:tc>
        <w:tc>
          <w:tcPr>
            <w:tcW w:type="pct" w:w="1212"/>
            <w:hideMark/>
          </w:tcPr>
          <w:p w:rsidP="00C50A5C" w:rsidR="00B7743D" w:rsidRDefault="00B7743D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4</w:t>
            </w:r>
          </w:p>
        </w:tc>
      </w:tr>
      <w:tr w:rsidR="00B7743D" w:rsidRPr="00C50A5C" w:rsidTr="00C50A5C">
        <w:trPr>
          <w:trHeight w:val="113"/>
        </w:trPr>
        <w:tc>
          <w:tcPr>
            <w:tcW w:type="pct" w:w="304"/>
          </w:tcPr>
          <w:p w:rsidP="00B94AC9" w:rsidR="00B7743D" w:rsidRDefault="00B7743D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1</w:t>
            </w:r>
          </w:p>
        </w:tc>
        <w:tc>
          <w:tcPr>
            <w:tcW w:type="pct" w:w="2196"/>
          </w:tcPr>
          <w:p w:rsidP="00C50A5C" w:rsidR="00B7743D" w:rsidRDefault="00C50A5C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Администрация </w:t>
            </w:r>
            <w:r w:rsidR="00B7743D" w:rsidRPr="00C50A5C">
              <w:rPr>
                <w:rFonts w:ascii="Times New Roman" w:cs="Times New Roman" w:hAnsi="Times New Roman"/>
                <w:sz w:val="30"/>
                <w:szCs w:val="30"/>
              </w:rPr>
              <w:t>Октябрьск</w:t>
            </w:r>
            <w:r w:rsidR="00B7743D" w:rsidRPr="00C50A5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B7743D" w:rsidRPr="00C50A5C">
              <w:rPr>
                <w:rFonts w:ascii="Times New Roman" w:cs="Times New Roman" w:hAnsi="Times New Roman"/>
                <w:sz w:val="30"/>
                <w:szCs w:val="30"/>
              </w:rPr>
              <w:t>го района в городе Красноя</w:t>
            </w:r>
            <w:r w:rsidR="00B7743D" w:rsidRPr="00C50A5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="00B7743D" w:rsidRPr="00C50A5C">
              <w:rPr>
                <w:rFonts w:ascii="Times New Roman" w:cs="Times New Roman" w:hAnsi="Times New Roman"/>
                <w:sz w:val="30"/>
                <w:szCs w:val="30"/>
              </w:rPr>
              <w:t>ске, заместитель руководит</w:t>
            </w:r>
            <w:r w:rsidR="00B7743D" w:rsidRPr="00C50A5C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B7743D" w:rsidRPr="00C50A5C">
              <w:rPr>
                <w:rFonts w:ascii="Times New Roman" w:cs="Times New Roman" w:hAnsi="Times New Roman"/>
                <w:sz w:val="30"/>
                <w:szCs w:val="30"/>
              </w:rPr>
              <w:t>ля администрации Октябр</w:t>
            </w:r>
            <w:r w:rsidR="00B7743D" w:rsidRPr="00C50A5C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="00B7743D" w:rsidRPr="00C50A5C">
              <w:rPr>
                <w:rFonts w:ascii="Times New Roman" w:cs="Times New Roman" w:hAnsi="Times New Roman"/>
                <w:sz w:val="30"/>
                <w:szCs w:val="30"/>
              </w:rPr>
              <w:t>ского района в городе Кра</w:t>
            </w:r>
            <w:r w:rsidR="00B7743D" w:rsidRPr="00C50A5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="00B7743D" w:rsidRPr="00C50A5C">
              <w:rPr>
                <w:rFonts w:ascii="Times New Roman" w:cs="Times New Roman" w:hAnsi="Times New Roman"/>
                <w:sz w:val="30"/>
                <w:szCs w:val="30"/>
              </w:rPr>
              <w:t>ноярске</w:t>
            </w:r>
          </w:p>
        </w:tc>
        <w:tc>
          <w:tcPr>
            <w:tcW w:type="pct" w:w="1288"/>
          </w:tcPr>
          <w:p w:rsidP="00C50A5C" w:rsidR="00B7743D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="00B7743D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уководители</w:t>
            </w:r>
          </w:p>
        </w:tc>
        <w:tc>
          <w:tcPr>
            <w:tcW w:type="pct" w:w="1212"/>
          </w:tcPr>
          <w:p w:rsidP="00C50A5C" w:rsidR="00B7743D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B7743D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2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Администрация Железнод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рожного 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района в городе Красноярске, заместитель р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 xml:space="preserve">ководителя администрации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Железнодорожного 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 xml:space="preserve">района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в городе Красноярске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Администрация Центральн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го района в городе Красноя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ске, заместитель руководит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ля администрации Централ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ного района в городе Красн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ярске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4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Администрация Советского района в городе Красноярске, заместитель руководителя администрации Советского района в городе Красноярске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5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Администрация Советского района в городе Красноярске, заместитель руководителя – начальник отдела по обесп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 xml:space="preserve">чению жизнедеятельности микрорайона Солнечный </w:t>
            </w:r>
          </w:p>
          <w:p w:rsidP="00C50A5C" w:rsidR="00F70D2B" w:rsidRDefault="00F70D2B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 xml:space="preserve">и отдельных территорий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администрации Советского района в городе Красноярске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6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Администрация Ленинского района в городе Красноярске, заместитель руководителя администрации Ленинского района в городе Красноярске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7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Администрация Кировского района в городе Красноярске, заместитель руководителя  администрации Кировского района в городе Красноярске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8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Администрация Свердло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ского 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района в городе Кра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ноярске, заместитель руков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дителя администрации Свердловского района в г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роде Красноярске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9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Администрация Свердло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ского 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района в городе Кра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ноярске, заместитель руков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 xml:space="preserve">дителя – начальник отдела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по работе с населением и ра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витию общественного сам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управления администрации Свердловского района в г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hAnsi="Times New Roman"/>
                <w:sz w:val="30"/>
                <w:szCs w:val="30"/>
              </w:rPr>
              <w:t>роде Красноярске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4F4FF8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10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страции города Красноярска, заместитель руководителя департамента по правовым вопросам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11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городского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хозяйства и транспорта адм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нистрации города Красноя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ска, заместитель руководит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департамента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по инжене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ной инфраструктуре 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12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городского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хозяйства и транспорта адм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нистрации города Красноя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ска, заместитель руководит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="00C160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департамента по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благ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устройству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13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страции города Красноярска, заместитель руководителя департамента по финансово-экономическим вопросам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14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страции города Красноярска, заместитель руководителя департамента по организации пассажирских перевозок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15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страции города Красноярска, заместитель руководителя департамента по управлению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жилищным фондом – начал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ник отдела муниципального контроля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16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страции города Красноярска, заместитель руководителя департамента по организац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онной работе – начальник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дела по кадровым и общим вопросам 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17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имущества и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земельных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ношений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администрации го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рода Красноярска,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замест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тель руководителя департ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мента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18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муниципального заказа администрации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города Красноярска, замест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тель руководителя департ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мента – начальник правового отдела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19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муниципального заказа администрации города Красноярска, заместитель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руководителя департамента – начальник отдела планиров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ния и контроля муниципал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ного заказа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20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градостроител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ства администрации города, заместитель руководителя департамента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21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финансов адм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нистрации города Красноя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ска, заместитель руководит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ля департамента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22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финансов адм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нистрации города Красноя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ска, заместитель руководит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ля департамента – начальник отдела внутреннего муниц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пального финансового ко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23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финансов адм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нистрации города Красноя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ска, заместитель руководит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департамента – начальник отдела исполнения бюджета 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24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мол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дежной политики и туризма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ноярска, заместитель руков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дителя главного управления 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–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начальник отдела социально-экономического и правового обеспечения отрасли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25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мол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дежной политики и туризма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ноярска, заместитель руков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дителя главного управления –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начальник отдела реализации проектов и программ в сфере молодежной политики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26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мол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дежной политики и туризма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ноярска, заместитель руков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дителя главного управления –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начальник отдела социально-экономического и правового обеспечения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27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культуры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ноярска, заместитель руков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дителя главного управления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28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культуры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ноярска, заместитель руков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дителя главного управления  по экономическим вопросам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29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культуры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ноярска, заместитель руков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дителя главного управления </w:t>
            </w:r>
            <w:proofErr w:type="gramStart"/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–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ачальник отдела культурной политики и социокультурного  мониторинга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30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администрации города Красноярска, заместитель </w:t>
            </w:r>
          </w:p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руководителя главного управления – начальник </w:t>
            </w:r>
          </w:p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отдела массового спорта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и туризма 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31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администрации города Красноярска, заместитель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руководителя главного управ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ления –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начальник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дела планирования и отчетн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сти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32</w:t>
            </w:r>
          </w:p>
          <w:p w:rsidP="00B94AC9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  <w:tc>
          <w:tcPr>
            <w:tcW w:type="pct" w:w="2196"/>
          </w:tcPr>
          <w:p w:rsidP="00C50A5C" w:rsidR="00F70D2B" w:rsidRDefault="00F70D2B">
            <w:pPr>
              <w:tabs>
                <w:tab w:pos="1038" w:val="left"/>
              </w:tabs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образ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вания администрации города Красноярска, заместитель </w:t>
            </w:r>
          </w:p>
          <w:p w:rsidP="00C50A5C" w:rsidR="00F70D2B" w:rsidRDefault="00C1605C" w:rsidRPr="00C50A5C">
            <w:pPr>
              <w:tabs>
                <w:tab w:pos="1038" w:val="left"/>
              </w:tabs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уководителя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главного управления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33</w:t>
            </w:r>
          </w:p>
        </w:tc>
        <w:tc>
          <w:tcPr>
            <w:tcW w:type="pct" w:w="2196"/>
          </w:tcPr>
          <w:p w:rsidP="00C50A5C" w:rsidR="00F70D2B" w:rsidRDefault="00F70D2B">
            <w:pPr>
              <w:tabs>
                <w:tab w:pos="1038" w:val="left"/>
              </w:tabs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Управление архитектуры </w:t>
            </w:r>
          </w:p>
          <w:p w:rsidP="00C1605C" w:rsidR="00F70D2B" w:rsidRDefault="00F70D2B" w:rsidRPr="00C50A5C">
            <w:pPr>
              <w:tabs>
                <w:tab w:pos="1038" w:val="left"/>
              </w:tabs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ноярска, заместитель руков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дителя управления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34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tabs>
                <w:tab w:pos="1038" w:val="left"/>
              </w:tabs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Управление архитектуры 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министрации города Красн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теля управления – начальник отдела наружной рекламы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3C0285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35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городского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хозяйства и транспорта адм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нистрации города Красноя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ска, начальник финансового отдела </w:t>
            </w:r>
          </w:p>
        </w:tc>
        <w:tc>
          <w:tcPr>
            <w:tcW w:type="pct" w:w="1288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пециалисты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36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страции</w:t>
            </w:r>
            <w:r w:rsidR="009F0E0B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города Красноярска, начальник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отдела муниц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пальных закупок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B15BCD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37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страции г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орода Красноярска, консультант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отдела муниц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пальных закупок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38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страции города К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расноярска, главный специалист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отдела муниципальных закупок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39</w:t>
            </w:r>
          </w:p>
        </w:tc>
        <w:tc>
          <w:tcPr>
            <w:tcW w:type="pct" w:w="2196"/>
          </w:tcPr>
          <w:p w:rsidP="00596A8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страции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города Красноярска, начальник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тдела управления, подготовки и учета объектов внешнего благоустройства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40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страции города Красн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оярска, заместитель начальника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 муниципального контроля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41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страции города Красноярска, консультант  отдела муниц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пального контроля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42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городского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хозяйства и транспорта адм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нистрации города К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расноя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ска, главный специалист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отдела муниципального ко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43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зяйства и транспорта 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страции города Крас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ноярска, главный специалист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отдела организации пассажирских перевозок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44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рода Красноярска, начальник   отдела муниципальных зак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пок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45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рода Кра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сноярска, главный специалист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отдела муниц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пальных закупок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46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рода Красноярска, начальник   отдела землеустройства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47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рода Красноярска, замест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тель начальника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отдела зе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леустройства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48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имущества и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земельных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C1605C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отношений администрации города Красноярска, начал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ник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отдела правовой и кадр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вой работы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500247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49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рода Красноярска, замест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тель начальника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отдела пр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вовой и кадровой работы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специалисты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500247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50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рода Красноярска,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консул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тант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отдела правовой и ка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ровой работы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51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рода Красноярска, главный специалист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отдела правовой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 кадровой работы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52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рода К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расноярска, начальник   отдела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оформления прав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на землю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53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рода Красноярска, замест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тель начальника отдела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оформления прав на землю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AC06F6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54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имущества и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земельных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отношений администрации города Красноярска, начал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ник отдела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исполнения бю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жета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AC06F6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55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имущества и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земельных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отношений администрации города Красноярска, замест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тель начальника отдела </w:t>
            </w:r>
          </w:p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исполнения бюджета</w:t>
            </w:r>
          </w:p>
          <w:p w:rsidP="00C50A5C" w:rsidR="009F0E0B" w:rsidRDefault="009F0E0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AC06F6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56</w:t>
            </w:r>
          </w:p>
        </w:tc>
        <w:tc>
          <w:tcPr>
            <w:tcW w:type="pct" w:w="2196"/>
          </w:tcPr>
          <w:p w:rsidP="00C50A5C" w:rsidR="009F0E0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имущества и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земельных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отношений администрации города К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расноярска, начал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="009F0E0B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ник 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отдела </w:t>
            </w:r>
            <w:proofErr w:type="spell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землепользов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proofErr w:type="spellEnd"/>
            <w:r w:rsidR="009F0E0B">
              <w:rPr>
                <w:rFonts w:ascii="Times New Roman" w:cs="Times New Roman" w:eastAsia="Calibri" w:hAnsi="Times New Roman"/>
                <w:sz w:val="30"/>
                <w:szCs w:val="30"/>
              </w:rPr>
              <w:t>-</w:t>
            </w:r>
            <w:proofErr w:type="gramEnd"/>
            <w:r w:rsidR="009F0E0B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  <w:proofErr w:type="spell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ния</w:t>
            </w:r>
            <w:proofErr w:type="spellEnd"/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AC06F6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57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имущества и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земельных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отношений администрации города Красноярска, замест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тель начальника отдела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лепользования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AC06F6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58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имущества и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земельных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отношений администрации города Красноярска, начал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="009F0E0B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ник отдела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муниципального контроля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AC06F6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59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имущества и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земельных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отношений администрации города Красноярска, замест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тель начальника отдела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муниципального контроля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F70D2B" w:rsidR="00F70D2B" w:rsidRDefault="00F70D2B">
            <w:pPr>
              <w:jc w:val="center"/>
            </w:pPr>
            <w:r w:rsidRPr="00AC06F6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60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имущества и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земельных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отношений администрации города Кра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сноярска, главный специалист отдела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муниц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пального контроля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61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имущества и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земельных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отношений администрации города Красноярска, начал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ник отдела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управления им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ществом казны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62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имущества и земельных 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рода Красноярска, замест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 xml:space="preserve">тель начальника отдела </w:t>
            </w:r>
            <w:proofErr w:type="spellStart"/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уп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-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равления</w:t>
            </w:r>
            <w:proofErr w:type="spellEnd"/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имуществом казны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63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рода Красноярска, консул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тант отдела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управления им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ществом казны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64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рода Красноярска, главный    специалист отдела  управл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ния имуществом казны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D27B86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65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рода К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расноярска, начальник   отдела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учета и отчетности исполнения бюджета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D27B86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66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муниципального имущества и земельных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ношений администрации 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рода Красноярска, замест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тель начальника отдела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учета и отчетности исполнения бюджета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67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финансов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нистрации города Красноя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ска, заместитель начальни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ка   отдела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внутреннего муниц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пального финансового ко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68</w:t>
            </w:r>
          </w:p>
        </w:tc>
        <w:tc>
          <w:tcPr>
            <w:tcW w:type="pct" w:w="2196"/>
          </w:tcPr>
          <w:p w:rsidP="00C50A5C" w:rsidR="00C1605C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финансов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нистрации города Красноя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ска, консультант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отдела  внутреннего муниципального финансового контроля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69</w:t>
            </w:r>
          </w:p>
        </w:tc>
        <w:tc>
          <w:tcPr>
            <w:tcW w:type="pct" w:w="2196"/>
          </w:tcPr>
          <w:p w:rsidP="00F70D2B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финансов </w:t>
            </w:r>
          </w:p>
          <w:p w:rsidP="00F70D2B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администрации города </w:t>
            </w:r>
          </w:p>
          <w:p w:rsidP="00F70D2B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Краснояр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ска, главный спец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алист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дела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внутреннего 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ниципального финансового контроля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70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образ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вания администрации города Красноярска, начальник </w:t>
            </w:r>
          </w:p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отдела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правовой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, кадровой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 организационной работы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71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образ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вания администрации города Красноярска, заместитель начальника отдела правовой, кадровой и организационной работы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72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образ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вания администрации города Красноярска, консультант </w:t>
            </w:r>
          </w:p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отдела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правовой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, кадровой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 организационной работы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73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образ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вания администрации города Красноярска, главный спец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алист отдела правовой, ка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ровой и организационной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работы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74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образ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вания администрации города Красноярска, начальник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дела экономического анализа и планирования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75</w:t>
            </w:r>
          </w:p>
        </w:tc>
        <w:tc>
          <w:tcPr>
            <w:tcW w:type="pct" w:w="2196"/>
          </w:tcPr>
          <w:p w:rsidP="00C50A5C" w:rsidR="00C1605C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образ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вания администрации города Красноярска, заместитель начальника отдела эконом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ческого анализа и планиров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ния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76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образ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вания администрации города Красноярска, консультант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отдела экономического ан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лиза и планирования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77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образ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вания администрации города Красноярска, консультант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дела ресурсного обеспечения образовательных организаций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78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культуры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ноярска, главный специалист 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79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культуры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ноярска, начальник отдела развития инфраструктуры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отрасли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80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культуры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ноярска, главный специалист отдела развития инфрастру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к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туры отрасли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81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культуры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ноярска, начальник отдела кадрово-правовой работы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 документационного обесп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чения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82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культуры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ноярска, начальник отдела планирования, отчетности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 контроля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83</w:t>
            </w:r>
          </w:p>
        </w:tc>
        <w:tc>
          <w:tcPr>
            <w:tcW w:type="pct" w:w="2196"/>
          </w:tcPr>
          <w:p w:rsidP="00C50A5C" w:rsidR="00C1605C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культуры администрации города Кра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ноярска, главный специалист  отдела планирования, отче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ности и контроля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84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администрации города Красноярска, начальник </w:t>
            </w:r>
          </w:p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 xml:space="preserve">отдела </w:t>
            </w:r>
            <w:proofErr w:type="gram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кадрово-правовой</w:t>
            </w:r>
            <w:proofErr w:type="gram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 документационной работы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специалисты</w:t>
            </w:r>
          </w:p>
        </w:tc>
        <w:tc>
          <w:tcPr>
            <w:tcW w:type="pct" w:w="1212"/>
          </w:tcPr>
          <w:p w:rsidP="00C50A5C" w:rsidR="00F70D2B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85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="009F0E0B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администрации города Красноярска, начальник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отдела физкультурно-спор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-</w:t>
            </w:r>
            <w:proofErr w:type="spellStart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тивных</w:t>
            </w:r>
            <w:proofErr w:type="spellEnd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организаций и спо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тивной подготовки 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86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администрации города Красноярска, заместитель начальника отдела планир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вания и отчетности 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87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="009F0E0B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администрации города Красноярска, консультант  отдела планирования и отче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ности 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88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="009F0E0B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администрации города Красноярска, консультант  отдела физкультурно-спортивных организаций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и спортивной подготовки 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C50A5C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89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администрации города Красноярска, главный спец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алист отдела физкультурно-спортивных организаций </w:t>
            </w:r>
          </w:p>
          <w:p w:rsidP="00C50A5C" w:rsidR="00C1605C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 спортивной подготовки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90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администрации города Красноярска, консультант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(юрист) отдела кадрово-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правовой и документацио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ной работы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специалисты</w:t>
            </w:r>
          </w:p>
        </w:tc>
        <w:tc>
          <w:tcPr>
            <w:tcW w:type="pct" w:w="1212"/>
          </w:tcPr>
          <w:p w:rsidP="00C50A5C" w:rsidR="00F70D2B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6A5489" w:rsidRPr="00C50A5C" w:rsidTr="00F70D2B">
        <w:trPr>
          <w:trHeight w:val="113"/>
        </w:trPr>
        <w:tc>
          <w:tcPr>
            <w:tcW w:type="pct" w:w="304"/>
          </w:tcPr>
          <w:p w:rsidP="00B94AC9" w:rsidR="006A5489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91</w:t>
            </w:r>
          </w:p>
        </w:tc>
        <w:tc>
          <w:tcPr>
            <w:tcW w:type="pct" w:w="2196"/>
          </w:tcPr>
          <w:p w:rsidP="00C50A5C" w:rsidR="006A5489" w:rsidRDefault="006A5489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администрации города Красноярска, главный спец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алист</w:t>
            </w:r>
          </w:p>
        </w:tc>
        <w:tc>
          <w:tcPr>
            <w:tcW w:type="pct" w:w="1288"/>
          </w:tcPr>
          <w:p w:rsidP="00F70D2B" w:rsidR="006A5489" w:rsidRDefault="006A5489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6A5489" w:rsidR="006A5489" w:rsidRDefault="006A5489">
            <w:pPr>
              <w:jc w:val="center"/>
            </w:pPr>
            <w:r w:rsidRPr="00272C39">
              <w:rPr>
                <w:rFonts w:ascii="Times New Roman" w:cs="Times New Roman" w:eastAsia="Calibri" w:hAnsi="Times New Roman"/>
                <w:sz w:val="30"/>
                <w:szCs w:val="30"/>
              </w:rPr>
              <w:t>старшая</w:t>
            </w:r>
          </w:p>
        </w:tc>
      </w:tr>
      <w:tr w:rsidR="006A5489" w:rsidRPr="00C50A5C" w:rsidTr="00F70D2B">
        <w:trPr>
          <w:trHeight w:val="113"/>
        </w:trPr>
        <w:tc>
          <w:tcPr>
            <w:tcW w:type="pct" w:w="304"/>
          </w:tcPr>
          <w:p w:rsidP="00B94AC9" w:rsidR="006A5489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92</w:t>
            </w:r>
          </w:p>
        </w:tc>
        <w:tc>
          <w:tcPr>
            <w:tcW w:type="pct" w:w="2196"/>
          </w:tcPr>
          <w:p w:rsidP="00C50A5C" w:rsidR="006A5489" w:rsidRDefault="006A5489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="009F0E0B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</w:t>
            </w:r>
            <w:bookmarkStart w:id="0" w:name="_GoBack"/>
            <w:bookmarkEnd w:id="0"/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администрации города Красноярска, главный спец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алист отдела кадрово-право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-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вой и документационной </w:t>
            </w:r>
          </w:p>
          <w:p w:rsidP="00C50A5C" w:rsidR="006A5489" w:rsidRDefault="006A5489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работы</w:t>
            </w:r>
          </w:p>
        </w:tc>
        <w:tc>
          <w:tcPr>
            <w:tcW w:type="pct" w:w="1288"/>
          </w:tcPr>
          <w:p w:rsidP="00F70D2B" w:rsidR="006A5489" w:rsidRDefault="006A5489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6A5489" w:rsidR="006A5489" w:rsidRDefault="006A5489">
            <w:pPr>
              <w:jc w:val="center"/>
            </w:pPr>
            <w:r w:rsidRPr="00272C39">
              <w:rPr>
                <w:rFonts w:ascii="Times New Roman" w:cs="Times New Roman" w:eastAsia="Calibri" w:hAnsi="Times New Roman"/>
                <w:sz w:val="30"/>
                <w:szCs w:val="30"/>
              </w:rPr>
              <w:t>старшая</w:t>
            </w:r>
          </w:p>
        </w:tc>
      </w:tr>
      <w:tr w:rsidR="006A5489" w:rsidRPr="00C50A5C" w:rsidTr="00F70D2B">
        <w:trPr>
          <w:trHeight w:val="113"/>
        </w:trPr>
        <w:tc>
          <w:tcPr>
            <w:tcW w:type="pct" w:w="304"/>
          </w:tcPr>
          <w:p w:rsidP="00B94AC9" w:rsidR="006A5489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93</w:t>
            </w:r>
          </w:p>
        </w:tc>
        <w:tc>
          <w:tcPr>
            <w:tcW w:type="pct" w:w="2196"/>
          </w:tcPr>
          <w:p w:rsidP="00C50A5C" w:rsidR="006A5489" w:rsidRDefault="006A5489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ризму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администрации города Красноярска, главный спец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алист отдела массового спо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 и туризма</w:t>
            </w:r>
          </w:p>
        </w:tc>
        <w:tc>
          <w:tcPr>
            <w:tcW w:type="pct" w:w="1288"/>
          </w:tcPr>
          <w:p w:rsidP="00F70D2B" w:rsidR="006A5489" w:rsidRDefault="006A5489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6A5489" w:rsidR="006A5489" w:rsidRDefault="006A5489">
            <w:pPr>
              <w:jc w:val="center"/>
            </w:pPr>
            <w:r w:rsidRPr="00272C39">
              <w:rPr>
                <w:rFonts w:ascii="Times New Roman" w:cs="Times New Roman" w:eastAsia="Calibri" w:hAnsi="Times New Roman"/>
                <w:sz w:val="30"/>
                <w:szCs w:val="30"/>
              </w:rPr>
              <w:t>старшая</w:t>
            </w:r>
          </w:p>
        </w:tc>
      </w:tr>
      <w:tr w:rsidR="006A5489" w:rsidRPr="00C50A5C" w:rsidTr="00F70D2B">
        <w:trPr>
          <w:trHeight w:val="113"/>
        </w:trPr>
        <w:tc>
          <w:tcPr>
            <w:tcW w:type="pct" w:w="304"/>
          </w:tcPr>
          <w:p w:rsidP="00B94AC9" w:rsidR="006A5489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94</w:t>
            </w:r>
          </w:p>
        </w:tc>
        <w:tc>
          <w:tcPr>
            <w:tcW w:type="pct" w:w="2196"/>
          </w:tcPr>
          <w:p w:rsidP="00C50A5C" w:rsidR="006A5489" w:rsidRDefault="006A5489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по физ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ческой культуре, спорту и 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ризму  администрации города Красноярска, главный спец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алист отдела планирования </w:t>
            </w:r>
          </w:p>
          <w:p w:rsidP="00C50A5C" w:rsidR="006A5489" w:rsidRDefault="006A5489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 отчетности</w:t>
            </w:r>
          </w:p>
        </w:tc>
        <w:tc>
          <w:tcPr>
            <w:tcW w:type="pct" w:w="1288"/>
          </w:tcPr>
          <w:p w:rsidP="00F70D2B" w:rsidR="006A5489" w:rsidRDefault="006A5489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6A5489" w:rsidR="006A5489" w:rsidRDefault="006A5489">
            <w:pPr>
              <w:jc w:val="center"/>
            </w:pPr>
            <w:r w:rsidRPr="00272C39">
              <w:rPr>
                <w:rFonts w:ascii="Times New Roman" w:cs="Times New Roman" w:eastAsia="Calibri" w:hAnsi="Times New Roman"/>
                <w:sz w:val="30"/>
                <w:szCs w:val="30"/>
              </w:rPr>
              <w:t>старшая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95</w:t>
            </w:r>
          </w:p>
        </w:tc>
        <w:tc>
          <w:tcPr>
            <w:tcW w:type="pct" w:w="2196"/>
          </w:tcPr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мол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дежной политики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страции города Красноярска, консультант 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6A5489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едущая </w:t>
            </w:r>
          </w:p>
        </w:tc>
      </w:tr>
      <w:tr w:rsidR="00F70D2B" w:rsidRPr="00C50A5C" w:rsidTr="00F70D2B">
        <w:trPr>
          <w:trHeight w:val="113"/>
        </w:trPr>
        <w:tc>
          <w:tcPr>
            <w:tcW w:type="pct" w:w="304"/>
          </w:tcPr>
          <w:p w:rsidP="00B94AC9" w:rsidR="00F70D2B" w:rsidRDefault="00F70D2B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96</w:t>
            </w:r>
          </w:p>
        </w:tc>
        <w:tc>
          <w:tcPr>
            <w:tcW w:type="pct" w:w="2196"/>
          </w:tcPr>
          <w:p w:rsidP="00C50A5C" w:rsidR="00F70D2B" w:rsidRDefault="00F70D2B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Главное управление мол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дежной политики 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админ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страции города Красноярска, главный специалист отдела социально-экономического </w:t>
            </w:r>
          </w:p>
          <w:p w:rsidP="00C50A5C" w:rsidR="00F70D2B" w:rsidRDefault="00F70D2B" w:rsidRPr="00C50A5C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и правового обеспечения о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расли</w:t>
            </w:r>
          </w:p>
        </w:tc>
        <w:tc>
          <w:tcPr>
            <w:tcW w:type="pct" w:w="1288"/>
          </w:tcPr>
          <w:p w:rsidP="00F70D2B" w:rsidR="00F70D2B" w:rsidRDefault="00F70D2B">
            <w:pPr>
              <w:jc w:val="center"/>
            </w:pPr>
            <w:r w:rsidRPr="00DE7799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pct" w:w="1212"/>
          </w:tcPr>
          <w:p w:rsidP="00C50A5C" w:rsidR="00F70D2B" w:rsidRDefault="00C1605C" w:rsidRPr="00C50A5C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»</w:t>
            </w:r>
            <w:r w:rsidR="00F70D2B" w:rsidRPr="00C50A5C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</w:tc>
      </w:tr>
    </w:tbl>
    <w:p w:rsidP="00B7743D" w:rsidR="00B7743D" w:rsidRDefault="00B7743D"/>
    <w:p w:rsidR="003D71CF" w:rsidRDefault="003D71CF"/>
    <w:sectPr w:rsidR="003D71CF" w:rsidSect="00C50A5C">
      <w:headerReference r:id="rId9" w:type="default"/>
      <w:pgSz w:code="9" w:h="16838" w:w="11906"/>
      <w:pgMar w:bottom="1134" w:footer="720" w:gutter="0" w:header="720" w:left="1985" w:right="567" w:top="1134"/>
      <w:pgNumType w:start="19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8569C" w:rsidP="005A643E" w:rsidRDefault="0008569C">
      <w:pPr>
        <w:spacing w:after="0" w:line="240" w:lineRule="auto"/>
      </w:pPr>
      <w:r>
        <w:separator/>
      </w:r>
    </w:p>
  </w:endnote>
  <w:endnote w:type="continuationSeparator" w:id="0">
    <w:p w:rsidR="0008569C" w:rsidP="005A643E" w:rsidRDefault="0008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8569C" w:rsidP="005A643E" w:rsidRDefault="0008569C">
      <w:pPr>
        <w:spacing w:after="0" w:line="240" w:lineRule="auto"/>
      </w:pPr>
      <w:r>
        <w:separator/>
      </w:r>
    </w:p>
  </w:footnote>
  <w:footnote w:type="continuationSeparator" w:id="0">
    <w:p w:rsidR="0008569C" w:rsidP="005A643E" w:rsidRDefault="0008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650240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C50A5C" w:rsidR="00F70D2B" w:rsidP="00C50A5C" w:rsidRDefault="00F70D2B">
        <w:pPr>
          <w:pStyle w:val="a7"/>
          <w:widowControl w:val="fals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A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A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A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0E0B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C50A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464"/>
    <w:multiLevelType w:val="hybridMultilevel"/>
    <w:tmpl w:val="8ABCD9B0"/>
    <w:lvl w:ilvl="0" w:tplc="465E11D6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AC"/>
    <w:rsid w:val="0008569C"/>
    <w:rsid w:val="000F6BAD"/>
    <w:rsid w:val="002645A8"/>
    <w:rsid w:val="003D71CF"/>
    <w:rsid w:val="004F4FF8"/>
    <w:rsid w:val="00596A8C"/>
    <w:rsid w:val="005A643E"/>
    <w:rsid w:val="006A5489"/>
    <w:rsid w:val="00784211"/>
    <w:rsid w:val="00791DAC"/>
    <w:rsid w:val="00842208"/>
    <w:rsid w:val="00903E8C"/>
    <w:rsid w:val="009F0E0B"/>
    <w:rsid w:val="00AA5155"/>
    <w:rsid w:val="00B7743D"/>
    <w:rsid w:val="00B94AC9"/>
    <w:rsid w:val="00BC0752"/>
    <w:rsid w:val="00C1605C"/>
    <w:rsid w:val="00C50A5C"/>
    <w:rsid w:val="00C52321"/>
    <w:rsid w:val="00D2274A"/>
    <w:rsid w:val="00D27B86"/>
    <w:rsid w:val="00DD6F77"/>
    <w:rsid w:val="00E6756C"/>
    <w:rsid w:val="00EC53EB"/>
    <w:rsid w:val="00F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B7743D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43D"/>
    <w:pPr>
      <w:ind w:left="720"/>
      <w:contextualSpacing/>
    </w:pPr>
  </w:style>
  <w:style w:type="table" w:styleId="a4">
    <w:name w:val="Table Grid"/>
    <w:basedOn w:val="a1"/>
    <w:uiPriority w:val="59"/>
    <w:rsid w:val="00B774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B774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643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A643E"/>
  </w:style>
  <w:style w:type="paragraph" w:styleId="a9">
    <w:name w:val="footer"/>
    <w:basedOn w:val="a"/>
    <w:link w:val="aa"/>
    <w:uiPriority w:val="99"/>
    <w:unhideWhenUsed/>
    <w:rsid w:val="005A643E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A643E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B7743D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B7743D"/>
    <w:pPr>
      <w:ind w:left="720"/>
      <w:contextualSpacing/>
    </w:pPr>
  </w:style>
  <w:style w:styleId="a4" w:type="table">
    <w:name w:val="Table Grid"/>
    <w:basedOn w:val="a1"/>
    <w:uiPriority w:val="59"/>
    <w:rsid w:val="00B774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Balloon Text"/>
    <w:basedOn w:val="a"/>
    <w:link w:val="a6"/>
    <w:uiPriority w:val="99"/>
    <w:semiHidden/>
    <w:unhideWhenUsed/>
    <w:rsid w:val="00B7743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B7743D"/>
    <w:rPr>
      <w:rFonts w:ascii="Tahoma" w:cs="Tahoma" w:hAnsi="Tahoma"/>
      <w:sz w:val="16"/>
      <w:szCs w:val="16"/>
    </w:rPr>
  </w:style>
  <w:style w:styleId="a7" w:type="paragraph">
    <w:name w:val="header"/>
    <w:basedOn w:val="a"/>
    <w:link w:val="a8"/>
    <w:uiPriority w:val="99"/>
    <w:unhideWhenUsed/>
    <w:rsid w:val="005A643E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A643E"/>
  </w:style>
  <w:style w:styleId="a9" w:type="paragraph">
    <w:name w:val="footer"/>
    <w:basedOn w:val="a"/>
    <w:link w:val="aa"/>
    <w:uiPriority w:val="99"/>
    <w:unhideWhenUsed/>
    <w:rsid w:val="005A643E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A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26D48C5-0B36-4EE8-A58C-F82ED38C6DFC}"/>
</file>

<file path=customXml/itemProps2.xml><?xml version="1.0" encoding="utf-8"?>
<ds:datastoreItem xmlns:ds="http://schemas.openxmlformats.org/officeDocument/2006/customXml" ds:itemID="{2EB38474-92B3-4034-B98B-B8B7AD08084C}"/>
</file>

<file path=customXml/itemProps3.xml><?xml version="1.0" encoding="utf-8"?>
<ds:datastoreItem xmlns:ds="http://schemas.openxmlformats.org/officeDocument/2006/customXml" ds:itemID="{B68278D9-03A3-42C1-BEF9-F344667D7BEB}"/>
</file>

<file path=customXml/itemProps4.xml><?xml version="1.0" encoding="utf-8"?>
<ds:datastoreItem xmlns:ds="http://schemas.openxmlformats.org/officeDocument/2006/customXml" ds:itemID="{7C96DFB4-7CDB-4712-B24A-B94DFA1B4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Курбатова Елена Анатольевна</dc:creator>
  <cp:lastModifiedBy>Бабинцева Ксения Геннадьевна</cp:lastModifiedBy>
  <cp:revision>6</cp:revision>
  <cp:lastPrinted>2025-07-04T09:12:00Z</cp:lastPrinted>
  <dcterms:created xsi:type="dcterms:W3CDTF">2025-06-25T10:51:00Z</dcterms:created>
  <dcterms:modified xsi:type="dcterms:W3CDTF">2025-07-04T09:15:00Z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