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E5511" w:rsidRDefault="00E905F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3307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905F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3307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905F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330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330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905F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905F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201-р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905F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D61A7" w:rsidR="00434450" w:rsidRDefault="00434450" w:rsidRPr="00077CD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77CD6">
        <w:rPr>
          <w:rFonts w:ascii="Times New Roman" w:cs="Times New Roman" w:hAnsi="Times New Roman"/>
          <w:b w:val="false"/>
          <w:sz w:val="30"/>
          <w:szCs w:val="30"/>
        </w:rPr>
        <w:lastRenderedPageBreak/>
        <w:t>О внесении изменени</w:t>
      </w:r>
      <w:r w:rsidR="001C6FAC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7D61A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распоряжение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94052">
        <w:rPr>
          <w:rFonts w:ascii="Times New Roman" w:cs="Times New Roman" w:hAnsi="Times New Roman"/>
          <w:b w:val="false"/>
          <w:sz w:val="30"/>
          <w:szCs w:val="30"/>
        </w:rPr>
        <w:t>администрации</w:t>
      </w:r>
      <w:r w:rsidR="00F022A8">
        <w:rPr>
          <w:rFonts w:ascii="Times New Roman" w:cs="Times New Roman" w:hAnsi="Times New Roman"/>
          <w:b w:val="false"/>
          <w:sz w:val="30"/>
          <w:szCs w:val="30"/>
        </w:rPr>
        <w:br/>
      </w:r>
      <w:r w:rsidR="00F94052">
        <w:rPr>
          <w:rFonts w:ascii="Times New Roman" w:cs="Times New Roman" w:hAnsi="Times New Roman"/>
          <w:b w:val="false"/>
          <w:sz w:val="30"/>
          <w:szCs w:val="30"/>
        </w:rPr>
        <w:t>города</w:t>
      </w:r>
      <w:r w:rsidR="00F022A8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 </w:t>
      </w:r>
      <w:r w:rsidR="00F94052">
        <w:rPr>
          <w:rFonts w:ascii="Times New Roman" w:cs="Times New Roman" w:hAnsi="Times New Roman"/>
          <w:b w:val="false"/>
          <w:sz w:val="30"/>
          <w:szCs w:val="30"/>
        </w:rPr>
        <w:t>от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022A8">
        <w:rPr>
          <w:rFonts w:ascii="Times New Roman" w:cs="Times New Roman" w:hAnsi="Times New Roman"/>
          <w:b w:val="false"/>
          <w:sz w:val="30"/>
          <w:szCs w:val="30"/>
        </w:rPr>
        <w:t>15.12.2010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F022A8">
        <w:rPr>
          <w:rFonts w:ascii="Times New Roman" w:cs="Times New Roman" w:hAnsi="Times New Roman"/>
          <w:b w:val="false"/>
          <w:sz w:val="30"/>
          <w:szCs w:val="30"/>
        </w:rPr>
        <w:t>59</w:t>
      </w:r>
    </w:p>
    <w:p w:rsidP="00434450" w:rsidR="00434450" w:rsidRDefault="0043445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434450" w:rsidR="00873A9F" w:rsidRDefault="00873A9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873A9F" w:rsidR="00F022A8" w:rsidRDefault="00F022A8" w:rsidRPr="00873A9F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73A9F">
        <w:rPr>
          <w:rFonts w:ascii="Times New Roman" w:cs="Times New Roman" w:hAnsi="Times New Roman"/>
          <w:sz w:val="30"/>
          <w:szCs w:val="30"/>
        </w:rPr>
        <w:t xml:space="preserve">В целях </w:t>
      </w:r>
      <w:r w:rsidR="00587E35">
        <w:rPr>
          <w:rFonts w:ascii="Times New Roman" w:cs="Times New Roman" w:hAnsi="Times New Roman"/>
          <w:sz w:val="30"/>
          <w:szCs w:val="30"/>
        </w:rPr>
        <w:t>актуализации</w:t>
      </w:r>
      <w:r w:rsidRPr="00873A9F">
        <w:rPr>
          <w:rFonts w:ascii="Times New Roman" w:cs="Times New Roman" w:hAnsi="Times New Roman"/>
          <w:sz w:val="30"/>
          <w:szCs w:val="30"/>
        </w:rPr>
        <w:t xml:space="preserve"> правовых актов администрации                 города Красноярска, руководствуясь </w:t>
      </w:r>
      <w:hyperlink r:id="rId9">
        <w:r w:rsidRPr="00873A9F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873A9F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Pr="00873A9F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873A9F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Pr="00873A9F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873A9F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873A9F" w:rsidR="00F022A8" w:rsidRDefault="007A0068" w:rsidRPr="00873A9F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1.</w:t>
      </w:r>
      <w:r w:rsidR="00873A9F"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Внести в распоряжение администрации города Красноярска</w:t>
      </w:r>
      <w:r w:rsidR="00873A9F"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15.12.2010 № 59 «О координационном комитете содействия занятости населения города Красноярска»</w:t>
      </w:r>
      <w:r w:rsidR="00F022A8"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следующие изменения:</w:t>
      </w:r>
    </w:p>
    <w:p w:rsidP="00873A9F" w:rsidR="00873A9F" w:rsidRDefault="00F022A8" w:rsidRPr="00873A9F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  <w:r w:rsidR="00DE30BE"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873A9F"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 п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ункт 5 распоряжения изложить в следующей редакции: </w:t>
      </w:r>
    </w:p>
    <w:p w:rsidP="00873A9F" w:rsidR="00F022A8" w:rsidRDefault="00F022A8" w:rsidRPr="00873A9F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«5. </w:t>
      </w:r>
      <w:proofErr w:type="gramStart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Контроль за</w:t>
      </w:r>
      <w:proofErr w:type="gramEnd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исполнением настоящего распоряжения возложить </w:t>
      </w:r>
      <w:r w:rsidR="00873A9F"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 исполняющего обязанности руководителя департамента экономической политики и инвестиционного развития администрации города Красноярска </w:t>
      </w:r>
      <w:proofErr w:type="spellStart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Объедкова</w:t>
      </w:r>
      <w:proofErr w:type="spellEnd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В.В.»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873A9F" w:rsidR="00F022A8" w:rsidRDefault="00F022A8" w:rsidRPr="00873A9F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DE30BE"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F82A82"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в приложени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 к распоряжению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873A9F" w:rsidR="00587E35" w:rsidRDefault="00F022A8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включить в состав комитета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873A9F" w:rsidR="00F022A8" w:rsidRDefault="00F022A8" w:rsidRPr="00873A9F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spellStart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Кубренкову</w:t>
      </w:r>
      <w:proofErr w:type="spellEnd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Юлию Алексеевну, консультанта отдела общего 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дополнительного образования главного </w:t>
      </w:r>
      <w:proofErr w:type="gramStart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управления образования администрации города Красноярска</w:t>
      </w:r>
      <w:proofErr w:type="gramEnd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; </w:t>
      </w:r>
    </w:p>
    <w:p w:rsidP="00873A9F" w:rsidR="00F022A8" w:rsidRDefault="00F022A8" w:rsidRPr="00873A9F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Добровольскую Людмилу Александровну, консультанта – ответственного секретаря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(по обеспечению деятельности комиссии 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по делам несовершеннолетних и защите их прав) отдела общественного </w:t>
      </w:r>
      <w:proofErr w:type="gramStart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взаимодействия департамента социального развития администрации города Красноярска</w:t>
      </w:r>
      <w:proofErr w:type="gramEnd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873A9F" w:rsidR="00F022A8" w:rsidRDefault="00F022A8" w:rsidRPr="00873A9F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исключить из состава комитета </w:t>
      </w:r>
      <w:proofErr w:type="spellStart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Швецову</w:t>
      </w:r>
      <w:proofErr w:type="spellEnd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А.Н.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873A9F" w:rsidR="00587E35" w:rsidRDefault="00F022A8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  <w:r w:rsidR="00DE30BE"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 к распоряжению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873A9F" w:rsidR="00F022A8" w:rsidRDefault="007D1836" w:rsidRPr="00873A9F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пункт 1.1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022A8"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873A9F" w:rsidR="00F022A8" w:rsidRDefault="00F022A8" w:rsidRPr="00873A9F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«1.1. Координационный комитет содействия занятости населения города Красноярска (далее – Координационный комитет) создан </w:t>
      </w:r>
      <w:r w:rsid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со статьей 8 Закона Красноярского края от 31.03.2011 </w:t>
      </w:r>
      <w:r w:rsid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№ 12-5724 «О социальном партнерстве»</w:t>
      </w:r>
      <w:proofErr w:type="gramStart"/>
      <w:r w:rsidRPr="00873A9F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="00587E35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873A9F" w:rsidR="00587E35" w:rsidRDefault="00587E35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пункт 4.8 изложить в следующей редакции:</w:t>
      </w:r>
    </w:p>
    <w:p w:rsidP="00873A9F" w:rsidR="00587E35" w:rsidRDefault="00587E35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«4.8. Решения Координационного комитета оформляются протоколами, которые подписываются председательствующим </w:t>
      </w:r>
      <w:r w:rsidR="007D1836">
        <w:rPr>
          <w:rFonts w:ascii="Times New Roman" w:cs="Times New Roman" w:hAnsi="Times New Roman"/>
          <w:sz w:val="30"/>
          <w:szCs w:val="30"/>
        </w:rPr>
        <w:t xml:space="preserve">                      </w:t>
      </w:r>
      <w:r>
        <w:rPr>
          <w:rFonts w:ascii="Times New Roman" w:cs="Times New Roman" w:hAnsi="Times New Roman"/>
          <w:sz w:val="30"/>
          <w:szCs w:val="30"/>
        </w:rPr>
        <w:t xml:space="preserve">на заседании и секретарем Координационного комитета. Копии протоколов направляются членам Координационного комитета </w:t>
      </w:r>
      <w:r w:rsidR="007D1836">
        <w:rPr>
          <w:rFonts w:ascii="Times New Roman" w:cs="Times New Roman" w:hAnsi="Times New Roman"/>
          <w:sz w:val="30"/>
          <w:szCs w:val="30"/>
        </w:rPr>
        <w:t xml:space="preserve">                      </w:t>
      </w:r>
      <w:r>
        <w:rPr>
          <w:rFonts w:ascii="Times New Roman" w:cs="Times New Roman" w:hAnsi="Times New Roman"/>
          <w:sz w:val="30"/>
          <w:szCs w:val="30"/>
        </w:rPr>
        <w:t>в течение 5 рабочих дней после подписания протокола для учета</w:t>
      </w:r>
      <w:r w:rsidR="007D1836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в работе</w:t>
      </w:r>
      <w:proofErr w:type="gramStart"/>
      <w:r w:rsidR="00D35DF5">
        <w:rPr>
          <w:rFonts w:ascii="Times New Roman" w:cs="Times New Roman" w:hAnsi="Times New Roman"/>
          <w:sz w:val="30"/>
          <w:szCs w:val="30"/>
        </w:rPr>
        <w:t>.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>».</w:t>
      </w:r>
      <w:proofErr w:type="gramEnd"/>
    </w:p>
    <w:p w:rsidP="00873A9F" w:rsidR="007A0068" w:rsidRDefault="00DE30BE" w:rsidRPr="00873A9F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73A9F">
        <w:rPr>
          <w:rFonts w:ascii="Times New Roman" w:cs="Times New Roman" w:hAnsi="Times New Roman"/>
          <w:sz w:val="30"/>
          <w:szCs w:val="30"/>
        </w:rPr>
        <w:t>2</w:t>
      </w:r>
      <w:r w:rsidR="007A0068" w:rsidRPr="00873A9F">
        <w:rPr>
          <w:rFonts w:ascii="Times New Roman" w:cs="Times New Roman" w:hAnsi="Times New Roman"/>
          <w:sz w:val="30"/>
          <w:szCs w:val="30"/>
        </w:rPr>
        <w:t>. Настоящее распоряжение опубликовать в газете «Городские      новости» и разместить на официальном сайте администрации города</w:t>
      </w:r>
      <w:r w:rsidR="00873A9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7A0068" w:rsidRPr="00873A9F">
        <w:rPr>
          <w:rFonts w:ascii="Times New Roman" w:cs="Times New Roman" w:hAnsi="Times New Roman"/>
          <w:sz w:val="30"/>
          <w:szCs w:val="30"/>
        </w:rPr>
        <w:t>.</w:t>
      </w:r>
    </w:p>
    <w:p w:rsidP="00104BE5" w:rsidR="00F022A8" w:rsidRDefault="00F022A8">
      <w:pPr>
        <w:pStyle w:val="a5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</w:p>
    <w:p w:rsidP="00104BE5" w:rsidR="00DE30BE" w:rsidRDefault="00DE30BE">
      <w:pPr>
        <w:pStyle w:val="a5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</w:p>
    <w:p w:rsidP="007A0068" w:rsidR="00434450" w:rsidRDefault="007A0068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BE07CE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>С.В. Верещагин</w:t>
      </w:r>
    </w:p>
    <w:sectPr w:rsidR="00434450" w:rsidSect="00A71F60">
      <w:headerReference r:id="rId12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33079" w:rsidP="00F94052" w:rsidRDefault="00933079">
      <w:pPr>
        <w:spacing w:after="0" w:line="240" w:lineRule="auto"/>
      </w:pPr>
      <w:r>
        <w:separator/>
      </w:r>
    </w:p>
  </w:endnote>
  <w:endnote w:type="continuationSeparator" w:id="0">
    <w:p w:rsidR="00933079" w:rsidP="00F94052" w:rsidRDefault="0093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33079" w:rsidP="00F94052" w:rsidRDefault="00933079">
      <w:pPr>
        <w:spacing w:after="0" w:line="240" w:lineRule="auto"/>
      </w:pPr>
      <w:r>
        <w:separator/>
      </w:r>
    </w:p>
  </w:footnote>
  <w:footnote w:type="continuationSeparator" w:id="0">
    <w:p w:rsidR="00933079" w:rsidP="00F94052" w:rsidRDefault="0093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23085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94052" w:rsidR="00F94052" w:rsidP="00F94052" w:rsidRDefault="00F9405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40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40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5D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6BE"/>
    <w:multiLevelType w:val="multilevel"/>
    <w:tmpl w:val="BFB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02B63"/>
    <w:multiLevelType w:val="hybridMultilevel"/>
    <w:tmpl w:val="7EDA04B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A77BF1"/>
    <w:multiLevelType w:val="multilevel"/>
    <w:tmpl w:val="4A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793095"/>
    <w:multiLevelType w:val="hybridMultilevel"/>
    <w:tmpl w:val="F25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117D40"/>
    <w:multiLevelType w:val="hybridMultilevel"/>
    <w:tmpl w:val="ACF25B6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DB6C60"/>
    <w:multiLevelType w:val="multilevel"/>
    <w:tmpl w:val="E27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66A1C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07"/>
    <w:rsid w:val="00017341"/>
    <w:rsid w:val="00027D06"/>
    <w:rsid w:val="00032BD1"/>
    <w:rsid w:val="00044F87"/>
    <w:rsid w:val="00051611"/>
    <w:rsid w:val="0008542E"/>
    <w:rsid w:val="000B7B7F"/>
    <w:rsid w:val="000B7DDC"/>
    <w:rsid w:val="000C6E72"/>
    <w:rsid w:val="000D3DF1"/>
    <w:rsid w:val="000F25ED"/>
    <w:rsid w:val="00104BE5"/>
    <w:rsid w:val="0011324E"/>
    <w:rsid w:val="0011561B"/>
    <w:rsid w:val="001303FA"/>
    <w:rsid w:val="0013775F"/>
    <w:rsid w:val="00163C37"/>
    <w:rsid w:val="001655F5"/>
    <w:rsid w:val="001A7D87"/>
    <w:rsid w:val="001B0B64"/>
    <w:rsid w:val="001C6FAC"/>
    <w:rsid w:val="001F42C7"/>
    <w:rsid w:val="002049BA"/>
    <w:rsid w:val="002206CA"/>
    <w:rsid w:val="002208F7"/>
    <w:rsid w:val="00222B09"/>
    <w:rsid w:val="00225244"/>
    <w:rsid w:val="002B3D20"/>
    <w:rsid w:val="002B5824"/>
    <w:rsid w:val="002C58C4"/>
    <w:rsid w:val="002E328D"/>
    <w:rsid w:val="002E5511"/>
    <w:rsid w:val="00302814"/>
    <w:rsid w:val="00305FCA"/>
    <w:rsid w:val="0031374E"/>
    <w:rsid w:val="00320302"/>
    <w:rsid w:val="00327A26"/>
    <w:rsid w:val="003445E6"/>
    <w:rsid w:val="00353219"/>
    <w:rsid w:val="0035518F"/>
    <w:rsid w:val="00355AB5"/>
    <w:rsid w:val="003A3AE8"/>
    <w:rsid w:val="003C1253"/>
    <w:rsid w:val="003E1FC2"/>
    <w:rsid w:val="00406B7B"/>
    <w:rsid w:val="00434450"/>
    <w:rsid w:val="0043719A"/>
    <w:rsid w:val="00454577"/>
    <w:rsid w:val="00455FC5"/>
    <w:rsid w:val="00466754"/>
    <w:rsid w:val="004924D2"/>
    <w:rsid w:val="004B14B0"/>
    <w:rsid w:val="004C03D2"/>
    <w:rsid w:val="004C47FD"/>
    <w:rsid w:val="00517303"/>
    <w:rsid w:val="00532639"/>
    <w:rsid w:val="00534646"/>
    <w:rsid w:val="00542FFC"/>
    <w:rsid w:val="00567081"/>
    <w:rsid w:val="005762B4"/>
    <w:rsid w:val="005824F1"/>
    <w:rsid w:val="00582AE9"/>
    <w:rsid w:val="0058629B"/>
    <w:rsid w:val="005863C6"/>
    <w:rsid w:val="00587E35"/>
    <w:rsid w:val="00592A51"/>
    <w:rsid w:val="00592B66"/>
    <w:rsid w:val="00594432"/>
    <w:rsid w:val="005B3F0F"/>
    <w:rsid w:val="005B7516"/>
    <w:rsid w:val="005C47F8"/>
    <w:rsid w:val="005C6688"/>
    <w:rsid w:val="005C6C2D"/>
    <w:rsid w:val="005D6B60"/>
    <w:rsid w:val="005E1419"/>
    <w:rsid w:val="005F5D39"/>
    <w:rsid w:val="006437F9"/>
    <w:rsid w:val="00660E42"/>
    <w:rsid w:val="00664342"/>
    <w:rsid w:val="006645EC"/>
    <w:rsid w:val="00666DB9"/>
    <w:rsid w:val="006708B0"/>
    <w:rsid w:val="006A2B03"/>
    <w:rsid w:val="006C6294"/>
    <w:rsid w:val="006D4486"/>
    <w:rsid w:val="006D6F21"/>
    <w:rsid w:val="006E4601"/>
    <w:rsid w:val="0070400A"/>
    <w:rsid w:val="00712065"/>
    <w:rsid w:val="00726C76"/>
    <w:rsid w:val="00730162"/>
    <w:rsid w:val="007307D7"/>
    <w:rsid w:val="007352D1"/>
    <w:rsid w:val="00763EDD"/>
    <w:rsid w:val="0078177B"/>
    <w:rsid w:val="007821E7"/>
    <w:rsid w:val="007A0068"/>
    <w:rsid w:val="007C3429"/>
    <w:rsid w:val="007C46E2"/>
    <w:rsid w:val="007D1836"/>
    <w:rsid w:val="007D3938"/>
    <w:rsid w:val="007D61A7"/>
    <w:rsid w:val="007D7985"/>
    <w:rsid w:val="008124D8"/>
    <w:rsid w:val="00820910"/>
    <w:rsid w:val="00824DF1"/>
    <w:rsid w:val="008348AB"/>
    <w:rsid w:val="00852DB8"/>
    <w:rsid w:val="00860EC4"/>
    <w:rsid w:val="00873A9F"/>
    <w:rsid w:val="00885053"/>
    <w:rsid w:val="00895061"/>
    <w:rsid w:val="008A3BC7"/>
    <w:rsid w:val="008A4A88"/>
    <w:rsid w:val="008A74E9"/>
    <w:rsid w:val="008A7F09"/>
    <w:rsid w:val="008C1EAA"/>
    <w:rsid w:val="008D26CA"/>
    <w:rsid w:val="008D55B8"/>
    <w:rsid w:val="008F6F7D"/>
    <w:rsid w:val="00900F91"/>
    <w:rsid w:val="0092132F"/>
    <w:rsid w:val="00933079"/>
    <w:rsid w:val="00933E72"/>
    <w:rsid w:val="00935E9C"/>
    <w:rsid w:val="00976F21"/>
    <w:rsid w:val="009A0599"/>
    <w:rsid w:val="009A299D"/>
    <w:rsid w:val="009A382C"/>
    <w:rsid w:val="009B08E7"/>
    <w:rsid w:val="009B3D87"/>
    <w:rsid w:val="009B7D0D"/>
    <w:rsid w:val="00A30384"/>
    <w:rsid w:val="00A3355F"/>
    <w:rsid w:val="00A71F60"/>
    <w:rsid w:val="00A93AE3"/>
    <w:rsid w:val="00AA3B24"/>
    <w:rsid w:val="00AB1BCB"/>
    <w:rsid w:val="00AB4FBB"/>
    <w:rsid w:val="00AC5D22"/>
    <w:rsid w:val="00AF0F01"/>
    <w:rsid w:val="00B07D6F"/>
    <w:rsid w:val="00B10A37"/>
    <w:rsid w:val="00B15C3B"/>
    <w:rsid w:val="00B362DB"/>
    <w:rsid w:val="00B479B5"/>
    <w:rsid w:val="00BA7D76"/>
    <w:rsid w:val="00BD1F23"/>
    <w:rsid w:val="00BD1F40"/>
    <w:rsid w:val="00BE592C"/>
    <w:rsid w:val="00C050F4"/>
    <w:rsid w:val="00C153A7"/>
    <w:rsid w:val="00C21A66"/>
    <w:rsid w:val="00C21AEB"/>
    <w:rsid w:val="00C30CA1"/>
    <w:rsid w:val="00C32525"/>
    <w:rsid w:val="00C41D59"/>
    <w:rsid w:val="00C45B3A"/>
    <w:rsid w:val="00C557D2"/>
    <w:rsid w:val="00C6485D"/>
    <w:rsid w:val="00C655F5"/>
    <w:rsid w:val="00C86C74"/>
    <w:rsid w:val="00C90454"/>
    <w:rsid w:val="00CD2166"/>
    <w:rsid w:val="00CD41FB"/>
    <w:rsid w:val="00CE1C5F"/>
    <w:rsid w:val="00CE371C"/>
    <w:rsid w:val="00D2263A"/>
    <w:rsid w:val="00D35DF5"/>
    <w:rsid w:val="00D640B1"/>
    <w:rsid w:val="00D87E5A"/>
    <w:rsid w:val="00D90552"/>
    <w:rsid w:val="00DE2A8A"/>
    <w:rsid w:val="00DE30BE"/>
    <w:rsid w:val="00DF0590"/>
    <w:rsid w:val="00E027EE"/>
    <w:rsid w:val="00E10FFE"/>
    <w:rsid w:val="00E142D3"/>
    <w:rsid w:val="00E24248"/>
    <w:rsid w:val="00E305D1"/>
    <w:rsid w:val="00E35208"/>
    <w:rsid w:val="00E44BC0"/>
    <w:rsid w:val="00E5745B"/>
    <w:rsid w:val="00E75AE7"/>
    <w:rsid w:val="00E84A43"/>
    <w:rsid w:val="00E8507B"/>
    <w:rsid w:val="00E905FE"/>
    <w:rsid w:val="00EB509F"/>
    <w:rsid w:val="00ED26D5"/>
    <w:rsid w:val="00ED44C6"/>
    <w:rsid w:val="00ED665F"/>
    <w:rsid w:val="00EE1F95"/>
    <w:rsid w:val="00EF698D"/>
    <w:rsid w:val="00F022A8"/>
    <w:rsid w:val="00F02616"/>
    <w:rsid w:val="00F059DC"/>
    <w:rsid w:val="00F200D6"/>
    <w:rsid w:val="00F226F4"/>
    <w:rsid w:val="00F41BF6"/>
    <w:rsid w:val="00F45D93"/>
    <w:rsid w:val="00F50424"/>
    <w:rsid w:val="00F5362B"/>
    <w:rsid w:val="00F82A82"/>
    <w:rsid w:val="00F85499"/>
    <w:rsid w:val="00F94052"/>
    <w:rsid w:val="00FA309A"/>
    <w:rsid w:val="00FB5307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FB530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F94052"/>
  </w:style>
  <w:style w:type="paragraph" w:styleId="a8">
    <w:name w:val="footer"/>
    <w:basedOn w:val="a"/>
    <w:link w:val="a9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F94052"/>
  </w:style>
  <w:style w:type="table" w:styleId="aa">
    <w:name w:val="Table Grid"/>
    <w:basedOn w:val="a1"/>
    <w:uiPriority w:val="59"/>
    <w:rsid w:val="00F940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cs="Calibri" w:hAnsi="Calibri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43719A"/>
    <w:rPr>
      <w:rFonts w:ascii="Calibri" w:cs="Calibri" w:hAnsi="Calibri"/>
      <w:sz w:val="16"/>
      <w:szCs w:val="16"/>
    </w:rPr>
  </w:style>
  <w:style w:styleId="a5" w:type="paragraph">
    <w:name w:val="List Paragraph"/>
    <w:basedOn w:val="a"/>
    <w:uiPriority w:val="34"/>
    <w:qFormat/>
    <w:rsid w:val="00434450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F94052"/>
  </w:style>
  <w:style w:styleId="a8" w:type="paragraph">
    <w:name w:val="footer"/>
    <w:basedOn w:val="a"/>
    <w:link w:val="a9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F94052"/>
  </w:style>
  <w:style w:styleId="aa" w:type="table">
    <w:name w:val="Table Grid"/>
    <w:basedOn w:val="a1"/>
    <w:uiPriority w:val="59"/>
    <w:rsid w:val="00F940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43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2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2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7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5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15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8113&amp;dst=100480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348113&amp;dst=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8113&amp;dst=1003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201-р от 17.07.2026</docTitle>
  </documentManagement>
</p:properties>
</file>

<file path=customXml/itemProps1.xml><?xml version="1.0" encoding="utf-8"?>
<ds:datastoreItem xmlns:ds="http://schemas.openxmlformats.org/officeDocument/2006/customXml" ds:itemID="{19455741-D71B-48F2-8650-BD2D478DE85E}"/>
</file>

<file path=customXml/itemProps2.xml><?xml version="1.0" encoding="utf-8"?>
<ds:datastoreItem xmlns:ds="http://schemas.openxmlformats.org/officeDocument/2006/customXml" ds:itemID="{A98CD2D0-7D1B-4D88-9D6C-87F8A1CF833D}"/>
</file>

<file path=customXml/itemProps3.xml><?xml version="1.0" encoding="utf-8"?>
<ds:datastoreItem xmlns:ds="http://schemas.openxmlformats.org/officeDocument/2006/customXml" ds:itemID="{05BD5B3E-1A7C-4D3B-81F3-2AB276FCF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201-р от 17.07.2026</dc:title>
  <dc:creator>Моппель Светлана Федоровна</dc:creator>
  <cp:lastModifiedBy>Рассихина Елена Владимировна</cp:lastModifiedBy>
  <cp:revision>32</cp:revision>
  <cp:lastPrinted>2025-05-15T03:05:00Z</cp:lastPrinted>
  <dcterms:created xsi:type="dcterms:W3CDTF">2024-12-24T08:07:00Z</dcterms:created>
  <dcterms:modified xsi:type="dcterms:W3CDTF">2026-07-16T08:50:00Z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