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94D4E" w:rsidRDefault="00F01C5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01C5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01C5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01C5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01C5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01C5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01C5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01C5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01C5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197-р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01C5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345FA" w:rsidR="005433CA" w:rsidRDefault="005433CA">
      <w:pPr>
        <w:pStyle w:val="a8"/>
        <w:spacing w:line="192" w:lineRule="auto"/>
        <w:rPr>
          <w:sz w:val="30"/>
          <w:szCs w:val="30"/>
        </w:rPr>
      </w:pPr>
    </w:p>
    <w:p w:rsidP="003345FA" w:rsidR="005433CA" w:rsidRDefault="005433CA">
      <w:pPr>
        <w:pStyle w:val="a8"/>
        <w:spacing w:line="192" w:lineRule="auto"/>
        <w:rPr>
          <w:sz w:val="30"/>
          <w:szCs w:val="30"/>
        </w:rPr>
      </w:pPr>
    </w:p>
    <w:p w:rsidP="003345FA" w:rsidR="005433CA" w:rsidRDefault="005433CA">
      <w:pPr>
        <w:pStyle w:val="a8"/>
        <w:spacing w:line="192" w:lineRule="auto"/>
        <w:rPr>
          <w:sz w:val="30"/>
          <w:szCs w:val="30"/>
        </w:rPr>
      </w:pPr>
    </w:p>
    <w:p w:rsidP="003345FA" w:rsidR="005433CA" w:rsidRDefault="005433CA">
      <w:pPr>
        <w:pStyle w:val="a8"/>
        <w:spacing w:line="192" w:lineRule="auto"/>
        <w:rPr>
          <w:sz w:val="30"/>
          <w:szCs w:val="30"/>
        </w:rPr>
      </w:pPr>
    </w:p>
    <w:p w:rsidP="003345FA" w:rsidR="005433CA" w:rsidRDefault="005433CA" w:rsidRPr="005433CA">
      <w:pPr>
        <w:pStyle w:val="a8"/>
        <w:spacing w:line="192" w:lineRule="auto"/>
        <w:rPr>
          <w:sz w:val="14"/>
          <w:szCs w:val="14"/>
        </w:rPr>
      </w:pPr>
    </w:p>
    <w:p w:rsidP="003345FA" w:rsidR="00E6582F" w:rsidRDefault="00E6582F" w:rsidRPr="006E463D">
      <w:pPr>
        <w:pStyle w:val="a8"/>
        <w:spacing w:line="192" w:lineRule="auto"/>
        <w:rPr>
          <w:bCs/>
          <w:sz w:val="30"/>
          <w:szCs w:val="30"/>
        </w:rPr>
      </w:pPr>
      <w:r w:rsidRPr="005603DE">
        <w:rPr>
          <w:sz w:val="30"/>
          <w:szCs w:val="30"/>
        </w:rPr>
        <w:t>О внесении изменени</w:t>
      </w:r>
      <w:r w:rsidR="00960B22">
        <w:rPr>
          <w:sz w:val="30"/>
          <w:szCs w:val="30"/>
        </w:rPr>
        <w:t>я</w:t>
      </w:r>
      <w:r w:rsidRPr="005603DE">
        <w:rPr>
          <w:sz w:val="30"/>
          <w:szCs w:val="30"/>
        </w:rPr>
        <w:t xml:space="preserve"> в распоряжение администрации города</w:t>
      </w:r>
    </w:p>
    <w:p w:rsidP="003345FA" w:rsidR="00E6582F" w:rsidRDefault="00E6582F" w:rsidRPr="005603DE">
      <w:pPr>
        <w:pStyle w:val="a8"/>
        <w:spacing w:line="192" w:lineRule="auto"/>
        <w:rPr>
          <w:b/>
          <w:bCs/>
          <w:sz w:val="30"/>
          <w:szCs w:val="30"/>
        </w:rPr>
      </w:pPr>
      <w:r w:rsidRPr="005603DE">
        <w:rPr>
          <w:sz w:val="30"/>
          <w:szCs w:val="30"/>
        </w:rPr>
        <w:t>от 01.07.2019 № 194-р</w:t>
      </w:r>
    </w:p>
    <w:p w:rsidP="003B3E5B" w:rsidR="00CE2EA1" w:rsidRDefault="00CE2EA1">
      <w:pPr>
        <w:pStyle w:val="a8"/>
        <w:ind w:firstLine="709"/>
        <w:rPr>
          <w:b/>
          <w:bCs/>
          <w:sz w:val="30"/>
          <w:szCs w:val="30"/>
        </w:rPr>
      </w:pPr>
    </w:p>
    <w:p w:rsidP="003B3E5B" w:rsidR="003345FA" w:rsidRDefault="003345FA">
      <w:pPr>
        <w:pStyle w:val="a8"/>
        <w:ind w:firstLine="709"/>
        <w:rPr>
          <w:b/>
          <w:bCs/>
          <w:sz w:val="30"/>
          <w:szCs w:val="30"/>
        </w:rPr>
      </w:pPr>
    </w:p>
    <w:p w:rsidP="003B3E5B" w:rsidR="003345FA" w:rsidRDefault="003345FA" w:rsidRPr="005603DE">
      <w:pPr>
        <w:pStyle w:val="a8"/>
        <w:ind w:firstLine="709"/>
        <w:rPr>
          <w:b/>
          <w:bCs/>
          <w:sz w:val="30"/>
          <w:szCs w:val="30"/>
        </w:rPr>
      </w:pPr>
    </w:p>
    <w:p w:rsidP="003345FA" w:rsidR="008C60D4" w:rsidRDefault="001E0F7C" w:rsidRPr="00CE2EA1">
      <w:pPr>
        <w:pStyle w:val="a8"/>
        <w:widowControl w:val="false"/>
        <w:ind w:firstLine="709"/>
        <w:jc w:val="both"/>
        <w:rPr>
          <w:sz w:val="30"/>
          <w:szCs w:val="30"/>
        </w:rPr>
      </w:pPr>
      <w:proofErr w:type="gramStart"/>
      <w:r w:rsidRPr="00CE2EA1">
        <w:rPr>
          <w:sz w:val="30"/>
          <w:szCs w:val="30"/>
        </w:rPr>
        <w:t xml:space="preserve">В связи с изменениями в </w:t>
      </w:r>
      <w:r w:rsidR="00C83AFB" w:rsidRPr="00CE2EA1">
        <w:rPr>
          <w:sz w:val="30"/>
          <w:szCs w:val="30"/>
        </w:rPr>
        <w:t xml:space="preserve">кадровом составе </w:t>
      </w:r>
      <w:r w:rsidRPr="00CE2EA1">
        <w:rPr>
          <w:sz w:val="30"/>
          <w:szCs w:val="30"/>
        </w:rPr>
        <w:t>администрации</w:t>
      </w:r>
      <w:r w:rsidR="003A658A">
        <w:rPr>
          <w:sz w:val="30"/>
          <w:szCs w:val="30"/>
        </w:rPr>
        <w:t xml:space="preserve"> </w:t>
      </w:r>
      <w:r w:rsidR="003345FA">
        <w:rPr>
          <w:sz w:val="30"/>
          <w:szCs w:val="30"/>
        </w:rPr>
        <w:t xml:space="preserve">               </w:t>
      </w:r>
      <w:r w:rsidR="00E6582F">
        <w:rPr>
          <w:sz w:val="30"/>
          <w:szCs w:val="30"/>
        </w:rPr>
        <w:t>Октябрьского</w:t>
      </w:r>
      <w:r w:rsidR="003A658A">
        <w:rPr>
          <w:sz w:val="30"/>
          <w:szCs w:val="30"/>
        </w:rPr>
        <w:t xml:space="preserve"> района в</w:t>
      </w:r>
      <w:r w:rsidRPr="00CE2EA1">
        <w:rPr>
          <w:sz w:val="30"/>
          <w:szCs w:val="30"/>
        </w:rPr>
        <w:t xml:space="preserve"> город</w:t>
      </w:r>
      <w:r w:rsidR="003A658A">
        <w:rPr>
          <w:sz w:val="30"/>
          <w:szCs w:val="30"/>
        </w:rPr>
        <w:t>е</w:t>
      </w:r>
      <w:r w:rsidR="00C83AFB" w:rsidRPr="00CE2EA1">
        <w:rPr>
          <w:sz w:val="30"/>
          <w:szCs w:val="30"/>
        </w:rPr>
        <w:t xml:space="preserve"> </w:t>
      </w:r>
      <w:r w:rsidR="003A658A">
        <w:rPr>
          <w:sz w:val="30"/>
          <w:szCs w:val="30"/>
        </w:rPr>
        <w:t>Красноярске</w:t>
      </w:r>
      <w:r w:rsidR="00C2624E">
        <w:rPr>
          <w:sz w:val="30"/>
          <w:szCs w:val="30"/>
        </w:rPr>
        <w:t xml:space="preserve">, </w:t>
      </w:r>
      <w:r w:rsidR="00F228DA" w:rsidRPr="00CE2EA1">
        <w:rPr>
          <w:sz w:val="30"/>
          <w:szCs w:val="30"/>
        </w:rPr>
        <w:t>в соответствии с постано</w:t>
      </w:r>
      <w:r w:rsidR="00F228DA" w:rsidRPr="00CE2EA1">
        <w:rPr>
          <w:sz w:val="30"/>
          <w:szCs w:val="30"/>
        </w:rPr>
        <w:t>в</w:t>
      </w:r>
      <w:r w:rsidR="00F228DA" w:rsidRPr="00CE2EA1">
        <w:rPr>
          <w:sz w:val="30"/>
          <w:szCs w:val="30"/>
        </w:rPr>
        <w:t xml:space="preserve">лением </w:t>
      </w:r>
      <w:r w:rsidR="00AF0D39" w:rsidRPr="00CE2EA1">
        <w:rPr>
          <w:sz w:val="30"/>
          <w:szCs w:val="30"/>
        </w:rPr>
        <w:t>Правительства Красноярского кр</w:t>
      </w:r>
      <w:r w:rsidR="00C83AFB" w:rsidRPr="00CE2EA1">
        <w:rPr>
          <w:sz w:val="30"/>
          <w:szCs w:val="30"/>
        </w:rPr>
        <w:t>ая</w:t>
      </w:r>
      <w:r w:rsidR="00AF0D39" w:rsidRPr="00CE2EA1">
        <w:rPr>
          <w:sz w:val="30"/>
          <w:szCs w:val="30"/>
        </w:rPr>
        <w:t xml:space="preserve"> </w:t>
      </w:r>
      <w:r w:rsidR="00DF4736" w:rsidRPr="00CE2EA1">
        <w:rPr>
          <w:sz w:val="30"/>
          <w:szCs w:val="30"/>
        </w:rPr>
        <w:t xml:space="preserve">от </w:t>
      </w:r>
      <w:r w:rsidR="00DF4736" w:rsidRPr="00E6582F">
        <w:rPr>
          <w:sz w:val="30"/>
          <w:szCs w:val="30"/>
        </w:rPr>
        <w:t>30.07.2018 № 440-п</w:t>
      </w:r>
      <w:r w:rsidR="00DF4736" w:rsidRPr="00CE2EA1">
        <w:rPr>
          <w:sz w:val="30"/>
          <w:szCs w:val="30"/>
        </w:rPr>
        <w:t xml:space="preserve"> </w:t>
      </w:r>
      <w:r w:rsidR="003345FA">
        <w:rPr>
          <w:sz w:val="30"/>
          <w:szCs w:val="30"/>
        </w:rPr>
        <w:t xml:space="preserve">              </w:t>
      </w:r>
      <w:r w:rsidR="00DF4736" w:rsidRPr="00CE2EA1">
        <w:rPr>
          <w:sz w:val="30"/>
          <w:szCs w:val="30"/>
        </w:rPr>
        <w:t>«</w:t>
      </w:r>
      <w:r w:rsidR="00F228DA" w:rsidRPr="00CE2EA1">
        <w:rPr>
          <w:sz w:val="30"/>
          <w:szCs w:val="30"/>
        </w:rPr>
        <w:t xml:space="preserve">Об утверждении </w:t>
      </w:r>
      <w:r w:rsidR="006E6E33">
        <w:rPr>
          <w:sz w:val="30"/>
          <w:szCs w:val="30"/>
        </w:rPr>
        <w:t>П</w:t>
      </w:r>
      <w:r w:rsidR="00F228DA" w:rsidRPr="00CE2EA1">
        <w:rPr>
          <w:sz w:val="30"/>
          <w:szCs w:val="30"/>
        </w:rPr>
        <w:t>орядка создания и работы муниципальных коми</w:t>
      </w:r>
      <w:r w:rsidR="00F228DA" w:rsidRPr="00CE2EA1">
        <w:rPr>
          <w:sz w:val="30"/>
          <w:szCs w:val="30"/>
        </w:rPr>
        <w:t>с</w:t>
      </w:r>
      <w:r w:rsidR="00F228DA" w:rsidRPr="00CE2EA1">
        <w:rPr>
          <w:sz w:val="30"/>
          <w:szCs w:val="30"/>
        </w:rPr>
        <w:t>сий, создаваемых органами местного самоуправления</w:t>
      </w:r>
      <w:r w:rsidR="006E6E33">
        <w:rPr>
          <w:sz w:val="30"/>
          <w:szCs w:val="30"/>
        </w:rPr>
        <w:t>,</w:t>
      </w:r>
      <w:r w:rsidR="00F228DA" w:rsidRPr="00CE2EA1">
        <w:rPr>
          <w:sz w:val="30"/>
          <w:szCs w:val="30"/>
        </w:rPr>
        <w:t xml:space="preserve"> по обследованию жилых</w:t>
      </w:r>
      <w:r w:rsidR="003A658A">
        <w:rPr>
          <w:sz w:val="30"/>
          <w:szCs w:val="30"/>
        </w:rPr>
        <w:t xml:space="preserve"> </w:t>
      </w:r>
      <w:r w:rsidR="00F228DA" w:rsidRPr="00CE2EA1">
        <w:rPr>
          <w:sz w:val="30"/>
          <w:szCs w:val="30"/>
        </w:rPr>
        <w:t xml:space="preserve">помещений, занимаемых инвалидами и семьями, имеющими </w:t>
      </w:r>
      <w:r w:rsidR="003345FA">
        <w:rPr>
          <w:sz w:val="30"/>
          <w:szCs w:val="30"/>
        </w:rPr>
        <w:t xml:space="preserve">              </w:t>
      </w:r>
      <w:r w:rsidR="00F228DA" w:rsidRPr="00CE2EA1">
        <w:rPr>
          <w:sz w:val="30"/>
          <w:szCs w:val="30"/>
        </w:rPr>
        <w:t xml:space="preserve">детей-инвалидов, и используемых для их постоянного проживания, </w:t>
      </w:r>
      <w:r w:rsidR="003345FA">
        <w:rPr>
          <w:sz w:val="30"/>
          <w:szCs w:val="30"/>
        </w:rPr>
        <w:t xml:space="preserve">            </w:t>
      </w:r>
      <w:r w:rsidR="00F228DA" w:rsidRPr="00CE2EA1">
        <w:rPr>
          <w:sz w:val="30"/>
          <w:szCs w:val="30"/>
        </w:rPr>
        <w:t>и общего имущества в многоквартирных домах, в которых проживают</w:t>
      </w:r>
      <w:proofErr w:type="gramEnd"/>
      <w:r w:rsidR="00F228DA" w:rsidRPr="00CE2EA1">
        <w:rPr>
          <w:sz w:val="30"/>
          <w:szCs w:val="30"/>
        </w:rPr>
        <w:t xml:space="preserve"> инвалиды, входящих в состав муниципального жилищного фонда, </w:t>
      </w:r>
      <w:r w:rsidR="003345FA">
        <w:rPr>
          <w:sz w:val="30"/>
          <w:szCs w:val="30"/>
        </w:rPr>
        <w:t xml:space="preserve">                 </w:t>
      </w:r>
      <w:r w:rsidR="00F228DA" w:rsidRPr="00CE2EA1">
        <w:rPr>
          <w:sz w:val="30"/>
          <w:szCs w:val="30"/>
        </w:rPr>
        <w:t>а также частного жилищного фонда, в целях их приспособления с уч</w:t>
      </w:r>
      <w:r w:rsidR="00F228DA" w:rsidRPr="00CE2EA1">
        <w:rPr>
          <w:sz w:val="30"/>
          <w:szCs w:val="30"/>
        </w:rPr>
        <w:t>е</w:t>
      </w:r>
      <w:r w:rsidR="00F228DA" w:rsidRPr="00CE2EA1">
        <w:rPr>
          <w:sz w:val="30"/>
          <w:szCs w:val="30"/>
        </w:rPr>
        <w:t xml:space="preserve">том потребностей инвалидов и обеспечения условий их доступности </w:t>
      </w:r>
      <w:r w:rsidR="003345FA">
        <w:rPr>
          <w:sz w:val="30"/>
          <w:szCs w:val="30"/>
        </w:rPr>
        <w:t xml:space="preserve">                   </w:t>
      </w:r>
      <w:r w:rsidR="00F228DA" w:rsidRPr="00CE2EA1">
        <w:rPr>
          <w:sz w:val="30"/>
          <w:szCs w:val="30"/>
        </w:rPr>
        <w:t xml:space="preserve">для инвалидов», </w:t>
      </w:r>
      <w:r w:rsidR="008C60D4" w:rsidRPr="00CE2EA1">
        <w:rPr>
          <w:sz w:val="30"/>
          <w:szCs w:val="30"/>
        </w:rPr>
        <w:t xml:space="preserve">руководствуясь </w:t>
      </w:r>
      <w:hyperlink r:id="rId10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статьями 41</w:t>
        </w:r>
      </w:hyperlink>
      <w:r w:rsidR="008C60D4" w:rsidRPr="00CE2EA1">
        <w:rPr>
          <w:sz w:val="30"/>
          <w:szCs w:val="30"/>
        </w:rPr>
        <w:t xml:space="preserve">, </w:t>
      </w:r>
      <w:hyperlink r:id="rId11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58</w:t>
        </w:r>
      </w:hyperlink>
      <w:r w:rsidR="008C60D4" w:rsidRPr="00CE2EA1">
        <w:rPr>
          <w:sz w:val="30"/>
          <w:szCs w:val="30"/>
        </w:rPr>
        <w:t xml:space="preserve">, </w:t>
      </w:r>
      <w:hyperlink r:id="rId12" w:history="true">
        <w:r w:rsidR="008C60D4" w:rsidRPr="00CE2EA1">
          <w:rPr>
            <w:rStyle w:val="a5"/>
            <w:color w:val="auto"/>
            <w:sz w:val="30"/>
            <w:szCs w:val="30"/>
            <w:u w:val="none"/>
          </w:rPr>
          <w:t>59</w:t>
        </w:r>
      </w:hyperlink>
      <w:r w:rsidR="008C60D4" w:rsidRPr="00CE2EA1">
        <w:rPr>
          <w:sz w:val="30"/>
          <w:szCs w:val="30"/>
        </w:rPr>
        <w:t xml:space="preserve"> Устава города Красноярска:</w:t>
      </w:r>
    </w:p>
    <w:p w:rsidP="003345FA" w:rsidR="008C60D4" w:rsidRDefault="003345FA" w:rsidRPr="003B3E5B">
      <w:pPr>
        <w:pStyle w:val="a8"/>
        <w:widowControl w:val="false"/>
        <w:numPr>
          <w:ilvl w:val="0"/>
          <w:numId w:val="3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 w:rsidR="008C60D4" w:rsidRPr="003B3E5B">
        <w:rPr>
          <w:sz w:val="30"/>
          <w:szCs w:val="30"/>
        </w:rPr>
        <w:t>Внести изменени</w:t>
      </w:r>
      <w:r w:rsidR="006E6E33" w:rsidRPr="003B3E5B">
        <w:rPr>
          <w:sz w:val="30"/>
          <w:szCs w:val="30"/>
        </w:rPr>
        <w:t>е</w:t>
      </w:r>
      <w:r w:rsidR="008C60D4" w:rsidRPr="003B3E5B">
        <w:rPr>
          <w:sz w:val="30"/>
          <w:szCs w:val="30"/>
        </w:rPr>
        <w:t xml:space="preserve"> </w:t>
      </w:r>
      <w:r w:rsidR="007A39A5" w:rsidRPr="003B3E5B">
        <w:rPr>
          <w:sz w:val="30"/>
          <w:szCs w:val="30"/>
        </w:rPr>
        <w:t>в распоряжение</w:t>
      </w:r>
      <w:r w:rsidR="008C60D4" w:rsidRPr="003B3E5B">
        <w:rPr>
          <w:sz w:val="30"/>
          <w:szCs w:val="30"/>
        </w:rPr>
        <w:t xml:space="preserve"> </w:t>
      </w:r>
      <w:r w:rsidR="007A39A5" w:rsidRPr="003B3E5B">
        <w:rPr>
          <w:sz w:val="30"/>
          <w:szCs w:val="30"/>
        </w:rPr>
        <w:t>администрации города</w:t>
      </w:r>
      <w:r w:rsidR="00CE2EA1" w:rsidRPr="003B3E5B">
        <w:rPr>
          <w:sz w:val="30"/>
          <w:szCs w:val="30"/>
        </w:rPr>
        <w:t xml:space="preserve">                 </w:t>
      </w:r>
      <w:r w:rsidR="008C60D4" w:rsidRPr="003B3E5B">
        <w:rPr>
          <w:sz w:val="30"/>
          <w:szCs w:val="30"/>
        </w:rPr>
        <w:t xml:space="preserve"> </w:t>
      </w:r>
      <w:r w:rsidR="001E0F7C" w:rsidRPr="003B3E5B">
        <w:rPr>
          <w:sz w:val="30"/>
          <w:szCs w:val="30"/>
        </w:rPr>
        <w:t xml:space="preserve">от 01.07.2019 № 194-р </w:t>
      </w:r>
      <w:r w:rsidR="008C60D4" w:rsidRPr="003B3E5B">
        <w:rPr>
          <w:sz w:val="30"/>
          <w:szCs w:val="30"/>
        </w:rPr>
        <w:t>«О создании муниципальных комиссий по обсл</w:t>
      </w:r>
      <w:r w:rsidR="008C60D4" w:rsidRPr="003B3E5B">
        <w:rPr>
          <w:sz w:val="30"/>
          <w:szCs w:val="30"/>
        </w:rPr>
        <w:t>е</w:t>
      </w:r>
      <w:r w:rsidR="008C60D4" w:rsidRPr="003B3E5B">
        <w:rPr>
          <w:sz w:val="30"/>
          <w:szCs w:val="30"/>
        </w:rPr>
        <w:t xml:space="preserve">дованию жилых помещений, занимаемых инвалидами и семьями, </w:t>
      </w:r>
      <w:r w:rsidR="00CE2EA1" w:rsidRPr="003B3E5B">
        <w:rPr>
          <w:sz w:val="30"/>
          <w:szCs w:val="30"/>
        </w:rPr>
        <w:t xml:space="preserve">           </w:t>
      </w:r>
      <w:r w:rsidR="008C60D4" w:rsidRPr="003B3E5B">
        <w:rPr>
          <w:sz w:val="30"/>
          <w:szCs w:val="30"/>
        </w:rPr>
        <w:t>имеющими детей-инвалидов, и используемых для их постоянного пр</w:t>
      </w:r>
      <w:r w:rsidR="008C60D4" w:rsidRPr="003B3E5B">
        <w:rPr>
          <w:sz w:val="30"/>
          <w:szCs w:val="30"/>
        </w:rPr>
        <w:t>о</w:t>
      </w:r>
      <w:r w:rsidR="008C60D4" w:rsidRPr="003B3E5B">
        <w:rPr>
          <w:sz w:val="30"/>
          <w:szCs w:val="30"/>
        </w:rPr>
        <w:t>живания, и общего имущества в многоквартирных домах, в которых проживают инвалиды,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</w:t>
      </w:r>
      <w:proofErr w:type="gramEnd"/>
      <w:r w:rsidR="008C60D4" w:rsidRPr="003B3E5B">
        <w:rPr>
          <w:sz w:val="30"/>
          <w:szCs w:val="30"/>
        </w:rPr>
        <w:t xml:space="preserve"> для инвалидов</w:t>
      </w:r>
      <w:r w:rsidR="00A02839" w:rsidRPr="003B3E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</w:t>
      </w:r>
      <w:r w:rsidR="008C60D4" w:rsidRPr="003B3E5B">
        <w:rPr>
          <w:sz w:val="30"/>
          <w:szCs w:val="30"/>
        </w:rPr>
        <w:t>при администрациях районов в городе Красноярске»</w:t>
      </w:r>
      <w:r w:rsidR="003B3E5B" w:rsidRPr="003B3E5B">
        <w:rPr>
          <w:sz w:val="30"/>
          <w:szCs w:val="30"/>
        </w:rPr>
        <w:t>,</w:t>
      </w:r>
      <w:r w:rsidR="003B3E5B">
        <w:rPr>
          <w:sz w:val="30"/>
          <w:szCs w:val="30"/>
        </w:rPr>
        <w:t xml:space="preserve"> </w:t>
      </w:r>
      <w:r w:rsidR="008C60D4" w:rsidRPr="003B3E5B">
        <w:rPr>
          <w:sz w:val="30"/>
          <w:szCs w:val="30"/>
        </w:rPr>
        <w:t>изло</w:t>
      </w:r>
      <w:r w:rsidR="00C12C34" w:rsidRPr="003B3E5B">
        <w:rPr>
          <w:sz w:val="30"/>
          <w:szCs w:val="30"/>
        </w:rPr>
        <w:t>жив прил</w:t>
      </w:r>
      <w:r w:rsidR="00C12C34" w:rsidRPr="003B3E5B">
        <w:rPr>
          <w:sz w:val="30"/>
          <w:szCs w:val="30"/>
        </w:rPr>
        <w:t>о</w:t>
      </w:r>
      <w:r w:rsidR="00C12C34" w:rsidRPr="003B3E5B">
        <w:rPr>
          <w:sz w:val="30"/>
          <w:szCs w:val="30"/>
        </w:rPr>
        <w:t>жени</w:t>
      </w:r>
      <w:r w:rsidR="00280557" w:rsidRPr="003B3E5B">
        <w:rPr>
          <w:sz w:val="30"/>
          <w:szCs w:val="30"/>
        </w:rPr>
        <w:t>е</w:t>
      </w:r>
      <w:r w:rsidR="00BD51DF" w:rsidRPr="003B3E5B">
        <w:rPr>
          <w:sz w:val="30"/>
          <w:szCs w:val="30"/>
        </w:rPr>
        <w:t xml:space="preserve"> </w:t>
      </w:r>
      <w:r w:rsidR="00E6582F">
        <w:rPr>
          <w:sz w:val="30"/>
          <w:szCs w:val="30"/>
        </w:rPr>
        <w:t>4</w:t>
      </w:r>
      <w:r w:rsidR="00C12C34" w:rsidRPr="003B3E5B">
        <w:rPr>
          <w:sz w:val="30"/>
          <w:szCs w:val="30"/>
        </w:rPr>
        <w:t xml:space="preserve"> к распоряжению в </w:t>
      </w:r>
      <w:r w:rsidR="008C60D4" w:rsidRPr="003B3E5B">
        <w:rPr>
          <w:sz w:val="30"/>
          <w:szCs w:val="30"/>
        </w:rPr>
        <w:t>редакции согласно приложени</w:t>
      </w:r>
      <w:r w:rsidR="00280557" w:rsidRPr="003B3E5B">
        <w:rPr>
          <w:sz w:val="30"/>
          <w:szCs w:val="30"/>
        </w:rPr>
        <w:t>ю</w:t>
      </w:r>
      <w:r w:rsidR="003B3E5B">
        <w:rPr>
          <w:sz w:val="30"/>
          <w:szCs w:val="30"/>
        </w:rPr>
        <w:t xml:space="preserve"> к настоящ</w:t>
      </w:r>
      <w:r w:rsidR="003B3E5B">
        <w:rPr>
          <w:sz w:val="30"/>
          <w:szCs w:val="30"/>
        </w:rPr>
        <w:t>е</w:t>
      </w:r>
      <w:r w:rsidR="003B3E5B">
        <w:rPr>
          <w:sz w:val="30"/>
          <w:szCs w:val="30"/>
        </w:rPr>
        <w:t>му распоряжению.</w:t>
      </w:r>
    </w:p>
    <w:p w:rsidP="003345FA" w:rsidR="008C60D4" w:rsidRDefault="008C60D4">
      <w:pPr>
        <w:pStyle w:val="a8"/>
        <w:widowControl w:val="false"/>
        <w:ind w:firstLine="709"/>
        <w:jc w:val="both"/>
        <w:rPr>
          <w:sz w:val="30"/>
          <w:szCs w:val="30"/>
        </w:rPr>
      </w:pPr>
      <w:r w:rsidRPr="00CE2EA1">
        <w:rPr>
          <w:sz w:val="30"/>
          <w:szCs w:val="30"/>
        </w:rPr>
        <w:lastRenderedPageBreak/>
        <w:t>2.</w:t>
      </w:r>
      <w:r w:rsidR="003345FA">
        <w:rPr>
          <w:sz w:val="30"/>
          <w:szCs w:val="30"/>
        </w:rPr>
        <w:t> </w:t>
      </w:r>
      <w:r w:rsidR="003B20C4" w:rsidRPr="003B20C4">
        <w:rPr>
          <w:sz w:val="30"/>
          <w:szCs w:val="30"/>
        </w:rPr>
        <w:t xml:space="preserve">Настоящее </w:t>
      </w:r>
      <w:r w:rsidR="003B20C4" w:rsidRPr="002D5F6C">
        <w:rPr>
          <w:sz w:val="30"/>
          <w:szCs w:val="30"/>
        </w:rPr>
        <w:t>распоряжение</w:t>
      </w:r>
      <w:r w:rsidR="003B20C4" w:rsidRPr="003B20C4">
        <w:rPr>
          <w:sz w:val="30"/>
          <w:szCs w:val="30"/>
        </w:rPr>
        <w:t xml:space="preserve"> разместить в сетевом издании </w:t>
      </w:r>
      <w:r w:rsidR="003345FA">
        <w:rPr>
          <w:sz w:val="30"/>
          <w:szCs w:val="30"/>
        </w:rPr>
        <w:t xml:space="preserve">               </w:t>
      </w:r>
      <w:r w:rsidR="003B20C4" w:rsidRPr="003B20C4">
        <w:rPr>
          <w:sz w:val="30"/>
          <w:szCs w:val="30"/>
        </w:rPr>
        <w:t>«Официальный интернет-портал правовой информации города Красн</w:t>
      </w:r>
      <w:r w:rsidR="003B20C4" w:rsidRPr="003B20C4">
        <w:rPr>
          <w:sz w:val="30"/>
          <w:szCs w:val="30"/>
        </w:rPr>
        <w:t>о</w:t>
      </w:r>
      <w:r w:rsidR="003B20C4" w:rsidRPr="003B20C4">
        <w:rPr>
          <w:sz w:val="30"/>
          <w:szCs w:val="30"/>
        </w:rPr>
        <w:t>ярска» (PRAVO-ADMKRSK.RU) и на официальном сайте администр</w:t>
      </w:r>
      <w:r w:rsidR="003B20C4" w:rsidRPr="003B20C4">
        <w:rPr>
          <w:sz w:val="30"/>
          <w:szCs w:val="30"/>
        </w:rPr>
        <w:t>а</w:t>
      </w:r>
      <w:r w:rsidR="003B20C4" w:rsidRPr="003B20C4">
        <w:rPr>
          <w:sz w:val="30"/>
          <w:szCs w:val="30"/>
        </w:rPr>
        <w:t>ции города.</w:t>
      </w:r>
    </w:p>
    <w:p w:rsidP="007A39A5" w:rsidR="003B20C4" w:rsidRDefault="003B20C4">
      <w:pPr>
        <w:pStyle w:val="a8"/>
        <w:jc w:val="both"/>
        <w:rPr>
          <w:sz w:val="30"/>
          <w:szCs w:val="30"/>
        </w:rPr>
      </w:pPr>
    </w:p>
    <w:p w:rsidP="007A39A5" w:rsidR="007C14D4" w:rsidRDefault="007C14D4">
      <w:pPr>
        <w:pStyle w:val="a8"/>
        <w:jc w:val="both"/>
        <w:rPr>
          <w:sz w:val="30"/>
          <w:szCs w:val="30"/>
        </w:rPr>
      </w:pPr>
    </w:p>
    <w:p w:rsidP="007A39A5" w:rsidR="003345FA" w:rsidRDefault="003345FA" w:rsidRPr="00960B22">
      <w:pPr>
        <w:pStyle w:val="a8"/>
        <w:jc w:val="both"/>
        <w:rPr>
          <w:sz w:val="30"/>
          <w:szCs w:val="30"/>
        </w:rPr>
      </w:pPr>
    </w:p>
    <w:p w:rsidP="003345FA" w:rsidR="007C14D4" w:rsidRDefault="007C14D4" w:rsidRPr="00FB42CE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B42CE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FB42CE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3345FA" w:rsidR="007C14D4" w:rsidRDefault="007C14D4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B42CE">
        <w:rPr>
          <w:rFonts w:ascii="Times New Roman" w:cs="Times New Roman" w:hAnsi="Times New Roman"/>
          <w:sz w:val="30"/>
          <w:szCs w:val="30"/>
        </w:rPr>
        <w:t xml:space="preserve">Главы города                                               </w:t>
      </w:r>
      <w:r w:rsidR="003345FA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Pr="00FB42CE">
        <w:rPr>
          <w:rFonts w:ascii="Times New Roman" w:cs="Times New Roman" w:hAnsi="Times New Roman"/>
          <w:sz w:val="30"/>
          <w:szCs w:val="30"/>
        </w:rPr>
        <w:t>А.Б. Шувалов</w:t>
      </w:r>
    </w:p>
    <w:p w:rsidP="003345FA" w:rsidR="007D6B60" w:rsidRDefault="007D6B60">
      <w:pPr>
        <w:pStyle w:val="ConsPlusNormal"/>
        <w:spacing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P="003345FA" w:rsidR="007D6B60" w:rsidRDefault="007D6B60">
      <w:pPr>
        <w:pStyle w:val="ConsPlusNormal"/>
        <w:spacing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P="003345FA" w:rsidR="003345FA" w:rsidRDefault="003345FA">
      <w:pPr>
        <w:pStyle w:val="ConsPlusNormal"/>
        <w:spacing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R="00CE2EA1" w:rsidRDefault="00CE2EA1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3345FA" w:rsidR="003345FA" w:rsidRDefault="003345FA" w:rsidRPr="003345FA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345F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3345FA" w:rsidR="003345FA" w:rsidRDefault="003345FA" w:rsidRPr="003345FA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345FA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3345FA" w:rsidR="003345FA" w:rsidRDefault="003345FA" w:rsidRPr="003345FA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345FA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3345FA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3345FA" w:rsidR="003345FA" w:rsidRDefault="003345FA" w:rsidRPr="003345FA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345FA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1E535E" w:rsidR="001E535E" w:rsidRDefault="001E535E">
      <w:pPr>
        <w:pStyle w:val="ConsPlusNormal"/>
        <w:ind w:firstLine="5670"/>
        <w:rPr>
          <w:rFonts w:ascii="Times New Roman" w:cs="Times New Roman" w:hAnsi="Times New Roman"/>
          <w:sz w:val="30"/>
          <w:szCs w:val="30"/>
        </w:rPr>
      </w:pPr>
    </w:p>
    <w:p w:rsidP="003345FA" w:rsidR="001E535E" w:rsidRDefault="001E535E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 4</w:t>
      </w:r>
    </w:p>
    <w:p w:rsidP="003345FA" w:rsidR="001E535E" w:rsidRDefault="001E535E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 xml:space="preserve">к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5603DE">
        <w:rPr>
          <w:rFonts w:ascii="Times New Roman" w:cs="Times New Roman" w:hAnsi="Times New Roman"/>
          <w:sz w:val="30"/>
          <w:szCs w:val="30"/>
        </w:rPr>
        <w:t>аспоряжению</w:t>
      </w:r>
    </w:p>
    <w:p w:rsidP="003345FA" w:rsidR="001E535E" w:rsidRDefault="001E535E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3345FA" w:rsidR="001E535E" w:rsidRDefault="001E535E">
      <w:pPr>
        <w:pStyle w:val="ConsPlusNormal"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5603DE">
        <w:rPr>
          <w:rFonts w:ascii="Times New Roman" w:cs="Times New Roman" w:hAnsi="Times New Roman"/>
          <w:sz w:val="30"/>
          <w:szCs w:val="30"/>
        </w:rPr>
        <w:t xml:space="preserve">от </w:t>
      </w:r>
      <w:r w:rsidR="005433CA">
        <w:rPr>
          <w:rFonts w:ascii="Times New Roman" w:cs="Times New Roman" w:hAnsi="Times New Roman"/>
          <w:sz w:val="30"/>
          <w:szCs w:val="30"/>
        </w:rPr>
        <w:t>0</w:t>
      </w:r>
      <w:r w:rsidRPr="005603DE">
        <w:rPr>
          <w:rFonts w:ascii="Times New Roman" w:cs="Times New Roman" w:hAnsi="Times New Roman"/>
          <w:sz w:val="30"/>
          <w:szCs w:val="30"/>
        </w:rPr>
        <w:t>1</w:t>
      </w:r>
      <w:r w:rsidR="005433CA">
        <w:rPr>
          <w:rFonts w:ascii="Times New Roman" w:cs="Times New Roman" w:hAnsi="Times New Roman"/>
          <w:sz w:val="30"/>
          <w:szCs w:val="30"/>
        </w:rPr>
        <w:t>.07.</w:t>
      </w:r>
      <w:r w:rsidRPr="005603DE">
        <w:rPr>
          <w:rFonts w:ascii="Times New Roman" w:cs="Times New Roman" w:hAnsi="Times New Roman"/>
          <w:sz w:val="30"/>
          <w:szCs w:val="30"/>
        </w:rPr>
        <w:t>2019 № 194-р</w:t>
      </w:r>
    </w:p>
    <w:p w:rsidP="001E535E" w:rsidR="003345FA" w:rsidRDefault="003345F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1E535E" w:rsidR="003345FA" w:rsidRDefault="003345F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1E535E" w:rsidR="003345FA" w:rsidRDefault="003345FA" w:rsidRPr="00DB200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3345FA" w:rsidR="001E535E" w:rsidRDefault="003345FA" w:rsidRPr="005D1B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D1BB8">
        <w:rPr>
          <w:rFonts w:ascii="Times New Roman" w:cs="Times New Roman" w:hAnsi="Times New Roman"/>
          <w:b w:val="false"/>
          <w:sz w:val="30"/>
          <w:szCs w:val="30"/>
        </w:rPr>
        <w:t>СОСТАВ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>муниципальной комиссии по обследованию жилых помещений,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>занимаемых инвалидами и семьями, имеющими детей-инвалидов,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и </w:t>
      </w:r>
      <w:proofErr w:type="gramStart"/>
      <w:r w:rsidRPr="003C0B97">
        <w:rPr>
          <w:rFonts w:ascii="Times New Roman" w:cs="Times New Roman" w:hAnsi="Times New Roman"/>
          <w:b w:val="false"/>
          <w:sz w:val="30"/>
          <w:szCs w:val="30"/>
        </w:rPr>
        <w:t>используемых</w:t>
      </w:r>
      <w:proofErr w:type="gramEnd"/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 для их постоянного проживания, и общего имущества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>в многоквартирных домах, в которых проживают инвалиды,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>входящих в состав муниципального и частного жилищного фонда,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в целях их приспособления с </w:t>
      </w:r>
      <w:proofErr w:type="spellStart"/>
      <w:r w:rsidRPr="003C0B97">
        <w:rPr>
          <w:rFonts w:ascii="Times New Roman" w:cs="Times New Roman" w:hAnsi="Times New Roman"/>
          <w:b w:val="false"/>
          <w:sz w:val="30"/>
          <w:szCs w:val="30"/>
        </w:rPr>
        <w:t>учетом</w:t>
      </w:r>
      <w:proofErr w:type="spellEnd"/>
      <w:r w:rsidRPr="003C0B97">
        <w:rPr>
          <w:rFonts w:ascii="Times New Roman" w:cs="Times New Roman" w:hAnsi="Times New Roman"/>
          <w:b w:val="false"/>
          <w:sz w:val="30"/>
          <w:szCs w:val="30"/>
        </w:rPr>
        <w:t xml:space="preserve"> потребностей инвалидов</w:t>
      </w:r>
    </w:p>
    <w:p w:rsidP="003345FA" w:rsidR="003345FA" w:rsidRDefault="001E535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3C0B97">
        <w:rPr>
          <w:rFonts w:ascii="Times New Roman" w:cs="Times New Roman" w:hAnsi="Times New Roman"/>
          <w:b w:val="false"/>
          <w:sz w:val="30"/>
          <w:szCs w:val="30"/>
        </w:rPr>
        <w:t>и обеспечения условий их доступности при администрации</w:t>
      </w:r>
    </w:p>
    <w:p w:rsidP="003345FA" w:rsidR="001E535E" w:rsidRDefault="001E535E" w:rsidRPr="005D1BB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Октябрьского</w:t>
      </w:r>
      <w:r w:rsidRPr="005D1BB8">
        <w:rPr>
          <w:rFonts w:ascii="Times New Roman" w:cs="Times New Roman" w:hAnsi="Times New Roman"/>
          <w:b w:val="false"/>
          <w:sz w:val="30"/>
          <w:szCs w:val="30"/>
        </w:rPr>
        <w:t xml:space="preserve"> района в городе Красноярске</w:t>
      </w:r>
    </w:p>
    <w:p w:rsidP="001E535E" w:rsidR="003345FA" w:rsidRDefault="003345F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1E535E" w:rsidR="003345FA" w:rsidRDefault="003345FA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1E535E" w:rsidR="003345FA" w:rsidRDefault="003345FA" w:rsidRPr="00DB200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f0"/>
        <w:tblW w:type="dxa" w:w="9606"/>
        <w:tblCellSpacing w:type="dxa" w:w="14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3538"/>
        <w:gridCol w:w="426"/>
        <w:gridCol w:w="5642"/>
      </w:tblGrid>
      <w:tr w:rsidR="001E535E" w:rsidRPr="00DB200F" w:rsidTr="003345FA">
        <w:trPr>
          <w:tblCellSpacing w:type="dxa" w:w="14"/>
        </w:trPr>
        <w:tc>
          <w:tcPr>
            <w:tcW w:type="dxa" w:w="3496"/>
          </w:tcPr>
          <w:p w:rsidP="0007215E" w:rsidR="001E535E" w:rsidRDefault="001E535E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Потылицина</w:t>
            </w:r>
            <w:proofErr w:type="spellEnd"/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 </w:t>
            </w:r>
          </w:p>
          <w:p w:rsidP="0007215E" w:rsidR="001E535E" w:rsidRDefault="001E535E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Евгени</w:t>
            </w:r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я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Викторовна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type="dxa" w:w="398"/>
          </w:tcPr>
          <w:p w:rsidP="003345FA" w:rsidR="001E535E" w:rsidRDefault="003345FA" w:rsidRPr="00DB200F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type="dxa" w:w="5600"/>
          </w:tcPr>
          <w:p w:rsidP="0007215E" w:rsidR="001E535E" w:rsidRDefault="001E535E" w:rsidRPr="00DB200F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первый заместитель руководителя адм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нистрации</w:t>
            </w:r>
            <w:r w:rsidRPr="00F4448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Октябрьского</w:t>
            </w:r>
            <w:r w:rsidRPr="00F44481">
              <w:rPr>
                <w:rFonts w:ascii="Times New Roman" w:cs="Times New Roman" w:hAnsi="Times New Roman"/>
                <w:sz w:val="30"/>
                <w:szCs w:val="30"/>
              </w:rPr>
              <w:t xml:space="preserve"> района в городе Красноярске, председатель комиссии;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Стрижнева</w:t>
            </w:r>
            <w:proofErr w:type="spellEnd"/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 </w:t>
            </w:r>
          </w:p>
          <w:p w:rsidP="0007215E" w:rsidR="003345FA" w:rsidRDefault="003345F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Светлана Владимировна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DB200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заместитель руководителя администр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а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ции Октябрьского района в городе Кра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с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ноярске, заместитель председателя к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о</w:t>
            </w: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миссии;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 w:rsidRPr="000123C0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0123C0">
              <w:rPr>
                <w:rFonts w:ascii="Times New Roman" w:cs="Times New Roman" w:hAnsi="Times New Roman"/>
                <w:sz w:val="30"/>
                <w:szCs w:val="30"/>
              </w:rPr>
              <w:t>Лучко</w:t>
            </w:r>
          </w:p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Регина Николаевна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ведущий специалист отдела жилищно-коммунального хозяйства администрации Октябрьского района в городе Красноя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ске, секретарь комиссии;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Зварыкина</w:t>
            </w:r>
            <w:proofErr w:type="spell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3345FA" w:rsidR="003345FA" w:rsidRDefault="003345F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Анастасия Викторовна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3345FA" w:rsidR="003345FA" w:rsidRDefault="003345FA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социальный координатор Сектора по 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лам </w:t>
            </w: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инвалидов филиала государственн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го фонда поддержки участников спец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альной военной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операции «Защитники Отечества» (по согласованию);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Иванова</w:t>
            </w:r>
          </w:p>
          <w:p w:rsidP="0007215E" w:rsidR="003345FA" w:rsidRDefault="003345FA" w:rsidRPr="00DB200F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Марина Вячеславовна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DB200F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заместитель начальника отдела по кач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ству производства работ отдела стро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тельного контроля МКУ города Красн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ярска «Управление по работе с ТСЖ                и развитию местного самоуправления»;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Кошкарева</w:t>
            </w:r>
            <w:proofErr w:type="spellEnd"/>
          </w:p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Екатерина Геннадьевна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5433CA" w:rsidR="003345FA" w:rsidRDefault="003345FA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инженер 1-й категории отдела </w:t>
            </w: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стро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тель</w:t>
            </w:r>
            <w:r w:rsidR="005433CA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ного</w:t>
            </w:r>
            <w:proofErr w:type="spellEnd"/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контроля МКУ города Красн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ярска «Управление по работе с ТСЖ и разв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тию местного самоуправления»;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proofErr w:type="spellStart"/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Лесникова</w:t>
            </w:r>
            <w:proofErr w:type="spellEnd"/>
          </w:p>
          <w:p w:rsidP="0007215E" w:rsidR="003345FA" w:rsidRDefault="003345FA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Ольга Викторовна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DB200F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 xml:space="preserve">главный специалист строительного </w:t>
            </w:r>
            <w:proofErr w:type="gramStart"/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отд</w:t>
            </w: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ла департамента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градостроительства а</w:t>
            </w: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министрации г</w:t>
            </w:r>
            <w:bookmarkStart w:id="0" w:name="_GoBack"/>
            <w:bookmarkEnd w:id="0"/>
            <w:r w:rsidRPr="000A04B1">
              <w:rPr>
                <w:rFonts w:ascii="Times New Roman" w:cs="Times New Roman" w:hAnsi="Times New Roman"/>
                <w:sz w:val="30"/>
                <w:szCs w:val="30"/>
              </w:rPr>
              <w:t>орода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Танкович</w:t>
            </w:r>
            <w:proofErr w:type="spellEnd"/>
          </w:p>
          <w:p w:rsidP="0007215E" w:rsidR="003345FA" w:rsidRDefault="003345FA" w:rsidRPr="00DB200F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Дмитрий Игоревич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DB200F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исполняющий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обязанности начальника отдела жилищно-коммунального хозя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ства администрации Октябрьского рай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на в городе Красноярске;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Чернышева </w:t>
            </w:r>
          </w:p>
          <w:p w:rsidP="0007215E" w:rsidR="003345FA" w:rsidRDefault="003345FA" w:rsidRPr="00DB200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DB200F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C47AB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  <w:lang w:eastAsia="en-US"/>
              </w:rPr>
            </w:pP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председатель местной </w:t>
            </w:r>
            <w:proofErr w:type="gramStart"/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организации О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к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тябрьского района города Красноярска Красноярской краевой организации О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б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щероссийской общественной организ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а</w:t>
            </w:r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>ции</w:t>
            </w:r>
            <w:proofErr w:type="gramEnd"/>
            <w:r w:rsidRPr="00C47ABB">
              <w:rPr>
                <w:rFonts w:ascii="Times New Roman" w:cs="Times New Roman" w:hAnsi="Times New Roman"/>
                <w:sz w:val="30"/>
                <w:szCs w:val="30"/>
                <w:lang w:eastAsia="en-US"/>
              </w:rPr>
              <w:t xml:space="preserve"> инвалидов «Всероссийское Ордена Трудового Красного Знамени общество слепых» (по согласованию);</w:t>
            </w:r>
          </w:p>
        </w:tc>
      </w:tr>
      <w:tr w:rsidR="003345FA" w:rsidRPr="00DB200F" w:rsidTr="003345FA">
        <w:trPr>
          <w:tblCellSpacing w:type="dxa" w:w="14"/>
        </w:trPr>
        <w:tc>
          <w:tcPr>
            <w:tcW w:type="dxa" w:w="3496"/>
          </w:tcPr>
          <w:p w:rsidP="0007215E" w:rsidR="003345FA" w:rsidRDefault="003345FA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6E92">
              <w:rPr>
                <w:rFonts w:ascii="Times New Roman" w:cs="Times New Roman" w:hAnsi="Times New Roman"/>
                <w:sz w:val="30"/>
                <w:szCs w:val="30"/>
              </w:rPr>
              <w:t xml:space="preserve">Шевцова </w:t>
            </w:r>
          </w:p>
          <w:p w:rsidP="0007215E" w:rsidR="003345FA" w:rsidRDefault="003345FA" w:rsidRPr="00DB200F">
            <w:pPr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6E92">
              <w:rPr>
                <w:rFonts w:ascii="Times New Roman" w:cs="Times New Roman" w:hAnsi="Times New Roman"/>
                <w:sz w:val="30"/>
                <w:szCs w:val="30"/>
              </w:rPr>
              <w:t>Марина Викторовна</w:t>
            </w:r>
          </w:p>
        </w:tc>
        <w:tc>
          <w:tcPr>
            <w:tcW w:type="dxa" w:w="398"/>
          </w:tcPr>
          <w:p w:rsidP="003345FA" w:rsidR="003345FA" w:rsidRDefault="003345FA">
            <w:pPr>
              <w:jc w:val="center"/>
            </w:pPr>
            <w:r w:rsidRPr="00B61840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00"/>
          </w:tcPr>
          <w:p w:rsidP="0007215E" w:rsidR="003345FA" w:rsidRDefault="003345FA" w:rsidRPr="00C47ABB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главный специалист отдела по реализ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ции социальных проектов и взаимоде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ствию с социально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ориентированными некоммерческими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 xml:space="preserve">организациями </w:t>
            </w:r>
            <w:proofErr w:type="gramStart"/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упра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5603DE">
              <w:rPr>
                <w:rFonts w:ascii="Times New Roman" w:cs="Times New Roman" w:hAnsi="Times New Roman"/>
                <w:sz w:val="30"/>
                <w:szCs w:val="30"/>
              </w:rPr>
              <w:t>ления социальной защиты населения 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министрации города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>.».</w:t>
            </w:r>
          </w:p>
        </w:tc>
      </w:tr>
    </w:tbl>
    <w:p w:rsidP="003345FA" w:rsidR="00641F77" w:rsidRDefault="00641F77">
      <w:pPr>
        <w:pStyle w:val="ConsPlusNormal"/>
        <w:pBdr>
          <w:bottom w:color="auto" w:space="1" w:sz="4" w:val="single"/>
        </w:pBdr>
        <w:spacing w:line="192" w:lineRule="auto"/>
        <w:ind w:firstLine="5670"/>
        <w:outlineLvl w:val="0"/>
        <w:rPr>
          <w:rFonts w:ascii="Times New Roman" w:cs="Times New Roman" w:hAnsi="Times New Roman"/>
          <w:sz w:val="30"/>
          <w:szCs w:val="30"/>
        </w:rPr>
      </w:pPr>
    </w:p>
    <w:p w:rsidP="007D6B60" w:rsidR="00641F77" w:rsidRDefault="00641F77">
      <w:pPr>
        <w:pStyle w:val="ConsPlusNormal"/>
        <w:spacing w:line="192" w:lineRule="auto"/>
        <w:ind w:firstLine="5670"/>
        <w:outlineLvl w:val="0"/>
        <w:rPr>
          <w:rFonts w:ascii="Times New Roman" w:cs="Times New Roman" w:hAnsi="Times New Roman"/>
          <w:sz w:val="30"/>
          <w:szCs w:val="30"/>
        </w:rPr>
      </w:pPr>
    </w:p>
    <w:sectPr w:rsidR="00641F77" w:rsidSect="003345FA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01C51" w:rsidP="00090EE3" w:rsidRDefault="00F01C51">
      <w:pPr>
        <w:spacing w:after="0" w:line="240" w:lineRule="auto"/>
      </w:pPr>
      <w:r>
        <w:separator/>
      </w:r>
    </w:p>
  </w:endnote>
  <w:endnote w:type="continuationSeparator" w:id="0">
    <w:p w:rsidR="00F01C51" w:rsidP="00090EE3" w:rsidRDefault="00F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01C51" w:rsidP="00090EE3" w:rsidRDefault="00F01C51">
      <w:pPr>
        <w:spacing w:after="0" w:line="240" w:lineRule="auto"/>
      </w:pPr>
      <w:r>
        <w:separator/>
      </w:r>
    </w:p>
  </w:footnote>
  <w:footnote w:type="continuationSeparator" w:id="0">
    <w:p w:rsidR="00F01C51" w:rsidP="00090EE3" w:rsidRDefault="00F0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0771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53B39" w:rsidR="009B47B2" w:rsidRDefault="009B47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B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33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53B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707"/>
    <w:multiLevelType w:val="hybridMultilevel"/>
    <w:tmpl w:val="FB1883BC"/>
    <w:lvl w:ilvl="0" w:tplc="D0608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10E5B"/>
    <w:multiLevelType w:val="hybridMultilevel"/>
    <w:tmpl w:val="1CC2C282"/>
    <w:lvl w:ilvl="0" w:tplc="1EE49224">
      <w:start w:val="1"/>
      <w:numFmt w:val="decimal"/>
      <w:lvlText w:val="%1)"/>
      <w:lvlJc w:val="left"/>
      <w:pPr>
        <w:ind w:left="222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7" w:hanging="360"/>
      </w:pPr>
    </w:lvl>
    <w:lvl w:ilvl="2" w:tplc="0419001B" w:tentative="1">
      <w:start w:val="1"/>
      <w:numFmt w:val="lowerRoman"/>
      <w:lvlText w:val="%3."/>
      <w:lvlJc w:val="right"/>
      <w:pPr>
        <w:ind w:left="3517" w:hanging="180"/>
      </w:pPr>
    </w:lvl>
    <w:lvl w:ilvl="3" w:tplc="0419000F" w:tentative="1">
      <w:start w:val="1"/>
      <w:numFmt w:val="decimal"/>
      <w:lvlText w:val="%4."/>
      <w:lvlJc w:val="left"/>
      <w:pPr>
        <w:ind w:left="4237" w:hanging="360"/>
      </w:pPr>
    </w:lvl>
    <w:lvl w:ilvl="4" w:tplc="04190019" w:tentative="1">
      <w:start w:val="1"/>
      <w:numFmt w:val="lowerLetter"/>
      <w:lvlText w:val="%5."/>
      <w:lvlJc w:val="left"/>
      <w:pPr>
        <w:ind w:left="4957" w:hanging="360"/>
      </w:pPr>
    </w:lvl>
    <w:lvl w:ilvl="5" w:tplc="0419001B" w:tentative="1">
      <w:start w:val="1"/>
      <w:numFmt w:val="lowerRoman"/>
      <w:lvlText w:val="%6."/>
      <w:lvlJc w:val="right"/>
      <w:pPr>
        <w:ind w:left="5677" w:hanging="180"/>
      </w:pPr>
    </w:lvl>
    <w:lvl w:ilvl="6" w:tplc="0419000F" w:tentative="1">
      <w:start w:val="1"/>
      <w:numFmt w:val="decimal"/>
      <w:lvlText w:val="%7."/>
      <w:lvlJc w:val="left"/>
      <w:pPr>
        <w:ind w:left="6397" w:hanging="360"/>
      </w:pPr>
    </w:lvl>
    <w:lvl w:ilvl="7" w:tplc="04190019" w:tentative="1">
      <w:start w:val="1"/>
      <w:numFmt w:val="lowerLetter"/>
      <w:lvlText w:val="%8."/>
      <w:lvlJc w:val="left"/>
      <w:pPr>
        <w:ind w:left="7117" w:hanging="360"/>
      </w:pPr>
    </w:lvl>
    <w:lvl w:ilvl="8" w:tplc="041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">
    <w:nsid w:val="58FD1D18"/>
    <w:multiLevelType w:val="hybridMultilevel"/>
    <w:tmpl w:val="E084E740"/>
    <w:lvl w:ilvl="0" w:tplc="534CF9F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A6"/>
    <w:rsid w:val="000045D5"/>
    <w:rsid w:val="000123C0"/>
    <w:rsid w:val="00024ACC"/>
    <w:rsid w:val="000255F5"/>
    <w:rsid w:val="00026C85"/>
    <w:rsid w:val="000366DF"/>
    <w:rsid w:val="00057F6A"/>
    <w:rsid w:val="00060F54"/>
    <w:rsid w:val="00067AA5"/>
    <w:rsid w:val="0007006E"/>
    <w:rsid w:val="00075068"/>
    <w:rsid w:val="00090EE3"/>
    <w:rsid w:val="000A0012"/>
    <w:rsid w:val="000A04B1"/>
    <w:rsid w:val="000A1CAA"/>
    <w:rsid w:val="000A202E"/>
    <w:rsid w:val="000A3989"/>
    <w:rsid w:val="000B3128"/>
    <w:rsid w:val="000C27DC"/>
    <w:rsid w:val="000D043E"/>
    <w:rsid w:val="000D2D5C"/>
    <w:rsid w:val="000E5835"/>
    <w:rsid w:val="000F523D"/>
    <w:rsid w:val="0010193D"/>
    <w:rsid w:val="001171F2"/>
    <w:rsid w:val="00123D62"/>
    <w:rsid w:val="00144476"/>
    <w:rsid w:val="00145594"/>
    <w:rsid w:val="00165B28"/>
    <w:rsid w:val="00171AED"/>
    <w:rsid w:val="00172076"/>
    <w:rsid w:val="0018237C"/>
    <w:rsid w:val="00183202"/>
    <w:rsid w:val="001A1830"/>
    <w:rsid w:val="001A54E2"/>
    <w:rsid w:val="001A7C39"/>
    <w:rsid w:val="001B2783"/>
    <w:rsid w:val="001B5C52"/>
    <w:rsid w:val="001D4C9E"/>
    <w:rsid w:val="001D7E48"/>
    <w:rsid w:val="001E0F7C"/>
    <w:rsid w:val="001E535E"/>
    <w:rsid w:val="001F7D08"/>
    <w:rsid w:val="00227393"/>
    <w:rsid w:val="00237D82"/>
    <w:rsid w:val="0024090C"/>
    <w:rsid w:val="00250287"/>
    <w:rsid w:val="00251B83"/>
    <w:rsid w:val="00280557"/>
    <w:rsid w:val="002C7C66"/>
    <w:rsid w:val="00306632"/>
    <w:rsid w:val="00310F9F"/>
    <w:rsid w:val="00325F8A"/>
    <w:rsid w:val="0033321B"/>
    <w:rsid w:val="003345FA"/>
    <w:rsid w:val="00342FB9"/>
    <w:rsid w:val="00353B39"/>
    <w:rsid w:val="00363330"/>
    <w:rsid w:val="003651E8"/>
    <w:rsid w:val="003925FE"/>
    <w:rsid w:val="00396688"/>
    <w:rsid w:val="003A374A"/>
    <w:rsid w:val="003A658A"/>
    <w:rsid w:val="003B1918"/>
    <w:rsid w:val="003B20C4"/>
    <w:rsid w:val="003B3E5B"/>
    <w:rsid w:val="003C1D00"/>
    <w:rsid w:val="003C713B"/>
    <w:rsid w:val="00400BDD"/>
    <w:rsid w:val="00461C35"/>
    <w:rsid w:val="00487686"/>
    <w:rsid w:val="004B2311"/>
    <w:rsid w:val="004C00B3"/>
    <w:rsid w:val="004D64CB"/>
    <w:rsid w:val="004E1E6A"/>
    <w:rsid w:val="004E6893"/>
    <w:rsid w:val="00503881"/>
    <w:rsid w:val="005109D2"/>
    <w:rsid w:val="00513225"/>
    <w:rsid w:val="00513BF6"/>
    <w:rsid w:val="005169B1"/>
    <w:rsid w:val="0052310D"/>
    <w:rsid w:val="005303F4"/>
    <w:rsid w:val="00531E40"/>
    <w:rsid w:val="005416CF"/>
    <w:rsid w:val="005433CA"/>
    <w:rsid w:val="00550C70"/>
    <w:rsid w:val="005603DE"/>
    <w:rsid w:val="005876CD"/>
    <w:rsid w:val="005A0BFF"/>
    <w:rsid w:val="005B0B18"/>
    <w:rsid w:val="005C3508"/>
    <w:rsid w:val="005D1BB8"/>
    <w:rsid w:val="005E20D9"/>
    <w:rsid w:val="005E2826"/>
    <w:rsid w:val="006171F3"/>
    <w:rsid w:val="00634415"/>
    <w:rsid w:val="00636D8A"/>
    <w:rsid w:val="00641F77"/>
    <w:rsid w:val="00643A84"/>
    <w:rsid w:val="00647486"/>
    <w:rsid w:val="0065224E"/>
    <w:rsid w:val="006523D2"/>
    <w:rsid w:val="0067348C"/>
    <w:rsid w:val="0067450D"/>
    <w:rsid w:val="00683590"/>
    <w:rsid w:val="00683834"/>
    <w:rsid w:val="0068607C"/>
    <w:rsid w:val="00687FE6"/>
    <w:rsid w:val="006946A0"/>
    <w:rsid w:val="006A549E"/>
    <w:rsid w:val="006A6AFA"/>
    <w:rsid w:val="006B28C6"/>
    <w:rsid w:val="006B334F"/>
    <w:rsid w:val="006C0A50"/>
    <w:rsid w:val="006C6085"/>
    <w:rsid w:val="006C67AB"/>
    <w:rsid w:val="006C73AF"/>
    <w:rsid w:val="006D3441"/>
    <w:rsid w:val="006E2943"/>
    <w:rsid w:val="006E300D"/>
    <w:rsid w:val="006E463D"/>
    <w:rsid w:val="006E6E33"/>
    <w:rsid w:val="006F6FBD"/>
    <w:rsid w:val="00716936"/>
    <w:rsid w:val="00737591"/>
    <w:rsid w:val="007378A1"/>
    <w:rsid w:val="00744AAE"/>
    <w:rsid w:val="00747AC4"/>
    <w:rsid w:val="007562F7"/>
    <w:rsid w:val="00767940"/>
    <w:rsid w:val="007733D8"/>
    <w:rsid w:val="00775389"/>
    <w:rsid w:val="00776F2D"/>
    <w:rsid w:val="00793932"/>
    <w:rsid w:val="00795C18"/>
    <w:rsid w:val="00796A40"/>
    <w:rsid w:val="00797825"/>
    <w:rsid w:val="007A39A5"/>
    <w:rsid w:val="007B2BE4"/>
    <w:rsid w:val="007B347F"/>
    <w:rsid w:val="007B5E53"/>
    <w:rsid w:val="007B6427"/>
    <w:rsid w:val="007C14D4"/>
    <w:rsid w:val="007D6B60"/>
    <w:rsid w:val="007F3643"/>
    <w:rsid w:val="007F4957"/>
    <w:rsid w:val="00802AA6"/>
    <w:rsid w:val="008127C1"/>
    <w:rsid w:val="0081370F"/>
    <w:rsid w:val="00814DA7"/>
    <w:rsid w:val="0082066B"/>
    <w:rsid w:val="0083345E"/>
    <w:rsid w:val="00836EDC"/>
    <w:rsid w:val="00840F89"/>
    <w:rsid w:val="008530E5"/>
    <w:rsid w:val="008727DC"/>
    <w:rsid w:val="00876090"/>
    <w:rsid w:val="008916E8"/>
    <w:rsid w:val="0089434D"/>
    <w:rsid w:val="008A5AE0"/>
    <w:rsid w:val="008C60D4"/>
    <w:rsid w:val="008D5A9C"/>
    <w:rsid w:val="008E1928"/>
    <w:rsid w:val="00904679"/>
    <w:rsid w:val="00914C1A"/>
    <w:rsid w:val="009244AF"/>
    <w:rsid w:val="009266C6"/>
    <w:rsid w:val="00934779"/>
    <w:rsid w:val="009417D2"/>
    <w:rsid w:val="00960B22"/>
    <w:rsid w:val="00980AD0"/>
    <w:rsid w:val="0098119D"/>
    <w:rsid w:val="00983944"/>
    <w:rsid w:val="0098455C"/>
    <w:rsid w:val="00984BFE"/>
    <w:rsid w:val="009A146E"/>
    <w:rsid w:val="009B188C"/>
    <w:rsid w:val="009B47B2"/>
    <w:rsid w:val="009B7B89"/>
    <w:rsid w:val="009C0700"/>
    <w:rsid w:val="009E5785"/>
    <w:rsid w:val="009E57EE"/>
    <w:rsid w:val="009E6A14"/>
    <w:rsid w:val="00A01F60"/>
    <w:rsid w:val="00A02839"/>
    <w:rsid w:val="00A1374F"/>
    <w:rsid w:val="00A17482"/>
    <w:rsid w:val="00A20D60"/>
    <w:rsid w:val="00A26A4C"/>
    <w:rsid w:val="00A404C5"/>
    <w:rsid w:val="00A63C80"/>
    <w:rsid w:val="00A740B8"/>
    <w:rsid w:val="00A764DD"/>
    <w:rsid w:val="00A94D4E"/>
    <w:rsid w:val="00A95E19"/>
    <w:rsid w:val="00AA20D0"/>
    <w:rsid w:val="00AD71F2"/>
    <w:rsid w:val="00AD7DC2"/>
    <w:rsid w:val="00AF0D39"/>
    <w:rsid w:val="00B0656A"/>
    <w:rsid w:val="00B06D6C"/>
    <w:rsid w:val="00B126F2"/>
    <w:rsid w:val="00B166A8"/>
    <w:rsid w:val="00B216A6"/>
    <w:rsid w:val="00B3472F"/>
    <w:rsid w:val="00B370C9"/>
    <w:rsid w:val="00B82410"/>
    <w:rsid w:val="00B82FA4"/>
    <w:rsid w:val="00B91380"/>
    <w:rsid w:val="00B95997"/>
    <w:rsid w:val="00BC33E6"/>
    <w:rsid w:val="00BD51DF"/>
    <w:rsid w:val="00BE4F9A"/>
    <w:rsid w:val="00BF5BFC"/>
    <w:rsid w:val="00C004FF"/>
    <w:rsid w:val="00C12C34"/>
    <w:rsid w:val="00C1642A"/>
    <w:rsid w:val="00C17721"/>
    <w:rsid w:val="00C2624E"/>
    <w:rsid w:val="00C3402F"/>
    <w:rsid w:val="00C46085"/>
    <w:rsid w:val="00C51F04"/>
    <w:rsid w:val="00C53E85"/>
    <w:rsid w:val="00C6378A"/>
    <w:rsid w:val="00C71759"/>
    <w:rsid w:val="00C80072"/>
    <w:rsid w:val="00C83AFB"/>
    <w:rsid w:val="00C83F10"/>
    <w:rsid w:val="00CC4450"/>
    <w:rsid w:val="00CE2EA1"/>
    <w:rsid w:val="00D157F3"/>
    <w:rsid w:val="00D230BC"/>
    <w:rsid w:val="00D47D96"/>
    <w:rsid w:val="00D6738A"/>
    <w:rsid w:val="00D745FC"/>
    <w:rsid w:val="00D77F7B"/>
    <w:rsid w:val="00D8645E"/>
    <w:rsid w:val="00D90B2A"/>
    <w:rsid w:val="00D92500"/>
    <w:rsid w:val="00D92EE3"/>
    <w:rsid w:val="00DA6E51"/>
    <w:rsid w:val="00DB200F"/>
    <w:rsid w:val="00DB7996"/>
    <w:rsid w:val="00DD4EDD"/>
    <w:rsid w:val="00DF4736"/>
    <w:rsid w:val="00DF51A4"/>
    <w:rsid w:val="00DF549C"/>
    <w:rsid w:val="00E33328"/>
    <w:rsid w:val="00E45435"/>
    <w:rsid w:val="00E5480C"/>
    <w:rsid w:val="00E6582F"/>
    <w:rsid w:val="00E66853"/>
    <w:rsid w:val="00E86AA2"/>
    <w:rsid w:val="00E86B96"/>
    <w:rsid w:val="00EA43FD"/>
    <w:rsid w:val="00EB006B"/>
    <w:rsid w:val="00EC660E"/>
    <w:rsid w:val="00ED275B"/>
    <w:rsid w:val="00EE29D6"/>
    <w:rsid w:val="00EF0545"/>
    <w:rsid w:val="00EF125B"/>
    <w:rsid w:val="00F01C51"/>
    <w:rsid w:val="00F15E02"/>
    <w:rsid w:val="00F226B4"/>
    <w:rsid w:val="00F228DA"/>
    <w:rsid w:val="00F24DF6"/>
    <w:rsid w:val="00F52D59"/>
    <w:rsid w:val="00F72889"/>
    <w:rsid w:val="00F91C51"/>
    <w:rsid w:val="00F9318D"/>
    <w:rsid w:val="00F96890"/>
    <w:rsid w:val="00FA17FC"/>
    <w:rsid w:val="00FC578E"/>
    <w:rsid w:val="00FC66FF"/>
    <w:rsid w:val="00FD41BD"/>
    <w:rsid w:val="00FD7F4C"/>
    <w:rsid w:val="00FE69A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802AA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802AA6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802AA6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 w:customStyle="true">
    <w:name w:val="Нормальный (таблица)"/>
    <w:basedOn w:val="a"/>
    <w:next w:val="a"/>
    <w:uiPriority w:val="99"/>
    <w:rsid w:val="003C713B"/>
    <w:pPr>
      <w:widowControl w:val="false"/>
      <w:autoSpaceDE w:val="false"/>
      <w:autoSpaceDN w:val="false"/>
      <w:adjustRightInd w:val="false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a4" w:customStyle="true">
    <w:name w:val="Прижатый влево"/>
    <w:basedOn w:val="a"/>
    <w:next w:val="a"/>
    <w:uiPriority w:val="99"/>
    <w:rsid w:val="003C713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type="character" w:styleId="style91" w:customStyle="true">
    <w:name w:val="style91"/>
    <w:basedOn w:val="a0"/>
    <w:rsid w:val="0098119D"/>
  </w:style>
  <w:style w:type="character" w:styleId="a7">
    <w:name w:val="Emphasis"/>
    <w:basedOn w:val="a0"/>
    <w:uiPriority w:val="20"/>
    <w:qFormat/>
    <w:rsid w:val="0098119D"/>
    <w:rPr>
      <w:i/>
      <w:iCs/>
    </w:rPr>
  </w:style>
  <w:style w:type="paragraph" w:styleId="a8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character" w:styleId="a9" w:customStyle="true">
    <w:name w:val="Название Знак"/>
    <w:basedOn w:val="a0"/>
    <w:link w:val="a8"/>
    <w:rsid w:val="008C60D4"/>
    <w:rPr>
      <w:rFonts w:ascii="Times New Roman" w:hAnsi="Times New Roman" w:eastAsia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Верхний колонтитул Знак"/>
    <w:basedOn w:val="a0"/>
    <w:link w:val="aa"/>
    <w:uiPriority w:val="99"/>
    <w:rsid w:val="00090EE3"/>
  </w:style>
  <w:style w:type="paragraph" w:styleId="ac">
    <w:name w:val="footer"/>
    <w:basedOn w:val="a"/>
    <w:link w:val="ad"/>
    <w:uiPriority w:val="99"/>
    <w:unhideWhenUsed/>
    <w:rsid w:val="00090EE3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true">
    <w:name w:val="Нижний колонтитул Знак"/>
    <w:basedOn w:val="a0"/>
    <w:link w:val="ac"/>
    <w:uiPriority w:val="99"/>
    <w:rsid w:val="00090EE3"/>
  </w:style>
  <w:style w:type="paragraph" w:styleId="ae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767940"/>
    <w:rPr>
      <w:rFonts w:ascii="Tahoma" w:hAnsi="Tahoma" w:cs="Tahoma"/>
      <w:sz w:val="16"/>
      <w:szCs w:val="16"/>
    </w:rPr>
  </w:style>
  <w:style w:type="character" w:styleId="ConsPlusNormal0" w:customStyle="true">
    <w:name w:val="ConsPlusNormal Знак"/>
    <w:link w:val="ConsPlusNormal"/>
    <w:locked/>
    <w:rsid w:val="007C14D4"/>
    <w:rPr>
      <w:rFonts w:ascii="Calibri" w:hAnsi="Calibri" w:cs="Calibri" w:eastAsiaTheme="minorEastAsia"/>
      <w:lang w:eastAsia="ru-RU"/>
    </w:rPr>
  </w:style>
  <w:style w:type="table" w:styleId="af0">
    <w:name w:val="Table Grid"/>
    <w:basedOn w:val="a1"/>
    <w:uiPriority w:val="59"/>
    <w:rsid w:val="003345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802AA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802AA6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802AA6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a3" w:type="paragraph">
    <w:name w:val="Нормальный (таблица)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cs="Times New Roman CYR" w:eastAsia="Times New Roman" w:hAnsi="Times New Roman CYR"/>
      <w:sz w:val="24"/>
      <w:szCs w:val="24"/>
      <w:lang w:eastAsia="ru-RU"/>
    </w:rPr>
  </w:style>
  <w:style w:customStyle="1" w:styleId="a4" w:type="paragraph">
    <w:name w:val="Прижатый влево"/>
    <w:basedOn w:val="a"/>
    <w:next w:val="a"/>
    <w:uiPriority w:val="99"/>
    <w:rsid w:val="003C7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cs="Times New Roman CYR" w:eastAsia="Times New Roman" w:hAnsi="Times New Roman CYR"/>
      <w:sz w:val="24"/>
      <w:szCs w:val="24"/>
      <w:lang w:eastAsia="ru-RU"/>
    </w:rPr>
  </w:style>
  <w:style w:styleId="a5" w:type="character">
    <w:name w:val="Hyperlink"/>
    <w:basedOn w:val="a0"/>
    <w:uiPriority w:val="99"/>
    <w:semiHidden/>
    <w:unhideWhenUsed/>
    <w:rsid w:val="0098119D"/>
    <w:rPr>
      <w:color w:val="0000FF"/>
      <w:u w:val="single"/>
    </w:rPr>
  </w:style>
  <w:style w:styleId="a6" w:type="character">
    <w:name w:val="FollowedHyperlink"/>
    <w:basedOn w:val="a0"/>
    <w:uiPriority w:val="99"/>
    <w:semiHidden/>
    <w:unhideWhenUsed/>
    <w:rsid w:val="0098119D"/>
    <w:rPr>
      <w:color w:val="800080"/>
      <w:u w:val="single"/>
    </w:rPr>
  </w:style>
  <w:style w:customStyle="1" w:styleId="style91" w:type="character">
    <w:name w:val="style91"/>
    <w:basedOn w:val="a0"/>
    <w:rsid w:val="0098119D"/>
  </w:style>
  <w:style w:styleId="a7" w:type="character">
    <w:name w:val="Emphasis"/>
    <w:basedOn w:val="a0"/>
    <w:uiPriority w:val="20"/>
    <w:qFormat/>
    <w:rsid w:val="0098119D"/>
    <w:rPr>
      <w:i/>
      <w:iCs/>
    </w:rPr>
  </w:style>
  <w:style w:styleId="a8" w:type="paragraph">
    <w:name w:val="Title"/>
    <w:basedOn w:val="a"/>
    <w:link w:val="a9"/>
    <w:qFormat/>
    <w:rsid w:val="008C60D4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4"/>
    </w:rPr>
  </w:style>
  <w:style w:customStyle="1" w:styleId="a9" w:type="character">
    <w:name w:val="Название Знак"/>
    <w:basedOn w:val="a0"/>
    <w:link w:val="a8"/>
    <w:rsid w:val="008C60D4"/>
    <w:rPr>
      <w:rFonts w:ascii="Times New Roman" w:cs="Times New Roman" w:eastAsia="Times New Roman" w:hAnsi="Times New Roman"/>
      <w:sz w:val="28"/>
      <w:szCs w:val="24"/>
    </w:rPr>
  </w:style>
  <w:style w:styleId="aa" w:type="paragraph">
    <w:name w:val="header"/>
    <w:basedOn w:val="a"/>
    <w:link w:val="ab"/>
    <w:uiPriority w:val="99"/>
    <w:unhideWhenUsed/>
    <w:rsid w:val="00090EE3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Верхний колонтитул Знак"/>
    <w:basedOn w:val="a0"/>
    <w:link w:val="aa"/>
    <w:uiPriority w:val="99"/>
    <w:rsid w:val="00090EE3"/>
  </w:style>
  <w:style w:styleId="ac" w:type="paragraph">
    <w:name w:val="footer"/>
    <w:basedOn w:val="a"/>
    <w:link w:val="ad"/>
    <w:uiPriority w:val="99"/>
    <w:unhideWhenUsed/>
    <w:rsid w:val="00090EE3"/>
    <w:pPr>
      <w:tabs>
        <w:tab w:pos="4677" w:val="center"/>
        <w:tab w:pos="9355" w:val="right"/>
      </w:tabs>
      <w:spacing w:after="0" w:line="240" w:lineRule="auto"/>
    </w:pPr>
  </w:style>
  <w:style w:customStyle="1" w:styleId="ad" w:type="character">
    <w:name w:val="Нижний колонтитул Знак"/>
    <w:basedOn w:val="a0"/>
    <w:link w:val="ac"/>
    <w:uiPriority w:val="99"/>
    <w:rsid w:val="00090EE3"/>
  </w:style>
  <w:style w:styleId="ae" w:type="paragraph">
    <w:name w:val="Balloon Text"/>
    <w:basedOn w:val="a"/>
    <w:link w:val="af"/>
    <w:uiPriority w:val="99"/>
    <w:semiHidden/>
    <w:unhideWhenUsed/>
    <w:rsid w:val="0076794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f" w:type="character">
    <w:name w:val="Текст выноски Знак"/>
    <w:basedOn w:val="a0"/>
    <w:link w:val="ae"/>
    <w:uiPriority w:val="99"/>
    <w:semiHidden/>
    <w:rsid w:val="00767940"/>
    <w:rPr>
      <w:rFonts w:ascii="Tahoma" w:cs="Tahoma" w:hAnsi="Tahoma"/>
      <w:sz w:val="16"/>
      <w:szCs w:val="16"/>
    </w:rPr>
  </w:style>
  <w:style w:customStyle="1" w:styleId="ConsPlusNormal0" w:type="character">
    <w:name w:val="ConsPlusNormal Знак"/>
    <w:link w:val="ConsPlusNormal"/>
    <w:locked/>
    <w:rsid w:val="007C14D4"/>
    <w:rPr>
      <w:rFonts w:ascii="Calibri" w:cs="Calibri" w:eastAsiaTheme="minorEastAsia" w:hAnsi="Calibri"/>
      <w:lang w:eastAsia="ru-RU"/>
    </w:rPr>
  </w:style>
  <w:style w:styleId="af0" w:type="table">
    <w:name w:val="Table Grid"/>
    <w:basedOn w:val="a1"/>
    <w:uiPriority w:val="59"/>
    <w:rsid w:val="003345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D5FAB09B9C678B02FBC875525C7826CF5B6EBAD3637268115D9580665C02C3CF3DB43BDC32365D2E17FBB8EFA5F0F980AD0D0FFEBE49ED4D8AF96EIBf2J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D5FAB09B9C678B02FBC875525C7826CF5B6EBAD3637268115D9580665C02C3CF3DB43BDC32365D2E14F4E4BEEAF1A5C5FE1E0EFABE4BEF51I8f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D5FAB09B9C678B02FBC875525C7826CF5B6EBAD3637268115D9580665C02C3CF3DB43BDC32365D2E17FCB5E7A5F0F980AD0D0FFEBE49ED4D8AF96EIBf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197-р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313C1D-DDE1-4365-AAC3-DB9C4C83BA25}"/>
</file>

<file path=customXml/itemProps2.xml><?xml version="1.0" encoding="utf-8"?>
<ds:datastoreItem xmlns:ds="http://schemas.openxmlformats.org/officeDocument/2006/customXml" ds:itemID="{D05494EE-F77E-44AB-853A-6860BB06F819}"/>
</file>

<file path=customXml/itemProps3.xml><?xml version="1.0" encoding="utf-8"?>
<ds:datastoreItem xmlns:ds="http://schemas.openxmlformats.org/officeDocument/2006/customXml" ds:itemID="{5FAEAA94-8FE7-47CC-B73E-70A7F3526197}"/>
</file>

<file path=customXml/itemProps4.xml><?xml version="1.0" encoding="utf-8"?>
<ds:datastoreItem xmlns:ds="http://schemas.openxmlformats.org/officeDocument/2006/customXml" ds:itemID="{3F1BC689-0E83-4358-A4FA-3BD37A848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197-р от 03.07.2025</dc:title>
  <dc:creator>Черданцева Галина Николаевна</dc:creator>
  <cp:lastModifiedBy>Филимоненко Светлана Игоревна</cp:lastModifiedBy>
  <cp:revision>13</cp:revision>
  <cp:lastPrinted>2024-02-15T09:06:00Z</cp:lastPrinted>
  <dcterms:created xsi:type="dcterms:W3CDTF">2024-02-15T09:26:00Z</dcterms:created>
  <dcterms:modified xsi:type="dcterms:W3CDTF">2025-07-02T05:12:00Z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