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E2AA2" w:rsidRDefault="00B747A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13AE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747A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13AE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747A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13AE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13AE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747A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747A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747A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05E2D" w:rsidR="00133DA2" w:rsidRDefault="00133DA2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5E2D" w:rsidR="00133DA2" w:rsidRDefault="00133DA2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5E2D" w:rsidR="00133DA2" w:rsidRDefault="00133DA2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5E2D" w:rsidR="00133DA2" w:rsidRDefault="00133DA2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5E2D" w:rsidR="00133DA2" w:rsidRDefault="00133DA2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5E2D" w:rsidR="00133DA2" w:rsidRDefault="00133DA2" w:rsidRPr="00133DA2">
      <w:pPr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905E2D" w:rsidR="00133DA2" w:rsidRDefault="00133DA2" w:rsidRPr="00133DA2">
      <w:pPr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905E2D" w:rsidR="00133DA2" w:rsidRDefault="003B25EF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внесении изменений в распоряжение </w:t>
      </w:r>
    </w:p>
    <w:p w:rsidP="00905E2D" w:rsidR="00675106" w:rsidRDefault="00915830" w:rsidRPr="00905E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</w:t>
      </w:r>
      <w:r w:rsidR="003B25EF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4147A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E50A48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133DA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B25EF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22.12.2006 № 270-р </w:t>
      </w:r>
      <w:r w:rsidR="00AE5769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905E2D" w:rsidR="00AE5769" w:rsidRDefault="00AE5769" w:rsidRPr="00905E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5E2D" w:rsidR="00905E2D" w:rsidRDefault="00905E2D" w:rsidRPr="00905E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5E2D" w:rsidR="00905E2D" w:rsidRDefault="00905E2D" w:rsidRPr="00905E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33DA2" w:rsidR="005C4B69" w:rsidRDefault="005C4B69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hAnsi="Times New Roman"/>
          <w:sz w:val="30"/>
          <w:szCs w:val="30"/>
        </w:rPr>
        <w:t xml:space="preserve">В целях </w:t>
      </w:r>
      <w:proofErr w:type="gramStart"/>
      <w:r w:rsidRPr="00905E2D">
        <w:rPr>
          <w:rFonts w:ascii="Times New Roman" w:cs="Times New Roman" w:hAnsi="Times New Roman"/>
          <w:sz w:val="30"/>
          <w:szCs w:val="30"/>
        </w:rPr>
        <w:t>повышения эффективности работы администрации города</w:t>
      </w:r>
      <w:r w:rsidR="00E14144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144" w:rsidRPr="00905E2D">
        <w:rPr>
          <w:rFonts w:ascii="Times New Roman" w:cs="Times New Roman" w:hAnsi="Times New Roman"/>
          <w:sz w:val="30"/>
          <w:szCs w:val="30"/>
        </w:rPr>
        <w:t>Красноярска</w:t>
      </w:r>
      <w:proofErr w:type="gramEnd"/>
      <w:r w:rsidRPr="00905E2D">
        <w:rPr>
          <w:rFonts w:ascii="Times New Roman" w:cs="Times New Roman" w:hAnsi="Times New Roman"/>
          <w:sz w:val="30"/>
          <w:szCs w:val="30"/>
        </w:rPr>
        <w:t xml:space="preserve"> по реализации своих полномочий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, руководствуясь статьями</w:t>
      </w:r>
      <w:r w:rsidR="00133DA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Красноярска:</w:t>
      </w:r>
    </w:p>
    <w:p w:rsidP="00133DA2" w:rsidR="005C4B69" w:rsidRDefault="005C4B69" w:rsidRPr="00905E2D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hAnsi="Times New Roman"/>
          <w:sz w:val="30"/>
          <w:szCs w:val="30"/>
        </w:rPr>
        <w:t xml:space="preserve">1. </w:t>
      </w:r>
      <w:r w:rsidR="00133DA2">
        <w:rPr>
          <w:rFonts w:ascii="Times New Roman" w:cs="Times New Roman" w:hAnsi="Times New Roman"/>
          <w:sz w:val="30"/>
          <w:szCs w:val="30"/>
        </w:rPr>
        <w:t>Внести в р</w:t>
      </w:r>
      <w:r w:rsidR="00D4147A" w:rsidRPr="00905E2D">
        <w:rPr>
          <w:rFonts w:ascii="Times New Roman" w:cs="Times New Roman" w:hAnsi="Times New Roman"/>
          <w:sz w:val="30"/>
          <w:szCs w:val="30"/>
        </w:rPr>
        <w:t>аспоряжение Главы города</w:t>
      </w:r>
      <w:r w:rsidR="00E14144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144" w:rsidRPr="00905E2D">
        <w:rPr>
          <w:rFonts w:ascii="Times New Roman" w:cs="Times New Roman" w:hAnsi="Times New Roman"/>
          <w:sz w:val="30"/>
          <w:szCs w:val="30"/>
        </w:rPr>
        <w:t>Красноярска</w:t>
      </w:r>
      <w:r w:rsidR="00D4147A" w:rsidRPr="00905E2D">
        <w:rPr>
          <w:rFonts w:ascii="Times New Roman" w:cs="Times New Roman" w:hAnsi="Times New Roman"/>
          <w:sz w:val="30"/>
          <w:szCs w:val="30"/>
        </w:rPr>
        <w:t xml:space="preserve"> от </w:t>
      </w:r>
      <w:r w:rsidRPr="00905E2D">
        <w:rPr>
          <w:rFonts w:ascii="Times New Roman" w:cs="Times New Roman" w:hAnsi="Times New Roman"/>
          <w:sz w:val="30"/>
          <w:szCs w:val="30"/>
        </w:rPr>
        <w:t xml:space="preserve">22.12.2006 </w:t>
      </w:r>
      <w:r w:rsidR="00853050" w:rsidRPr="00905E2D">
        <w:rPr>
          <w:rFonts w:ascii="Times New Roman" w:cs="Times New Roman" w:hAnsi="Times New Roman"/>
          <w:sz w:val="30"/>
          <w:szCs w:val="30"/>
        </w:rPr>
        <w:br/>
      </w:r>
      <w:r w:rsidRPr="00905E2D">
        <w:rPr>
          <w:rFonts w:ascii="Times New Roman" w:cs="Times New Roman" w:hAnsi="Times New Roman"/>
          <w:sz w:val="30"/>
          <w:szCs w:val="30"/>
        </w:rPr>
        <w:t xml:space="preserve">№ 270-р следующие изменения: </w:t>
      </w:r>
    </w:p>
    <w:p w:rsidP="00133DA2" w:rsidR="00860777" w:rsidRDefault="00860777" w:rsidRPr="00905E2D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hAnsi="Times New Roman"/>
          <w:sz w:val="30"/>
          <w:szCs w:val="30"/>
        </w:rPr>
        <w:t xml:space="preserve">1) </w:t>
      </w:r>
      <w:r w:rsidR="000C74B5" w:rsidRPr="00905E2D">
        <w:rPr>
          <w:rFonts w:ascii="Times New Roman" w:cs="Times New Roman" w:hAnsi="Times New Roman"/>
          <w:sz w:val="30"/>
          <w:szCs w:val="30"/>
        </w:rPr>
        <w:t>в приложени</w:t>
      </w:r>
      <w:r w:rsidR="005115BF" w:rsidRPr="00905E2D">
        <w:rPr>
          <w:rFonts w:ascii="Times New Roman" w:cs="Times New Roman" w:hAnsi="Times New Roman"/>
          <w:sz w:val="30"/>
          <w:szCs w:val="30"/>
        </w:rPr>
        <w:t>и</w:t>
      </w:r>
      <w:r w:rsidR="000C74B5" w:rsidRPr="00905E2D">
        <w:rPr>
          <w:rFonts w:ascii="Times New Roman" w:cs="Times New Roman" w:hAnsi="Times New Roman"/>
          <w:sz w:val="30"/>
          <w:szCs w:val="30"/>
        </w:rPr>
        <w:t xml:space="preserve"> 23 «Первый заместитель Главы города»:</w:t>
      </w:r>
    </w:p>
    <w:p w:rsidP="00133DA2" w:rsidR="000C74B5" w:rsidRDefault="000C74B5" w:rsidRPr="00905E2D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hAnsi="Times New Roman"/>
          <w:sz w:val="30"/>
          <w:szCs w:val="30"/>
        </w:rPr>
        <w:t>в пункте 1 слова «кадровой политики и организационного обеспечения деятельности администрации города Красноярска</w:t>
      </w:r>
      <w:proofErr w:type="gramStart"/>
      <w:r w:rsidRPr="00905E2D">
        <w:rPr>
          <w:rFonts w:ascii="Times New Roman" w:cs="Times New Roman" w:hAnsi="Times New Roman"/>
          <w:sz w:val="30"/>
          <w:szCs w:val="30"/>
        </w:rPr>
        <w:t>,»</w:t>
      </w:r>
      <w:proofErr w:type="gramEnd"/>
      <w:r w:rsidRPr="00905E2D">
        <w:rPr>
          <w:rFonts w:ascii="Times New Roman" w:cs="Times New Roman" w:hAnsi="Times New Roman"/>
          <w:sz w:val="30"/>
          <w:szCs w:val="30"/>
        </w:rPr>
        <w:t xml:space="preserve"> исключить;</w:t>
      </w:r>
    </w:p>
    <w:p w:rsidP="00133DA2" w:rsidR="000C74B5" w:rsidRDefault="000C74B5" w:rsidRPr="00905E2D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hAnsi="Times New Roman"/>
          <w:sz w:val="30"/>
          <w:szCs w:val="30"/>
        </w:rPr>
        <w:t>подпункт</w:t>
      </w:r>
      <w:r w:rsidR="00B84447" w:rsidRPr="00905E2D">
        <w:rPr>
          <w:rFonts w:ascii="Times New Roman" w:cs="Times New Roman" w:hAnsi="Times New Roman"/>
          <w:sz w:val="30"/>
          <w:szCs w:val="30"/>
        </w:rPr>
        <w:t>ы</w:t>
      </w:r>
      <w:r w:rsidRPr="00905E2D">
        <w:rPr>
          <w:rFonts w:ascii="Times New Roman" w:cs="Times New Roman" w:hAnsi="Times New Roman"/>
          <w:sz w:val="30"/>
          <w:szCs w:val="30"/>
        </w:rPr>
        <w:t xml:space="preserve"> 5.1</w:t>
      </w:r>
      <w:r w:rsidR="00133DA2">
        <w:rPr>
          <w:rFonts w:ascii="Times New Roman" w:cs="Times New Roman" w:hAnsi="Times New Roman"/>
          <w:sz w:val="30"/>
          <w:szCs w:val="30"/>
        </w:rPr>
        <w:t>, 5.1.1, 5.1.2</w:t>
      </w:r>
      <w:r w:rsidR="00B84447" w:rsidRPr="00905E2D">
        <w:rPr>
          <w:rFonts w:ascii="Times New Roman" w:cs="Times New Roman" w:hAnsi="Times New Roman"/>
          <w:sz w:val="30"/>
          <w:szCs w:val="30"/>
        </w:rPr>
        <w:t>, 5.</w:t>
      </w:r>
      <w:r w:rsidR="00133DA2">
        <w:rPr>
          <w:rFonts w:ascii="Times New Roman" w:cs="Times New Roman" w:hAnsi="Times New Roman"/>
          <w:sz w:val="30"/>
          <w:szCs w:val="30"/>
        </w:rPr>
        <w:t>1.3</w:t>
      </w:r>
      <w:r w:rsidR="00B84447" w:rsidRPr="00905E2D">
        <w:rPr>
          <w:rFonts w:ascii="Times New Roman" w:cs="Times New Roman" w:hAnsi="Times New Roman"/>
          <w:sz w:val="30"/>
          <w:szCs w:val="30"/>
        </w:rPr>
        <w:t>, 5.1.4</w:t>
      </w:r>
      <w:r w:rsidRPr="00905E2D">
        <w:rPr>
          <w:rFonts w:ascii="Times New Roman" w:cs="Times New Roman" w:hAnsi="Times New Roman"/>
          <w:sz w:val="30"/>
          <w:szCs w:val="30"/>
        </w:rPr>
        <w:t xml:space="preserve"> пункта 5 признать утратившим</w:t>
      </w:r>
      <w:r w:rsidR="008F1805" w:rsidRPr="00905E2D">
        <w:rPr>
          <w:rFonts w:ascii="Times New Roman" w:cs="Times New Roman" w:hAnsi="Times New Roman"/>
          <w:sz w:val="30"/>
          <w:szCs w:val="30"/>
        </w:rPr>
        <w:t>и</w:t>
      </w:r>
      <w:r w:rsidR="00133DA2">
        <w:rPr>
          <w:rFonts w:ascii="Times New Roman" w:cs="Times New Roman" w:hAnsi="Times New Roman"/>
          <w:sz w:val="30"/>
          <w:szCs w:val="30"/>
        </w:rPr>
        <w:t xml:space="preserve"> силу;</w:t>
      </w:r>
    </w:p>
    <w:p w:rsidP="00133DA2" w:rsidR="00B84447" w:rsidRDefault="00B84447" w:rsidRPr="00905E2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hAnsi="Times New Roman"/>
          <w:sz w:val="30"/>
          <w:szCs w:val="30"/>
        </w:rPr>
        <w:t>2) в приложени</w:t>
      </w:r>
      <w:r w:rsidR="005115BF" w:rsidRPr="00905E2D">
        <w:rPr>
          <w:rFonts w:ascii="Times New Roman" w:cs="Times New Roman" w:hAnsi="Times New Roman"/>
          <w:sz w:val="30"/>
          <w:szCs w:val="30"/>
        </w:rPr>
        <w:t>и</w:t>
      </w:r>
      <w:r w:rsidRPr="00905E2D">
        <w:rPr>
          <w:rFonts w:ascii="Times New Roman" w:cs="Times New Roman" w:hAnsi="Times New Roman"/>
          <w:sz w:val="30"/>
          <w:szCs w:val="30"/>
        </w:rPr>
        <w:t xml:space="preserve"> 29 «Первый заместитель Главы города»:</w:t>
      </w:r>
    </w:p>
    <w:p w:rsidP="00133DA2" w:rsidR="00B84447" w:rsidRDefault="00B84447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hAnsi="Times New Roman"/>
          <w:sz w:val="30"/>
          <w:szCs w:val="30"/>
        </w:rPr>
        <w:t>в пункте 1 слова «</w:t>
      </w:r>
      <w:r w:rsidR="004605DB" w:rsidRPr="00905E2D">
        <w:rPr>
          <w:rFonts w:ascii="Times New Roman" w:cs="Times New Roman" w:hAnsi="Times New Roman"/>
          <w:sz w:val="30"/>
          <w:szCs w:val="30"/>
        </w:rPr>
        <w:t>, связанным с внедрением и использованием информационно-коммуникационных технологий</w:t>
      </w:r>
      <w:proofErr w:type="gramStart"/>
      <w:r w:rsidR="004605DB" w:rsidRPr="00905E2D">
        <w:rPr>
          <w:rFonts w:ascii="Times New Roman" w:cs="Times New Roman" w:hAnsi="Times New Roman"/>
          <w:sz w:val="30"/>
          <w:szCs w:val="30"/>
        </w:rPr>
        <w:t>,</w:t>
      </w:r>
      <w:r w:rsidRPr="00905E2D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Pr="00905E2D">
        <w:rPr>
          <w:rFonts w:ascii="Times New Roman" w:cs="Times New Roman" w:hAnsi="Times New Roman"/>
          <w:sz w:val="30"/>
          <w:szCs w:val="30"/>
        </w:rPr>
        <w:t xml:space="preserve"> исключить;</w:t>
      </w:r>
    </w:p>
    <w:p w:rsidP="00133DA2" w:rsidR="002A3A9A" w:rsidRDefault="00133DA2" w:rsidRPr="00905E2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подпункты 5.4, 5.4.1, 5.4.2</w:t>
      </w:r>
      <w:r w:rsidR="002A3A9A" w:rsidRPr="00905E2D">
        <w:rPr>
          <w:rFonts w:ascii="Times New Roman" w:cs="Times New Roman" w:hAnsi="Times New Roman"/>
          <w:sz w:val="30"/>
          <w:szCs w:val="30"/>
        </w:rPr>
        <w:t>, 5.4.3 пункта 5 признать утратившим</w:t>
      </w:r>
      <w:r w:rsidR="00321DE3" w:rsidRPr="00905E2D"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 силу;</w:t>
      </w:r>
    </w:p>
    <w:p w:rsidP="00133DA2" w:rsidR="00CE2E7D" w:rsidRDefault="00CE2E7D" w:rsidRPr="00905E2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hAnsi="Times New Roman"/>
          <w:sz w:val="30"/>
          <w:szCs w:val="30"/>
        </w:rPr>
        <w:t>3) приложени</w:t>
      </w:r>
      <w:r w:rsidR="002F4193" w:rsidRPr="00905E2D">
        <w:rPr>
          <w:rFonts w:ascii="Times New Roman" w:cs="Times New Roman" w:hAnsi="Times New Roman"/>
          <w:sz w:val="30"/>
          <w:szCs w:val="30"/>
        </w:rPr>
        <w:t>е</w:t>
      </w:r>
      <w:r w:rsidRPr="00905E2D">
        <w:rPr>
          <w:rFonts w:ascii="Times New Roman" w:cs="Times New Roman" w:hAnsi="Times New Roman"/>
          <w:sz w:val="30"/>
          <w:szCs w:val="30"/>
        </w:rPr>
        <w:t xml:space="preserve"> 30 «</w:t>
      </w:r>
      <w:r w:rsidR="00905E2D">
        <w:rPr>
          <w:rFonts w:ascii="Times New Roman" w:cs="Times New Roman" w:hAnsi="Times New Roman"/>
          <w:sz w:val="30"/>
          <w:szCs w:val="30"/>
        </w:rPr>
        <w:t>Заместитель Главы города –</w:t>
      </w:r>
      <w:r w:rsidRPr="00905E2D">
        <w:rPr>
          <w:rFonts w:ascii="Times New Roman" w:cs="Times New Roman" w:hAnsi="Times New Roman"/>
          <w:sz w:val="30"/>
          <w:szCs w:val="30"/>
        </w:rPr>
        <w:t xml:space="preserve"> руководитель департамента Главы города» </w:t>
      </w:r>
      <w:r w:rsidR="00133DA2">
        <w:rPr>
          <w:rFonts w:ascii="Times New Roman" w:cs="Times New Roman" w:hAnsi="Times New Roman"/>
          <w:sz w:val="30"/>
          <w:szCs w:val="30"/>
        </w:rPr>
        <w:t>признать утратившим силу;</w:t>
      </w:r>
    </w:p>
    <w:p w:rsidP="00133DA2" w:rsidR="008849A2" w:rsidRDefault="008849A2" w:rsidRPr="00905E2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hAnsi="Times New Roman"/>
          <w:sz w:val="30"/>
          <w:szCs w:val="30"/>
        </w:rPr>
        <w:t>4) в приложении 42 «Заместитель Главы города по общественно-политической работе» пункт 3 дополнить подпунктом 3.10 следующе</w:t>
      </w:r>
      <w:r w:rsidR="005115BF" w:rsidRPr="00905E2D">
        <w:rPr>
          <w:rFonts w:ascii="Times New Roman" w:cs="Times New Roman" w:hAnsi="Times New Roman"/>
          <w:sz w:val="30"/>
          <w:szCs w:val="30"/>
        </w:rPr>
        <w:t>го содержания</w:t>
      </w:r>
      <w:r w:rsidRPr="00905E2D">
        <w:rPr>
          <w:rFonts w:ascii="Times New Roman" w:cs="Times New Roman" w:hAnsi="Times New Roman"/>
          <w:sz w:val="30"/>
          <w:szCs w:val="30"/>
        </w:rPr>
        <w:t>:</w:t>
      </w:r>
    </w:p>
    <w:p w:rsidP="00133DA2" w:rsidR="008849A2" w:rsidRDefault="008849A2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hAnsi="Times New Roman"/>
          <w:sz w:val="30"/>
          <w:szCs w:val="30"/>
        </w:rPr>
        <w:t>«3.10. Координирует деятельность отдела по взаимо</w:t>
      </w:r>
      <w:r w:rsidR="00133DA2">
        <w:rPr>
          <w:rFonts w:ascii="Times New Roman" w:cs="Times New Roman" w:hAnsi="Times New Roman"/>
          <w:sz w:val="30"/>
          <w:szCs w:val="30"/>
        </w:rPr>
        <w:t xml:space="preserve">действию </w:t>
      </w:r>
      <w:r w:rsidR="00133DA2">
        <w:rPr>
          <w:rFonts w:ascii="Times New Roman" w:cs="Times New Roman" w:hAnsi="Times New Roman"/>
          <w:sz w:val="30"/>
          <w:szCs w:val="30"/>
        </w:rPr>
        <w:br/>
        <w:t>с городским Советом</w:t>
      </w:r>
      <w:proofErr w:type="gramStart"/>
      <w:r w:rsidR="00133DA2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133DA2" w:rsidR="00B03B51" w:rsidRDefault="008849A2" w:rsidRPr="00905E2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hAnsi="Times New Roman"/>
          <w:sz w:val="30"/>
          <w:szCs w:val="30"/>
        </w:rPr>
        <w:lastRenderedPageBreak/>
        <w:t>5</w:t>
      </w:r>
      <w:r w:rsidR="003B2802" w:rsidRPr="00905E2D">
        <w:rPr>
          <w:rFonts w:ascii="Times New Roman" w:cs="Times New Roman" w:hAnsi="Times New Roman"/>
          <w:sz w:val="30"/>
          <w:szCs w:val="30"/>
        </w:rPr>
        <w:t xml:space="preserve">) дополнить приложением 45 «Заместитель Главы города» </w:t>
      </w:r>
      <w:r w:rsidR="00905E2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3B2802" w:rsidRPr="00905E2D">
        <w:rPr>
          <w:rFonts w:ascii="Times New Roman" w:cs="Times New Roman" w:hAnsi="Times New Roman"/>
          <w:sz w:val="30"/>
          <w:szCs w:val="30"/>
        </w:rPr>
        <w:t xml:space="preserve">в редакции согласно приложению к настоящему распоряжению. </w:t>
      </w:r>
      <w:r w:rsidR="00B03B51" w:rsidRPr="00905E2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33DA2" w:rsidR="00C637D2" w:rsidRDefault="001B3408" w:rsidRPr="00905E2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5C4B69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9B7AA9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E14144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9B7AA9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637D2" w:rsidR="00C637D2" w:rsidRDefault="00C637D2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637D2" w:rsidR="00905E2D" w:rsidRDefault="00905E2D" w:rsidRPr="00905E2D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637D2" w:rsidR="004605DB" w:rsidRDefault="004605DB" w:rsidRPr="00905E2D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637D2" w:rsidR="00795148" w:rsidRDefault="005C4B69" w:rsidRPr="00905E2D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орода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</w:t>
      </w:r>
      <w:r w:rsidR="007C4486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550E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С.В.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550E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Верещагин</w:t>
      </w:r>
    </w:p>
    <w:p w:rsidP="00C637D2" w:rsidR="002F4193" w:rsidRDefault="002F4193" w:rsidRPr="00905E2D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849A2" w:rsidR="008849A2" w:rsidRDefault="008849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R="00133DA2" w:rsidRDefault="00133DA2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795148" w:rsidR="00795148" w:rsidRDefault="00795148" w:rsidRPr="00905E2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795148" w:rsidR="00795148" w:rsidRDefault="00795148" w:rsidRPr="00905E2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795148" w:rsidR="00905E2D" w:rsidRDefault="00795148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95148" w:rsidR="00795148" w:rsidRDefault="00905E2D" w:rsidRPr="00905E2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795148" w:rsidR="00795148" w:rsidRDefault="00795148" w:rsidRPr="00905E2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95148" w:rsidR="00795148" w:rsidRDefault="00795148" w:rsidRPr="00905E2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95148" w:rsidR="00795148" w:rsidRDefault="00795148" w:rsidRPr="00905E2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«Приложение 45</w:t>
      </w:r>
    </w:p>
    <w:p w:rsidP="00795148" w:rsidR="00795148" w:rsidRDefault="00795148" w:rsidRPr="00905E2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795148" w:rsidR="00795148" w:rsidRDefault="00795148" w:rsidRPr="00905E2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 города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95148" w:rsidR="00795148" w:rsidRDefault="00795148" w:rsidRPr="00905E2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от 22.12.2006 № 270-р</w:t>
      </w:r>
    </w:p>
    <w:p w:rsidP="00795148" w:rsidR="00795148" w:rsidRDefault="00795148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20"/>
          <w:szCs w:val="30"/>
        </w:rPr>
      </w:pPr>
    </w:p>
    <w:p w:rsidP="00795148" w:rsidR="00905E2D" w:rsidRDefault="00905E2D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20"/>
          <w:szCs w:val="30"/>
        </w:rPr>
      </w:pPr>
    </w:p>
    <w:p w:rsidP="00795148" w:rsidR="00795148" w:rsidRDefault="00795148" w:rsidRPr="00905E2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905E2D">
        <w:rPr>
          <w:rFonts w:ascii="Times New Roman" w:cs="Times New Roman" w:hAnsi="Times New Roman"/>
          <w:bCs/>
          <w:sz w:val="30"/>
          <w:szCs w:val="30"/>
        </w:rPr>
        <w:t>Заместитель Главы города</w:t>
      </w:r>
    </w:p>
    <w:p w:rsidP="00795148" w:rsidR="00795148" w:rsidRDefault="00795148" w:rsidRPr="00905E2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8"/>
          <w:szCs w:val="30"/>
        </w:rPr>
      </w:pPr>
    </w:p>
    <w:p w:rsidP="00795148" w:rsidR="00905E2D" w:rsidRDefault="00905E2D" w:rsidRPr="00905E2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8"/>
          <w:szCs w:val="30"/>
        </w:rPr>
      </w:pPr>
    </w:p>
    <w:p w:rsidP="00905E2D" w:rsidR="00AC467E" w:rsidRDefault="00795148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</w:t>
      </w:r>
      <w:proofErr w:type="gramStart"/>
      <w:r w:rsidR="00237077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Заместитель Главы города издает распоряжения и несет ответственность по вопросам кадровой политики и организационного обеспечения деятельности администрации города</w:t>
      </w:r>
      <w:r w:rsidR="004A1139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237077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9C2E62" w:rsidRPr="00905E2D">
        <w:rPr>
          <w:rFonts w:ascii="Times New Roman" w:cs="Times New Roman" w:hAnsi="Times New Roman"/>
          <w:sz w:val="30"/>
          <w:szCs w:val="30"/>
        </w:rPr>
        <w:t xml:space="preserve"> </w:t>
      </w:r>
      <w:r w:rsidR="009C2E62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документационного и финансово-хозяйственного обеспечения деятельности администрации города Красноярска,</w:t>
      </w:r>
      <w:r w:rsidR="00237077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развития региональных и внешн</w:t>
      </w:r>
      <w:r w:rsidR="00234795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еэкономических</w:t>
      </w:r>
      <w:r w:rsidR="00237077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связей с муниципалитетами стран ближнего и дальнего зарубежья, международными организациями, иностранными компаниями, по вопросам, связанным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237077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с внедрением и использованием информационно-коммуникационных технологий,</w:t>
      </w:r>
      <w:r w:rsidR="00AC467E" w:rsidRPr="00905E2D">
        <w:rPr>
          <w:rFonts w:ascii="Times New Roman" w:cs="Times New Roman" w:hAnsi="Times New Roman"/>
          <w:sz w:val="30"/>
          <w:szCs w:val="30"/>
        </w:rPr>
        <w:t xml:space="preserve"> а также по другим вопросам, находящимся в компетенции</w:t>
      </w:r>
      <w:proofErr w:type="gramEnd"/>
      <w:r w:rsidR="00AC467E" w:rsidRPr="00905E2D">
        <w:rPr>
          <w:rFonts w:ascii="Times New Roman" w:cs="Times New Roman" w:hAnsi="Times New Roman"/>
          <w:sz w:val="30"/>
          <w:szCs w:val="30"/>
        </w:rPr>
        <w:t xml:space="preserve"> должностных лиц и органов администрации города, непосредственно подчиненных заместителю Главы города, с правом отмены, изменения, признания утратившими силу, приостановления действия постановлений и распоряжений по указанным вопросам, </w:t>
      </w:r>
      <w:r w:rsidR="00905E2D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="00AC467E" w:rsidRPr="00905E2D">
        <w:rPr>
          <w:rFonts w:ascii="Times New Roman" w:cs="Times New Roman" w:hAnsi="Times New Roman"/>
          <w:sz w:val="30"/>
          <w:szCs w:val="30"/>
        </w:rPr>
        <w:t>за исключением вопросов, отнесенных законодательством и правовыми актами города исключительно к компетенции Главы города.</w:t>
      </w:r>
    </w:p>
    <w:p w:rsidP="00905E2D" w:rsidR="008F49D3" w:rsidRDefault="00AC467E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2. Заместитель Главы города непосредственно подчиняется Главе города Красноярска.</w:t>
      </w:r>
      <w:r w:rsidRPr="00905E2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05E2D" w:rsidR="0040146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hAnsi="Times New Roman"/>
          <w:sz w:val="30"/>
          <w:szCs w:val="30"/>
        </w:rPr>
        <w:t>3.</w:t>
      </w:r>
      <w:r w:rsidR="00905E2D">
        <w:rPr>
          <w:rFonts w:ascii="Times New Roman" w:cs="Times New Roman" w:hAnsi="Times New Roman"/>
          <w:sz w:val="30"/>
          <w:szCs w:val="30"/>
        </w:rPr>
        <w:t> 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пределах своей компетенции заключает договоры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и соглашения.</w:t>
      </w:r>
    </w:p>
    <w:p w:rsidP="00905E2D" w:rsidR="008F49D3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4. Взаимодействует и координирует деятельность должностных лиц и органов администрации города</w:t>
      </w:r>
      <w:r w:rsidR="00C637D2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соответствии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с утвержденной структурной схемой управления администрацией города Красноярска.</w:t>
      </w:r>
    </w:p>
    <w:p w:rsidP="00905E2D" w:rsidR="00AC467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 Ведет вопросы:</w:t>
      </w:r>
    </w:p>
    <w:p w:rsidP="00905E2D" w:rsidR="00AC467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.1. В сфере кадрового и организационного обеспечения</w:t>
      </w:r>
      <w:r w:rsidR="00C637D2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деятельности администрации города Красноярска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905E2D" w:rsidR="00AC467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.1.1. Оптимизации системы управления городом Красноярском, совершенствования структуры управления администрацией города Красноярска.</w:t>
      </w:r>
    </w:p>
    <w:p w:rsidP="00905E2D" w:rsidR="00AC467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.1.2. Обеспечения </w:t>
      </w:r>
      <w:proofErr w:type="gramStart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контроля за</w:t>
      </w:r>
      <w:proofErr w:type="gramEnd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деятельностью органов администрации города Красноярска, муниципальн</w:t>
      </w:r>
      <w:r w:rsidR="00F40BEA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ого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предприяти</w:t>
      </w:r>
      <w:r w:rsidR="00F40BEA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и учреждений в области кадровой политики и организационной работы.</w:t>
      </w:r>
    </w:p>
    <w:p w:rsidP="00905E2D" w:rsidR="00AC467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.1.3. Координации </w:t>
      </w:r>
      <w:proofErr w:type="gramStart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деятельности органов администрации города Красноярска</w:t>
      </w:r>
      <w:proofErr w:type="gramEnd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вопросам осуществления работы по планированию.</w:t>
      </w:r>
    </w:p>
    <w:p w:rsidP="00905E2D" w:rsidR="00F401EB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.1.4. Внесения Главе города предложений по кандидатурам </w:t>
      </w:r>
      <w:r w:rsidR="00F401E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для назначения на должности, входящие в номенклатуру должностей, назначаемых Главой города.</w:t>
      </w:r>
    </w:p>
    <w:p w:rsidP="00905E2D" w:rsidR="00AC467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.1.</w:t>
      </w:r>
      <w:r w:rsidR="00291225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Осуществления </w:t>
      </w:r>
      <w:proofErr w:type="gramStart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контроля за</w:t>
      </w:r>
      <w:proofErr w:type="gramEnd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организацией работы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подготовке совещаний с участием Главы города.</w:t>
      </w:r>
    </w:p>
    <w:p w:rsidP="00905E2D" w:rsidR="00AC467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.1.</w:t>
      </w:r>
      <w:r w:rsidR="00291225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Осуществления общего </w:t>
      </w:r>
      <w:proofErr w:type="gramStart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контроля за</w:t>
      </w:r>
      <w:proofErr w:type="gramEnd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исполнением органами администрации города Красноярска, муниципальным предприяти</w:t>
      </w:r>
      <w:r w:rsidR="000859D5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3238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и учреждениями правовых актов, издаваемых Главой города, а также правовых актов Губернатора Красноярского края, направленных в адрес Главы (администрации) города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905E2D" w:rsidR="00AC467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.1.</w:t>
      </w:r>
      <w:r w:rsidR="00291225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proofErr w:type="gramStart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Осуществления контроля за исполнением поручений, закрепленных в протоколах совещаний, проводимых Главой города, перечней поручений по итогам встреч, визитов, приемов Главы города или инициативных поручений Главы города, а также поручений в адрес Главы (администрации) города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направленных Губернатором Красноярского края или Правительством Красноярского края, в том числе по исполнению поручений (указаний)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Президента Российской Федерации, Правительства Российской Федерации.</w:t>
      </w:r>
      <w:proofErr w:type="gramEnd"/>
    </w:p>
    <w:p w:rsidP="00905E2D" w:rsidR="00AC467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.2. В сфере </w:t>
      </w:r>
      <w:r w:rsidR="00C637D2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развития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34795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региональных и 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внеш</w:t>
      </w:r>
      <w:r w:rsidR="00234795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неэкономических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связей:</w:t>
      </w:r>
    </w:p>
    <w:p w:rsidP="00905E2D" w:rsidR="00AC467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.2.1. Организации международных и </w:t>
      </w:r>
      <w:r w:rsidR="008468E7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внешнеэкономических 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связей администрации города Красноярска.</w:t>
      </w:r>
    </w:p>
    <w:p w:rsidP="00905E2D" w:rsidR="0040146E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.2.2. Координации работы по подготовке соглашений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о сотрудничестве, заключаемых администрацией города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муниципалитетами иностранных государств, осуществления </w:t>
      </w:r>
      <w:proofErr w:type="gramStart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контроля за</w:t>
      </w:r>
      <w:proofErr w:type="gramEnd"/>
      <w:r w:rsidR="00AC467E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реализацией подписанных соглашений.</w:t>
      </w:r>
    </w:p>
    <w:p w:rsidP="00905E2D" w:rsidR="0076433A" w:rsidRDefault="008F49D3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5.3. </w:t>
      </w:r>
      <w:r w:rsidR="0076433A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сфере </w:t>
      </w:r>
      <w:r w:rsidR="00C637D2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информационно-коммуникационных технологий</w:t>
      </w:r>
      <w:r w:rsidR="0076433A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905E2D" w:rsidR="0076433A" w:rsidRDefault="0076433A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5.3.1. Формирования </w:t>
      </w:r>
      <w:proofErr w:type="gramStart"/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условий обеспечения жителей города Красноярска</w:t>
      </w:r>
      <w:proofErr w:type="gramEnd"/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услугами в области информатизации и связи.</w:t>
      </w:r>
    </w:p>
    <w:p w:rsidP="00905E2D" w:rsidR="0076433A" w:rsidRDefault="0076433A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5.3.2. Разработки концепций, программ, направленных на развитие телекоммуникаций в интересах обеспечения потребностей населения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в базовых телекоммуникационных услугах.</w:t>
      </w:r>
    </w:p>
    <w:p w:rsidP="00905E2D" w:rsidR="0076433A" w:rsidRDefault="0076433A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5.3.3. Организации межведомственного и межуровневого взаимодействия при предоставлении муниципальных услуг.</w:t>
      </w:r>
    </w:p>
    <w:p w:rsidP="00905E2D" w:rsidR="009C2E62" w:rsidRDefault="009C2E62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5.4. В сфере документационного и финансово-хозяйственного обеспечения деятельности администрации города Красноярска:</w:t>
      </w:r>
    </w:p>
    <w:p w:rsidP="00905E2D" w:rsidR="00F401EB" w:rsidRDefault="00F401EB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5.4.1. </w:t>
      </w:r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Осуществления </w:t>
      </w:r>
      <w:proofErr w:type="gramStart"/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контроля за</w:t>
      </w:r>
      <w:proofErr w:type="gramEnd"/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организацией 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финансово-хозяйственной деятельности администрации города</w:t>
      </w:r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905E2D" w:rsidR="009C2E62" w:rsidRDefault="009C2E62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5.4.</w:t>
      </w:r>
      <w:r w:rsidR="00CE2E7D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905E2D">
        <w:rPr>
          <w:rFonts w:ascii="Times New Roman" w:cs="Times New Roman" w:hAnsi="Times New Roman"/>
          <w:sz w:val="30"/>
          <w:szCs w:val="30"/>
        </w:rPr>
        <w:t xml:space="preserve"> </w:t>
      </w:r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Осуществления </w:t>
      </w:r>
      <w:proofErr w:type="gramStart"/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контроля за</w:t>
      </w:r>
      <w:proofErr w:type="gramEnd"/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реализаци</w:t>
      </w:r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ей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деятельности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в сфере закупок товаров, работ, услуг для нужд администрации города Красноярска в соответствии с действующим законодательством Российской Федерации.</w:t>
      </w:r>
    </w:p>
    <w:p w:rsidP="00905E2D" w:rsidR="009C2E62" w:rsidRDefault="009C2E62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5.4.</w:t>
      </w:r>
      <w:r w:rsidR="00CE2E7D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Осуществления </w:t>
      </w:r>
      <w:proofErr w:type="gramStart"/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контроля за</w:t>
      </w:r>
      <w:proofErr w:type="gramEnd"/>
      <w:r w:rsidR="008B71F0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организацией 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единой системы работы с обращениями граждан и организаций, поступающими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администрацию города</w:t>
      </w:r>
      <w:r w:rsidR="00F401E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а также контроля </w:t>
      </w:r>
      <w:r w:rsid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за соблюдением порядка их рассмотрения.</w:t>
      </w:r>
    </w:p>
    <w:p w:rsidP="00905E2D" w:rsidR="00F401EB" w:rsidRDefault="00F401EB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5.4.</w:t>
      </w:r>
      <w:r w:rsidR="00D6785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8E136F">
        <w:rPr>
          <w:rFonts w:ascii="Times New Roman" w:cs="Times New Roman" w:eastAsia="Times New Roman" w:hAnsi="Times New Roman"/>
          <w:sz w:val="30"/>
          <w:szCs w:val="30"/>
          <w:lang w:eastAsia="ru-RU"/>
        </w:rPr>
        <w:t>Осуществления</w:t>
      </w:r>
      <w:r w:rsidR="00D6785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D6785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контроля за</w:t>
      </w:r>
      <w:proofErr w:type="gramEnd"/>
      <w:r w:rsidR="00D6785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организационно-технической подготовкой правовых актов администрации города</w:t>
      </w:r>
      <w:r w:rsidR="00EE2FD1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D6785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E2FD1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B30DF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подписанию, их регистрацией </w:t>
      </w:r>
      <w:r w:rsidR="00D6785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и издание</w:t>
      </w:r>
      <w:r w:rsidR="00B30DFB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bookmarkStart w:id="0" w:name="_GoBack"/>
      <w:bookmarkEnd w:id="0"/>
      <w:r w:rsidR="00D6785B"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905E2D" w:rsidR="0040146E" w:rsidRDefault="004A1139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6. Возглавляет комиссии и рабочие группы по вопросам своей компетенции в соответствии с правовыми актами города Красноярска.</w:t>
      </w:r>
    </w:p>
    <w:p w:rsidP="00905E2D" w:rsidR="00886BE7" w:rsidRDefault="00886BE7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7. По вопросам своей компетенции координирует взаимодействие администрации города Красноярска </w:t>
      </w:r>
      <w:proofErr w:type="gramStart"/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proofErr w:type="gramEnd"/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905E2D" w:rsidR="00886BE7" w:rsidRDefault="00886BE7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7.1. Красноярским городским Советом депутатов.</w:t>
      </w:r>
    </w:p>
    <w:p w:rsidP="00905E2D" w:rsidR="00886BE7" w:rsidRDefault="00886BE7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7.2. Городами Российской Федерации и зарубежья.</w:t>
      </w:r>
    </w:p>
    <w:p w:rsidP="00905E2D" w:rsidR="00886BE7" w:rsidRDefault="00886BE7" w:rsidRPr="00905E2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7.3. Иными организациями по вопросам своей компетенции</w:t>
      </w:r>
      <w:proofErr w:type="gramStart"/>
      <w:r w:rsidRPr="00905E2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133DA2">
        <w:rPr>
          <w:rFonts w:ascii="Times New Roman" w:cs="Times New Roman" w:eastAsia="Times New Roman" w:hAnsi="Times New Roman"/>
          <w:sz w:val="30"/>
          <w:szCs w:val="30"/>
          <w:lang w:eastAsia="ru-RU"/>
        </w:rPr>
        <w:t>».</w:t>
      </w:r>
      <w:proofErr w:type="gramEnd"/>
    </w:p>
    <w:p w:rsidP="008F55C6" w:rsidR="00AD5083" w:rsidRDefault="00AD5083" w:rsidRPr="00905E2D">
      <w:pPr>
        <w:pBdr>
          <w:bottom w:color="auto" w:space="1" w:sz="4" w:val="single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AD5083" w:rsidRPr="00905E2D" w:rsidSect="00905E2D"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13AEE" w:rsidRDefault="00213AEE">
      <w:pPr>
        <w:spacing w:after="0" w:line="240" w:lineRule="auto"/>
      </w:pPr>
      <w:r>
        <w:separator/>
      </w:r>
    </w:p>
  </w:endnote>
  <w:endnote w:type="continuationSeparator" w:id="0">
    <w:p w:rsidR="00213AEE" w:rsidRDefault="0021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13AEE" w:rsidRDefault="00213AEE">
      <w:pPr>
        <w:spacing w:after="0" w:line="240" w:lineRule="auto"/>
      </w:pPr>
      <w:r>
        <w:separator/>
      </w:r>
    </w:p>
  </w:footnote>
  <w:footnote w:type="continuationSeparator" w:id="0">
    <w:p w:rsidR="00213AEE" w:rsidRDefault="0021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36560028"/>
      <w:docPartObj>
        <w:docPartGallery w:val="Page Numbers (Top of Page)"/>
        <w:docPartUnique/>
      </w:docPartObj>
    </w:sdtPr>
    <w:sdtEndPr/>
    <w:sdtContent>
      <w:p w:rsidR="00905E2D" w:rsidRDefault="00905E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DF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0CB"/>
    <w:multiLevelType w:val="hybridMultilevel"/>
    <w:tmpl w:val="129E8F10"/>
    <w:lvl w:ilvl="0" w:tplc="34645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64B84"/>
    <w:multiLevelType w:val="hybridMultilevel"/>
    <w:tmpl w:val="0B3405AE"/>
    <w:lvl w:ilvl="0" w:tplc="6354F8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FB1DB1"/>
    <w:multiLevelType w:val="hybridMultilevel"/>
    <w:tmpl w:val="42B0A858"/>
    <w:lvl w:ilvl="0" w:tplc="1DBAD3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DB759C"/>
    <w:multiLevelType w:val="hybridMultilevel"/>
    <w:tmpl w:val="F6A0EBFE"/>
    <w:lvl w:ilvl="0" w:tplc="CFB60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392204"/>
    <w:multiLevelType w:val="hybridMultilevel"/>
    <w:tmpl w:val="3C7A74B8"/>
    <w:lvl w:ilvl="0" w:tplc="93F22B8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3C"/>
    <w:rsid w:val="00006E53"/>
    <w:rsid w:val="00010077"/>
    <w:rsid w:val="000121C8"/>
    <w:rsid w:val="00013A5A"/>
    <w:rsid w:val="0002360B"/>
    <w:rsid w:val="000252AA"/>
    <w:rsid w:val="00026E2D"/>
    <w:rsid w:val="0003040B"/>
    <w:rsid w:val="00040080"/>
    <w:rsid w:val="00052BF4"/>
    <w:rsid w:val="0005457F"/>
    <w:rsid w:val="000550B4"/>
    <w:rsid w:val="000602F8"/>
    <w:rsid w:val="000608B6"/>
    <w:rsid w:val="000665E2"/>
    <w:rsid w:val="000670AD"/>
    <w:rsid w:val="0006722C"/>
    <w:rsid w:val="00067C86"/>
    <w:rsid w:val="0007778B"/>
    <w:rsid w:val="000859D5"/>
    <w:rsid w:val="00090584"/>
    <w:rsid w:val="00094F44"/>
    <w:rsid w:val="0009793B"/>
    <w:rsid w:val="000A610C"/>
    <w:rsid w:val="000B15C5"/>
    <w:rsid w:val="000B6098"/>
    <w:rsid w:val="000C2542"/>
    <w:rsid w:val="000C706D"/>
    <w:rsid w:val="000C74B5"/>
    <w:rsid w:val="000D0633"/>
    <w:rsid w:val="000D7F4A"/>
    <w:rsid w:val="000E2920"/>
    <w:rsid w:val="000E307A"/>
    <w:rsid w:val="000E416E"/>
    <w:rsid w:val="000F3BFD"/>
    <w:rsid w:val="000F76EE"/>
    <w:rsid w:val="00102EE2"/>
    <w:rsid w:val="00103AF5"/>
    <w:rsid w:val="001055EC"/>
    <w:rsid w:val="00105F07"/>
    <w:rsid w:val="001150AD"/>
    <w:rsid w:val="0012023B"/>
    <w:rsid w:val="00125C2D"/>
    <w:rsid w:val="0013022C"/>
    <w:rsid w:val="00133DA2"/>
    <w:rsid w:val="001373B3"/>
    <w:rsid w:val="00151113"/>
    <w:rsid w:val="00154FA7"/>
    <w:rsid w:val="001550E3"/>
    <w:rsid w:val="0015510E"/>
    <w:rsid w:val="001558E5"/>
    <w:rsid w:val="001602EF"/>
    <w:rsid w:val="00165FFE"/>
    <w:rsid w:val="001805D3"/>
    <w:rsid w:val="00184085"/>
    <w:rsid w:val="00187A98"/>
    <w:rsid w:val="0019278D"/>
    <w:rsid w:val="00197B19"/>
    <w:rsid w:val="001A7459"/>
    <w:rsid w:val="001B33E5"/>
    <w:rsid w:val="001B3408"/>
    <w:rsid w:val="001C2E24"/>
    <w:rsid w:val="001C3488"/>
    <w:rsid w:val="001D15B5"/>
    <w:rsid w:val="001D295D"/>
    <w:rsid w:val="001E4E2B"/>
    <w:rsid w:val="001E55F9"/>
    <w:rsid w:val="001E694A"/>
    <w:rsid w:val="001F71B0"/>
    <w:rsid w:val="00204027"/>
    <w:rsid w:val="002047CF"/>
    <w:rsid w:val="00213AEE"/>
    <w:rsid w:val="00215567"/>
    <w:rsid w:val="00215E2C"/>
    <w:rsid w:val="00222D79"/>
    <w:rsid w:val="00233767"/>
    <w:rsid w:val="00234795"/>
    <w:rsid w:val="00235AB9"/>
    <w:rsid w:val="00237077"/>
    <w:rsid w:val="002417AC"/>
    <w:rsid w:val="0025104D"/>
    <w:rsid w:val="00253E5D"/>
    <w:rsid w:val="002550D5"/>
    <w:rsid w:val="00271DFA"/>
    <w:rsid w:val="0028713A"/>
    <w:rsid w:val="00291225"/>
    <w:rsid w:val="00296BA7"/>
    <w:rsid w:val="00296E2D"/>
    <w:rsid w:val="002A2677"/>
    <w:rsid w:val="002A3A9A"/>
    <w:rsid w:val="002A5FC7"/>
    <w:rsid w:val="002B3413"/>
    <w:rsid w:val="002D21AD"/>
    <w:rsid w:val="002D2269"/>
    <w:rsid w:val="002D2860"/>
    <w:rsid w:val="002D7584"/>
    <w:rsid w:val="002E68A2"/>
    <w:rsid w:val="002F2F20"/>
    <w:rsid w:val="002F3537"/>
    <w:rsid w:val="002F4193"/>
    <w:rsid w:val="002F5210"/>
    <w:rsid w:val="00303EBF"/>
    <w:rsid w:val="00315A8C"/>
    <w:rsid w:val="00321DE3"/>
    <w:rsid w:val="00327C73"/>
    <w:rsid w:val="00330337"/>
    <w:rsid w:val="00332BD1"/>
    <w:rsid w:val="0033352B"/>
    <w:rsid w:val="003341A9"/>
    <w:rsid w:val="003352F2"/>
    <w:rsid w:val="00336800"/>
    <w:rsid w:val="00337FDB"/>
    <w:rsid w:val="003423AE"/>
    <w:rsid w:val="00343FD5"/>
    <w:rsid w:val="00345055"/>
    <w:rsid w:val="00351047"/>
    <w:rsid w:val="0035402B"/>
    <w:rsid w:val="00364321"/>
    <w:rsid w:val="00364918"/>
    <w:rsid w:val="003667C0"/>
    <w:rsid w:val="003669F6"/>
    <w:rsid w:val="00370009"/>
    <w:rsid w:val="0037160E"/>
    <w:rsid w:val="0037671F"/>
    <w:rsid w:val="00380A3C"/>
    <w:rsid w:val="0039538A"/>
    <w:rsid w:val="003A5BD3"/>
    <w:rsid w:val="003B25EF"/>
    <w:rsid w:val="003B2802"/>
    <w:rsid w:val="003B39AE"/>
    <w:rsid w:val="003B61B0"/>
    <w:rsid w:val="003C31B7"/>
    <w:rsid w:val="003D2BFE"/>
    <w:rsid w:val="003D4292"/>
    <w:rsid w:val="003E4441"/>
    <w:rsid w:val="003E726D"/>
    <w:rsid w:val="003F4F22"/>
    <w:rsid w:val="003F5846"/>
    <w:rsid w:val="0040146E"/>
    <w:rsid w:val="004014B4"/>
    <w:rsid w:val="00404C85"/>
    <w:rsid w:val="00405014"/>
    <w:rsid w:val="004063A1"/>
    <w:rsid w:val="00407362"/>
    <w:rsid w:val="00410BA3"/>
    <w:rsid w:val="00411762"/>
    <w:rsid w:val="00424FEB"/>
    <w:rsid w:val="00434EC5"/>
    <w:rsid w:val="004443B6"/>
    <w:rsid w:val="00444D40"/>
    <w:rsid w:val="004605DB"/>
    <w:rsid w:val="00460FA5"/>
    <w:rsid w:val="0046123C"/>
    <w:rsid w:val="00462774"/>
    <w:rsid w:val="00470BA9"/>
    <w:rsid w:val="0047565B"/>
    <w:rsid w:val="00485E37"/>
    <w:rsid w:val="00495C72"/>
    <w:rsid w:val="00496873"/>
    <w:rsid w:val="004A1139"/>
    <w:rsid w:val="004A38A0"/>
    <w:rsid w:val="004C0683"/>
    <w:rsid w:val="004C176F"/>
    <w:rsid w:val="004C1D78"/>
    <w:rsid w:val="004C2109"/>
    <w:rsid w:val="004C4240"/>
    <w:rsid w:val="004C5984"/>
    <w:rsid w:val="004D03E9"/>
    <w:rsid w:val="004D1E3B"/>
    <w:rsid w:val="004D4AC1"/>
    <w:rsid w:val="004E3C23"/>
    <w:rsid w:val="004E6734"/>
    <w:rsid w:val="004E794E"/>
    <w:rsid w:val="004F37C1"/>
    <w:rsid w:val="004F3995"/>
    <w:rsid w:val="004F3C3C"/>
    <w:rsid w:val="004F6019"/>
    <w:rsid w:val="005005E9"/>
    <w:rsid w:val="00502AF9"/>
    <w:rsid w:val="00506AE9"/>
    <w:rsid w:val="00506F56"/>
    <w:rsid w:val="005100BC"/>
    <w:rsid w:val="005115BF"/>
    <w:rsid w:val="0053238B"/>
    <w:rsid w:val="005324A4"/>
    <w:rsid w:val="005415E9"/>
    <w:rsid w:val="00544523"/>
    <w:rsid w:val="0054489C"/>
    <w:rsid w:val="0054745F"/>
    <w:rsid w:val="005522C8"/>
    <w:rsid w:val="00553C5F"/>
    <w:rsid w:val="005710E1"/>
    <w:rsid w:val="005769DA"/>
    <w:rsid w:val="005862E7"/>
    <w:rsid w:val="0059091B"/>
    <w:rsid w:val="005A6C0F"/>
    <w:rsid w:val="005C4B69"/>
    <w:rsid w:val="005C5ACF"/>
    <w:rsid w:val="005D0924"/>
    <w:rsid w:val="005D18F9"/>
    <w:rsid w:val="005D7207"/>
    <w:rsid w:val="005E0C0D"/>
    <w:rsid w:val="005E785D"/>
    <w:rsid w:val="005F1D6C"/>
    <w:rsid w:val="005F267B"/>
    <w:rsid w:val="005F2E82"/>
    <w:rsid w:val="005F43CB"/>
    <w:rsid w:val="006019CD"/>
    <w:rsid w:val="00604390"/>
    <w:rsid w:val="006045EB"/>
    <w:rsid w:val="00604F9A"/>
    <w:rsid w:val="00614D0C"/>
    <w:rsid w:val="006174B0"/>
    <w:rsid w:val="00626763"/>
    <w:rsid w:val="006267C9"/>
    <w:rsid w:val="00626CA1"/>
    <w:rsid w:val="0064177A"/>
    <w:rsid w:val="00642CAD"/>
    <w:rsid w:val="006455ED"/>
    <w:rsid w:val="0064690B"/>
    <w:rsid w:val="00650E89"/>
    <w:rsid w:val="00660C1A"/>
    <w:rsid w:val="0066182C"/>
    <w:rsid w:val="006623F2"/>
    <w:rsid w:val="006674BB"/>
    <w:rsid w:val="00670526"/>
    <w:rsid w:val="00675106"/>
    <w:rsid w:val="006818F4"/>
    <w:rsid w:val="00685D23"/>
    <w:rsid w:val="00693A79"/>
    <w:rsid w:val="00697E3C"/>
    <w:rsid w:val="006A02FC"/>
    <w:rsid w:val="006A083C"/>
    <w:rsid w:val="006A24F9"/>
    <w:rsid w:val="006A4006"/>
    <w:rsid w:val="006A6987"/>
    <w:rsid w:val="006B5BA0"/>
    <w:rsid w:val="006C2FBF"/>
    <w:rsid w:val="006C3D8F"/>
    <w:rsid w:val="006C77C9"/>
    <w:rsid w:val="006D0620"/>
    <w:rsid w:val="006F09CD"/>
    <w:rsid w:val="006F6B96"/>
    <w:rsid w:val="00706297"/>
    <w:rsid w:val="00707812"/>
    <w:rsid w:val="00715E3A"/>
    <w:rsid w:val="00721DD7"/>
    <w:rsid w:val="007233E0"/>
    <w:rsid w:val="00731B57"/>
    <w:rsid w:val="00737BB4"/>
    <w:rsid w:val="00740413"/>
    <w:rsid w:val="0074278E"/>
    <w:rsid w:val="00750B0A"/>
    <w:rsid w:val="0075220F"/>
    <w:rsid w:val="007537F4"/>
    <w:rsid w:val="007550EB"/>
    <w:rsid w:val="007575FB"/>
    <w:rsid w:val="0076242C"/>
    <w:rsid w:val="00762E2F"/>
    <w:rsid w:val="0076433A"/>
    <w:rsid w:val="007648CD"/>
    <w:rsid w:val="00770476"/>
    <w:rsid w:val="00770EDD"/>
    <w:rsid w:val="00771393"/>
    <w:rsid w:val="00774C2A"/>
    <w:rsid w:val="0077675A"/>
    <w:rsid w:val="0078218E"/>
    <w:rsid w:val="007825FE"/>
    <w:rsid w:val="007920B1"/>
    <w:rsid w:val="007945F0"/>
    <w:rsid w:val="00794DCA"/>
    <w:rsid w:val="00795148"/>
    <w:rsid w:val="00797A84"/>
    <w:rsid w:val="007A00E1"/>
    <w:rsid w:val="007A23D0"/>
    <w:rsid w:val="007B0144"/>
    <w:rsid w:val="007C2612"/>
    <w:rsid w:val="007C4144"/>
    <w:rsid w:val="007C433C"/>
    <w:rsid w:val="007C4486"/>
    <w:rsid w:val="007C5DC1"/>
    <w:rsid w:val="007D28DE"/>
    <w:rsid w:val="007E1B87"/>
    <w:rsid w:val="007E2AA2"/>
    <w:rsid w:val="007F04FF"/>
    <w:rsid w:val="007F3CF1"/>
    <w:rsid w:val="007F7906"/>
    <w:rsid w:val="00816D53"/>
    <w:rsid w:val="0082743D"/>
    <w:rsid w:val="00833CE8"/>
    <w:rsid w:val="008376CA"/>
    <w:rsid w:val="00840C74"/>
    <w:rsid w:val="008449FC"/>
    <w:rsid w:val="0084647B"/>
    <w:rsid w:val="008468E7"/>
    <w:rsid w:val="00847278"/>
    <w:rsid w:val="00853050"/>
    <w:rsid w:val="00853322"/>
    <w:rsid w:val="008570F7"/>
    <w:rsid w:val="00857298"/>
    <w:rsid w:val="00860777"/>
    <w:rsid w:val="00880568"/>
    <w:rsid w:val="00880E61"/>
    <w:rsid w:val="00881A01"/>
    <w:rsid w:val="008849A2"/>
    <w:rsid w:val="00886BE7"/>
    <w:rsid w:val="0089053B"/>
    <w:rsid w:val="00892F2E"/>
    <w:rsid w:val="00893E39"/>
    <w:rsid w:val="008954C5"/>
    <w:rsid w:val="008A03CC"/>
    <w:rsid w:val="008A3F3E"/>
    <w:rsid w:val="008B2E77"/>
    <w:rsid w:val="008B71F0"/>
    <w:rsid w:val="008B73B3"/>
    <w:rsid w:val="008D24A1"/>
    <w:rsid w:val="008D29D5"/>
    <w:rsid w:val="008D4630"/>
    <w:rsid w:val="008D6306"/>
    <w:rsid w:val="008E136F"/>
    <w:rsid w:val="008F1805"/>
    <w:rsid w:val="008F1F30"/>
    <w:rsid w:val="008F294B"/>
    <w:rsid w:val="008F49D3"/>
    <w:rsid w:val="008F55C6"/>
    <w:rsid w:val="008F72F5"/>
    <w:rsid w:val="0090259A"/>
    <w:rsid w:val="00905E2D"/>
    <w:rsid w:val="00905F5E"/>
    <w:rsid w:val="0091114D"/>
    <w:rsid w:val="00913DB9"/>
    <w:rsid w:val="00915830"/>
    <w:rsid w:val="009247A8"/>
    <w:rsid w:val="00924DFE"/>
    <w:rsid w:val="009322CF"/>
    <w:rsid w:val="00934A48"/>
    <w:rsid w:val="009416C0"/>
    <w:rsid w:val="00946D5D"/>
    <w:rsid w:val="00963890"/>
    <w:rsid w:val="0097755F"/>
    <w:rsid w:val="0098282B"/>
    <w:rsid w:val="00983288"/>
    <w:rsid w:val="00984EC1"/>
    <w:rsid w:val="00992EAA"/>
    <w:rsid w:val="00994876"/>
    <w:rsid w:val="009952D1"/>
    <w:rsid w:val="0099678E"/>
    <w:rsid w:val="009A4781"/>
    <w:rsid w:val="009A6F10"/>
    <w:rsid w:val="009B23CE"/>
    <w:rsid w:val="009B7AA9"/>
    <w:rsid w:val="009C2766"/>
    <w:rsid w:val="009C2E62"/>
    <w:rsid w:val="009C6CD4"/>
    <w:rsid w:val="009D42DD"/>
    <w:rsid w:val="009E1665"/>
    <w:rsid w:val="009F2893"/>
    <w:rsid w:val="009F2C2A"/>
    <w:rsid w:val="00A0081B"/>
    <w:rsid w:val="00A0503D"/>
    <w:rsid w:val="00A07D8B"/>
    <w:rsid w:val="00A10ACE"/>
    <w:rsid w:val="00A2348B"/>
    <w:rsid w:val="00A24A25"/>
    <w:rsid w:val="00A2553A"/>
    <w:rsid w:val="00A358A6"/>
    <w:rsid w:val="00A41CCC"/>
    <w:rsid w:val="00A4316E"/>
    <w:rsid w:val="00A64F9D"/>
    <w:rsid w:val="00A65384"/>
    <w:rsid w:val="00A6539D"/>
    <w:rsid w:val="00A7749C"/>
    <w:rsid w:val="00A805D5"/>
    <w:rsid w:val="00A83015"/>
    <w:rsid w:val="00A97F33"/>
    <w:rsid w:val="00AA0C54"/>
    <w:rsid w:val="00AA0E5D"/>
    <w:rsid w:val="00AB00C3"/>
    <w:rsid w:val="00AC346C"/>
    <w:rsid w:val="00AC467E"/>
    <w:rsid w:val="00AC637B"/>
    <w:rsid w:val="00AD0286"/>
    <w:rsid w:val="00AD0358"/>
    <w:rsid w:val="00AD13CB"/>
    <w:rsid w:val="00AD2C28"/>
    <w:rsid w:val="00AD4AA2"/>
    <w:rsid w:val="00AD5083"/>
    <w:rsid w:val="00AE44FF"/>
    <w:rsid w:val="00AE5769"/>
    <w:rsid w:val="00AF38C1"/>
    <w:rsid w:val="00AF42C0"/>
    <w:rsid w:val="00AF5B6D"/>
    <w:rsid w:val="00B01A5C"/>
    <w:rsid w:val="00B036F5"/>
    <w:rsid w:val="00B03B51"/>
    <w:rsid w:val="00B15300"/>
    <w:rsid w:val="00B16ABF"/>
    <w:rsid w:val="00B2203E"/>
    <w:rsid w:val="00B2374D"/>
    <w:rsid w:val="00B23D0E"/>
    <w:rsid w:val="00B30DFB"/>
    <w:rsid w:val="00B4268F"/>
    <w:rsid w:val="00B54FAC"/>
    <w:rsid w:val="00B63274"/>
    <w:rsid w:val="00B702D0"/>
    <w:rsid w:val="00B747AC"/>
    <w:rsid w:val="00B76239"/>
    <w:rsid w:val="00B7647B"/>
    <w:rsid w:val="00B83C58"/>
    <w:rsid w:val="00B84447"/>
    <w:rsid w:val="00B86A2B"/>
    <w:rsid w:val="00B874B4"/>
    <w:rsid w:val="00B950DD"/>
    <w:rsid w:val="00B95AAE"/>
    <w:rsid w:val="00BA2647"/>
    <w:rsid w:val="00BA4408"/>
    <w:rsid w:val="00BA79DE"/>
    <w:rsid w:val="00BB126D"/>
    <w:rsid w:val="00BB1B61"/>
    <w:rsid w:val="00BB6F98"/>
    <w:rsid w:val="00BC0657"/>
    <w:rsid w:val="00BC126E"/>
    <w:rsid w:val="00BC2A48"/>
    <w:rsid w:val="00BD1A9F"/>
    <w:rsid w:val="00BD3973"/>
    <w:rsid w:val="00BF5AF9"/>
    <w:rsid w:val="00BF6C42"/>
    <w:rsid w:val="00C02100"/>
    <w:rsid w:val="00C02429"/>
    <w:rsid w:val="00C12320"/>
    <w:rsid w:val="00C12DAF"/>
    <w:rsid w:val="00C24B50"/>
    <w:rsid w:val="00C25342"/>
    <w:rsid w:val="00C324D8"/>
    <w:rsid w:val="00C35122"/>
    <w:rsid w:val="00C37B02"/>
    <w:rsid w:val="00C414B4"/>
    <w:rsid w:val="00C44640"/>
    <w:rsid w:val="00C6100A"/>
    <w:rsid w:val="00C637D2"/>
    <w:rsid w:val="00C711D2"/>
    <w:rsid w:val="00C73CED"/>
    <w:rsid w:val="00C77ADC"/>
    <w:rsid w:val="00C937B3"/>
    <w:rsid w:val="00CA5C6C"/>
    <w:rsid w:val="00CA70E5"/>
    <w:rsid w:val="00CB2D8F"/>
    <w:rsid w:val="00CC206E"/>
    <w:rsid w:val="00CC3CD6"/>
    <w:rsid w:val="00CC506E"/>
    <w:rsid w:val="00CC6DFB"/>
    <w:rsid w:val="00CE2E7D"/>
    <w:rsid w:val="00CE33E3"/>
    <w:rsid w:val="00CE3D8A"/>
    <w:rsid w:val="00CE5AA6"/>
    <w:rsid w:val="00CF31E7"/>
    <w:rsid w:val="00CF3803"/>
    <w:rsid w:val="00D10138"/>
    <w:rsid w:val="00D16C70"/>
    <w:rsid w:val="00D22D66"/>
    <w:rsid w:val="00D2537A"/>
    <w:rsid w:val="00D27421"/>
    <w:rsid w:val="00D342DD"/>
    <w:rsid w:val="00D35224"/>
    <w:rsid w:val="00D35CA5"/>
    <w:rsid w:val="00D37D8C"/>
    <w:rsid w:val="00D4147A"/>
    <w:rsid w:val="00D42CE8"/>
    <w:rsid w:val="00D44503"/>
    <w:rsid w:val="00D4485F"/>
    <w:rsid w:val="00D45C16"/>
    <w:rsid w:val="00D46998"/>
    <w:rsid w:val="00D57CF5"/>
    <w:rsid w:val="00D616BB"/>
    <w:rsid w:val="00D63366"/>
    <w:rsid w:val="00D66B63"/>
    <w:rsid w:val="00D66D68"/>
    <w:rsid w:val="00D6785B"/>
    <w:rsid w:val="00D67D68"/>
    <w:rsid w:val="00D82006"/>
    <w:rsid w:val="00D90E30"/>
    <w:rsid w:val="00D91E10"/>
    <w:rsid w:val="00D94CBC"/>
    <w:rsid w:val="00DA4AD1"/>
    <w:rsid w:val="00DA6796"/>
    <w:rsid w:val="00DB4CB3"/>
    <w:rsid w:val="00DB7373"/>
    <w:rsid w:val="00DC5ADC"/>
    <w:rsid w:val="00DD1981"/>
    <w:rsid w:val="00DD461A"/>
    <w:rsid w:val="00DF6BBE"/>
    <w:rsid w:val="00E10718"/>
    <w:rsid w:val="00E11B55"/>
    <w:rsid w:val="00E12257"/>
    <w:rsid w:val="00E135B0"/>
    <w:rsid w:val="00E14144"/>
    <w:rsid w:val="00E1475E"/>
    <w:rsid w:val="00E24193"/>
    <w:rsid w:val="00E25868"/>
    <w:rsid w:val="00E25C54"/>
    <w:rsid w:val="00E37109"/>
    <w:rsid w:val="00E5012A"/>
    <w:rsid w:val="00E50A48"/>
    <w:rsid w:val="00E5209F"/>
    <w:rsid w:val="00E52CAA"/>
    <w:rsid w:val="00E57589"/>
    <w:rsid w:val="00E658D8"/>
    <w:rsid w:val="00E6742D"/>
    <w:rsid w:val="00E67A76"/>
    <w:rsid w:val="00E825D9"/>
    <w:rsid w:val="00E82A63"/>
    <w:rsid w:val="00E82D24"/>
    <w:rsid w:val="00E85BF2"/>
    <w:rsid w:val="00E85E7B"/>
    <w:rsid w:val="00E86F3D"/>
    <w:rsid w:val="00E87A27"/>
    <w:rsid w:val="00E90694"/>
    <w:rsid w:val="00E96EA9"/>
    <w:rsid w:val="00EB66B2"/>
    <w:rsid w:val="00EB67E9"/>
    <w:rsid w:val="00EC21DE"/>
    <w:rsid w:val="00EC7001"/>
    <w:rsid w:val="00ED0371"/>
    <w:rsid w:val="00ED1577"/>
    <w:rsid w:val="00ED68CB"/>
    <w:rsid w:val="00ED6DAC"/>
    <w:rsid w:val="00EE0833"/>
    <w:rsid w:val="00EE2FD1"/>
    <w:rsid w:val="00EE4739"/>
    <w:rsid w:val="00EE615C"/>
    <w:rsid w:val="00EF2509"/>
    <w:rsid w:val="00EF77F5"/>
    <w:rsid w:val="00F054A3"/>
    <w:rsid w:val="00F05F9B"/>
    <w:rsid w:val="00F1127C"/>
    <w:rsid w:val="00F11BB6"/>
    <w:rsid w:val="00F122CB"/>
    <w:rsid w:val="00F173F9"/>
    <w:rsid w:val="00F17571"/>
    <w:rsid w:val="00F27C83"/>
    <w:rsid w:val="00F355E6"/>
    <w:rsid w:val="00F401EB"/>
    <w:rsid w:val="00F40BEA"/>
    <w:rsid w:val="00F42B5E"/>
    <w:rsid w:val="00F433F6"/>
    <w:rsid w:val="00F43B6F"/>
    <w:rsid w:val="00F50A02"/>
    <w:rsid w:val="00F544FB"/>
    <w:rsid w:val="00F67733"/>
    <w:rsid w:val="00F71023"/>
    <w:rsid w:val="00F76D1C"/>
    <w:rsid w:val="00F833B7"/>
    <w:rsid w:val="00F92ED0"/>
    <w:rsid w:val="00F96B57"/>
    <w:rsid w:val="00F97BA2"/>
    <w:rsid w:val="00FA05DC"/>
    <w:rsid w:val="00FA5EA1"/>
    <w:rsid w:val="00FB38AA"/>
    <w:rsid w:val="00FB4766"/>
    <w:rsid w:val="00FB69C9"/>
    <w:rsid w:val="00FC51B6"/>
    <w:rsid w:val="00FC67F0"/>
    <w:rsid w:val="00FD335D"/>
    <w:rsid w:val="00FE1B41"/>
    <w:rsid w:val="00FE2731"/>
    <w:rsid w:val="00FE463B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84EC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6751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51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 w:customStyle="true">
    <w:name w:val="Верхний колонтитул Знак"/>
    <w:basedOn w:val="a0"/>
    <w:link w:val="a5"/>
    <w:uiPriority w:val="99"/>
    <w:rsid w:val="0067510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5A3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036F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036F5"/>
  </w:style>
  <w:style w:type="paragraph" w:styleId="aa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type="character" w:styleId="ab" w:customStyle="true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hAnsi="Calibri" w:cs="Calibri"/>
      <w:sz w:val="20"/>
      <w:szCs w:val="20"/>
    </w:rPr>
  </w:style>
  <w:style w:type="character" w:styleId="ad" w:customStyle="true">
    <w:name w:val="Текст примечания Знак"/>
    <w:basedOn w:val="a0"/>
    <w:link w:val="ac"/>
    <w:uiPriority w:val="99"/>
    <w:semiHidden/>
    <w:rsid w:val="0035402B"/>
    <w:rPr>
      <w:rFonts w:ascii="Calibri" w:hAnsi="Calibri" w:cs="Calibri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84EC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67510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67510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6" w:type="character">
    <w:name w:val="Верхний колонтитул Знак"/>
    <w:basedOn w:val="a0"/>
    <w:link w:val="a5"/>
    <w:uiPriority w:val="99"/>
    <w:rsid w:val="00675106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List Paragraph"/>
    <w:basedOn w:val="a"/>
    <w:uiPriority w:val="34"/>
    <w:qFormat/>
    <w:rsid w:val="00FF5A35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B036F5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036F5"/>
  </w:style>
  <w:style w:styleId="aa" w:type="paragraph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customStyle="1" w:styleId="ab" w:type="character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styleId="ac" w:type="paragraph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cs="Calibri" w:hAnsi="Calibri"/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semiHidden/>
    <w:rsid w:val="0035402B"/>
    <w:rPr>
      <w:rFonts w:ascii="Calibri" w:cs="Calibri" w:hAnsi="Calibri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195-р от 16.07.2026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15E209D-BFFB-4D19-A620-468AA9115F53}"/>
</file>

<file path=customXml/itemProps2.xml><?xml version="1.0" encoding="utf-8"?>
<ds:datastoreItem xmlns:ds="http://schemas.openxmlformats.org/officeDocument/2006/customXml" ds:itemID="{38D9FC0F-52F2-4C31-B539-05C1EEDB9212}"/>
</file>

<file path=customXml/itemProps3.xml><?xml version="1.0" encoding="utf-8"?>
<ds:datastoreItem xmlns:ds="http://schemas.openxmlformats.org/officeDocument/2006/customXml" ds:itemID="{20E1C4C6-D8AC-4D9B-B500-054AD09D5D38}"/>
</file>

<file path=customXml/itemProps4.xml><?xml version="1.0" encoding="utf-8"?>
<ds:datastoreItem xmlns:ds="http://schemas.openxmlformats.org/officeDocument/2006/customXml" ds:itemID="{D1654755-3384-4E78-901E-A329331C2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195-р от 16.07.2026</dc:title>
  <dc:creator>Езкина Светлана Николаевна</dc:creator>
  <cp:lastModifiedBy>Бабинцева Ксения Геннадьевна</cp:lastModifiedBy>
  <cp:revision>45</cp:revision>
  <cp:lastPrinted>2026-07-16T03:01:00Z</cp:lastPrinted>
  <dcterms:created xsi:type="dcterms:W3CDTF">2026-05-19T03:13:00Z</dcterms:created>
  <dcterms:modified xsi:type="dcterms:W3CDTF">2026-07-16T03:01:00Z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