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E723A" w:rsidRDefault="00484309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17B67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484309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617B67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48430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617B67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617B67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84309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17.06.2025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84309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177-р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84309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9C4574" w:rsidR="009C4574" w:rsidRDefault="009C457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E22C96" w:rsidR="009C4574" w:rsidRDefault="009C4574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9C4574" w:rsidR="006121E6" w:rsidRDefault="00E761DE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9512C">
        <w:rPr>
          <w:rFonts w:ascii="Times New Roman" w:hAnsi="Times New Roman"/>
          <w:sz w:val="30"/>
          <w:szCs w:val="30"/>
        </w:rPr>
        <w:t>О внесении изменения</w:t>
      </w:r>
      <w:r w:rsidR="00EB5BD4" w:rsidRPr="00D9512C">
        <w:rPr>
          <w:rFonts w:ascii="Times New Roman" w:hAnsi="Times New Roman"/>
          <w:sz w:val="30"/>
          <w:szCs w:val="30"/>
        </w:rPr>
        <w:t xml:space="preserve"> в</w:t>
      </w:r>
      <w:r w:rsidR="00613D7E" w:rsidRPr="00D9512C">
        <w:rPr>
          <w:rFonts w:ascii="Times New Roman" w:hAnsi="Times New Roman"/>
          <w:sz w:val="30"/>
          <w:szCs w:val="30"/>
        </w:rPr>
        <w:t xml:space="preserve"> </w:t>
      </w:r>
      <w:r w:rsidR="004B38A2" w:rsidRPr="00D9512C">
        <w:rPr>
          <w:rFonts w:ascii="Times New Roman" w:hAnsi="Times New Roman"/>
          <w:sz w:val="30"/>
          <w:szCs w:val="30"/>
        </w:rPr>
        <w:t>р</w:t>
      </w:r>
      <w:r w:rsidR="00641E16" w:rsidRPr="00D9512C">
        <w:rPr>
          <w:rFonts w:ascii="Times New Roman" w:hAnsi="Times New Roman"/>
          <w:sz w:val="30"/>
          <w:szCs w:val="30"/>
        </w:rPr>
        <w:t>аспоряжение</w:t>
      </w:r>
      <w:r w:rsidR="009F55CB" w:rsidRPr="00D9512C">
        <w:rPr>
          <w:rFonts w:ascii="Times New Roman" w:hAnsi="Times New Roman"/>
          <w:sz w:val="30"/>
          <w:szCs w:val="30"/>
        </w:rPr>
        <w:t xml:space="preserve"> </w:t>
      </w:r>
      <w:r w:rsidR="00EB5BD4" w:rsidRPr="00D9512C">
        <w:rPr>
          <w:rFonts w:ascii="Times New Roman" w:hAnsi="Times New Roman"/>
          <w:sz w:val="30"/>
          <w:szCs w:val="30"/>
        </w:rPr>
        <w:t>администрации</w:t>
      </w:r>
      <w:r w:rsidR="006121E6">
        <w:rPr>
          <w:rFonts w:ascii="Times New Roman" w:hAnsi="Times New Roman"/>
          <w:sz w:val="30"/>
          <w:szCs w:val="30"/>
        </w:rPr>
        <w:t xml:space="preserve"> </w:t>
      </w:r>
      <w:r w:rsidR="009F55CB">
        <w:rPr>
          <w:rFonts w:ascii="Times New Roman" w:hAnsi="Times New Roman"/>
          <w:sz w:val="30"/>
          <w:szCs w:val="30"/>
        </w:rPr>
        <w:t>города</w:t>
      </w:r>
    </w:p>
    <w:p w:rsidP="009C4574" w:rsidR="00EB5BD4" w:rsidRDefault="00613D7E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F55CB">
        <w:rPr>
          <w:rFonts w:ascii="Times New Roman" w:hAnsi="Times New Roman"/>
          <w:sz w:val="30"/>
          <w:szCs w:val="30"/>
        </w:rPr>
        <w:t xml:space="preserve">от </w:t>
      </w:r>
      <w:r w:rsidR="004B38A2" w:rsidRPr="009F55CB">
        <w:rPr>
          <w:rFonts w:ascii="Times New Roman" w:hAnsi="Times New Roman"/>
          <w:sz w:val="30"/>
          <w:szCs w:val="30"/>
        </w:rPr>
        <w:t>22.09.2021 № 259-р</w:t>
      </w:r>
    </w:p>
    <w:p w:rsidP="009C4574" w:rsidR="00EB5BD4" w:rsidRDefault="00EB5BD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9C4574" w:rsidR="00A57CEA" w:rsidRDefault="00A57CEA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9C4574" w:rsidR="009C4574" w:rsidRDefault="009C457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9C4574" w:rsidR="00EB5BD4" w:rsidRDefault="00641E1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1E16">
        <w:rPr>
          <w:rFonts w:ascii="Times New Roman" w:hAnsi="Times New Roman"/>
          <w:sz w:val="30"/>
          <w:szCs w:val="30"/>
        </w:rPr>
        <w:t xml:space="preserve">В </w:t>
      </w:r>
      <w:r w:rsidR="00EC7C6E">
        <w:rPr>
          <w:rFonts w:ascii="Times New Roman" w:hAnsi="Times New Roman"/>
          <w:sz w:val="30"/>
          <w:szCs w:val="30"/>
        </w:rPr>
        <w:t>связи</w:t>
      </w:r>
      <w:r w:rsidRPr="00641E16">
        <w:rPr>
          <w:rFonts w:ascii="Times New Roman" w:hAnsi="Times New Roman"/>
          <w:sz w:val="30"/>
          <w:szCs w:val="30"/>
        </w:rPr>
        <w:t xml:space="preserve"> с </w:t>
      </w:r>
      <w:r w:rsidR="004B38A2">
        <w:rPr>
          <w:rFonts w:ascii="Times New Roman" w:hAnsi="Times New Roman"/>
          <w:sz w:val="30"/>
          <w:szCs w:val="30"/>
        </w:rPr>
        <w:t>изменениями</w:t>
      </w:r>
      <w:r w:rsidRPr="00641E16">
        <w:rPr>
          <w:rFonts w:ascii="Times New Roman" w:hAnsi="Times New Roman"/>
          <w:sz w:val="30"/>
          <w:szCs w:val="30"/>
        </w:rPr>
        <w:t xml:space="preserve"> в </w:t>
      </w:r>
      <w:r w:rsidR="004B38A2">
        <w:rPr>
          <w:rFonts w:ascii="Times New Roman" w:hAnsi="Times New Roman"/>
          <w:sz w:val="30"/>
          <w:szCs w:val="30"/>
        </w:rPr>
        <w:t xml:space="preserve">кадровом составе </w:t>
      </w:r>
      <w:r w:rsidRPr="00641E16">
        <w:rPr>
          <w:rFonts w:ascii="Times New Roman" w:hAnsi="Times New Roman"/>
          <w:sz w:val="30"/>
          <w:szCs w:val="30"/>
        </w:rPr>
        <w:t>администрации города, руководствуясь ст</w:t>
      </w:r>
      <w:r w:rsidR="004B38A2">
        <w:rPr>
          <w:rFonts w:ascii="Times New Roman" w:hAnsi="Times New Roman"/>
          <w:sz w:val="30"/>
          <w:szCs w:val="30"/>
        </w:rPr>
        <w:t>атьями</w:t>
      </w:r>
      <w:r w:rsidRPr="00641E16">
        <w:rPr>
          <w:rFonts w:ascii="Times New Roman" w:hAnsi="Times New Roman"/>
          <w:sz w:val="30"/>
          <w:szCs w:val="30"/>
        </w:rPr>
        <w:t xml:space="preserve"> </w:t>
      </w:r>
      <w:r w:rsidR="00EC7C6E">
        <w:rPr>
          <w:rFonts w:ascii="Times New Roman" w:hAnsi="Times New Roman"/>
          <w:sz w:val="30"/>
          <w:szCs w:val="30"/>
        </w:rPr>
        <w:t>41</w:t>
      </w:r>
      <w:r w:rsidRPr="00641E16">
        <w:rPr>
          <w:rFonts w:ascii="Times New Roman" w:hAnsi="Times New Roman"/>
          <w:sz w:val="30"/>
          <w:szCs w:val="30"/>
        </w:rPr>
        <w:t>, 58</w:t>
      </w:r>
      <w:r w:rsidR="004B38A2">
        <w:rPr>
          <w:rFonts w:ascii="Times New Roman" w:hAnsi="Times New Roman"/>
          <w:sz w:val="30"/>
          <w:szCs w:val="30"/>
        </w:rPr>
        <w:t>, 59 Устава города Красноярска</w:t>
      </w:r>
      <w:r w:rsidR="00F83D60">
        <w:rPr>
          <w:rFonts w:ascii="Times New Roman" w:hAnsi="Times New Roman"/>
          <w:sz w:val="30"/>
          <w:szCs w:val="30"/>
        </w:rPr>
        <w:t>:</w:t>
      </w:r>
    </w:p>
    <w:p w:rsidP="009C4574" w:rsidR="00D978D4" w:rsidRDefault="004D1471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EC7C6E">
        <w:rPr>
          <w:rFonts w:ascii="Times New Roman" w:hAnsi="Times New Roman"/>
          <w:sz w:val="30"/>
          <w:szCs w:val="30"/>
        </w:rPr>
        <w:t xml:space="preserve">Внести изменение в </w:t>
      </w:r>
      <w:r w:rsidR="00CE1001">
        <w:rPr>
          <w:rFonts w:ascii="Times New Roman" w:hAnsi="Times New Roman"/>
          <w:sz w:val="30"/>
          <w:szCs w:val="30"/>
        </w:rPr>
        <w:t xml:space="preserve">приложение к </w:t>
      </w:r>
      <w:r w:rsidR="00EC7C6E">
        <w:rPr>
          <w:rFonts w:ascii="Times New Roman" w:hAnsi="Times New Roman"/>
          <w:sz w:val="30"/>
          <w:szCs w:val="30"/>
        </w:rPr>
        <w:t>распоряжени</w:t>
      </w:r>
      <w:r w:rsidR="00CE1001">
        <w:rPr>
          <w:rFonts w:ascii="Times New Roman" w:hAnsi="Times New Roman"/>
          <w:sz w:val="30"/>
          <w:szCs w:val="30"/>
        </w:rPr>
        <w:t>ю</w:t>
      </w:r>
      <w:r w:rsidR="00892BEC" w:rsidRPr="00892BEC">
        <w:rPr>
          <w:rFonts w:ascii="Times New Roman" w:hAnsi="Times New Roman"/>
          <w:sz w:val="30"/>
          <w:szCs w:val="30"/>
        </w:rPr>
        <w:t xml:space="preserve"> администр</w:t>
      </w:r>
      <w:r w:rsidR="00892BEC" w:rsidRPr="00892BEC">
        <w:rPr>
          <w:rFonts w:ascii="Times New Roman" w:hAnsi="Times New Roman"/>
          <w:sz w:val="30"/>
          <w:szCs w:val="30"/>
        </w:rPr>
        <w:t>а</w:t>
      </w:r>
      <w:r w:rsidR="00892BEC" w:rsidRPr="00892BEC">
        <w:rPr>
          <w:rFonts w:ascii="Times New Roman" w:hAnsi="Times New Roman"/>
          <w:sz w:val="30"/>
          <w:szCs w:val="30"/>
        </w:rPr>
        <w:t xml:space="preserve">ции города </w:t>
      </w:r>
      <w:r w:rsidR="00641E16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>22.09.2021 № 259-р</w:t>
      </w:r>
      <w:r w:rsidR="00641E16" w:rsidRPr="00641E16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>Об утверждении состава конкурсной комиссии по отбору лауреатов премии Главы города молодым тала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>там</w:t>
      </w:r>
      <w:r w:rsidR="00641E16" w:rsidRPr="00641E16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EC7C6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C7C6E">
        <w:rPr>
          <w:rFonts w:ascii="Times New Roman" w:hAnsi="Times New Roman"/>
          <w:sz w:val="30"/>
          <w:szCs w:val="30"/>
        </w:rPr>
        <w:t xml:space="preserve"> изложив </w:t>
      </w:r>
      <w:r w:rsidR="00CE1001">
        <w:rPr>
          <w:rFonts w:ascii="Times New Roman" w:hAnsi="Times New Roman"/>
          <w:sz w:val="30"/>
          <w:szCs w:val="30"/>
        </w:rPr>
        <w:t xml:space="preserve">его </w:t>
      </w:r>
      <w:r w:rsidR="00892BEC">
        <w:rPr>
          <w:rFonts w:ascii="Times New Roman" w:hAnsi="Times New Roman"/>
          <w:sz w:val="30"/>
          <w:szCs w:val="30"/>
        </w:rPr>
        <w:t xml:space="preserve">в редакции согласно приложению к настоящему </w:t>
      </w:r>
      <w:r w:rsidR="00CE1001">
        <w:rPr>
          <w:rFonts w:ascii="Times New Roman" w:hAnsi="Times New Roman"/>
          <w:sz w:val="30"/>
          <w:szCs w:val="30"/>
        </w:rPr>
        <w:t xml:space="preserve">              </w:t>
      </w:r>
      <w:r w:rsidR="004B38A2">
        <w:rPr>
          <w:rFonts w:ascii="Times New Roman" w:hAnsi="Times New Roman"/>
          <w:sz w:val="30"/>
          <w:szCs w:val="30"/>
        </w:rPr>
        <w:t>р</w:t>
      </w:r>
      <w:r w:rsidR="00E12B00">
        <w:rPr>
          <w:rFonts w:ascii="Times New Roman" w:hAnsi="Times New Roman"/>
          <w:sz w:val="30"/>
          <w:szCs w:val="30"/>
        </w:rPr>
        <w:t>аспоряжению</w:t>
      </w:r>
      <w:r w:rsidR="00892BEC">
        <w:rPr>
          <w:rFonts w:ascii="Times New Roman" w:hAnsi="Times New Roman"/>
          <w:sz w:val="30"/>
          <w:szCs w:val="30"/>
        </w:rPr>
        <w:t>.</w:t>
      </w:r>
    </w:p>
    <w:p w:rsidP="009C4574" w:rsidR="004557F3" w:rsidRDefault="004D147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57CEA">
        <w:rPr>
          <w:rFonts w:ascii="Times New Roman" w:cs="Times New Roman" w:hAnsi="Times New Roman"/>
          <w:sz w:val="30"/>
          <w:szCs w:val="30"/>
        </w:rPr>
        <w:t>2. </w:t>
      </w:r>
      <w:r w:rsidR="00E22C96">
        <w:rPr>
          <w:rFonts w:ascii="Times New Roman" w:cs="Times New Roman" w:hAnsi="Times New Roman"/>
          <w:sz w:val="30"/>
          <w:szCs w:val="30"/>
        </w:rPr>
        <w:t>Настоящее распоряжение</w:t>
      </w:r>
      <w:r w:rsidR="00D9512C" w:rsidRPr="00D9512C">
        <w:rPr>
          <w:rFonts w:ascii="Times New Roman" w:cs="Times New Roman" w:hAnsi="Times New Roman"/>
          <w:sz w:val="30"/>
          <w:szCs w:val="30"/>
        </w:rPr>
        <w:t xml:space="preserve"> разместить в сетевом издании </w:t>
      </w:r>
      <w:r w:rsidR="009C457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D9512C" w:rsidRPr="00D9512C">
        <w:rPr>
          <w:rFonts w:ascii="Times New Roman" w:cs="Times New Roman" w:hAnsi="Times New Roman"/>
          <w:sz w:val="30"/>
          <w:szCs w:val="30"/>
        </w:rPr>
        <w:t>«Официальный интернет-портал правовой информации города Красн</w:t>
      </w:r>
      <w:r w:rsidR="00D9512C" w:rsidRPr="00D9512C">
        <w:rPr>
          <w:rFonts w:ascii="Times New Roman" w:cs="Times New Roman" w:hAnsi="Times New Roman"/>
          <w:sz w:val="30"/>
          <w:szCs w:val="30"/>
        </w:rPr>
        <w:t>о</w:t>
      </w:r>
      <w:r w:rsidR="00D9512C" w:rsidRPr="00D9512C">
        <w:rPr>
          <w:rFonts w:ascii="Times New Roman" w:cs="Times New Roman" w:hAnsi="Times New Roman"/>
          <w:sz w:val="30"/>
          <w:szCs w:val="30"/>
        </w:rPr>
        <w:t>ярска» (PRAVO-ADMKRSK.RU) и на официальном сайте администр</w:t>
      </w:r>
      <w:r w:rsidR="00D9512C" w:rsidRPr="00D9512C">
        <w:rPr>
          <w:rFonts w:ascii="Times New Roman" w:cs="Times New Roman" w:hAnsi="Times New Roman"/>
          <w:sz w:val="30"/>
          <w:szCs w:val="30"/>
        </w:rPr>
        <w:t>а</w:t>
      </w:r>
      <w:r w:rsidR="00D9512C" w:rsidRPr="00D9512C">
        <w:rPr>
          <w:rFonts w:ascii="Times New Roman" w:cs="Times New Roman" w:hAnsi="Times New Roman"/>
          <w:sz w:val="30"/>
          <w:szCs w:val="30"/>
        </w:rPr>
        <w:t>ции города</w:t>
      </w:r>
      <w:r w:rsidR="004557F3">
        <w:rPr>
          <w:rFonts w:ascii="Times New Roman" w:cs="Times New Roman" w:hAnsi="Times New Roman"/>
          <w:sz w:val="30"/>
          <w:szCs w:val="30"/>
        </w:rPr>
        <w:t>.</w:t>
      </w:r>
    </w:p>
    <w:p w:rsidP="00B23F34" w:rsidR="004557F3" w:rsidRDefault="004557F3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B23F34" w:rsidR="004557F3" w:rsidRDefault="004557F3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B23F34" w:rsidR="00B23F34" w:rsidRDefault="00B23F34" w:rsidRPr="00B23F34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23F34" w:rsidR="00B23F34" w:rsidRDefault="00B23F34" w:rsidRPr="00B23F34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23F34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B23F34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B23F34" w:rsidR="00B23F34" w:rsidRDefault="00B23F34" w:rsidRPr="00B23F34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3F34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B23F34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23F34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23F34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B23F34" w:rsidR="00B23F34" w:rsidRDefault="00B23F34" w:rsidRPr="00B23F34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B23F34" w:rsidR="004557F3" w:rsidRDefault="004557F3">
      <w:pPr>
        <w:widowControl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B23F34" w:rsidR="00B23F34" w:rsidRDefault="00B23F34">
      <w:pPr>
        <w:widowControl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F0212" w:rsidRDefault="00AF0212">
      <w:r>
        <w:br w:type="page"/>
      </w:r>
    </w:p>
    <w:p w:rsidP="009C4574" w:rsidR="009C4574" w:rsidRDefault="009C4574" w:rsidRPr="009C4574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457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9C4574" w:rsidR="009C4574" w:rsidRDefault="009C4574" w:rsidRPr="009C4574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4574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9C4574" w:rsidR="009C4574" w:rsidRDefault="009C4574" w:rsidRPr="009C4574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4574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9C4574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9C4574" w:rsidR="009C4574" w:rsidRDefault="009C4574" w:rsidRPr="009C4574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4574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9C4574" w:rsidR="009C4574" w:rsidRDefault="009C4574" w:rsidRPr="009C4574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9C4574" w:rsidR="004B38A2" w:rsidRDefault="00402DD0" w:rsidRPr="00624D06">
      <w:pPr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4B38A2" w:rsidRPr="00624D06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P="009C4574" w:rsidR="004B38A2" w:rsidRDefault="004B38A2" w:rsidRPr="00624D06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4D06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распоряжению</w:t>
      </w:r>
    </w:p>
    <w:p w:rsidP="009C4574" w:rsidR="004B38A2" w:rsidRDefault="004B38A2" w:rsidRPr="00624D06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4D06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9C4574" w:rsidR="004B38A2" w:rsidRDefault="004B38A2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2F02F2">
        <w:rPr>
          <w:rFonts w:ascii="Times New Roman" w:eastAsia="Times New Roman" w:hAnsi="Times New Roman"/>
          <w:sz w:val="30"/>
          <w:szCs w:val="30"/>
          <w:lang w:eastAsia="ru-RU"/>
        </w:rPr>
        <w:t>от 22.09.2021 № 259-р</w:t>
      </w:r>
    </w:p>
    <w:p w:rsidP="009C4574" w:rsidR="004B38A2" w:rsidRDefault="004B38A2" w:rsidRPr="005C4F9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9C4574" w:rsidR="009F1698" w:rsidRDefault="009F1698" w:rsidRPr="005C4F9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9C4574" w:rsidR="004B38A2" w:rsidRDefault="004B38A2" w:rsidRPr="005C4F9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9C4574" w:rsidR="004B38A2" w:rsidRDefault="004B38A2" w:rsidRPr="004B38A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38A2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 </w:t>
      </w:r>
    </w:p>
    <w:p w:rsidP="009C4574" w:rsidR="004B38A2" w:rsidRDefault="004B38A2" w:rsidRPr="004B38A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38A2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конкурсной комиссии по отбору лауреатов премии </w:t>
      </w:r>
    </w:p>
    <w:p w:rsidP="009C4574" w:rsidR="004B38A2" w:rsidRDefault="004B38A2" w:rsidRPr="004B38A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38A2">
        <w:rPr>
          <w:rFonts w:ascii="Times New Roman" w:eastAsia="Times New Roman" w:hAnsi="Times New Roman"/>
          <w:sz w:val="30"/>
          <w:szCs w:val="30"/>
          <w:lang w:eastAsia="ru-RU"/>
        </w:rPr>
        <w:t>Главы города молодым талантам</w:t>
      </w:r>
    </w:p>
    <w:p w:rsidP="009C4574" w:rsidR="004B38A2" w:rsidRDefault="004B38A2" w:rsidRPr="005C4F9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9C4574" w:rsidR="009C4574" w:rsidRDefault="009C4574" w:rsidRPr="005C4F9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9C4574" w:rsidR="009C4574" w:rsidRDefault="009C4574" w:rsidRPr="005C4F9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type="dxa" w:w="9356"/>
        <w:tblInd w:type="dxa" w:w="108"/>
        <w:tblLayout w:type="fixed"/>
        <w:tblLook w:firstColumn="1" w:firstRow="1" w:lastColumn="1" w:lastRow="1" w:noHBand="0" w:noVBand="0" w:val="01E0"/>
      </w:tblPr>
      <w:tblGrid>
        <w:gridCol w:w="2694"/>
        <w:gridCol w:w="425"/>
        <w:gridCol w:w="6237"/>
      </w:tblGrid>
      <w:tr w:rsidR="004B38A2" w:rsidRPr="004B38A2" w:rsidTr="009C4574">
        <w:trPr>
          <w:trHeight w:val="113"/>
        </w:trPr>
        <w:tc>
          <w:tcPr>
            <w:tcW w:type="dxa" w:w="2694"/>
          </w:tcPr>
          <w:p w:rsidP="004B38A2" w:rsidR="004B38A2" w:rsidRDefault="005C4F94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Шувалов А.Б.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dxa" w:w="425"/>
          </w:tcPr>
          <w:p w:rsidP="00F35A4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4B38A2" w:rsidRDefault="005C4F94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исполняющий обязанности Главы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города Крас</w:t>
            </w:r>
            <w:bookmarkStart w:id="0" w:name="_GoBack"/>
            <w:bookmarkEnd w:id="0"/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ноярска, председатель конкурсной к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миссии;  </w:t>
            </w:r>
          </w:p>
        </w:tc>
      </w:tr>
      <w:tr w:rsidR="004B38A2" w:rsidRPr="004B38A2" w:rsidTr="009C4574">
        <w:trPr>
          <w:trHeight w:val="113"/>
        </w:trPr>
        <w:tc>
          <w:tcPr>
            <w:tcW w:type="dxa" w:w="2694"/>
          </w:tcPr>
          <w:p w:rsidP="004B38A2" w:rsidR="004B38A2" w:rsidRDefault="00FE4590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Юрьева Е.Г.</w:t>
            </w:r>
          </w:p>
        </w:tc>
        <w:tc>
          <w:tcPr>
            <w:tcW w:type="dxa" w:w="425"/>
          </w:tcPr>
          <w:p w:rsidP="00F35A4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D9512C" w:rsidR="004B38A2" w:rsidRDefault="000C1E08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</w:t>
            </w:r>
            <w:r w:rsidR="00FE459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Главы города – руководител</w:t>
            </w:r>
            <w:r w:rsidR="00FE459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департамента социального развития, замест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тель председателя 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конкурсной комиссии;</w:t>
            </w:r>
          </w:p>
        </w:tc>
      </w:tr>
      <w:tr w:rsidR="004B38A2" w:rsidRPr="004B38A2" w:rsidTr="009C4574">
        <w:trPr>
          <w:trHeight w:val="113"/>
        </w:trPr>
        <w:tc>
          <w:tcPr>
            <w:tcW w:type="dxa" w:w="2694"/>
          </w:tcPr>
          <w:p w:rsidP="004B38A2" w:rsidR="004B38A2" w:rsidRDefault="00FE4590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Ворыльченко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О.Г.</w:t>
            </w:r>
            <w:r w:rsidR="004B38A2"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dxa" w:w="425"/>
          </w:tcPr>
          <w:p w:rsidP="00F35A4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FE4590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заместитель руководителя главного управл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ния молодежной политики администрации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города по развитию – начальник отдела реал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зации проектов и программ в сфере молоде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ной политики, секретарь конкурсной коми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сии; </w:t>
            </w:r>
          </w:p>
        </w:tc>
      </w:tr>
      <w:tr w:rsidR="004B38A2" w:rsidRPr="004B38A2" w:rsidTr="009C4574">
        <w:trPr>
          <w:trHeight w:val="113"/>
        </w:trPr>
        <w:tc>
          <w:tcPr>
            <w:tcW w:type="dxa" w:w="2694"/>
          </w:tcPr>
          <w:p w:rsidP="004B38A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Аксенова М.А.</w:t>
            </w:r>
          </w:p>
        </w:tc>
        <w:tc>
          <w:tcPr>
            <w:tcW w:type="dxa" w:w="425"/>
          </w:tcPr>
          <w:p w:rsidP="00F35A4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 главного управления образов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ния администрации города;</w:t>
            </w:r>
          </w:p>
        </w:tc>
      </w:tr>
      <w:tr w:rsidR="004B38A2" w:rsidRPr="004B38A2" w:rsidTr="009C4574">
        <w:trPr>
          <w:trHeight w:val="113"/>
        </w:trPr>
        <w:tc>
          <w:tcPr>
            <w:tcW w:type="dxa" w:w="2694"/>
          </w:tcPr>
          <w:p w:rsidP="004B38A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Биезайс</w:t>
            </w:r>
            <w:proofErr w:type="spellEnd"/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И.П.</w:t>
            </w:r>
          </w:p>
        </w:tc>
        <w:tc>
          <w:tcPr>
            <w:tcW w:type="dxa" w:w="425"/>
          </w:tcPr>
          <w:p w:rsidP="00F35A4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 юридического управления</w:t>
            </w:r>
            <w:r w:rsidR="004557F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администрации города;</w:t>
            </w:r>
          </w:p>
        </w:tc>
      </w:tr>
      <w:tr w:rsidR="00D9512C" w:rsidRPr="004B38A2" w:rsidTr="009C4574">
        <w:trPr>
          <w:trHeight w:val="113"/>
        </w:trPr>
        <w:tc>
          <w:tcPr>
            <w:tcW w:type="dxa" w:w="2694"/>
          </w:tcPr>
          <w:p w:rsidP="004B38A2" w:rsidR="00D9512C" w:rsidRDefault="00D9512C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Власов Д.В.</w:t>
            </w:r>
          </w:p>
        </w:tc>
        <w:tc>
          <w:tcPr>
            <w:tcW w:type="dxa" w:w="425"/>
          </w:tcPr>
          <w:p w:rsidP="00F35A42" w:rsidR="00D9512C" w:rsidRDefault="00D9512C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D9512C" w:rsidRDefault="00D9512C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депутат Красноярского городского Совета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депутатов (по согласованию);</w:t>
            </w:r>
          </w:p>
        </w:tc>
      </w:tr>
      <w:tr w:rsidR="00AF54A9" w:rsidRPr="004B38A2" w:rsidTr="009C4574">
        <w:trPr>
          <w:trHeight w:val="113"/>
        </w:trPr>
        <w:tc>
          <w:tcPr>
            <w:tcW w:type="dxa" w:w="2694"/>
          </w:tcPr>
          <w:p w:rsidP="004B38A2" w:rsidR="00AF54A9" w:rsidRDefault="00AF54A9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Каминский А.В.</w:t>
            </w:r>
          </w:p>
        </w:tc>
        <w:tc>
          <w:tcPr>
            <w:tcW w:type="dxa" w:w="425"/>
          </w:tcPr>
          <w:p w:rsidP="00AF54A9" w:rsidR="00AF54A9" w:rsidRDefault="00AF54A9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  <w:p w:rsidP="00F35A42" w:rsidR="00AF54A9" w:rsidRDefault="00AF54A9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6237"/>
          </w:tcPr>
          <w:p w:rsidP="004B38A2" w:rsidR="00AF54A9" w:rsidRDefault="00AF54A9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главного управления по физ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ческой культуре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спорту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 туризму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админ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страции города;</w:t>
            </w:r>
          </w:p>
        </w:tc>
      </w:tr>
      <w:tr w:rsidR="004B38A2" w:rsidRPr="004B38A2" w:rsidTr="009C4574">
        <w:trPr>
          <w:trHeight w:val="113"/>
        </w:trPr>
        <w:tc>
          <w:tcPr>
            <w:tcW w:type="dxa" w:w="2694"/>
          </w:tcPr>
          <w:p w:rsidP="004B38A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Качанова О.В.</w:t>
            </w:r>
          </w:p>
        </w:tc>
        <w:tc>
          <w:tcPr>
            <w:tcW w:type="dxa" w:w="425"/>
          </w:tcPr>
          <w:p w:rsidP="00F35A4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руководитель </w:t>
            </w:r>
            <w:proofErr w:type="gramStart"/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управления социальной защиты населения администрации города</w:t>
            </w:r>
            <w:proofErr w:type="gramEnd"/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4B38A2" w:rsidRPr="004B38A2" w:rsidTr="009C4574">
        <w:trPr>
          <w:trHeight w:val="113"/>
        </w:trPr>
        <w:tc>
          <w:tcPr>
            <w:tcW w:type="dxa" w:w="2694"/>
          </w:tcPr>
          <w:p w:rsidP="004B38A2" w:rsidR="004B38A2" w:rsidRDefault="00FE4590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Клоберданц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В.Э.</w:t>
            </w:r>
          </w:p>
        </w:tc>
        <w:tc>
          <w:tcPr>
            <w:tcW w:type="dxa" w:w="425"/>
          </w:tcPr>
          <w:p w:rsidP="00F35A42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FE4590" w:rsidR="004B38A2" w:rsidRDefault="004B38A2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 главного управления молоде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</w:t>
            </w: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ной политики администрации города;</w:t>
            </w:r>
          </w:p>
        </w:tc>
      </w:tr>
      <w:tr w:rsidR="00677DBD" w:rsidRPr="00DB4175" w:rsidTr="009C4574">
        <w:trPr>
          <w:trHeight w:val="113"/>
        </w:trPr>
        <w:tc>
          <w:tcPr>
            <w:tcW w:type="dxa" w:w="2694"/>
          </w:tcPr>
          <w:p w:rsidP="005335D9" w:rsidR="00677DBD" w:rsidRDefault="00677DBD" w:rsidRPr="00DB417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Ларионова О.В.</w:t>
            </w:r>
          </w:p>
        </w:tc>
        <w:tc>
          <w:tcPr>
            <w:tcW w:type="dxa" w:w="425"/>
          </w:tcPr>
          <w:p w:rsidP="005335D9" w:rsidR="00677DBD" w:rsidRDefault="00677DBD" w:rsidRPr="00DB417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5335D9" w:rsidR="00677DBD" w:rsidRDefault="00677DBD" w:rsidRPr="00DB4175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депутат Красноярского городского Совета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депутатов (по согласованию);</w:t>
            </w:r>
          </w:p>
        </w:tc>
      </w:tr>
      <w:tr w:rsidR="004B38A2" w:rsidRPr="00DB4175" w:rsidTr="009C4574">
        <w:trPr>
          <w:trHeight w:val="113"/>
        </w:trPr>
        <w:tc>
          <w:tcPr>
            <w:tcW w:type="dxa" w:w="2694"/>
          </w:tcPr>
          <w:p w:rsidP="004B38A2" w:rsidR="004B38A2" w:rsidRDefault="004B38A2" w:rsidRPr="00DB417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Мугако</w:t>
            </w:r>
            <w:proofErr w:type="spellEnd"/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Д.М. </w:t>
            </w:r>
          </w:p>
        </w:tc>
        <w:tc>
          <w:tcPr>
            <w:tcW w:type="dxa" w:w="425"/>
          </w:tcPr>
          <w:p w:rsidP="00F35A42" w:rsidR="004B38A2" w:rsidRDefault="004B38A2" w:rsidRPr="00DB417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4B38A2" w:rsidRDefault="004B38A2" w:rsidRPr="00DB4175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руководитель управления кадровой политики </w:t>
            </w:r>
            <w:r w:rsidR="009F169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и организационной работы администрации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города;</w:t>
            </w:r>
          </w:p>
        </w:tc>
      </w:tr>
      <w:tr w:rsidR="0029394B" w:rsidRPr="004B38A2" w:rsidTr="009C4574">
        <w:trPr>
          <w:trHeight w:val="581"/>
        </w:trPr>
        <w:tc>
          <w:tcPr>
            <w:tcW w:type="dxa" w:w="2694"/>
          </w:tcPr>
          <w:p w:rsidP="0029394B" w:rsidR="0029394B" w:rsidRDefault="0029394B" w:rsidRPr="00DB417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Назаров В.В.</w:t>
            </w:r>
          </w:p>
        </w:tc>
        <w:tc>
          <w:tcPr>
            <w:tcW w:type="dxa" w:w="425"/>
          </w:tcPr>
          <w:p w:rsidP="00F35A42" w:rsidR="0029394B" w:rsidRDefault="0029394B" w:rsidRPr="00DB417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29394B" w:rsidRDefault="0029394B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депутат Красноярского городского Совета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депутатов (по согласованию);</w:t>
            </w:r>
          </w:p>
        </w:tc>
      </w:tr>
      <w:tr w:rsidR="0041082C" w:rsidRPr="004B38A2" w:rsidTr="009C4574">
        <w:trPr>
          <w:trHeight w:val="113"/>
        </w:trPr>
        <w:tc>
          <w:tcPr>
            <w:tcW w:type="dxa" w:w="2694"/>
          </w:tcPr>
          <w:p w:rsidP="004B38A2" w:rsidR="0041082C" w:rsidRDefault="0041082C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Сахарова Л.А. </w:t>
            </w:r>
          </w:p>
        </w:tc>
        <w:tc>
          <w:tcPr>
            <w:tcW w:type="dxa" w:w="425"/>
          </w:tcPr>
          <w:p w:rsidP="00F35A42" w:rsidR="0041082C" w:rsidRDefault="0041082C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6237"/>
          </w:tcPr>
          <w:p w:rsidP="004B38A2" w:rsidR="004557F3" w:rsidRDefault="0041082C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B38A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руководитель главного управлени</w:t>
            </w:r>
            <w:r w:rsid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 культуры администрации города;</w:t>
            </w:r>
          </w:p>
        </w:tc>
      </w:tr>
      <w:tr w:rsidR="00DB4175" w:rsidRPr="004B38A2" w:rsidTr="009C4574">
        <w:trPr>
          <w:trHeight w:val="113"/>
        </w:trPr>
        <w:tc>
          <w:tcPr>
            <w:tcW w:type="dxa" w:w="2694"/>
            <w:tcBorders>
              <w:bottom w:color="auto" w:space="0" w:sz="4" w:val="single"/>
            </w:tcBorders>
          </w:tcPr>
          <w:p w:rsidP="00DB4175" w:rsidR="00DB4175" w:rsidRDefault="00DB4175" w:rsidRPr="004B38A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Сендерский</w:t>
            </w:r>
            <w:proofErr w:type="spellEnd"/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С.Б.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type="dxa" w:w="425"/>
            <w:tcBorders>
              <w:bottom w:color="auto" w:space="0" w:sz="4" w:val="single"/>
            </w:tcBorders>
          </w:tcPr>
          <w:p w:rsidP="00F35A42" w:rsidR="00DB4175" w:rsidRDefault="00DB4175" w:rsidRPr="004B38A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type="dxa" w:w="6237"/>
            <w:tcBorders>
              <w:bottom w:color="auto" w:space="0" w:sz="4" w:val="single"/>
            </w:tcBorders>
          </w:tcPr>
          <w:p w:rsidP="004B38A2" w:rsidR="00DB4175" w:rsidRDefault="00DB4175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депутат Красноярского городского Совета </w:t>
            </w:r>
            <w:r w:rsidR="009C45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депутатов (по согласованию)</w:t>
            </w:r>
            <w:proofErr w:type="gramStart"/>
            <w:r w:rsidRPr="00DB41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  <w:p w:rsidP="004B38A2" w:rsidR="009F1698" w:rsidRDefault="009F1698" w:rsidRPr="004B38A2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AA5B24" w:rsidR="004B38A2" w:rsidRDefault="004B38A2">
      <w:pPr>
        <w:autoSpaceDE w:val="false"/>
        <w:autoSpaceDN w:val="false"/>
        <w:adjustRightInd w:val="false"/>
        <w:spacing w:after="0" w:line="192" w:lineRule="auto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4B38A2" w:rsidSect="009C4574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17B67" w:rsidRDefault="00617B67">
      <w:pPr>
        <w:spacing w:after="0" w:line="240" w:lineRule="auto"/>
      </w:pPr>
      <w:r>
        <w:separator/>
      </w:r>
    </w:p>
  </w:endnote>
  <w:endnote w:type="continuationSeparator" w:id="0">
    <w:p w:rsidR="00617B67" w:rsidRDefault="0061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17B67" w:rsidRDefault="00617B67">
      <w:pPr>
        <w:spacing w:after="0" w:line="240" w:lineRule="auto"/>
      </w:pPr>
      <w:r>
        <w:separator/>
      </w:r>
    </w:p>
  </w:footnote>
  <w:footnote w:type="continuationSeparator" w:id="0">
    <w:p w:rsidR="00617B67" w:rsidRDefault="0061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77182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9F1698" w:rsidR="004557F3" w:rsidP="009F1698" w:rsidRDefault="004557F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557F3">
          <w:rPr>
            <w:rFonts w:ascii="Times New Roman" w:hAnsi="Times New Roman"/>
            <w:sz w:val="24"/>
            <w:szCs w:val="24"/>
          </w:rPr>
          <w:fldChar w:fldCharType="begin"/>
        </w:r>
        <w:r w:rsidRPr="004557F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557F3">
          <w:rPr>
            <w:rFonts w:ascii="Times New Roman" w:hAnsi="Times New Roman"/>
            <w:sz w:val="24"/>
            <w:szCs w:val="24"/>
          </w:rPr>
          <w:fldChar w:fldCharType="separate"/>
        </w:r>
        <w:r w:rsidRPr="005C4F94" w:rsidR="005C4F94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4557F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667E"/>
    <w:rsid w:val="00011DA9"/>
    <w:rsid w:val="00014525"/>
    <w:rsid w:val="00014AA3"/>
    <w:rsid w:val="0001528F"/>
    <w:rsid w:val="000153AA"/>
    <w:rsid w:val="00017F5A"/>
    <w:rsid w:val="00021334"/>
    <w:rsid w:val="00021D7B"/>
    <w:rsid w:val="00035DDA"/>
    <w:rsid w:val="00036BBF"/>
    <w:rsid w:val="000372C3"/>
    <w:rsid w:val="000518F2"/>
    <w:rsid w:val="00053572"/>
    <w:rsid w:val="00053EFF"/>
    <w:rsid w:val="00057EF9"/>
    <w:rsid w:val="000637FC"/>
    <w:rsid w:val="00075C8D"/>
    <w:rsid w:val="00075D84"/>
    <w:rsid w:val="00077664"/>
    <w:rsid w:val="00081D2C"/>
    <w:rsid w:val="00084ADE"/>
    <w:rsid w:val="000872AC"/>
    <w:rsid w:val="00092386"/>
    <w:rsid w:val="000A6E0D"/>
    <w:rsid w:val="000B114D"/>
    <w:rsid w:val="000B3ADE"/>
    <w:rsid w:val="000B410F"/>
    <w:rsid w:val="000B454B"/>
    <w:rsid w:val="000C1E08"/>
    <w:rsid w:val="000D2FEC"/>
    <w:rsid w:val="000D6D68"/>
    <w:rsid w:val="000E4D64"/>
    <w:rsid w:val="000F0577"/>
    <w:rsid w:val="000F27CD"/>
    <w:rsid w:val="000F7762"/>
    <w:rsid w:val="001027AF"/>
    <w:rsid w:val="00103C0A"/>
    <w:rsid w:val="001058B3"/>
    <w:rsid w:val="00106784"/>
    <w:rsid w:val="00106FA0"/>
    <w:rsid w:val="00113A26"/>
    <w:rsid w:val="001235C8"/>
    <w:rsid w:val="00135402"/>
    <w:rsid w:val="00135DA9"/>
    <w:rsid w:val="00150803"/>
    <w:rsid w:val="001516CE"/>
    <w:rsid w:val="001548A5"/>
    <w:rsid w:val="00155A28"/>
    <w:rsid w:val="00156F4C"/>
    <w:rsid w:val="0016365E"/>
    <w:rsid w:val="00185607"/>
    <w:rsid w:val="0019764A"/>
    <w:rsid w:val="001B0F32"/>
    <w:rsid w:val="001B2131"/>
    <w:rsid w:val="001B5AF4"/>
    <w:rsid w:val="001B6091"/>
    <w:rsid w:val="001C1307"/>
    <w:rsid w:val="001C48F7"/>
    <w:rsid w:val="001C6F70"/>
    <w:rsid w:val="001D2C90"/>
    <w:rsid w:val="001D4269"/>
    <w:rsid w:val="001E4277"/>
    <w:rsid w:val="001F0898"/>
    <w:rsid w:val="001F08DF"/>
    <w:rsid w:val="001F1668"/>
    <w:rsid w:val="001F1BA7"/>
    <w:rsid w:val="001F4109"/>
    <w:rsid w:val="001F5BE8"/>
    <w:rsid w:val="002006B6"/>
    <w:rsid w:val="002018D5"/>
    <w:rsid w:val="0020260C"/>
    <w:rsid w:val="00211154"/>
    <w:rsid w:val="0025009C"/>
    <w:rsid w:val="00253634"/>
    <w:rsid w:val="002552A8"/>
    <w:rsid w:val="00255A3D"/>
    <w:rsid w:val="00260BC3"/>
    <w:rsid w:val="0026382F"/>
    <w:rsid w:val="00274FE0"/>
    <w:rsid w:val="00276B05"/>
    <w:rsid w:val="00281F13"/>
    <w:rsid w:val="002916FD"/>
    <w:rsid w:val="002937C1"/>
    <w:rsid w:val="00293861"/>
    <w:rsid w:val="0029394B"/>
    <w:rsid w:val="00296565"/>
    <w:rsid w:val="002B4C31"/>
    <w:rsid w:val="002C1F89"/>
    <w:rsid w:val="002C7165"/>
    <w:rsid w:val="002C79E6"/>
    <w:rsid w:val="002D285E"/>
    <w:rsid w:val="002D2C36"/>
    <w:rsid w:val="002D598B"/>
    <w:rsid w:val="002D78F2"/>
    <w:rsid w:val="002E1860"/>
    <w:rsid w:val="002E53BD"/>
    <w:rsid w:val="002E5486"/>
    <w:rsid w:val="002F02F2"/>
    <w:rsid w:val="002F41F2"/>
    <w:rsid w:val="002F7E62"/>
    <w:rsid w:val="00307E61"/>
    <w:rsid w:val="00310B91"/>
    <w:rsid w:val="00314331"/>
    <w:rsid w:val="00317690"/>
    <w:rsid w:val="00322272"/>
    <w:rsid w:val="00326592"/>
    <w:rsid w:val="00327878"/>
    <w:rsid w:val="00332A15"/>
    <w:rsid w:val="0033532D"/>
    <w:rsid w:val="0033577F"/>
    <w:rsid w:val="00335C3C"/>
    <w:rsid w:val="00345788"/>
    <w:rsid w:val="003460E5"/>
    <w:rsid w:val="00363D34"/>
    <w:rsid w:val="00365AD2"/>
    <w:rsid w:val="00367D50"/>
    <w:rsid w:val="003723D0"/>
    <w:rsid w:val="00377123"/>
    <w:rsid w:val="0039253F"/>
    <w:rsid w:val="00396401"/>
    <w:rsid w:val="003A3EDD"/>
    <w:rsid w:val="003A3F4F"/>
    <w:rsid w:val="003A5EFA"/>
    <w:rsid w:val="003B04FA"/>
    <w:rsid w:val="003B2DEF"/>
    <w:rsid w:val="003B7CD6"/>
    <w:rsid w:val="003C327F"/>
    <w:rsid w:val="003D117E"/>
    <w:rsid w:val="003E5413"/>
    <w:rsid w:val="003E5A8E"/>
    <w:rsid w:val="003E5AA9"/>
    <w:rsid w:val="003F35EB"/>
    <w:rsid w:val="00402DD0"/>
    <w:rsid w:val="0041082C"/>
    <w:rsid w:val="00412C20"/>
    <w:rsid w:val="00415D2A"/>
    <w:rsid w:val="00420DF7"/>
    <w:rsid w:val="00424BEF"/>
    <w:rsid w:val="00426F1F"/>
    <w:rsid w:val="00433B1F"/>
    <w:rsid w:val="004376D6"/>
    <w:rsid w:val="0044122C"/>
    <w:rsid w:val="00441D53"/>
    <w:rsid w:val="0044764D"/>
    <w:rsid w:val="0045179E"/>
    <w:rsid w:val="004523B0"/>
    <w:rsid w:val="00452898"/>
    <w:rsid w:val="004557F3"/>
    <w:rsid w:val="0045674E"/>
    <w:rsid w:val="004655D9"/>
    <w:rsid w:val="004659B3"/>
    <w:rsid w:val="00470DA3"/>
    <w:rsid w:val="004821E5"/>
    <w:rsid w:val="00484309"/>
    <w:rsid w:val="00484658"/>
    <w:rsid w:val="00490300"/>
    <w:rsid w:val="00490B4A"/>
    <w:rsid w:val="004A3B97"/>
    <w:rsid w:val="004A3B9F"/>
    <w:rsid w:val="004A5FD8"/>
    <w:rsid w:val="004A699B"/>
    <w:rsid w:val="004B38A2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E76CF"/>
    <w:rsid w:val="004F458F"/>
    <w:rsid w:val="004F5B9A"/>
    <w:rsid w:val="00502F95"/>
    <w:rsid w:val="00517628"/>
    <w:rsid w:val="00517E64"/>
    <w:rsid w:val="00524100"/>
    <w:rsid w:val="00535293"/>
    <w:rsid w:val="00544525"/>
    <w:rsid w:val="00547A8A"/>
    <w:rsid w:val="00552672"/>
    <w:rsid w:val="0056151C"/>
    <w:rsid w:val="0056536B"/>
    <w:rsid w:val="00566F09"/>
    <w:rsid w:val="00570D62"/>
    <w:rsid w:val="005744CB"/>
    <w:rsid w:val="005750C2"/>
    <w:rsid w:val="00580DCF"/>
    <w:rsid w:val="005915D5"/>
    <w:rsid w:val="0059276F"/>
    <w:rsid w:val="00594BF7"/>
    <w:rsid w:val="00595518"/>
    <w:rsid w:val="005A07AB"/>
    <w:rsid w:val="005A14DE"/>
    <w:rsid w:val="005A4F42"/>
    <w:rsid w:val="005A5FDB"/>
    <w:rsid w:val="005B21DF"/>
    <w:rsid w:val="005B57E6"/>
    <w:rsid w:val="005B61C7"/>
    <w:rsid w:val="005C4F94"/>
    <w:rsid w:val="005F4852"/>
    <w:rsid w:val="00600F82"/>
    <w:rsid w:val="0060222B"/>
    <w:rsid w:val="00607237"/>
    <w:rsid w:val="006121E6"/>
    <w:rsid w:val="006121FA"/>
    <w:rsid w:val="006133FD"/>
    <w:rsid w:val="00613D7E"/>
    <w:rsid w:val="00617B67"/>
    <w:rsid w:val="0062254F"/>
    <w:rsid w:val="006237DA"/>
    <w:rsid w:val="00624D06"/>
    <w:rsid w:val="00627201"/>
    <w:rsid w:val="00631BF4"/>
    <w:rsid w:val="00633E89"/>
    <w:rsid w:val="0063452C"/>
    <w:rsid w:val="00637C79"/>
    <w:rsid w:val="00641E16"/>
    <w:rsid w:val="006426D5"/>
    <w:rsid w:val="00642CAB"/>
    <w:rsid w:val="00642FD4"/>
    <w:rsid w:val="0065159F"/>
    <w:rsid w:val="00651830"/>
    <w:rsid w:val="00667B99"/>
    <w:rsid w:val="00677DBD"/>
    <w:rsid w:val="0068534A"/>
    <w:rsid w:val="0069138E"/>
    <w:rsid w:val="00692FFF"/>
    <w:rsid w:val="00695FDB"/>
    <w:rsid w:val="006A03FB"/>
    <w:rsid w:val="006A2277"/>
    <w:rsid w:val="006A2323"/>
    <w:rsid w:val="006B08F9"/>
    <w:rsid w:val="006B11D4"/>
    <w:rsid w:val="006B4676"/>
    <w:rsid w:val="006C38E0"/>
    <w:rsid w:val="006D5983"/>
    <w:rsid w:val="006D6691"/>
    <w:rsid w:val="006D7E5C"/>
    <w:rsid w:val="006E6685"/>
    <w:rsid w:val="006E6848"/>
    <w:rsid w:val="006E7074"/>
    <w:rsid w:val="006F24B8"/>
    <w:rsid w:val="006F2FDF"/>
    <w:rsid w:val="006F3CF3"/>
    <w:rsid w:val="006F6F64"/>
    <w:rsid w:val="00700711"/>
    <w:rsid w:val="007017E7"/>
    <w:rsid w:val="00701B76"/>
    <w:rsid w:val="007025AA"/>
    <w:rsid w:val="00705B82"/>
    <w:rsid w:val="0071300C"/>
    <w:rsid w:val="00723F80"/>
    <w:rsid w:val="0072442E"/>
    <w:rsid w:val="00727DD6"/>
    <w:rsid w:val="00730A08"/>
    <w:rsid w:val="007544E6"/>
    <w:rsid w:val="0075549C"/>
    <w:rsid w:val="00756E30"/>
    <w:rsid w:val="007617C1"/>
    <w:rsid w:val="00765F9F"/>
    <w:rsid w:val="00770B6A"/>
    <w:rsid w:val="007722A4"/>
    <w:rsid w:val="00777694"/>
    <w:rsid w:val="00780043"/>
    <w:rsid w:val="007A22F7"/>
    <w:rsid w:val="007A3839"/>
    <w:rsid w:val="007C17DF"/>
    <w:rsid w:val="007C5005"/>
    <w:rsid w:val="007D5BB4"/>
    <w:rsid w:val="007D7B2E"/>
    <w:rsid w:val="007E3200"/>
    <w:rsid w:val="007E6CF3"/>
    <w:rsid w:val="007F566B"/>
    <w:rsid w:val="00817F41"/>
    <w:rsid w:val="00823874"/>
    <w:rsid w:val="00825F5C"/>
    <w:rsid w:val="00827962"/>
    <w:rsid w:val="00842A6E"/>
    <w:rsid w:val="00847890"/>
    <w:rsid w:val="0086412B"/>
    <w:rsid w:val="00865BE3"/>
    <w:rsid w:val="00877854"/>
    <w:rsid w:val="00882CBE"/>
    <w:rsid w:val="00884B91"/>
    <w:rsid w:val="00892BEC"/>
    <w:rsid w:val="00897078"/>
    <w:rsid w:val="008B1794"/>
    <w:rsid w:val="008C16F1"/>
    <w:rsid w:val="008C27C7"/>
    <w:rsid w:val="008C57CF"/>
    <w:rsid w:val="008D36E8"/>
    <w:rsid w:val="008E752E"/>
    <w:rsid w:val="008F1B8F"/>
    <w:rsid w:val="008F5938"/>
    <w:rsid w:val="008F7578"/>
    <w:rsid w:val="008F76F2"/>
    <w:rsid w:val="008F790F"/>
    <w:rsid w:val="008F7A9E"/>
    <w:rsid w:val="00906BCE"/>
    <w:rsid w:val="00910C64"/>
    <w:rsid w:val="00915690"/>
    <w:rsid w:val="00920078"/>
    <w:rsid w:val="00925558"/>
    <w:rsid w:val="00926CD5"/>
    <w:rsid w:val="00932D1B"/>
    <w:rsid w:val="009363F7"/>
    <w:rsid w:val="00942CD0"/>
    <w:rsid w:val="00942F0B"/>
    <w:rsid w:val="009522A3"/>
    <w:rsid w:val="00955F24"/>
    <w:rsid w:val="00956983"/>
    <w:rsid w:val="009628E5"/>
    <w:rsid w:val="009723CE"/>
    <w:rsid w:val="00975260"/>
    <w:rsid w:val="009935E7"/>
    <w:rsid w:val="0099742C"/>
    <w:rsid w:val="009A6A59"/>
    <w:rsid w:val="009B3CA7"/>
    <w:rsid w:val="009B3D48"/>
    <w:rsid w:val="009B4D06"/>
    <w:rsid w:val="009B5053"/>
    <w:rsid w:val="009C4574"/>
    <w:rsid w:val="009C6200"/>
    <w:rsid w:val="009D111D"/>
    <w:rsid w:val="009D49DF"/>
    <w:rsid w:val="009E0BAB"/>
    <w:rsid w:val="009E3D55"/>
    <w:rsid w:val="009F1698"/>
    <w:rsid w:val="009F22EF"/>
    <w:rsid w:val="009F55CB"/>
    <w:rsid w:val="009F688E"/>
    <w:rsid w:val="00A00B9A"/>
    <w:rsid w:val="00A01BED"/>
    <w:rsid w:val="00A04E96"/>
    <w:rsid w:val="00A122D1"/>
    <w:rsid w:val="00A21CA7"/>
    <w:rsid w:val="00A5082D"/>
    <w:rsid w:val="00A55495"/>
    <w:rsid w:val="00A55A52"/>
    <w:rsid w:val="00A577D0"/>
    <w:rsid w:val="00A57CEA"/>
    <w:rsid w:val="00A646D1"/>
    <w:rsid w:val="00A667D4"/>
    <w:rsid w:val="00A70757"/>
    <w:rsid w:val="00A76EF8"/>
    <w:rsid w:val="00A813C0"/>
    <w:rsid w:val="00A865A8"/>
    <w:rsid w:val="00A9150B"/>
    <w:rsid w:val="00A930C2"/>
    <w:rsid w:val="00AA5B24"/>
    <w:rsid w:val="00AB1A13"/>
    <w:rsid w:val="00AB1A42"/>
    <w:rsid w:val="00AB1B80"/>
    <w:rsid w:val="00AB3F10"/>
    <w:rsid w:val="00AB49A2"/>
    <w:rsid w:val="00AB54DE"/>
    <w:rsid w:val="00AB6617"/>
    <w:rsid w:val="00AC0C9F"/>
    <w:rsid w:val="00AC0EFD"/>
    <w:rsid w:val="00AC34A7"/>
    <w:rsid w:val="00AC5978"/>
    <w:rsid w:val="00AC5A9B"/>
    <w:rsid w:val="00AC6420"/>
    <w:rsid w:val="00AF0212"/>
    <w:rsid w:val="00AF285F"/>
    <w:rsid w:val="00AF2FBC"/>
    <w:rsid w:val="00AF54A9"/>
    <w:rsid w:val="00B0379B"/>
    <w:rsid w:val="00B14D82"/>
    <w:rsid w:val="00B15D7D"/>
    <w:rsid w:val="00B15ECE"/>
    <w:rsid w:val="00B218C2"/>
    <w:rsid w:val="00B21F47"/>
    <w:rsid w:val="00B23F34"/>
    <w:rsid w:val="00B24637"/>
    <w:rsid w:val="00B26A2F"/>
    <w:rsid w:val="00B301FB"/>
    <w:rsid w:val="00B337A7"/>
    <w:rsid w:val="00B40CEB"/>
    <w:rsid w:val="00B41AB8"/>
    <w:rsid w:val="00B42A02"/>
    <w:rsid w:val="00B45FF2"/>
    <w:rsid w:val="00B46D2C"/>
    <w:rsid w:val="00B50DC7"/>
    <w:rsid w:val="00B52107"/>
    <w:rsid w:val="00B611F9"/>
    <w:rsid w:val="00B63E19"/>
    <w:rsid w:val="00B71C5F"/>
    <w:rsid w:val="00B722D7"/>
    <w:rsid w:val="00B723B6"/>
    <w:rsid w:val="00B7365E"/>
    <w:rsid w:val="00B82361"/>
    <w:rsid w:val="00B85CB6"/>
    <w:rsid w:val="00B86510"/>
    <w:rsid w:val="00B87C3A"/>
    <w:rsid w:val="00B96D39"/>
    <w:rsid w:val="00BA11E0"/>
    <w:rsid w:val="00BC221B"/>
    <w:rsid w:val="00BE1414"/>
    <w:rsid w:val="00BE5BC1"/>
    <w:rsid w:val="00BE723A"/>
    <w:rsid w:val="00BF46C1"/>
    <w:rsid w:val="00BF5199"/>
    <w:rsid w:val="00C0796A"/>
    <w:rsid w:val="00C11C3D"/>
    <w:rsid w:val="00C14543"/>
    <w:rsid w:val="00C22DE9"/>
    <w:rsid w:val="00C27D31"/>
    <w:rsid w:val="00C3460A"/>
    <w:rsid w:val="00C461E8"/>
    <w:rsid w:val="00C476D2"/>
    <w:rsid w:val="00C54428"/>
    <w:rsid w:val="00C556DD"/>
    <w:rsid w:val="00C60A8D"/>
    <w:rsid w:val="00C65756"/>
    <w:rsid w:val="00C716C3"/>
    <w:rsid w:val="00C734E4"/>
    <w:rsid w:val="00C81D8A"/>
    <w:rsid w:val="00C91393"/>
    <w:rsid w:val="00C9287C"/>
    <w:rsid w:val="00C936FC"/>
    <w:rsid w:val="00CA14B7"/>
    <w:rsid w:val="00CA2D7E"/>
    <w:rsid w:val="00CA2E59"/>
    <w:rsid w:val="00CA52D7"/>
    <w:rsid w:val="00CA6EB5"/>
    <w:rsid w:val="00CB6EF8"/>
    <w:rsid w:val="00CB73A7"/>
    <w:rsid w:val="00CD20DA"/>
    <w:rsid w:val="00CD2C9F"/>
    <w:rsid w:val="00CE1001"/>
    <w:rsid w:val="00CE1B26"/>
    <w:rsid w:val="00CE3968"/>
    <w:rsid w:val="00CF3FFB"/>
    <w:rsid w:val="00CF651F"/>
    <w:rsid w:val="00CF7660"/>
    <w:rsid w:val="00D01366"/>
    <w:rsid w:val="00D02627"/>
    <w:rsid w:val="00D13A69"/>
    <w:rsid w:val="00D25591"/>
    <w:rsid w:val="00D311DB"/>
    <w:rsid w:val="00D3439C"/>
    <w:rsid w:val="00D34529"/>
    <w:rsid w:val="00D34FB1"/>
    <w:rsid w:val="00D370B8"/>
    <w:rsid w:val="00D371F8"/>
    <w:rsid w:val="00D37617"/>
    <w:rsid w:val="00D566FD"/>
    <w:rsid w:val="00D63B83"/>
    <w:rsid w:val="00D6427F"/>
    <w:rsid w:val="00D6641B"/>
    <w:rsid w:val="00D7261B"/>
    <w:rsid w:val="00D73BAE"/>
    <w:rsid w:val="00D76192"/>
    <w:rsid w:val="00D763B0"/>
    <w:rsid w:val="00D8605F"/>
    <w:rsid w:val="00D8615E"/>
    <w:rsid w:val="00D87F1D"/>
    <w:rsid w:val="00D9150B"/>
    <w:rsid w:val="00D9512C"/>
    <w:rsid w:val="00D960D0"/>
    <w:rsid w:val="00D967CD"/>
    <w:rsid w:val="00D978D4"/>
    <w:rsid w:val="00DB0AAD"/>
    <w:rsid w:val="00DB1CBC"/>
    <w:rsid w:val="00DB1F62"/>
    <w:rsid w:val="00DB245B"/>
    <w:rsid w:val="00DB4175"/>
    <w:rsid w:val="00DC06D7"/>
    <w:rsid w:val="00DC1186"/>
    <w:rsid w:val="00DC7A84"/>
    <w:rsid w:val="00DD4A2B"/>
    <w:rsid w:val="00DD7774"/>
    <w:rsid w:val="00DE1743"/>
    <w:rsid w:val="00DF1B7C"/>
    <w:rsid w:val="00DF20D8"/>
    <w:rsid w:val="00E007E8"/>
    <w:rsid w:val="00E0362C"/>
    <w:rsid w:val="00E041E0"/>
    <w:rsid w:val="00E04676"/>
    <w:rsid w:val="00E11FD0"/>
    <w:rsid w:val="00E12B00"/>
    <w:rsid w:val="00E175AC"/>
    <w:rsid w:val="00E22C96"/>
    <w:rsid w:val="00E23428"/>
    <w:rsid w:val="00E24CAA"/>
    <w:rsid w:val="00E32434"/>
    <w:rsid w:val="00E32655"/>
    <w:rsid w:val="00E36396"/>
    <w:rsid w:val="00E36BAC"/>
    <w:rsid w:val="00E679F5"/>
    <w:rsid w:val="00E761DE"/>
    <w:rsid w:val="00E8567A"/>
    <w:rsid w:val="00E876FE"/>
    <w:rsid w:val="00E90EA1"/>
    <w:rsid w:val="00EA2C3F"/>
    <w:rsid w:val="00EA7587"/>
    <w:rsid w:val="00EB54EB"/>
    <w:rsid w:val="00EB5BD4"/>
    <w:rsid w:val="00EC68C9"/>
    <w:rsid w:val="00EC7C6E"/>
    <w:rsid w:val="00ED48FB"/>
    <w:rsid w:val="00EF016B"/>
    <w:rsid w:val="00EF0B04"/>
    <w:rsid w:val="00EF1147"/>
    <w:rsid w:val="00EF33E0"/>
    <w:rsid w:val="00EF6201"/>
    <w:rsid w:val="00F020A0"/>
    <w:rsid w:val="00F04A46"/>
    <w:rsid w:val="00F05E1C"/>
    <w:rsid w:val="00F14BA2"/>
    <w:rsid w:val="00F16858"/>
    <w:rsid w:val="00F20E0A"/>
    <w:rsid w:val="00F21137"/>
    <w:rsid w:val="00F23B1E"/>
    <w:rsid w:val="00F23C80"/>
    <w:rsid w:val="00F35A42"/>
    <w:rsid w:val="00F50CF1"/>
    <w:rsid w:val="00F5176A"/>
    <w:rsid w:val="00F54CA7"/>
    <w:rsid w:val="00F56D13"/>
    <w:rsid w:val="00F60919"/>
    <w:rsid w:val="00F6282A"/>
    <w:rsid w:val="00F6577A"/>
    <w:rsid w:val="00F73DE6"/>
    <w:rsid w:val="00F82F20"/>
    <w:rsid w:val="00F83033"/>
    <w:rsid w:val="00F83D60"/>
    <w:rsid w:val="00F848E6"/>
    <w:rsid w:val="00F977B0"/>
    <w:rsid w:val="00FA2133"/>
    <w:rsid w:val="00FA332A"/>
    <w:rsid w:val="00FA4D47"/>
    <w:rsid w:val="00FA6FA1"/>
    <w:rsid w:val="00FB2E7C"/>
    <w:rsid w:val="00FB5401"/>
    <w:rsid w:val="00FC1398"/>
    <w:rsid w:val="00FC282D"/>
    <w:rsid w:val="00FC5444"/>
    <w:rsid w:val="00FD4B0D"/>
    <w:rsid w:val="00FD790C"/>
    <w:rsid w:val="00FD7B3A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styleId="ConsPlusNormal" w:customStyle="true">
    <w:name w:val="ConsPlusNormal"/>
    <w:uiPriority w:val="99"/>
    <w:rsid w:val="00A04E96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styleId="a4" w:customStyle="true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styleId="a6" w:customStyle="true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styleId="a8" w:customStyle="true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932D1B"/>
    <w:pPr>
      <w:widowControl w:val="false"/>
      <w:autoSpaceDE w:val="false"/>
      <w:autoSpaceDN w:val="false"/>
    </w:pPr>
    <w:rPr>
      <w:rFonts w:ascii="Courier New" w:hAnsi="Courier New" w:eastAsia="Times New Roman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styleId="ab" w:customStyle="true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styleId="ae" w:customStyle="tru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table" w:styleId="11" w:customStyle="true">
    <w:name w:val="Сетка таблицы1"/>
    <w:basedOn w:val="a1"/>
    <w:next w:val="a9"/>
    <w:rsid w:val="0031769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9"/>
    <w:rsid w:val="00412C2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 w:customStyle="true">
    <w:name w:val="Сетка таблицы3"/>
    <w:basedOn w:val="a1"/>
    <w:next w:val="a9"/>
    <w:rsid w:val="004A3B9F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A04E96"/>
    <w:pPr>
      <w:keepNext/>
      <w:spacing w:after="60" w:before="240"/>
      <w:outlineLvl w:val="0"/>
    </w:pPr>
    <w:rPr>
      <w:rFonts w:ascii="Cambria" w:hAnsi="Cambria"/>
      <w:b/>
      <w:kern w:val="32"/>
      <w:sz w:val="32"/>
      <w:szCs w:val="20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customStyle="1" w:styleId="ConsPlusNormal" w:type="paragraph">
    <w:name w:val="ConsPlusNormal"/>
    <w:uiPriority w:val="99"/>
    <w:rsid w:val="00A04E96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styleId="a3" w:type="paragraph">
    <w:name w:val="header"/>
    <w:basedOn w:val="a"/>
    <w:link w:val="a4"/>
    <w:uiPriority w:val="99"/>
    <w:rsid w:val="00A04E96"/>
    <w:pPr>
      <w:tabs>
        <w:tab w:pos="4677" w:val="center"/>
        <w:tab w:pos="9355" w:val="right"/>
      </w:tabs>
      <w:spacing w:after="0" w:line="240" w:lineRule="auto"/>
    </w:pPr>
    <w:rPr>
      <w:sz w:val="20"/>
      <w:szCs w:val="20"/>
      <w:lang w:eastAsia="x-none" w:val="x-none"/>
    </w:rPr>
  </w:style>
  <w:style w:customStyle="1" w:styleId="a4" w:type="character">
    <w:name w:val="Верхний колонтитул Знак"/>
    <w:link w:val="a3"/>
    <w:uiPriority w:val="99"/>
    <w:locked/>
    <w:rsid w:val="00A04E96"/>
    <w:rPr>
      <w:rFonts w:ascii="Calibri" w:hAnsi="Calibri"/>
    </w:rPr>
  </w:style>
  <w:style w:styleId="a5" w:type="paragraph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eastAsia="x-none" w:val="x-none"/>
    </w:rPr>
  </w:style>
  <w:style w:customStyle="1" w:styleId="a6" w:type="character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styleId="a7" w:type="paragraph">
    <w:name w:val="footer"/>
    <w:basedOn w:val="a"/>
    <w:link w:val="a8"/>
    <w:uiPriority w:val="99"/>
    <w:unhideWhenUsed/>
    <w:rsid w:val="00B337A7"/>
    <w:pPr>
      <w:tabs>
        <w:tab w:pos="4677" w:val="center"/>
        <w:tab w:pos="9355" w:val="right"/>
      </w:tabs>
    </w:pPr>
    <w:rPr>
      <w:lang w:val="x-none"/>
    </w:rPr>
  </w:style>
  <w:style w:customStyle="1" w:styleId="a8" w:type="character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styleId="a9" w:type="table">
    <w:name w:val="Table Grid"/>
    <w:basedOn w:val="a1"/>
    <w:locked/>
    <w:rsid w:val="001B6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cs="Courier New" w:eastAsia="Times New Roman" w:hAnsi="Courier New"/>
      <w:szCs w:val="22"/>
    </w:rPr>
  </w:style>
  <w:style w:styleId="aa" w:type="paragraph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customStyle="1" w:styleId="ab" w:type="character">
    <w:name w:val="Текст сноски Знак"/>
    <w:basedOn w:val="a0"/>
    <w:link w:val="aa"/>
    <w:uiPriority w:val="99"/>
    <w:semiHidden/>
    <w:rsid w:val="00A57CEA"/>
    <w:rPr>
      <w:lang w:eastAsia="en-US"/>
    </w:rPr>
  </w:style>
  <w:style w:styleId="ac" w:type="character">
    <w:name w:val="footnote reference"/>
    <w:basedOn w:val="a0"/>
    <w:uiPriority w:val="99"/>
    <w:semiHidden/>
    <w:unhideWhenUsed/>
    <w:rsid w:val="00A57CEA"/>
    <w:rPr>
      <w:vertAlign w:val="superscript"/>
    </w:rPr>
  </w:style>
  <w:style w:styleId="ad" w:type="paragraph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customStyle="1" w:styleId="ae" w:type="character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styleId="af" w:type="character">
    <w:name w:val="endnote reference"/>
    <w:basedOn w:val="a0"/>
    <w:uiPriority w:val="99"/>
    <w:semiHidden/>
    <w:unhideWhenUsed/>
    <w:rsid w:val="00A57CEA"/>
    <w:rPr>
      <w:vertAlign w:val="superscript"/>
    </w:rPr>
  </w:style>
  <w:style w:customStyle="1" w:styleId="11" w:type="table">
    <w:name w:val="Сетка таблицы1"/>
    <w:basedOn w:val="a1"/>
    <w:next w:val="a9"/>
    <w:rsid w:val="00317690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9"/>
    <w:rsid w:val="00412C20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3" w:type="table">
    <w:name w:val="Сетка таблицы3"/>
    <w:basedOn w:val="a1"/>
    <w:next w:val="a9"/>
    <w:rsid w:val="004A3B9F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177-р от 17.06.2025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41987D9-7E62-4C9B-BC88-61FBDDF33B8F}"/>
</file>

<file path=customXml/itemProps2.xml><?xml version="1.0" encoding="utf-8"?>
<ds:datastoreItem xmlns:ds="http://schemas.openxmlformats.org/officeDocument/2006/customXml" ds:itemID="{131A21DD-EAD1-4D01-AFD8-E2FDC252FE26}"/>
</file>

<file path=customXml/itemProps3.xml><?xml version="1.0" encoding="utf-8"?>
<ds:datastoreItem xmlns:ds="http://schemas.openxmlformats.org/officeDocument/2006/customXml" ds:itemID="{D79D9EA9-CE50-4F7A-90B3-E7EBA88A30E3}"/>
</file>

<file path=customXml/itemProps4.xml><?xml version="1.0" encoding="utf-8"?>
<ds:datastoreItem xmlns:ds="http://schemas.openxmlformats.org/officeDocument/2006/customXml" ds:itemID="{BD9D3595-70F4-4B56-903A-C67A41084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157-р от 05.06.2023</vt:lpstr>
    </vt:vector>
  </TitlesOfParts>
  <Company>УМП администрации города Красноярска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177-р от 17.06.2025</dc:title>
  <dc:creator>Кучменко Татьяна Александровна</dc:creator>
  <cp:lastModifiedBy>Бабинцева Ксения Геннадьевна</cp:lastModifiedBy>
  <cp:revision>15</cp:revision>
  <cp:lastPrinted>2025-06-16T03:40:00Z</cp:lastPrinted>
  <dcterms:created xsi:type="dcterms:W3CDTF">2024-05-24T06:40:00Z</dcterms:created>
  <dcterms:modified xsi:type="dcterms:W3CDTF">2025-06-16T03:40:00Z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