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5CC1" w:rsidRDefault="00A4045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C7CAF" w:rsidRPr="00EB0FF3">
      <w:pPr>
        <w:pStyle w:val="BlankForLegalActs"/>
        <w:jc w:val="center"/>
        <w:rPr>
          <w:lang w:val="en-US"/>
        </w:rPr>
      </w:pPr>
    </w:p>
    <w:p w:rsidP="006433B2" w:rsidR="007C35C5" w:rsidRDefault="00A4045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C7CAF" w:rsidRPr="002A7FEB">
      <w:pPr>
        <w:pStyle w:val="BlankForLegalActs"/>
        <w:jc w:val="center"/>
      </w:pPr>
    </w:p>
    <w:p w:rsidP="006433B2" w:rsidR="00CF3A4E" w:rsidRDefault="00A4045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C7CAF" w:rsidRPr="00EE4AD4">
      <w:pPr>
        <w:pStyle w:val="BlankForLegalActs"/>
        <w:jc w:val="center"/>
        <w:rPr>
          <w:sz w:val="44"/>
        </w:rPr>
      </w:pPr>
    </w:p>
    <w:p w:rsidP="006433B2" w:rsidR="006E3468" w:rsidRDefault="003C7CA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4045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19.06.2026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4045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176-р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4045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75639" w:rsidR="00552959" w:rsidRDefault="00552959">
      <w:pPr>
        <w:pStyle w:val="BlankForLegalActs"/>
        <w:spacing w:line="192" w:lineRule="auto"/>
        <w:jc w:val="center"/>
        <w:rPr>
          <w:sz w:val="30"/>
        </w:rPr>
      </w:pPr>
    </w:p>
    <w:p w:rsidP="00B75639" w:rsidR="00552959" w:rsidRDefault="00552959">
      <w:pPr>
        <w:pStyle w:val="BlankForLegalActs"/>
        <w:spacing w:line="192" w:lineRule="auto"/>
        <w:jc w:val="center"/>
        <w:rPr>
          <w:sz w:val="30"/>
        </w:rPr>
      </w:pPr>
    </w:p>
    <w:p w:rsidP="00B75639" w:rsidR="00552959" w:rsidRDefault="00552959">
      <w:pPr>
        <w:pStyle w:val="BlankForLegalActs"/>
        <w:spacing w:line="192" w:lineRule="auto"/>
        <w:jc w:val="center"/>
        <w:rPr>
          <w:sz w:val="30"/>
        </w:rPr>
      </w:pPr>
    </w:p>
    <w:p w:rsidP="00B75639" w:rsidR="00552959" w:rsidRDefault="00552959">
      <w:pPr>
        <w:pStyle w:val="BlankForLegalActs"/>
        <w:spacing w:line="192" w:lineRule="auto"/>
        <w:jc w:val="center"/>
        <w:rPr>
          <w:sz w:val="30"/>
        </w:rPr>
      </w:pPr>
    </w:p>
    <w:p w:rsidP="00B75639" w:rsidR="001F5F60" w:rsidRDefault="00226216">
      <w:pPr>
        <w:pStyle w:val="BlankForLegalActs"/>
        <w:spacing w:line="192" w:lineRule="auto"/>
        <w:jc w:val="center"/>
        <w:rPr>
          <w:sz w:val="30"/>
        </w:rPr>
      </w:pPr>
      <w:r>
        <w:rPr>
          <w:sz w:val="30"/>
        </w:rPr>
        <w:t>О внесении изменений</w:t>
      </w:r>
      <w:r w:rsidR="001F5F60">
        <w:rPr>
          <w:sz w:val="30"/>
        </w:rPr>
        <w:t xml:space="preserve"> в распоряжение администрации</w:t>
      </w:r>
    </w:p>
    <w:p w:rsidP="00B75639" w:rsidR="001F5F60" w:rsidRDefault="00006677">
      <w:pPr>
        <w:widowControl w:val="false"/>
        <w:spacing w:line="192" w:lineRule="auto"/>
        <w:jc w:val="center"/>
        <w:rPr>
          <w:sz w:val="30"/>
        </w:rPr>
      </w:pPr>
      <w:r>
        <w:rPr>
          <w:sz w:val="30"/>
        </w:rPr>
        <w:t xml:space="preserve">города </w:t>
      </w:r>
      <w:r w:rsidR="007530E1">
        <w:rPr>
          <w:sz w:val="30"/>
        </w:rPr>
        <w:t xml:space="preserve">Красноярска </w:t>
      </w:r>
      <w:r>
        <w:rPr>
          <w:sz w:val="30"/>
        </w:rPr>
        <w:t>от 30.09</w:t>
      </w:r>
      <w:r w:rsidR="00B4634B">
        <w:rPr>
          <w:sz w:val="30"/>
        </w:rPr>
        <w:t>.2010</w:t>
      </w:r>
      <w:r>
        <w:rPr>
          <w:sz w:val="30"/>
        </w:rPr>
        <w:t xml:space="preserve"> № 138</w:t>
      </w:r>
      <w:r w:rsidR="007530E1">
        <w:rPr>
          <w:sz w:val="30"/>
        </w:rPr>
        <w:t>-</w:t>
      </w:r>
      <w:r w:rsidR="00596228">
        <w:rPr>
          <w:sz w:val="30"/>
        </w:rPr>
        <w:t>р</w:t>
      </w:r>
    </w:p>
    <w:p w:rsidP="00571AD4" w:rsidR="003D5FE1" w:rsidRDefault="003D5FE1" w:rsidRPr="00552959">
      <w:pPr>
        <w:widowControl w:val="false"/>
        <w:spacing w:line="192" w:lineRule="auto"/>
        <w:jc w:val="center"/>
        <w:rPr>
          <w:sz w:val="40"/>
        </w:rPr>
      </w:pPr>
    </w:p>
    <w:p w:rsidP="00571AD4" w:rsidR="00571AD4" w:rsidRDefault="00571AD4" w:rsidRPr="00552959">
      <w:pPr>
        <w:widowControl w:val="false"/>
        <w:spacing w:line="192" w:lineRule="auto"/>
        <w:jc w:val="center"/>
        <w:rPr>
          <w:sz w:val="40"/>
        </w:rPr>
      </w:pPr>
    </w:p>
    <w:p w:rsidP="00571AD4" w:rsidR="00B4634B" w:rsidRDefault="002B408C">
      <w:pPr>
        <w:widowControl w:val="false"/>
        <w:ind w:firstLine="709"/>
        <w:jc w:val="both"/>
        <w:rPr>
          <w:sz w:val="30"/>
        </w:rPr>
      </w:pPr>
      <w:r w:rsidRPr="00DC6080">
        <w:rPr>
          <w:sz w:val="30"/>
        </w:rPr>
        <w:t xml:space="preserve">Руководствуясь </w:t>
      </w:r>
      <w:r w:rsidR="00B8331A" w:rsidRPr="00DC6080">
        <w:rPr>
          <w:sz w:val="30"/>
        </w:rPr>
        <w:t xml:space="preserve">статьями </w:t>
      </w:r>
      <w:r w:rsidR="00B8331A">
        <w:rPr>
          <w:sz w:val="30"/>
        </w:rPr>
        <w:t xml:space="preserve">41, </w:t>
      </w:r>
      <w:r w:rsidR="00571AD4">
        <w:rPr>
          <w:sz w:val="30"/>
        </w:rPr>
        <w:t xml:space="preserve">58, 59 Устава города </w:t>
      </w:r>
      <w:r w:rsidR="00B8331A" w:rsidRPr="00DC6080">
        <w:rPr>
          <w:sz w:val="30"/>
        </w:rPr>
        <w:t>Красноярска</w:t>
      </w:r>
      <w:r w:rsidR="00B4634B">
        <w:rPr>
          <w:sz w:val="30"/>
        </w:rPr>
        <w:t>:</w:t>
      </w:r>
    </w:p>
    <w:p w:rsidP="00571AD4" w:rsidR="00892187" w:rsidRDefault="00B8331A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 xml:space="preserve">1. </w:t>
      </w:r>
      <w:r w:rsidR="00B0205B">
        <w:rPr>
          <w:sz w:val="30"/>
        </w:rPr>
        <w:t>В</w:t>
      </w:r>
      <w:r w:rsidR="00B0205B" w:rsidRPr="00DC6080">
        <w:rPr>
          <w:sz w:val="30"/>
        </w:rPr>
        <w:t>нести</w:t>
      </w:r>
      <w:r w:rsidR="00571AD4">
        <w:rPr>
          <w:sz w:val="30"/>
        </w:rPr>
        <w:t xml:space="preserve"> </w:t>
      </w:r>
      <w:r w:rsidR="00892187">
        <w:rPr>
          <w:sz w:val="30"/>
        </w:rPr>
        <w:t xml:space="preserve">в </w:t>
      </w:r>
      <w:r w:rsidR="00B0205B" w:rsidRPr="00DC6080">
        <w:rPr>
          <w:sz w:val="30"/>
        </w:rPr>
        <w:t>распоря</w:t>
      </w:r>
      <w:r w:rsidR="00892187">
        <w:rPr>
          <w:sz w:val="30"/>
        </w:rPr>
        <w:t>жение</w:t>
      </w:r>
      <w:r w:rsidR="00571AD4">
        <w:rPr>
          <w:sz w:val="30"/>
        </w:rPr>
        <w:t xml:space="preserve"> администрации города </w:t>
      </w:r>
      <w:r w:rsidR="007530E1">
        <w:rPr>
          <w:sz w:val="30"/>
        </w:rPr>
        <w:t xml:space="preserve">Красноярска                 </w:t>
      </w:r>
      <w:r w:rsidR="00571AD4">
        <w:rPr>
          <w:sz w:val="30"/>
        </w:rPr>
        <w:t xml:space="preserve">от </w:t>
      </w:r>
      <w:r w:rsidR="00B0205B">
        <w:rPr>
          <w:sz w:val="30"/>
        </w:rPr>
        <w:t>30.09.2010</w:t>
      </w:r>
      <w:r w:rsidR="007530E1">
        <w:rPr>
          <w:sz w:val="30"/>
        </w:rPr>
        <w:t xml:space="preserve"> </w:t>
      </w:r>
      <w:r w:rsidR="00B0205B" w:rsidRPr="00DC6080">
        <w:rPr>
          <w:sz w:val="30"/>
        </w:rPr>
        <w:t xml:space="preserve">№ </w:t>
      </w:r>
      <w:r w:rsidR="00B0205B">
        <w:rPr>
          <w:sz w:val="30"/>
        </w:rPr>
        <w:t>138-р</w:t>
      </w:r>
      <w:r w:rsidR="00B0205B" w:rsidRPr="00DC6080">
        <w:rPr>
          <w:sz w:val="30"/>
        </w:rPr>
        <w:t xml:space="preserve"> </w:t>
      </w:r>
      <w:r w:rsidR="00B0205B">
        <w:rPr>
          <w:sz w:val="30"/>
        </w:rPr>
        <w:t xml:space="preserve">«О </w:t>
      </w:r>
      <w:r w:rsidR="00552959">
        <w:rPr>
          <w:sz w:val="30"/>
        </w:rPr>
        <w:t>п</w:t>
      </w:r>
      <w:r w:rsidR="00B0205B">
        <w:rPr>
          <w:sz w:val="30"/>
        </w:rPr>
        <w:t xml:space="preserve">еречне </w:t>
      </w:r>
      <w:r w:rsidR="00571AD4">
        <w:rPr>
          <w:sz w:val="30"/>
        </w:rPr>
        <w:t xml:space="preserve">должностей муниципальной </w:t>
      </w:r>
      <w:r w:rsidR="00B0205B">
        <w:rPr>
          <w:sz w:val="30"/>
        </w:rPr>
        <w:t xml:space="preserve">службы </w:t>
      </w:r>
      <w:r w:rsidR="00571AD4">
        <w:rPr>
          <w:sz w:val="30"/>
        </w:rPr>
        <w:t xml:space="preserve">                                 </w:t>
      </w:r>
      <w:r w:rsidR="00B0205B">
        <w:rPr>
          <w:sz w:val="30"/>
        </w:rPr>
        <w:t>в администрации го</w:t>
      </w:r>
      <w:r w:rsidR="00571AD4">
        <w:rPr>
          <w:sz w:val="30"/>
        </w:rPr>
        <w:t xml:space="preserve">рода Красноярска, в отношении которых                          </w:t>
      </w:r>
      <w:r w:rsidR="00B0205B">
        <w:rPr>
          <w:sz w:val="30"/>
        </w:rPr>
        <w:t>для граждан, их замеща</w:t>
      </w:r>
      <w:r w:rsidR="0005383E">
        <w:rPr>
          <w:sz w:val="30"/>
        </w:rPr>
        <w:t>вших</w:t>
      </w:r>
      <w:r w:rsidR="00B0205B">
        <w:rPr>
          <w:sz w:val="30"/>
        </w:rPr>
        <w:t>, после увол</w:t>
      </w:r>
      <w:r w:rsidR="00571AD4">
        <w:rPr>
          <w:sz w:val="30"/>
        </w:rPr>
        <w:t xml:space="preserve">ьнения с муниципальной службы в течение двух </w:t>
      </w:r>
      <w:r w:rsidR="00B0205B">
        <w:rPr>
          <w:sz w:val="30"/>
        </w:rPr>
        <w:t>лет установлены ограничения при заключении трудового и (или) гражданско-правового договора»</w:t>
      </w:r>
      <w:r w:rsidR="00C01DE9" w:rsidRPr="005F57A9">
        <w:rPr>
          <w:color w:themeColor="text1" w:val="000000"/>
          <w:sz w:val="30"/>
        </w:rPr>
        <w:t xml:space="preserve"> </w:t>
      </w:r>
      <w:r w:rsidR="00892187">
        <w:rPr>
          <w:sz w:val="30"/>
        </w:rPr>
        <w:t>следующие изменения:</w:t>
      </w:r>
    </w:p>
    <w:p w:rsidP="00571AD4" w:rsidR="00892187" w:rsidRDefault="00892187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1</w:t>
      </w:r>
      <w:r w:rsidR="00B8331A">
        <w:rPr>
          <w:sz w:val="30"/>
        </w:rPr>
        <w:t>)</w:t>
      </w:r>
      <w:r w:rsidR="00571AD4">
        <w:rPr>
          <w:sz w:val="30"/>
        </w:rPr>
        <w:t> </w:t>
      </w:r>
      <w:r>
        <w:rPr>
          <w:sz w:val="30"/>
        </w:rPr>
        <w:t>таблицу</w:t>
      </w:r>
      <w:r w:rsidR="007C7515">
        <w:rPr>
          <w:sz w:val="30"/>
        </w:rPr>
        <w:t xml:space="preserve"> приложения 1 к распоряжению</w:t>
      </w:r>
      <w:r w:rsidR="004540E9">
        <w:rPr>
          <w:sz w:val="30"/>
        </w:rPr>
        <w:t xml:space="preserve"> дополнить</w:t>
      </w:r>
      <w:r>
        <w:rPr>
          <w:sz w:val="30"/>
        </w:rPr>
        <w:t xml:space="preserve"> </w:t>
      </w:r>
      <w:r w:rsidR="00571AD4">
        <w:rPr>
          <w:sz w:val="30"/>
        </w:rPr>
        <w:t xml:space="preserve">                        </w:t>
      </w:r>
      <w:r>
        <w:rPr>
          <w:sz w:val="30"/>
        </w:rPr>
        <w:t>с</w:t>
      </w:r>
      <w:r w:rsidR="00A865B1">
        <w:rPr>
          <w:sz w:val="30"/>
        </w:rPr>
        <w:t>троками</w:t>
      </w:r>
      <w:r w:rsidR="009023B8">
        <w:rPr>
          <w:sz w:val="30"/>
        </w:rPr>
        <w:t xml:space="preserve"> 111</w:t>
      </w:r>
      <w:r w:rsidR="004E77F4">
        <w:rPr>
          <w:sz w:val="30"/>
          <w:szCs w:val="30"/>
        </w:rPr>
        <w:t>–</w:t>
      </w:r>
      <w:r w:rsidR="00A93618">
        <w:rPr>
          <w:sz w:val="30"/>
        </w:rPr>
        <w:t>113</w:t>
      </w:r>
      <w:r w:rsidR="00A865B1">
        <w:rPr>
          <w:sz w:val="30"/>
        </w:rPr>
        <w:t xml:space="preserve"> </w:t>
      </w:r>
      <w:r w:rsidR="004540E9">
        <w:rPr>
          <w:sz w:val="30"/>
        </w:rPr>
        <w:t>следующего содержания</w:t>
      </w:r>
      <w:r>
        <w:rPr>
          <w:sz w:val="30"/>
        </w:rPr>
        <w:t>:</w:t>
      </w:r>
    </w:p>
    <w:p w:rsidP="00B0205B" w:rsidR="007C7515" w:rsidRDefault="007C7515">
      <w:pPr>
        <w:ind w:firstLine="709"/>
        <w:jc w:val="both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4394"/>
        <w:gridCol w:w="2126"/>
        <w:gridCol w:w="1985"/>
      </w:tblGrid>
      <w:tr w:rsidR="00A865B1" w:rsidRPr="00A865B1" w:rsidTr="00CA5ABA">
        <w:trPr>
          <w:trHeight w:val="113"/>
        </w:trPr>
        <w:tc>
          <w:tcPr>
            <w:tcW w:type="dxa" w:w="851"/>
          </w:tcPr>
          <w:p w:rsidP="008611B8" w:rsidR="00A865B1" w:rsidRDefault="00A865B1" w:rsidRPr="00A865B1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Pr="00A865B1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4394"/>
          </w:tcPr>
          <w:p w:rsidP="004D0997" w:rsidR="00A865B1" w:rsidRDefault="005D583E" w:rsidRPr="002F159A">
            <w:pPr>
              <w:rPr>
                <w:rFonts w:ascii="Times New Roman" w:cs="Times New Roman" w:eastAsia="Calibri" w:hAnsi="Times New Roman"/>
                <w:sz w:val="30"/>
                <w:szCs w:val="30"/>
                <w:highlight w:val="yellow"/>
              </w:rPr>
            </w:pPr>
            <w:r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>Д</w:t>
            </w:r>
            <w:r w:rsidR="002F159A"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>пар</w:t>
            </w:r>
            <w:r w:rsidR="002F159A"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тамент дорожной инфраструктуры и транспорта </w:t>
            </w:r>
            <w:r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>а</w:t>
            </w:r>
            <w:r w:rsidR="00A865B1"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>дминистраци</w:t>
            </w:r>
            <w:r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="00A865B1"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города Красноярска, руководитель </w:t>
            </w:r>
            <w:r w:rsidRPr="005D583E"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департамента дорожной инфраструктуры и транспорта</w:t>
            </w:r>
          </w:p>
        </w:tc>
        <w:tc>
          <w:tcPr>
            <w:tcW w:type="dxa" w:w="2126"/>
          </w:tcPr>
          <w:p w:rsidP="008611B8" w:rsidR="00A865B1" w:rsidRDefault="00A865B1" w:rsidRPr="00A865B1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</w:tc>
        <w:tc>
          <w:tcPr>
            <w:tcW w:type="dxa" w:w="1985"/>
          </w:tcPr>
          <w:p w:rsidP="008611B8" w:rsidR="00A865B1" w:rsidRDefault="00A865B1" w:rsidRPr="00A865B1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A93618" w:rsidRPr="00A865B1" w:rsidTr="00CA5ABA">
        <w:trPr>
          <w:trHeight w:val="113"/>
        </w:trPr>
        <w:tc>
          <w:tcPr>
            <w:tcW w:type="dxa" w:w="851"/>
          </w:tcPr>
          <w:p w:rsidP="008611B8" w:rsidR="00A93618" w:rsidRDefault="00A93618" w:rsidRPr="00A93618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93618">
              <w:rPr>
                <w:rFonts w:ascii="Times New Roman" w:cs="Times New Roman" w:eastAsia="Calibri" w:hAnsi="Times New Roman"/>
                <w:sz w:val="30"/>
                <w:szCs w:val="30"/>
              </w:rPr>
              <w:t>112</w:t>
            </w:r>
          </w:p>
        </w:tc>
        <w:tc>
          <w:tcPr>
            <w:tcW w:type="dxa" w:w="4394"/>
          </w:tcPr>
          <w:p w:rsidP="00B57FF8" w:rsidR="00B57FF8" w:rsidRDefault="00B57FF8" w:rsidRPr="00B57FF8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57FF8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Департамент жилищно-коммунального хозяйства </w:t>
            </w:r>
          </w:p>
          <w:p w:rsidP="00B57FF8" w:rsidR="00BA07A3" w:rsidRDefault="00B57FF8" w:rsidRPr="00B57FF8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57FF8">
              <w:rPr>
                <w:rFonts w:ascii="Times New Roman" w:cs="Times New Roman" w:eastAsia="Calibri" w:hAnsi="Times New Roman"/>
                <w:sz w:val="30"/>
                <w:szCs w:val="30"/>
              </w:rPr>
              <w:t>и благоустройства а</w:t>
            </w:r>
            <w:r w:rsidR="00A93618" w:rsidRPr="00B57FF8">
              <w:rPr>
                <w:rFonts w:ascii="Times New Roman" w:cs="Times New Roman" w:eastAsia="Calibri" w:hAnsi="Times New Roman"/>
                <w:sz w:val="30"/>
                <w:szCs w:val="30"/>
              </w:rPr>
              <w:t>дминистраци</w:t>
            </w:r>
            <w:r w:rsidRPr="00B57FF8">
              <w:rPr>
                <w:rFonts w:ascii="Times New Roman" w:cs="Times New Roman" w:eastAsia="Calibri" w:hAnsi="Times New Roman"/>
                <w:sz w:val="30"/>
                <w:szCs w:val="30"/>
              </w:rPr>
              <w:t>и</w:t>
            </w:r>
            <w:r w:rsidR="00A93618" w:rsidRPr="00B57FF8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города Красноярска, руководитель департамента жилищно-коммунального хозяйства </w:t>
            </w:r>
          </w:p>
          <w:p w:rsidP="008611B8" w:rsidR="00A93618" w:rsidRDefault="00A93618">
            <w:pPr>
              <w:rPr>
                <w:rFonts w:eastAsia="Calibri"/>
                <w:sz w:val="30"/>
                <w:szCs w:val="30"/>
              </w:rPr>
            </w:pPr>
            <w:r w:rsidRPr="00B57FF8">
              <w:rPr>
                <w:rFonts w:ascii="Times New Roman" w:cs="Times New Roman" w:eastAsia="Calibri" w:hAnsi="Times New Roman"/>
                <w:sz w:val="30"/>
                <w:szCs w:val="30"/>
              </w:rPr>
              <w:t>и благоустройства</w:t>
            </w:r>
          </w:p>
        </w:tc>
        <w:tc>
          <w:tcPr>
            <w:tcW w:type="dxa" w:w="2126"/>
          </w:tcPr>
          <w:p w:rsidP="00053BF0" w:rsidR="00A93618" w:rsidRDefault="00A93618" w:rsidRPr="00A865B1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</w:tc>
        <w:tc>
          <w:tcPr>
            <w:tcW w:type="dxa" w:w="1985"/>
          </w:tcPr>
          <w:p w:rsidP="00053BF0" w:rsidR="00A93618" w:rsidRDefault="00A93618" w:rsidRPr="00A865B1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A865B1" w:rsidRPr="00A865B1" w:rsidTr="00CA5ABA">
        <w:trPr>
          <w:trHeight w:val="113"/>
        </w:trPr>
        <w:tc>
          <w:tcPr>
            <w:tcW w:type="dxa" w:w="851"/>
          </w:tcPr>
          <w:p w:rsidP="008611B8" w:rsidR="00A865B1" w:rsidRDefault="00A865B1" w:rsidRPr="00A865B1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A865B1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11</w:t>
            </w:r>
            <w:r w:rsidR="00A93618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4394"/>
          </w:tcPr>
          <w:p w:rsidP="00053BF0" w:rsidR="00A865B1" w:rsidRDefault="00A865B1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2F159A">
              <w:rPr>
                <w:rFonts w:ascii="Times New Roman" w:cs="Times New Roman" w:eastAsia="Calibri" w:hAnsi="Times New Roman"/>
                <w:sz w:val="30"/>
                <w:szCs w:val="30"/>
              </w:rPr>
              <w:t>Администрация города Красноярска, консультант отдела анализа, мониторинга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</w:p>
          <w:p w:rsidP="00053BF0" w:rsidR="00A865B1" w:rsidRDefault="00A865B1" w:rsidRPr="00C4313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 систематизации правовых актов юридического управления</w:t>
            </w:r>
          </w:p>
        </w:tc>
        <w:tc>
          <w:tcPr>
            <w:tcW w:type="dxa" w:w="2126"/>
          </w:tcPr>
          <w:p w:rsidP="00053BF0" w:rsidR="00A865B1" w:rsidRDefault="00A865B1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  <w:p w:rsidP="00053BF0" w:rsidR="00A865B1" w:rsidRDefault="00A865B1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053BF0" w:rsidR="00A865B1" w:rsidRDefault="00A865B1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ведущая»</w:t>
            </w:r>
          </w:p>
          <w:p w:rsidP="00053BF0" w:rsidR="00A865B1" w:rsidRDefault="00A865B1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</w:tbl>
    <w:p w:rsidP="00571AD4" w:rsidR="007530E1" w:rsidRDefault="007530E1">
      <w:pPr>
        <w:widowControl w:val="false"/>
        <w:ind w:firstLine="709"/>
        <w:jc w:val="both"/>
        <w:rPr>
          <w:sz w:val="30"/>
          <w:szCs w:val="30"/>
        </w:rPr>
      </w:pPr>
    </w:p>
    <w:p w:rsidP="00571AD4" w:rsidR="002F159A" w:rsidRDefault="009023B8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2F159A">
        <w:rPr>
          <w:sz w:val="30"/>
          <w:szCs w:val="30"/>
        </w:rPr>
        <w:t xml:space="preserve">в </w:t>
      </w:r>
      <w:r w:rsidR="00D445FC">
        <w:rPr>
          <w:sz w:val="30"/>
          <w:szCs w:val="30"/>
        </w:rPr>
        <w:t>таблиц</w:t>
      </w:r>
      <w:r w:rsidR="002F159A">
        <w:rPr>
          <w:sz w:val="30"/>
          <w:szCs w:val="30"/>
        </w:rPr>
        <w:t>е</w:t>
      </w:r>
      <w:r w:rsidR="00D445FC">
        <w:rPr>
          <w:sz w:val="30"/>
          <w:szCs w:val="30"/>
        </w:rPr>
        <w:t xml:space="preserve"> приложения 2</w:t>
      </w:r>
      <w:r w:rsidR="00C148CD">
        <w:rPr>
          <w:sz w:val="30"/>
          <w:szCs w:val="30"/>
        </w:rPr>
        <w:t xml:space="preserve"> </w:t>
      </w:r>
      <w:r w:rsidR="007530E1">
        <w:rPr>
          <w:sz w:val="30"/>
          <w:szCs w:val="30"/>
        </w:rPr>
        <w:t>к распоряжению</w:t>
      </w:r>
      <w:r w:rsidR="002F159A">
        <w:rPr>
          <w:sz w:val="30"/>
          <w:szCs w:val="30"/>
        </w:rPr>
        <w:t>:</w:t>
      </w:r>
    </w:p>
    <w:p w:rsidP="00571AD4" w:rsidR="00C148CD" w:rsidRDefault="002F15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строки 24,</w:t>
      </w:r>
      <w:r w:rsidR="00B7563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25 </w:t>
      </w:r>
      <w:r w:rsidR="00C148CD">
        <w:rPr>
          <w:sz w:val="30"/>
          <w:szCs w:val="30"/>
        </w:rPr>
        <w:t>изложить в следующей редакции:</w:t>
      </w:r>
    </w:p>
    <w:p w:rsidP="00571AD4" w:rsidR="00C148CD" w:rsidRDefault="00C148CD">
      <w:pPr>
        <w:widowControl w:val="false"/>
        <w:ind w:firstLine="709"/>
        <w:jc w:val="both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536"/>
        <w:gridCol w:w="2126"/>
        <w:gridCol w:w="1985"/>
      </w:tblGrid>
      <w:tr w:rsidR="00C148CD" w:rsidRPr="00E73D6E" w:rsidTr="00CA5ABA">
        <w:trPr>
          <w:trHeight w:val="113"/>
        </w:trPr>
        <w:tc>
          <w:tcPr>
            <w:tcW w:type="dxa" w:w="709"/>
          </w:tcPr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="00D445FC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4536"/>
          </w:tcPr>
          <w:p w:rsidP="00875BE6" w:rsidR="00CA5ABA" w:rsidRDefault="00D445FC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Главное управление молодежной политики администрации города Красноярска, заместитель руководителя главного управления – начальник отдела социально-экономического </w:t>
            </w:r>
          </w:p>
          <w:p w:rsidP="00875BE6" w:rsidR="00C148CD" w:rsidRDefault="00D445FC" w:rsidRPr="00C43133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 правового обеспечения отрасли</w:t>
            </w:r>
          </w:p>
        </w:tc>
        <w:tc>
          <w:tcPr>
            <w:tcW w:type="dxa" w:w="2126"/>
          </w:tcPr>
          <w:p w:rsidP="00875BE6" w:rsidR="00C148CD" w:rsidRDefault="00D445FC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C148CD" w:rsidRDefault="00D445FC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  <w:p w:rsidP="00875BE6" w:rsidR="00C148CD" w:rsidRDefault="00C148CD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  <w:tr w:rsidR="00D445FC" w:rsidRPr="00D445FC" w:rsidTr="00CA5ABA">
        <w:trPr>
          <w:trHeight w:val="113"/>
        </w:trPr>
        <w:tc>
          <w:tcPr>
            <w:tcW w:type="dxa" w:w="709"/>
          </w:tcPr>
          <w:p w:rsidP="00875BE6" w:rsidR="00D445FC" w:rsidRDefault="00D445FC" w:rsidRPr="00D445FC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D445FC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4536"/>
          </w:tcPr>
          <w:p w:rsidP="00875BE6" w:rsidR="00CA5ABA" w:rsidRDefault="00D445FC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Главное управление молодежной политики администрации города Красноярска, заместитель руководителя главного управления – начальник отдела реализации проектов </w:t>
            </w:r>
          </w:p>
          <w:p w:rsidP="00875BE6" w:rsidR="00D445FC" w:rsidRDefault="00D445FC" w:rsidRPr="00D445FC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 программ в сфере молодежной политики</w:t>
            </w:r>
          </w:p>
        </w:tc>
        <w:tc>
          <w:tcPr>
            <w:tcW w:type="dxa" w:w="2126"/>
          </w:tcPr>
          <w:p w:rsidP="00053BF0" w:rsidR="00D445FC" w:rsidRDefault="00D445FC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  <w:p w:rsidP="00053BF0" w:rsidR="00D445FC" w:rsidRDefault="00D445FC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1985"/>
          </w:tcPr>
          <w:p w:rsidP="00053BF0" w:rsidR="00D445FC" w:rsidRDefault="002E5033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</w:t>
            </w:r>
            <w:r w:rsidR="00D445FC">
              <w:rPr>
                <w:rFonts w:ascii="Times New Roman" w:cs="Times New Roman" w:eastAsia="Calibri" w:hAnsi="Times New Roman"/>
                <w:sz w:val="30"/>
                <w:szCs w:val="30"/>
              </w:rPr>
              <w:t>лавная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  <w:p w:rsidP="00053BF0" w:rsidR="00D445FC" w:rsidRDefault="00D445FC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</w:tr>
    </w:tbl>
    <w:p w:rsidP="00571AD4" w:rsidR="00C148CD" w:rsidRDefault="00C148CD">
      <w:pPr>
        <w:widowControl w:val="false"/>
        <w:ind w:firstLine="709"/>
        <w:jc w:val="both"/>
        <w:rPr>
          <w:sz w:val="30"/>
          <w:szCs w:val="30"/>
        </w:rPr>
      </w:pPr>
    </w:p>
    <w:p w:rsidP="00DE37E4" w:rsidR="00554FC2" w:rsidRDefault="00554FC2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строку 26 </w:t>
      </w:r>
      <w:r w:rsidR="002F159A">
        <w:rPr>
          <w:sz w:val="30"/>
          <w:szCs w:val="30"/>
        </w:rPr>
        <w:t>исключить;</w:t>
      </w:r>
    </w:p>
    <w:p w:rsidP="00571AD4" w:rsidR="002F159A" w:rsidRDefault="002F15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дополнить строками 101–105 следующего содержания:</w:t>
      </w:r>
    </w:p>
    <w:p w:rsidP="00571AD4" w:rsidR="00BA09DD" w:rsidRDefault="00BA09DD">
      <w:pPr>
        <w:widowControl w:val="false"/>
        <w:ind w:firstLine="709"/>
        <w:jc w:val="both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851"/>
        <w:gridCol w:w="4394"/>
        <w:gridCol w:w="2126"/>
        <w:gridCol w:w="1985"/>
      </w:tblGrid>
      <w:tr w:rsidR="00BA09DD" w:rsidRPr="00E73D6E" w:rsidTr="00CA5ABA">
        <w:trPr>
          <w:trHeight w:val="113"/>
        </w:trPr>
        <w:tc>
          <w:tcPr>
            <w:tcW w:type="dxa" w:w="851"/>
          </w:tcPr>
          <w:p w:rsidP="00875BE6" w:rsidR="00BA09DD" w:rsidRDefault="00BA09DD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«</w:t>
            </w:r>
            <w:r w:rsidR="00554FC2">
              <w:rPr>
                <w:rFonts w:ascii="Times New Roman" w:cs="Times New Roman" w:eastAsia="Calibri" w:hAnsi="Times New Roman"/>
                <w:sz w:val="30"/>
                <w:szCs w:val="30"/>
              </w:rPr>
              <w:t>101</w:t>
            </w:r>
          </w:p>
        </w:tc>
        <w:tc>
          <w:tcPr>
            <w:tcW w:type="dxa" w:w="4394"/>
          </w:tcPr>
          <w:p w:rsidP="00875BE6" w:rsidR="00086E3A" w:rsidRDefault="00E56F72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 дорожной инфраструктуры и транспорта администрации города Красноярска</w:t>
            </w:r>
            <w:r w:rsidR="00571AD4">
              <w:rPr>
                <w:rFonts w:ascii="Times New Roman" w:cs="Times New Roman" w:eastAsia="Calibri" w:hAnsi="Times New Roman"/>
                <w:sz w:val="30"/>
                <w:szCs w:val="30"/>
              </w:rPr>
              <w:t>,</w:t>
            </w:r>
            <w:r w:rsidR="00BA09DD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 </w:t>
            </w:r>
            <w:r w:rsidR="00CD4F16"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заместитель руководителя департамента </w:t>
            </w:r>
          </w:p>
          <w:p w:rsidP="00875BE6" w:rsidR="00BA09DD" w:rsidRDefault="00CD4F16" w:rsidRPr="00E56F72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по организации пассажирских перевозок</w:t>
            </w:r>
          </w:p>
        </w:tc>
        <w:tc>
          <w:tcPr>
            <w:tcW w:type="dxa" w:w="2126"/>
          </w:tcPr>
          <w:p w:rsidP="00875BE6" w:rsidR="00BA09DD" w:rsidRDefault="00CD4F16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  <w:p w:rsidP="00875BE6" w:rsidR="00BA09DD" w:rsidRDefault="00BA09DD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875BE6" w:rsidR="00BA09DD" w:rsidRDefault="00BA09DD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086E3A" w:rsidRPr="00BA09DD" w:rsidTr="00CA5ABA">
        <w:trPr>
          <w:trHeight w:val="113"/>
        </w:trPr>
        <w:tc>
          <w:tcPr>
            <w:tcW w:type="dxa" w:w="851"/>
          </w:tcPr>
          <w:p w:rsidP="00875BE6" w:rsidR="00086E3A" w:rsidRDefault="00086E3A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102</w:t>
            </w:r>
          </w:p>
        </w:tc>
        <w:tc>
          <w:tcPr>
            <w:tcW w:type="dxa" w:w="4394"/>
          </w:tcPr>
          <w:p w:rsidP="00875BE6" w:rsidR="00086E3A" w:rsidRDefault="00086E3A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Департамент дорожной инфраструктуры и транспорта администрации города Красноярска, заместитель руководителя департамента </w:t>
            </w:r>
          </w:p>
          <w:p w:rsidP="00DE37E4" w:rsidR="006F40B8" w:rsidRDefault="00086E3A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по правовым, кадровым </w:t>
            </w:r>
          </w:p>
          <w:p w:rsidP="00DE37E4" w:rsidR="00BA07A3" w:rsidRDefault="00086E3A" w:rsidRPr="00BA09D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и общим вопросам </w:t>
            </w:r>
          </w:p>
        </w:tc>
        <w:tc>
          <w:tcPr>
            <w:tcW w:type="dxa" w:w="2126"/>
          </w:tcPr>
          <w:p w:rsidP="00053BF0" w:rsidR="00086E3A" w:rsidRDefault="00086E3A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  <w:p w:rsidP="00053BF0" w:rsidR="00086E3A" w:rsidRDefault="00086E3A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053BF0" w:rsidR="00086E3A" w:rsidRDefault="00086E3A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086E3A" w:rsidRPr="00BA09DD" w:rsidTr="00CA5ABA">
        <w:trPr>
          <w:trHeight w:val="113"/>
        </w:trPr>
        <w:tc>
          <w:tcPr>
            <w:tcW w:type="dxa" w:w="851"/>
          </w:tcPr>
          <w:p w:rsidP="00875BE6" w:rsidR="00086E3A" w:rsidRDefault="00086E3A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103</w:t>
            </w:r>
          </w:p>
        </w:tc>
        <w:tc>
          <w:tcPr>
            <w:tcW w:type="dxa" w:w="4394"/>
          </w:tcPr>
          <w:p w:rsidP="00086E3A" w:rsidR="00086E3A" w:rsidRDefault="00086E3A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Департамент дорожной инфраструктуры и транспорта администрации города Красноярска, заместитель руководителя департамента </w:t>
            </w:r>
          </w:p>
          <w:p w:rsidP="00086E3A" w:rsidR="00086E3A" w:rsidRDefault="00086E3A" w:rsidRPr="00BA09D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по дорожной инфраструктуре</w:t>
            </w:r>
          </w:p>
        </w:tc>
        <w:tc>
          <w:tcPr>
            <w:tcW w:type="dxa" w:w="2126"/>
          </w:tcPr>
          <w:p w:rsidP="00053BF0" w:rsidR="00086E3A" w:rsidRDefault="00086E3A" w:rsidRPr="00C43133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руководители</w:t>
            </w:r>
          </w:p>
          <w:p w:rsidP="00053BF0" w:rsidR="00086E3A" w:rsidRDefault="00086E3A" w:rsidRPr="00A22662">
            <w:pPr>
              <w:jc w:val="center"/>
              <w:rPr>
                <w:rFonts w:eastAsia="Calibri"/>
                <w:sz w:val="30"/>
                <w:szCs w:val="30"/>
              </w:rPr>
            </w:pPr>
          </w:p>
        </w:tc>
        <w:tc>
          <w:tcPr>
            <w:tcW w:type="dxa" w:w="1985"/>
          </w:tcPr>
          <w:p w:rsidP="00053BF0" w:rsidR="00086E3A" w:rsidRDefault="00086E3A" w:rsidRPr="0073542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BA09DD" w:rsidRPr="00BA09DD" w:rsidTr="00CA5ABA">
        <w:trPr>
          <w:trHeight w:val="113"/>
        </w:trPr>
        <w:tc>
          <w:tcPr>
            <w:tcW w:type="dxa" w:w="851"/>
          </w:tcPr>
          <w:p w:rsidP="00875BE6" w:rsidR="00BA09DD" w:rsidRDefault="00BA09DD" w:rsidRPr="00BA09DD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  <w:r w:rsidR="00554FC2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4394"/>
          </w:tcPr>
          <w:p w:rsidP="00DE37E4" w:rsidR="00BA09DD" w:rsidRDefault="00086E3A" w:rsidRPr="00BA09DD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Департамент дорожной инфраструктуры и транспорта администрации города Красноярска, начальник финансово</w:t>
            </w:r>
            <w:r w:rsidR="00493724">
              <w:rPr>
                <w:rFonts w:ascii="Times New Roman" w:cs="Times New Roman" w:eastAsia="Calibri" w:hAnsi="Times New Roman"/>
                <w:sz w:val="30"/>
                <w:szCs w:val="30"/>
              </w:rPr>
              <w:t>-экономического отдела</w:t>
            </w:r>
          </w:p>
        </w:tc>
        <w:tc>
          <w:tcPr>
            <w:tcW w:type="dxa" w:w="2126"/>
          </w:tcPr>
          <w:p w:rsidP="00875BE6" w:rsidR="00BA09DD" w:rsidRDefault="00086E3A" w:rsidRPr="00086E3A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086E3A"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</w:tc>
        <w:tc>
          <w:tcPr>
            <w:tcW w:type="dxa" w:w="1985"/>
          </w:tcPr>
          <w:p w:rsidP="00875BE6" w:rsidR="00BA09DD" w:rsidRDefault="00086E3A" w:rsidRPr="00086E3A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086E3A">
              <w:rPr>
                <w:rFonts w:ascii="Times New Roman" w:cs="Times New Roman" w:eastAsia="Calibri" w:hAnsi="Times New Roman"/>
                <w:sz w:val="30"/>
                <w:szCs w:val="30"/>
              </w:rPr>
              <w:t>главная</w:t>
            </w:r>
          </w:p>
        </w:tc>
      </w:tr>
      <w:tr w:rsidR="00493724" w:rsidRPr="00BA09DD" w:rsidTr="00CA5ABA">
        <w:trPr>
          <w:trHeight w:val="113"/>
        </w:trPr>
        <w:tc>
          <w:tcPr>
            <w:tcW w:type="dxa" w:w="851"/>
          </w:tcPr>
          <w:p w:rsidP="00875BE6" w:rsidR="00493724" w:rsidRDefault="00493724" w:rsidRPr="00554FC2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554FC2">
              <w:rPr>
                <w:rFonts w:ascii="Times New Roman" w:cs="Times New Roman" w:eastAsia="Calibri" w:hAnsi="Times New Roman"/>
                <w:sz w:val="30"/>
                <w:szCs w:val="30"/>
              </w:rPr>
              <w:t>105</w:t>
            </w:r>
          </w:p>
        </w:tc>
        <w:tc>
          <w:tcPr>
            <w:tcW w:type="dxa" w:w="4394"/>
          </w:tcPr>
          <w:p w:rsidP="00875BE6" w:rsidR="007E4645" w:rsidRDefault="00493724">
            <w:pPr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 xml:space="preserve">Департамент дорожной инфраструктуры и транспорта администрации города Красноярска,  начальник отдела муниципальных закупок </w:t>
            </w:r>
          </w:p>
          <w:p w:rsidP="00875BE6" w:rsidR="00493724" w:rsidRDefault="00493724">
            <w:pPr>
              <w:rPr>
                <w:rFonts w:eastAsia="Calibri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и правовой работы</w:t>
            </w:r>
          </w:p>
        </w:tc>
        <w:tc>
          <w:tcPr>
            <w:tcW w:type="dxa" w:w="2126"/>
          </w:tcPr>
          <w:p w:rsidP="00053BF0" w:rsidR="00493724" w:rsidRDefault="00493724" w:rsidRPr="00086E3A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086E3A">
              <w:rPr>
                <w:rFonts w:ascii="Times New Roman" w:cs="Times New Roman" w:eastAsia="Calibri" w:hAnsi="Times New Roman"/>
                <w:sz w:val="30"/>
                <w:szCs w:val="30"/>
              </w:rPr>
              <w:t>специалисты</w:t>
            </w:r>
          </w:p>
        </w:tc>
        <w:tc>
          <w:tcPr>
            <w:tcW w:type="dxa" w:w="1985"/>
          </w:tcPr>
          <w:p w:rsidP="00053BF0" w:rsidR="00493724" w:rsidRDefault="00493724" w:rsidRPr="00086E3A">
            <w:pPr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г</w:t>
            </w:r>
            <w:r w:rsidRPr="00086E3A">
              <w:rPr>
                <w:rFonts w:ascii="Times New Roman" w:cs="Times New Roman" w:eastAsia="Calibri" w:hAnsi="Times New Roman"/>
                <w:sz w:val="30"/>
                <w:szCs w:val="30"/>
              </w:rPr>
              <w:t>лавная</w:t>
            </w: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»</w:t>
            </w:r>
          </w:p>
        </w:tc>
      </w:tr>
    </w:tbl>
    <w:p w:rsidP="00B0205B" w:rsidR="00202303" w:rsidRDefault="00202303">
      <w:pPr>
        <w:ind w:firstLine="709"/>
        <w:jc w:val="both"/>
        <w:rPr>
          <w:sz w:val="30"/>
          <w:szCs w:val="30"/>
        </w:rPr>
      </w:pPr>
    </w:p>
    <w:p w:rsidP="00571AD4" w:rsidR="00006677" w:rsidRDefault="00E56F72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4634B">
        <w:rPr>
          <w:sz w:val="30"/>
          <w:szCs w:val="30"/>
        </w:rPr>
        <w:t>. Настоящее распоряжение опубликовать в газете «Городские новости» и разместить на официальном сайте администрации города</w:t>
      </w:r>
      <w:r w:rsidR="007530E1">
        <w:rPr>
          <w:sz w:val="30"/>
          <w:szCs w:val="30"/>
        </w:rPr>
        <w:t xml:space="preserve"> Красноярска</w:t>
      </w:r>
      <w:r w:rsidR="00B4634B">
        <w:rPr>
          <w:sz w:val="30"/>
          <w:szCs w:val="30"/>
        </w:rPr>
        <w:t>.</w:t>
      </w:r>
    </w:p>
    <w:p w:rsidP="007530E1" w:rsidR="007530E1" w:rsidRDefault="007530E1">
      <w:pPr>
        <w:widowControl w:val="false"/>
        <w:spacing w:line="192" w:lineRule="auto"/>
        <w:jc w:val="both"/>
        <w:rPr>
          <w:sz w:val="30"/>
          <w:szCs w:val="30"/>
        </w:rPr>
      </w:pPr>
    </w:p>
    <w:p w:rsidP="007530E1" w:rsidR="00B75639" w:rsidRDefault="00B75639">
      <w:pPr>
        <w:widowControl w:val="false"/>
        <w:spacing w:line="192" w:lineRule="auto"/>
        <w:jc w:val="both"/>
        <w:rPr>
          <w:sz w:val="30"/>
          <w:szCs w:val="30"/>
        </w:rPr>
      </w:pPr>
    </w:p>
    <w:p w:rsidP="007530E1" w:rsidR="007530E1" w:rsidRDefault="007530E1" w:rsidRPr="007530E1">
      <w:pPr>
        <w:spacing w:line="192" w:lineRule="auto"/>
        <w:jc w:val="both"/>
        <w:rPr>
          <w:sz w:val="30"/>
          <w:szCs w:val="30"/>
        </w:rPr>
      </w:pPr>
      <w:r w:rsidRPr="007530E1">
        <w:rPr>
          <w:sz w:val="30"/>
          <w:szCs w:val="30"/>
        </w:rPr>
        <w:t>Глава города</w:t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</w:r>
      <w:r w:rsidRPr="007530E1">
        <w:rPr>
          <w:sz w:val="30"/>
          <w:szCs w:val="30"/>
        </w:rPr>
        <w:tab/>
        <w:t xml:space="preserve">                     С.В. Верещагин</w:t>
      </w:r>
    </w:p>
    <w:p w:rsidP="007530E1" w:rsidR="00605083" w:rsidRDefault="00605083">
      <w:pPr>
        <w:widowControl w:val="false"/>
        <w:spacing w:line="192" w:lineRule="auto"/>
        <w:jc w:val="both"/>
        <w:rPr>
          <w:sz w:val="30"/>
          <w:szCs w:val="30"/>
        </w:rPr>
      </w:pPr>
    </w:p>
    <w:sectPr w:rsidR="00605083" w:rsidSect="00571AD4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C7CAF" w:rsidP="00571AD4" w:rsidRDefault="003C7CAF">
      <w:r>
        <w:separator/>
      </w:r>
    </w:p>
  </w:endnote>
  <w:endnote w:type="continuationSeparator" w:id="0">
    <w:p w:rsidR="003C7CAF" w:rsidP="00571AD4" w:rsidRDefault="003C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C7CAF" w:rsidP="00571AD4" w:rsidRDefault="003C7CAF">
      <w:r>
        <w:separator/>
      </w:r>
    </w:p>
  </w:footnote>
  <w:footnote w:type="continuationSeparator" w:id="0">
    <w:p w:rsidR="003C7CAF" w:rsidP="00571AD4" w:rsidRDefault="003C7C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393351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571AD4" w:rsidR="00571AD4" w:rsidRDefault="00571AD4">
        <w:pPr>
          <w:pStyle w:val="a5"/>
          <w:jc w:val="center"/>
          <w:rPr>
            <w:sz w:val="24"/>
          </w:rPr>
        </w:pPr>
        <w:r w:rsidRPr="00571AD4">
          <w:rPr>
            <w:sz w:val="24"/>
          </w:rPr>
          <w:fldChar w:fldCharType="begin"/>
        </w:r>
        <w:r w:rsidRPr="00571AD4">
          <w:rPr>
            <w:sz w:val="24"/>
          </w:rPr>
          <w:instrText>PAGE   \* MERGEFORMAT</w:instrText>
        </w:r>
        <w:r w:rsidRPr="00571AD4">
          <w:rPr>
            <w:sz w:val="24"/>
          </w:rPr>
          <w:fldChar w:fldCharType="separate"/>
        </w:r>
        <w:r w:rsidR="007E4645">
          <w:rPr>
            <w:noProof/>
            <w:sz w:val="24"/>
          </w:rPr>
          <w:t>2</w:t>
        </w:r>
        <w:r w:rsidRPr="00571AD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64"/>
    <w:rsid w:val="00006677"/>
    <w:rsid w:val="0001766D"/>
    <w:rsid w:val="0005383E"/>
    <w:rsid w:val="0006527D"/>
    <w:rsid w:val="0006739C"/>
    <w:rsid w:val="0007219B"/>
    <w:rsid w:val="00086E3A"/>
    <w:rsid w:val="000E15A0"/>
    <w:rsid w:val="000E62D8"/>
    <w:rsid w:val="000F1A5C"/>
    <w:rsid w:val="00121246"/>
    <w:rsid w:val="001935CB"/>
    <w:rsid w:val="001943A6"/>
    <w:rsid w:val="001D07CB"/>
    <w:rsid w:val="001D37E6"/>
    <w:rsid w:val="001F5F60"/>
    <w:rsid w:val="001F7302"/>
    <w:rsid w:val="00202303"/>
    <w:rsid w:val="002030F9"/>
    <w:rsid w:val="00226216"/>
    <w:rsid w:val="00247F02"/>
    <w:rsid w:val="002A347D"/>
    <w:rsid w:val="002B408C"/>
    <w:rsid w:val="002B4910"/>
    <w:rsid w:val="002D3B8F"/>
    <w:rsid w:val="002E1ED2"/>
    <w:rsid w:val="002E5033"/>
    <w:rsid w:val="002F159A"/>
    <w:rsid w:val="00317F5A"/>
    <w:rsid w:val="00342E3F"/>
    <w:rsid w:val="00387239"/>
    <w:rsid w:val="003C7CAF"/>
    <w:rsid w:val="003D5FE1"/>
    <w:rsid w:val="003E5FEC"/>
    <w:rsid w:val="003F1617"/>
    <w:rsid w:val="00405877"/>
    <w:rsid w:val="004540E9"/>
    <w:rsid w:val="004846D2"/>
    <w:rsid w:val="00493724"/>
    <w:rsid w:val="00494D76"/>
    <w:rsid w:val="004B5B3B"/>
    <w:rsid w:val="004D0997"/>
    <w:rsid w:val="004E77F4"/>
    <w:rsid w:val="00526FC5"/>
    <w:rsid w:val="005373D4"/>
    <w:rsid w:val="00552959"/>
    <w:rsid w:val="00554FC2"/>
    <w:rsid w:val="00571AD4"/>
    <w:rsid w:val="00596228"/>
    <w:rsid w:val="0059748A"/>
    <w:rsid w:val="005C2535"/>
    <w:rsid w:val="005C2565"/>
    <w:rsid w:val="005C4715"/>
    <w:rsid w:val="005C525B"/>
    <w:rsid w:val="005D583E"/>
    <w:rsid w:val="005F57A9"/>
    <w:rsid w:val="00605083"/>
    <w:rsid w:val="00623D03"/>
    <w:rsid w:val="006265A9"/>
    <w:rsid w:val="00632604"/>
    <w:rsid w:val="00644CB5"/>
    <w:rsid w:val="006918C3"/>
    <w:rsid w:val="006F40B8"/>
    <w:rsid w:val="00705FBA"/>
    <w:rsid w:val="00714EF5"/>
    <w:rsid w:val="00735422"/>
    <w:rsid w:val="007530E1"/>
    <w:rsid w:val="0076663D"/>
    <w:rsid w:val="007745A0"/>
    <w:rsid w:val="00777665"/>
    <w:rsid w:val="00782D04"/>
    <w:rsid w:val="007C7515"/>
    <w:rsid w:val="007C7FBF"/>
    <w:rsid w:val="007E4645"/>
    <w:rsid w:val="008407D0"/>
    <w:rsid w:val="00861535"/>
    <w:rsid w:val="00892187"/>
    <w:rsid w:val="009023B8"/>
    <w:rsid w:val="00996DDB"/>
    <w:rsid w:val="00A2529D"/>
    <w:rsid w:val="00A32791"/>
    <w:rsid w:val="00A4045E"/>
    <w:rsid w:val="00A51AF3"/>
    <w:rsid w:val="00A62B8C"/>
    <w:rsid w:val="00A865B1"/>
    <w:rsid w:val="00A93618"/>
    <w:rsid w:val="00A964E9"/>
    <w:rsid w:val="00AB1745"/>
    <w:rsid w:val="00B0205B"/>
    <w:rsid w:val="00B11F9C"/>
    <w:rsid w:val="00B13CB8"/>
    <w:rsid w:val="00B4634B"/>
    <w:rsid w:val="00B559AA"/>
    <w:rsid w:val="00B57FF8"/>
    <w:rsid w:val="00B75639"/>
    <w:rsid w:val="00B7594C"/>
    <w:rsid w:val="00B8331A"/>
    <w:rsid w:val="00BA07A3"/>
    <w:rsid w:val="00BA09DD"/>
    <w:rsid w:val="00BB6E3B"/>
    <w:rsid w:val="00C01DE9"/>
    <w:rsid w:val="00C07632"/>
    <w:rsid w:val="00C07B5E"/>
    <w:rsid w:val="00C148CD"/>
    <w:rsid w:val="00C32605"/>
    <w:rsid w:val="00C65CC1"/>
    <w:rsid w:val="00C719E4"/>
    <w:rsid w:val="00CA5ABA"/>
    <w:rsid w:val="00CB161A"/>
    <w:rsid w:val="00CD4F16"/>
    <w:rsid w:val="00CD5164"/>
    <w:rsid w:val="00CF625A"/>
    <w:rsid w:val="00D037E8"/>
    <w:rsid w:val="00D42F7B"/>
    <w:rsid w:val="00D445FC"/>
    <w:rsid w:val="00D51A3B"/>
    <w:rsid w:val="00D91F22"/>
    <w:rsid w:val="00D97C02"/>
    <w:rsid w:val="00DA089E"/>
    <w:rsid w:val="00DB08E6"/>
    <w:rsid w:val="00DC6080"/>
    <w:rsid w:val="00DE37E4"/>
    <w:rsid w:val="00E14504"/>
    <w:rsid w:val="00E36B4C"/>
    <w:rsid w:val="00E56F72"/>
    <w:rsid w:val="00E617CA"/>
    <w:rsid w:val="00EC5293"/>
    <w:rsid w:val="00F06C46"/>
    <w:rsid w:val="00F515F1"/>
    <w:rsid w:val="00F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1943A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751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571AD4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571AD4"/>
    <w:rPr>
      <w:sz w:val="28"/>
      <w:szCs w:val="24"/>
    </w:rPr>
  </w:style>
  <w:style w:type="paragraph" w:styleId="a7">
    <w:name w:val="footer"/>
    <w:basedOn w:val="a"/>
    <w:link w:val="a8"/>
    <w:rsid w:val="00571AD4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571AD4"/>
    <w:rPr>
      <w:sz w:val="28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1943A6"/>
    <w:rPr>
      <w:rFonts w:ascii="Tahoma" w:cs="Tahoma" w:hAnsi="Tahoma"/>
      <w:sz w:val="16"/>
      <w:szCs w:val="16"/>
    </w:rPr>
  </w:style>
  <w:style w:styleId="a4" w:type="table">
    <w:name w:val="Table Grid"/>
    <w:basedOn w:val="a1"/>
    <w:uiPriority w:val="59"/>
    <w:rsid w:val="007C7515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571AD4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571AD4"/>
    <w:rPr>
      <w:sz w:val="28"/>
      <w:szCs w:val="24"/>
    </w:rPr>
  </w:style>
  <w:style w:styleId="a7" w:type="paragraph">
    <w:name w:val="footer"/>
    <w:basedOn w:val="a"/>
    <w:link w:val="a8"/>
    <w:rsid w:val="00571AD4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571AD4"/>
    <w:rPr>
      <w:sz w:val="28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176-р от 19.06.2026</docTitle>
  </documentManagement>
</p:properties>
</file>

<file path=customXml/itemProps1.xml><?xml version="1.0" encoding="utf-8"?>
<ds:datastoreItem xmlns:ds="http://schemas.openxmlformats.org/officeDocument/2006/customXml" ds:itemID="{F66A5C4C-A02D-4B51-A7F4-F5C9A7A9C7C7}"/>
</file>

<file path=customXml/itemProps2.xml><?xml version="1.0" encoding="utf-8"?>
<ds:datastoreItem xmlns:ds="http://schemas.openxmlformats.org/officeDocument/2006/customXml" ds:itemID="{0F0C8D5A-7A40-49E1-A9C4-1B66D956AE35}"/>
</file>

<file path=customXml/itemProps3.xml><?xml version="1.0" encoding="utf-8"?>
<ds:datastoreItem xmlns:ds="http://schemas.openxmlformats.org/officeDocument/2006/customXml" ds:itemID="{CF9E212F-4966-4896-9838-C968A8D0B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Буханова Л</vt:lpstr>
    </vt:vector>
  </TitlesOfParts>
  <Company>Администрация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176-р от 19.06.2026</dc:title>
  <dc:creator>Реут</dc:creator>
  <cp:lastModifiedBy>Сайгашкина Евгения Николаевна</cp:lastModifiedBy>
  <cp:revision>24</cp:revision>
  <cp:lastPrinted>2025-10-20T03:49:00Z</cp:lastPrinted>
  <dcterms:created xsi:type="dcterms:W3CDTF">2026-06-04T04:04:00Z</dcterms:created>
  <dcterms:modified xsi:type="dcterms:W3CDTF">2026-06-18T07:32:00Z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