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A192F" w:rsidRDefault="00B452D4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452D4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B452D4" w:rsidRPr="006734A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B452D4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B452D4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B452D4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B452D4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452D4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17.06.2025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452D4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175-р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452D4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722BEA" w:rsidR="00722BEA" w:rsidRDefault="00722BEA">
      <w:pPr>
        <w:pStyle w:val="a6"/>
        <w:widowControl w:val="false"/>
        <w:spacing w:line="192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P="00722BEA" w:rsidR="00F46FC2" w:rsidRDefault="00F46FC2">
      <w:pPr>
        <w:pStyle w:val="a6"/>
        <w:widowControl w:val="false"/>
        <w:spacing w:line="192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P="00722BEA" w:rsidR="00722BEA" w:rsidRDefault="00722BEA">
      <w:pPr>
        <w:pStyle w:val="a6"/>
        <w:widowControl w:val="false"/>
        <w:spacing w:line="192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P="00722BEA" w:rsidR="00722BEA" w:rsidRDefault="00722BEA">
      <w:pPr>
        <w:pStyle w:val="a6"/>
        <w:widowControl w:val="false"/>
        <w:spacing w:line="192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P="00722BEA" w:rsidR="00D05C55" w:rsidRDefault="00D05C55" w:rsidRPr="00B14BA2">
      <w:pPr>
        <w:pStyle w:val="a6"/>
        <w:widowControl w:val="false"/>
        <w:spacing w:line="192" w:lineRule="auto"/>
        <w:jc w:val="center"/>
        <w:rPr>
          <w:rFonts w:ascii="Times New Roman" w:hAnsi="Times New Roman"/>
          <w:color w:themeColor="text1" w:val="000000"/>
          <w:sz w:val="30"/>
          <w:szCs w:val="30"/>
          <w:lang w:eastAsia="ru-RU"/>
        </w:rPr>
      </w:pPr>
      <w:r w:rsidRPr="00B14BA2">
        <w:rPr>
          <w:rFonts w:ascii="Times New Roman" w:hAnsi="Times New Roman"/>
          <w:color w:themeColor="text1" w:val="000000"/>
          <w:sz w:val="30"/>
          <w:szCs w:val="30"/>
          <w:lang w:eastAsia="ru-RU"/>
        </w:rPr>
        <w:t>О внесении изменений в распоряжение администрации города</w:t>
      </w:r>
    </w:p>
    <w:p w:rsidP="00722BEA" w:rsidR="00D05C55" w:rsidRDefault="00D05C55">
      <w:pPr>
        <w:pStyle w:val="a6"/>
        <w:widowControl w:val="false"/>
        <w:spacing w:line="192" w:lineRule="auto"/>
        <w:jc w:val="center"/>
        <w:rPr>
          <w:rFonts w:ascii="Times New Roman" w:hAnsi="Times New Roman"/>
          <w:color w:themeColor="text1" w:val="000000"/>
          <w:sz w:val="30"/>
          <w:szCs w:val="30"/>
          <w:lang w:eastAsia="ru-RU"/>
        </w:rPr>
      </w:pPr>
      <w:r w:rsidRPr="00B14BA2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от </w:t>
      </w:r>
      <w:r w:rsidR="00E135DC">
        <w:rPr>
          <w:rFonts w:ascii="Times New Roman" w:hAnsi="Times New Roman"/>
          <w:color w:themeColor="text1" w:val="000000"/>
          <w:sz w:val="30"/>
          <w:szCs w:val="30"/>
          <w:lang w:eastAsia="ru-RU"/>
        </w:rPr>
        <w:t>20</w:t>
      </w:r>
      <w:r w:rsidRPr="00B14BA2">
        <w:rPr>
          <w:rFonts w:ascii="Times New Roman" w:hAnsi="Times New Roman"/>
          <w:color w:themeColor="text1" w:val="000000"/>
          <w:sz w:val="30"/>
          <w:szCs w:val="30"/>
          <w:lang w:eastAsia="ru-RU"/>
        </w:rPr>
        <w:t>.0</w:t>
      </w:r>
      <w:r w:rsidR="00E135DC">
        <w:rPr>
          <w:rFonts w:ascii="Times New Roman" w:hAnsi="Times New Roman"/>
          <w:color w:themeColor="text1" w:val="000000"/>
          <w:sz w:val="30"/>
          <w:szCs w:val="30"/>
          <w:lang w:eastAsia="ru-RU"/>
        </w:rPr>
        <w:t>5</w:t>
      </w:r>
      <w:r w:rsidR="00B14BA2" w:rsidRPr="00B14BA2">
        <w:rPr>
          <w:rFonts w:ascii="Times New Roman" w:hAnsi="Times New Roman"/>
          <w:color w:themeColor="text1" w:val="000000"/>
          <w:sz w:val="30"/>
          <w:szCs w:val="30"/>
          <w:lang w:eastAsia="ru-RU"/>
        </w:rPr>
        <w:t>.202</w:t>
      </w:r>
      <w:r w:rsidR="00E135DC">
        <w:rPr>
          <w:rFonts w:ascii="Times New Roman" w:hAnsi="Times New Roman"/>
          <w:color w:themeColor="text1" w:val="000000"/>
          <w:sz w:val="30"/>
          <w:szCs w:val="30"/>
          <w:lang w:eastAsia="ru-RU"/>
        </w:rPr>
        <w:t>4 № 174</w:t>
      </w:r>
      <w:r w:rsidRPr="00B14BA2">
        <w:rPr>
          <w:rFonts w:ascii="Times New Roman" w:hAnsi="Times New Roman"/>
          <w:color w:themeColor="text1" w:val="000000"/>
          <w:sz w:val="30"/>
          <w:szCs w:val="30"/>
          <w:lang w:eastAsia="ru-RU"/>
        </w:rPr>
        <w:t>-р</w:t>
      </w:r>
    </w:p>
    <w:p w:rsidP="00722BEA" w:rsidR="00E135DC" w:rsidRDefault="00E135DC">
      <w:pPr>
        <w:pStyle w:val="a6"/>
        <w:widowControl w:val="false"/>
        <w:spacing w:line="192" w:lineRule="auto"/>
        <w:jc w:val="center"/>
        <w:rPr>
          <w:rFonts w:ascii="Times New Roman" w:hAnsi="Times New Roman"/>
          <w:color w:themeColor="text1" w:val="000000"/>
          <w:sz w:val="30"/>
          <w:szCs w:val="30"/>
        </w:rPr>
      </w:pPr>
    </w:p>
    <w:p w:rsidP="00722BEA" w:rsidR="00722BEA" w:rsidRDefault="00722BEA">
      <w:pPr>
        <w:pStyle w:val="a6"/>
        <w:widowControl w:val="false"/>
        <w:spacing w:line="192" w:lineRule="auto"/>
        <w:jc w:val="center"/>
        <w:rPr>
          <w:rFonts w:ascii="Times New Roman" w:hAnsi="Times New Roman"/>
          <w:color w:themeColor="text1" w:val="000000"/>
          <w:sz w:val="30"/>
          <w:szCs w:val="30"/>
        </w:rPr>
      </w:pPr>
    </w:p>
    <w:p w:rsidP="00722BEA" w:rsidR="00722BEA" w:rsidRDefault="00722BEA" w:rsidRPr="00B14BA2">
      <w:pPr>
        <w:pStyle w:val="a6"/>
        <w:widowControl w:val="false"/>
        <w:spacing w:line="192" w:lineRule="auto"/>
        <w:jc w:val="center"/>
        <w:rPr>
          <w:rFonts w:ascii="Times New Roman" w:hAnsi="Times New Roman"/>
          <w:color w:themeColor="text1" w:val="000000"/>
          <w:sz w:val="30"/>
          <w:szCs w:val="30"/>
        </w:rPr>
      </w:pPr>
    </w:p>
    <w:p w:rsidP="00722BEA" w:rsidR="00B14BA2" w:rsidRDefault="00B14BA2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BEA">
        <w:rPr>
          <w:rFonts w:ascii="Times New Roman" w:eastAsiaTheme="minorHAnsi" w:hAnsi="Times New Roman"/>
          <w:sz w:val="30"/>
          <w:szCs w:val="30"/>
        </w:rPr>
        <w:t xml:space="preserve">В целях совершенствования предоставления муниципальных услуг, в соответствии с </w:t>
      </w:r>
      <w:r w:rsidR="006D757F" w:rsidRPr="00722BEA">
        <w:rPr>
          <w:rFonts w:ascii="Times New Roman" w:eastAsiaTheme="minorHAnsi" w:hAnsi="Times New Roman"/>
          <w:sz w:val="30"/>
          <w:szCs w:val="30"/>
        </w:rPr>
        <w:t xml:space="preserve">Федеральным </w:t>
      </w:r>
      <w:hyperlink r:id="rId10" w:history="true">
        <w:r w:rsidR="006D757F" w:rsidRPr="00722BEA">
          <w:rPr>
            <w:rFonts w:ascii="Times New Roman" w:eastAsiaTheme="minorHAnsi" w:hAnsi="Times New Roman"/>
            <w:color w:themeColor="text1" w:val="000000"/>
            <w:sz w:val="30"/>
            <w:szCs w:val="30"/>
          </w:rPr>
          <w:t>законом</w:t>
        </w:r>
      </w:hyperlink>
      <w:r w:rsidR="006D757F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от </w:t>
      </w:r>
      <w:r w:rsidR="006D757F" w:rsidRPr="00722BEA">
        <w:rPr>
          <w:rFonts w:ascii="Times New Roman" w:eastAsiaTheme="minorHAnsi" w:hAnsi="Times New Roman"/>
          <w:sz w:val="30"/>
          <w:szCs w:val="30"/>
        </w:rPr>
        <w:t>27.07.2010 № 210-ФЗ «Об организации предоставления государственных и муниципальных услуг»,</w:t>
      </w:r>
      <w:r w:rsidR="006D757F" w:rsidRPr="00722BEA">
        <w:rPr>
          <w:rFonts w:ascii="Times New Roman" w:hAnsi="Times New Roman"/>
          <w:sz w:val="30"/>
          <w:szCs w:val="30"/>
        </w:rPr>
        <w:t xml:space="preserve"> </w:t>
      </w:r>
      <w:hyperlink r:id="rId11" w:history="true">
        <w:r w:rsidR="00A51866">
          <w:rPr>
            <w:rFonts w:ascii="Times New Roman" w:eastAsiaTheme="minorHAnsi" w:hAnsi="Times New Roman"/>
            <w:sz w:val="30"/>
            <w:szCs w:val="30"/>
          </w:rPr>
          <w:t>п</w:t>
        </w:r>
        <w:r w:rsidRPr="00722BEA">
          <w:rPr>
            <w:rFonts w:ascii="Times New Roman" w:eastAsiaTheme="minorHAnsi" w:hAnsi="Times New Roman"/>
            <w:sz w:val="30"/>
            <w:szCs w:val="30"/>
          </w:rPr>
          <w:t>остановлением</w:t>
        </w:r>
      </w:hyperlink>
      <w:r w:rsidRPr="00722BEA">
        <w:rPr>
          <w:rFonts w:ascii="Times New Roman" w:eastAsiaTheme="minorHAnsi" w:hAnsi="Times New Roman"/>
          <w:sz w:val="30"/>
          <w:szCs w:val="30"/>
        </w:rPr>
        <w:t xml:space="preserve"> администрации города от 05.09.2011 № 359 «Об утверждении Порядка разработки и утверждения административных р</w:t>
      </w:r>
      <w:r w:rsidRPr="00722BEA">
        <w:rPr>
          <w:rFonts w:ascii="Times New Roman" w:eastAsiaTheme="minorHAnsi" w:hAnsi="Times New Roman"/>
          <w:sz w:val="30"/>
          <w:szCs w:val="30"/>
        </w:rPr>
        <w:t>е</w:t>
      </w:r>
      <w:r w:rsidRPr="00722BEA">
        <w:rPr>
          <w:rFonts w:ascii="Times New Roman" w:eastAsiaTheme="minorHAnsi" w:hAnsi="Times New Roman"/>
          <w:sz w:val="30"/>
          <w:szCs w:val="30"/>
        </w:rPr>
        <w:t>гламентов предоставления муниципальных услуг администрацией гор</w:t>
      </w:r>
      <w:r w:rsidRPr="00722BEA">
        <w:rPr>
          <w:rFonts w:ascii="Times New Roman" w:eastAsiaTheme="minorHAnsi" w:hAnsi="Times New Roman"/>
          <w:sz w:val="30"/>
          <w:szCs w:val="30"/>
        </w:rPr>
        <w:t>о</w:t>
      </w:r>
      <w:r w:rsidRPr="00722BEA">
        <w:rPr>
          <w:rFonts w:ascii="Times New Roman" w:eastAsiaTheme="minorHAnsi" w:hAnsi="Times New Roman"/>
          <w:sz w:val="30"/>
          <w:szCs w:val="30"/>
        </w:rPr>
        <w:t>да Крас</w:t>
      </w:r>
      <w:r w:rsidR="00A51866">
        <w:rPr>
          <w:rFonts w:ascii="Times New Roman" w:eastAsiaTheme="minorHAnsi" w:hAnsi="Times New Roman"/>
          <w:sz w:val="30"/>
          <w:szCs w:val="30"/>
        </w:rPr>
        <w:t>ноярска и внесении изменений в п</w:t>
      </w:r>
      <w:r w:rsidRPr="00722BEA">
        <w:rPr>
          <w:rFonts w:ascii="Times New Roman" w:eastAsiaTheme="minorHAnsi" w:hAnsi="Times New Roman"/>
          <w:sz w:val="30"/>
          <w:szCs w:val="30"/>
        </w:rPr>
        <w:t xml:space="preserve">остановление Главы города от 25.02.2009 № 57», руководствуясь </w:t>
      </w:r>
      <w:hyperlink r:id="rId12" w:history="true">
        <w:r w:rsidRPr="00722BEA">
          <w:rPr>
            <w:rFonts w:ascii="Times New Roman" w:eastAsiaTheme="minorHAnsi" w:hAnsi="Times New Roman"/>
            <w:sz w:val="30"/>
            <w:szCs w:val="30"/>
          </w:rPr>
          <w:t>статьями 41</w:t>
        </w:r>
      </w:hyperlink>
      <w:r w:rsidRPr="00722BEA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13" w:history="true">
        <w:r w:rsidRPr="00722BEA">
          <w:rPr>
            <w:rFonts w:ascii="Times New Roman" w:eastAsiaTheme="minorHAnsi" w:hAnsi="Times New Roman"/>
            <w:sz w:val="30"/>
            <w:szCs w:val="30"/>
          </w:rPr>
          <w:t>58</w:t>
        </w:r>
      </w:hyperlink>
      <w:r w:rsidRPr="00722BEA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14" w:history="true">
        <w:r w:rsidRPr="00722BEA">
          <w:rPr>
            <w:rFonts w:ascii="Times New Roman" w:eastAsiaTheme="minorHAnsi" w:hAnsi="Times New Roman"/>
            <w:sz w:val="30"/>
            <w:szCs w:val="30"/>
          </w:rPr>
          <w:t>59</w:t>
        </w:r>
      </w:hyperlink>
      <w:r w:rsidRPr="00722BEA">
        <w:rPr>
          <w:rFonts w:ascii="Times New Roman" w:eastAsiaTheme="minorHAnsi" w:hAnsi="Times New Roman"/>
          <w:sz w:val="30"/>
          <w:szCs w:val="30"/>
        </w:rPr>
        <w:t xml:space="preserve"> Устава города Красноярска:</w:t>
      </w:r>
    </w:p>
    <w:p w:rsidP="00722BEA" w:rsidR="00702BA4" w:rsidRDefault="006A12C0" w:rsidRPr="00722BEA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1</w:t>
      </w:r>
      <w:r w:rsidR="00210693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. </w:t>
      </w:r>
      <w:r w:rsidR="00D05C55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Внести в </w:t>
      </w:r>
      <w:hyperlink r:id="rId15" w:history="true">
        <w:r w:rsidR="00D05C55" w:rsidRPr="00722BEA">
          <w:rPr>
            <w:rFonts w:ascii="Times New Roman" w:eastAsiaTheme="minorHAnsi" w:hAnsi="Times New Roman"/>
            <w:color w:themeColor="text1" w:val="000000"/>
            <w:sz w:val="30"/>
            <w:szCs w:val="30"/>
          </w:rPr>
          <w:t>приложение</w:t>
        </w:r>
      </w:hyperlink>
      <w:r w:rsidR="00D05C55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к </w:t>
      </w:r>
      <w:r w:rsidR="00056D9D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р</w:t>
      </w:r>
      <w:r w:rsidR="00D05C55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аспор</w:t>
      </w:r>
      <w:r w:rsidR="00E135DC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яжению администрации города </w:t>
      </w:r>
      <w:r w:rsidR="00F46FC2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              </w:t>
      </w:r>
      <w:r w:rsidR="00E135DC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от 20</w:t>
      </w:r>
      <w:r w:rsidR="00D05C55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.0</w:t>
      </w:r>
      <w:r w:rsidR="00E135DC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5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.202</w:t>
      </w:r>
      <w:r w:rsidR="00E135DC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4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№ </w:t>
      </w:r>
      <w:r w:rsidR="00E135DC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174</w:t>
      </w:r>
      <w:r w:rsidR="00D05C55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-р «</w:t>
      </w:r>
      <w:r w:rsidRPr="00722BEA">
        <w:rPr>
          <w:rFonts w:ascii="Times New Roman" w:hAnsi="Times New Roman"/>
          <w:sz w:val="30"/>
          <w:szCs w:val="30"/>
        </w:rPr>
        <w:t>Об утверждении Административного регламе</w:t>
      </w:r>
      <w:r w:rsidRPr="00722BEA">
        <w:rPr>
          <w:rFonts w:ascii="Times New Roman" w:hAnsi="Times New Roman"/>
          <w:sz w:val="30"/>
          <w:szCs w:val="30"/>
        </w:rPr>
        <w:t>н</w:t>
      </w:r>
      <w:r w:rsidRPr="00722BEA">
        <w:rPr>
          <w:rFonts w:ascii="Times New Roman" w:hAnsi="Times New Roman"/>
          <w:sz w:val="30"/>
          <w:szCs w:val="30"/>
        </w:rPr>
        <w:t xml:space="preserve">та предоставления муниципальной услуги по </w:t>
      </w:r>
      <w:r w:rsidR="00E135DC" w:rsidRPr="00722BEA">
        <w:rPr>
          <w:rFonts w:ascii="Times New Roman" w:hAnsi="Times New Roman"/>
          <w:sz w:val="30"/>
          <w:szCs w:val="30"/>
        </w:rPr>
        <w:t>передаче в собственность граждан занимаемых ими жилых помещений жилищного фонда (прив</w:t>
      </w:r>
      <w:r w:rsidR="00E135DC" w:rsidRPr="00722BEA">
        <w:rPr>
          <w:rFonts w:ascii="Times New Roman" w:hAnsi="Times New Roman"/>
          <w:sz w:val="30"/>
          <w:szCs w:val="30"/>
        </w:rPr>
        <w:t>а</w:t>
      </w:r>
      <w:r w:rsidR="00E135DC" w:rsidRPr="00722BEA">
        <w:rPr>
          <w:rFonts w:ascii="Times New Roman" w:hAnsi="Times New Roman"/>
          <w:sz w:val="30"/>
          <w:szCs w:val="30"/>
        </w:rPr>
        <w:t>тизация жилищного фонда)</w:t>
      </w:r>
      <w:r w:rsidR="003F604A" w:rsidRPr="00722BEA">
        <w:rPr>
          <w:rFonts w:ascii="Times New Roman" w:eastAsiaTheme="minorHAnsi" w:hAnsi="Times New Roman"/>
          <w:sz w:val="30"/>
          <w:szCs w:val="30"/>
        </w:rPr>
        <w:t>»</w:t>
      </w:r>
      <w:r w:rsidR="00BD61FE" w:rsidRPr="00722BEA">
        <w:rPr>
          <w:rFonts w:ascii="Times New Roman" w:eastAsiaTheme="minorHAnsi" w:hAnsi="Times New Roman"/>
          <w:sz w:val="30"/>
          <w:szCs w:val="30"/>
        </w:rPr>
        <w:t xml:space="preserve"> (далее – Регламент)</w:t>
      </w:r>
      <w:r w:rsidR="003F604A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</w:t>
      </w:r>
      <w:r w:rsidR="00D05C55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следующие изменения:</w:t>
      </w:r>
    </w:p>
    <w:p w:rsidP="00722BEA" w:rsidR="00A47FDD" w:rsidRDefault="00CD62C8" w:rsidRPr="00722BEA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BEA">
        <w:rPr>
          <w:rFonts w:ascii="Times New Roman" w:eastAsiaTheme="minorHAnsi" w:hAnsi="Times New Roman"/>
          <w:sz w:val="30"/>
          <w:szCs w:val="30"/>
        </w:rPr>
        <w:t>1</w:t>
      </w:r>
      <w:r w:rsidR="00D3126B" w:rsidRPr="00722BEA">
        <w:rPr>
          <w:rFonts w:ascii="Times New Roman" w:eastAsiaTheme="minorHAnsi" w:hAnsi="Times New Roman"/>
          <w:sz w:val="30"/>
          <w:szCs w:val="30"/>
        </w:rPr>
        <w:t xml:space="preserve">) </w:t>
      </w:r>
      <w:r w:rsidR="00A47FDD" w:rsidRPr="00722BEA">
        <w:rPr>
          <w:rFonts w:ascii="Times New Roman" w:eastAsiaTheme="minorHAnsi" w:hAnsi="Times New Roman"/>
          <w:sz w:val="30"/>
          <w:szCs w:val="30"/>
        </w:rPr>
        <w:t>в пункте 11:</w:t>
      </w:r>
    </w:p>
    <w:p w:rsidP="00722BEA" w:rsidR="00A47FDD" w:rsidRDefault="00A47FDD" w:rsidRPr="00722BEA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BEA">
        <w:rPr>
          <w:rFonts w:ascii="Times New Roman" w:eastAsiaTheme="minorHAnsi" w:hAnsi="Times New Roman"/>
          <w:sz w:val="30"/>
          <w:szCs w:val="30"/>
        </w:rPr>
        <w:t>в абзаце первом слов</w:t>
      </w:r>
      <w:r w:rsidR="00DB20E4" w:rsidRPr="00722BEA">
        <w:rPr>
          <w:rFonts w:ascii="Times New Roman" w:eastAsiaTheme="minorHAnsi" w:hAnsi="Times New Roman"/>
          <w:sz w:val="30"/>
          <w:szCs w:val="30"/>
        </w:rPr>
        <w:t>о</w:t>
      </w:r>
      <w:r w:rsidRPr="00722BEA">
        <w:rPr>
          <w:rFonts w:ascii="Times New Roman" w:eastAsiaTheme="minorHAnsi" w:hAnsi="Times New Roman"/>
          <w:sz w:val="30"/>
          <w:szCs w:val="30"/>
        </w:rPr>
        <w:t xml:space="preserve"> «Сайте,» исключить;</w:t>
      </w:r>
    </w:p>
    <w:p w:rsidP="00722BEA" w:rsidR="00A47FDD" w:rsidRDefault="00A47FDD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2BEA">
        <w:rPr>
          <w:rFonts w:ascii="Times New Roman" w:eastAsiaTheme="minorHAnsi" w:hAnsi="Times New Roman"/>
          <w:sz w:val="30"/>
          <w:szCs w:val="30"/>
        </w:rPr>
        <w:t>абзац второй признать  утратившим силу;</w:t>
      </w:r>
    </w:p>
    <w:p w:rsidP="00722BEA" w:rsidR="00374D6F" w:rsidRDefault="00374D6F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2) в пункте 17 слова «в течение 35 рабочих </w:t>
      </w:r>
      <w:r w:rsidR="00773D04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д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ней» заменить слов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а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ми «в течение 19 рабочих дней»;</w:t>
      </w:r>
    </w:p>
    <w:p w:rsidP="00722BEA" w:rsidR="00162AEA" w:rsidRDefault="00374D6F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2BEA">
        <w:rPr>
          <w:rFonts w:ascii="Times New Roman" w:eastAsiaTheme="minorHAnsi" w:hAnsi="Times New Roman"/>
          <w:sz w:val="30"/>
          <w:szCs w:val="30"/>
        </w:rPr>
        <w:t>3</w:t>
      </w:r>
      <w:r w:rsidR="00C1342E" w:rsidRPr="00722BEA">
        <w:rPr>
          <w:rFonts w:ascii="Times New Roman" w:eastAsiaTheme="minorHAnsi" w:hAnsi="Times New Roman"/>
          <w:sz w:val="30"/>
          <w:szCs w:val="30"/>
        </w:rPr>
        <w:t>)</w:t>
      </w:r>
      <w:r w:rsidR="00A47FDD" w:rsidRPr="00722BEA">
        <w:rPr>
          <w:rFonts w:ascii="Times New Roman" w:eastAsiaTheme="minorHAnsi" w:hAnsi="Times New Roman"/>
          <w:sz w:val="30"/>
          <w:szCs w:val="30"/>
        </w:rPr>
        <w:t xml:space="preserve"> пункт 18 признать утратившим силу;</w:t>
      </w:r>
    </w:p>
    <w:p w:rsidP="00722BEA" w:rsidR="0059759A" w:rsidRDefault="00374D6F" w:rsidRPr="00722BEA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BEA">
        <w:rPr>
          <w:rFonts w:ascii="Times New Roman" w:hAnsi="Times New Roman"/>
          <w:sz w:val="30"/>
          <w:szCs w:val="30"/>
        </w:rPr>
        <w:t>4</w:t>
      </w:r>
      <w:r w:rsidR="0059759A" w:rsidRPr="00722BEA">
        <w:rPr>
          <w:rFonts w:ascii="Times New Roman" w:hAnsi="Times New Roman"/>
          <w:sz w:val="30"/>
          <w:szCs w:val="30"/>
        </w:rPr>
        <w:t xml:space="preserve">) </w:t>
      </w:r>
      <w:r w:rsidR="00DB20E4" w:rsidRPr="00722BEA">
        <w:rPr>
          <w:rFonts w:ascii="Times New Roman" w:hAnsi="Times New Roman"/>
          <w:sz w:val="30"/>
          <w:szCs w:val="30"/>
        </w:rPr>
        <w:t xml:space="preserve">абзац пятый </w:t>
      </w:r>
      <w:r w:rsidR="0059759A" w:rsidRPr="00722BEA">
        <w:rPr>
          <w:rFonts w:ascii="Times New Roman" w:hAnsi="Times New Roman"/>
          <w:sz w:val="30"/>
          <w:szCs w:val="30"/>
        </w:rPr>
        <w:t>пункт</w:t>
      </w:r>
      <w:r w:rsidR="00DB20E4" w:rsidRPr="00722BEA">
        <w:rPr>
          <w:rFonts w:ascii="Times New Roman" w:hAnsi="Times New Roman"/>
          <w:sz w:val="30"/>
          <w:szCs w:val="30"/>
        </w:rPr>
        <w:t>а</w:t>
      </w:r>
      <w:r w:rsidR="0059759A" w:rsidRPr="00722BEA">
        <w:rPr>
          <w:rFonts w:ascii="Times New Roman" w:hAnsi="Times New Roman"/>
          <w:sz w:val="30"/>
          <w:szCs w:val="30"/>
        </w:rPr>
        <w:t xml:space="preserve"> 2</w:t>
      </w:r>
      <w:r w:rsidR="00A47FDD" w:rsidRPr="00722BEA">
        <w:rPr>
          <w:rFonts w:ascii="Times New Roman" w:hAnsi="Times New Roman"/>
          <w:sz w:val="30"/>
          <w:szCs w:val="30"/>
        </w:rPr>
        <w:t>0</w:t>
      </w:r>
      <w:r w:rsidR="00A57F07" w:rsidRPr="00722BEA">
        <w:rPr>
          <w:rFonts w:ascii="Times New Roman" w:hAnsi="Times New Roman"/>
          <w:sz w:val="30"/>
          <w:szCs w:val="30"/>
        </w:rPr>
        <w:t xml:space="preserve"> </w:t>
      </w:r>
      <w:r w:rsidR="00DB20E4" w:rsidRPr="00722BEA">
        <w:rPr>
          <w:rFonts w:ascii="Times New Roman" w:hAnsi="Times New Roman"/>
          <w:sz w:val="30"/>
          <w:szCs w:val="30"/>
        </w:rPr>
        <w:t>признать утратившим силу</w:t>
      </w:r>
      <w:r w:rsidR="0059759A" w:rsidRPr="00722BEA">
        <w:rPr>
          <w:rFonts w:ascii="Times New Roman" w:eastAsiaTheme="minorHAnsi" w:hAnsi="Times New Roman"/>
          <w:sz w:val="30"/>
          <w:szCs w:val="30"/>
        </w:rPr>
        <w:t>;</w:t>
      </w:r>
    </w:p>
    <w:p w:rsidP="00722BEA" w:rsidR="00A47FDD" w:rsidRDefault="00374D6F" w:rsidRPr="00722BEA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2BEA">
        <w:rPr>
          <w:rFonts w:ascii="Times New Roman" w:hAnsi="Times New Roman"/>
          <w:sz w:val="30"/>
          <w:szCs w:val="30"/>
        </w:rPr>
        <w:t>5</w:t>
      </w:r>
      <w:r w:rsidR="0014342D" w:rsidRPr="00722BEA">
        <w:rPr>
          <w:rFonts w:ascii="Times New Roman" w:hAnsi="Times New Roman"/>
          <w:sz w:val="30"/>
          <w:szCs w:val="30"/>
        </w:rPr>
        <w:t xml:space="preserve">) </w:t>
      </w:r>
      <w:r w:rsidR="00A57F07" w:rsidRPr="00722BEA">
        <w:rPr>
          <w:rFonts w:ascii="Times New Roman" w:hAnsi="Times New Roman"/>
          <w:sz w:val="30"/>
          <w:szCs w:val="30"/>
        </w:rPr>
        <w:t xml:space="preserve">в </w:t>
      </w:r>
      <w:r w:rsidR="0014342D" w:rsidRPr="00722BEA">
        <w:rPr>
          <w:rFonts w:ascii="Times New Roman" w:hAnsi="Times New Roman"/>
          <w:sz w:val="30"/>
          <w:szCs w:val="30"/>
        </w:rPr>
        <w:t>пункт</w:t>
      </w:r>
      <w:r w:rsidR="00A57F07" w:rsidRPr="00722BEA">
        <w:rPr>
          <w:rFonts w:ascii="Times New Roman" w:hAnsi="Times New Roman"/>
          <w:sz w:val="30"/>
          <w:szCs w:val="30"/>
        </w:rPr>
        <w:t>е</w:t>
      </w:r>
      <w:r w:rsidR="0014342D" w:rsidRPr="00722BEA">
        <w:rPr>
          <w:rFonts w:ascii="Times New Roman" w:hAnsi="Times New Roman"/>
          <w:sz w:val="30"/>
          <w:szCs w:val="30"/>
        </w:rPr>
        <w:t xml:space="preserve"> </w:t>
      </w:r>
      <w:r w:rsidR="00A47FDD" w:rsidRPr="00722BEA">
        <w:rPr>
          <w:rFonts w:ascii="Times New Roman" w:hAnsi="Times New Roman"/>
          <w:sz w:val="30"/>
          <w:szCs w:val="30"/>
        </w:rPr>
        <w:t>22:</w:t>
      </w:r>
    </w:p>
    <w:p w:rsidP="00722BEA" w:rsidR="0014342D" w:rsidRDefault="000E6704" w:rsidRPr="00722BEA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BEA">
        <w:rPr>
          <w:rFonts w:ascii="Times New Roman" w:hAnsi="Times New Roman"/>
          <w:sz w:val="30"/>
          <w:szCs w:val="30"/>
        </w:rPr>
        <w:t>в абзаце третьем</w:t>
      </w:r>
      <w:r w:rsidR="00A57F07" w:rsidRPr="00722BEA">
        <w:rPr>
          <w:rFonts w:ascii="Times New Roman" w:hAnsi="Times New Roman"/>
          <w:sz w:val="30"/>
          <w:szCs w:val="30"/>
        </w:rPr>
        <w:t xml:space="preserve"> слов</w:t>
      </w:r>
      <w:r w:rsidR="00DB20E4" w:rsidRPr="00722BEA">
        <w:rPr>
          <w:rFonts w:ascii="Times New Roman" w:hAnsi="Times New Roman"/>
          <w:sz w:val="30"/>
          <w:szCs w:val="30"/>
        </w:rPr>
        <w:t>о</w:t>
      </w:r>
      <w:r w:rsidR="00A57F07" w:rsidRPr="00722BEA">
        <w:rPr>
          <w:rFonts w:ascii="Times New Roman" w:hAnsi="Times New Roman"/>
          <w:sz w:val="30"/>
          <w:szCs w:val="30"/>
        </w:rPr>
        <w:t xml:space="preserve"> «</w:t>
      </w:r>
      <w:r w:rsidRPr="00722BEA">
        <w:rPr>
          <w:rFonts w:ascii="Times New Roman" w:hAnsi="Times New Roman"/>
          <w:sz w:val="30"/>
          <w:szCs w:val="30"/>
        </w:rPr>
        <w:t>, Сайта</w:t>
      </w:r>
      <w:r w:rsidR="00A57F07" w:rsidRPr="00722BEA">
        <w:rPr>
          <w:rFonts w:ascii="Times New Roman" w:hAnsi="Times New Roman"/>
          <w:sz w:val="30"/>
          <w:szCs w:val="30"/>
        </w:rPr>
        <w:t>» исключить</w:t>
      </w:r>
      <w:r w:rsidR="0014342D" w:rsidRPr="00722BEA">
        <w:rPr>
          <w:rFonts w:ascii="Times New Roman" w:eastAsiaTheme="minorHAnsi" w:hAnsi="Times New Roman"/>
          <w:sz w:val="30"/>
          <w:szCs w:val="30"/>
        </w:rPr>
        <w:t>;</w:t>
      </w:r>
    </w:p>
    <w:p w:rsidP="00722BEA" w:rsidR="000E6704" w:rsidRDefault="000E6704" w:rsidRPr="00722BEA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BEA">
        <w:rPr>
          <w:rFonts w:ascii="Times New Roman" w:eastAsiaTheme="minorHAnsi" w:hAnsi="Times New Roman"/>
          <w:sz w:val="30"/>
          <w:szCs w:val="30"/>
        </w:rPr>
        <w:t xml:space="preserve">в </w:t>
      </w:r>
      <w:r w:rsidRPr="00722BEA">
        <w:rPr>
          <w:rFonts w:ascii="Times New Roman" w:hAnsi="Times New Roman"/>
          <w:sz w:val="30"/>
          <w:szCs w:val="30"/>
        </w:rPr>
        <w:t>абзаце пятом</w:t>
      </w:r>
      <w:r w:rsidR="00DB20E4" w:rsidRPr="00722BEA">
        <w:rPr>
          <w:rFonts w:ascii="Times New Roman" w:hAnsi="Times New Roman"/>
          <w:sz w:val="30"/>
          <w:szCs w:val="30"/>
        </w:rPr>
        <w:t xml:space="preserve"> слово</w:t>
      </w:r>
      <w:r w:rsidRPr="00722BEA">
        <w:rPr>
          <w:rFonts w:ascii="Times New Roman" w:hAnsi="Times New Roman"/>
          <w:sz w:val="30"/>
          <w:szCs w:val="30"/>
        </w:rPr>
        <w:t xml:space="preserve"> «, Сайт</w:t>
      </w:r>
      <w:r w:rsidR="007A1EFA" w:rsidRPr="00722BEA">
        <w:rPr>
          <w:rFonts w:ascii="Times New Roman" w:hAnsi="Times New Roman"/>
          <w:sz w:val="30"/>
          <w:szCs w:val="30"/>
        </w:rPr>
        <w:t>е</w:t>
      </w:r>
      <w:r w:rsidRPr="00722BEA">
        <w:rPr>
          <w:rFonts w:ascii="Times New Roman" w:hAnsi="Times New Roman"/>
          <w:sz w:val="30"/>
          <w:szCs w:val="30"/>
        </w:rPr>
        <w:t>» исключить</w:t>
      </w:r>
      <w:r w:rsidRPr="00722BEA">
        <w:rPr>
          <w:rFonts w:ascii="Times New Roman" w:eastAsiaTheme="minorHAnsi" w:hAnsi="Times New Roman"/>
          <w:sz w:val="30"/>
          <w:szCs w:val="30"/>
        </w:rPr>
        <w:t>;</w:t>
      </w:r>
    </w:p>
    <w:p w:rsidP="00722BEA" w:rsidR="00571909" w:rsidRDefault="00374D6F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BEA">
        <w:rPr>
          <w:rFonts w:ascii="Times New Roman" w:eastAsiaTheme="minorHAnsi" w:hAnsi="Times New Roman"/>
          <w:sz w:val="30"/>
          <w:szCs w:val="30"/>
        </w:rPr>
        <w:t>6</w:t>
      </w:r>
      <w:r w:rsidR="00D3126B" w:rsidRPr="00722BEA">
        <w:rPr>
          <w:rFonts w:ascii="Times New Roman" w:eastAsiaTheme="minorHAnsi" w:hAnsi="Times New Roman"/>
          <w:sz w:val="30"/>
          <w:szCs w:val="30"/>
        </w:rPr>
        <w:t xml:space="preserve">) абзац </w:t>
      </w:r>
      <w:r w:rsidR="00571909" w:rsidRPr="00722BEA">
        <w:rPr>
          <w:rFonts w:ascii="Times New Roman" w:eastAsiaTheme="minorHAnsi" w:hAnsi="Times New Roman"/>
          <w:sz w:val="30"/>
          <w:szCs w:val="30"/>
        </w:rPr>
        <w:t>второй</w:t>
      </w:r>
      <w:r w:rsidR="00D3126B" w:rsidRPr="00722BEA">
        <w:rPr>
          <w:rFonts w:ascii="Times New Roman" w:eastAsiaTheme="minorHAnsi" w:hAnsi="Times New Roman"/>
          <w:sz w:val="30"/>
          <w:szCs w:val="30"/>
        </w:rPr>
        <w:t xml:space="preserve"> пункта </w:t>
      </w:r>
      <w:r w:rsidR="00571909" w:rsidRPr="00722BEA">
        <w:rPr>
          <w:rFonts w:ascii="Times New Roman" w:eastAsiaTheme="minorHAnsi" w:hAnsi="Times New Roman"/>
          <w:sz w:val="30"/>
          <w:szCs w:val="30"/>
        </w:rPr>
        <w:t xml:space="preserve">25 </w:t>
      </w:r>
      <w:r w:rsidR="004647C9" w:rsidRPr="00722BEA">
        <w:rPr>
          <w:rFonts w:ascii="Times New Roman" w:eastAsiaTheme="minorHAnsi" w:hAnsi="Times New Roman"/>
          <w:sz w:val="30"/>
          <w:szCs w:val="30"/>
        </w:rPr>
        <w:t>изложить</w:t>
      </w:r>
      <w:r w:rsidR="00571909" w:rsidRPr="00722BEA">
        <w:rPr>
          <w:rFonts w:ascii="Times New Roman" w:eastAsiaTheme="minorHAnsi" w:hAnsi="Times New Roman"/>
          <w:sz w:val="30"/>
          <w:szCs w:val="30"/>
        </w:rPr>
        <w:t xml:space="preserve"> в следующей редакции: </w:t>
      </w:r>
    </w:p>
    <w:p w:rsidP="00722BEA" w:rsidR="00D3126B" w:rsidRDefault="00571909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BEA">
        <w:rPr>
          <w:rFonts w:ascii="Times New Roman" w:eastAsiaTheme="minorHAnsi" w:hAnsi="Times New Roman"/>
          <w:sz w:val="30"/>
          <w:szCs w:val="30"/>
        </w:rPr>
        <w:lastRenderedPageBreak/>
        <w:t>«договор социального найма, выданный органом администрации города Красноярска;»;</w:t>
      </w:r>
      <w:r w:rsidR="00D3126B" w:rsidRPr="00722BEA">
        <w:rPr>
          <w:rFonts w:ascii="Times New Roman" w:eastAsiaTheme="minorHAnsi" w:hAnsi="Times New Roman"/>
          <w:sz w:val="30"/>
          <w:szCs w:val="30"/>
        </w:rPr>
        <w:t xml:space="preserve"> </w:t>
      </w:r>
    </w:p>
    <w:p w:rsidP="00722BEA" w:rsidR="002718DD" w:rsidRDefault="00374D6F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BEA">
        <w:rPr>
          <w:rFonts w:ascii="Times New Roman" w:eastAsiaTheme="minorHAnsi" w:hAnsi="Times New Roman"/>
          <w:sz w:val="30"/>
          <w:szCs w:val="30"/>
        </w:rPr>
        <w:t>7</w:t>
      </w:r>
      <w:r w:rsidR="00960019" w:rsidRPr="00722BEA">
        <w:rPr>
          <w:rFonts w:ascii="Times New Roman" w:eastAsiaTheme="minorHAnsi" w:hAnsi="Times New Roman"/>
          <w:sz w:val="30"/>
          <w:szCs w:val="30"/>
        </w:rPr>
        <w:t xml:space="preserve">) </w:t>
      </w:r>
      <w:r w:rsidR="00A57F07" w:rsidRPr="00722BEA">
        <w:rPr>
          <w:rFonts w:ascii="Times New Roman" w:eastAsiaTheme="minorHAnsi" w:hAnsi="Times New Roman"/>
          <w:sz w:val="30"/>
          <w:szCs w:val="30"/>
        </w:rPr>
        <w:t xml:space="preserve">в абзаце </w:t>
      </w:r>
      <w:r w:rsidR="007A1EFA" w:rsidRPr="00722BEA">
        <w:rPr>
          <w:rFonts w:ascii="Times New Roman" w:eastAsiaTheme="minorHAnsi" w:hAnsi="Times New Roman"/>
          <w:sz w:val="30"/>
          <w:szCs w:val="30"/>
        </w:rPr>
        <w:t xml:space="preserve">двенадцатом </w:t>
      </w:r>
      <w:r w:rsidR="00A57F07" w:rsidRPr="00722BEA">
        <w:rPr>
          <w:rFonts w:ascii="Times New Roman" w:eastAsiaTheme="minorHAnsi" w:hAnsi="Times New Roman"/>
          <w:sz w:val="30"/>
          <w:szCs w:val="30"/>
        </w:rPr>
        <w:t xml:space="preserve">пункта </w:t>
      </w:r>
      <w:r w:rsidR="007A1EFA" w:rsidRPr="00722BEA">
        <w:rPr>
          <w:rFonts w:ascii="Times New Roman" w:eastAsiaTheme="minorHAnsi" w:hAnsi="Times New Roman"/>
          <w:sz w:val="30"/>
          <w:szCs w:val="30"/>
        </w:rPr>
        <w:t>28</w:t>
      </w:r>
      <w:r w:rsidR="00DB20E4" w:rsidRPr="00722BEA">
        <w:rPr>
          <w:rFonts w:ascii="Times New Roman" w:eastAsiaTheme="minorHAnsi" w:hAnsi="Times New Roman"/>
          <w:sz w:val="30"/>
          <w:szCs w:val="30"/>
        </w:rPr>
        <w:t xml:space="preserve"> слово</w:t>
      </w:r>
      <w:r w:rsidR="00A57F07" w:rsidRPr="00722BEA">
        <w:rPr>
          <w:rFonts w:ascii="Times New Roman" w:eastAsiaTheme="minorHAnsi" w:hAnsi="Times New Roman"/>
          <w:sz w:val="30"/>
          <w:szCs w:val="30"/>
        </w:rPr>
        <w:t xml:space="preserve"> «</w:t>
      </w:r>
      <w:r w:rsidR="00A57F07" w:rsidRPr="00722BEA">
        <w:rPr>
          <w:rFonts w:ascii="Times New Roman" w:hAnsi="Times New Roman"/>
          <w:color w:themeColor="text1" w:val="000000"/>
          <w:sz w:val="30"/>
          <w:szCs w:val="30"/>
        </w:rPr>
        <w:t>,</w:t>
      </w:r>
      <w:r w:rsidR="007A1EFA" w:rsidRPr="00722BEA">
        <w:rPr>
          <w:rFonts w:ascii="Times New Roman" w:hAnsi="Times New Roman"/>
          <w:color w:themeColor="text1" w:val="000000"/>
          <w:sz w:val="30"/>
          <w:szCs w:val="30"/>
        </w:rPr>
        <w:t xml:space="preserve"> Сайте</w:t>
      </w:r>
      <w:r w:rsidR="00A57F07" w:rsidRPr="00722BEA">
        <w:rPr>
          <w:rFonts w:ascii="Times New Roman" w:hAnsi="Times New Roman"/>
          <w:color w:themeColor="text1" w:val="000000"/>
          <w:sz w:val="30"/>
          <w:szCs w:val="30"/>
        </w:rPr>
        <w:t>» исключить;</w:t>
      </w:r>
    </w:p>
    <w:p w:rsidP="00722BEA" w:rsidR="005349DC" w:rsidRDefault="00374D6F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BEA">
        <w:rPr>
          <w:rFonts w:ascii="Times New Roman" w:eastAsiaTheme="minorHAnsi" w:hAnsi="Times New Roman"/>
          <w:sz w:val="30"/>
          <w:szCs w:val="30"/>
        </w:rPr>
        <w:t>8</w:t>
      </w:r>
      <w:r w:rsidR="00B463FC" w:rsidRPr="00722BEA">
        <w:rPr>
          <w:rFonts w:ascii="Times New Roman" w:eastAsiaTheme="minorHAnsi" w:hAnsi="Times New Roman"/>
          <w:sz w:val="30"/>
          <w:szCs w:val="30"/>
        </w:rPr>
        <w:t>)</w:t>
      </w:r>
      <w:r w:rsidR="00A51866">
        <w:rPr>
          <w:rFonts w:ascii="Times New Roman" w:eastAsiaTheme="minorHAnsi" w:hAnsi="Times New Roman"/>
          <w:sz w:val="30"/>
          <w:szCs w:val="30"/>
        </w:rPr>
        <w:t xml:space="preserve"> </w:t>
      </w:r>
      <w:r w:rsidR="007A1EFA" w:rsidRPr="00722BEA">
        <w:rPr>
          <w:rFonts w:ascii="Times New Roman" w:eastAsiaTheme="minorHAnsi" w:hAnsi="Times New Roman"/>
          <w:sz w:val="30"/>
          <w:szCs w:val="30"/>
        </w:rPr>
        <w:t xml:space="preserve">в </w:t>
      </w:r>
      <w:r w:rsidR="00A43B91" w:rsidRPr="00722BEA">
        <w:rPr>
          <w:rFonts w:ascii="Times New Roman" w:eastAsiaTheme="minorHAnsi" w:hAnsi="Times New Roman"/>
          <w:sz w:val="30"/>
          <w:szCs w:val="30"/>
        </w:rPr>
        <w:t>пункт</w:t>
      </w:r>
      <w:r w:rsidR="007A1EFA" w:rsidRPr="00722BEA">
        <w:rPr>
          <w:rFonts w:ascii="Times New Roman" w:eastAsiaTheme="minorHAnsi" w:hAnsi="Times New Roman"/>
          <w:sz w:val="30"/>
          <w:szCs w:val="30"/>
        </w:rPr>
        <w:t>е 4</w:t>
      </w:r>
      <w:r w:rsidR="00A43B91" w:rsidRPr="00722BEA">
        <w:rPr>
          <w:rFonts w:ascii="Times New Roman" w:eastAsiaTheme="minorHAnsi" w:hAnsi="Times New Roman"/>
          <w:sz w:val="30"/>
          <w:szCs w:val="30"/>
        </w:rPr>
        <w:t>3 слов</w:t>
      </w:r>
      <w:r w:rsidR="00DB20E4" w:rsidRPr="00722BEA">
        <w:rPr>
          <w:rFonts w:ascii="Times New Roman" w:eastAsiaTheme="minorHAnsi" w:hAnsi="Times New Roman"/>
          <w:sz w:val="30"/>
          <w:szCs w:val="30"/>
        </w:rPr>
        <w:t>о</w:t>
      </w:r>
      <w:r w:rsidR="00A43B91" w:rsidRPr="00722BEA">
        <w:rPr>
          <w:rFonts w:ascii="Times New Roman" w:eastAsiaTheme="minorHAnsi" w:hAnsi="Times New Roman"/>
          <w:sz w:val="30"/>
          <w:szCs w:val="30"/>
        </w:rPr>
        <w:t xml:space="preserve"> </w:t>
      </w:r>
      <w:r w:rsidR="00877923" w:rsidRPr="00722BEA">
        <w:rPr>
          <w:rFonts w:ascii="Times New Roman" w:hAnsi="Times New Roman"/>
          <w:color w:themeColor="text1" w:val="000000"/>
          <w:sz w:val="30"/>
          <w:szCs w:val="30"/>
        </w:rPr>
        <w:t>«,</w:t>
      </w:r>
      <w:r w:rsidR="00621962" w:rsidRPr="00722BEA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877923" w:rsidRPr="00722BEA">
        <w:rPr>
          <w:rFonts w:ascii="Times New Roman" w:hAnsi="Times New Roman"/>
          <w:color w:themeColor="text1" w:val="000000"/>
          <w:sz w:val="30"/>
          <w:szCs w:val="30"/>
        </w:rPr>
        <w:t>Сайт</w:t>
      </w:r>
      <w:r w:rsidR="007A1EFA" w:rsidRPr="00722BEA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="00877923" w:rsidRPr="00722BEA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="00A43B91" w:rsidRPr="00722BEA">
        <w:rPr>
          <w:rFonts w:ascii="Times New Roman" w:hAnsi="Times New Roman"/>
          <w:color w:themeColor="text1" w:val="000000"/>
          <w:sz w:val="30"/>
          <w:szCs w:val="30"/>
        </w:rPr>
        <w:t xml:space="preserve"> исключить;</w:t>
      </w:r>
      <w:r w:rsidR="00D07C98" w:rsidRPr="00722BEA">
        <w:rPr>
          <w:rFonts w:ascii="Times New Roman" w:eastAsiaTheme="minorHAnsi" w:hAnsi="Times New Roman"/>
          <w:sz w:val="30"/>
          <w:szCs w:val="30"/>
        </w:rPr>
        <w:t xml:space="preserve">       </w:t>
      </w:r>
    </w:p>
    <w:p w:rsidP="00722BEA" w:rsidR="00877923" w:rsidRDefault="00374D6F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9)</w:t>
      </w:r>
      <w:r w:rsidR="00877923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</w:t>
      </w:r>
      <w:r w:rsidR="00621962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в пункте 44</w:t>
      </w:r>
      <w:r w:rsidR="00877923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:</w:t>
      </w:r>
    </w:p>
    <w:p w:rsidP="00722BEA" w:rsidR="00621962" w:rsidRDefault="00621962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в абзаце первом слов</w:t>
      </w:r>
      <w:r w:rsidR="00DB20E4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о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«, Сайта» исключить;</w:t>
      </w:r>
    </w:p>
    <w:p w:rsidP="00722BEA" w:rsidR="00621962" w:rsidRDefault="00621962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в абзаце втором слов</w:t>
      </w:r>
      <w:r w:rsidR="00DB20E4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о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«, Сайте» исключить;</w:t>
      </w:r>
    </w:p>
    <w:p w:rsidP="00722BEA" w:rsidR="00621962" w:rsidRDefault="0062196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в абзаце четвертом слова «, Сайте», «, Сайта» исключить;</w:t>
      </w:r>
    </w:p>
    <w:p w:rsidP="00722BEA" w:rsidR="00A51866" w:rsidRDefault="00A51866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>
        <w:rPr>
          <w:rFonts w:ascii="Times New Roman" w:eastAsiaTheme="minorHAnsi" w:hAnsi="Times New Roman"/>
          <w:color w:themeColor="text1" w:val="000000"/>
          <w:sz w:val="30"/>
          <w:szCs w:val="30"/>
        </w:rPr>
        <w:t>абзац пятый дополнить словами «Максимальный срок ожидания           в очереди при получении результата предоставления Услуги составляет не более 15 минут.»;</w:t>
      </w:r>
    </w:p>
    <w:p w:rsidP="00722BEA" w:rsidR="00621962" w:rsidRDefault="00374D6F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10</w:t>
      </w:r>
      <w:r w:rsidR="00621962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) абзац восьмой пункта 47  признать утратившим силу;</w:t>
      </w:r>
    </w:p>
    <w:p w:rsidP="00722BEA" w:rsidR="00374D6F" w:rsidRDefault="00374D6F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11) в пункте 48:</w:t>
      </w:r>
    </w:p>
    <w:p w:rsidP="00722BEA" w:rsidR="00374D6F" w:rsidRDefault="00374D6F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в абзаце четвертом слова «в течение 3 рабочих дней» заменить словами «в течение 2 рабочих дней»;</w:t>
      </w:r>
    </w:p>
    <w:p w:rsidP="00722BEA" w:rsidR="00374D6F" w:rsidRDefault="00374D6F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в абзаце тринадцатом слова «23 р</w:t>
      </w:r>
      <w:r w:rsidR="00190572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абочих дня» заменить словами «1</w:t>
      </w:r>
      <w:r w:rsidR="00DF04E3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3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рабочих дней»;</w:t>
      </w:r>
    </w:p>
    <w:p w:rsidP="00722BEA" w:rsidR="00374D6F" w:rsidRDefault="00374D6F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12) в пункте 49:</w:t>
      </w:r>
    </w:p>
    <w:p w:rsidP="00722BEA" w:rsidR="00374D6F" w:rsidRDefault="00374D6F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в абзаце шестом слова «2 рабочих дня» заменить словами «1 раб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о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чий день»;</w:t>
      </w:r>
    </w:p>
    <w:p w:rsidP="00722BEA" w:rsidR="00374D6F" w:rsidRDefault="00374D6F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в абзаце одиннадцатом слова «4 рабочих дня» заменить словами «</w:t>
      </w:r>
      <w:r w:rsidR="00852036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2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рабочих дня»;</w:t>
      </w:r>
    </w:p>
    <w:p w:rsidP="00722BEA" w:rsidR="00374D6F" w:rsidRDefault="00374D6F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в абзаце восемнадцатом слова «10 рабочих дней» заменить слов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а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ми «</w:t>
      </w:r>
      <w:r w:rsidR="00852036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4 рабочих дня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»;</w:t>
      </w:r>
    </w:p>
    <w:p w:rsidP="00722BEA" w:rsidR="00670A03" w:rsidRDefault="00670A03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1</w:t>
      </w:r>
      <w:r w:rsidR="00374D6F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3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) в абзаце шестом пункта 50 слов</w:t>
      </w:r>
      <w:r w:rsidR="00DB20E4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о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«, Сайте» исключить;</w:t>
      </w:r>
    </w:p>
    <w:p w:rsidP="00722BEA" w:rsidR="00670A03" w:rsidRDefault="00670A03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1</w:t>
      </w:r>
      <w:r w:rsidR="00374D6F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4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) в абзаце третьем пункта 51</w:t>
      </w:r>
      <w:r w:rsidR="00A51866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, </w:t>
      </w:r>
      <w:r w:rsidR="00A51866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абзаце первом пункта 52</w:t>
      </w:r>
      <w:r w:rsidR="00A51866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, </w:t>
      </w:r>
      <w:r w:rsidR="00A51866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абзаце втором пункта 55 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слов</w:t>
      </w:r>
      <w:r w:rsidR="00DB20E4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о</w:t>
      </w: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«, Сайта» исключить;</w:t>
      </w:r>
    </w:p>
    <w:p w:rsidP="00722BEA" w:rsidR="00621962" w:rsidRDefault="001B7DF5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sz w:val="30"/>
          <w:szCs w:val="30"/>
        </w:rPr>
        <w:t>1</w:t>
      </w:r>
      <w:r w:rsidR="00A51866">
        <w:rPr>
          <w:rFonts w:ascii="Times New Roman" w:eastAsiaTheme="minorHAnsi" w:hAnsi="Times New Roman"/>
          <w:sz w:val="30"/>
          <w:szCs w:val="30"/>
        </w:rPr>
        <w:t>5</w:t>
      </w:r>
      <w:r w:rsidRPr="00722BEA">
        <w:rPr>
          <w:rFonts w:ascii="Times New Roman" w:eastAsiaTheme="minorHAnsi" w:hAnsi="Times New Roman"/>
          <w:sz w:val="30"/>
          <w:szCs w:val="30"/>
        </w:rPr>
        <w:t xml:space="preserve">) разделы </w:t>
      </w:r>
      <w:r w:rsidRPr="00722BEA">
        <w:rPr>
          <w:rFonts w:ascii="Times New Roman" w:eastAsiaTheme="minorHAnsi" w:hAnsi="Times New Roman"/>
          <w:sz w:val="30"/>
          <w:szCs w:val="30"/>
          <w:lang w:val="en-US"/>
        </w:rPr>
        <w:t>IV</w:t>
      </w:r>
      <w:r w:rsidRPr="00722BEA">
        <w:rPr>
          <w:rFonts w:ascii="Times New Roman" w:eastAsiaTheme="minorHAnsi" w:hAnsi="Times New Roman"/>
          <w:sz w:val="30"/>
          <w:szCs w:val="30"/>
        </w:rPr>
        <w:t xml:space="preserve">, </w:t>
      </w:r>
      <w:r w:rsidRPr="00722BEA">
        <w:rPr>
          <w:rFonts w:ascii="Times New Roman" w:eastAsiaTheme="minorHAnsi" w:hAnsi="Times New Roman"/>
          <w:sz w:val="30"/>
          <w:szCs w:val="30"/>
          <w:lang w:val="en-US"/>
        </w:rPr>
        <w:t>V</w:t>
      </w:r>
      <w:r w:rsidRPr="00722BEA">
        <w:rPr>
          <w:rFonts w:ascii="Times New Roman" w:eastAsiaTheme="minorHAnsi" w:hAnsi="Times New Roman"/>
          <w:sz w:val="30"/>
          <w:szCs w:val="30"/>
        </w:rPr>
        <w:t xml:space="preserve"> признать утратившими силу;</w:t>
      </w:r>
    </w:p>
    <w:p w:rsidP="00722BEA" w:rsidR="00B463FC" w:rsidRDefault="004D095B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BEA">
        <w:rPr>
          <w:rFonts w:ascii="Times New Roman" w:eastAsiaTheme="minorHAnsi" w:hAnsi="Times New Roman"/>
          <w:sz w:val="30"/>
          <w:szCs w:val="30"/>
        </w:rPr>
        <w:t>1</w:t>
      </w:r>
      <w:r w:rsidR="00A51866">
        <w:rPr>
          <w:rFonts w:ascii="Times New Roman" w:eastAsiaTheme="minorHAnsi" w:hAnsi="Times New Roman"/>
          <w:sz w:val="30"/>
          <w:szCs w:val="30"/>
        </w:rPr>
        <w:t>6</w:t>
      </w:r>
      <w:r w:rsidR="00386D90" w:rsidRPr="00722BEA">
        <w:rPr>
          <w:rFonts w:ascii="Times New Roman" w:eastAsiaTheme="minorHAnsi" w:hAnsi="Times New Roman"/>
          <w:sz w:val="30"/>
          <w:szCs w:val="30"/>
        </w:rPr>
        <w:t xml:space="preserve">) </w:t>
      </w:r>
      <w:r w:rsidR="00A00C2E" w:rsidRPr="00722BEA">
        <w:rPr>
          <w:rFonts w:ascii="Times New Roman" w:eastAsiaTheme="minorHAnsi" w:hAnsi="Times New Roman"/>
          <w:sz w:val="30"/>
          <w:szCs w:val="30"/>
        </w:rPr>
        <w:t xml:space="preserve">в приложении </w:t>
      </w:r>
      <w:r w:rsidRPr="00722BEA">
        <w:rPr>
          <w:rFonts w:ascii="Times New Roman" w:eastAsiaTheme="minorHAnsi" w:hAnsi="Times New Roman"/>
          <w:sz w:val="30"/>
          <w:szCs w:val="30"/>
        </w:rPr>
        <w:t>1</w:t>
      </w:r>
      <w:r w:rsidR="00A00C2E" w:rsidRPr="00722BEA">
        <w:rPr>
          <w:rFonts w:ascii="Times New Roman" w:eastAsiaTheme="minorHAnsi" w:hAnsi="Times New Roman"/>
          <w:sz w:val="30"/>
          <w:szCs w:val="30"/>
        </w:rPr>
        <w:t xml:space="preserve"> к Регламенту</w:t>
      </w:r>
      <w:r w:rsidR="00317133" w:rsidRPr="00722BEA">
        <w:rPr>
          <w:rFonts w:ascii="Times New Roman" w:eastAsiaTheme="minorHAnsi" w:hAnsi="Times New Roman"/>
          <w:sz w:val="30"/>
          <w:szCs w:val="30"/>
        </w:rPr>
        <w:t xml:space="preserve"> </w:t>
      </w:r>
      <w:r w:rsidR="00317133" w:rsidRPr="00722BEA">
        <w:rPr>
          <w:rFonts w:ascii="Times New Roman" w:hAnsi="Times New Roman"/>
          <w:sz w:val="30"/>
          <w:szCs w:val="30"/>
        </w:rPr>
        <w:t>слов</w:t>
      </w:r>
      <w:r w:rsidR="00DB20E4" w:rsidRPr="00722BEA">
        <w:rPr>
          <w:rFonts w:ascii="Times New Roman" w:hAnsi="Times New Roman"/>
          <w:sz w:val="30"/>
          <w:szCs w:val="30"/>
        </w:rPr>
        <w:t>о</w:t>
      </w:r>
      <w:r w:rsidR="00317133" w:rsidRPr="00722BEA">
        <w:rPr>
          <w:rFonts w:ascii="Times New Roman" w:hAnsi="Times New Roman"/>
          <w:sz w:val="30"/>
          <w:szCs w:val="30"/>
        </w:rPr>
        <w:t xml:space="preserve"> «,</w:t>
      </w:r>
      <w:r w:rsidR="00090E9C" w:rsidRPr="00722BEA">
        <w:rPr>
          <w:rFonts w:ascii="Times New Roman" w:hAnsi="Times New Roman"/>
          <w:sz w:val="30"/>
          <w:szCs w:val="30"/>
        </w:rPr>
        <w:t xml:space="preserve"> Сайт</w:t>
      </w:r>
      <w:r w:rsidR="0046401D" w:rsidRPr="00722BEA">
        <w:rPr>
          <w:rFonts w:ascii="Times New Roman" w:hAnsi="Times New Roman"/>
          <w:sz w:val="30"/>
          <w:szCs w:val="30"/>
        </w:rPr>
        <w:t>е</w:t>
      </w:r>
      <w:r w:rsidR="00317133" w:rsidRPr="00722BEA">
        <w:rPr>
          <w:rFonts w:ascii="Times New Roman" w:hAnsi="Times New Roman"/>
          <w:sz w:val="30"/>
          <w:szCs w:val="30"/>
        </w:rPr>
        <w:t>» исключить</w:t>
      </w:r>
      <w:r w:rsidR="00317133" w:rsidRPr="00722BEA">
        <w:rPr>
          <w:rFonts w:ascii="Times New Roman" w:eastAsiaTheme="minorHAnsi" w:hAnsi="Times New Roman"/>
          <w:sz w:val="30"/>
          <w:szCs w:val="30"/>
        </w:rPr>
        <w:t>;</w:t>
      </w:r>
    </w:p>
    <w:p w:rsidP="00722BEA" w:rsidR="00DB20E4" w:rsidRDefault="00CD62C8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1</w:t>
      </w:r>
      <w:r w:rsidR="00A51866">
        <w:rPr>
          <w:rFonts w:ascii="Times New Roman" w:eastAsiaTheme="minorHAnsi" w:hAnsi="Times New Roman"/>
          <w:color w:themeColor="text1" w:val="000000"/>
          <w:sz w:val="30"/>
          <w:szCs w:val="30"/>
        </w:rPr>
        <w:t>7</w:t>
      </w:r>
      <w:r w:rsidR="00317133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) в приложении 2 к Регламенту</w:t>
      </w:r>
      <w:r w:rsidR="00511B75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 в разделе </w:t>
      </w:r>
      <w:r w:rsidR="00A51866">
        <w:rPr>
          <w:rFonts w:ascii="Times New Roman" w:eastAsiaTheme="minorHAnsi" w:hAnsi="Times New Roman"/>
          <w:color w:themeColor="text1" w:val="000000"/>
          <w:sz w:val="30"/>
          <w:szCs w:val="30"/>
        </w:rPr>
        <w:t>«</w:t>
      </w:r>
      <w:r w:rsidR="00511B75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Показатель 5</w:t>
      </w:r>
      <w:r w:rsidR="00A51866">
        <w:rPr>
          <w:rFonts w:ascii="Times New Roman" w:eastAsiaTheme="minorHAnsi" w:hAnsi="Times New Roman"/>
          <w:color w:themeColor="text1" w:val="000000"/>
          <w:sz w:val="30"/>
          <w:szCs w:val="30"/>
        </w:rPr>
        <w:t>. Собл</w:t>
      </w:r>
      <w:r w:rsidR="00A51866">
        <w:rPr>
          <w:rFonts w:ascii="Times New Roman" w:eastAsiaTheme="minorHAnsi" w:hAnsi="Times New Roman"/>
          <w:color w:themeColor="text1" w:val="000000"/>
          <w:sz w:val="30"/>
          <w:szCs w:val="30"/>
        </w:rPr>
        <w:t>ю</w:t>
      </w:r>
      <w:r w:rsidR="00A51866">
        <w:rPr>
          <w:rFonts w:ascii="Times New Roman" w:eastAsiaTheme="minorHAnsi" w:hAnsi="Times New Roman"/>
          <w:color w:themeColor="text1" w:val="000000"/>
          <w:sz w:val="30"/>
          <w:szCs w:val="30"/>
        </w:rPr>
        <w:t>дение сроков регистрации заявления на предоставление Услуги»:</w:t>
      </w:r>
    </w:p>
    <w:p w:rsidP="00722BEA" w:rsidR="008C38F6" w:rsidRDefault="00DB20E4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 xml:space="preserve">слово </w:t>
      </w:r>
      <w:r w:rsidR="008C38F6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«, Сайт» исключить;</w:t>
      </w:r>
    </w:p>
    <w:p w:rsidP="00722BEA" w:rsidR="00DB20E4" w:rsidRDefault="00DB20E4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BEA">
        <w:rPr>
          <w:rFonts w:ascii="Times New Roman" w:eastAsiaTheme="minorHAnsi" w:hAnsi="Times New Roman"/>
          <w:sz w:val="30"/>
          <w:szCs w:val="30"/>
        </w:rPr>
        <w:t>абзац тринадцатый изложить в следующей редакции:</w:t>
      </w:r>
    </w:p>
    <w:p w:rsidP="00722BEA" w:rsidR="00DB20E4" w:rsidRDefault="00DB20E4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BEA">
        <w:rPr>
          <w:rFonts w:ascii="Times New Roman" w:eastAsiaTheme="minorHAnsi" w:hAnsi="Times New Roman"/>
          <w:sz w:val="30"/>
          <w:szCs w:val="30"/>
        </w:rPr>
        <w:t>«</w:t>
      </w:r>
      <w:r w:rsidRPr="00722BEA">
        <w:rPr>
          <w:rFonts w:ascii="Times New Roman" w:hAnsi="Times New Roman"/>
          <w:sz w:val="30"/>
          <w:szCs w:val="30"/>
        </w:rPr>
        <w:t xml:space="preserve">Данный показатель представляет собой отношение фактического срока регистрации заявлений к сроку регистрации этих же заявлений </w:t>
      </w:r>
      <w:r w:rsidR="00F46FC2">
        <w:rPr>
          <w:rFonts w:ascii="Times New Roman" w:hAnsi="Times New Roman"/>
          <w:sz w:val="30"/>
          <w:szCs w:val="30"/>
        </w:rPr>
        <w:t xml:space="preserve">               </w:t>
      </w:r>
      <w:r w:rsidRPr="00722BEA">
        <w:rPr>
          <w:rFonts w:ascii="Times New Roman" w:hAnsi="Times New Roman"/>
          <w:sz w:val="30"/>
          <w:szCs w:val="30"/>
        </w:rPr>
        <w:t>в соответствии со сроком, закрепленным в Регламенте. Фактический срок регистрации заявления считается с даты создания регистрационной контрольной карточки в информационной системе до даты регистрации. Срок регистрации заявления согласно Регламенту представляет собой максимальный срок регистрации заявления на предоставление Услуги, закрепленный в стандарте Регламентом.</w:t>
      </w:r>
      <w:r w:rsidRPr="00722BEA">
        <w:rPr>
          <w:rFonts w:ascii="Times New Roman" w:eastAsiaTheme="minorHAnsi" w:hAnsi="Times New Roman"/>
          <w:sz w:val="30"/>
          <w:szCs w:val="30"/>
        </w:rPr>
        <w:t>»;</w:t>
      </w:r>
    </w:p>
    <w:p w:rsidP="00722BEA" w:rsidR="008C38F6" w:rsidRDefault="00D90F3E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color w:themeColor="text1" w:val="000000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18</w:t>
      </w:r>
      <w:bookmarkStart w:id="0" w:name="_GoBack"/>
      <w:bookmarkEnd w:id="0"/>
      <w:r w:rsidR="008C38F6" w:rsidRPr="00722BEA">
        <w:rPr>
          <w:rFonts w:ascii="Times New Roman" w:eastAsiaTheme="minorHAnsi" w:hAnsi="Times New Roman"/>
          <w:sz w:val="30"/>
          <w:szCs w:val="30"/>
        </w:rPr>
        <w:t>) в</w:t>
      </w:r>
      <w:r w:rsidR="00DB20E4" w:rsidRPr="00722BEA">
        <w:rPr>
          <w:rFonts w:ascii="Times New Roman" w:eastAsiaTheme="minorHAnsi" w:hAnsi="Times New Roman"/>
          <w:sz w:val="30"/>
          <w:szCs w:val="30"/>
        </w:rPr>
        <w:t xml:space="preserve"> приложении 4 к Регламенту слово</w:t>
      </w:r>
      <w:r w:rsidR="008C38F6" w:rsidRPr="00722BEA">
        <w:rPr>
          <w:rFonts w:ascii="Times New Roman" w:eastAsiaTheme="minorHAnsi" w:hAnsi="Times New Roman"/>
          <w:sz w:val="30"/>
          <w:szCs w:val="30"/>
        </w:rPr>
        <w:t xml:space="preserve"> </w:t>
      </w:r>
      <w:r w:rsidR="008C38F6"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t>«, Сайте» исключить.</w:t>
      </w:r>
    </w:p>
    <w:p w:rsidP="00722BEA" w:rsidR="00CE4E87" w:rsidRDefault="00CE4E87" w:rsidRPr="00722B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BEA">
        <w:rPr>
          <w:rFonts w:ascii="Times New Roman" w:eastAsiaTheme="minorHAnsi" w:hAnsi="Times New Roman"/>
          <w:color w:themeColor="text1" w:val="000000"/>
          <w:sz w:val="30"/>
          <w:szCs w:val="30"/>
        </w:rPr>
        <w:lastRenderedPageBreak/>
        <w:t>2.</w:t>
      </w:r>
      <w:r w:rsidRPr="00722BEA">
        <w:rPr>
          <w:rFonts w:ascii="Times New Roman" w:hAnsi="Times New Roman"/>
          <w:color w:themeColor="text1" w:val="000000"/>
          <w:sz w:val="30"/>
          <w:szCs w:val="30"/>
        </w:rPr>
        <w:t xml:space="preserve"> Настоящее распоряжение опубликовать в газете «Городские </w:t>
      </w:r>
      <w:r w:rsidR="00F46FC2">
        <w:rPr>
          <w:rFonts w:ascii="Times New Roman" w:hAnsi="Times New Roman"/>
          <w:color w:themeColor="text1" w:val="000000"/>
          <w:sz w:val="30"/>
          <w:szCs w:val="30"/>
        </w:rPr>
        <w:t xml:space="preserve">     </w:t>
      </w:r>
      <w:r w:rsidRPr="00722BEA">
        <w:rPr>
          <w:rFonts w:ascii="Times New Roman" w:hAnsi="Times New Roman"/>
          <w:color w:themeColor="text1" w:val="000000"/>
          <w:sz w:val="30"/>
          <w:szCs w:val="30"/>
        </w:rPr>
        <w:t>новости» и разместить на официальном сайте администрации города.</w:t>
      </w:r>
    </w:p>
    <w:p w:rsidP="00722BEA" w:rsidR="00CE4E87" w:rsidRDefault="00CE4E87">
      <w:pPr>
        <w:pStyle w:val="a6"/>
        <w:spacing w:line="192" w:lineRule="auto"/>
        <w:jc w:val="both"/>
        <w:rPr>
          <w:rFonts w:ascii="Times New Roman" w:hAnsi="Times New Roman"/>
          <w:color w:themeColor="text1" w:val="000000"/>
          <w:sz w:val="30"/>
          <w:szCs w:val="30"/>
        </w:rPr>
      </w:pPr>
    </w:p>
    <w:p w:rsidP="00722BEA" w:rsidR="00722BEA" w:rsidRDefault="00722BEA">
      <w:pPr>
        <w:pStyle w:val="a6"/>
        <w:spacing w:line="192" w:lineRule="auto"/>
        <w:jc w:val="both"/>
        <w:rPr>
          <w:rFonts w:ascii="Times New Roman" w:hAnsi="Times New Roman"/>
          <w:color w:themeColor="text1" w:val="000000"/>
          <w:sz w:val="30"/>
          <w:szCs w:val="30"/>
        </w:rPr>
      </w:pPr>
    </w:p>
    <w:p w:rsidP="00722BEA" w:rsidR="00722BEA" w:rsidRDefault="00722BEA" w:rsidRPr="00722BEA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722BEA" w:rsidR="00722BEA" w:rsidRDefault="00722BEA" w:rsidRPr="00722BEA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2BEA">
        <w:rPr>
          <w:rFonts w:ascii="Times New Roman" w:eastAsia="Times New Roman" w:hAnsi="Times New Roman"/>
          <w:sz w:val="30"/>
          <w:szCs w:val="30"/>
          <w:lang w:eastAsia="ru-RU"/>
        </w:rPr>
        <w:t>Исполняющий обязанности</w:t>
      </w:r>
    </w:p>
    <w:p w:rsidP="00722BEA" w:rsidR="00722BEA" w:rsidRDefault="00722BEA" w:rsidRPr="00722BEA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2BEA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722BE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722BE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722BEA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P="00722BEA" w:rsidR="00722BEA" w:rsidRDefault="00722BEA" w:rsidRPr="00722BEA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722BEA" w:rsidR="005640A6" w:rsidRDefault="005640A6">
      <w:pPr>
        <w:pStyle w:val="a6"/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P="00722BEA" w:rsidR="00722BEA" w:rsidRDefault="00722BEA" w:rsidRPr="00525785">
      <w:pPr>
        <w:pStyle w:val="a6"/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sectPr w:rsidR="00722BEA" w:rsidRPr="00525785" w:rsidSect="00722BEA">
      <w:headerReference r:id="rId16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452D4" w:rsidP="00056D9D" w:rsidRDefault="00B452D4">
      <w:pPr>
        <w:spacing w:after="0" w:line="240" w:lineRule="auto"/>
      </w:pPr>
      <w:r>
        <w:separator/>
      </w:r>
    </w:p>
  </w:endnote>
  <w:endnote w:type="continuationSeparator" w:id="0">
    <w:p w:rsidR="00B452D4" w:rsidP="00056D9D" w:rsidRDefault="00B4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452D4" w:rsidP="00056D9D" w:rsidRDefault="00B452D4">
      <w:pPr>
        <w:spacing w:after="0" w:line="240" w:lineRule="auto"/>
      </w:pPr>
      <w:r>
        <w:separator/>
      </w:r>
    </w:p>
  </w:footnote>
  <w:footnote w:type="continuationSeparator" w:id="0">
    <w:p w:rsidR="00B452D4" w:rsidP="00056D9D" w:rsidRDefault="00B4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66037130"/>
      <w:docPartObj>
        <w:docPartGallery w:val="Page Numbers (Top of Page)"/>
        <w:docPartUnique/>
      </w:docPartObj>
    </w:sdtPr>
    <w:sdtEndPr/>
    <w:sdtContent>
      <w:p w:rsidR="00056D9D" w:rsidRDefault="00056D9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F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42F6A"/>
    <w:multiLevelType w:val="hybridMultilevel"/>
    <w:tmpl w:val="44C4AA00"/>
    <w:lvl w:ilvl="0" w:tplc="AC56E4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8B"/>
    <w:rsid w:val="0000430F"/>
    <w:rsid w:val="00005D14"/>
    <w:rsid w:val="00020E45"/>
    <w:rsid w:val="000216A7"/>
    <w:rsid w:val="0002381C"/>
    <w:rsid w:val="0002445B"/>
    <w:rsid w:val="0002751D"/>
    <w:rsid w:val="0003532F"/>
    <w:rsid w:val="0004017E"/>
    <w:rsid w:val="000441F6"/>
    <w:rsid w:val="00056D9D"/>
    <w:rsid w:val="00057CEB"/>
    <w:rsid w:val="00057D32"/>
    <w:rsid w:val="00072AC3"/>
    <w:rsid w:val="00075C72"/>
    <w:rsid w:val="00090AEE"/>
    <w:rsid w:val="00090E9C"/>
    <w:rsid w:val="00096D67"/>
    <w:rsid w:val="000A2646"/>
    <w:rsid w:val="000A39DB"/>
    <w:rsid w:val="000A4BB1"/>
    <w:rsid w:val="000A72A1"/>
    <w:rsid w:val="000B1F80"/>
    <w:rsid w:val="000B2A2A"/>
    <w:rsid w:val="000B3DCE"/>
    <w:rsid w:val="000B5698"/>
    <w:rsid w:val="000D254C"/>
    <w:rsid w:val="000D4F73"/>
    <w:rsid w:val="000E6704"/>
    <w:rsid w:val="000F011F"/>
    <w:rsid w:val="000F5540"/>
    <w:rsid w:val="00102009"/>
    <w:rsid w:val="001070C5"/>
    <w:rsid w:val="00110585"/>
    <w:rsid w:val="0011705F"/>
    <w:rsid w:val="00132338"/>
    <w:rsid w:val="00135BC9"/>
    <w:rsid w:val="001370EB"/>
    <w:rsid w:val="00141474"/>
    <w:rsid w:val="0014342D"/>
    <w:rsid w:val="00144CF3"/>
    <w:rsid w:val="001455AB"/>
    <w:rsid w:val="001479D6"/>
    <w:rsid w:val="00161E7D"/>
    <w:rsid w:val="00162AEA"/>
    <w:rsid w:val="00163643"/>
    <w:rsid w:val="00173FFF"/>
    <w:rsid w:val="00175ED5"/>
    <w:rsid w:val="001774CE"/>
    <w:rsid w:val="001869AD"/>
    <w:rsid w:val="0018730E"/>
    <w:rsid w:val="00187F85"/>
    <w:rsid w:val="00190572"/>
    <w:rsid w:val="00192E92"/>
    <w:rsid w:val="00193E21"/>
    <w:rsid w:val="001960DA"/>
    <w:rsid w:val="001A2F36"/>
    <w:rsid w:val="001B27DC"/>
    <w:rsid w:val="001B2DEE"/>
    <w:rsid w:val="001B5B97"/>
    <w:rsid w:val="001B7DF5"/>
    <w:rsid w:val="001C174F"/>
    <w:rsid w:val="001C3677"/>
    <w:rsid w:val="001C414A"/>
    <w:rsid w:val="001C4EE3"/>
    <w:rsid w:val="001D3D72"/>
    <w:rsid w:val="001F089D"/>
    <w:rsid w:val="00210693"/>
    <w:rsid w:val="00213687"/>
    <w:rsid w:val="0021550C"/>
    <w:rsid w:val="00223825"/>
    <w:rsid w:val="0025334A"/>
    <w:rsid w:val="00260E68"/>
    <w:rsid w:val="002718DD"/>
    <w:rsid w:val="00271BD6"/>
    <w:rsid w:val="00277BB6"/>
    <w:rsid w:val="002846EB"/>
    <w:rsid w:val="002A0A6D"/>
    <w:rsid w:val="002A3816"/>
    <w:rsid w:val="002A6E28"/>
    <w:rsid w:val="002B7B30"/>
    <w:rsid w:val="002B7CFC"/>
    <w:rsid w:val="002C44FE"/>
    <w:rsid w:val="002E6969"/>
    <w:rsid w:val="002F104F"/>
    <w:rsid w:val="002F5A88"/>
    <w:rsid w:val="003047E3"/>
    <w:rsid w:val="00317133"/>
    <w:rsid w:val="00322D70"/>
    <w:rsid w:val="0033043F"/>
    <w:rsid w:val="00337759"/>
    <w:rsid w:val="00347AB5"/>
    <w:rsid w:val="003619D2"/>
    <w:rsid w:val="00364D6B"/>
    <w:rsid w:val="0036799F"/>
    <w:rsid w:val="003746EB"/>
    <w:rsid w:val="00374D6F"/>
    <w:rsid w:val="00376954"/>
    <w:rsid w:val="00377541"/>
    <w:rsid w:val="003802CB"/>
    <w:rsid w:val="00386D90"/>
    <w:rsid w:val="003A5E21"/>
    <w:rsid w:val="003A612E"/>
    <w:rsid w:val="003C0676"/>
    <w:rsid w:val="003C3A12"/>
    <w:rsid w:val="003D0405"/>
    <w:rsid w:val="003D26AD"/>
    <w:rsid w:val="003F0DCE"/>
    <w:rsid w:val="003F604A"/>
    <w:rsid w:val="003F70BA"/>
    <w:rsid w:val="00406B50"/>
    <w:rsid w:val="00416B7F"/>
    <w:rsid w:val="00420AE7"/>
    <w:rsid w:val="0042308D"/>
    <w:rsid w:val="00435C2E"/>
    <w:rsid w:val="00441483"/>
    <w:rsid w:val="00446EE3"/>
    <w:rsid w:val="00453129"/>
    <w:rsid w:val="004551FD"/>
    <w:rsid w:val="00457530"/>
    <w:rsid w:val="0046401D"/>
    <w:rsid w:val="004647C9"/>
    <w:rsid w:val="004657F1"/>
    <w:rsid w:val="00486A8B"/>
    <w:rsid w:val="004919ED"/>
    <w:rsid w:val="00492BFD"/>
    <w:rsid w:val="0049340F"/>
    <w:rsid w:val="00493A46"/>
    <w:rsid w:val="0049514E"/>
    <w:rsid w:val="00495448"/>
    <w:rsid w:val="004C3A6E"/>
    <w:rsid w:val="004D095B"/>
    <w:rsid w:val="004D1885"/>
    <w:rsid w:val="004D2975"/>
    <w:rsid w:val="005038C7"/>
    <w:rsid w:val="00507A5F"/>
    <w:rsid w:val="00511606"/>
    <w:rsid w:val="00511B75"/>
    <w:rsid w:val="0051511B"/>
    <w:rsid w:val="00516ADE"/>
    <w:rsid w:val="00525785"/>
    <w:rsid w:val="00526220"/>
    <w:rsid w:val="0053043F"/>
    <w:rsid w:val="005344A6"/>
    <w:rsid w:val="005349DC"/>
    <w:rsid w:val="00536CBE"/>
    <w:rsid w:val="00554E1C"/>
    <w:rsid w:val="00555224"/>
    <w:rsid w:val="00562934"/>
    <w:rsid w:val="005640A6"/>
    <w:rsid w:val="005676D2"/>
    <w:rsid w:val="00571909"/>
    <w:rsid w:val="00581061"/>
    <w:rsid w:val="00583C3B"/>
    <w:rsid w:val="00590D6A"/>
    <w:rsid w:val="005932F7"/>
    <w:rsid w:val="00595CFA"/>
    <w:rsid w:val="0059759A"/>
    <w:rsid w:val="005A2858"/>
    <w:rsid w:val="005B56FE"/>
    <w:rsid w:val="005C19C9"/>
    <w:rsid w:val="005C3752"/>
    <w:rsid w:val="005D07A1"/>
    <w:rsid w:val="005D4DD0"/>
    <w:rsid w:val="005E769B"/>
    <w:rsid w:val="005F0C84"/>
    <w:rsid w:val="005F0FAD"/>
    <w:rsid w:val="005F1860"/>
    <w:rsid w:val="0061530A"/>
    <w:rsid w:val="00615DFD"/>
    <w:rsid w:val="00621962"/>
    <w:rsid w:val="00625F8E"/>
    <w:rsid w:val="00640EF5"/>
    <w:rsid w:val="0064664F"/>
    <w:rsid w:val="00662882"/>
    <w:rsid w:val="00670A03"/>
    <w:rsid w:val="00671114"/>
    <w:rsid w:val="00683B6B"/>
    <w:rsid w:val="006863E2"/>
    <w:rsid w:val="006A12C0"/>
    <w:rsid w:val="006A4346"/>
    <w:rsid w:val="006A517F"/>
    <w:rsid w:val="006D6290"/>
    <w:rsid w:val="006D62A5"/>
    <w:rsid w:val="006D757F"/>
    <w:rsid w:val="006F5FD8"/>
    <w:rsid w:val="00702BA4"/>
    <w:rsid w:val="007144D4"/>
    <w:rsid w:val="00714F24"/>
    <w:rsid w:val="00722BEA"/>
    <w:rsid w:val="00723700"/>
    <w:rsid w:val="00736BF1"/>
    <w:rsid w:val="00736D23"/>
    <w:rsid w:val="0074085B"/>
    <w:rsid w:val="007461B3"/>
    <w:rsid w:val="00751272"/>
    <w:rsid w:val="0075296A"/>
    <w:rsid w:val="00756F87"/>
    <w:rsid w:val="00760B28"/>
    <w:rsid w:val="00763829"/>
    <w:rsid w:val="00767F33"/>
    <w:rsid w:val="00773D04"/>
    <w:rsid w:val="007803FB"/>
    <w:rsid w:val="00780C8D"/>
    <w:rsid w:val="00795EFD"/>
    <w:rsid w:val="007A1EFA"/>
    <w:rsid w:val="007C0F41"/>
    <w:rsid w:val="007D1793"/>
    <w:rsid w:val="007E5020"/>
    <w:rsid w:val="007E58D4"/>
    <w:rsid w:val="007F03CF"/>
    <w:rsid w:val="00817860"/>
    <w:rsid w:val="00822E19"/>
    <w:rsid w:val="00840F92"/>
    <w:rsid w:val="00852036"/>
    <w:rsid w:val="008605F1"/>
    <w:rsid w:val="008657AB"/>
    <w:rsid w:val="00877923"/>
    <w:rsid w:val="008808F1"/>
    <w:rsid w:val="00883E01"/>
    <w:rsid w:val="0088488B"/>
    <w:rsid w:val="008A1973"/>
    <w:rsid w:val="008C38F6"/>
    <w:rsid w:val="008C5EAD"/>
    <w:rsid w:val="008D3EA0"/>
    <w:rsid w:val="008E0139"/>
    <w:rsid w:val="008E6F17"/>
    <w:rsid w:val="008F10FE"/>
    <w:rsid w:val="008F48FB"/>
    <w:rsid w:val="008F5E4A"/>
    <w:rsid w:val="008F6678"/>
    <w:rsid w:val="0090167A"/>
    <w:rsid w:val="00901C8B"/>
    <w:rsid w:val="00905AA1"/>
    <w:rsid w:val="00907791"/>
    <w:rsid w:val="00930061"/>
    <w:rsid w:val="009306FB"/>
    <w:rsid w:val="0093339B"/>
    <w:rsid w:val="0095411A"/>
    <w:rsid w:val="0095423C"/>
    <w:rsid w:val="00960019"/>
    <w:rsid w:val="00960D12"/>
    <w:rsid w:val="009858BD"/>
    <w:rsid w:val="0099237F"/>
    <w:rsid w:val="00992B18"/>
    <w:rsid w:val="0099419A"/>
    <w:rsid w:val="009C5D45"/>
    <w:rsid w:val="009D26A3"/>
    <w:rsid w:val="009E0A44"/>
    <w:rsid w:val="009E18A2"/>
    <w:rsid w:val="009E4734"/>
    <w:rsid w:val="009E4ED6"/>
    <w:rsid w:val="00A00C2E"/>
    <w:rsid w:val="00A17821"/>
    <w:rsid w:val="00A33CB1"/>
    <w:rsid w:val="00A35AEE"/>
    <w:rsid w:val="00A42F73"/>
    <w:rsid w:val="00A4363A"/>
    <w:rsid w:val="00A43B91"/>
    <w:rsid w:val="00A46B7C"/>
    <w:rsid w:val="00A47FDD"/>
    <w:rsid w:val="00A51866"/>
    <w:rsid w:val="00A534D9"/>
    <w:rsid w:val="00A57F07"/>
    <w:rsid w:val="00A7109F"/>
    <w:rsid w:val="00AA1F8D"/>
    <w:rsid w:val="00AB1A1F"/>
    <w:rsid w:val="00B00346"/>
    <w:rsid w:val="00B01A2F"/>
    <w:rsid w:val="00B01AAD"/>
    <w:rsid w:val="00B12A9B"/>
    <w:rsid w:val="00B14BA2"/>
    <w:rsid w:val="00B22972"/>
    <w:rsid w:val="00B42A2A"/>
    <w:rsid w:val="00B452D4"/>
    <w:rsid w:val="00B463FC"/>
    <w:rsid w:val="00B515B8"/>
    <w:rsid w:val="00B51DA7"/>
    <w:rsid w:val="00B6172D"/>
    <w:rsid w:val="00B61B6A"/>
    <w:rsid w:val="00B61E0A"/>
    <w:rsid w:val="00B667D1"/>
    <w:rsid w:val="00B66EBD"/>
    <w:rsid w:val="00B740BF"/>
    <w:rsid w:val="00B74A82"/>
    <w:rsid w:val="00B80C65"/>
    <w:rsid w:val="00B85BF9"/>
    <w:rsid w:val="00B960DA"/>
    <w:rsid w:val="00BA5B71"/>
    <w:rsid w:val="00BC4A96"/>
    <w:rsid w:val="00BD13CE"/>
    <w:rsid w:val="00BD3B65"/>
    <w:rsid w:val="00BD61FE"/>
    <w:rsid w:val="00BE3C82"/>
    <w:rsid w:val="00BF19B6"/>
    <w:rsid w:val="00BF5000"/>
    <w:rsid w:val="00C047D0"/>
    <w:rsid w:val="00C1342E"/>
    <w:rsid w:val="00C26CDB"/>
    <w:rsid w:val="00C3126E"/>
    <w:rsid w:val="00C4482F"/>
    <w:rsid w:val="00C4666D"/>
    <w:rsid w:val="00C54971"/>
    <w:rsid w:val="00C55953"/>
    <w:rsid w:val="00C65C1C"/>
    <w:rsid w:val="00C7795F"/>
    <w:rsid w:val="00C81821"/>
    <w:rsid w:val="00C931FB"/>
    <w:rsid w:val="00CB281C"/>
    <w:rsid w:val="00CD62C8"/>
    <w:rsid w:val="00CE4E87"/>
    <w:rsid w:val="00CF1442"/>
    <w:rsid w:val="00D04E3C"/>
    <w:rsid w:val="00D05C55"/>
    <w:rsid w:val="00D07C98"/>
    <w:rsid w:val="00D22754"/>
    <w:rsid w:val="00D3126B"/>
    <w:rsid w:val="00D31C43"/>
    <w:rsid w:val="00D35B9E"/>
    <w:rsid w:val="00D37CF3"/>
    <w:rsid w:val="00D45C72"/>
    <w:rsid w:val="00D716BE"/>
    <w:rsid w:val="00D807D5"/>
    <w:rsid w:val="00D86F98"/>
    <w:rsid w:val="00D90F3E"/>
    <w:rsid w:val="00D93D05"/>
    <w:rsid w:val="00DA192F"/>
    <w:rsid w:val="00DA737E"/>
    <w:rsid w:val="00DB20E4"/>
    <w:rsid w:val="00DC4470"/>
    <w:rsid w:val="00DE515F"/>
    <w:rsid w:val="00DF04E3"/>
    <w:rsid w:val="00E0096C"/>
    <w:rsid w:val="00E12049"/>
    <w:rsid w:val="00E135DC"/>
    <w:rsid w:val="00E21FDE"/>
    <w:rsid w:val="00E34AB7"/>
    <w:rsid w:val="00E36A6C"/>
    <w:rsid w:val="00E5224C"/>
    <w:rsid w:val="00E61244"/>
    <w:rsid w:val="00E65AF8"/>
    <w:rsid w:val="00E67FF3"/>
    <w:rsid w:val="00E711AB"/>
    <w:rsid w:val="00E713CA"/>
    <w:rsid w:val="00E76B2A"/>
    <w:rsid w:val="00E82B73"/>
    <w:rsid w:val="00E8752F"/>
    <w:rsid w:val="00E91B50"/>
    <w:rsid w:val="00E924D1"/>
    <w:rsid w:val="00E9608F"/>
    <w:rsid w:val="00EA7057"/>
    <w:rsid w:val="00EB0358"/>
    <w:rsid w:val="00EB226D"/>
    <w:rsid w:val="00EB4D49"/>
    <w:rsid w:val="00ED11E2"/>
    <w:rsid w:val="00ED16F4"/>
    <w:rsid w:val="00ED5E09"/>
    <w:rsid w:val="00EE65F5"/>
    <w:rsid w:val="00EF2E75"/>
    <w:rsid w:val="00F1121C"/>
    <w:rsid w:val="00F12FD8"/>
    <w:rsid w:val="00F21D70"/>
    <w:rsid w:val="00F24C2E"/>
    <w:rsid w:val="00F310C2"/>
    <w:rsid w:val="00F31D09"/>
    <w:rsid w:val="00F432DF"/>
    <w:rsid w:val="00F46FC2"/>
    <w:rsid w:val="00F63B87"/>
    <w:rsid w:val="00F65A51"/>
    <w:rsid w:val="00F67F92"/>
    <w:rsid w:val="00F908E4"/>
    <w:rsid w:val="00F93B99"/>
    <w:rsid w:val="00F94941"/>
    <w:rsid w:val="00FA1A48"/>
    <w:rsid w:val="00FA275F"/>
    <w:rsid w:val="00FA532F"/>
    <w:rsid w:val="00FA69A4"/>
    <w:rsid w:val="00FB39AA"/>
    <w:rsid w:val="00FD1A4F"/>
    <w:rsid w:val="00FD53CD"/>
    <w:rsid w:val="00FD7F9B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05C55"/>
    <w:rPr>
      <w:rFonts w:ascii="Calibri" w:hAnsi="Calibri" w:eastAsia="Calibri" w:cs="Times New Roman"/>
    </w:rPr>
  </w:style>
  <w:style w:type="paragraph" w:styleId="2">
    <w:name w:val="heading 2"/>
    <w:basedOn w:val="a"/>
    <w:next w:val="a"/>
    <w:link w:val="20"/>
    <w:qFormat/>
    <w:rsid w:val="005640A6"/>
    <w:pPr>
      <w:keepNext/>
      <w:spacing w:after="0" w:line="240" w:lineRule="auto"/>
      <w:jc w:val="center"/>
      <w:outlineLvl w:val="1"/>
    </w:pPr>
    <w:rPr>
      <w:rFonts w:ascii="Arial" w:hAnsi="Arial" w:eastAsia="Times New Roman"/>
      <w:noProof/>
      <w:sz w:val="24"/>
      <w:szCs w:val="20"/>
      <w:lang w:val="en-US"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05C55"/>
    <w:pPr>
      <w:autoSpaceDE w:val="false"/>
      <w:autoSpaceDN w:val="false"/>
      <w:adjustRightInd w:val="false"/>
      <w:spacing w:after="0" w:line="240" w:lineRule="auto"/>
    </w:pPr>
    <w:rPr>
      <w:rFonts w:ascii="Arial" w:hAnsi="Arial" w:eastAsia="Calibri" w:cs="Arial"/>
      <w:sz w:val="20"/>
      <w:szCs w:val="20"/>
    </w:rPr>
  </w:style>
  <w:style w:type="table" w:styleId="a3">
    <w:name w:val="Table Grid"/>
    <w:basedOn w:val="a1"/>
    <w:uiPriority w:val="59"/>
    <w:rsid w:val="00D05C5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D05C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5C55"/>
    <w:pPr>
      <w:ind w:left="720"/>
      <w:contextualSpacing/>
    </w:pPr>
  </w:style>
  <w:style w:type="paragraph" w:styleId="a6">
    <w:name w:val="No Spacing"/>
    <w:uiPriority w:val="1"/>
    <w:qFormat/>
    <w:rsid w:val="00210693"/>
    <w:pPr>
      <w:spacing w:after="0" w:line="240" w:lineRule="auto"/>
    </w:pPr>
    <w:rPr>
      <w:rFonts w:ascii="Calibri" w:hAnsi="Calibri" w:eastAsia="Calibri" w:cs="Times New Roman"/>
    </w:rPr>
  </w:style>
  <w:style w:type="character" w:styleId="a7">
    <w:name w:val="annotation reference"/>
    <w:basedOn w:val="a0"/>
    <w:uiPriority w:val="99"/>
    <w:semiHidden/>
    <w:unhideWhenUsed/>
    <w:rsid w:val="00FD53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D53CD"/>
    <w:pPr>
      <w:spacing w:line="240" w:lineRule="auto"/>
    </w:pPr>
    <w:rPr>
      <w:sz w:val="20"/>
      <w:szCs w:val="20"/>
    </w:rPr>
  </w:style>
  <w:style w:type="character" w:styleId="a9" w:customStyle="true">
    <w:name w:val="Текст примечания Знак"/>
    <w:basedOn w:val="a0"/>
    <w:link w:val="a8"/>
    <w:uiPriority w:val="99"/>
    <w:semiHidden/>
    <w:rsid w:val="00FD53CD"/>
    <w:rPr>
      <w:rFonts w:ascii="Calibri" w:hAnsi="Calibri" w:eastAsia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53CD"/>
    <w:rPr>
      <w:b/>
      <w:bCs/>
    </w:rPr>
  </w:style>
  <w:style w:type="character" w:styleId="ab" w:customStyle="true">
    <w:name w:val="Тема примечания Знак"/>
    <w:basedOn w:val="a9"/>
    <w:link w:val="aa"/>
    <w:uiPriority w:val="99"/>
    <w:semiHidden/>
    <w:rsid w:val="00FD53CD"/>
    <w:rPr>
      <w:rFonts w:ascii="Calibri" w:hAnsi="Calibri" w:eastAsia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D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basedOn w:val="a0"/>
    <w:link w:val="ac"/>
    <w:uiPriority w:val="99"/>
    <w:semiHidden/>
    <w:rsid w:val="00FD53CD"/>
    <w:rPr>
      <w:rFonts w:ascii="Tahoma" w:hAnsi="Tahoma" w:eastAsia="Calibri" w:cs="Tahoma"/>
      <w:sz w:val="16"/>
      <w:szCs w:val="16"/>
    </w:rPr>
  </w:style>
  <w:style w:type="character" w:styleId="20" w:customStyle="true">
    <w:name w:val="Заголовок 2 Знак"/>
    <w:basedOn w:val="a0"/>
    <w:link w:val="2"/>
    <w:rsid w:val="005640A6"/>
    <w:rPr>
      <w:rFonts w:ascii="Arial" w:hAnsi="Arial" w:eastAsia="Times New Roman" w:cs="Times New Roman"/>
      <w:noProof/>
      <w:sz w:val="24"/>
      <w:szCs w:val="20"/>
      <w:lang w:val="en-US" w:eastAsia="ru-RU"/>
    </w:rPr>
  </w:style>
  <w:style w:type="paragraph" w:styleId="ae">
    <w:name w:val="Body Text"/>
    <w:basedOn w:val="a"/>
    <w:link w:val="af"/>
    <w:rsid w:val="005640A6"/>
    <w:pPr>
      <w:spacing w:after="0" w:line="240" w:lineRule="auto"/>
      <w:jc w:val="both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f" w:customStyle="true">
    <w:name w:val="Основной текст Знак"/>
    <w:basedOn w:val="a0"/>
    <w:link w:val="ae"/>
    <w:rsid w:val="005640A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rsid w:val="005640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af1" w:customStyle="true">
    <w:name w:val="Верхний колонтитул Знак"/>
    <w:basedOn w:val="a0"/>
    <w:link w:val="af0"/>
    <w:uiPriority w:val="99"/>
    <w:rsid w:val="005640A6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PlusNonformat" w:customStyle="true">
    <w:name w:val="ConsPlusNonformat"/>
    <w:uiPriority w:val="99"/>
    <w:rsid w:val="005640A6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Calibri" w:cs="Courier New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056D9D"/>
    <w:pPr>
      <w:tabs>
        <w:tab w:val="center" w:pos="4677"/>
        <w:tab w:val="right" w:pos="9355"/>
      </w:tabs>
      <w:spacing w:after="0" w:line="240" w:lineRule="auto"/>
    </w:pPr>
  </w:style>
  <w:style w:type="character" w:styleId="af3" w:customStyle="true">
    <w:name w:val="Нижний колонтитул Знак"/>
    <w:basedOn w:val="a0"/>
    <w:link w:val="af2"/>
    <w:uiPriority w:val="99"/>
    <w:rsid w:val="00056D9D"/>
    <w:rPr>
      <w:rFonts w:ascii="Calibri" w:hAnsi="Calibri" w:eastAsia="Calibri" w:cs="Times New Roman"/>
    </w:rPr>
  </w:style>
  <w:style w:type="paragraph" w:styleId="ConsPlusTitle" w:customStyle="true">
    <w:name w:val="ConsPlusTitle"/>
    <w:rsid w:val="00271BD6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b/>
      <w:bCs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05C55"/>
    <w:rPr>
      <w:rFonts w:ascii="Calibri" w:cs="Times New Roman" w:eastAsia="Calibri" w:hAnsi="Calibri"/>
    </w:rPr>
  </w:style>
  <w:style w:styleId="2" w:type="paragraph">
    <w:name w:val="heading 2"/>
    <w:basedOn w:val="a"/>
    <w:next w:val="a"/>
    <w:link w:val="20"/>
    <w:qFormat/>
    <w:rsid w:val="005640A6"/>
    <w:pPr>
      <w:keepNext/>
      <w:spacing w:after="0" w:line="240" w:lineRule="auto"/>
      <w:jc w:val="center"/>
      <w:outlineLvl w:val="1"/>
    </w:pPr>
    <w:rPr>
      <w:rFonts w:ascii="Arial" w:eastAsia="Times New Roman" w:hAnsi="Arial"/>
      <w:noProof/>
      <w:sz w:val="24"/>
      <w:szCs w:val="20"/>
      <w:lang w:eastAsia="ru-RU" w:val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05C55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sz w:val="20"/>
      <w:szCs w:val="20"/>
    </w:rPr>
  </w:style>
  <w:style w:styleId="a3" w:type="table">
    <w:name w:val="Table Grid"/>
    <w:basedOn w:val="a1"/>
    <w:uiPriority w:val="59"/>
    <w:rsid w:val="00D05C55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Hyperlink"/>
    <w:basedOn w:val="a0"/>
    <w:uiPriority w:val="99"/>
    <w:unhideWhenUsed/>
    <w:rsid w:val="00D05C55"/>
    <w:rPr>
      <w:color w:val="0000FF"/>
      <w:u w:val="single"/>
    </w:rPr>
  </w:style>
  <w:style w:styleId="a5" w:type="paragraph">
    <w:name w:val="List Paragraph"/>
    <w:basedOn w:val="a"/>
    <w:uiPriority w:val="34"/>
    <w:qFormat/>
    <w:rsid w:val="00D05C55"/>
    <w:pPr>
      <w:ind w:left="720"/>
      <w:contextualSpacing/>
    </w:pPr>
  </w:style>
  <w:style w:styleId="a6" w:type="paragraph">
    <w:name w:val="No Spacing"/>
    <w:uiPriority w:val="1"/>
    <w:qFormat/>
    <w:rsid w:val="00210693"/>
    <w:pPr>
      <w:spacing w:after="0" w:line="240" w:lineRule="auto"/>
    </w:pPr>
    <w:rPr>
      <w:rFonts w:ascii="Calibri" w:cs="Times New Roman" w:eastAsia="Calibri" w:hAnsi="Calibri"/>
    </w:rPr>
  </w:style>
  <w:style w:styleId="a7" w:type="character">
    <w:name w:val="annotation reference"/>
    <w:basedOn w:val="a0"/>
    <w:uiPriority w:val="99"/>
    <w:semiHidden/>
    <w:unhideWhenUsed/>
    <w:rsid w:val="00FD53CD"/>
    <w:rPr>
      <w:sz w:val="16"/>
      <w:szCs w:val="16"/>
    </w:rPr>
  </w:style>
  <w:style w:styleId="a8" w:type="paragraph">
    <w:name w:val="annotation text"/>
    <w:basedOn w:val="a"/>
    <w:link w:val="a9"/>
    <w:uiPriority w:val="99"/>
    <w:semiHidden/>
    <w:unhideWhenUsed/>
    <w:rsid w:val="00FD53CD"/>
    <w:pPr>
      <w:spacing w:line="240" w:lineRule="auto"/>
    </w:pPr>
    <w:rPr>
      <w:sz w:val="20"/>
      <w:szCs w:val="20"/>
    </w:rPr>
  </w:style>
  <w:style w:customStyle="1" w:styleId="a9" w:type="character">
    <w:name w:val="Текст примечания Знак"/>
    <w:basedOn w:val="a0"/>
    <w:link w:val="a8"/>
    <w:uiPriority w:val="99"/>
    <w:semiHidden/>
    <w:rsid w:val="00FD53CD"/>
    <w:rPr>
      <w:rFonts w:ascii="Calibri" w:cs="Times New Roman" w:eastAsia="Calibri" w:hAnsi="Calibri"/>
      <w:sz w:val="20"/>
      <w:szCs w:val="20"/>
    </w:rPr>
  </w:style>
  <w:style w:styleId="aa" w:type="paragraph">
    <w:name w:val="annotation subject"/>
    <w:basedOn w:val="a8"/>
    <w:next w:val="a8"/>
    <w:link w:val="ab"/>
    <w:uiPriority w:val="99"/>
    <w:semiHidden/>
    <w:unhideWhenUsed/>
    <w:rsid w:val="00FD53CD"/>
    <w:rPr>
      <w:b/>
      <w:bCs/>
    </w:rPr>
  </w:style>
  <w:style w:customStyle="1" w:styleId="ab" w:type="character">
    <w:name w:val="Тема примечания Знак"/>
    <w:basedOn w:val="a9"/>
    <w:link w:val="aa"/>
    <w:uiPriority w:val="99"/>
    <w:semiHidden/>
    <w:rsid w:val="00FD53CD"/>
    <w:rPr>
      <w:rFonts w:ascii="Calibri" w:cs="Times New Roman" w:eastAsia="Calibri" w:hAnsi="Calibri"/>
      <w:b/>
      <w:bCs/>
      <w:sz w:val="20"/>
      <w:szCs w:val="20"/>
    </w:rPr>
  </w:style>
  <w:style w:styleId="ac" w:type="paragraph">
    <w:name w:val="Balloon Text"/>
    <w:basedOn w:val="a"/>
    <w:link w:val="ad"/>
    <w:uiPriority w:val="99"/>
    <w:semiHidden/>
    <w:unhideWhenUsed/>
    <w:rsid w:val="00FD53C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d" w:type="character">
    <w:name w:val="Текст выноски Знак"/>
    <w:basedOn w:val="a0"/>
    <w:link w:val="ac"/>
    <w:uiPriority w:val="99"/>
    <w:semiHidden/>
    <w:rsid w:val="00FD53CD"/>
    <w:rPr>
      <w:rFonts w:ascii="Tahoma" w:cs="Tahoma" w:eastAsia="Calibri" w:hAnsi="Tahoma"/>
      <w:sz w:val="16"/>
      <w:szCs w:val="16"/>
    </w:rPr>
  </w:style>
  <w:style w:customStyle="1" w:styleId="20" w:type="character">
    <w:name w:val="Заголовок 2 Знак"/>
    <w:basedOn w:val="a0"/>
    <w:link w:val="2"/>
    <w:rsid w:val="005640A6"/>
    <w:rPr>
      <w:rFonts w:ascii="Arial" w:cs="Times New Roman" w:eastAsia="Times New Roman" w:hAnsi="Arial"/>
      <w:noProof/>
      <w:sz w:val="24"/>
      <w:szCs w:val="20"/>
      <w:lang w:eastAsia="ru-RU" w:val="en-US"/>
    </w:rPr>
  </w:style>
  <w:style w:styleId="ae" w:type="paragraph">
    <w:name w:val="Body Text"/>
    <w:basedOn w:val="a"/>
    <w:link w:val="af"/>
    <w:rsid w:val="005640A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customStyle="1" w:styleId="af" w:type="character">
    <w:name w:val="Основной текст Знак"/>
    <w:basedOn w:val="a0"/>
    <w:link w:val="ae"/>
    <w:rsid w:val="005640A6"/>
    <w:rPr>
      <w:rFonts w:ascii="Times New Roman" w:cs="Times New Roman" w:eastAsia="Times New Roman" w:hAnsi="Times New Roman"/>
      <w:sz w:val="24"/>
      <w:szCs w:val="20"/>
      <w:lang w:eastAsia="ru-RU"/>
    </w:rPr>
  </w:style>
  <w:style w:styleId="af0" w:type="paragraph">
    <w:name w:val="header"/>
    <w:basedOn w:val="a"/>
    <w:link w:val="af1"/>
    <w:uiPriority w:val="99"/>
    <w:rsid w:val="005640A6"/>
    <w:pPr>
      <w:tabs>
        <w:tab w:pos="4677" w:val="center"/>
        <w:tab w:pos="9355" w:val="right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customStyle="1" w:styleId="af1" w:type="character">
    <w:name w:val="Верхний колонтитул Знак"/>
    <w:basedOn w:val="a0"/>
    <w:link w:val="af0"/>
    <w:uiPriority w:val="99"/>
    <w:rsid w:val="005640A6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ConsPlusNonformat" w:type="paragraph">
    <w:name w:val="ConsPlusNonformat"/>
    <w:uiPriority w:val="99"/>
    <w:rsid w:val="005640A6"/>
    <w:pPr>
      <w:autoSpaceDE w:val="0"/>
      <w:autoSpaceDN w:val="0"/>
      <w:adjustRightInd w:val="0"/>
      <w:spacing w:after="0" w:line="240" w:lineRule="auto"/>
    </w:pPr>
    <w:rPr>
      <w:rFonts w:ascii="Courier New" w:cs="Courier New" w:eastAsia="Calibri" w:hAnsi="Courier New"/>
      <w:sz w:val="20"/>
      <w:szCs w:val="20"/>
    </w:rPr>
  </w:style>
  <w:style w:styleId="af2" w:type="paragraph">
    <w:name w:val="footer"/>
    <w:basedOn w:val="a"/>
    <w:link w:val="af3"/>
    <w:uiPriority w:val="99"/>
    <w:unhideWhenUsed/>
    <w:rsid w:val="00056D9D"/>
    <w:pPr>
      <w:tabs>
        <w:tab w:pos="4677" w:val="center"/>
        <w:tab w:pos="9355" w:val="right"/>
      </w:tabs>
      <w:spacing w:after="0" w:line="240" w:lineRule="auto"/>
    </w:pPr>
  </w:style>
  <w:style w:customStyle="1" w:styleId="af3" w:type="character">
    <w:name w:val="Нижний колонтитул Знак"/>
    <w:basedOn w:val="a0"/>
    <w:link w:val="af2"/>
    <w:uiPriority w:val="99"/>
    <w:rsid w:val="00056D9D"/>
    <w:rPr>
      <w:rFonts w:ascii="Calibri" w:cs="Times New Roman" w:eastAsia="Calibri" w:hAnsi="Calibri"/>
    </w:rPr>
  </w:style>
  <w:style w:customStyle="1" w:styleId="ConsPlusTitle" w:type="paragraph">
    <w:name w:val="ConsPlusTitle"/>
    <w:rsid w:val="00271BD6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Theme="minorEastAsia" w:hAnsi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0B55C863CAD9FFB87EFDD0A65DEDB5E584656556701F29933C8DEC0A0EBFA78C68C964A111D87C3B9DBE3880BD821C99BEC5AAECE3B7FA4h4dA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0B55C863CAD9FFB87EFDD0A65DEDB5E584656556701F29933C8DEC0A0EBFA78C68C964A111D87C3BAD3B2D144D97D8CC7FF5BA5CE397DB84C911DhEd1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0B55C863CAD9FFB87EFDD0A65DEDB5E58465655670CF39933C8DEC0A0EBFA78C68C965811458BC2B3CEB7DB518F2CCAh9d6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064594B0F677056A002579985E074AB137940B922FB53C21DAD931D3361AB0692C49A46DAA4ECBD862ED3CR3P3I" TargetMode="External"/><Relationship Id="rId10" Type="http://schemas.openxmlformats.org/officeDocument/2006/relationships/hyperlink" Target="consultantplus://offline/ref=4C3E76262E86A47F638A8EDED64B42FD3D2BFE2A36E115CC469D81F9CFCD784B50FA0FE74409C3D7B52775B277259888084D51C6CC59DAE7c91DC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B330B55C863CAD9FFB87EFDD0A65DEDB5E584656556701F29933C8DEC0A0EBFA78C68C964A111D87C3BAD4BFD944D97D8CC7FF5BA5CE397DB84C911DhEd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175-р от 17.06.2025</docTitle>
  </documentManagement>
</p:properties>
</file>

<file path=customXml/itemProps1.xml><?xml version="1.0" encoding="utf-8"?>
<ds:datastoreItem xmlns:ds="http://schemas.openxmlformats.org/officeDocument/2006/customXml" ds:itemID="{4333037D-B83A-48B6-BFE7-B7C23D131452}"/>
</file>

<file path=customXml/itemProps2.xml><?xml version="1.0" encoding="utf-8"?>
<ds:datastoreItem xmlns:ds="http://schemas.openxmlformats.org/officeDocument/2006/customXml" ds:itemID="{1BF46DEF-8239-4320-A4A2-48A6F348C5D8}"/>
</file>

<file path=customXml/itemProps3.xml><?xml version="1.0" encoding="utf-8"?>
<ds:datastoreItem xmlns:ds="http://schemas.openxmlformats.org/officeDocument/2006/customXml" ds:itemID="{F8B72F6C-C733-4639-A99D-BD1BCAB5D40B}"/>
</file>

<file path=customXml/itemProps4.xml><?xml version="1.0" encoding="utf-8"?>
<ds:datastoreItem xmlns:ds="http://schemas.openxmlformats.org/officeDocument/2006/customXml" ds:itemID="{036BD23B-F9CF-4B8F-9E16-416481341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175-р от 17.06.2025</dc:title>
  <dc:creator>Буйда Оксана Сергеевна</dc:creator>
  <cp:lastModifiedBy>Бабинцева Ксения Геннадьевна</cp:lastModifiedBy>
  <cp:revision>27</cp:revision>
  <cp:lastPrinted>2025-04-21T08:25:00Z</cp:lastPrinted>
  <dcterms:created xsi:type="dcterms:W3CDTF">2025-02-27T02:01:00Z</dcterms:created>
  <dcterms:modified xsi:type="dcterms:W3CDTF">2025-06-16T09:27:00Z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