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12" w:rsidRPr="001C7FA2" w:rsidRDefault="000D6412" w:rsidP="000D6412">
      <w:pPr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</w:p>
    <w:p w:rsidR="000D6412" w:rsidRPr="001C7FA2" w:rsidRDefault="000D6412" w:rsidP="000D6412">
      <w:pPr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>к распоряжению</w:t>
      </w:r>
    </w:p>
    <w:p w:rsidR="000D6412" w:rsidRPr="001C7FA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 xml:space="preserve">администрации </w:t>
      </w:r>
    </w:p>
    <w:p w:rsidR="000D641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>города Красноярска</w:t>
      </w:r>
    </w:p>
    <w:p w:rsidR="000D641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>от ____________ № _________</w:t>
      </w:r>
    </w:p>
    <w:p w:rsidR="000D6412" w:rsidRPr="00456AFC" w:rsidRDefault="000D6412" w:rsidP="000D6412">
      <w:pPr>
        <w:widowControl w:val="0"/>
        <w:autoSpaceDE w:val="0"/>
        <w:autoSpaceDN w:val="0"/>
        <w:jc w:val="right"/>
        <w:outlineLvl w:val="0"/>
      </w:pPr>
    </w:p>
    <w:p w:rsidR="000D6412" w:rsidRPr="001C7FA2" w:rsidRDefault="002A0F25" w:rsidP="000D6412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0D6412" w:rsidRPr="001C7FA2">
        <w:rPr>
          <w:sz w:val="30"/>
          <w:szCs w:val="30"/>
        </w:rPr>
        <w:t>Приложение</w:t>
      </w:r>
      <w:r w:rsidR="000D6412">
        <w:rPr>
          <w:sz w:val="30"/>
          <w:szCs w:val="30"/>
        </w:rPr>
        <w:t xml:space="preserve"> 1</w:t>
      </w:r>
    </w:p>
    <w:p w:rsidR="000D6412" w:rsidRPr="001C7FA2" w:rsidRDefault="000D6412" w:rsidP="000D6412">
      <w:pPr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>к распоряжению</w:t>
      </w:r>
    </w:p>
    <w:p w:rsidR="000D641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 xml:space="preserve">администрации </w:t>
      </w:r>
    </w:p>
    <w:p w:rsidR="000D641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 xml:space="preserve">города </w:t>
      </w:r>
      <w:r>
        <w:rPr>
          <w:sz w:val="30"/>
          <w:szCs w:val="30"/>
        </w:rPr>
        <w:t>Красноярска</w:t>
      </w:r>
    </w:p>
    <w:p w:rsidR="000D6412" w:rsidRDefault="000D6412" w:rsidP="000D6412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1C7FA2">
        <w:rPr>
          <w:sz w:val="30"/>
          <w:szCs w:val="30"/>
        </w:rPr>
        <w:t xml:space="preserve">от </w:t>
      </w:r>
      <w:r>
        <w:rPr>
          <w:sz w:val="30"/>
          <w:szCs w:val="30"/>
        </w:rPr>
        <w:t xml:space="preserve">08.07.2025 </w:t>
      </w:r>
      <w:r w:rsidRPr="001C7FA2">
        <w:rPr>
          <w:sz w:val="30"/>
          <w:szCs w:val="30"/>
        </w:rPr>
        <w:t xml:space="preserve">№ </w:t>
      </w:r>
      <w:r>
        <w:rPr>
          <w:sz w:val="30"/>
          <w:szCs w:val="30"/>
        </w:rPr>
        <w:t>205-р</w:t>
      </w:r>
    </w:p>
    <w:p w:rsidR="000D6412" w:rsidRPr="002A0F25" w:rsidRDefault="000D6412" w:rsidP="000D6412">
      <w:pPr>
        <w:widowControl w:val="0"/>
        <w:autoSpaceDE w:val="0"/>
        <w:autoSpaceDN w:val="0"/>
        <w:ind w:firstLine="540"/>
        <w:jc w:val="both"/>
      </w:pPr>
    </w:p>
    <w:p w:rsidR="002A0F25" w:rsidRPr="002A0F25" w:rsidRDefault="002A0F25" w:rsidP="000D6412">
      <w:pPr>
        <w:widowControl w:val="0"/>
        <w:autoSpaceDE w:val="0"/>
        <w:autoSpaceDN w:val="0"/>
        <w:ind w:firstLine="540"/>
        <w:jc w:val="both"/>
      </w:pPr>
    </w:p>
    <w:p w:rsidR="002A0F25" w:rsidRPr="002A0F25" w:rsidRDefault="002A0F25" w:rsidP="000D6412">
      <w:pPr>
        <w:widowControl w:val="0"/>
        <w:autoSpaceDE w:val="0"/>
        <w:autoSpaceDN w:val="0"/>
        <w:ind w:firstLine="540"/>
        <w:jc w:val="both"/>
      </w:pPr>
    </w:p>
    <w:p w:rsidR="000D6412" w:rsidRPr="002A0F25" w:rsidRDefault="000D6412" w:rsidP="000D6412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</w:rPr>
      </w:pPr>
      <w:bookmarkStart w:id="0" w:name="P35"/>
      <w:bookmarkEnd w:id="0"/>
      <w:r w:rsidRPr="002A0F25">
        <w:rPr>
          <w:sz w:val="30"/>
          <w:szCs w:val="30"/>
        </w:rPr>
        <w:t>СОСТАВ</w:t>
      </w:r>
    </w:p>
    <w:p w:rsidR="000D6412" w:rsidRPr="002A0F25" w:rsidRDefault="000D6412" w:rsidP="000D6412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</w:rPr>
      </w:pPr>
      <w:r w:rsidRPr="002A0F25">
        <w:rPr>
          <w:sz w:val="30"/>
          <w:szCs w:val="30"/>
        </w:rPr>
        <w:t xml:space="preserve">рабочей группы по внедрению принципов и стандартов </w:t>
      </w:r>
    </w:p>
    <w:p w:rsidR="000D6412" w:rsidRPr="002A0F25" w:rsidRDefault="000D6412" w:rsidP="000D6412">
      <w:pPr>
        <w:widowControl w:val="0"/>
        <w:tabs>
          <w:tab w:val="left" w:pos="709"/>
        </w:tabs>
        <w:autoSpaceDE w:val="0"/>
        <w:autoSpaceDN w:val="0"/>
        <w:spacing w:line="192" w:lineRule="auto"/>
        <w:jc w:val="center"/>
        <w:rPr>
          <w:sz w:val="30"/>
          <w:szCs w:val="30"/>
        </w:rPr>
      </w:pPr>
      <w:proofErr w:type="spellStart"/>
      <w:r w:rsidRPr="002A0F25">
        <w:rPr>
          <w:sz w:val="30"/>
          <w:szCs w:val="30"/>
        </w:rPr>
        <w:t>клиентоцентричности</w:t>
      </w:r>
      <w:proofErr w:type="spellEnd"/>
      <w:r w:rsidRPr="002A0F25">
        <w:rPr>
          <w:sz w:val="30"/>
          <w:szCs w:val="30"/>
        </w:rPr>
        <w:t xml:space="preserve"> в городе Красноярске</w:t>
      </w:r>
    </w:p>
    <w:p w:rsidR="000D6412" w:rsidRPr="002A0F25" w:rsidRDefault="000D6412" w:rsidP="000D6412">
      <w:pPr>
        <w:widowControl w:val="0"/>
        <w:autoSpaceDE w:val="0"/>
        <w:autoSpaceDN w:val="0"/>
        <w:ind w:firstLine="540"/>
        <w:jc w:val="both"/>
      </w:pPr>
    </w:p>
    <w:p w:rsidR="002A0F25" w:rsidRPr="002A0F25" w:rsidRDefault="002A0F25" w:rsidP="000D6412">
      <w:pPr>
        <w:widowControl w:val="0"/>
        <w:autoSpaceDE w:val="0"/>
        <w:autoSpaceDN w:val="0"/>
        <w:ind w:firstLine="540"/>
        <w:jc w:val="both"/>
      </w:pPr>
    </w:p>
    <w:p w:rsidR="000D6412" w:rsidRPr="002A0F25" w:rsidRDefault="000D6412" w:rsidP="000D6412">
      <w:pPr>
        <w:widowControl w:val="0"/>
        <w:autoSpaceDE w:val="0"/>
        <w:autoSpaceDN w:val="0"/>
        <w:ind w:firstLine="540"/>
        <w:jc w:val="both"/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5812"/>
      </w:tblGrid>
      <w:tr w:rsidR="0046158B" w:rsidRPr="00C31AC3" w:rsidTr="002A0F25">
        <w:trPr>
          <w:trHeight w:val="683"/>
        </w:trPr>
        <w:tc>
          <w:tcPr>
            <w:tcW w:w="3369" w:type="dxa"/>
          </w:tcPr>
          <w:p w:rsidR="0046158B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BA5DC2">
              <w:rPr>
                <w:sz w:val="30"/>
                <w:szCs w:val="30"/>
              </w:rPr>
              <w:t xml:space="preserve">Вернер </w:t>
            </w:r>
          </w:p>
          <w:p w:rsidR="0046158B" w:rsidRPr="00C31AC3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BA5DC2">
              <w:rPr>
                <w:sz w:val="30"/>
                <w:szCs w:val="30"/>
              </w:rPr>
              <w:t>Валентин Валерьевич</w:t>
            </w:r>
          </w:p>
        </w:tc>
        <w:tc>
          <w:tcPr>
            <w:tcW w:w="425" w:type="dxa"/>
          </w:tcPr>
          <w:p w:rsidR="0046158B" w:rsidRDefault="0046158B" w:rsidP="002A0F25">
            <w:pPr>
              <w:jc w:val="center"/>
            </w:pPr>
            <w:r w:rsidRPr="00F06D2A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46158B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, руководитель рабочей группы;</w:t>
            </w:r>
          </w:p>
          <w:p w:rsidR="0046158B" w:rsidRPr="002A0F25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46158B" w:rsidRPr="00456AFC" w:rsidTr="002A0F25">
        <w:trPr>
          <w:trHeight w:val="70"/>
        </w:trPr>
        <w:tc>
          <w:tcPr>
            <w:tcW w:w="3369" w:type="dxa"/>
          </w:tcPr>
          <w:p w:rsidR="0046158B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Объедков </w:t>
            </w:r>
          </w:p>
          <w:p w:rsidR="0046158B" w:rsidRPr="00C31AC3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w="425" w:type="dxa"/>
          </w:tcPr>
          <w:p w:rsidR="0046158B" w:rsidRDefault="0046158B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46158B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исполняющ</w:t>
            </w:r>
            <w:r>
              <w:rPr>
                <w:sz w:val="30"/>
                <w:szCs w:val="30"/>
              </w:rPr>
              <w:t>ий</w:t>
            </w:r>
            <w:r w:rsidRPr="00C31AC3">
              <w:rPr>
                <w:sz w:val="30"/>
                <w:szCs w:val="30"/>
              </w:rPr>
              <w:t xml:space="preserve"> обязанности руководителя департамента экономической политики </w:t>
            </w:r>
            <w:r w:rsidR="002A0F25">
              <w:rPr>
                <w:sz w:val="30"/>
                <w:szCs w:val="30"/>
              </w:rPr>
              <w:t xml:space="preserve">             </w:t>
            </w:r>
            <w:r w:rsidRPr="00C31AC3">
              <w:rPr>
                <w:sz w:val="30"/>
                <w:szCs w:val="30"/>
              </w:rPr>
              <w:t xml:space="preserve">и инвестиционного развития администрации города Красноярска, </w:t>
            </w:r>
            <w:r w:rsidRPr="00BA5DC2">
              <w:rPr>
                <w:sz w:val="30"/>
                <w:szCs w:val="30"/>
              </w:rPr>
              <w:t>заместитель руководителя рабочей группы;</w:t>
            </w:r>
          </w:p>
          <w:p w:rsidR="0046158B" w:rsidRPr="002A0F25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46158B" w:rsidRPr="00C31AC3" w:rsidTr="002A0F25">
        <w:tc>
          <w:tcPr>
            <w:tcW w:w="3369" w:type="dxa"/>
          </w:tcPr>
          <w:p w:rsidR="0046158B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503DC4">
              <w:rPr>
                <w:sz w:val="30"/>
                <w:szCs w:val="30"/>
              </w:rPr>
              <w:t xml:space="preserve">Петрова </w:t>
            </w:r>
          </w:p>
          <w:p w:rsidR="0046158B" w:rsidRPr="00C31AC3" w:rsidRDefault="0046158B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503DC4">
              <w:rPr>
                <w:sz w:val="30"/>
                <w:szCs w:val="30"/>
              </w:rPr>
              <w:t>Ольга Александровна</w:t>
            </w:r>
          </w:p>
        </w:tc>
        <w:tc>
          <w:tcPr>
            <w:tcW w:w="425" w:type="dxa"/>
          </w:tcPr>
          <w:p w:rsidR="0046158B" w:rsidRDefault="0046158B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46158B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503DC4">
              <w:rPr>
                <w:sz w:val="30"/>
                <w:szCs w:val="30"/>
              </w:rPr>
              <w:t>ачальник отдела</w:t>
            </w:r>
            <w:r>
              <w:rPr>
                <w:sz w:val="30"/>
                <w:szCs w:val="30"/>
              </w:rPr>
              <w:t xml:space="preserve"> </w:t>
            </w:r>
            <w:r w:rsidRPr="00503DC4">
              <w:rPr>
                <w:sz w:val="30"/>
                <w:szCs w:val="30"/>
              </w:rPr>
              <w:t xml:space="preserve">внедрения стандартов </w:t>
            </w:r>
            <w:proofErr w:type="spellStart"/>
            <w:r w:rsidRPr="00503DC4">
              <w:rPr>
                <w:sz w:val="30"/>
                <w:szCs w:val="30"/>
              </w:rPr>
              <w:t>клиентоцентричности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503DC4">
              <w:rPr>
                <w:sz w:val="30"/>
                <w:szCs w:val="30"/>
              </w:rPr>
              <w:t xml:space="preserve">департамента экономической политики </w:t>
            </w:r>
            <w:r w:rsidR="002A0F25">
              <w:rPr>
                <w:sz w:val="30"/>
                <w:szCs w:val="30"/>
              </w:rPr>
              <w:t xml:space="preserve">                                          </w:t>
            </w:r>
            <w:r w:rsidRPr="00503DC4">
              <w:rPr>
                <w:sz w:val="30"/>
                <w:szCs w:val="30"/>
              </w:rPr>
              <w:t>и инвестиционного развития администрации города Красноярска</w:t>
            </w:r>
            <w:r>
              <w:rPr>
                <w:sz w:val="30"/>
                <w:szCs w:val="30"/>
              </w:rPr>
              <w:t>,</w:t>
            </w:r>
            <w:r w:rsidRPr="00503DC4">
              <w:rPr>
                <w:sz w:val="30"/>
                <w:szCs w:val="30"/>
              </w:rPr>
              <w:t xml:space="preserve"> секретарь рабочей группы;</w:t>
            </w:r>
          </w:p>
          <w:p w:rsidR="0046158B" w:rsidRPr="002A0F25" w:rsidRDefault="0046158B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Аксенова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C31AC3">
              <w:rPr>
                <w:sz w:val="30"/>
                <w:szCs w:val="30"/>
              </w:rPr>
              <w:t>управления образования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A26CD1">
              <w:rPr>
                <w:sz w:val="30"/>
                <w:szCs w:val="30"/>
              </w:rPr>
              <w:t xml:space="preserve">Арефьев 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A26CD1">
              <w:rPr>
                <w:sz w:val="30"/>
                <w:szCs w:val="30"/>
              </w:rPr>
              <w:t>икола</w:t>
            </w:r>
            <w:r>
              <w:rPr>
                <w:sz w:val="30"/>
                <w:szCs w:val="30"/>
              </w:rPr>
              <w:t>й</w:t>
            </w:r>
            <w:r w:rsidRPr="00A26CD1">
              <w:rPr>
                <w:sz w:val="30"/>
                <w:szCs w:val="30"/>
              </w:rPr>
              <w:t xml:space="preserve"> Викторович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6F3DDE">
              <w:rPr>
                <w:sz w:val="30"/>
                <w:szCs w:val="30"/>
              </w:rPr>
              <w:t xml:space="preserve">руководитель </w:t>
            </w:r>
            <w:r>
              <w:rPr>
                <w:sz w:val="30"/>
                <w:szCs w:val="30"/>
              </w:rPr>
              <w:t>д</w:t>
            </w:r>
            <w:r w:rsidRPr="006F3DDE">
              <w:rPr>
                <w:sz w:val="30"/>
                <w:szCs w:val="30"/>
              </w:rPr>
              <w:t>епартамент</w:t>
            </w:r>
            <w:r>
              <w:rPr>
                <w:sz w:val="30"/>
                <w:szCs w:val="30"/>
              </w:rPr>
              <w:t>а</w:t>
            </w:r>
            <w:r w:rsidRPr="006F3DDE">
              <w:rPr>
                <w:sz w:val="30"/>
                <w:szCs w:val="30"/>
              </w:rPr>
              <w:t xml:space="preserve"> дорожной инфраструктуры и транспорта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D13C1A">
              <w:rPr>
                <w:sz w:val="30"/>
                <w:szCs w:val="30"/>
              </w:rPr>
              <w:t>Барбашев</w:t>
            </w:r>
            <w:proofErr w:type="spellEnd"/>
            <w:r w:rsidRPr="00D13C1A">
              <w:rPr>
                <w:sz w:val="30"/>
                <w:szCs w:val="30"/>
              </w:rPr>
              <w:t xml:space="preserve"> </w:t>
            </w:r>
          </w:p>
          <w:p w:rsidR="002A0F25" w:rsidRPr="00A26CD1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D13C1A"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D13C1A">
              <w:rPr>
                <w:sz w:val="30"/>
                <w:szCs w:val="30"/>
              </w:rPr>
              <w:t>руководитель департамента</w:t>
            </w:r>
            <w:r>
              <w:t xml:space="preserve">                       </w:t>
            </w:r>
            <w:r w:rsidRPr="00D13C1A">
              <w:rPr>
                <w:sz w:val="30"/>
                <w:szCs w:val="30"/>
              </w:rPr>
              <w:t xml:space="preserve">жилищно-коммунального хозяйства </w:t>
            </w:r>
            <w:r>
              <w:rPr>
                <w:sz w:val="30"/>
                <w:szCs w:val="30"/>
              </w:rPr>
              <w:t xml:space="preserve">                                       </w:t>
            </w:r>
            <w:r w:rsidRPr="00D13C1A">
              <w:rPr>
                <w:sz w:val="30"/>
                <w:szCs w:val="30"/>
              </w:rPr>
              <w:t>и благоустройства администрации города Красноярска;</w:t>
            </w:r>
          </w:p>
        </w:tc>
      </w:tr>
      <w:tr w:rsidR="002A0F25" w:rsidRPr="00C31AC3" w:rsidTr="002A0F25">
        <w:tc>
          <w:tcPr>
            <w:tcW w:w="3369" w:type="dxa"/>
          </w:tcPr>
          <w:p w:rsidR="002A0F25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FF0303">
              <w:rPr>
                <w:sz w:val="30"/>
                <w:szCs w:val="30"/>
              </w:rPr>
              <w:lastRenderedPageBreak/>
              <w:t xml:space="preserve">Безруких 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FF0303">
              <w:rPr>
                <w:sz w:val="30"/>
                <w:szCs w:val="30"/>
              </w:rPr>
              <w:t>Дмитри</w:t>
            </w:r>
            <w:r>
              <w:rPr>
                <w:sz w:val="30"/>
                <w:szCs w:val="30"/>
              </w:rPr>
              <w:t>й</w:t>
            </w:r>
            <w:r w:rsidRPr="00FF0303">
              <w:rPr>
                <w:sz w:val="30"/>
                <w:szCs w:val="30"/>
              </w:rPr>
              <w:t xml:space="preserve"> Николаевич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FF0303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FF0303">
              <w:rPr>
                <w:sz w:val="30"/>
                <w:szCs w:val="30"/>
              </w:rPr>
              <w:t xml:space="preserve"> администрации Центрального района в городе Красноярске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Биезайс</w:t>
            </w:r>
            <w:proofErr w:type="spellEnd"/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Игорь Петрович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юридического управления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Блах</w:t>
            </w:r>
            <w:proofErr w:type="spellEnd"/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Елена Викторовна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управления </w:t>
            </w:r>
            <w:proofErr w:type="spellStart"/>
            <w:r w:rsidRPr="00C31AC3">
              <w:rPr>
                <w:sz w:val="30"/>
                <w:szCs w:val="30"/>
              </w:rPr>
              <w:t>учета</w:t>
            </w:r>
            <w:proofErr w:type="spellEnd"/>
            <w:r w:rsidRPr="00C31A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</w:t>
            </w:r>
            <w:r w:rsidRPr="00C31AC3">
              <w:rPr>
                <w:sz w:val="30"/>
                <w:szCs w:val="30"/>
              </w:rPr>
              <w:t>и реализации жилищной политики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Бугаева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Виктория Вениаминовна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Красноярска –</w:t>
            </w:r>
            <w:r w:rsidRPr="00C31AC3">
              <w:rPr>
                <w:sz w:val="30"/>
                <w:szCs w:val="30"/>
              </w:rPr>
              <w:t xml:space="preserve"> руководитель </w:t>
            </w:r>
            <w:proofErr w:type="gramStart"/>
            <w:r w:rsidRPr="00C31AC3">
              <w:rPr>
                <w:sz w:val="30"/>
                <w:szCs w:val="30"/>
              </w:rPr>
              <w:t>департамента финансов</w:t>
            </w:r>
            <w:r>
              <w:rPr>
                <w:sz w:val="30"/>
                <w:szCs w:val="30"/>
              </w:rPr>
              <w:t xml:space="preserve"> администрации города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Бурмистров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Евгений Петрович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администрации Кировского района в городе Красноярске;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Гиевский</w:t>
            </w:r>
            <w:proofErr w:type="spellEnd"/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Алексей Михайлович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управления делами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Горшкова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Евгения Сергеевна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заместитель Главы города</w:t>
            </w:r>
            <w:r>
              <w:rPr>
                <w:sz w:val="30"/>
                <w:szCs w:val="30"/>
              </w:rPr>
              <w:t xml:space="preserve">                  </w:t>
            </w:r>
            <w:r w:rsidRPr="00C31AC3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Красноярска –</w:t>
            </w:r>
            <w:r w:rsidRPr="00C31AC3">
              <w:rPr>
                <w:sz w:val="30"/>
                <w:szCs w:val="30"/>
              </w:rPr>
              <w:t xml:space="preserve"> руководитель департамента муниципального имущества и земельных отношений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Гурьев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Дмитрий Леонидович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администрации Ленинского района в городе Красноярске;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Давыдов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Сергей Алексеевич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C31AC3">
              <w:rPr>
                <w:sz w:val="30"/>
                <w:szCs w:val="30"/>
              </w:rPr>
              <w:t>управления проектной деятельности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Ефимович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Татьяна Викторовна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МКУ </w:t>
            </w:r>
            <w:r>
              <w:rPr>
                <w:sz w:val="30"/>
                <w:szCs w:val="30"/>
              </w:rPr>
              <w:t>«</w:t>
            </w:r>
            <w:r w:rsidRPr="00C31AC3">
              <w:rPr>
                <w:sz w:val="30"/>
                <w:szCs w:val="30"/>
              </w:rPr>
              <w:t>Центр предоставления мер социальной поддержки жителям города Красноярска</w:t>
            </w:r>
            <w:r>
              <w:rPr>
                <w:sz w:val="30"/>
                <w:szCs w:val="30"/>
              </w:rPr>
              <w:t>»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Каминский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Александр Викторович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главного управления </w:t>
            </w:r>
            <w:r>
              <w:rPr>
                <w:sz w:val="30"/>
                <w:szCs w:val="30"/>
              </w:rPr>
              <w:t xml:space="preserve">                   </w:t>
            </w:r>
            <w:r w:rsidRPr="00C31AC3">
              <w:rPr>
                <w:sz w:val="30"/>
                <w:szCs w:val="30"/>
              </w:rPr>
              <w:t>по физической культуре, спорту и туризму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Качанова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Ольга Владимировна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C31AC3">
              <w:rPr>
                <w:sz w:val="30"/>
                <w:szCs w:val="30"/>
              </w:rPr>
              <w:t>управления социальной защиты населения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Клоберданц</w:t>
            </w:r>
            <w:proofErr w:type="spellEnd"/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Вероника Эдуардовна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главного управления </w:t>
            </w:r>
            <w:proofErr w:type="spellStart"/>
            <w:r w:rsidRPr="00C31AC3">
              <w:rPr>
                <w:sz w:val="30"/>
                <w:szCs w:val="30"/>
              </w:rPr>
              <w:t>молодежной</w:t>
            </w:r>
            <w:proofErr w:type="spellEnd"/>
            <w:r w:rsidRPr="00C31AC3">
              <w:rPr>
                <w:sz w:val="30"/>
                <w:szCs w:val="30"/>
              </w:rPr>
              <w:t xml:space="preserve"> политики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lastRenderedPageBreak/>
              <w:t>Ковалев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Сергей Васильевич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мобилизационного управления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6F3DDE">
              <w:rPr>
                <w:sz w:val="30"/>
                <w:szCs w:val="30"/>
              </w:rPr>
              <w:t>Лебедко</w:t>
            </w:r>
            <w:proofErr w:type="spellEnd"/>
            <w:r w:rsidRPr="006F3DDE">
              <w:rPr>
                <w:sz w:val="30"/>
                <w:szCs w:val="30"/>
              </w:rPr>
              <w:t xml:space="preserve"> 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6F3DDE">
              <w:rPr>
                <w:sz w:val="30"/>
                <w:szCs w:val="30"/>
              </w:rPr>
              <w:t>Марина Михайловна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B34D54">
              <w:rPr>
                <w:sz w:val="30"/>
                <w:szCs w:val="30"/>
              </w:rPr>
              <w:t>исполняющ</w:t>
            </w:r>
            <w:r>
              <w:rPr>
                <w:sz w:val="30"/>
                <w:szCs w:val="30"/>
              </w:rPr>
              <w:t>ий</w:t>
            </w:r>
            <w:r w:rsidRPr="00B34D54">
              <w:rPr>
                <w:sz w:val="30"/>
                <w:szCs w:val="30"/>
              </w:rPr>
              <w:t xml:space="preserve"> обязанности </w:t>
            </w:r>
            <w:proofErr w:type="gramStart"/>
            <w:r w:rsidRPr="00B34D54">
              <w:rPr>
                <w:sz w:val="30"/>
                <w:szCs w:val="30"/>
              </w:rPr>
              <w:t>руководителя департамента муниципального заказа администрации города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Мугако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Дмитрий Михайлович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управления кадровой политики и организационной работы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FF0303">
              <w:rPr>
                <w:sz w:val="30"/>
                <w:szCs w:val="30"/>
              </w:rPr>
              <w:t>Набиев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FF0303">
              <w:rPr>
                <w:sz w:val="30"/>
                <w:szCs w:val="30"/>
              </w:rPr>
              <w:t>Дмитри</w:t>
            </w:r>
            <w:r>
              <w:rPr>
                <w:sz w:val="30"/>
                <w:szCs w:val="30"/>
              </w:rPr>
              <w:t>й</w:t>
            </w:r>
            <w:r w:rsidRPr="00FF0303">
              <w:rPr>
                <w:sz w:val="30"/>
                <w:szCs w:val="30"/>
              </w:rPr>
              <w:t xml:space="preserve"> Львович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proofErr w:type="gramStart"/>
            <w:r w:rsidRPr="00F0109D">
              <w:rPr>
                <w:sz w:val="30"/>
                <w:szCs w:val="30"/>
              </w:rPr>
              <w:t>исполняющий</w:t>
            </w:r>
            <w:proofErr w:type="gramEnd"/>
            <w:r w:rsidRPr="00F0109D">
              <w:rPr>
                <w:sz w:val="30"/>
                <w:szCs w:val="30"/>
              </w:rPr>
              <w:t xml:space="preserve"> обязанности</w:t>
            </w:r>
            <w:r w:rsidRPr="00FF0303">
              <w:rPr>
                <w:sz w:val="30"/>
                <w:szCs w:val="30"/>
              </w:rPr>
              <w:t xml:space="preserve"> руководителя управления информатизации и связи администрации города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B34D54">
              <w:rPr>
                <w:sz w:val="30"/>
                <w:szCs w:val="30"/>
              </w:rPr>
              <w:t>Навродск</w:t>
            </w:r>
            <w:r>
              <w:rPr>
                <w:sz w:val="30"/>
                <w:szCs w:val="30"/>
              </w:rPr>
              <w:t>ий</w:t>
            </w:r>
            <w:proofErr w:type="spellEnd"/>
            <w:r w:rsidRPr="00B34D54">
              <w:rPr>
                <w:sz w:val="30"/>
                <w:szCs w:val="30"/>
              </w:rPr>
              <w:t xml:space="preserve"> 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B34D54">
              <w:rPr>
                <w:sz w:val="30"/>
                <w:szCs w:val="30"/>
              </w:rPr>
              <w:t>Александр Владимирович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B34D54">
              <w:rPr>
                <w:sz w:val="30"/>
                <w:szCs w:val="30"/>
              </w:rPr>
              <w:t>заместител</w:t>
            </w:r>
            <w:r>
              <w:rPr>
                <w:sz w:val="30"/>
                <w:szCs w:val="30"/>
              </w:rPr>
              <w:t>ь</w:t>
            </w:r>
            <w:r w:rsidRPr="00B34D54">
              <w:rPr>
                <w:sz w:val="30"/>
                <w:szCs w:val="30"/>
              </w:rPr>
              <w:t xml:space="preserve"> Главы города </w:t>
            </w:r>
            <w:r>
              <w:rPr>
                <w:sz w:val="30"/>
                <w:szCs w:val="30"/>
              </w:rPr>
              <w:t xml:space="preserve">              </w:t>
            </w:r>
            <w:r w:rsidRPr="00B34D54">
              <w:rPr>
                <w:sz w:val="30"/>
                <w:szCs w:val="30"/>
              </w:rPr>
              <w:t xml:space="preserve">Красноярска </w:t>
            </w:r>
            <w:r>
              <w:rPr>
                <w:sz w:val="30"/>
                <w:szCs w:val="30"/>
              </w:rPr>
              <w:t>–</w:t>
            </w:r>
            <w:r w:rsidRPr="00B34D54">
              <w:rPr>
                <w:sz w:val="30"/>
                <w:szCs w:val="30"/>
              </w:rPr>
              <w:t xml:space="preserve"> руководител</w:t>
            </w:r>
            <w:r>
              <w:rPr>
                <w:sz w:val="30"/>
                <w:szCs w:val="30"/>
              </w:rPr>
              <w:t>ь</w:t>
            </w:r>
            <w:r w:rsidRPr="00B34D54">
              <w:rPr>
                <w:sz w:val="30"/>
                <w:szCs w:val="30"/>
              </w:rPr>
              <w:t xml:space="preserve"> </w:t>
            </w:r>
            <w:proofErr w:type="gramStart"/>
            <w:r w:rsidRPr="00B34D54">
              <w:rPr>
                <w:sz w:val="30"/>
                <w:szCs w:val="30"/>
              </w:rPr>
              <w:t>департамента градостроительства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Назмутдинова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Лилия </w:t>
            </w:r>
            <w:proofErr w:type="spellStart"/>
            <w:r w:rsidRPr="00C31AC3">
              <w:rPr>
                <w:sz w:val="30"/>
                <w:szCs w:val="30"/>
              </w:rPr>
              <w:t>Харисовна</w:t>
            </w:r>
            <w:proofErr w:type="spellEnd"/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администрации Свердловского района в городе Красноярске;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8068E6">
              <w:rPr>
                <w:sz w:val="30"/>
                <w:szCs w:val="30"/>
              </w:rPr>
              <w:t>Потылицина</w:t>
            </w:r>
            <w:proofErr w:type="spellEnd"/>
            <w:r w:rsidRPr="008068E6">
              <w:rPr>
                <w:sz w:val="30"/>
                <w:szCs w:val="30"/>
              </w:rPr>
              <w:t xml:space="preserve"> 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8068E6">
              <w:rPr>
                <w:sz w:val="30"/>
                <w:szCs w:val="30"/>
              </w:rPr>
              <w:t>Евгения Викторовна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proofErr w:type="gramStart"/>
            <w:r w:rsidRPr="008068E6">
              <w:rPr>
                <w:sz w:val="30"/>
                <w:szCs w:val="30"/>
              </w:rPr>
              <w:t>исполняющий</w:t>
            </w:r>
            <w:proofErr w:type="gramEnd"/>
            <w:r w:rsidRPr="008068E6">
              <w:rPr>
                <w:sz w:val="30"/>
                <w:szCs w:val="30"/>
              </w:rPr>
              <w:t xml:space="preserve"> обязанности руководителя</w:t>
            </w:r>
            <w:r w:rsidRPr="00C31AC3">
              <w:rPr>
                <w:sz w:val="30"/>
                <w:szCs w:val="30"/>
              </w:rPr>
              <w:t xml:space="preserve"> администрации Октябрьского района </w:t>
            </w:r>
            <w:r>
              <w:rPr>
                <w:sz w:val="30"/>
                <w:szCs w:val="30"/>
              </w:rPr>
              <w:t xml:space="preserve">                </w:t>
            </w:r>
            <w:r w:rsidRPr="00C31AC3">
              <w:rPr>
                <w:sz w:val="30"/>
                <w:szCs w:val="30"/>
              </w:rPr>
              <w:t>в городе Красноярске;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Потылицына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Ольга Викторовна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Красноярска –</w:t>
            </w:r>
            <w:r w:rsidRPr="00C31AC3">
              <w:rPr>
                <w:sz w:val="30"/>
                <w:szCs w:val="30"/>
              </w:rPr>
              <w:t xml:space="preserve"> руководитель </w:t>
            </w:r>
            <w:proofErr w:type="gramStart"/>
            <w:r w:rsidRPr="00C31AC3">
              <w:rPr>
                <w:sz w:val="30"/>
                <w:szCs w:val="30"/>
              </w:rPr>
              <w:t>департамента Главы города</w:t>
            </w:r>
            <w:r>
              <w:rPr>
                <w:sz w:val="30"/>
                <w:szCs w:val="30"/>
              </w:rPr>
              <w:t xml:space="preserve"> </w:t>
            </w:r>
            <w:r w:rsidR="00024420">
              <w:rPr>
                <w:sz w:val="30"/>
                <w:szCs w:val="30"/>
              </w:rPr>
              <w:t xml:space="preserve">администрации города </w:t>
            </w:r>
            <w:r>
              <w:rPr>
                <w:sz w:val="30"/>
                <w:szCs w:val="30"/>
              </w:rPr>
              <w:t>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Сахарова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Любовь Александровна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главного </w:t>
            </w:r>
            <w:proofErr w:type="gramStart"/>
            <w:r w:rsidRPr="00C31AC3">
              <w:rPr>
                <w:sz w:val="30"/>
                <w:szCs w:val="30"/>
              </w:rPr>
              <w:t>управления культуры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Семкин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Евгений Геннадьевич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руководитель администрации Железнодорожного района в городе Красноярске;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proofErr w:type="spellStart"/>
            <w:r w:rsidRPr="00C31AC3">
              <w:rPr>
                <w:sz w:val="30"/>
                <w:szCs w:val="30"/>
              </w:rPr>
              <w:t>Скрипальщикова</w:t>
            </w:r>
            <w:proofErr w:type="spellEnd"/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Светлана Владимировна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 xml:space="preserve">                  Красноярска –</w:t>
            </w:r>
            <w:r w:rsidRPr="00C31AC3">
              <w:rPr>
                <w:sz w:val="30"/>
                <w:szCs w:val="30"/>
              </w:rPr>
              <w:t xml:space="preserve"> руководитель </w:t>
            </w:r>
            <w:r>
              <w:rPr>
                <w:sz w:val="30"/>
                <w:szCs w:val="30"/>
              </w:rPr>
              <w:t xml:space="preserve"> </w:t>
            </w:r>
            <w:r w:rsidRPr="00C31AC3">
              <w:rPr>
                <w:sz w:val="30"/>
                <w:szCs w:val="30"/>
              </w:rPr>
              <w:t>департамента информационной политики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Соловарова</w:t>
            </w:r>
          </w:p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Юлия Александровна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spacing w:line="238" w:lineRule="auto"/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spacing w:line="238" w:lineRule="auto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>
              <w:rPr>
                <w:sz w:val="30"/>
                <w:szCs w:val="30"/>
              </w:rPr>
              <w:t>Красноярска –</w:t>
            </w:r>
            <w:r w:rsidRPr="00C31AC3">
              <w:rPr>
                <w:sz w:val="30"/>
                <w:szCs w:val="30"/>
              </w:rPr>
              <w:t xml:space="preserve"> главный архитектор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C31AC3">
              <w:rPr>
                <w:sz w:val="30"/>
                <w:szCs w:val="30"/>
              </w:rPr>
              <w:t>;</w:t>
            </w: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lastRenderedPageBreak/>
              <w:t>Трофимов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Евгений Александрович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руководитель </w:t>
            </w:r>
            <w:proofErr w:type="gramStart"/>
            <w:r w:rsidRPr="00C31AC3">
              <w:rPr>
                <w:sz w:val="30"/>
                <w:szCs w:val="30"/>
              </w:rPr>
              <w:t>департамента общественной безопасности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proofErr w:type="gramEnd"/>
            <w:r w:rsidRPr="00C31AC3"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D56C64">
              <w:rPr>
                <w:sz w:val="30"/>
                <w:szCs w:val="30"/>
              </w:rPr>
              <w:t>Эйдемиллер</w:t>
            </w:r>
            <w:proofErr w:type="spellEnd"/>
            <w:r w:rsidRPr="00D56C64">
              <w:rPr>
                <w:sz w:val="30"/>
                <w:szCs w:val="30"/>
              </w:rPr>
              <w:t xml:space="preserve"> 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D56C64">
              <w:rPr>
                <w:sz w:val="30"/>
                <w:szCs w:val="30"/>
              </w:rPr>
              <w:t>Александр Яковлевич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proofErr w:type="gramStart"/>
            <w:r w:rsidRPr="00362DBE">
              <w:rPr>
                <w:sz w:val="30"/>
                <w:szCs w:val="30"/>
              </w:rPr>
              <w:t>исполняющий</w:t>
            </w:r>
            <w:proofErr w:type="gramEnd"/>
            <w:r w:rsidRPr="00362DBE">
              <w:rPr>
                <w:sz w:val="30"/>
                <w:szCs w:val="30"/>
              </w:rPr>
              <w:t xml:space="preserve"> обязанности руководителя</w:t>
            </w:r>
            <w:r w:rsidRPr="00C31AC3">
              <w:rPr>
                <w:sz w:val="30"/>
                <w:szCs w:val="30"/>
              </w:rPr>
              <w:t xml:space="preserve"> администрации Советского района </w:t>
            </w:r>
            <w:r>
              <w:rPr>
                <w:sz w:val="30"/>
                <w:szCs w:val="30"/>
              </w:rPr>
              <w:t xml:space="preserve">                        </w:t>
            </w:r>
            <w:r w:rsidRPr="00C31AC3">
              <w:rPr>
                <w:sz w:val="30"/>
                <w:szCs w:val="30"/>
              </w:rPr>
              <w:t>в городе Красноярске</w:t>
            </w:r>
            <w:r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C31AC3" w:rsidTr="002A0F25">
        <w:tc>
          <w:tcPr>
            <w:tcW w:w="3369" w:type="dxa"/>
          </w:tcPr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Юрьева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Евгения Геннадьевна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 xml:space="preserve">заместитель Главы города </w:t>
            </w:r>
            <w:r>
              <w:rPr>
                <w:sz w:val="30"/>
                <w:szCs w:val="30"/>
              </w:rPr>
              <w:t>Красноярска –</w:t>
            </w:r>
            <w:r w:rsidRPr="00C31AC3">
              <w:rPr>
                <w:sz w:val="30"/>
                <w:szCs w:val="30"/>
              </w:rPr>
              <w:t xml:space="preserve"> руководитель </w:t>
            </w:r>
            <w:proofErr w:type="gramStart"/>
            <w:r w:rsidRPr="00C31AC3">
              <w:rPr>
                <w:sz w:val="30"/>
                <w:szCs w:val="30"/>
              </w:rPr>
              <w:t>департамента социального развития</w:t>
            </w:r>
            <w:r>
              <w:t xml:space="preserve"> </w:t>
            </w:r>
            <w:r w:rsidRPr="0044535F">
              <w:rPr>
                <w:sz w:val="30"/>
                <w:szCs w:val="30"/>
              </w:rPr>
              <w:t>администрации города Красноярска</w:t>
            </w:r>
            <w:proofErr w:type="gramEnd"/>
            <w:r>
              <w:rPr>
                <w:sz w:val="30"/>
                <w:szCs w:val="30"/>
              </w:rPr>
              <w:t>;</w:t>
            </w:r>
          </w:p>
          <w:p w:rsidR="002A0F25" w:rsidRPr="002A0F25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12"/>
                <w:szCs w:val="12"/>
              </w:rPr>
            </w:pPr>
          </w:p>
        </w:tc>
      </w:tr>
      <w:tr w:rsidR="002A0F25" w:rsidRPr="00456AFC" w:rsidTr="002A0F25">
        <w:tc>
          <w:tcPr>
            <w:tcW w:w="3369" w:type="dxa"/>
          </w:tcPr>
          <w:p w:rsidR="002A0F25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proofErr w:type="spellStart"/>
            <w:r w:rsidRPr="00362DBE">
              <w:rPr>
                <w:sz w:val="30"/>
                <w:szCs w:val="30"/>
              </w:rPr>
              <w:t>Яблончук</w:t>
            </w:r>
            <w:proofErr w:type="spellEnd"/>
            <w:r w:rsidRPr="00362DBE">
              <w:rPr>
                <w:sz w:val="30"/>
                <w:szCs w:val="30"/>
              </w:rPr>
              <w:t xml:space="preserve"> </w:t>
            </w:r>
          </w:p>
          <w:p w:rsidR="002A0F25" w:rsidRPr="00C31AC3" w:rsidRDefault="002A0F25" w:rsidP="0094374A">
            <w:pPr>
              <w:widowControl w:val="0"/>
              <w:suppressAutoHyphens/>
              <w:autoSpaceDE w:val="0"/>
              <w:autoSpaceDN w:val="0"/>
              <w:rPr>
                <w:sz w:val="30"/>
                <w:szCs w:val="30"/>
              </w:rPr>
            </w:pPr>
            <w:r w:rsidRPr="00362DBE">
              <w:rPr>
                <w:sz w:val="30"/>
                <w:szCs w:val="30"/>
              </w:rPr>
              <w:t>Альберт Петрович</w:t>
            </w:r>
          </w:p>
        </w:tc>
        <w:tc>
          <w:tcPr>
            <w:tcW w:w="425" w:type="dxa"/>
          </w:tcPr>
          <w:p w:rsidR="002A0F25" w:rsidRDefault="002A0F25" w:rsidP="002A0F25">
            <w:pPr>
              <w:jc w:val="center"/>
            </w:pPr>
            <w:r w:rsidRPr="00C37F17">
              <w:rPr>
                <w:sz w:val="30"/>
                <w:szCs w:val="30"/>
              </w:rPr>
              <w:t>–</w:t>
            </w:r>
          </w:p>
        </w:tc>
        <w:tc>
          <w:tcPr>
            <w:tcW w:w="5812" w:type="dxa"/>
          </w:tcPr>
          <w:p w:rsidR="002A0F25" w:rsidRPr="00C31AC3" w:rsidRDefault="002A0F25" w:rsidP="002A0F25">
            <w:pPr>
              <w:widowControl w:val="0"/>
              <w:suppressAutoHyphens/>
              <w:autoSpaceDE w:val="0"/>
              <w:autoSpaceDN w:val="0"/>
              <w:ind w:right="28"/>
              <w:jc w:val="both"/>
              <w:rPr>
                <w:sz w:val="30"/>
                <w:szCs w:val="30"/>
              </w:rPr>
            </w:pPr>
            <w:r w:rsidRPr="00C31AC3">
              <w:rPr>
                <w:sz w:val="30"/>
                <w:szCs w:val="30"/>
              </w:rPr>
              <w:t>руководител</w:t>
            </w:r>
            <w:r>
              <w:rPr>
                <w:sz w:val="30"/>
                <w:szCs w:val="30"/>
              </w:rPr>
              <w:t>ь</w:t>
            </w:r>
            <w:r w:rsidRPr="00C31AC3">
              <w:rPr>
                <w:sz w:val="30"/>
                <w:szCs w:val="30"/>
              </w:rPr>
              <w:t xml:space="preserve"> главного управления </w:t>
            </w:r>
            <w:r>
              <w:rPr>
                <w:sz w:val="30"/>
                <w:szCs w:val="30"/>
              </w:rPr>
              <w:t xml:space="preserve">                     </w:t>
            </w:r>
            <w:r w:rsidRPr="00C31AC3">
              <w:rPr>
                <w:sz w:val="30"/>
                <w:szCs w:val="30"/>
              </w:rPr>
              <w:t>по гражданской обороне, чрезвычайным ситуациям и пожарной безопасности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proofErr w:type="gramStart"/>
            <w:r>
              <w:rPr>
                <w:sz w:val="30"/>
                <w:szCs w:val="30"/>
              </w:rPr>
              <w:t>.».</w:t>
            </w:r>
            <w:proofErr w:type="gramEnd"/>
          </w:p>
        </w:tc>
      </w:tr>
    </w:tbl>
    <w:p w:rsidR="001C7FA2" w:rsidRPr="00843D81" w:rsidRDefault="001C7FA2" w:rsidP="002A0F25">
      <w:pPr>
        <w:pStyle w:val="ConsNormal"/>
        <w:widowControl/>
        <w:pBdr>
          <w:bottom w:val="single" w:sz="4" w:space="1" w:color="auto"/>
        </w:pBdr>
        <w:suppressAutoHyphens/>
        <w:spacing w:line="192" w:lineRule="auto"/>
        <w:ind w:right="0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</w:p>
    <w:sectPr w:rsidR="001C7FA2" w:rsidRPr="00843D81" w:rsidSect="00F35568">
      <w:headerReference w:type="default" r:id="rId9"/>
      <w:pgSz w:w="11906" w:h="16838" w:code="9"/>
      <w:pgMar w:top="1134" w:right="567" w:bottom="1134" w:left="1985" w:header="709" w:footer="709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85D" w:rsidRDefault="009B385D">
      <w:r>
        <w:separator/>
      </w:r>
    </w:p>
  </w:endnote>
  <w:endnote w:type="continuationSeparator" w:id="0">
    <w:p w:rsidR="009B385D" w:rsidRDefault="009B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85D" w:rsidRDefault="009B385D">
      <w:r>
        <w:separator/>
      </w:r>
    </w:p>
  </w:footnote>
  <w:footnote w:type="continuationSeparator" w:id="0">
    <w:p w:rsidR="009B385D" w:rsidRDefault="009B3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968703"/>
      <w:docPartObj>
        <w:docPartGallery w:val="Page Numbers (Top of Page)"/>
        <w:docPartUnique/>
      </w:docPartObj>
    </w:sdtPr>
    <w:sdtEndPr/>
    <w:sdtContent>
      <w:p w:rsidR="00E1106D" w:rsidRDefault="00E1106D" w:rsidP="00E110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56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0D37"/>
    <w:multiLevelType w:val="hybridMultilevel"/>
    <w:tmpl w:val="90B25F8A"/>
    <w:lvl w:ilvl="0" w:tplc="68FCE4E4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9370F25"/>
    <w:multiLevelType w:val="hybridMultilevel"/>
    <w:tmpl w:val="4710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DA297B"/>
    <w:multiLevelType w:val="multilevel"/>
    <w:tmpl w:val="68FE50E4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3">
    <w:nsid w:val="742D443E"/>
    <w:multiLevelType w:val="multilevel"/>
    <w:tmpl w:val="CC98905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">
    <w:nsid w:val="7BE143F8"/>
    <w:multiLevelType w:val="multilevel"/>
    <w:tmpl w:val="A69C30B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7E3C2666"/>
    <w:multiLevelType w:val="hybridMultilevel"/>
    <w:tmpl w:val="A7FACD7A"/>
    <w:lvl w:ilvl="0" w:tplc="3FE0F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C7"/>
    <w:rsid w:val="0000317E"/>
    <w:rsid w:val="0001106C"/>
    <w:rsid w:val="000122CF"/>
    <w:rsid w:val="00012462"/>
    <w:rsid w:val="000161CB"/>
    <w:rsid w:val="000206FF"/>
    <w:rsid w:val="00021ACD"/>
    <w:rsid w:val="00024420"/>
    <w:rsid w:val="0002518C"/>
    <w:rsid w:val="0002598B"/>
    <w:rsid w:val="00026DFC"/>
    <w:rsid w:val="0003151A"/>
    <w:rsid w:val="00037D8F"/>
    <w:rsid w:val="00037EF9"/>
    <w:rsid w:val="000410D4"/>
    <w:rsid w:val="00041B2C"/>
    <w:rsid w:val="0004201E"/>
    <w:rsid w:val="000423E7"/>
    <w:rsid w:val="00042E79"/>
    <w:rsid w:val="00044E75"/>
    <w:rsid w:val="00050655"/>
    <w:rsid w:val="00060399"/>
    <w:rsid w:val="00061AC6"/>
    <w:rsid w:val="00061DC6"/>
    <w:rsid w:val="00066909"/>
    <w:rsid w:val="00066FAA"/>
    <w:rsid w:val="000679B2"/>
    <w:rsid w:val="00067E72"/>
    <w:rsid w:val="00071B3E"/>
    <w:rsid w:val="000735A6"/>
    <w:rsid w:val="00077AE9"/>
    <w:rsid w:val="00077CEF"/>
    <w:rsid w:val="00085DD6"/>
    <w:rsid w:val="00086A7E"/>
    <w:rsid w:val="00090A31"/>
    <w:rsid w:val="000935C3"/>
    <w:rsid w:val="000957D5"/>
    <w:rsid w:val="0009666F"/>
    <w:rsid w:val="00097B90"/>
    <w:rsid w:val="000A4524"/>
    <w:rsid w:val="000A4E32"/>
    <w:rsid w:val="000B016C"/>
    <w:rsid w:val="000B5F84"/>
    <w:rsid w:val="000C2D1B"/>
    <w:rsid w:val="000C336E"/>
    <w:rsid w:val="000C6FC6"/>
    <w:rsid w:val="000C7311"/>
    <w:rsid w:val="000D0627"/>
    <w:rsid w:val="000D4234"/>
    <w:rsid w:val="000D6412"/>
    <w:rsid w:val="000E44FE"/>
    <w:rsid w:val="000E72CD"/>
    <w:rsid w:val="000E78CB"/>
    <w:rsid w:val="000E793B"/>
    <w:rsid w:val="000F3891"/>
    <w:rsid w:val="000F4DAC"/>
    <w:rsid w:val="000F50EF"/>
    <w:rsid w:val="0010105A"/>
    <w:rsid w:val="001057DF"/>
    <w:rsid w:val="00106200"/>
    <w:rsid w:val="00112614"/>
    <w:rsid w:val="001214FE"/>
    <w:rsid w:val="00121D90"/>
    <w:rsid w:val="0012258E"/>
    <w:rsid w:val="00122D54"/>
    <w:rsid w:val="00123C91"/>
    <w:rsid w:val="00123D6C"/>
    <w:rsid w:val="00125E18"/>
    <w:rsid w:val="00132B93"/>
    <w:rsid w:val="00134024"/>
    <w:rsid w:val="0013465B"/>
    <w:rsid w:val="001354D4"/>
    <w:rsid w:val="00141177"/>
    <w:rsid w:val="00147F5E"/>
    <w:rsid w:val="00153853"/>
    <w:rsid w:val="00163C11"/>
    <w:rsid w:val="001647A4"/>
    <w:rsid w:val="001670ED"/>
    <w:rsid w:val="00171312"/>
    <w:rsid w:val="00171FF9"/>
    <w:rsid w:val="0017539D"/>
    <w:rsid w:val="00184C31"/>
    <w:rsid w:val="00184C39"/>
    <w:rsid w:val="00186690"/>
    <w:rsid w:val="00187E8C"/>
    <w:rsid w:val="00190EED"/>
    <w:rsid w:val="0019166D"/>
    <w:rsid w:val="0019435E"/>
    <w:rsid w:val="00196B45"/>
    <w:rsid w:val="00197083"/>
    <w:rsid w:val="001A3631"/>
    <w:rsid w:val="001A4251"/>
    <w:rsid w:val="001A7AC8"/>
    <w:rsid w:val="001B40EC"/>
    <w:rsid w:val="001C323F"/>
    <w:rsid w:val="001C488A"/>
    <w:rsid w:val="001C7FA2"/>
    <w:rsid w:val="001D36F2"/>
    <w:rsid w:val="001D3BA8"/>
    <w:rsid w:val="001D69B1"/>
    <w:rsid w:val="001D77F6"/>
    <w:rsid w:val="001D7AE6"/>
    <w:rsid w:val="001E298B"/>
    <w:rsid w:val="001E6381"/>
    <w:rsid w:val="001F3829"/>
    <w:rsid w:val="001F620F"/>
    <w:rsid w:val="00201740"/>
    <w:rsid w:val="00202A43"/>
    <w:rsid w:val="0020706E"/>
    <w:rsid w:val="002125C0"/>
    <w:rsid w:val="0021583B"/>
    <w:rsid w:val="0021760C"/>
    <w:rsid w:val="00220FD9"/>
    <w:rsid w:val="00224D02"/>
    <w:rsid w:val="002320E2"/>
    <w:rsid w:val="002339EA"/>
    <w:rsid w:val="002366BF"/>
    <w:rsid w:val="00240866"/>
    <w:rsid w:val="002476D0"/>
    <w:rsid w:val="0025015D"/>
    <w:rsid w:val="00250CD1"/>
    <w:rsid w:val="00251D5C"/>
    <w:rsid w:val="00253269"/>
    <w:rsid w:val="00260E4E"/>
    <w:rsid w:val="00265F5D"/>
    <w:rsid w:val="00266D9B"/>
    <w:rsid w:val="0027057A"/>
    <w:rsid w:val="00274C30"/>
    <w:rsid w:val="00276768"/>
    <w:rsid w:val="00280D20"/>
    <w:rsid w:val="00281542"/>
    <w:rsid w:val="002819CD"/>
    <w:rsid w:val="00281AC9"/>
    <w:rsid w:val="00285178"/>
    <w:rsid w:val="00285320"/>
    <w:rsid w:val="002865FC"/>
    <w:rsid w:val="00286B1C"/>
    <w:rsid w:val="0029274A"/>
    <w:rsid w:val="00292A4A"/>
    <w:rsid w:val="00293114"/>
    <w:rsid w:val="00293A72"/>
    <w:rsid w:val="00295555"/>
    <w:rsid w:val="002979FF"/>
    <w:rsid w:val="002A0F25"/>
    <w:rsid w:val="002A3F2C"/>
    <w:rsid w:val="002A4954"/>
    <w:rsid w:val="002A76BB"/>
    <w:rsid w:val="002A79C1"/>
    <w:rsid w:val="002B0A88"/>
    <w:rsid w:val="002B138A"/>
    <w:rsid w:val="002B340E"/>
    <w:rsid w:val="002B4A20"/>
    <w:rsid w:val="002C0440"/>
    <w:rsid w:val="002C24DA"/>
    <w:rsid w:val="002C4919"/>
    <w:rsid w:val="002C7E25"/>
    <w:rsid w:val="002D0632"/>
    <w:rsid w:val="002D4CB9"/>
    <w:rsid w:val="002D6076"/>
    <w:rsid w:val="002D61CE"/>
    <w:rsid w:val="002E0533"/>
    <w:rsid w:val="002E35C5"/>
    <w:rsid w:val="002E626F"/>
    <w:rsid w:val="002F015B"/>
    <w:rsid w:val="002F49C4"/>
    <w:rsid w:val="00300AA0"/>
    <w:rsid w:val="00301019"/>
    <w:rsid w:val="00302496"/>
    <w:rsid w:val="00312775"/>
    <w:rsid w:val="00312E9F"/>
    <w:rsid w:val="00314D09"/>
    <w:rsid w:val="003170CB"/>
    <w:rsid w:val="00323EDB"/>
    <w:rsid w:val="00324BE0"/>
    <w:rsid w:val="00325880"/>
    <w:rsid w:val="003275B0"/>
    <w:rsid w:val="00332206"/>
    <w:rsid w:val="00332545"/>
    <w:rsid w:val="003328B5"/>
    <w:rsid w:val="003347F6"/>
    <w:rsid w:val="003357B1"/>
    <w:rsid w:val="003405C4"/>
    <w:rsid w:val="003406F1"/>
    <w:rsid w:val="00341610"/>
    <w:rsid w:val="00344540"/>
    <w:rsid w:val="00345152"/>
    <w:rsid w:val="00345B9B"/>
    <w:rsid w:val="003474C8"/>
    <w:rsid w:val="003523EA"/>
    <w:rsid w:val="003528DA"/>
    <w:rsid w:val="0035360C"/>
    <w:rsid w:val="00356F31"/>
    <w:rsid w:val="00357CA6"/>
    <w:rsid w:val="00360D04"/>
    <w:rsid w:val="00361846"/>
    <w:rsid w:val="00362994"/>
    <w:rsid w:val="00362D3C"/>
    <w:rsid w:val="00365844"/>
    <w:rsid w:val="00365FDE"/>
    <w:rsid w:val="0036729D"/>
    <w:rsid w:val="00367A9E"/>
    <w:rsid w:val="003706CD"/>
    <w:rsid w:val="00374C1C"/>
    <w:rsid w:val="00375AA9"/>
    <w:rsid w:val="0037668F"/>
    <w:rsid w:val="00377140"/>
    <w:rsid w:val="003816B3"/>
    <w:rsid w:val="00383244"/>
    <w:rsid w:val="003838E2"/>
    <w:rsid w:val="003904DB"/>
    <w:rsid w:val="00392270"/>
    <w:rsid w:val="00393943"/>
    <w:rsid w:val="00394148"/>
    <w:rsid w:val="00395166"/>
    <w:rsid w:val="0039649F"/>
    <w:rsid w:val="003A001F"/>
    <w:rsid w:val="003A198F"/>
    <w:rsid w:val="003A2935"/>
    <w:rsid w:val="003A4F93"/>
    <w:rsid w:val="003B1D31"/>
    <w:rsid w:val="003B7898"/>
    <w:rsid w:val="003C2527"/>
    <w:rsid w:val="003C55AA"/>
    <w:rsid w:val="003C5B1A"/>
    <w:rsid w:val="003C781B"/>
    <w:rsid w:val="003D7CA0"/>
    <w:rsid w:val="003D7E20"/>
    <w:rsid w:val="003E69F1"/>
    <w:rsid w:val="003E6F9C"/>
    <w:rsid w:val="003F2CAD"/>
    <w:rsid w:val="003F410C"/>
    <w:rsid w:val="003F7C08"/>
    <w:rsid w:val="00400B5D"/>
    <w:rsid w:val="00403C6B"/>
    <w:rsid w:val="00403E48"/>
    <w:rsid w:val="0040425A"/>
    <w:rsid w:val="004167DC"/>
    <w:rsid w:val="004169A2"/>
    <w:rsid w:val="00425974"/>
    <w:rsid w:val="00427706"/>
    <w:rsid w:val="00432B0A"/>
    <w:rsid w:val="00433C7C"/>
    <w:rsid w:val="00434CCD"/>
    <w:rsid w:val="00435485"/>
    <w:rsid w:val="00435D74"/>
    <w:rsid w:val="00440B3C"/>
    <w:rsid w:val="00443EE8"/>
    <w:rsid w:val="0044535F"/>
    <w:rsid w:val="00451F2C"/>
    <w:rsid w:val="00452398"/>
    <w:rsid w:val="00452826"/>
    <w:rsid w:val="0045436F"/>
    <w:rsid w:val="0045694A"/>
    <w:rsid w:val="00456AFC"/>
    <w:rsid w:val="0046158B"/>
    <w:rsid w:val="00463A53"/>
    <w:rsid w:val="004674F2"/>
    <w:rsid w:val="00467A32"/>
    <w:rsid w:val="004705EF"/>
    <w:rsid w:val="004728B2"/>
    <w:rsid w:val="00473779"/>
    <w:rsid w:val="004807D6"/>
    <w:rsid w:val="00482DDD"/>
    <w:rsid w:val="0048418C"/>
    <w:rsid w:val="00484F78"/>
    <w:rsid w:val="00485D84"/>
    <w:rsid w:val="004862D8"/>
    <w:rsid w:val="00490B9C"/>
    <w:rsid w:val="00490DA5"/>
    <w:rsid w:val="0049101E"/>
    <w:rsid w:val="0049260F"/>
    <w:rsid w:val="00494B61"/>
    <w:rsid w:val="004A06E0"/>
    <w:rsid w:val="004A3D13"/>
    <w:rsid w:val="004B094C"/>
    <w:rsid w:val="004B4508"/>
    <w:rsid w:val="004B4A04"/>
    <w:rsid w:val="004B4B82"/>
    <w:rsid w:val="004B6FB8"/>
    <w:rsid w:val="004C179A"/>
    <w:rsid w:val="004C269B"/>
    <w:rsid w:val="004C66D8"/>
    <w:rsid w:val="004D091C"/>
    <w:rsid w:val="004D174C"/>
    <w:rsid w:val="004D77E6"/>
    <w:rsid w:val="004D7800"/>
    <w:rsid w:val="004E2923"/>
    <w:rsid w:val="004E29AA"/>
    <w:rsid w:val="004E3B50"/>
    <w:rsid w:val="004E417B"/>
    <w:rsid w:val="004E467B"/>
    <w:rsid w:val="004F001E"/>
    <w:rsid w:val="004F1A19"/>
    <w:rsid w:val="004F1F46"/>
    <w:rsid w:val="004F6BE9"/>
    <w:rsid w:val="00501A89"/>
    <w:rsid w:val="0050289F"/>
    <w:rsid w:val="0050419E"/>
    <w:rsid w:val="00506E47"/>
    <w:rsid w:val="00506E6B"/>
    <w:rsid w:val="00507FD8"/>
    <w:rsid w:val="00512944"/>
    <w:rsid w:val="00515C77"/>
    <w:rsid w:val="005244FD"/>
    <w:rsid w:val="00532040"/>
    <w:rsid w:val="00534CDE"/>
    <w:rsid w:val="00537797"/>
    <w:rsid w:val="0054542E"/>
    <w:rsid w:val="00550B0F"/>
    <w:rsid w:val="00551C90"/>
    <w:rsid w:val="0055223A"/>
    <w:rsid w:val="00553150"/>
    <w:rsid w:val="005551C2"/>
    <w:rsid w:val="005562F9"/>
    <w:rsid w:val="00556BF6"/>
    <w:rsid w:val="00557B17"/>
    <w:rsid w:val="0056310C"/>
    <w:rsid w:val="005671F4"/>
    <w:rsid w:val="005725C6"/>
    <w:rsid w:val="00577617"/>
    <w:rsid w:val="005776F8"/>
    <w:rsid w:val="00581721"/>
    <w:rsid w:val="00585D9B"/>
    <w:rsid w:val="00586EDA"/>
    <w:rsid w:val="00590371"/>
    <w:rsid w:val="00592571"/>
    <w:rsid w:val="00594685"/>
    <w:rsid w:val="00594A22"/>
    <w:rsid w:val="0059719B"/>
    <w:rsid w:val="005A182D"/>
    <w:rsid w:val="005A2C69"/>
    <w:rsid w:val="005B171A"/>
    <w:rsid w:val="005B25D7"/>
    <w:rsid w:val="005B2795"/>
    <w:rsid w:val="005C2C21"/>
    <w:rsid w:val="005C459C"/>
    <w:rsid w:val="005D2607"/>
    <w:rsid w:val="005D3DDB"/>
    <w:rsid w:val="005D7376"/>
    <w:rsid w:val="005E3949"/>
    <w:rsid w:val="005F53B6"/>
    <w:rsid w:val="005F6BC2"/>
    <w:rsid w:val="00600125"/>
    <w:rsid w:val="00600753"/>
    <w:rsid w:val="00602278"/>
    <w:rsid w:val="006022E5"/>
    <w:rsid w:val="006070CF"/>
    <w:rsid w:val="006074F1"/>
    <w:rsid w:val="00613ADB"/>
    <w:rsid w:val="006165C3"/>
    <w:rsid w:val="00617F95"/>
    <w:rsid w:val="006224D7"/>
    <w:rsid w:val="0062315D"/>
    <w:rsid w:val="006233C8"/>
    <w:rsid w:val="00633C47"/>
    <w:rsid w:val="00635A23"/>
    <w:rsid w:val="00635EE8"/>
    <w:rsid w:val="00637166"/>
    <w:rsid w:val="00641E6E"/>
    <w:rsid w:val="006429A5"/>
    <w:rsid w:val="00643882"/>
    <w:rsid w:val="00643E8D"/>
    <w:rsid w:val="00644DC0"/>
    <w:rsid w:val="0064745E"/>
    <w:rsid w:val="0065253B"/>
    <w:rsid w:val="006526FF"/>
    <w:rsid w:val="006552DD"/>
    <w:rsid w:val="006637CA"/>
    <w:rsid w:val="00665ACD"/>
    <w:rsid w:val="006701DF"/>
    <w:rsid w:val="0067315C"/>
    <w:rsid w:val="00677B9B"/>
    <w:rsid w:val="0068137A"/>
    <w:rsid w:val="00682225"/>
    <w:rsid w:val="00682CD6"/>
    <w:rsid w:val="0068334C"/>
    <w:rsid w:val="00686328"/>
    <w:rsid w:val="0068644C"/>
    <w:rsid w:val="0069318A"/>
    <w:rsid w:val="00693814"/>
    <w:rsid w:val="00694627"/>
    <w:rsid w:val="00694D5B"/>
    <w:rsid w:val="00697C80"/>
    <w:rsid w:val="006A1E83"/>
    <w:rsid w:val="006A6FB6"/>
    <w:rsid w:val="006B199F"/>
    <w:rsid w:val="006B1A01"/>
    <w:rsid w:val="006B4185"/>
    <w:rsid w:val="006C2031"/>
    <w:rsid w:val="006C43A8"/>
    <w:rsid w:val="006C6F9C"/>
    <w:rsid w:val="006C7E3A"/>
    <w:rsid w:val="006D74D6"/>
    <w:rsid w:val="006D7DA7"/>
    <w:rsid w:val="006E1457"/>
    <w:rsid w:val="006E1EE3"/>
    <w:rsid w:val="006F09BB"/>
    <w:rsid w:val="006F0D4B"/>
    <w:rsid w:val="006F0F1B"/>
    <w:rsid w:val="006F15CB"/>
    <w:rsid w:val="006F21E6"/>
    <w:rsid w:val="006F5A76"/>
    <w:rsid w:val="006F780D"/>
    <w:rsid w:val="006F7BCD"/>
    <w:rsid w:val="00700854"/>
    <w:rsid w:val="00700E75"/>
    <w:rsid w:val="00712F4B"/>
    <w:rsid w:val="00713163"/>
    <w:rsid w:val="00714002"/>
    <w:rsid w:val="007161F9"/>
    <w:rsid w:val="007205CB"/>
    <w:rsid w:val="00720768"/>
    <w:rsid w:val="007224E6"/>
    <w:rsid w:val="0072664F"/>
    <w:rsid w:val="00727CFF"/>
    <w:rsid w:val="0073045C"/>
    <w:rsid w:val="00730FE3"/>
    <w:rsid w:val="00731113"/>
    <w:rsid w:val="007320BF"/>
    <w:rsid w:val="00734FD3"/>
    <w:rsid w:val="00735E78"/>
    <w:rsid w:val="0073659C"/>
    <w:rsid w:val="007435B2"/>
    <w:rsid w:val="00744762"/>
    <w:rsid w:val="00745574"/>
    <w:rsid w:val="00753D2F"/>
    <w:rsid w:val="00754C28"/>
    <w:rsid w:val="00756A3C"/>
    <w:rsid w:val="00762371"/>
    <w:rsid w:val="0076323F"/>
    <w:rsid w:val="00763654"/>
    <w:rsid w:val="00765F5E"/>
    <w:rsid w:val="007719BE"/>
    <w:rsid w:val="00771F22"/>
    <w:rsid w:val="00772152"/>
    <w:rsid w:val="00772907"/>
    <w:rsid w:val="007730F4"/>
    <w:rsid w:val="00775C35"/>
    <w:rsid w:val="00775D0E"/>
    <w:rsid w:val="00780984"/>
    <w:rsid w:val="00781D42"/>
    <w:rsid w:val="00783239"/>
    <w:rsid w:val="00784F84"/>
    <w:rsid w:val="007930EE"/>
    <w:rsid w:val="007A05DC"/>
    <w:rsid w:val="007A0CD6"/>
    <w:rsid w:val="007A427F"/>
    <w:rsid w:val="007A438C"/>
    <w:rsid w:val="007A78C7"/>
    <w:rsid w:val="007B1088"/>
    <w:rsid w:val="007B6041"/>
    <w:rsid w:val="007B609D"/>
    <w:rsid w:val="007B6BB7"/>
    <w:rsid w:val="007B6F5D"/>
    <w:rsid w:val="007C76DB"/>
    <w:rsid w:val="007C7F9F"/>
    <w:rsid w:val="007D05E1"/>
    <w:rsid w:val="007D1D36"/>
    <w:rsid w:val="007D446A"/>
    <w:rsid w:val="007D4CC4"/>
    <w:rsid w:val="007D53EB"/>
    <w:rsid w:val="007D785A"/>
    <w:rsid w:val="007E0A77"/>
    <w:rsid w:val="007E2A1D"/>
    <w:rsid w:val="007E4BA8"/>
    <w:rsid w:val="007E71CA"/>
    <w:rsid w:val="007F07ED"/>
    <w:rsid w:val="007F34EA"/>
    <w:rsid w:val="007F37AD"/>
    <w:rsid w:val="007F3A3B"/>
    <w:rsid w:val="007F602D"/>
    <w:rsid w:val="007F67DE"/>
    <w:rsid w:val="007F697D"/>
    <w:rsid w:val="007F7812"/>
    <w:rsid w:val="00804B74"/>
    <w:rsid w:val="008055D6"/>
    <w:rsid w:val="00807772"/>
    <w:rsid w:val="008078EA"/>
    <w:rsid w:val="00810147"/>
    <w:rsid w:val="00811110"/>
    <w:rsid w:val="0081154E"/>
    <w:rsid w:val="00811816"/>
    <w:rsid w:val="00814050"/>
    <w:rsid w:val="00815183"/>
    <w:rsid w:val="00815C1C"/>
    <w:rsid w:val="008167E6"/>
    <w:rsid w:val="00816E38"/>
    <w:rsid w:val="00820C9D"/>
    <w:rsid w:val="00832070"/>
    <w:rsid w:val="008333D8"/>
    <w:rsid w:val="00835737"/>
    <w:rsid w:val="00841C72"/>
    <w:rsid w:val="00843D81"/>
    <w:rsid w:val="00852302"/>
    <w:rsid w:val="00853539"/>
    <w:rsid w:val="00854AE1"/>
    <w:rsid w:val="00856756"/>
    <w:rsid w:val="00864F10"/>
    <w:rsid w:val="00866597"/>
    <w:rsid w:val="00867960"/>
    <w:rsid w:val="00870338"/>
    <w:rsid w:val="008705D6"/>
    <w:rsid w:val="00870CBB"/>
    <w:rsid w:val="00871CEF"/>
    <w:rsid w:val="008733FD"/>
    <w:rsid w:val="008745EF"/>
    <w:rsid w:val="00875D03"/>
    <w:rsid w:val="00876B63"/>
    <w:rsid w:val="00881308"/>
    <w:rsid w:val="008833BB"/>
    <w:rsid w:val="008839E4"/>
    <w:rsid w:val="00887C8D"/>
    <w:rsid w:val="00890B1D"/>
    <w:rsid w:val="00891F77"/>
    <w:rsid w:val="0089326C"/>
    <w:rsid w:val="008939D6"/>
    <w:rsid w:val="00893AD2"/>
    <w:rsid w:val="008952DC"/>
    <w:rsid w:val="008964F4"/>
    <w:rsid w:val="00896D28"/>
    <w:rsid w:val="00897CB7"/>
    <w:rsid w:val="008A3A25"/>
    <w:rsid w:val="008A6B7C"/>
    <w:rsid w:val="008B1D70"/>
    <w:rsid w:val="008B3D88"/>
    <w:rsid w:val="008B4BC9"/>
    <w:rsid w:val="008B5545"/>
    <w:rsid w:val="008C05D3"/>
    <w:rsid w:val="008C4794"/>
    <w:rsid w:val="008C62D0"/>
    <w:rsid w:val="008D713B"/>
    <w:rsid w:val="008E2023"/>
    <w:rsid w:val="008E5DBD"/>
    <w:rsid w:val="008E629A"/>
    <w:rsid w:val="008E6EBB"/>
    <w:rsid w:val="008F09C1"/>
    <w:rsid w:val="008F183A"/>
    <w:rsid w:val="00903809"/>
    <w:rsid w:val="00904360"/>
    <w:rsid w:val="00906C85"/>
    <w:rsid w:val="00910A9F"/>
    <w:rsid w:val="009117A7"/>
    <w:rsid w:val="00914862"/>
    <w:rsid w:val="0091674D"/>
    <w:rsid w:val="009167DE"/>
    <w:rsid w:val="00916BEE"/>
    <w:rsid w:val="00917D3C"/>
    <w:rsid w:val="00920C33"/>
    <w:rsid w:val="00921307"/>
    <w:rsid w:val="00921317"/>
    <w:rsid w:val="009217DF"/>
    <w:rsid w:val="009218DE"/>
    <w:rsid w:val="00922464"/>
    <w:rsid w:val="009279B0"/>
    <w:rsid w:val="0093043C"/>
    <w:rsid w:val="00931100"/>
    <w:rsid w:val="009348CE"/>
    <w:rsid w:val="00935DBC"/>
    <w:rsid w:val="00936786"/>
    <w:rsid w:val="00945695"/>
    <w:rsid w:val="00946BB6"/>
    <w:rsid w:val="00951DC7"/>
    <w:rsid w:val="0095404F"/>
    <w:rsid w:val="0095458C"/>
    <w:rsid w:val="00957856"/>
    <w:rsid w:val="00966691"/>
    <w:rsid w:val="009717F3"/>
    <w:rsid w:val="009773AC"/>
    <w:rsid w:val="0098047B"/>
    <w:rsid w:val="00980563"/>
    <w:rsid w:val="00980862"/>
    <w:rsid w:val="00982033"/>
    <w:rsid w:val="00982E32"/>
    <w:rsid w:val="00992E62"/>
    <w:rsid w:val="009930F8"/>
    <w:rsid w:val="00994BD1"/>
    <w:rsid w:val="00995AFB"/>
    <w:rsid w:val="009A0761"/>
    <w:rsid w:val="009A1B47"/>
    <w:rsid w:val="009A1CFA"/>
    <w:rsid w:val="009B2188"/>
    <w:rsid w:val="009B385D"/>
    <w:rsid w:val="009B4DA4"/>
    <w:rsid w:val="009B7165"/>
    <w:rsid w:val="009B7FBB"/>
    <w:rsid w:val="009C08B5"/>
    <w:rsid w:val="009C29A5"/>
    <w:rsid w:val="009C4481"/>
    <w:rsid w:val="009C45FA"/>
    <w:rsid w:val="009C6A44"/>
    <w:rsid w:val="009D2D6B"/>
    <w:rsid w:val="009D31C1"/>
    <w:rsid w:val="009D404A"/>
    <w:rsid w:val="009D4645"/>
    <w:rsid w:val="009D5AEE"/>
    <w:rsid w:val="009E0E68"/>
    <w:rsid w:val="009E2D39"/>
    <w:rsid w:val="009F6E09"/>
    <w:rsid w:val="00A04A40"/>
    <w:rsid w:val="00A04C9A"/>
    <w:rsid w:val="00A04F27"/>
    <w:rsid w:val="00A07800"/>
    <w:rsid w:val="00A1190F"/>
    <w:rsid w:val="00A127B6"/>
    <w:rsid w:val="00A1307F"/>
    <w:rsid w:val="00A1606C"/>
    <w:rsid w:val="00A171C3"/>
    <w:rsid w:val="00A177E4"/>
    <w:rsid w:val="00A21E86"/>
    <w:rsid w:val="00A24ACE"/>
    <w:rsid w:val="00A26CD1"/>
    <w:rsid w:val="00A277C6"/>
    <w:rsid w:val="00A30951"/>
    <w:rsid w:val="00A33243"/>
    <w:rsid w:val="00A33D7C"/>
    <w:rsid w:val="00A37EB3"/>
    <w:rsid w:val="00A404FD"/>
    <w:rsid w:val="00A4087C"/>
    <w:rsid w:val="00A40B04"/>
    <w:rsid w:val="00A40F22"/>
    <w:rsid w:val="00A460D8"/>
    <w:rsid w:val="00A47D73"/>
    <w:rsid w:val="00A521FA"/>
    <w:rsid w:val="00A53E55"/>
    <w:rsid w:val="00A56376"/>
    <w:rsid w:val="00A61022"/>
    <w:rsid w:val="00A62378"/>
    <w:rsid w:val="00A62648"/>
    <w:rsid w:val="00A6267E"/>
    <w:rsid w:val="00A65CA3"/>
    <w:rsid w:val="00A66934"/>
    <w:rsid w:val="00A725ED"/>
    <w:rsid w:val="00A7275F"/>
    <w:rsid w:val="00A75BB8"/>
    <w:rsid w:val="00A77E16"/>
    <w:rsid w:val="00A8459B"/>
    <w:rsid w:val="00A877B6"/>
    <w:rsid w:val="00A92989"/>
    <w:rsid w:val="00A940AE"/>
    <w:rsid w:val="00A941C6"/>
    <w:rsid w:val="00A94CDE"/>
    <w:rsid w:val="00AA12F0"/>
    <w:rsid w:val="00AA2193"/>
    <w:rsid w:val="00AA2573"/>
    <w:rsid w:val="00AA5F09"/>
    <w:rsid w:val="00AA7D2B"/>
    <w:rsid w:val="00AB608B"/>
    <w:rsid w:val="00AC0E81"/>
    <w:rsid w:val="00AC0F26"/>
    <w:rsid w:val="00AC2FF7"/>
    <w:rsid w:val="00AC50A5"/>
    <w:rsid w:val="00AC72B3"/>
    <w:rsid w:val="00AC72FD"/>
    <w:rsid w:val="00AD1206"/>
    <w:rsid w:val="00AD29A2"/>
    <w:rsid w:val="00AD4FC7"/>
    <w:rsid w:val="00AD5E34"/>
    <w:rsid w:val="00AE1F3F"/>
    <w:rsid w:val="00AE48DF"/>
    <w:rsid w:val="00AE5E04"/>
    <w:rsid w:val="00AF231E"/>
    <w:rsid w:val="00AF28C1"/>
    <w:rsid w:val="00AF5A0A"/>
    <w:rsid w:val="00B04FC6"/>
    <w:rsid w:val="00B05EF3"/>
    <w:rsid w:val="00B05FA8"/>
    <w:rsid w:val="00B064BB"/>
    <w:rsid w:val="00B065ED"/>
    <w:rsid w:val="00B07B08"/>
    <w:rsid w:val="00B10456"/>
    <w:rsid w:val="00B11ADE"/>
    <w:rsid w:val="00B11BFD"/>
    <w:rsid w:val="00B13744"/>
    <w:rsid w:val="00B14D38"/>
    <w:rsid w:val="00B15A45"/>
    <w:rsid w:val="00B15C17"/>
    <w:rsid w:val="00B164AC"/>
    <w:rsid w:val="00B16558"/>
    <w:rsid w:val="00B219A9"/>
    <w:rsid w:val="00B22601"/>
    <w:rsid w:val="00B303D1"/>
    <w:rsid w:val="00B309D5"/>
    <w:rsid w:val="00B31DA7"/>
    <w:rsid w:val="00B3263F"/>
    <w:rsid w:val="00B33E33"/>
    <w:rsid w:val="00B342D5"/>
    <w:rsid w:val="00B34D54"/>
    <w:rsid w:val="00B35B48"/>
    <w:rsid w:val="00B40CD1"/>
    <w:rsid w:val="00B40E02"/>
    <w:rsid w:val="00B42A98"/>
    <w:rsid w:val="00B44BE7"/>
    <w:rsid w:val="00B459D6"/>
    <w:rsid w:val="00B471B8"/>
    <w:rsid w:val="00B5085C"/>
    <w:rsid w:val="00B50D2A"/>
    <w:rsid w:val="00B51406"/>
    <w:rsid w:val="00B53320"/>
    <w:rsid w:val="00B5404F"/>
    <w:rsid w:val="00B57452"/>
    <w:rsid w:val="00B609C4"/>
    <w:rsid w:val="00B60FA8"/>
    <w:rsid w:val="00B61AC7"/>
    <w:rsid w:val="00B629C2"/>
    <w:rsid w:val="00B62E09"/>
    <w:rsid w:val="00B642A2"/>
    <w:rsid w:val="00B66B59"/>
    <w:rsid w:val="00B711CF"/>
    <w:rsid w:val="00B7404F"/>
    <w:rsid w:val="00B74ACF"/>
    <w:rsid w:val="00B77F4A"/>
    <w:rsid w:val="00B80B9D"/>
    <w:rsid w:val="00B8702B"/>
    <w:rsid w:val="00B87399"/>
    <w:rsid w:val="00B96726"/>
    <w:rsid w:val="00B97DE3"/>
    <w:rsid w:val="00BA16D6"/>
    <w:rsid w:val="00BA768E"/>
    <w:rsid w:val="00BB095A"/>
    <w:rsid w:val="00BB31F5"/>
    <w:rsid w:val="00BB478D"/>
    <w:rsid w:val="00BB61BD"/>
    <w:rsid w:val="00BB6E8C"/>
    <w:rsid w:val="00BC1113"/>
    <w:rsid w:val="00BC3155"/>
    <w:rsid w:val="00BC4FF3"/>
    <w:rsid w:val="00BE07CE"/>
    <w:rsid w:val="00BE2864"/>
    <w:rsid w:val="00BE4EF9"/>
    <w:rsid w:val="00BF31C3"/>
    <w:rsid w:val="00BF4D05"/>
    <w:rsid w:val="00BF5042"/>
    <w:rsid w:val="00BF699E"/>
    <w:rsid w:val="00C0290B"/>
    <w:rsid w:val="00C02B16"/>
    <w:rsid w:val="00C11CE8"/>
    <w:rsid w:val="00C16521"/>
    <w:rsid w:val="00C2439B"/>
    <w:rsid w:val="00C252A9"/>
    <w:rsid w:val="00C31A92"/>
    <w:rsid w:val="00C31AC3"/>
    <w:rsid w:val="00C33D0E"/>
    <w:rsid w:val="00C34757"/>
    <w:rsid w:val="00C36BE9"/>
    <w:rsid w:val="00C37A04"/>
    <w:rsid w:val="00C408A7"/>
    <w:rsid w:val="00C414F5"/>
    <w:rsid w:val="00C4335C"/>
    <w:rsid w:val="00C45879"/>
    <w:rsid w:val="00C45B79"/>
    <w:rsid w:val="00C47089"/>
    <w:rsid w:val="00C470EA"/>
    <w:rsid w:val="00C506D7"/>
    <w:rsid w:val="00C50F34"/>
    <w:rsid w:val="00C5530E"/>
    <w:rsid w:val="00C55B47"/>
    <w:rsid w:val="00C567A6"/>
    <w:rsid w:val="00C61E26"/>
    <w:rsid w:val="00C6255F"/>
    <w:rsid w:val="00C65730"/>
    <w:rsid w:val="00C717F8"/>
    <w:rsid w:val="00C75E67"/>
    <w:rsid w:val="00C774E5"/>
    <w:rsid w:val="00C81360"/>
    <w:rsid w:val="00C82CE9"/>
    <w:rsid w:val="00C84280"/>
    <w:rsid w:val="00C86757"/>
    <w:rsid w:val="00C86C2A"/>
    <w:rsid w:val="00C8737C"/>
    <w:rsid w:val="00C91792"/>
    <w:rsid w:val="00C91B05"/>
    <w:rsid w:val="00C952FA"/>
    <w:rsid w:val="00C9646C"/>
    <w:rsid w:val="00C96BC6"/>
    <w:rsid w:val="00C974BA"/>
    <w:rsid w:val="00C97C49"/>
    <w:rsid w:val="00CA6956"/>
    <w:rsid w:val="00CA6AA7"/>
    <w:rsid w:val="00CB09B0"/>
    <w:rsid w:val="00CB48CF"/>
    <w:rsid w:val="00CB6948"/>
    <w:rsid w:val="00CC1C59"/>
    <w:rsid w:val="00CC4658"/>
    <w:rsid w:val="00CC5FF0"/>
    <w:rsid w:val="00CC6744"/>
    <w:rsid w:val="00CC6E42"/>
    <w:rsid w:val="00CC7298"/>
    <w:rsid w:val="00CD12EE"/>
    <w:rsid w:val="00CD1F60"/>
    <w:rsid w:val="00CD3ED5"/>
    <w:rsid w:val="00CD5F08"/>
    <w:rsid w:val="00CD6088"/>
    <w:rsid w:val="00CD79E5"/>
    <w:rsid w:val="00CE3731"/>
    <w:rsid w:val="00CE5045"/>
    <w:rsid w:val="00CF0A87"/>
    <w:rsid w:val="00CF6916"/>
    <w:rsid w:val="00D00838"/>
    <w:rsid w:val="00D01645"/>
    <w:rsid w:val="00D0450E"/>
    <w:rsid w:val="00D07379"/>
    <w:rsid w:val="00D1063B"/>
    <w:rsid w:val="00D11626"/>
    <w:rsid w:val="00D1617A"/>
    <w:rsid w:val="00D1681B"/>
    <w:rsid w:val="00D23E70"/>
    <w:rsid w:val="00D25C7C"/>
    <w:rsid w:val="00D275F3"/>
    <w:rsid w:val="00D321E1"/>
    <w:rsid w:val="00D32DDA"/>
    <w:rsid w:val="00D32DE1"/>
    <w:rsid w:val="00D350FF"/>
    <w:rsid w:val="00D404BD"/>
    <w:rsid w:val="00D4144A"/>
    <w:rsid w:val="00D47E0C"/>
    <w:rsid w:val="00D5143D"/>
    <w:rsid w:val="00D548A5"/>
    <w:rsid w:val="00D57E1D"/>
    <w:rsid w:val="00D618D6"/>
    <w:rsid w:val="00D6297F"/>
    <w:rsid w:val="00D63B9A"/>
    <w:rsid w:val="00D64734"/>
    <w:rsid w:val="00D6629F"/>
    <w:rsid w:val="00D66B49"/>
    <w:rsid w:val="00D672F7"/>
    <w:rsid w:val="00D6760C"/>
    <w:rsid w:val="00D7090A"/>
    <w:rsid w:val="00D72B26"/>
    <w:rsid w:val="00D732C8"/>
    <w:rsid w:val="00D7588F"/>
    <w:rsid w:val="00D77A02"/>
    <w:rsid w:val="00D8480F"/>
    <w:rsid w:val="00D860D9"/>
    <w:rsid w:val="00D9111E"/>
    <w:rsid w:val="00D94741"/>
    <w:rsid w:val="00DA03D6"/>
    <w:rsid w:val="00DA1AEA"/>
    <w:rsid w:val="00DA6C96"/>
    <w:rsid w:val="00DB1285"/>
    <w:rsid w:val="00DB4668"/>
    <w:rsid w:val="00DB57A0"/>
    <w:rsid w:val="00DB636A"/>
    <w:rsid w:val="00DC2B5E"/>
    <w:rsid w:val="00DC609E"/>
    <w:rsid w:val="00DD0897"/>
    <w:rsid w:val="00DD29F4"/>
    <w:rsid w:val="00DD4800"/>
    <w:rsid w:val="00DD678B"/>
    <w:rsid w:val="00DD6BF6"/>
    <w:rsid w:val="00DE026B"/>
    <w:rsid w:val="00DE10A4"/>
    <w:rsid w:val="00DE579C"/>
    <w:rsid w:val="00DE598E"/>
    <w:rsid w:val="00DF5992"/>
    <w:rsid w:val="00DF768E"/>
    <w:rsid w:val="00DF7B38"/>
    <w:rsid w:val="00E03002"/>
    <w:rsid w:val="00E044BF"/>
    <w:rsid w:val="00E04A9E"/>
    <w:rsid w:val="00E073C6"/>
    <w:rsid w:val="00E07A09"/>
    <w:rsid w:val="00E07BA7"/>
    <w:rsid w:val="00E10ECF"/>
    <w:rsid w:val="00E1106D"/>
    <w:rsid w:val="00E11079"/>
    <w:rsid w:val="00E1295F"/>
    <w:rsid w:val="00E12DFC"/>
    <w:rsid w:val="00E13097"/>
    <w:rsid w:val="00E162D9"/>
    <w:rsid w:val="00E203EF"/>
    <w:rsid w:val="00E23CEF"/>
    <w:rsid w:val="00E244C0"/>
    <w:rsid w:val="00E245F9"/>
    <w:rsid w:val="00E2484F"/>
    <w:rsid w:val="00E26ED0"/>
    <w:rsid w:val="00E278B0"/>
    <w:rsid w:val="00E279CB"/>
    <w:rsid w:val="00E306B4"/>
    <w:rsid w:val="00E33AB9"/>
    <w:rsid w:val="00E35277"/>
    <w:rsid w:val="00E360D7"/>
    <w:rsid w:val="00E37749"/>
    <w:rsid w:val="00E40DC4"/>
    <w:rsid w:val="00E42536"/>
    <w:rsid w:val="00E45BAC"/>
    <w:rsid w:val="00E522A8"/>
    <w:rsid w:val="00E544EC"/>
    <w:rsid w:val="00E62BEF"/>
    <w:rsid w:val="00E65CB6"/>
    <w:rsid w:val="00E66FD0"/>
    <w:rsid w:val="00E678B7"/>
    <w:rsid w:val="00E70092"/>
    <w:rsid w:val="00E728D0"/>
    <w:rsid w:val="00E81FCF"/>
    <w:rsid w:val="00E82DD2"/>
    <w:rsid w:val="00E82EFA"/>
    <w:rsid w:val="00E8336C"/>
    <w:rsid w:val="00E87989"/>
    <w:rsid w:val="00E87ADA"/>
    <w:rsid w:val="00E90637"/>
    <w:rsid w:val="00E92960"/>
    <w:rsid w:val="00E9372C"/>
    <w:rsid w:val="00E95414"/>
    <w:rsid w:val="00E958A0"/>
    <w:rsid w:val="00E9599C"/>
    <w:rsid w:val="00E975C8"/>
    <w:rsid w:val="00E97D98"/>
    <w:rsid w:val="00EA1EF7"/>
    <w:rsid w:val="00EB0ABD"/>
    <w:rsid w:val="00EB3A83"/>
    <w:rsid w:val="00EB7831"/>
    <w:rsid w:val="00EC3532"/>
    <w:rsid w:val="00EC4A8C"/>
    <w:rsid w:val="00EC7BF6"/>
    <w:rsid w:val="00ED0FB5"/>
    <w:rsid w:val="00ED5E67"/>
    <w:rsid w:val="00EE0CFE"/>
    <w:rsid w:val="00EE3F38"/>
    <w:rsid w:val="00EE571A"/>
    <w:rsid w:val="00EE6F05"/>
    <w:rsid w:val="00EF5204"/>
    <w:rsid w:val="00F0297D"/>
    <w:rsid w:val="00F06CBB"/>
    <w:rsid w:val="00F07759"/>
    <w:rsid w:val="00F12E4F"/>
    <w:rsid w:val="00F15AE8"/>
    <w:rsid w:val="00F16405"/>
    <w:rsid w:val="00F1682F"/>
    <w:rsid w:val="00F20949"/>
    <w:rsid w:val="00F27248"/>
    <w:rsid w:val="00F31F59"/>
    <w:rsid w:val="00F35568"/>
    <w:rsid w:val="00F3649C"/>
    <w:rsid w:val="00F369A2"/>
    <w:rsid w:val="00F36D5F"/>
    <w:rsid w:val="00F4100E"/>
    <w:rsid w:val="00F43935"/>
    <w:rsid w:val="00F44A81"/>
    <w:rsid w:val="00F467D7"/>
    <w:rsid w:val="00F51F5C"/>
    <w:rsid w:val="00F6082D"/>
    <w:rsid w:val="00F63151"/>
    <w:rsid w:val="00F73808"/>
    <w:rsid w:val="00F73964"/>
    <w:rsid w:val="00F75632"/>
    <w:rsid w:val="00F776F8"/>
    <w:rsid w:val="00F81E8D"/>
    <w:rsid w:val="00F91F0B"/>
    <w:rsid w:val="00F9293A"/>
    <w:rsid w:val="00F933CC"/>
    <w:rsid w:val="00FA41BC"/>
    <w:rsid w:val="00FA43C1"/>
    <w:rsid w:val="00FB160E"/>
    <w:rsid w:val="00FB1FCB"/>
    <w:rsid w:val="00FB6CDB"/>
    <w:rsid w:val="00FC5BDF"/>
    <w:rsid w:val="00FC7CE5"/>
    <w:rsid w:val="00FD0435"/>
    <w:rsid w:val="00FD1DCE"/>
    <w:rsid w:val="00FD1E08"/>
    <w:rsid w:val="00FD54C0"/>
    <w:rsid w:val="00FD6D0C"/>
    <w:rsid w:val="00FD7250"/>
    <w:rsid w:val="00FD7FF9"/>
    <w:rsid w:val="00FF0303"/>
    <w:rsid w:val="00FF0309"/>
    <w:rsid w:val="00FF28E2"/>
    <w:rsid w:val="00FF2A19"/>
    <w:rsid w:val="00FF4392"/>
    <w:rsid w:val="00FF4B02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97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326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B48CF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1C7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C7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1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971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971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5971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326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A36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BB6E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EC7BF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327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9719B"/>
    <w:rPr>
      <w:sz w:val="24"/>
      <w:szCs w:val="24"/>
    </w:rPr>
  </w:style>
  <w:style w:type="paragraph" w:styleId="a5">
    <w:name w:val="footer"/>
    <w:basedOn w:val="a"/>
    <w:link w:val="a6"/>
    <w:uiPriority w:val="99"/>
    <w:rsid w:val="00327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59719B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4148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9719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60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semiHidden/>
    <w:unhideWhenUsed/>
    <w:rsid w:val="0093110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B48CF"/>
    <w:pPr>
      <w:ind w:left="720"/>
      <w:contextualSpacing/>
    </w:pPr>
  </w:style>
  <w:style w:type="paragraph" w:styleId="ac">
    <w:name w:val="Subtitle"/>
    <w:basedOn w:val="a"/>
    <w:next w:val="a"/>
    <w:link w:val="ad"/>
    <w:uiPriority w:val="11"/>
    <w:qFormat/>
    <w:rsid w:val="001C7F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C7F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3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схема</docTitle>
  </documentManagement>
</p:properties>
</file>

<file path=customXml/itemProps1.xml><?xml version="1.0" encoding="utf-8"?>
<ds:datastoreItem xmlns:ds="http://schemas.openxmlformats.org/officeDocument/2006/customXml" ds:itemID="{3FD93EB7-2EAD-4290-923E-1CFD339B18EC}"/>
</file>

<file path=customXml/itemProps2.xml><?xml version="1.0" encoding="utf-8"?>
<ds:datastoreItem xmlns:ds="http://schemas.openxmlformats.org/officeDocument/2006/customXml" ds:itemID="{FDA712F8-B443-4D4F-91A9-6B0AF0D47F4C}"/>
</file>

<file path=customXml/itemProps3.xml><?xml version="1.0" encoding="utf-8"?>
<ds:datastoreItem xmlns:ds="http://schemas.openxmlformats.org/officeDocument/2006/customXml" ds:itemID="{3A793A52-9350-41FA-8254-19C99CB69881}"/>
</file>

<file path=customXml/itemProps4.xml><?xml version="1.0" encoding="utf-8"?>
<ds:datastoreItem xmlns:ds="http://schemas.openxmlformats.org/officeDocument/2006/customXml" ds:itemID="{7E150030-27B8-4509-ADFE-E58C48BC9C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</dc:title>
  <dc:creator>ConsultantPlus</dc:creator>
  <cp:lastModifiedBy>Филимоненко Светлана Игоревна</cp:lastModifiedBy>
  <cp:revision>3</cp:revision>
  <cp:lastPrinted>2026-03-20T07:55:00Z</cp:lastPrinted>
  <dcterms:created xsi:type="dcterms:W3CDTF">2026-06-18T03:22:00Z</dcterms:created>
  <dcterms:modified xsi:type="dcterms:W3CDTF">2026-06-18T03:22:00Z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