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C16B4" w:rsidRDefault="00371E21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71E21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71E21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71E21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71E21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71E21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71E21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71E21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04.06.2025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71E21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164-р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DF6476" w:rsidRDefault="00DF6476" w:rsidRPr="00DF6476">
      <w:pPr>
        <w:spacing w:after="0" w:line="240" w:lineRule="auto"/>
        <w:jc w:val="center"/>
        <w:rPr>
          <w:sz w:val="32"/>
          <w:szCs w:val="32"/>
        </w:rPr>
      </w:pPr>
    </w:p>
    <w:p w:rsidP="006433B2" w:rsidR="00DF6476" w:rsidRDefault="00DF6476" w:rsidRPr="00DF6476">
      <w:pPr>
        <w:spacing w:after="0" w:line="240" w:lineRule="auto"/>
        <w:jc w:val="center"/>
        <w:rPr>
          <w:sz w:val="32"/>
          <w:szCs w:val="32"/>
        </w:rPr>
      </w:pPr>
    </w:p>
    <w:p w:rsidP="006433B2" w:rsidR="00DF6476" w:rsidRDefault="00DF6476">
      <w:pPr>
        <w:spacing w:after="0" w:line="240" w:lineRule="auto"/>
        <w:jc w:val="center"/>
      </w:pPr>
    </w:p>
    <w:p w:rsidP="006433B2" w:rsidR="00A66F65" w:rsidRDefault="00371E21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D61A7" w:rsidR="007D61A7" w:rsidRDefault="004344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077CD6">
        <w:rPr>
          <w:rFonts w:ascii="Times New Roman" w:cs="Times New Roman" w:hAnsi="Times New Roman"/>
          <w:b w:val="false"/>
          <w:sz w:val="30"/>
          <w:szCs w:val="30"/>
        </w:rPr>
        <w:lastRenderedPageBreak/>
        <w:t>О внесении изменени</w:t>
      </w:r>
      <w:r w:rsidR="00DF6476">
        <w:rPr>
          <w:rFonts w:ascii="Times New Roman" w:cs="Times New Roman" w:hAnsi="Times New Roman"/>
          <w:b w:val="false"/>
          <w:sz w:val="30"/>
          <w:szCs w:val="30"/>
        </w:rPr>
        <w:t>й</w:t>
      </w:r>
      <w:r w:rsidR="007D61A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077CD6">
        <w:rPr>
          <w:rFonts w:ascii="Times New Roman" w:cs="Times New Roman" w:hAnsi="Times New Roman"/>
          <w:b w:val="false"/>
          <w:sz w:val="30"/>
          <w:szCs w:val="30"/>
        </w:rPr>
        <w:t xml:space="preserve">в </w:t>
      </w:r>
      <w:r w:rsidR="00726C76">
        <w:rPr>
          <w:rFonts w:ascii="Times New Roman" w:cs="Times New Roman" w:hAnsi="Times New Roman"/>
          <w:b w:val="false"/>
          <w:sz w:val="30"/>
          <w:szCs w:val="30"/>
        </w:rPr>
        <w:t>распоряжение</w:t>
      </w:r>
      <w:r w:rsidRPr="00077CD6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F94052">
        <w:rPr>
          <w:rFonts w:ascii="Times New Roman" w:cs="Times New Roman" w:hAnsi="Times New Roman"/>
          <w:b w:val="false"/>
          <w:sz w:val="30"/>
          <w:szCs w:val="30"/>
        </w:rPr>
        <w:t>администрации города</w:t>
      </w:r>
    </w:p>
    <w:p w:rsidP="007D61A7" w:rsidR="00434450" w:rsidRDefault="00F94052" w:rsidRPr="00077CD6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от</w:t>
      </w:r>
      <w:r w:rsidR="00434450" w:rsidRPr="00077CD6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7307D7">
        <w:rPr>
          <w:rFonts w:ascii="Times New Roman" w:cs="Times New Roman" w:hAnsi="Times New Roman"/>
          <w:b w:val="false"/>
          <w:sz w:val="30"/>
          <w:szCs w:val="30"/>
        </w:rPr>
        <w:t>13</w:t>
      </w:r>
      <w:r w:rsidR="00F41BF6">
        <w:rPr>
          <w:rFonts w:ascii="Times New Roman" w:cs="Times New Roman" w:hAnsi="Times New Roman"/>
          <w:b w:val="false"/>
          <w:sz w:val="30"/>
          <w:szCs w:val="30"/>
        </w:rPr>
        <w:t>.</w:t>
      </w:r>
      <w:r w:rsidR="00726C76">
        <w:rPr>
          <w:rFonts w:ascii="Times New Roman" w:cs="Times New Roman" w:hAnsi="Times New Roman"/>
          <w:b w:val="false"/>
          <w:sz w:val="30"/>
          <w:szCs w:val="30"/>
        </w:rPr>
        <w:t>0</w:t>
      </w:r>
      <w:r w:rsidR="007307D7">
        <w:rPr>
          <w:rFonts w:ascii="Times New Roman" w:cs="Times New Roman" w:hAnsi="Times New Roman"/>
          <w:b w:val="false"/>
          <w:sz w:val="30"/>
          <w:szCs w:val="30"/>
        </w:rPr>
        <w:t>1</w:t>
      </w:r>
      <w:r w:rsidR="00F41BF6">
        <w:rPr>
          <w:rFonts w:ascii="Times New Roman" w:cs="Times New Roman" w:hAnsi="Times New Roman"/>
          <w:b w:val="false"/>
          <w:sz w:val="30"/>
          <w:szCs w:val="30"/>
        </w:rPr>
        <w:t>.20</w:t>
      </w:r>
      <w:r w:rsidR="00726C76">
        <w:rPr>
          <w:rFonts w:ascii="Times New Roman" w:cs="Times New Roman" w:hAnsi="Times New Roman"/>
          <w:b w:val="false"/>
          <w:sz w:val="30"/>
          <w:szCs w:val="30"/>
        </w:rPr>
        <w:t>2</w:t>
      </w:r>
      <w:r w:rsidR="007307D7">
        <w:rPr>
          <w:rFonts w:ascii="Times New Roman" w:cs="Times New Roman" w:hAnsi="Times New Roman"/>
          <w:b w:val="false"/>
          <w:sz w:val="30"/>
          <w:szCs w:val="30"/>
        </w:rPr>
        <w:t>5</w:t>
      </w:r>
      <w:r w:rsidR="00434450" w:rsidRPr="00077CD6">
        <w:rPr>
          <w:rFonts w:ascii="Times New Roman" w:cs="Times New Roman" w:hAnsi="Times New Roman"/>
          <w:b w:val="false"/>
          <w:sz w:val="30"/>
          <w:szCs w:val="30"/>
        </w:rPr>
        <w:t xml:space="preserve"> № </w:t>
      </w:r>
      <w:r w:rsidR="00726C76">
        <w:rPr>
          <w:rFonts w:ascii="Times New Roman" w:cs="Times New Roman" w:hAnsi="Times New Roman"/>
          <w:b w:val="false"/>
          <w:sz w:val="30"/>
          <w:szCs w:val="30"/>
        </w:rPr>
        <w:t>6-р</w:t>
      </w:r>
    </w:p>
    <w:p w:rsidP="00434450" w:rsidR="00434450" w:rsidRDefault="0043445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434450" w:rsidR="008052F0" w:rsidRDefault="008052F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F94052" w:rsidR="00F94052" w:rsidRDefault="007352D1" w:rsidRPr="00E142D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142D3">
        <w:rPr>
          <w:rFonts w:ascii="Times New Roman" w:cs="Times New Roman" w:hAnsi="Times New Roman"/>
          <w:sz w:val="30"/>
          <w:szCs w:val="30"/>
        </w:rPr>
        <w:t>В</w:t>
      </w:r>
      <w:r w:rsidR="005D6B60" w:rsidRPr="00E142D3">
        <w:rPr>
          <w:rFonts w:ascii="Times New Roman" w:cs="Times New Roman" w:hAnsi="Times New Roman"/>
          <w:sz w:val="30"/>
          <w:szCs w:val="30"/>
        </w:rPr>
        <w:t xml:space="preserve"> </w:t>
      </w:r>
      <w:r w:rsidR="00434450" w:rsidRPr="00E142D3">
        <w:rPr>
          <w:rFonts w:ascii="Times New Roman" w:cs="Times New Roman" w:hAnsi="Times New Roman"/>
          <w:sz w:val="30"/>
          <w:szCs w:val="30"/>
        </w:rPr>
        <w:t xml:space="preserve">целях совершенствования </w:t>
      </w:r>
      <w:r w:rsidR="008124D8" w:rsidRPr="00E142D3">
        <w:rPr>
          <w:rFonts w:ascii="Times New Roman" w:cs="Times New Roman" w:hAnsi="Times New Roman"/>
          <w:sz w:val="30"/>
          <w:szCs w:val="30"/>
        </w:rPr>
        <w:t xml:space="preserve">правовых актов города, </w:t>
      </w:r>
      <w:r w:rsidR="00E027EE" w:rsidRPr="00E142D3">
        <w:rPr>
          <w:rFonts w:ascii="Times New Roman" w:cs="Times New Roman" w:hAnsi="Times New Roman"/>
          <w:sz w:val="30"/>
          <w:szCs w:val="30"/>
        </w:rPr>
        <w:t>руководств</w:t>
      </w:r>
      <w:r w:rsidR="00E027EE" w:rsidRPr="00E142D3">
        <w:rPr>
          <w:rFonts w:ascii="Times New Roman" w:cs="Times New Roman" w:hAnsi="Times New Roman"/>
          <w:sz w:val="30"/>
          <w:szCs w:val="30"/>
        </w:rPr>
        <w:t>у</w:t>
      </w:r>
      <w:r w:rsidR="00E027EE" w:rsidRPr="00E142D3">
        <w:rPr>
          <w:rFonts w:ascii="Times New Roman" w:cs="Times New Roman" w:hAnsi="Times New Roman"/>
          <w:sz w:val="30"/>
          <w:szCs w:val="30"/>
        </w:rPr>
        <w:t>ясь ст. 41,</w:t>
      </w:r>
      <w:r w:rsidR="00434450" w:rsidRPr="00E142D3">
        <w:rPr>
          <w:rFonts w:ascii="Times New Roman" w:cs="Times New Roman" w:hAnsi="Times New Roman"/>
          <w:sz w:val="30"/>
          <w:szCs w:val="30"/>
        </w:rPr>
        <w:t xml:space="preserve"> </w:t>
      </w:r>
      <w:hyperlink r:id="rId9" w:history="true">
        <w:r w:rsidR="00434450" w:rsidRPr="00E142D3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434450" w:rsidRPr="00E142D3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="00434450" w:rsidRPr="00E142D3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8A7F09" w:rsidRPr="00E142D3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900F91" w:rsidRPr="00E142D3">
        <w:rPr>
          <w:rFonts w:ascii="Times New Roman" w:cs="Times New Roman" w:hAnsi="Times New Roman"/>
          <w:sz w:val="30"/>
          <w:szCs w:val="30"/>
        </w:rPr>
        <w:t>:</w:t>
      </w:r>
    </w:p>
    <w:p w:rsidP="00104BE5" w:rsidR="000C6E72" w:rsidRDefault="00F82A82" w:rsidRPr="00E142D3">
      <w:pPr>
        <w:pStyle w:val="a5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E142D3">
        <w:rPr>
          <w:rFonts w:ascii="Times New Roman" w:cs="Times New Roman" w:hAnsi="Times New Roman"/>
          <w:sz w:val="30"/>
          <w:szCs w:val="30"/>
        </w:rPr>
        <w:t>1. Внести в</w:t>
      </w:r>
      <w:r w:rsidR="00104BE5" w:rsidRPr="00E142D3">
        <w:rPr>
          <w:rFonts w:ascii="Times New Roman" w:cs="Times New Roman" w:hAnsi="Times New Roman"/>
          <w:sz w:val="30"/>
          <w:szCs w:val="30"/>
        </w:rPr>
        <w:t xml:space="preserve"> состав </w:t>
      </w:r>
      <w:r w:rsidRPr="00E142D3">
        <w:rPr>
          <w:rFonts w:ascii="Times New Roman" w:cs="Times New Roman" w:hAnsi="Times New Roman"/>
          <w:sz w:val="30"/>
          <w:szCs w:val="30"/>
        </w:rPr>
        <w:t xml:space="preserve"> </w:t>
      </w:r>
      <w:r w:rsidR="00104BE5" w:rsidRPr="00E142D3">
        <w:rPr>
          <w:rFonts w:ascii="Times New Roman" w:cs="Times New Roman" w:hAnsi="Times New Roman"/>
          <w:sz w:val="30"/>
          <w:szCs w:val="30"/>
        </w:rPr>
        <w:t>рабочей группы межведомственной комиссии Красноярского края по противодействию нелегальной занятости на те</w:t>
      </w:r>
      <w:r w:rsidR="00104BE5" w:rsidRPr="00E142D3">
        <w:rPr>
          <w:rFonts w:ascii="Times New Roman" w:cs="Times New Roman" w:hAnsi="Times New Roman"/>
          <w:sz w:val="30"/>
          <w:szCs w:val="30"/>
        </w:rPr>
        <w:t>р</w:t>
      </w:r>
      <w:r w:rsidR="00104BE5" w:rsidRPr="00E142D3">
        <w:rPr>
          <w:rFonts w:ascii="Times New Roman" w:cs="Times New Roman" w:hAnsi="Times New Roman"/>
          <w:sz w:val="30"/>
          <w:szCs w:val="30"/>
        </w:rPr>
        <w:t xml:space="preserve">ритории города Красноярска, утвержденный </w:t>
      </w:r>
      <w:r w:rsidRPr="00E142D3">
        <w:rPr>
          <w:rFonts w:ascii="Times New Roman" w:cs="Times New Roman" w:hAnsi="Times New Roman"/>
          <w:sz w:val="30"/>
          <w:szCs w:val="30"/>
        </w:rPr>
        <w:t>распоряжени</w:t>
      </w:r>
      <w:r w:rsidR="00660E42" w:rsidRPr="00E142D3">
        <w:rPr>
          <w:rFonts w:ascii="Times New Roman" w:cs="Times New Roman" w:hAnsi="Times New Roman"/>
          <w:sz w:val="30"/>
          <w:szCs w:val="30"/>
        </w:rPr>
        <w:t>е</w:t>
      </w:r>
      <w:r w:rsidR="00104BE5" w:rsidRPr="00E142D3">
        <w:rPr>
          <w:rFonts w:ascii="Times New Roman" w:cs="Times New Roman" w:hAnsi="Times New Roman"/>
          <w:sz w:val="30"/>
          <w:szCs w:val="30"/>
        </w:rPr>
        <w:t>м</w:t>
      </w:r>
      <w:r w:rsidRPr="00E142D3">
        <w:rPr>
          <w:rFonts w:ascii="Times New Roman" w:cs="Times New Roman" w:hAnsi="Times New Roman"/>
          <w:sz w:val="30"/>
          <w:szCs w:val="30"/>
        </w:rPr>
        <w:t xml:space="preserve"> админ</w:t>
      </w:r>
      <w:r w:rsidRPr="00E142D3">
        <w:rPr>
          <w:rFonts w:ascii="Times New Roman" w:cs="Times New Roman" w:hAnsi="Times New Roman"/>
          <w:sz w:val="30"/>
          <w:szCs w:val="30"/>
        </w:rPr>
        <w:t>и</w:t>
      </w:r>
      <w:r w:rsidRPr="00E142D3">
        <w:rPr>
          <w:rFonts w:ascii="Times New Roman" w:cs="Times New Roman" w:hAnsi="Times New Roman"/>
          <w:sz w:val="30"/>
          <w:szCs w:val="30"/>
        </w:rPr>
        <w:t xml:space="preserve">страции города от </w:t>
      </w:r>
      <w:r w:rsidR="007307D7" w:rsidRPr="00E142D3">
        <w:rPr>
          <w:rFonts w:ascii="Times New Roman" w:cs="Times New Roman" w:hAnsi="Times New Roman"/>
          <w:sz w:val="30"/>
          <w:szCs w:val="30"/>
        </w:rPr>
        <w:t>13</w:t>
      </w:r>
      <w:r w:rsidRPr="00E142D3">
        <w:rPr>
          <w:rFonts w:ascii="Times New Roman" w:cs="Times New Roman" w:hAnsi="Times New Roman"/>
          <w:sz w:val="30"/>
          <w:szCs w:val="30"/>
        </w:rPr>
        <w:t>.</w:t>
      </w:r>
      <w:r w:rsidR="007307D7" w:rsidRPr="00E142D3">
        <w:rPr>
          <w:rFonts w:ascii="Times New Roman" w:cs="Times New Roman" w:hAnsi="Times New Roman"/>
          <w:sz w:val="30"/>
          <w:szCs w:val="30"/>
        </w:rPr>
        <w:t>01</w:t>
      </w:r>
      <w:r w:rsidRPr="00E142D3">
        <w:rPr>
          <w:rFonts w:ascii="Times New Roman" w:cs="Times New Roman" w:hAnsi="Times New Roman"/>
          <w:sz w:val="30"/>
          <w:szCs w:val="30"/>
        </w:rPr>
        <w:t>.202</w:t>
      </w:r>
      <w:r w:rsidR="007307D7" w:rsidRPr="00E142D3">
        <w:rPr>
          <w:rFonts w:ascii="Times New Roman" w:cs="Times New Roman" w:hAnsi="Times New Roman"/>
          <w:sz w:val="30"/>
          <w:szCs w:val="30"/>
        </w:rPr>
        <w:t>5</w:t>
      </w:r>
      <w:r w:rsidRPr="00E142D3">
        <w:rPr>
          <w:rFonts w:ascii="Times New Roman" w:cs="Times New Roman" w:hAnsi="Times New Roman"/>
          <w:sz w:val="30"/>
          <w:szCs w:val="30"/>
        </w:rPr>
        <w:t xml:space="preserve"> № 6-р</w:t>
      </w:r>
      <w:r w:rsidR="000C6E72" w:rsidRPr="00E142D3">
        <w:rPr>
          <w:rFonts w:ascii="Times New Roman" w:cs="Times New Roman" w:hAnsi="Times New Roman"/>
          <w:sz w:val="30"/>
          <w:szCs w:val="30"/>
        </w:rPr>
        <w:t>,</w:t>
      </w:r>
      <w:r w:rsidRPr="00E142D3">
        <w:rPr>
          <w:rFonts w:ascii="Times New Roman" w:cs="Times New Roman" w:hAnsi="Times New Roman"/>
          <w:sz w:val="30"/>
          <w:szCs w:val="30"/>
        </w:rPr>
        <w:t xml:space="preserve"> </w:t>
      </w:r>
      <w:r w:rsidR="000C6E72" w:rsidRPr="00E142D3">
        <w:rPr>
          <w:rFonts w:ascii="Times New Roman" w:cs="Times New Roman" w:hAnsi="Times New Roman"/>
          <w:sz w:val="30"/>
          <w:szCs w:val="30"/>
        </w:rPr>
        <w:t xml:space="preserve">следующие </w:t>
      </w:r>
      <w:r w:rsidRPr="00E142D3">
        <w:rPr>
          <w:rFonts w:ascii="Times New Roman" w:cs="Times New Roman" w:hAnsi="Times New Roman"/>
          <w:sz w:val="30"/>
          <w:szCs w:val="30"/>
        </w:rPr>
        <w:t>изменен</w:t>
      </w:r>
      <w:r w:rsidR="00E84A43" w:rsidRPr="00E142D3">
        <w:rPr>
          <w:rFonts w:ascii="Times New Roman" w:cs="Times New Roman" w:hAnsi="Times New Roman"/>
          <w:sz w:val="30"/>
          <w:szCs w:val="30"/>
        </w:rPr>
        <w:t>и</w:t>
      </w:r>
      <w:r w:rsidR="000C6E72" w:rsidRPr="00E142D3">
        <w:rPr>
          <w:rFonts w:ascii="Times New Roman" w:cs="Times New Roman" w:hAnsi="Times New Roman"/>
          <w:sz w:val="30"/>
          <w:szCs w:val="30"/>
        </w:rPr>
        <w:t>я:</w:t>
      </w:r>
      <w:r w:rsidR="00104BE5" w:rsidRPr="00E142D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0C6E72" w:rsidR="000C6E72" w:rsidRDefault="001F42C7" w:rsidRPr="00E142D3">
      <w:pPr>
        <w:pStyle w:val="a5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E142D3">
        <w:rPr>
          <w:rFonts w:ascii="Times New Roman" w:cs="Times New Roman" w:hAnsi="Times New Roman"/>
          <w:sz w:val="30"/>
          <w:szCs w:val="30"/>
        </w:rPr>
        <w:t>1) включить в состав комиссии</w:t>
      </w:r>
      <w:r w:rsidR="00D2263A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D2263A">
        <w:rPr>
          <w:rFonts w:ascii="Times New Roman" w:cs="Times New Roman" w:hAnsi="Times New Roman"/>
          <w:sz w:val="30"/>
          <w:szCs w:val="30"/>
        </w:rPr>
        <w:t>Саповского</w:t>
      </w:r>
      <w:proofErr w:type="spellEnd"/>
      <w:r w:rsidR="00D2263A">
        <w:rPr>
          <w:rFonts w:ascii="Times New Roman" w:cs="Times New Roman" w:hAnsi="Times New Roman"/>
          <w:sz w:val="30"/>
          <w:szCs w:val="30"/>
        </w:rPr>
        <w:t xml:space="preserve"> Николая Николаевича</w:t>
      </w:r>
      <w:r w:rsidR="000C6E72" w:rsidRPr="00E142D3">
        <w:rPr>
          <w:rFonts w:ascii="Times New Roman" w:cs="Times New Roman" w:hAnsi="Times New Roman"/>
          <w:sz w:val="30"/>
          <w:szCs w:val="30"/>
        </w:rPr>
        <w:t xml:space="preserve">, </w:t>
      </w:r>
      <w:r w:rsidR="00D2263A">
        <w:rPr>
          <w:rFonts w:ascii="Times New Roman" w:cs="Times New Roman" w:hAnsi="Times New Roman"/>
          <w:sz w:val="30"/>
          <w:szCs w:val="30"/>
        </w:rPr>
        <w:t>заместителя начальника</w:t>
      </w:r>
      <w:r w:rsidR="000C6E72" w:rsidRPr="00E142D3">
        <w:rPr>
          <w:rFonts w:ascii="Times New Roman" w:cs="Times New Roman" w:hAnsi="Times New Roman"/>
          <w:sz w:val="30"/>
          <w:szCs w:val="30"/>
        </w:rPr>
        <w:t xml:space="preserve"> отдела экономического развития и торговли администрации </w:t>
      </w:r>
      <w:r w:rsidR="00D2263A">
        <w:rPr>
          <w:rFonts w:ascii="Times New Roman" w:cs="Times New Roman" w:hAnsi="Times New Roman"/>
          <w:sz w:val="30"/>
          <w:szCs w:val="30"/>
        </w:rPr>
        <w:t>Железнодорожного</w:t>
      </w:r>
      <w:r w:rsidR="000C6E72" w:rsidRPr="00E142D3">
        <w:rPr>
          <w:rFonts w:ascii="Times New Roman" w:cs="Times New Roman" w:hAnsi="Times New Roman"/>
          <w:sz w:val="30"/>
          <w:szCs w:val="30"/>
        </w:rPr>
        <w:t xml:space="preserve"> района</w:t>
      </w:r>
      <w:r w:rsidR="006B1F83">
        <w:rPr>
          <w:rFonts w:ascii="Times New Roman" w:cs="Times New Roman" w:hAnsi="Times New Roman"/>
          <w:sz w:val="30"/>
          <w:szCs w:val="30"/>
        </w:rPr>
        <w:t xml:space="preserve"> в городе Красноярск</w:t>
      </w:r>
      <w:r w:rsidR="00D14CDD">
        <w:rPr>
          <w:rFonts w:ascii="Times New Roman" w:cs="Times New Roman" w:hAnsi="Times New Roman"/>
          <w:sz w:val="30"/>
          <w:szCs w:val="30"/>
        </w:rPr>
        <w:t>е</w:t>
      </w:r>
      <w:r w:rsidR="000C6E72" w:rsidRPr="00E142D3">
        <w:rPr>
          <w:rFonts w:ascii="Times New Roman" w:cs="Times New Roman" w:hAnsi="Times New Roman"/>
          <w:sz w:val="30"/>
          <w:szCs w:val="30"/>
        </w:rPr>
        <w:t>;</w:t>
      </w:r>
    </w:p>
    <w:p w:rsidP="00104BE5" w:rsidR="000C6E72" w:rsidRDefault="00E142D3" w:rsidRPr="00E142D3">
      <w:pPr>
        <w:pStyle w:val="a5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E142D3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0C6E72" w:rsidRPr="00E142D3">
        <w:rPr>
          <w:rFonts w:ascii="Times New Roman" w:cs="Times New Roman" w:eastAsia="Times New Roman" w:hAnsi="Times New Roman"/>
          <w:sz w:val="30"/>
          <w:szCs w:val="30"/>
          <w:lang w:eastAsia="ru-RU"/>
        </w:rPr>
        <w:t>) исключить</w:t>
      </w:r>
      <w:r w:rsidR="000C6E72" w:rsidRPr="00E142D3">
        <w:rPr>
          <w:rFonts w:ascii="Times New Roman" w:cs="Times New Roman" w:hAnsi="Times New Roman"/>
          <w:sz w:val="30"/>
          <w:szCs w:val="30"/>
        </w:rPr>
        <w:t xml:space="preserve"> из состава комиссии </w:t>
      </w:r>
      <w:r w:rsidR="00D2263A">
        <w:rPr>
          <w:rFonts w:ascii="Times New Roman" w:cs="Times New Roman" w:hAnsi="Times New Roman"/>
          <w:sz w:val="30"/>
          <w:szCs w:val="30"/>
        </w:rPr>
        <w:t>Лаврино</w:t>
      </w:r>
      <w:bookmarkStart w:id="0" w:name="_GoBack"/>
      <w:bookmarkEnd w:id="0"/>
      <w:r w:rsidR="00D2263A">
        <w:rPr>
          <w:rFonts w:ascii="Times New Roman" w:cs="Times New Roman" w:hAnsi="Times New Roman"/>
          <w:sz w:val="30"/>
          <w:szCs w:val="30"/>
        </w:rPr>
        <w:t>вич Н.А.</w:t>
      </w:r>
    </w:p>
    <w:p w:rsidP="00660E42" w:rsidR="00F82A82" w:rsidRDefault="00660E42" w:rsidRPr="00E142D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142D3">
        <w:rPr>
          <w:rFonts w:ascii="Times New Roman" w:cs="Times New Roman" w:hAnsi="Times New Roman"/>
          <w:sz w:val="30"/>
          <w:szCs w:val="30"/>
        </w:rPr>
        <w:t>2</w:t>
      </w:r>
      <w:r w:rsidR="00F82A82" w:rsidRPr="00E142D3">
        <w:rPr>
          <w:rFonts w:ascii="Times New Roman" w:cs="Times New Roman" w:hAnsi="Times New Roman"/>
          <w:sz w:val="30"/>
          <w:szCs w:val="30"/>
        </w:rPr>
        <w:t>. Настоящее распоряжение опубликовать в газете «Городские      новости» и разместить на официальном сайте администрации города.</w:t>
      </w:r>
    </w:p>
    <w:p w:rsidP="00F94052" w:rsidR="008124D8" w:rsidRDefault="008124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94052" w:rsidR="008124D8" w:rsidRDefault="008124D8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F6476" w:rsidR="00C30CA1" w:rsidRDefault="00C30CA1" w:rsidRPr="00DF6476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DF6476" w:rsidR="00DF6476" w:rsidRDefault="00DF6476" w:rsidRPr="00DF6476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DF6476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DF6476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DF6476" w:rsidR="00434450" w:rsidRDefault="00434450" w:rsidRPr="00DF6476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DF6476">
        <w:rPr>
          <w:rFonts w:ascii="Times New Roman" w:cs="Times New Roman" w:hAnsi="Times New Roman"/>
          <w:sz w:val="30"/>
          <w:szCs w:val="30"/>
        </w:rPr>
        <w:t>Глав</w:t>
      </w:r>
      <w:r w:rsidR="00DF6476">
        <w:rPr>
          <w:rFonts w:ascii="Times New Roman" w:cs="Times New Roman" w:hAnsi="Times New Roman"/>
          <w:sz w:val="30"/>
          <w:szCs w:val="30"/>
        </w:rPr>
        <w:t>ы</w:t>
      </w:r>
      <w:r w:rsidRPr="00DF6476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 </w:t>
      </w:r>
      <w:r w:rsidR="00DF6476">
        <w:rPr>
          <w:rFonts w:ascii="Times New Roman" w:cs="Times New Roman" w:hAnsi="Times New Roman"/>
          <w:sz w:val="30"/>
          <w:szCs w:val="30"/>
        </w:rPr>
        <w:t xml:space="preserve">    </w:t>
      </w:r>
      <w:r w:rsidRPr="00DF6476">
        <w:rPr>
          <w:rFonts w:ascii="Times New Roman" w:cs="Times New Roman" w:hAnsi="Times New Roman"/>
          <w:sz w:val="30"/>
          <w:szCs w:val="30"/>
        </w:rPr>
        <w:t xml:space="preserve">         </w:t>
      </w:r>
      <w:r w:rsidR="007C3429" w:rsidRPr="00DF6476">
        <w:rPr>
          <w:rFonts w:ascii="Times New Roman" w:cs="Times New Roman" w:hAnsi="Times New Roman"/>
          <w:sz w:val="30"/>
          <w:szCs w:val="30"/>
        </w:rPr>
        <w:t xml:space="preserve">       А.</w:t>
      </w:r>
      <w:r w:rsidR="00DF6476">
        <w:rPr>
          <w:rFonts w:ascii="Times New Roman" w:cs="Times New Roman" w:hAnsi="Times New Roman"/>
          <w:sz w:val="30"/>
          <w:szCs w:val="30"/>
        </w:rPr>
        <w:t>И.</w:t>
      </w:r>
      <w:r w:rsidR="007C3429" w:rsidRPr="00DF6476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DF6476">
        <w:rPr>
          <w:rFonts w:ascii="Times New Roman" w:cs="Times New Roman" w:hAnsi="Times New Roman"/>
          <w:sz w:val="30"/>
          <w:szCs w:val="30"/>
        </w:rPr>
        <w:t>М</w:t>
      </w:r>
      <w:r w:rsidR="00DF6476">
        <w:rPr>
          <w:rFonts w:ascii="Times New Roman" w:cs="Times New Roman" w:hAnsi="Times New Roman"/>
          <w:sz w:val="30"/>
          <w:szCs w:val="30"/>
        </w:rPr>
        <w:t>а</w:t>
      </w:r>
      <w:r w:rsidR="00DF6476">
        <w:rPr>
          <w:rFonts w:ascii="Times New Roman" w:cs="Times New Roman" w:hAnsi="Times New Roman"/>
          <w:sz w:val="30"/>
          <w:szCs w:val="30"/>
        </w:rPr>
        <w:t>цак</w:t>
      </w:r>
      <w:proofErr w:type="spellEnd"/>
    </w:p>
    <w:p w:rsidP="00DF6476" w:rsidR="008052F0" w:rsidRDefault="008052F0" w:rsidRPr="00DF6476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22B09" w:rsidR="008052F0" w:rsidRDefault="008052F0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sectPr w:rsidR="008052F0" w:rsidSect="008052F0"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71E21" w:rsidP="00F94052" w:rsidRDefault="00371E21">
      <w:pPr>
        <w:spacing w:after="0" w:line="240" w:lineRule="auto"/>
      </w:pPr>
      <w:r>
        <w:separator/>
      </w:r>
    </w:p>
  </w:endnote>
  <w:endnote w:type="continuationSeparator" w:id="0">
    <w:p w:rsidR="00371E21" w:rsidP="00F94052" w:rsidRDefault="0037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71E21" w:rsidP="00F94052" w:rsidRDefault="00371E21">
      <w:pPr>
        <w:spacing w:after="0" w:line="240" w:lineRule="auto"/>
      </w:pPr>
      <w:r>
        <w:separator/>
      </w:r>
    </w:p>
  </w:footnote>
  <w:footnote w:type="continuationSeparator" w:id="0">
    <w:p w:rsidR="00371E21" w:rsidP="00F94052" w:rsidRDefault="0037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323085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F94052" w:rsidR="00F94052" w:rsidP="00F94052" w:rsidRDefault="00F9405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0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40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40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2B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40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BE"/>
    <w:multiLevelType w:val="multilevel"/>
    <w:tmpl w:val="BFB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2B63"/>
    <w:multiLevelType w:val="hybridMultilevel"/>
    <w:tmpl w:val="7EDA04B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A77BF1"/>
    <w:multiLevelType w:val="multilevel"/>
    <w:tmpl w:val="4A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793095"/>
    <w:multiLevelType w:val="hybridMultilevel"/>
    <w:tmpl w:val="F25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117D40"/>
    <w:multiLevelType w:val="hybridMultilevel"/>
    <w:tmpl w:val="ACF25B6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B6C60"/>
    <w:multiLevelType w:val="multilevel"/>
    <w:tmpl w:val="E2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66A1C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7"/>
    <w:rsid w:val="00017341"/>
    <w:rsid w:val="00027D06"/>
    <w:rsid w:val="00032BD1"/>
    <w:rsid w:val="00044F87"/>
    <w:rsid w:val="00051611"/>
    <w:rsid w:val="0008542E"/>
    <w:rsid w:val="000B7B7F"/>
    <w:rsid w:val="000B7DDC"/>
    <w:rsid w:val="000C6E72"/>
    <w:rsid w:val="000D3DF1"/>
    <w:rsid w:val="000F25ED"/>
    <w:rsid w:val="00104BE5"/>
    <w:rsid w:val="0011561B"/>
    <w:rsid w:val="001303FA"/>
    <w:rsid w:val="0013775F"/>
    <w:rsid w:val="00163C37"/>
    <w:rsid w:val="001655F5"/>
    <w:rsid w:val="001A7D87"/>
    <w:rsid w:val="001B0B64"/>
    <w:rsid w:val="001F42C7"/>
    <w:rsid w:val="002049BA"/>
    <w:rsid w:val="002206CA"/>
    <w:rsid w:val="002208F7"/>
    <w:rsid w:val="00222B09"/>
    <w:rsid w:val="00225244"/>
    <w:rsid w:val="002B3D20"/>
    <w:rsid w:val="002B5824"/>
    <w:rsid w:val="00302814"/>
    <w:rsid w:val="00305FCA"/>
    <w:rsid w:val="0031374E"/>
    <w:rsid w:val="00320302"/>
    <w:rsid w:val="00327A26"/>
    <w:rsid w:val="003445E6"/>
    <w:rsid w:val="00353219"/>
    <w:rsid w:val="0035518F"/>
    <w:rsid w:val="00355AB5"/>
    <w:rsid w:val="00371E21"/>
    <w:rsid w:val="003A3AE8"/>
    <w:rsid w:val="003C16B4"/>
    <w:rsid w:val="003E1FC2"/>
    <w:rsid w:val="00406B7B"/>
    <w:rsid w:val="00434450"/>
    <w:rsid w:val="0043719A"/>
    <w:rsid w:val="00454577"/>
    <w:rsid w:val="00455FC5"/>
    <w:rsid w:val="00466754"/>
    <w:rsid w:val="004924D2"/>
    <w:rsid w:val="004B14B0"/>
    <w:rsid w:val="004C47FD"/>
    <w:rsid w:val="004E10CB"/>
    <w:rsid w:val="00517303"/>
    <w:rsid w:val="00532639"/>
    <w:rsid w:val="00534646"/>
    <w:rsid w:val="00542FFC"/>
    <w:rsid w:val="00567081"/>
    <w:rsid w:val="005762B4"/>
    <w:rsid w:val="005824F1"/>
    <w:rsid w:val="0058629B"/>
    <w:rsid w:val="005863C6"/>
    <w:rsid w:val="00592A51"/>
    <w:rsid w:val="00592B66"/>
    <w:rsid w:val="00594432"/>
    <w:rsid w:val="005B3F0F"/>
    <w:rsid w:val="005B7516"/>
    <w:rsid w:val="005C6688"/>
    <w:rsid w:val="005C6C2D"/>
    <w:rsid w:val="005D6B60"/>
    <w:rsid w:val="005E1419"/>
    <w:rsid w:val="005F5D39"/>
    <w:rsid w:val="00660E42"/>
    <w:rsid w:val="00664342"/>
    <w:rsid w:val="006645EC"/>
    <w:rsid w:val="00666DB9"/>
    <w:rsid w:val="006708B0"/>
    <w:rsid w:val="006A2B03"/>
    <w:rsid w:val="006B1F83"/>
    <w:rsid w:val="006B56DF"/>
    <w:rsid w:val="006C6294"/>
    <w:rsid w:val="006D4486"/>
    <w:rsid w:val="006D6F21"/>
    <w:rsid w:val="006E4601"/>
    <w:rsid w:val="0070400A"/>
    <w:rsid w:val="00712065"/>
    <w:rsid w:val="00726C76"/>
    <w:rsid w:val="00730162"/>
    <w:rsid w:val="007307D7"/>
    <w:rsid w:val="007352D1"/>
    <w:rsid w:val="00763EDD"/>
    <w:rsid w:val="0078177B"/>
    <w:rsid w:val="007821E7"/>
    <w:rsid w:val="007C3429"/>
    <w:rsid w:val="007C46E2"/>
    <w:rsid w:val="007D3938"/>
    <w:rsid w:val="007D61A7"/>
    <w:rsid w:val="008052F0"/>
    <w:rsid w:val="008124D8"/>
    <w:rsid w:val="00820910"/>
    <w:rsid w:val="00824DF1"/>
    <w:rsid w:val="00860EC4"/>
    <w:rsid w:val="00885053"/>
    <w:rsid w:val="008A3BC7"/>
    <w:rsid w:val="008A4A88"/>
    <w:rsid w:val="008A74E9"/>
    <w:rsid w:val="008A7F09"/>
    <w:rsid w:val="008C1EAA"/>
    <w:rsid w:val="008D26CA"/>
    <w:rsid w:val="008D55B8"/>
    <w:rsid w:val="008F6F7D"/>
    <w:rsid w:val="00900F91"/>
    <w:rsid w:val="0092132F"/>
    <w:rsid w:val="00933E72"/>
    <w:rsid w:val="00935E9C"/>
    <w:rsid w:val="00976F21"/>
    <w:rsid w:val="009A0599"/>
    <w:rsid w:val="009A299D"/>
    <w:rsid w:val="009A382C"/>
    <w:rsid w:val="009B08E7"/>
    <w:rsid w:val="009B3D87"/>
    <w:rsid w:val="009B7D0D"/>
    <w:rsid w:val="00A30384"/>
    <w:rsid w:val="00A3355F"/>
    <w:rsid w:val="00A71F60"/>
    <w:rsid w:val="00A93AE3"/>
    <w:rsid w:val="00AA3B24"/>
    <w:rsid w:val="00AB1BCB"/>
    <w:rsid w:val="00AB4FBB"/>
    <w:rsid w:val="00AC5D22"/>
    <w:rsid w:val="00AF0F01"/>
    <w:rsid w:val="00B07D6F"/>
    <w:rsid w:val="00B10A37"/>
    <w:rsid w:val="00B15C3B"/>
    <w:rsid w:val="00B362DB"/>
    <w:rsid w:val="00B479B5"/>
    <w:rsid w:val="00BA7D76"/>
    <w:rsid w:val="00BD1F23"/>
    <w:rsid w:val="00BD1F40"/>
    <w:rsid w:val="00BE592C"/>
    <w:rsid w:val="00C050F4"/>
    <w:rsid w:val="00C153A7"/>
    <w:rsid w:val="00C21A66"/>
    <w:rsid w:val="00C21AEB"/>
    <w:rsid w:val="00C30CA1"/>
    <w:rsid w:val="00C32525"/>
    <w:rsid w:val="00C41D59"/>
    <w:rsid w:val="00C45B3A"/>
    <w:rsid w:val="00C557D2"/>
    <w:rsid w:val="00C6485D"/>
    <w:rsid w:val="00C655F5"/>
    <w:rsid w:val="00C90454"/>
    <w:rsid w:val="00CD2166"/>
    <w:rsid w:val="00CD41FB"/>
    <w:rsid w:val="00CE1C5F"/>
    <w:rsid w:val="00CE371C"/>
    <w:rsid w:val="00D14CDD"/>
    <w:rsid w:val="00D2263A"/>
    <w:rsid w:val="00D640B1"/>
    <w:rsid w:val="00D90552"/>
    <w:rsid w:val="00DE2A8A"/>
    <w:rsid w:val="00DF0590"/>
    <w:rsid w:val="00DF6476"/>
    <w:rsid w:val="00E027EE"/>
    <w:rsid w:val="00E10FFE"/>
    <w:rsid w:val="00E142D3"/>
    <w:rsid w:val="00E1443D"/>
    <w:rsid w:val="00E24248"/>
    <w:rsid w:val="00E305D1"/>
    <w:rsid w:val="00E35208"/>
    <w:rsid w:val="00E44BC0"/>
    <w:rsid w:val="00E75AE7"/>
    <w:rsid w:val="00E84A43"/>
    <w:rsid w:val="00E8507B"/>
    <w:rsid w:val="00EB509F"/>
    <w:rsid w:val="00ED26D5"/>
    <w:rsid w:val="00EE1F95"/>
    <w:rsid w:val="00EF698D"/>
    <w:rsid w:val="00F02616"/>
    <w:rsid w:val="00F059DC"/>
    <w:rsid w:val="00F200D6"/>
    <w:rsid w:val="00F41BF6"/>
    <w:rsid w:val="00F45D93"/>
    <w:rsid w:val="00F5362B"/>
    <w:rsid w:val="00F82A82"/>
    <w:rsid w:val="00F85499"/>
    <w:rsid w:val="00F94052"/>
    <w:rsid w:val="00FA309A"/>
    <w:rsid w:val="00FB5307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B5307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true">
    <w:name w:val="ConsPlusTitle"/>
    <w:rsid w:val="00FB5307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true">
    <w:name w:val="ConsPlusTitlePage"/>
    <w:rsid w:val="00FB5307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F94052"/>
  </w:style>
  <w:style w:type="paragraph" w:styleId="a8">
    <w:name w:val="footer"/>
    <w:basedOn w:val="a"/>
    <w:link w:val="a9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F94052"/>
  </w:style>
  <w:style w:type="table" w:styleId="aa">
    <w:name w:val="Table Grid"/>
    <w:basedOn w:val="a1"/>
    <w:uiPriority w:val="59"/>
    <w:rsid w:val="00F94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semiHidden/>
    <w:unhideWhenUsed/>
    <w:rsid w:val="00F82A8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" w:type="paragraph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TitlePage" w:type="paragraph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cs="Calibri" w:hAnsi="Calibri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43719A"/>
    <w:rPr>
      <w:rFonts w:ascii="Calibri" w:cs="Calibri" w:hAnsi="Calibri"/>
      <w:sz w:val="16"/>
      <w:szCs w:val="16"/>
    </w:rPr>
  </w:style>
  <w:style w:styleId="a5" w:type="paragraph">
    <w:name w:val="List Paragraph"/>
    <w:basedOn w:val="a"/>
    <w:uiPriority w:val="34"/>
    <w:qFormat/>
    <w:rsid w:val="00434450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F94052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F94052"/>
  </w:style>
  <w:style w:styleId="a8" w:type="paragraph">
    <w:name w:val="footer"/>
    <w:basedOn w:val="a"/>
    <w:link w:val="a9"/>
    <w:uiPriority w:val="99"/>
    <w:unhideWhenUsed/>
    <w:rsid w:val="00F94052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F94052"/>
  </w:style>
  <w:style w:styleId="aa" w:type="table">
    <w:name w:val="Table Grid"/>
    <w:basedOn w:val="a1"/>
    <w:uiPriority w:val="59"/>
    <w:rsid w:val="00F9405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character">
    <w:name w:val="Hyperlink"/>
    <w:basedOn w:val="a0"/>
    <w:uiPriority w:val="99"/>
    <w:semiHidden/>
    <w:unhideWhenUsed/>
    <w:rsid w:val="00F8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43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1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598928E3F0C2E80AF94833D60D9B25E5453360DD42DDE27306C0A05592754916845EB747F7FD6913E86E456Ey02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8928E3F0C2E80AF94833D60D9B25E5453360DD42DDE27306C0A05592754916845EB747F7FD6913E8y62D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164-р от 04.06.2025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B7AD73A-2EE9-4722-8751-EF0058F7EC73}"/>
</file>

<file path=customXml/itemProps2.xml><?xml version="1.0" encoding="utf-8"?>
<ds:datastoreItem xmlns:ds="http://schemas.openxmlformats.org/officeDocument/2006/customXml" ds:itemID="{E626D1AE-CDBF-4123-A7FE-5A7AAF0F98A7}"/>
</file>

<file path=customXml/itemProps3.xml><?xml version="1.0" encoding="utf-8"?>
<ds:datastoreItem xmlns:ds="http://schemas.openxmlformats.org/officeDocument/2006/customXml" ds:itemID="{9391FE26-217C-4E5F-AEA1-70707A26E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164-р от 04.06.2025</dc:title>
  <dc:creator>Моппель Светлана Федоровна</dc:creator>
  <cp:lastModifiedBy>Сайгашкина Евгения Николаевна</cp:lastModifiedBy>
  <cp:revision>24</cp:revision>
  <cp:lastPrinted>2025-05-15T03:05:00Z</cp:lastPrinted>
  <dcterms:created xsi:type="dcterms:W3CDTF">2024-12-24T08:07:00Z</dcterms:created>
  <dcterms:modified xsi:type="dcterms:W3CDTF">2025-06-03T04:05:00Z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