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93194" w:rsidRDefault="00BB718A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6254C" w:rsidRPr="00EB0FF3">
      <w:pPr>
        <w:jc w:val="center"/>
        <w:rPr>
          <w:sz w:val="20"/>
          <w:lang w:val="en-US"/>
        </w:rPr>
      </w:pPr>
    </w:p>
    <w:p w:rsidP="006433B2" w:rsidR="007C35C5" w:rsidRDefault="00BB718A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6254C" w:rsidRPr="002A7FEB">
      <w:pPr>
        <w:jc w:val="center"/>
        <w:rPr>
          <w:sz w:val="20"/>
        </w:rPr>
      </w:pPr>
    </w:p>
    <w:p w:rsidP="006433B2" w:rsidR="00CF3A4E" w:rsidRDefault="00BB718A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46254C" w:rsidRPr="00EE4AD4">
      <w:pPr>
        <w:jc w:val="center"/>
        <w:rPr>
          <w:sz w:val="44"/>
        </w:rPr>
      </w:pPr>
    </w:p>
    <w:p w:rsidP="006433B2" w:rsidR="006E3468" w:rsidRDefault="0046254C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B718A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02.06.2025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B718A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163-р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B718A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367CC" w:rsidR="00E244C0" w:rsidRDefault="00E244C0" w:rsidRPr="00693814">
      <w:pPr>
        <w:pStyle w:val="ConsPlusTitle"/>
        <w:widowControl/>
        <w:suppressAutoHyphens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693814">
        <w:rPr>
          <w:rFonts w:ascii="Times New Roman" w:cs="Times New Roman" w:hAnsi="Times New Roman"/>
          <w:b w:val="false"/>
          <w:sz w:val="30"/>
          <w:szCs w:val="30"/>
        </w:rPr>
        <w:lastRenderedPageBreak/>
        <w:t>О внесении изменений в распоряжение администрации города</w:t>
      </w:r>
    </w:p>
    <w:p w:rsidP="001367CC" w:rsidR="00E244C0" w:rsidRDefault="00E244C0" w:rsidRPr="00693814">
      <w:pPr>
        <w:pStyle w:val="ConsPlusTitle"/>
        <w:widowControl/>
        <w:suppressAutoHyphens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693814">
        <w:rPr>
          <w:rFonts w:ascii="Times New Roman" w:cs="Times New Roman" w:hAnsi="Times New Roman"/>
          <w:b w:val="false"/>
          <w:sz w:val="30"/>
          <w:szCs w:val="30"/>
        </w:rPr>
        <w:t xml:space="preserve">от </w:t>
      </w:r>
      <w:r w:rsidR="00945695" w:rsidRPr="00945695">
        <w:rPr>
          <w:rFonts w:ascii="Times New Roman" w:cs="Times New Roman" w:hAnsi="Times New Roman"/>
          <w:b w:val="false"/>
          <w:sz w:val="30"/>
          <w:szCs w:val="30"/>
        </w:rPr>
        <w:t>15.12.2010 № 59</w:t>
      </w:r>
    </w:p>
    <w:p w:rsidP="00686328" w:rsidR="00E244C0" w:rsidRDefault="00E244C0">
      <w:pPr>
        <w:pStyle w:val="ConsPlusNormal"/>
        <w:widowControl/>
        <w:suppressAutoHyphens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686328" w:rsidR="001367CC" w:rsidRDefault="001367CC">
      <w:pPr>
        <w:pStyle w:val="ConsPlusNormal"/>
        <w:widowControl/>
        <w:suppressAutoHyphens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1367CC" w:rsidR="001367CC" w:rsidRDefault="001367CC" w:rsidRPr="001367CC">
      <w:pPr>
        <w:ind w:firstLine="709"/>
        <w:jc w:val="both"/>
        <w:rPr>
          <w:sz w:val="30"/>
          <w:szCs w:val="30"/>
        </w:rPr>
      </w:pPr>
    </w:p>
    <w:p w:rsidP="001367CC" w:rsidR="00DA6C96" w:rsidRDefault="00A127B6" w:rsidRPr="001367CC">
      <w:pPr>
        <w:ind w:firstLine="709"/>
        <w:jc w:val="both"/>
        <w:rPr>
          <w:sz w:val="30"/>
          <w:szCs w:val="30"/>
        </w:rPr>
      </w:pPr>
      <w:r w:rsidRPr="001367CC">
        <w:rPr>
          <w:sz w:val="30"/>
          <w:szCs w:val="30"/>
        </w:rPr>
        <w:t>В</w:t>
      </w:r>
      <w:r w:rsidR="00FF4B02" w:rsidRPr="001367CC">
        <w:rPr>
          <w:sz w:val="30"/>
          <w:szCs w:val="30"/>
        </w:rPr>
        <w:t xml:space="preserve"> цел</w:t>
      </w:r>
      <w:r w:rsidRPr="001367CC">
        <w:rPr>
          <w:sz w:val="30"/>
          <w:szCs w:val="30"/>
        </w:rPr>
        <w:t>ях</w:t>
      </w:r>
      <w:r w:rsidR="00FF4B02" w:rsidRPr="001367CC">
        <w:rPr>
          <w:sz w:val="30"/>
          <w:szCs w:val="30"/>
        </w:rPr>
        <w:t xml:space="preserve"> совершенствования </w:t>
      </w:r>
      <w:r w:rsidR="00945695" w:rsidRPr="001367CC">
        <w:rPr>
          <w:sz w:val="30"/>
          <w:szCs w:val="30"/>
        </w:rPr>
        <w:t xml:space="preserve">правовых актов города, </w:t>
      </w:r>
      <w:proofErr w:type="spellStart"/>
      <w:proofErr w:type="gramStart"/>
      <w:r w:rsidR="00945695" w:rsidRPr="001367CC">
        <w:rPr>
          <w:sz w:val="30"/>
          <w:szCs w:val="30"/>
        </w:rPr>
        <w:t>руко</w:t>
      </w:r>
      <w:r w:rsidR="001367CC">
        <w:rPr>
          <w:sz w:val="30"/>
          <w:szCs w:val="30"/>
        </w:rPr>
        <w:t>-</w:t>
      </w:r>
      <w:r w:rsidR="00945695" w:rsidRPr="001367CC">
        <w:rPr>
          <w:sz w:val="30"/>
          <w:szCs w:val="30"/>
        </w:rPr>
        <w:t>водствуясь</w:t>
      </w:r>
      <w:proofErr w:type="spellEnd"/>
      <w:proofErr w:type="gramEnd"/>
      <w:r w:rsidR="00945695" w:rsidRPr="001367CC">
        <w:rPr>
          <w:sz w:val="30"/>
          <w:szCs w:val="30"/>
        </w:rPr>
        <w:t xml:space="preserve"> статьями 41, 58, 59 Устава города Красноярска</w:t>
      </w:r>
      <w:r w:rsidR="00931100" w:rsidRPr="001367CC">
        <w:rPr>
          <w:sz w:val="30"/>
          <w:szCs w:val="30"/>
        </w:rPr>
        <w:t>:</w:t>
      </w:r>
    </w:p>
    <w:p w:rsidP="001367CC" w:rsidR="005776F8" w:rsidRDefault="00551C90" w:rsidRPr="001367CC">
      <w:pPr>
        <w:ind w:firstLine="709"/>
        <w:jc w:val="both"/>
        <w:rPr>
          <w:sz w:val="30"/>
          <w:szCs w:val="30"/>
        </w:rPr>
      </w:pPr>
      <w:r w:rsidRPr="001367CC">
        <w:rPr>
          <w:sz w:val="30"/>
          <w:szCs w:val="30"/>
        </w:rPr>
        <w:t>1.</w:t>
      </w:r>
      <w:r w:rsidR="009279B0" w:rsidRPr="001367CC">
        <w:rPr>
          <w:sz w:val="30"/>
          <w:szCs w:val="30"/>
        </w:rPr>
        <w:t> </w:t>
      </w:r>
      <w:r w:rsidR="00BE07CE" w:rsidRPr="001367CC">
        <w:rPr>
          <w:sz w:val="30"/>
          <w:szCs w:val="30"/>
        </w:rPr>
        <w:t xml:space="preserve">Внести </w:t>
      </w:r>
      <w:r w:rsidR="00945695" w:rsidRPr="001367CC">
        <w:rPr>
          <w:sz w:val="30"/>
          <w:szCs w:val="30"/>
        </w:rPr>
        <w:t xml:space="preserve">в приложение 1 к </w:t>
      </w:r>
      <w:r w:rsidR="001367CC">
        <w:rPr>
          <w:sz w:val="30"/>
          <w:szCs w:val="30"/>
        </w:rPr>
        <w:t>р</w:t>
      </w:r>
      <w:r w:rsidR="00945695" w:rsidRPr="001367CC">
        <w:rPr>
          <w:sz w:val="30"/>
          <w:szCs w:val="30"/>
        </w:rPr>
        <w:t>аспоряжению администрации города от 15.12.2010 № 59 «О координационном комитете содействия занят</w:t>
      </w:r>
      <w:r w:rsidR="00945695" w:rsidRPr="001367CC">
        <w:rPr>
          <w:sz w:val="30"/>
          <w:szCs w:val="30"/>
        </w:rPr>
        <w:t>о</w:t>
      </w:r>
      <w:r w:rsidR="00945695" w:rsidRPr="001367CC">
        <w:rPr>
          <w:sz w:val="30"/>
          <w:szCs w:val="30"/>
        </w:rPr>
        <w:t xml:space="preserve">сти населения города Красноярска» (далее </w:t>
      </w:r>
      <w:r w:rsidR="001367CC">
        <w:rPr>
          <w:sz w:val="30"/>
          <w:szCs w:val="30"/>
        </w:rPr>
        <w:t>–</w:t>
      </w:r>
      <w:r w:rsidR="00945695" w:rsidRPr="001367CC">
        <w:rPr>
          <w:sz w:val="30"/>
          <w:szCs w:val="30"/>
        </w:rPr>
        <w:t xml:space="preserve"> комитет) следующие </w:t>
      </w:r>
      <w:r w:rsidR="001367CC">
        <w:rPr>
          <w:sz w:val="30"/>
          <w:szCs w:val="30"/>
        </w:rPr>
        <w:t xml:space="preserve">          </w:t>
      </w:r>
      <w:r w:rsidR="00945695" w:rsidRPr="001367CC">
        <w:rPr>
          <w:sz w:val="30"/>
          <w:szCs w:val="30"/>
        </w:rPr>
        <w:t>изменения:</w:t>
      </w:r>
      <w:r w:rsidR="005776F8" w:rsidRPr="001367CC">
        <w:rPr>
          <w:sz w:val="30"/>
          <w:szCs w:val="30"/>
        </w:rPr>
        <w:t xml:space="preserve"> </w:t>
      </w:r>
    </w:p>
    <w:p w:rsidP="001367CC" w:rsidR="00BC1113" w:rsidRDefault="00602278" w:rsidRPr="001367CC">
      <w:pPr>
        <w:ind w:firstLine="709"/>
        <w:jc w:val="both"/>
        <w:rPr>
          <w:sz w:val="30"/>
          <w:szCs w:val="30"/>
        </w:rPr>
      </w:pPr>
      <w:r w:rsidRPr="001367CC">
        <w:rPr>
          <w:sz w:val="30"/>
          <w:szCs w:val="30"/>
        </w:rPr>
        <w:t xml:space="preserve">1) </w:t>
      </w:r>
      <w:r w:rsidR="005776F8" w:rsidRPr="001367CC">
        <w:rPr>
          <w:sz w:val="30"/>
          <w:szCs w:val="30"/>
        </w:rPr>
        <w:t xml:space="preserve">включить в состав </w:t>
      </w:r>
      <w:r w:rsidR="00945695" w:rsidRPr="001367CC">
        <w:rPr>
          <w:sz w:val="30"/>
          <w:szCs w:val="30"/>
        </w:rPr>
        <w:t>комитета</w:t>
      </w:r>
      <w:r w:rsidR="000206FF" w:rsidRPr="001367CC">
        <w:rPr>
          <w:sz w:val="30"/>
          <w:szCs w:val="30"/>
        </w:rPr>
        <w:t xml:space="preserve"> </w:t>
      </w:r>
      <w:proofErr w:type="spellStart"/>
      <w:r w:rsidR="009D2D6B" w:rsidRPr="001367CC">
        <w:rPr>
          <w:sz w:val="30"/>
          <w:szCs w:val="30"/>
        </w:rPr>
        <w:t>Остапчука</w:t>
      </w:r>
      <w:proofErr w:type="spellEnd"/>
      <w:r w:rsidR="009D2D6B" w:rsidRPr="001367CC">
        <w:rPr>
          <w:sz w:val="30"/>
          <w:szCs w:val="30"/>
        </w:rPr>
        <w:t xml:space="preserve"> Александра</w:t>
      </w:r>
      <w:r w:rsidR="00763654" w:rsidRPr="001367CC">
        <w:rPr>
          <w:sz w:val="30"/>
          <w:szCs w:val="30"/>
        </w:rPr>
        <w:t xml:space="preserve"> Алекса</w:t>
      </w:r>
      <w:r w:rsidR="00763654" w:rsidRPr="001367CC">
        <w:rPr>
          <w:sz w:val="30"/>
          <w:szCs w:val="30"/>
        </w:rPr>
        <w:t>н</w:t>
      </w:r>
      <w:r w:rsidR="00763654" w:rsidRPr="001367CC">
        <w:rPr>
          <w:sz w:val="30"/>
          <w:szCs w:val="30"/>
        </w:rPr>
        <w:t>дровича</w:t>
      </w:r>
      <w:r w:rsidR="007A05DC" w:rsidRPr="001367CC">
        <w:rPr>
          <w:sz w:val="30"/>
          <w:szCs w:val="30"/>
        </w:rPr>
        <w:t xml:space="preserve">, </w:t>
      </w:r>
      <w:r w:rsidR="00763654" w:rsidRPr="001367CC">
        <w:rPr>
          <w:sz w:val="30"/>
          <w:szCs w:val="30"/>
        </w:rPr>
        <w:t xml:space="preserve">директора </w:t>
      </w:r>
      <w:r w:rsidR="00452826" w:rsidRPr="001367CC">
        <w:rPr>
          <w:sz w:val="30"/>
          <w:szCs w:val="30"/>
        </w:rPr>
        <w:t xml:space="preserve">Краевого государственного </w:t>
      </w:r>
      <w:proofErr w:type="spellStart"/>
      <w:r w:rsidR="00452826" w:rsidRPr="001367CC">
        <w:rPr>
          <w:sz w:val="30"/>
          <w:szCs w:val="30"/>
        </w:rPr>
        <w:t>казенного</w:t>
      </w:r>
      <w:proofErr w:type="spellEnd"/>
      <w:r w:rsidR="00452826" w:rsidRPr="001367CC">
        <w:rPr>
          <w:sz w:val="30"/>
          <w:szCs w:val="30"/>
        </w:rPr>
        <w:t xml:space="preserve"> учреждения «Центр занятости населения города Красноярска»</w:t>
      </w:r>
      <w:r w:rsidR="00945695" w:rsidRPr="001367CC">
        <w:rPr>
          <w:sz w:val="30"/>
          <w:szCs w:val="30"/>
        </w:rPr>
        <w:t xml:space="preserve">, сопредседателя </w:t>
      </w:r>
      <w:r w:rsidR="001367CC">
        <w:rPr>
          <w:sz w:val="30"/>
          <w:szCs w:val="30"/>
        </w:rPr>
        <w:t xml:space="preserve">          </w:t>
      </w:r>
      <w:r w:rsidR="00945695" w:rsidRPr="001367CC">
        <w:rPr>
          <w:sz w:val="30"/>
          <w:szCs w:val="30"/>
        </w:rPr>
        <w:t xml:space="preserve">комитета </w:t>
      </w:r>
      <w:r w:rsidR="00452826" w:rsidRPr="001367CC">
        <w:rPr>
          <w:sz w:val="30"/>
          <w:szCs w:val="30"/>
        </w:rPr>
        <w:t>(по согласованию)</w:t>
      </w:r>
      <w:r w:rsidR="00FD7250" w:rsidRPr="001367CC">
        <w:rPr>
          <w:sz w:val="30"/>
          <w:szCs w:val="30"/>
        </w:rPr>
        <w:t>;</w:t>
      </w:r>
    </w:p>
    <w:p w:rsidP="000968B2" w:rsidR="000968B2" w:rsidRDefault="000968B2" w:rsidRPr="001367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1367CC">
        <w:rPr>
          <w:sz w:val="30"/>
          <w:szCs w:val="30"/>
        </w:rPr>
        <w:t xml:space="preserve">) должность </w:t>
      </w:r>
      <w:proofErr w:type="spellStart"/>
      <w:r w:rsidRPr="001367CC">
        <w:rPr>
          <w:sz w:val="30"/>
          <w:szCs w:val="30"/>
        </w:rPr>
        <w:t>Швецовой</w:t>
      </w:r>
      <w:proofErr w:type="spellEnd"/>
      <w:r w:rsidRPr="001367CC">
        <w:rPr>
          <w:sz w:val="30"/>
          <w:szCs w:val="30"/>
        </w:rPr>
        <w:t xml:space="preserve"> Анны Николаевны изложить в следующей редакции: «начальник отдела общего и дополнительного образования главного управления образования администрации города»</w:t>
      </w:r>
      <w:r w:rsidR="00C93AA9">
        <w:rPr>
          <w:sz w:val="30"/>
          <w:szCs w:val="30"/>
        </w:rPr>
        <w:t>;</w:t>
      </w:r>
    </w:p>
    <w:p w:rsidP="001367CC" w:rsidR="0002598B" w:rsidRDefault="000968B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5776F8" w:rsidRPr="001367CC">
        <w:rPr>
          <w:sz w:val="30"/>
          <w:szCs w:val="30"/>
        </w:rPr>
        <w:t>)</w:t>
      </w:r>
      <w:r w:rsidR="007A05DC" w:rsidRPr="001367CC">
        <w:rPr>
          <w:sz w:val="30"/>
          <w:szCs w:val="30"/>
        </w:rPr>
        <w:t xml:space="preserve"> </w:t>
      </w:r>
      <w:r w:rsidR="00FD7250" w:rsidRPr="001367CC">
        <w:rPr>
          <w:sz w:val="30"/>
          <w:szCs w:val="30"/>
        </w:rPr>
        <w:t>исключить из состава комиссии</w:t>
      </w:r>
      <w:r w:rsidR="00ED0FB5" w:rsidRPr="001367CC">
        <w:rPr>
          <w:sz w:val="30"/>
          <w:szCs w:val="30"/>
        </w:rPr>
        <w:t xml:space="preserve"> Миллер Н.А.,</w:t>
      </w:r>
      <w:r w:rsidR="00FD7250" w:rsidRPr="001367CC">
        <w:rPr>
          <w:sz w:val="30"/>
          <w:szCs w:val="30"/>
        </w:rPr>
        <w:t xml:space="preserve"> </w:t>
      </w:r>
      <w:proofErr w:type="spellStart"/>
      <w:r w:rsidR="009D2D6B" w:rsidRPr="001367CC">
        <w:rPr>
          <w:sz w:val="30"/>
          <w:szCs w:val="30"/>
        </w:rPr>
        <w:t>Шегина</w:t>
      </w:r>
      <w:proofErr w:type="spellEnd"/>
      <w:r w:rsidR="009D2D6B" w:rsidRPr="001367CC">
        <w:rPr>
          <w:sz w:val="30"/>
          <w:szCs w:val="30"/>
        </w:rPr>
        <w:t xml:space="preserve"> М.А</w:t>
      </w:r>
      <w:r w:rsidR="0045694A" w:rsidRPr="001367CC">
        <w:rPr>
          <w:sz w:val="30"/>
          <w:szCs w:val="30"/>
        </w:rPr>
        <w:t>.</w:t>
      </w:r>
      <w:bookmarkStart w:id="0" w:name="_GoBack"/>
      <w:bookmarkEnd w:id="0"/>
    </w:p>
    <w:p w:rsidP="001367CC" w:rsidR="00945695" w:rsidRDefault="00945695" w:rsidRPr="001367CC">
      <w:pPr>
        <w:ind w:firstLine="709"/>
        <w:jc w:val="both"/>
        <w:rPr>
          <w:sz w:val="30"/>
          <w:szCs w:val="30"/>
        </w:rPr>
      </w:pPr>
      <w:r w:rsidRPr="001367CC">
        <w:rPr>
          <w:sz w:val="30"/>
          <w:szCs w:val="30"/>
        </w:rPr>
        <w:t>2.</w:t>
      </w:r>
      <w:r w:rsidR="001367CC">
        <w:rPr>
          <w:sz w:val="30"/>
          <w:szCs w:val="30"/>
        </w:rPr>
        <w:t> </w:t>
      </w:r>
      <w:r w:rsidRPr="001367CC">
        <w:rPr>
          <w:sz w:val="30"/>
          <w:szCs w:val="30"/>
        </w:rPr>
        <w:t xml:space="preserve">Настоящее </w:t>
      </w:r>
      <w:r w:rsidR="001367CC">
        <w:rPr>
          <w:sz w:val="30"/>
          <w:szCs w:val="30"/>
        </w:rPr>
        <w:t>р</w:t>
      </w:r>
      <w:r w:rsidRPr="001367CC">
        <w:rPr>
          <w:sz w:val="30"/>
          <w:szCs w:val="30"/>
        </w:rPr>
        <w:t xml:space="preserve">аспоряжение опубликовать в газете </w:t>
      </w:r>
      <w:r w:rsidR="009D31C1" w:rsidRPr="001367CC">
        <w:rPr>
          <w:sz w:val="30"/>
          <w:szCs w:val="30"/>
        </w:rPr>
        <w:t>«</w:t>
      </w:r>
      <w:r w:rsidRPr="001367CC">
        <w:rPr>
          <w:sz w:val="30"/>
          <w:szCs w:val="30"/>
        </w:rPr>
        <w:t>Городские</w:t>
      </w:r>
      <w:r w:rsidR="001367CC">
        <w:rPr>
          <w:sz w:val="30"/>
          <w:szCs w:val="30"/>
        </w:rPr>
        <w:t xml:space="preserve">     </w:t>
      </w:r>
      <w:r w:rsidRPr="001367CC">
        <w:rPr>
          <w:sz w:val="30"/>
          <w:szCs w:val="30"/>
        </w:rPr>
        <w:t xml:space="preserve"> новости</w:t>
      </w:r>
      <w:r w:rsidR="009D31C1" w:rsidRPr="001367CC">
        <w:rPr>
          <w:sz w:val="30"/>
          <w:szCs w:val="30"/>
        </w:rPr>
        <w:t>»</w:t>
      </w:r>
      <w:r w:rsidRPr="001367CC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P="00686328" w:rsidR="00A404FD" w:rsidRDefault="00A404FD">
      <w:pPr>
        <w:pStyle w:val="ConsNormal"/>
        <w:widowControl/>
        <w:suppressAutoHyphens/>
        <w:spacing w:line="192" w:lineRule="auto"/>
        <w:ind w:firstLine="0" w:right="0"/>
        <w:jc w:val="both"/>
        <w:rPr>
          <w:rFonts w:ascii="Times New Roman" w:cs="Times New Roman" w:hAnsi="Times New Roman"/>
          <w:sz w:val="30"/>
          <w:szCs w:val="30"/>
        </w:rPr>
      </w:pPr>
    </w:p>
    <w:p w:rsidP="00686328" w:rsidR="0002598B" w:rsidRDefault="0002598B">
      <w:pPr>
        <w:pStyle w:val="ConsNormal"/>
        <w:widowControl/>
        <w:suppressAutoHyphens/>
        <w:spacing w:line="192" w:lineRule="auto"/>
        <w:ind w:firstLine="0" w:right="0"/>
        <w:jc w:val="both"/>
        <w:rPr>
          <w:rFonts w:ascii="Times New Roman" w:cs="Times New Roman" w:hAnsi="Times New Roman"/>
          <w:sz w:val="30"/>
          <w:szCs w:val="30"/>
        </w:rPr>
      </w:pPr>
    </w:p>
    <w:p w:rsidP="00686328" w:rsidR="007B609D" w:rsidRDefault="007B609D">
      <w:pPr>
        <w:pStyle w:val="ConsNormal"/>
        <w:widowControl/>
        <w:suppressAutoHyphens/>
        <w:spacing w:line="192" w:lineRule="auto"/>
        <w:ind w:firstLine="0" w:right="0"/>
        <w:jc w:val="both"/>
        <w:rPr>
          <w:rFonts w:ascii="Times New Roman" w:cs="Times New Roman" w:hAnsi="Times New Roman"/>
          <w:sz w:val="30"/>
          <w:szCs w:val="30"/>
        </w:rPr>
      </w:pPr>
    </w:p>
    <w:p w:rsidP="00686328" w:rsidR="002366BF" w:rsidRDefault="00BE07CE">
      <w:pPr>
        <w:pStyle w:val="ConsNormal"/>
        <w:widowControl/>
        <w:suppressAutoHyphens/>
        <w:spacing w:line="192" w:lineRule="auto"/>
        <w:ind w:firstLine="0" w:right="0"/>
        <w:jc w:val="both"/>
        <w:rPr>
          <w:rFonts w:ascii="Times New Roman" w:cs="Times New Roman" w:hAnsi="Times New Roman"/>
          <w:sz w:val="30"/>
          <w:szCs w:val="30"/>
        </w:rPr>
      </w:pPr>
      <w:r w:rsidRPr="00BE07CE">
        <w:rPr>
          <w:rFonts w:ascii="Times New Roman" w:cs="Times New Roman" w:hAnsi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P="009279B0" w:rsidR="00B05EF3" w:rsidRDefault="00B05EF3">
      <w:pPr>
        <w:pStyle w:val="ConsNormal"/>
        <w:widowControl/>
        <w:spacing w:line="192" w:lineRule="auto"/>
        <w:ind w:firstLine="0" w:right="0"/>
        <w:jc w:val="both"/>
        <w:rPr>
          <w:rFonts w:ascii="Times New Roman" w:cs="Times New Roman" w:hAnsi="Times New Roman"/>
          <w:sz w:val="30"/>
          <w:szCs w:val="30"/>
        </w:rPr>
      </w:pPr>
    </w:p>
    <w:p w:rsidP="009279B0" w:rsidR="009279B0" w:rsidRDefault="009279B0">
      <w:pPr>
        <w:pStyle w:val="ConsNormal"/>
        <w:widowControl/>
        <w:spacing w:line="192" w:lineRule="auto"/>
        <w:ind w:firstLine="0" w:right="0"/>
        <w:jc w:val="both"/>
        <w:rPr>
          <w:rFonts w:ascii="Times New Roman" w:cs="Times New Roman" w:hAnsi="Times New Roman"/>
          <w:sz w:val="30"/>
          <w:szCs w:val="30"/>
        </w:rPr>
      </w:pPr>
    </w:p>
    <w:p w:rsidP="009279B0" w:rsidR="001367CC" w:rsidRDefault="001367CC">
      <w:pPr>
        <w:pStyle w:val="ConsNormal"/>
        <w:widowControl/>
        <w:spacing w:line="192" w:lineRule="auto"/>
        <w:ind w:firstLine="0" w:right="0"/>
        <w:jc w:val="both"/>
        <w:rPr>
          <w:rFonts w:ascii="Times New Roman" w:cs="Times New Roman" w:hAnsi="Times New Roman"/>
          <w:sz w:val="30"/>
          <w:szCs w:val="30"/>
        </w:rPr>
      </w:pPr>
    </w:p>
    <w:sectPr w:rsidR="001367CC" w:rsidSect="001367CC">
      <w:type w:val="continuous"/>
      <w:pgSz w:h="16838" w:w="11906"/>
      <w:pgMar w:bottom="1134" w:footer="720" w:gutter="0" w:header="720" w:left="1985" w:right="567" w:top="1134"/>
      <w:cols w:space="720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6254C" w:rsidRDefault="0046254C">
      <w:r>
        <w:separator/>
      </w:r>
    </w:p>
  </w:endnote>
  <w:endnote w:type="continuationSeparator" w:id="0">
    <w:p w:rsidR="0046254C" w:rsidRDefault="0046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6254C" w:rsidRDefault="0046254C">
      <w:r>
        <w:separator/>
      </w:r>
    </w:p>
  </w:footnote>
  <w:footnote w:type="continuationSeparator" w:id="0">
    <w:p w:rsidR="0046254C" w:rsidRDefault="00462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D37"/>
    <w:multiLevelType w:val="hybridMultilevel"/>
    <w:tmpl w:val="90B25F8A"/>
    <w:lvl w:ilvl="0" w:tplc="68FCE4E4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9370F25"/>
    <w:multiLevelType w:val="hybridMultilevel"/>
    <w:tmpl w:val="4710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DA297B"/>
    <w:multiLevelType w:val="multilevel"/>
    <w:tmpl w:val="68FE50E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>
    <w:nsid w:val="742D443E"/>
    <w:multiLevelType w:val="multilevel"/>
    <w:tmpl w:val="CC98905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>
    <w:nsid w:val="7BE143F8"/>
    <w:multiLevelType w:val="multilevel"/>
    <w:tmpl w:val="A69C30B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7E3C2666"/>
    <w:multiLevelType w:val="hybridMultilevel"/>
    <w:tmpl w:val="A7FACD7A"/>
    <w:lvl w:ilvl="0" w:tplc="3FE0FE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embedSystemFonts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C7"/>
    <w:rsid w:val="0000317E"/>
    <w:rsid w:val="000122CF"/>
    <w:rsid w:val="000161CB"/>
    <w:rsid w:val="000206FF"/>
    <w:rsid w:val="00021ACD"/>
    <w:rsid w:val="0002518C"/>
    <w:rsid w:val="0002598B"/>
    <w:rsid w:val="00026DFC"/>
    <w:rsid w:val="00037D8F"/>
    <w:rsid w:val="00037EF9"/>
    <w:rsid w:val="00041B2C"/>
    <w:rsid w:val="00042E79"/>
    <w:rsid w:val="00044E75"/>
    <w:rsid w:val="00060399"/>
    <w:rsid w:val="00061AC6"/>
    <w:rsid w:val="00061DC6"/>
    <w:rsid w:val="00066FAA"/>
    <w:rsid w:val="000679B2"/>
    <w:rsid w:val="00067E72"/>
    <w:rsid w:val="00071B3E"/>
    <w:rsid w:val="000735A6"/>
    <w:rsid w:val="00077AE9"/>
    <w:rsid w:val="00077CEF"/>
    <w:rsid w:val="00085DD6"/>
    <w:rsid w:val="00086A7E"/>
    <w:rsid w:val="000935C3"/>
    <w:rsid w:val="0009666F"/>
    <w:rsid w:val="000968B2"/>
    <w:rsid w:val="000A4E32"/>
    <w:rsid w:val="000B1E18"/>
    <w:rsid w:val="000B5F84"/>
    <w:rsid w:val="000C2D1B"/>
    <w:rsid w:val="000C336E"/>
    <w:rsid w:val="000C7311"/>
    <w:rsid w:val="000D0627"/>
    <w:rsid w:val="000D4234"/>
    <w:rsid w:val="000E44FE"/>
    <w:rsid w:val="000E72CD"/>
    <w:rsid w:val="000E78CB"/>
    <w:rsid w:val="00112614"/>
    <w:rsid w:val="001214FE"/>
    <w:rsid w:val="0012258E"/>
    <w:rsid w:val="00123C91"/>
    <w:rsid w:val="00123D6C"/>
    <w:rsid w:val="00125E18"/>
    <w:rsid w:val="00134024"/>
    <w:rsid w:val="001354D4"/>
    <w:rsid w:val="001367CC"/>
    <w:rsid w:val="00141177"/>
    <w:rsid w:val="00153853"/>
    <w:rsid w:val="00163C11"/>
    <w:rsid w:val="001670ED"/>
    <w:rsid w:val="00171312"/>
    <w:rsid w:val="00171FF9"/>
    <w:rsid w:val="0017539D"/>
    <w:rsid w:val="00186690"/>
    <w:rsid w:val="00187E8C"/>
    <w:rsid w:val="00190EED"/>
    <w:rsid w:val="0019435E"/>
    <w:rsid w:val="00196B45"/>
    <w:rsid w:val="00197083"/>
    <w:rsid w:val="001A3631"/>
    <w:rsid w:val="001A4251"/>
    <w:rsid w:val="001B40EC"/>
    <w:rsid w:val="001C323F"/>
    <w:rsid w:val="001D36F2"/>
    <w:rsid w:val="001D3BA8"/>
    <w:rsid w:val="001D69B1"/>
    <w:rsid w:val="001D77F6"/>
    <w:rsid w:val="001D7AE6"/>
    <w:rsid w:val="001E298B"/>
    <w:rsid w:val="001F3829"/>
    <w:rsid w:val="001F620F"/>
    <w:rsid w:val="00201740"/>
    <w:rsid w:val="00202A43"/>
    <w:rsid w:val="002125C0"/>
    <w:rsid w:val="0021583B"/>
    <w:rsid w:val="0021760C"/>
    <w:rsid w:val="00220FD9"/>
    <w:rsid w:val="00224D02"/>
    <w:rsid w:val="002320E2"/>
    <w:rsid w:val="002339EA"/>
    <w:rsid w:val="002366BF"/>
    <w:rsid w:val="00240866"/>
    <w:rsid w:val="0025015D"/>
    <w:rsid w:val="00250CD1"/>
    <w:rsid w:val="00251D5C"/>
    <w:rsid w:val="00253269"/>
    <w:rsid w:val="00265F5D"/>
    <w:rsid w:val="0027057A"/>
    <w:rsid w:val="00274C30"/>
    <w:rsid w:val="00276768"/>
    <w:rsid w:val="002819CD"/>
    <w:rsid w:val="00281AC9"/>
    <w:rsid w:val="00285320"/>
    <w:rsid w:val="00286B1C"/>
    <w:rsid w:val="00292A4A"/>
    <w:rsid w:val="00293114"/>
    <w:rsid w:val="00293A72"/>
    <w:rsid w:val="002979FF"/>
    <w:rsid w:val="002A3F2C"/>
    <w:rsid w:val="002A4954"/>
    <w:rsid w:val="002B0A88"/>
    <w:rsid w:val="002B138A"/>
    <w:rsid w:val="002B340E"/>
    <w:rsid w:val="002C0440"/>
    <w:rsid w:val="002C24DA"/>
    <w:rsid w:val="002C4919"/>
    <w:rsid w:val="002C7E25"/>
    <w:rsid w:val="002D0632"/>
    <w:rsid w:val="002D6076"/>
    <w:rsid w:val="002D61CE"/>
    <w:rsid w:val="002E35C5"/>
    <w:rsid w:val="002E626F"/>
    <w:rsid w:val="002F49C4"/>
    <w:rsid w:val="00300AA0"/>
    <w:rsid w:val="00312775"/>
    <w:rsid w:val="00314D09"/>
    <w:rsid w:val="003170CB"/>
    <w:rsid w:val="00323EDB"/>
    <w:rsid w:val="003275B0"/>
    <w:rsid w:val="00332545"/>
    <w:rsid w:val="003328B5"/>
    <w:rsid w:val="003347F6"/>
    <w:rsid w:val="003405C4"/>
    <w:rsid w:val="003406F1"/>
    <w:rsid w:val="00345152"/>
    <w:rsid w:val="003474C8"/>
    <w:rsid w:val="003523EA"/>
    <w:rsid w:val="0035360C"/>
    <w:rsid w:val="00357CA6"/>
    <w:rsid w:val="00360D04"/>
    <w:rsid w:val="00361846"/>
    <w:rsid w:val="00362994"/>
    <w:rsid w:val="00362D3C"/>
    <w:rsid w:val="00367A9E"/>
    <w:rsid w:val="003706CD"/>
    <w:rsid w:val="0037668F"/>
    <w:rsid w:val="00377140"/>
    <w:rsid w:val="003904DB"/>
    <w:rsid w:val="00392270"/>
    <w:rsid w:val="00394148"/>
    <w:rsid w:val="00395166"/>
    <w:rsid w:val="0039649F"/>
    <w:rsid w:val="003A4F93"/>
    <w:rsid w:val="003B1D31"/>
    <w:rsid w:val="003B7898"/>
    <w:rsid w:val="003C2527"/>
    <w:rsid w:val="003C781B"/>
    <w:rsid w:val="003D7CA0"/>
    <w:rsid w:val="003D7E20"/>
    <w:rsid w:val="003E6F9C"/>
    <w:rsid w:val="003F2CAD"/>
    <w:rsid w:val="003F410C"/>
    <w:rsid w:val="00400B5D"/>
    <w:rsid w:val="00403C6B"/>
    <w:rsid w:val="00403E48"/>
    <w:rsid w:val="004167DC"/>
    <w:rsid w:val="004169A2"/>
    <w:rsid w:val="00425974"/>
    <w:rsid w:val="00427706"/>
    <w:rsid w:val="00432B0A"/>
    <w:rsid w:val="00433C7C"/>
    <w:rsid w:val="00434CCD"/>
    <w:rsid w:val="00440B3C"/>
    <w:rsid w:val="00443EE8"/>
    <w:rsid w:val="00452398"/>
    <w:rsid w:val="00452826"/>
    <w:rsid w:val="0045694A"/>
    <w:rsid w:val="0046254C"/>
    <w:rsid w:val="00463A53"/>
    <w:rsid w:val="00467A32"/>
    <w:rsid w:val="004705EF"/>
    <w:rsid w:val="004728B2"/>
    <w:rsid w:val="004807D6"/>
    <w:rsid w:val="00482DDD"/>
    <w:rsid w:val="0048418C"/>
    <w:rsid w:val="00484F78"/>
    <w:rsid w:val="00485D84"/>
    <w:rsid w:val="00490B9C"/>
    <w:rsid w:val="00490DA5"/>
    <w:rsid w:val="0049101E"/>
    <w:rsid w:val="0049260F"/>
    <w:rsid w:val="00494B61"/>
    <w:rsid w:val="004A06E0"/>
    <w:rsid w:val="004A3D13"/>
    <w:rsid w:val="004B4508"/>
    <w:rsid w:val="004B4A04"/>
    <w:rsid w:val="004B4B82"/>
    <w:rsid w:val="004B6FB8"/>
    <w:rsid w:val="004C179A"/>
    <w:rsid w:val="004C66D8"/>
    <w:rsid w:val="004D77E6"/>
    <w:rsid w:val="004D7800"/>
    <w:rsid w:val="004E2923"/>
    <w:rsid w:val="004E29AA"/>
    <w:rsid w:val="004E3B50"/>
    <w:rsid w:val="004E417B"/>
    <w:rsid w:val="004E467B"/>
    <w:rsid w:val="004F1A19"/>
    <w:rsid w:val="004F1F46"/>
    <w:rsid w:val="004F6BE9"/>
    <w:rsid w:val="00501A89"/>
    <w:rsid w:val="0050289F"/>
    <w:rsid w:val="0050419E"/>
    <w:rsid w:val="00506E47"/>
    <w:rsid w:val="00507FD8"/>
    <w:rsid w:val="00512944"/>
    <w:rsid w:val="00515C77"/>
    <w:rsid w:val="005244FD"/>
    <w:rsid w:val="00532040"/>
    <w:rsid w:val="00534CDE"/>
    <w:rsid w:val="0054542E"/>
    <w:rsid w:val="00551C90"/>
    <w:rsid w:val="005551C2"/>
    <w:rsid w:val="005562F9"/>
    <w:rsid w:val="00556BF6"/>
    <w:rsid w:val="00557B17"/>
    <w:rsid w:val="0056310C"/>
    <w:rsid w:val="005725C6"/>
    <w:rsid w:val="00577617"/>
    <w:rsid w:val="005776F8"/>
    <w:rsid w:val="00581721"/>
    <w:rsid w:val="00585D9B"/>
    <w:rsid w:val="00586EDA"/>
    <w:rsid w:val="00590371"/>
    <w:rsid w:val="00592571"/>
    <w:rsid w:val="00594A22"/>
    <w:rsid w:val="0059719B"/>
    <w:rsid w:val="005A182D"/>
    <w:rsid w:val="005B171A"/>
    <w:rsid w:val="005B2795"/>
    <w:rsid w:val="005C459C"/>
    <w:rsid w:val="005D2607"/>
    <w:rsid w:val="005D3DDB"/>
    <w:rsid w:val="005D7376"/>
    <w:rsid w:val="005F53B6"/>
    <w:rsid w:val="005F6BC2"/>
    <w:rsid w:val="00600753"/>
    <w:rsid w:val="00602278"/>
    <w:rsid w:val="006022E5"/>
    <w:rsid w:val="006070CF"/>
    <w:rsid w:val="00613ADB"/>
    <w:rsid w:val="006165C3"/>
    <w:rsid w:val="0062315D"/>
    <w:rsid w:val="006233C8"/>
    <w:rsid w:val="00633C47"/>
    <w:rsid w:val="00635A23"/>
    <w:rsid w:val="00641E6E"/>
    <w:rsid w:val="00643882"/>
    <w:rsid w:val="0064745E"/>
    <w:rsid w:val="0065253B"/>
    <w:rsid w:val="006552DD"/>
    <w:rsid w:val="00665ACD"/>
    <w:rsid w:val="006701DF"/>
    <w:rsid w:val="0067315C"/>
    <w:rsid w:val="00677B9B"/>
    <w:rsid w:val="0068137A"/>
    <w:rsid w:val="00682225"/>
    <w:rsid w:val="0068334C"/>
    <w:rsid w:val="00686328"/>
    <w:rsid w:val="0068644C"/>
    <w:rsid w:val="00693814"/>
    <w:rsid w:val="00694627"/>
    <w:rsid w:val="00697C80"/>
    <w:rsid w:val="006A6FB6"/>
    <w:rsid w:val="006B1A01"/>
    <w:rsid w:val="006C2031"/>
    <w:rsid w:val="006C43A8"/>
    <w:rsid w:val="006C7E3A"/>
    <w:rsid w:val="006D74D6"/>
    <w:rsid w:val="006D7DA7"/>
    <w:rsid w:val="006E1457"/>
    <w:rsid w:val="006E1EE3"/>
    <w:rsid w:val="006F09BB"/>
    <w:rsid w:val="006F0D4B"/>
    <w:rsid w:val="006F0F1B"/>
    <w:rsid w:val="006F5A76"/>
    <w:rsid w:val="006F7BCD"/>
    <w:rsid w:val="00700E75"/>
    <w:rsid w:val="00712F4B"/>
    <w:rsid w:val="00713163"/>
    <w:rsid w:val="00714002"/>
    <w:rsid w:val="00720768"/>
    <w:rsid w:val="007224E6"/>
    <w:rsid w:val="0072664F"/>
    <w:rsid w:val="0073045C"/>
    <w:rsid w:val="00730FE3"/>
    <w:rsid w:val="00731113"/>
    <w:rsid w:val="00734FD3"/>
    <w:rsid w:val="00735E78"/>
    <w:rsid w:val="007435B2"/>
    <w:rsid w:val="00745574"/>
    <w:rsid w:val="00756A3C"/>
    <w:rsid w:val="00763654"/>
    <w:rsid w:val="00765F5E"/>
    <w:rsid w:val="007719BE"/>
    <w:rsid w:val="00771F22"/>
    <w:rsid w:val="007730F4"/>
    <w:rsid w:val="00775C35"/>
    <w:rsid w:val="00780984"/>
    <w:rsid w:val="00781D42"/>
    <w:rsid w:val="00784F84"/>
    <w:rsid w:val="007930EE"/>
    <w:rsid w:val="007A05DC"/>
    <w:rsid w:val="007A438C"/>
    <w:rsid w:val="007A78C7"/>
    <w:rsid w:val="007B6041"/>
    <w:rsid w:val="007B609D"/>
    <w:rsid w:val="007B6BB7"/>
    <w:rsid w:val="007B6F5D"/>
    <w:rsid w:val="007C76DB"/>
    <w:rsid w:val="007C7F9F"/>
    <w:rsid w:val="007D05E1"/>
    <w:rsid w:val="007D446A"/>
    <w:rsid w:val="007D4CC4"/>
    <w:rsid w:val="007D53EB"/>
    <w:rsid w:val="007D785A"/>
    <w:rsid w:val="007E0A77"/>
    <w:rsid w:val="007E2A1D"/>
    <w:rsid w:val="007F07ED"/>
    <w:rsid w:val="007F34EA"/>
    <w:rsid w:val="007F37AD"/>
    <w:rsid w:val="007F697D"/>
    <w:rsid w:val="007F7812"/>
    <w:rsid w:val="00804B74"/>
    <w:rsid w:val="008055D6"/>
    <w:rsid w:val="00807772"/>
    <w:rsid w:val="008078EA"/>
    <w:rsid w:val="00810147"/>
    <w:rsid w:val="0081154E"/>
    <w:rsid w:val="00811816"/>
    <w:rsid w:val="00814050"/>
    <w:rsid w:val="00815183"/>
    <w:rsid w:val="00815C1C"/>
    <w:rsid w:val="00820C9D"/>
    <w:rsid w:val="008333D8"/>
    <w:rsid w:val="00841C72"/>
    <w:rsid w:val="00852302"/>
    <w:rsid w:val="00854AE1"/>
    <w:rsid w:val="00864F10"/>
    <w:rsid w:val="00866597"/>
    <w:rsid w:val="008705D6"/>
    <w:rsid w:val="00870CBB"/>
    <w:rsid w:val="00871CEF"/>
    <w:rsid w:val="00875D03"/>
    <w:rsid w:val="00881308"/>
    <w:rsid w:val="008833BB"/>
    <w:rsid w:val="008839E4"/>
    <w:rsid w:val="00887C8D"/>
    <w:rsid w:val="00890B1D"/>
    <w:rsid w:val="00891F77"/>
    <w:rsid w:val="0089326C"/>
    <w:rsid w:val="00893AD2"/>
    <w:rsid w:val="008964F4"/>
    <w:rsid w:val="00896D28"/>
    <w:rsid w:val="008A3A25"/>
    <w:rsid w:val="008A6B7C"/>
    <w:rsid w:val="008B1D70"/>
    <w:rsid w:val="008B4BC9"/>
    <w:rsid w:val="008B5545"/>
    <w:rsid w:val="008C4794"/>
    <w:rsid w:val="008C62D0"/>
    <w:rsid w:val="008D713B"/>
    <w:rsid w:val="008E2023"/>
    <w:rsid w:val="008E5DBD"/>
    <w:rsid w:val="008E629A"/>
    <w:rsid w:val="008E6EBB"/>
    <w:rsid w:val="00903809"/>
    <w:rsid w:val="00904360"/>
    <w:rsid w:val="00910A9F"/>
    <w:rsid w:val="009117A7"/>
    <w:rsid w:val="00914862"/>
    <w:rsid w:val="0091674D"/>
    <w:rsid w:val="009167DE"/>
    <w:rsid w:val="00916BEE"/>
    <w:rsid w:val="00917D3C"/>
    <w:rsid w:val="00920C33"/>
    <w:rsid w:val="00921307"/>
    <w:rsid w:val="009217DF"/>
    <w:rsid w:val="009279B0"/>
    <w:rsid w:val="00931100"/>
    <w:rsid w:val="009348CE"/>
    <w:rsid w:val="00935DBC"/>
    <w:rsid w:val="00936786"/>
    <w:rsid w:val="00945695"/>
    <w:rsid w:val="00946BB6"/>
    <w:rsid w:val="0095404F"/>
    <w:rsid w:val="0095458C"/>
    <w:rsid w:val="00957856"/>
    <w:rsid w:val="00966691"/>
    <w:rsid w:val="009773AC"/>
    <w:rsid w:val="00980563"/>
    <w:rsid w:val="00982033"/>
    <w:rsid w:val="00992E62"/>
    <w:rsid w:val="009930F8"/>
    <w:rsid w:val="00994BD1"/>
    <w:rsid w:val="00995AFB"/>
    <w:rsid w:val="009A0761"/>
    <w:rsid w:val="009A1B47"/>
    <w:rsid w:val="009A1CFA"/>
    <w:rsid w:val="009B2188"/>
    <w:rsid w:val="009B7165"/>
    <w:rsid w:val="009C6A44"/>
    <w:rsid w:val="009D2D6B"/>
    <w:rsid w:val="009D31C1"/>
    <w:rsid w:val="009D404A"/>
    <w:rsid w:val="009F6E09"/>
    <w:rsid w:val="00A04A40"/>
    <w:rsid w:val="00A04C9A"/>
    <w:rsid w:val="00A07800"/>
    <w:rsid w:val="00A127B6"/>
    <w:rsid w:val="00A1307F"/>
    <w:rsid w:val="00A1606C"/>
    <w:rsid w:val="00A21E86"/>
    <w:rsid w:val="00A277C6"/>
    <w:rsid w:val="00A33243"/>
    <w:rsid w:val="00A404FD"/>
    <w:rsid w:val="00A4087C"/>
    <w:rsid w:val="00A40B04"/>
    <w:rsid w:val="00A40F22"/>
    <w:rsid w:val="00A460D8"/>
    <w:rsid w:val="00A47D73"/>
    <w:rsid w:val="00A521FA"/>
    <w:rsid w:val="00A56376"/>
    <w:rsid w:val="00A61022"/>
    <w:rsid w:val="00A6267E"/>
    <w:rsid w:val="00A65CA3"/>
    <w:rsid w:val="00A66934"/>
    <w:rsid w:val="00A725ED"/>
    <w:rsid w:val="00A7275F"/>
    <w:rsid w:val="00A75BB8"/>
    <w:rsid w:val="00A77E16"/>
    <w:rsid w:val="00A8459B"/>
    <w:rsid w:val="00A92989"/>
    <w:rsid w:val="00A940AE"/>
    <w:rsid w:val="00A941C6"/>
    <w:rsid w:val="00AA12F0"/>
    <w:rsid w:val="00AA2193"/>
    <w:rsid w:val="00AA2573"/>
    <w:rsid w:val="00AA5F09"/>
    <w:rsid w:val="00AC0E81"/>
    <w:rsid w:val="00AC0F26"/>
    <w:rsid w:val="00AC2FF7"/>
    <w:rsid w:val="00AC50A5"/>
    <w:rsid w:val="00AC72B3"/>
    <w:rsid w:val="00AC72FD"/>
    <w:rsid w:val="00AD1206"/>
    <w:rsid w:val="00AD29A2"/>
    <w:rsid w:val="00AD4FC7"/>
    <w:rsid w:val="00AE48DF"/>
    <w:rsid w:val="00AE5E04"/>
    <w:rsid w:val="00AF231E"/>
    <w:rsid w:val="00AF28C1"/>
    <w:rsid w:val="00AF5A0A"/>
    <w:rsid w:val="00B04FC6"/>
    <w:rsid w:val="00B05EF3"/>
    <w:rsid w:val="00B07B08"/>
    <w:rsid w:val="00B10456"/>
    <w:rsid w:val="00B11ADE"/>
    <w:rsid w:val="00B11BFD"/>
    <w:rsid w:val="00B13744"/>
    <w:rsid w:val="00B15A45"/>
    <w:rsid w:val="00B164AC"/>
    <w:rsid w:val="00B22601"/>
    <w:rsid w:val="00B303D1"/>
    <w:rsid w:val="00B3263F"/>
    <w:rsid w:val="00B342D5"/>
    <w:rsid w:val="00B35B48"/>
    <w:rsid w:val="00B40CD1"/>
    <w:rsid w:val="00B40E02"/>
    <w:rsid w:val="00B44BE7"/>
    <w:rsid w:val="00B459D6"/>
    <w:rsid w:val="00B471B8"/>
    <w:rsid w:val="00B5085C"/>
    <w:rsid w:val="00B50D2A"/>
    <w:rsid w:val="00B51406"/>
    <w:rsid w:val="00B5404F"/>
    <w:rsid w:val="00B57452"/>
    <w:rsid w:val="00B609C4"/>
    <w:rsid w:val="00B60FA8"/>
    <w:rsid w:val="00B61AC7"/>
    <w:rsid w:val="00B642A2"/>
    <w:rsid w:val="00B66B59"/>
    <w:rsid w:val="00B7404F"/>
    <w:rsid w:val="00B74ACF"/>
    <w:rsid w:val="00B77F4A"/>
    <w:rsid w:val="00B80B9D"/>
    <w:rsid w:val="00B87399"/>
    <w:rsid w:val="00B96726"/>
    <w:rsid w:val="00BA16D6"/>
    <w:rsid w:val="00BB095A"/>
    <w:rsid w:val="00BB31F5"/>
    <w:rsid w:val="00BB478D"/>
    <w:rsid w:val="00BB61BD"/>
    <w:rsid w:val="00BB6E8C"/>
    <w:rsid w:val="00BB718A"/>
    <w:rsid w:val="00BC1113"/>
    <w:rsid w:val="00BC4FF3"/>
    <w:rsid w:val="00BE07CE"/>
    <w:rsid w:val="00BE4EF9"/>
    <w:rsid w:val="00BF31C3"/>
    <w:rsid w:val="00BF5042"/>
    <w:rsid w:val="00BF699E"/>
    <w:rsid w:val="00C0290B"/>
    <w:rsid w:val="00C11CE8"/>
    <w:rsid w:val="00C16521"/>
    <w:rsid w:val="00C2439B"/>
    <w:rsid w:val="00C252A9"/>
    <w:rsid w:val="00C31A92"/>
    <w:rsid w:val="00C33D0E"/>
    <w:rsid w:val="00C34757"/>
    <w:rsid w:val="00C36BE9"/>
    <w:rsid w:val="00C37A04"/>
    <w:rsid w:val="00C408A7"/>
    <w:rsid w:val="00C414F5"/>
    <w:rsid w:val="00C4335C"/>
    <w:rsid w:val="00C45879"/>
    <w:rsid w:val="00C45B79"/>
    <w:rsid w:val="00C470EA"/>
    <w:rsid w:val="00C506D7"/>
    <w:rsid w:val="00C50F34"/>
    <w:rsid w:val="00C5530E"/>
    <w:rsid w:val="00C55B47"/>
    <w:rsid w:val="00C61E26"/>
    <w:rsid w:val="00C65730"/>
    <w:rsid w:val="00C75E67"/>
    <w:rsid w:val="00C81360"/>
    <w:rsid w:val="00C84280"/>
    <w:rsid w:val="00C86757"/>
    <w:rsid w:val="00C86C2A"/>
    <w:rsid w:val="00C8737C"/>
    <w:rsid w:val="00C93AA9"/>
    <w:rsid w:val="00C952FA"/>
    <w:rsid w:val="00C96BC6"/>
    <w:rsid w:val="00C974BA"/>
    <w:rsid w:val="00C97C49"/>
    <w:rsid w:val="00CA6AA7"/>
    <w:rsid w:val="00CB6948"/>
    <w:rsid w:val="00CC1C59"/>
    <w:rsid w:val="00CC4658"/>
    <w:rsid w:val="00CC5FF0"/>
    <w:rsid w:val="00CC6744"/>
    <w:rsid w:val="00CC6E42"/>
    <w:rsid w:val="00CC7298"/>
    <w:rsid w:val="00CD1F60"/>
    <w:rsid w:val="00CD3ED5"/>
    <w:rsid w:val="00CD5F08"/>
    <w:rsid w:val="00CD79E5"/>
    <w:rsid w:val="00CE3731"/>
    <w:rsid w:val="00CF0A87"/>
    <w:rsid w:val="00CF6916"/>
    <w:rsid w:val="00D01645"/>
    <w:rsid w:val="00D07379"/>
    <w:rsid w:val="00D1063B"/>
    <w:rsid w:val="00D11626"/>
    <w:rsid w:val="00D23E70"/>
    <w:rsid w:val="00D25C7C"/>
    <w:rsid w:val="00D275F3"/>
    <w:rsid w:val="00D321E1"/>
    <w:rsid w:val="00D32DDA"/>
    <w:rsid w:val="00D32DE1"/>
    <w:rsid w:val="00D350FF"/>
    <w:rsid w:val="00D404BD"/>
    <w:rsid w:val="00D4144A"/>
    <w:rsid w:val="00D47E0C"/>
    <w:rsid w:val="00D535E9"/>
    <w:rsid w:val="00D6297F"/>
    <w:rsid w:val="00D64734"/>
    <w:rsid w:val="00D6629F"/>
    <w:rsid w:val="00D66B49"/>
    <w:rsid w:val="00D672F7"/>
    <w:rsid w:val="00D6760C"/>
    <w:rsid w:val="00D7090A"/>
    <w:rsid w:val="00D72B26"/>
    <w:rsid w:val="00D77628"/>
    <w:rsid w:val="00D77A02"/>
    <w:rsid w:val="00D8480F"/>
    <w:rsid w:val="00D860D9"/>
    <w:rsid w:val="00D9111E"/>
    <w:rsid w:val="00D94741"/>
    <w:rsid w:val="00DA03D6"/>
    <w:rsid w:val="00DA1AEA"/>
    <w:rsid w:val="00DA6C96"/>
    <w:rsid w:val="00DB1285"/>
    <w:rsid w:val="00DB4668"/>
    <w:rsid w:val="00DB57A0"/>
    <w:rsid w:val="00DC2B5E"/>
    <w:rsid w:val="00DD0897"/>
    <w:rsid w:val="00DD29F4"/>
    <w:rsid w:val="00DD4800"/>
    <w:rsid w:val="00DD678B"/>
    <w:rsid w:val="00DD6BF6"/>
    <w:rsid w:val="00DE026B"/>
    <w:rsid w:val="00DE598E"/>
    <w:rsid w:val="00DF5992"/>
    <w:rsid w:val="00DF7B38"/>
    <w:rsid w:val="00E044BF"/>
    <w:rsid w:val="00E04A9E"/>
    <w:rsid w:val="00E073C6"/>
    <w:rsid w:val="00E07A09"/>
    <w:rsid w:val="00E11079"/>
    <w:rsid w:val="00E12DFC"/>
    <w:rsid w:val="00E13097"/>
    <w:rsid w:val="00E162D9"/>
    <w:rsid w:val="00E203EF"/>
    <w:rsid w:val="00E244C0"/>
    <w:rsid w:val="00E245F9"/>
    <w:rsid w:val="00E278B0"/>
    <w:rsid w:val="00E279CB"/>
    <w:rsid w:val="00E35277"/>
    <w:rsid w:val="00E37749"/>
    <w:rsid w:val="00E40DC4"/>
    <w:rsid w:val="00E42536"/>
    <w:rsid w:val="00E45BAC"/>
    <w:rsid w:val="00E62BEF"/>
    <w:rsid w:val="00E65CB6"/>
    <w:rsid w:val="00E66FD0"/>
    <w:rsid w:val="00E678B7"/>
    <w:rsid w:val="00E70092"/>
    <w:rsid w:val="00E728D0"/>
    <w:rsid w:val="00E81FCF"/>
    <w:rsid w:val="00E82DD2"/>
    <w:rsid w:val="00E82EFA"/>
    <w:rsid w:val="00E87ADA"/>
    <w:rsid w:val="00E9372C"/>
    <w:rsid w:val="00E95414"/>
    <w:rsid w:val="00E9599C"/>
    <w:rsid w:val="00EB0ABD"/>
    <w:rsid w:val="00EB7831"/>
    <w:rsid w:val="00EC3532"/>
    <w:rsid w:val="00EC7BF6"/>
    <w:rsid w:val="00ED0FB5"/>
    <w:rsid w:val="00ED5E67"/>
    <w:rsid w:val="00EE0CFE"/>
    <w:rsid w:val="00EE3F38"/>
    <w:rsid w:val="00EE6F05"/>
    <w:rsid w:val="00F0297D"/>
    <w:rsid w:val="00F06CBB"/>
    <w:rsid w:val="00F07759"/>
    <w:rsid w:val="00F15AE8"/>
    <w:rsid w:val="00F16405"/>
    <w:rsid w:val="00F20949"/>
    <w:rsid w:val="00F27248"/>
    <w:rsid w:val="00F369A2"/>
    <w:rsid w:val="00F4100E"/>
    <w:rsid w:val="00F43935"/>
    <w:rsid w:val="00F44A81"/>
    <w:rsid w:val="00F467D7"/>
    <w:rsid w:val="00F51F5C"/>
    <w:rsid w:val="00F6082D"/>
    <w:rsid w:val="00F63151"/>
    <w:rsid w:val="00F73964"/>
    <w:rsid w:val="00F776F8"/>
    <w:rsid w:val="00F9293A"/>
    <w:rsid w:val="00F93194"/>
    <w:rsid w:val="00F933CC"/>
    <w:rsid w:val="00FA41BC"/>
    <w:rsid w:val="00FB1FCB"/>
    <w:rsid w:val="00FB6CDB"/>
    <w:rsid w:val="00FC7CE5"/>
    <w:rsid w:val="00FD0435"/>
    <w:rsid w:val="00FD1DCE"/>
    <w:rsid w:val="00FD6D0C"/>
    <w:rsid w:val="00FD7250"/>
    <w:rsid w:val="00FF0309"/>
    <w:rsid w:val="00FF28E2"/>
    <w:rsid w:val="00FF2A19"/>
    <w:rsid w:val="00FF4B02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23D6C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uiPriority w:val="99"/>
    <w:rsid w:val="0059719B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59719B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uiPriority w:val="99"/>
    <w:rsid w:val="0059719B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PlusCell" w:customStyle="true">
    <w:name w:val="ConsPlusCell"/>
    <w:uiPriority w:val="99"/>
    <w:rsid w:val="0059719B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PlusDocList" w:customStyle="true">
    <w:name w:val="ConsPlusDocList"/>
    <w:uiPriority w:val="99"/>
    <w:rsid w:val="0059719B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Normal" w:customStyle="true">
    <w:name w:val="ConsNormal"/>
    <w:uiPriority w:val="99"/>
    <w:rsid w:val="00B3263F"/>
    <w:pPr>
      <w:widowControl w:val="false"/>
      <w:autoSpaceDE w:val="false"/>
      <w:autoSpaceDN w:val="false"/>
      <w:adjustRightInd w:val="false"/>
      <w:ind w:right="19772" w:firstLine="720"/>
    </w:pPr>
    <w:rPr>
      <w:rFonts w:ascii="Arial" w:hAnsi="Arial" w:cs="Arial"/>
    </w:rPr>
  </w:style>
  <w:style w:type="paragraph" w:styleId="ConsNonformat" w:customStyle="true">
    <w:name w:val="ConsNonformat"/>
    <w:uiPriority w:val="99"/>
    <w:rsid w:val="001A3631"/>
    <w:pPr>
      <w:widowControl w:val="false"/>
      <w:autoSpaceDE w:val="false"/>
      <w:autoSpaceDN w:val="false"/>
      <w:adjustRightInd w:val="false"/>
      <w:ind w:right="19772"/>
    </w:pPr>
    <w:rPr>
      <w:rFonts w:ascii="Courier New" w:hAnsi="Courier New" w:cs="Courier New"/>
    </w:rPr>
  </w:style>
  <w:style w:type="paragraph" w:styleId="ConsTitle" w:customStyle="true">
    <w:name w:val="ConsTitle"/>
    <w:uiPriority w:val="99"/>
    <w:rsid w:val="00BB6E8C"/>
    <w:pPr>
      <w:widowControl w:val="false"/>
      <w:autoSpaceDE w:val="false"/>
      <w:autoSpaceDN w:val="false"/>
      <w:adjustRightInd w:val="false"/>
      <w:ind w:right="19772"/>
    </w:pPr>
    <w:rPr>
      <w:rFonts w:ascii="Arial" w:hAnsi="Arial" w:cs="Arial"/>
      <w:b/>
      <w:bCs/>
    </w:rPr>
  </w:style>
  <w:style w:type="paragraph" w:styleId="ConsCell" w:customStyle="true">
    <w:name w:val="ConsCell"/>
    <w:uiPriority w:val="99"/>
    <w:rsid w:val="00EC7BF6"/>
    <w:pPr>
      <w:widowControl w:val="false"/>
      <w:autoSpaceDE w:val="false"/>
      <w:autoSpaceDN w:val="false"/>
      <w:adjustRightInd w:val="false"/>
      <w:ind w:right="19772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275B0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link w:val="a3"/>
    <w:uiPriority w:val="99"/>
    <w:semiHidden/>
    <w:rsid w:val="0059719B"/>
    <w:rPr>
      <w:sz w:val="24"/>
      <w:szCs w:val="24"/>
    </w:rPr>
  </w:style>
  <w:style w:type="paragraph" w:styleId="a5">
    <w:name w:val="footer"/>
    <w:basedOn w:val="a"/>
    <w:link w:val="a6"/>
    <w:uiPriority w:val="99"/>
    <w:rsid w:val="003275B0"/>
    <w:pPr>
      <w:tabs>
        <w:tab w:val="center" w:pos="4677"/>
        <w:tab w:val="right" w:pos="9355"/>
      </w:tabs>
    </w:pPr>
  </w:style>
  <w:style w:type="character" w:styleId="a6" w:customStyle="true">
    <w:name w:val="Нижний колонтитул Знак"/>
    <w:link w:val="a5"/>
    <w:uiPriority w:val="99"/>
    <w:semiHidden/>
    <w:rsid w:val="0059719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4148"/>
    <w:rPr>
      <w:rFonts w:ascii="Tahoma" w:hAnsi="Tahoma"/>
      <w:sz w:val="16"/>
      <w:szCs w:val="16"/>
    </w:rPr>
  </w:style>
  <w:style w:type="character" w:styleId="a8" w:customStyle="true">
    <w:name w:val="Текст выноски Знак"/>
    <w:link w:val="a7"/>
    <w:uiPriority w:val="99"/>
    <w:semiHidden/>
    <w:rsid w:val="005971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609C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a">
    <w:name w:val="Hyperlink"/>
    <w:uiPriority w:val="99"/>
    <w:semiHidden/>
    <w:unhideWhenUsed/>
    <w:rsid w:val="00931100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23D6C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uiPriority w:val="99"/>
    <w:rsid w:val="0059719B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PlusNonformat" w:type="paragraph">
    <w:name w:val="ConsPlusNonformat"/>
    <w:uiPriority w:val="99"/>
    <w:rsid w:val="0059719B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uiPriority w:val="99"/>
    <w:rsid w:val="0059719B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PlusCell" w:type="paragraph">
    <w:name w:val="ConsPlusCell"/>
    <w:uiPriority w:val="99"/>
    <w:rsid w:val="0059719B"/>
    <w:pPr>
      <w:widowControl w:val="0"/>
      <w:autoSpaceDE w:val="0"/>
      <w:autoSpaceDN w:val="0"/>
      <w:adjustRightInd w:val="0"/>
    </w:pPr>
    <w:rPr>
      <w:rFonts w:ascii="Arial" w:cs="Arial" w:hAnsi="Arial"/>
    </w:rPr>
  </w:style>
  <w:style w:customStyle="1" w:styleId="ConsPlusDocList" w:type="paragraph">
    <w:name w:val="ConsPlusDocList"/>
    <w:uiPriority w:val="99"/>
    <w:rsid w:val="0059719B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Normal" w:type="paragraph">
    <w:name w:val="ConsNormal"/>
    <w:uiPriority w:val="99"/>
    <w:rsid w:val="00B3263F"/>
    <w:pPr>
      <w:widowControl w:val="0"/>
      <w:autoSpaceDE w:val="0"/>
      <w:autoSpaceDN w:val="0"/>
      <w:adjustRightInd w:val="0"/>
      <w:ind w:firstLine="720" w:right="19772"/>
    </w:pPr>
    <w:rPr>
      <w:rFonts w:ascii="Arial" w:cs="Arial" w:hAnsi="Arial"/>
    </w:rPr>
  </w:style>
  <w:style w:customStyle="1" w:styleId="ConsNonformat" w:type="paragraph">
    <w:name w:val="ConsNonformat"/>
    <w:uiPriority w:val="99"/>
    <w:rsid w:val="001A3631"/>
    <w:pPr>
      <w:widowControl w:val="0"/>
      <w:autoSpaceDE w:val="0"/>
      <w:autoSpaceDN w:val="0"/>
      <w:adjustRightInd w:val="0"/>
      <w:ind w:right="19772"/>
    </w:pPr>
    <w:rPr>
      <w:rFonts w:ascii="Courier New" w:cs="Courier New" w:hAnsi="Courier New"/>
    </w:rPr>
  </w:style>
  <w:style w:customStyle="1" w:styleId="ConsTitle" w:type="paragraph">
    <w:name w:val="ConsTitle"/>
    <w:uiPriority w:val="99"/>
    <w:rsid w:val="00BB6E8C"/>
    <w:pPr>
      <w:widowControl w:val="0"/>
      <w:autoSpaceDE w:val="0"/>
      <w:autoSpaceDN w:val="0"/>
      <w:adjustRightInd w:val="0"/>
      <w:ind w:right="19772"/>
    </w:pPr>
    <w:rPr>
      <w:rFonts w:ascii="Arial" w:cs="Arial" w:hAnsi="Arial"/>
      <w:b/>
      <w:bCs/>
    </w:rPr>
  </w:style>
  <w:style w:customStyle="1" w:styleId="ConsCell" w:type="paragraph">
    <w:name w:val="ConsCell"/>
    <w:uiPriority w:val="99"/>
    <w:rsid w:val="00EC7BF6"/>
    <w:pPr>
      <w:widowControl w:val="0"/>
      <w:autoSpaceDE w:val="0"/>
      <w:autoSpaceDN w:val="0"/>
      <w:adjustRightInd w:val="0"/>
      <w:ind w:right="19772"/>
    </w:pPr>
    <w:rPr>
      <w:rFonts w:ascii="Arial" w:cs="Arial" w:hAnsi="Arial"/>
    </w:rPr>
  </w:style>
  <w:style w:styleId="a3" w:type="paragraph">
    <w:name w:val="header"/>
    <w:basedOn w:val="a"/>
    <w:link w:val="a4"/>
    <w:uiPriority w:val="99"/>
    <w:rsid w:val="003275B0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link w:val="a3"/>
    <w:uiPriority w:val="99"/>
    <w:semiHidden/>
    <w:rsid w:val="0059719B"/>
    <w:rPr>
      <w:sz w:val="24"/>
      <w:szCs w:val="24"/>
    </w:rPr>
  </w:style>
  <w:style w:styleId="a5" w:type="paragraph">
    <w:name w:val="footer"/>
    <w:basedOn w:val="a"/>
    <w:link w:val="a6"/>
    <w:uiPriority w:val="99"/>
    <w:rsid w:val="003275B0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link w:val="a5"/>
    <w:uiPriority w:val="99"/>
    <w:semiHidden/>
    <w:rsid w:val="0059719B"/>
    <w:rPr>
      <w:sz w:val="24"/>
      <w:szCs w:val="24"/>
    </w:rPr>
  </w:style>
  <w:style w:styleId="a7" w:type="paragraph">
    <w:name w:val="Balloon Text"/>
    <w:basedOn w:val="a"/>
    <w:link w:val="a8"/>
    <w:uiPriority w:val="99"/>
    <w:semiHidden/>
    <w:rsid w:val="00394148"/>
    <w:rPr>
      <w:rFonts w:ascii="Tahoma" w:hAnsi="Tahoma"/>
      <w:sz w:val="16"/>
      <w:szCs w:val="16"/>
    </w:rPr>
  </w:style>
  <w:style w:customStyle="1" w:styleId="a8" w:type="character">
    <w:name w:val="Текст выноски Знак"/>
    <w:link w:val="a7"/>
    <w:uiPriority w:val="99"/>
    <w:semiHidden/>
    <w:rsid w:val="0059719B"/>
    <w:rPr>
      <w:rFonts w:ascii="Tahoma" w:cs="Tahoma" w:hAnsi="Tahoma"/>
      <w:sz w:val="16"/>
      <w:szCs w:val="16"/>
    </w:rPr>
  </w:style>
  <w:style w:styleId="a9" w:type="table">
    <w:name w:val="Table Grid"/>
    <w:basedOn w:val="a1"/>
    <w:uiPriority w:val="59"/>
    <w:rsid w:val="00B609C4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aa" w:type="character">
    <w:name w:val="Hyperlink"/>
    <w:uiPriority w:val="99"/>
    <w:semiHidden/>
    <w:unhideWhenUsed/>
    <w:rsid w:val="00931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163-р от 02.06.2025</docTitle>
  </documentManagement>
</p:properties>
</file>

<file path=customXml/itemProps1.xml><?xml version="1.0" encoding="utf-8"?>
<ds:datastoreItem xmlns:ds="http://schemas.openxmlformats.org/officeDocument/2006/customXml" ds:itemID="{2A12B849-117D-4EC3-A4B6-97640E030F1E}"/>
</file>

<file path=customXml/itemProps2.xml><?xml version="1.0" encoding="utf-8"?>
<ds:datastoreItem xmlns:ds="http://schemas.openxmlformats.org/officeDocument/2006/customXml" ds:itemID="{5B414B61-2D3A-4BB4-A729-6AA848F8CB44}"/>
</file>

<file path=customXml/itemProps3.xml><?xml version="1.0" encoding="utf-8"?>
<ds:datastoreItem xmlns:ds="http://schemas.openxmlformats.org/officeDocument/2006/customXml" ds:itemID="{16D2E549-952F-4E0A-80A6-E4B14B916EC8}"/>
</file>

<file path=customXml/itemProps4.xml><?xml version="1.0" encoding="utf-8"?>
<ds:datastoreItem xmlns:ds="http://schemas.openxmlformats.org/officeDocument/2006/customXml" ds:itemID="{F31C0D33-DD3B-4866-848A-CD6386F6CF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163-р от 02.06.2025</dc:title>
  <dc:creator>ConsultantPlus</dc:creator>
  <cp:lastModifiedBy>Филимоненко Светлана Игоревна</cp:lastModifiedBy>
  <cp:revision>9</cp:revision>
  <cp:lastPrinted>2025-03-10T03:23:00Z</cp:lastPrinted>
  <dcterms:created xsi:type="dcterms:W3CDTF">2025-05-05T07:40:00Z</dcterms:created>
  <dcterms:modified xsi:type="dcterms:W3CDTF">2025-05-30T08:44:00Z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