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4961" w:rsidRDefault="00F6561A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114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F6561A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2A114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F6561A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2A114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2A114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561A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561A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140-р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561A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E59B5" w:rsidR="00A57C90" w:rsidRDefault="00BF51C8">
      <w:pPr>
        <w:spacing w:line="192" w:lineRule="auto"/>
        <w:jc w:val="center"/>
        <w:rPr>
          <w:sz w:val="30"/>
          <w:szCs w:val="30"/>
        </w:rPr>
      </w:pPr>
      <w:r w:rsidRPr="00F04BD2">
        <w:rPr>
          <w:sz w:val="30"/>
          <w:szCs w:val="30"/>
        </w:rPr>
        <w:lastRenderedPageBreak/>
        <w:t xml:space="preserve">О </w:t>
      </w:r>
      <w:r w:rsidR="00A8621D">
        <w:rPr>
          <w:sz w:val="30"/>
          <w:szCs w:val="30"/>
        </w:rPr>
        <w:t>внесении изменени</w:t>
      </w:r>
      <w:r w:rsidR="006C46B0">
        <w:rPr>
          <w:sz w:val="30"/>
          <w:szCs w:val="30"/>
        </w:rPr>
        <w:t>й</w:t>
      </w:r>
      <w:r w:rsidR="002E637B">
        <w:rPr>
          <w:sz w:val="30"/>
          <w:szCs w:val="30"/>
        </w:rPr>
        <w:t xml:space="preserve"> в распоряжение</w:t>
      </w:r>
      <w:r w:rsidR="003C4F9F" w:rsidRPr="00F04BD2">
        <w:rPr>
          <w:sz w:val="30"/>
          <w:szCs w:val="30"/>
        </w:rPr>
        <w:t xml:space="preserve"> администрации </w:t>
      </w:r>
    </w:p>
    <w:p w:rsidP="00BE59B5" w:rsidR="00BF51C8" w:rsidRDefault="003C4F9F" w:rsidRPr="00F04BD2">
      <w:pPr>
        <w:spacing w:line="192" w:lineRule="auto"/>
        <w:jc w:val="center"/>
        <w:rPr>
          <w:sz w:val="30"/>
          <w:szCs w:val="30"/>
        </w:rPr>
      </w:pPr>
      <w:r w:rsidRPr="00F04BD2">
        <w:rPr>
          <w:sz w:val="30"/>
          <w:szCs w:val="30"/>
        </w:rPr>
        <w:t xml:space="preserve">города </w:t>
      </w:r>
      <w:r w:rsidR="00127CA7">
        <w:rPr>
          <w:sz w:val="30"/>
          <w:szCs w:val="30"/>
        </w:rPr>
        <w:t xml:space="preserve">Красноярска </w:t>
      </w:r>
      <w:r w:rsidR="002E637B">
        <w:rPr>
          <w:sz w:val="30"/>
          <w:szCs w:val="30"/>
        </w:rPr>
        <w:t xml:space="preserve">от </w:t>
      </w:r>
      <w:r w:rsidR="00F83CA6">
        <w:rPr>
          <w:sz w:val="30"/>
          <w:szCs w:val="30"/>
        </w:rPr>
        <w:t>25</w:t>
      </w:r>
      <w:r w:rsidR="002E637B">
        <w:rPr>
          <w:sz w:val="30"/>
          <w:szCs w:val="30"/>
        </w:rPr>
        <w:t>.</w:t>
      </w:r>
      <w:r w:rsidR="00F83CA6">
        <w:rPr>
          <w:sz w:val="30"/>
          <w:szCs w:val="30"/>
        </w:rPr>
        <w:t>05</w:t>
      </w:r>
      <w:r w:rsidR="002E637B">
        <w:rPr>
          <w:sz w:val="30"/>
          <w:szCs w:val="30"/>
        </w:rPr>
        <w:t>.20</w:t>
      </w:r>
      <w:r w:rsidR="00F83CA6">
        <w:rPr>
          <w:sz w:val="30"/>
          <w:szCs w:val="30"/>
        </w:rPr>
        <w:t>2</w:t>
      </w:r>
      <w:r w:rsidR="002E637B">
        <w:rPr>
          <w:sz w:val="30"/>
          <w:szCs w:val="30"/>
        </w:rPr>
        <w:t xml:space="preserve">2 </w:t>
      </w:r>
      <w:r w:rsidR="005D1B4B">
        <w:rPr>
          <w:sz w:val="30"/>
          <w:szCs w:val="30"/>
        </w:rPr>
        <w:t>№</w:t>
      </w:r>
      <w:r w:rsidR="002E637B">
        <w:rPr>
          <w:sz w:val="30"/>
          <w:szCs w:val="30"/>
        </w:rPr>
        <w:t xml:space="preserve"> 1</w:t>
      </w:r>
      <w:r w:rsidR="00F83CA6">
        <w:rPr>
          <w:sz w:val="30"/>
          <w:szCs w:val="30"/>
        </w:rPr>
        <w:t>45</w:t>
      </w:r>
      <w:r w:rsidR="002E637B">
        <w:rPr>
          <w:sz w:val="30"/>
          <w:szCs w:val="30"/>
        </w:rPr>
        <w:t>-р</w:t>
      </w:r>
    </w:p>
    <w:p w:rsidP="00BE59B5" w:rsidR="00F04B38" w:rsidRDefault="00F04B38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BE59B5" w:rsidR="00BE59B5" w:rsidRDefault="00BE59B5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BE59B5" w:rsidR="00F04B38" w:rsidRDefault="00F04B38" w:rsidRPr="006C2232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</w:t>
      </w:r>
      <w:r w:rsidR="0088093C">
        <w:rPr>
          <w:sz w:val="30"/>
          <w:szCs w:val="30"/>
        </w:rPr>
        <w:t>целях обеспечения эффективной организации деятельности,  связанной с комплексным развитием территорий города Красноярска</w:t>
      </w:r>
      <w:r w:rsidR="00282653">
        <w:rPr>
          <w:rFonts w:eastAsia="Calibri"/>
          <w:sz w:val="30"/>
          <w:szCs w:val="30"/>
        </w:rPr>
        <w:t>,</w:t>
      </w:r>
      <w:r>
        <w:rPr>
          <w:sz w:val="30"/>
          <w:szCs w:val="30"/>
        </w:rPr>
        <w:t xml:space="preserve">  </w:t>
      </w:r>
      <w:r w:rsidR="00127CA7">
        <w:rPr>
          <w:sz w:val="30"/>
          <w:szCs w:val="30"/>
        </w:rPr>
        <w:t xml:space="preserve"> </w:t>
      </w:r>
      <w:r w:rsidRPr="006C2232">
        <w:rPr>
          <w:sz w:val="30"/>
          <w:szCs w:val="30"/>
        </w:rPr>
        <w:t xml:space="preserve">в соответствии с </w:t>
      </w:r>
      <w:r w:rsidR="00127CA7">
        <w:rPr>
          <w:sz w:val="30"/>
          <w:szCs w:val="30"/>
        </w:rPr>
        <w:t>п</w:t>
      </w:r>
      <w:r w:rsidRPr="006C2232">
        <w:rPr>
          <w:sz w:val="30"/>
          <w:szCs w:val="30"/>
        </w:rPr>
        <w:t>остановлени</w:t>
      </w:r>
      <w:r w:rsidR="00127CA7">
        <w:rPr>
          <w:sz w:val="30"/>
          <w:szCs w:val="30"/>
        </w:rPr>
        <w:t>е</w:t>
      </w:r>
      <w:r w:rsidRPr="006C2232">
        <w:rPr>
          <w:sz w:val="30"/>
          <w:szCs w:val="30"/>
        </w:rPr>
        <w:t>м Правительства Красноярского края</w:t>
      </w:r>
      <w:r w:rsidR="00127CA7">
        <w:rPr>
          <w:sz w:val="30"/>
          <w:szCs w:val="30"/>
        </w:rPr>
        <w:t xml:space="preserve">             </w:t>
      </w:r>
      <w:r w:rsidRPr="006C2232">
        <w:rPr>
          <w:sz w:val="30"/>
          <w:szCs w:val="30"/>
        </w:rPr>
        <w:t xml:space="preserve"> от 30.09.2021 № 691-п «Об утверждении Порядка заключения органами местного самоуправления муниципальных образований Красноярского края с правообладателями земельных участков и (или) расположенных на них объектов недвижимого имущества договоров о комплексном развитии территории, на основании которых осуществляется комплексное развитие территории по инициативе</w:t>
      </w:r>
      <w:proofErr w:type="gramEnd"/>
      <w:r w:rsidRPr="006C2232">
        <w:rPr>
          <w:sz w:val="30"/>
          <w:szCs w:val="30"/>
        </w:rPr>
        <w:t xml:space="preserve"> правообладателей»,</w:t>
      </w:r>
      <w:r w:rsidRPr="006C2232">
        <w:rPr>
          <w:rFonts w:eastAsia="Calibri"/>
          <w:sz w:val="30"/>
          <w:szCs w:val="30"/>
        </w:rPr>
        <w:t xml:space="preserve"> руководствуясь статьями 41, 58, 59 Устава города Красноярска:</w:t>
      </w:r>
    </w:p>
    <w:p w:rsidP="00BE59B5" w:rsidR="00027368" w:rsidRDefault="00A8621D" w:rsidRPr="006C2232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6C2232">
        <w:rPr>
          <w:sz w:val="30"/>
          <w:szCs w:val="30"/>
        </w:rPr>
        <w:t>1.</w:t>
      </w:r>
      <w:r w:rsidR="00BE59B5">
        <w:rPr>
          <w:sz w:val="30"/>
          <w:szCs w:val="30"/>
        </w:rPr>
        <w:t> </w:t>
      </w:r>
      <w:r w:rsidR="00027368" w:rsidRPr="006C2232">
        <w:rPr>
          <w:rFonts w:eastAsia="Calibri"/>
          <w:sz w:val="30"/>
          <w:szCs w:val="30"/>
        </w:rPr>
        <w:t xml:space="preserve">Внести в </w:t>
      </w:r>
      <w:r w:rsidR="00127CA7">
        <w:rPr>
          <w:rFonts w:eastAsia="Calibri"/>
          <w:sz w:val="30"/>
          <w:szCs w:val="30"/>
        </w:rPr>
        <w:t>р</w:t>
      </w:r>
      <w:r w:rsidR="00027368" w:rsidRPr="006C2232">
        <w:rPr>
          <w:rFonts w:eastAsia="Calibri"/>
          <w:sz w:val="30"/>
          <w:szCs w:val="30"/>
        </w:rPr>
        <w:t xml:space="preserve">аспоряжение администрации города </w:t>
      </w:r>
      <w:r w:rsidR="00127CA7">
        <w:rPr>
          <w:rFonts w:eastAsia="Calibri"/>
          <w:sz w:val="30"/>
          <w:szCs w:val="30"/>
        </w:rPr>
        <w:t xml:space="preserve">Красноярска             </w:t>
      </w:r>
      <w:r w:rsidR="00027368" w:rsidRPr="006C2232">
        <w:rPr>
          <w:rFonts w:eastAsia="Calibri"/>
          <w:sz w:val="30"/>
          <w:szCs w:val="30"/>
        </w:rPr>
        <w:t xml:space="preserve">от 25.05.2022 </w:t>
      </w:r>
      <w:r w:rsidR="006917D6" w:rsidRPr="006C2232">
        <w:rPr>
          <w:rFonts w:eastAsia="Calibri"/>
          <w:sz w:val="30"/>
          <w:szCs w:val="30"/>
        </w:rPr>
        <w:t>№ </w:t>
      </w:r>
      <w:r w:rsidR="00027368" w:rsidRPr="006C2232">
        <w:rPr>
          <w:rFonts w:eastAsia="Calibri"/>
          <w:sz w:val="30"/>
          <w:szCs w:val="30"/>
        </w:rPr>
        <w:t xml:space="preserve">145-р «Об утверждении </w:t>
      </w:r>
      <w:proofErr w:type="gramStart"/>
      <w:r w:rsidR="00027368" w:rsidRPr="006C2232">
        <w:rPr>
          <w:rFonts w:eastAsia="Calibri"/>
          <w:sz w:val="30"/>
          <w:szCs w:val="30"/>
        </w:rPr>
        <w:t>Регламента взаимодействия органов администрации города</w:t>
      </w:r>
      <w:proofErr w:type="gramEnd"/>
      <w:r w:rsidR="00027368" w:rsidRPr="006C2232">
        <w:rPr>
          <w:rFonts w:eastAsia="Calibri"/>
          <w:sz w:val="30"/>
          <w:szCs w:val="30"/>
        </w:rPr>
        <w:t xml:space="preserve"> при принятии решений о комплексном развитии территории города» следующие изменения:</w:t>
      </w:r>
    </w:p>
    <w:p w:rsidP="00BE59B5" w:rsidR="00027368" w:rsidRDefault="00E11E3F" w:rsidRPr="006C2232">
      <w:pPr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>1)</w:t>
      </w:r>
      <w:r w:rsidR="00BE59B5">
        <w:rPr>
          <w:sz w:val="30"/>
          <w:szCs w:val="30"/>
        </w:rPr>
        <w:t> </w:t>
      </w:r>
      <w:r w:rsidR="00870ABF" w:rsidRPr="006C2232">
        <w:rPr>
          <w:sz w:val="30"/>
          <w:szCs w:val="30"/>
        </w:rPr>
        <w:t>наименовани</w:t>
      </w:r>
      <w:r w:rsidR="00127CA7">
        <w:rPr>
          <w:sz w:val="30"/>
          <w:szCs w:val="30"/>
        </w:rPr>
        <w:t xml:space="preserve">е, </w:t>
      </w:r>
      <w:r w:rsidR="00870ABF" w:rsidRPr="006C2232">
        <w:rPr>
          <w:sz w:val="30"/>
          <w:szCs w:val="30"/>
        </w:rPr>
        <w:t xml:space="preserve">пункт 1 </w:t>
      </w:r>
      <w:r w:rsidR="00127CA7">
        <w:rPr>
          <w:sz w:val="30"/>
          <w:szCs w:val="30"/>
        </w:rPr>
        <w:t xml:space="preserve">распоряжения </w:t>
      </w:r>
      <w:r w:rsidR="00027368" w:rsidRPr="006C2232">
        <w:rPr>
          <w:sz w:val="30"/>
          <w:szCs w:val="30"/>
        </w:rPr>
        <w:t>после слов «</w:t>
      </w:r>
      <w:r w:rsidR="005A6DDE" w:rsidRPr="006C2232">
        <w:rPr>
          <w:rFonts w:eastAsia="Calibri"/>
          <w:sz w:val="30"/>
          <w:szCs w:val="30"/>
        </w:rPr>
        <w:t>при принятии</w:t>
      </w:r>
      <w:r w:rsidR="00027368" w:rsidRPr="006C2232">
        <w:rPr>
          <w:sz w:val="30"/>
          <w:szCs w:val="30"/>
        </w:rPr>
        <w:t>» дополнить словами «</w:t>
      </w:r>
      <w:r w:rsidR="005A6DDE" w:rsidRPr="006C2232">
        <w:rPr>
          <w:sz w:val="30"/>
          <w:szCs w:val="30"/>
        </w:rPr>
        <w:t>и реализации</w:t>
      </w:r>
      <w:r w:rsidR="00027368" w:rsidRPr="006C2232">
        <w:rPr>
          <w:sz w:val="30"/>
          <w:szCs w:val="30"/>
        </w:rPr>
        <w:t>»;</w:t>
      </w:r>
    </w:p>
    <w:p w:rsidP="00BE59B5" w:rsidR="000209E8" w:rsidRDefault="00870ABF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rFonts w:eastAsia="Calibri"/>
          <w:sz w:val="30"/>
          <w:szCs w:val="30"/>
        </w:rPr>
        <w:t>2</w:t>
      </w:r>
      <w:r w:rsidR="000209E8" w:rsidRPr="006C2232">
        <w:rPr>
          <w:rFonts w:eastAsia="Calibri"/>
          <w:sz w:val="30"/>
          <w:szCs w:val="30"/>
        </w:rPr>
        <w:t xml:space="preserve">) </w:t>
      </w:r>
      <w:r w:rsidR="000209E8" w:rsidRPr="006C2232">
        <w:rPr>
          <w:sz w:val="30"/>
          <w:szCs w:val="30"/>
        </w:rPr>
        <w:t xml:space="preserve">пункт 4 </w:t>
      </w:r>
      <w:r w:rsidR="00127CA7">
        <w:rPr>
          <w:sz w:val="30"/>
          <w:szCs w:val="30"/>
        </w:rPr>
        <w:t>распоряжения</w:t>
      </w:r>
      <w:r w:rsidR="00127CA7" w:rsidRPr="006C2232">
        <w:rPr>
          <w:sz w:val="30"/>
          <w:szCs w:val="30"/>
        </w:rPr>
        <w:t xml:space="preserve"> </w:t>
      </w:r>
      <w:r w:rsidR="000209E8" w:rsidRPr="006C2232">
        <w:rPr>
          <w:sz w:val="30"/>
          <w:szCs w:val="30"/>
        </w:rPr>
        <w:t>дополнить абзацем шестым</w:t>
      </w:r>
      <w:r w:rsidR="003743E3" w:rsidRPr="006C2232">
        <w:rPr>
          <w:sz w:val="30"/>
          <w:szCs w:val="30"/>
        </w:rPr>
        <w:t xml:space="preserve"> следующего содержания</w:t>
      </w:r>
      <w:r w:rsidR="000209E8" w:rsidRPr="006C2232">
        <w:rPr>
          <w:sz w:val="30"/>
          <w:szCs w:val="30"/>
        </w:rPr>
        <w:t>:</w:t>
      </w:r>
    </w:p>
    <w:p w:rsidP="00BE59B5" w:rsidR="000209E8" w:rsidRDefault="000209E8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>«</w:t>
      </w:r>
      <w:r w:rsidR="00393CA0" w:rsidRPr="006C2232">
        <w:rPr>
          <w:sz w:val="30"/>
          <w:szCs w:val="30"/>
        </w:rPr>
        <w:t>подготовка и согласование проектов правовых актов об изъятии земельных участков</w:t>
      </w:r>
      <w:r w:rsidR="00F64B89">
        <w:rPr>
          <w:sz w:val="30"/>
          <w:szCs w:val="30"/>
        </w:rPr>
        <w:t>,</w:t>
      </w:r>
      <w:r w:rsidR="00910665" w:rsidRPr="006C2232">
        <w:rPr>
          <w:sz w:val="30"/>
          <w:szCs w:val="30"/>
        </w:rPr>
        <w:t xml:space="preserve"> </w:t>
      </w:r>
      <w:r w:rsidR="0097185C" w:rsidRPr="006C2232">
        <w:rPr>
          <w:sz w:val="30"/>
          <w:szCs w:val="30"/>
        </w:rPr>
        <w:t xml:space="preserve">находящихся в границах территории,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застройки, и (или) иных объектов недвижимого имущества </w:t>
      </w:r>
      <w:r w:rsidR="00BE59B5">
        <w:rPr>
          <w:sz w:val="30"/>
          <w:szCs w:val="30"/>
        </w:rPr>
        <w:t xml:space="preserve">                              </w:t>
      </w:r>
      <w:r w:rsidR="00910665" w:rsidRPr="006C2232">
        <w:rPr>
          <w:sz w:val="30"/>
          <w:szCs w:val="30"/>
        </w:rPr>
        <w:t xml:space="preserve">для </w:t>
      </w:r>
      <w:r w:rsidR="00127CA7">
        <w:rPr>
          <w:sz w:val="30"/>
          <w:szCs w:val="30"/>
        </w:rPr>
        <w:t xml:space="preserve">государственных или </w:t>
      </w:r>
      <w:r w:rsidR="00910665" w:rsidRPr="006C2232">
        <w:rPr>
          <w:sz w:val="30"/>
          <w:szCs w:val="30"/>
        </w:rPr>
        <w:t>муниципальных нужд в целях комплексного развития территории</w:t>
      </w:r>
      <w:proofErr w:type="gramStart"/>
      <w:r w:rsidR="00127CA7">
        <w:rPr>
          <w:sz w:val="30"/>
          <w:szCs w:val="30"/>
        </w:rPr>
        <w:t>.</w:t>
      </w:r>
      <w:r w:rsidRPr="006C2232">
        <w:rPr>
          <w:sz w:val="30"/>
          <w:szCs w:val="30"/>
        </w:rPr>
        <w:t>»;</w:t>
      </w:r>
      <w:proofErr w:type="gramEnd"/>
    </w:p>
    <w:p w:rsidP="00BE59B5" w:rsidR="003743E3" w:rsidRDefault="003743E3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 xml:space="preserve">3) в приложении к </w:t>
      </w:r>
      <w:r w:rsidR="00127CA7">
        <w:rPr>
          <w:sz w:val="30"/>
          <w:szCs w:val="30"/>
        </w:rPr>
        <w:t>р</w:t>
      </w:r>
      <w:r w:rsidRPr="006C2232">
        <w:rPr>
          <w:sz w:val="30"/>
          <w:szCs w:val="30"/>
        </w:rPr>
        <w:t>аспоряжению:</w:t>
      </w:r>
    </w:p>
    <w:p w:rsidP="00BE59B5" w:rsidR="003743E3" w:rsidRDefault="003743E3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>наименовани</w:t>
      </w:r>
      <w:r w:rsidR="00127CA7">
        <w:rPr>
          <w:sz w:val="30"/>
          <w:szCs w:val="30"/>
        </w:rPr>
        <w:t>е</w:t>
      </w:r>
      <w:r w:rsidRPr="006C2232">
        <w:rPr>
          <w:sz w:val="30"/>
          <w:szCs w:val="30"/>
        </w:rPr>
        <w:t xml:space="preserve"> после слов «при принятии» дополнить словами </w:t>
      </w:r>
      <w:r w:rsidR="00127CA7">
        <w:rPr>
          <w:sz w:val="30"/>
          <w:szCs w:val="30"/>
        </w:rPr>
        <w:t xml:space="preserve">              </w:t>
      </w:r>
      <w:r w:rsidRPr="006C2232">
        <w:rPr>
          <w:sz w:val="30"/>
          <w:szCs w:val="30"/>
        </w:rPr>
        <w:t>«и реализации»;</w:t>
      </w:r>
    </w:p>
    <w:p w:rsidP="00BE59B5" w:rsidR="000B7707" w:rsidRDefault="000B7707" w:rsidRPr="006C2232">
      <w:pPr>
        <w:tabs>
          <w:tab w:pos="709" w:val="left"/>
        </w:tabs>
        <w:suppressAutoHyphens/>
        <w:ind w:firstLine="709"/>
        <w:jc w:val="both"/>
        <w:rPr>
          <w:rFonts w:eastAsia="Calibri"/>
          <w:sz w:val="30"/>
          <w:szCs w:val="30"/>
        </w:rPr>
      </w:pPr>
      <w:r w:rsidRPr="006C2232">
        <w:rPr>
          <w:rFonts w:eastAsia="Calibri"/>
          <w:sz w:val="30"/>
          <w:szCs w:val="30"/>
        </w:rPr>
        <w:lastRenderedPageBreak/>
        <w:t>подпункты 10, 11, 13 пункта 5 признать утратившими силу;</w:t>
      </w:r>
    </w:p>
    <w:p w:rsidP="00BE59B5" w:rsidR="00027368" w:rsidRDefault="00C2474E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 xml:space="preserve">в </w:t>
      </w:r>
      <w:r w:rsidR="00027368" w:rsidRPr="006C2232">
        <w:rPr>
          <w:sz w:val="30"/>
          <w:szCs w:val="30"/>
        </w:rPr>
        <w:t>пункт</w:t>
      </w:r>
      <w:r w:rsidR="000B7707" w:rsidRPr="006C2232">
        <w:rPr>
          <w:sz w:val="30"/>
          <w:szCs w:val="30"/>
        </w:rPr>
        <w:t>е 7</w:t>
      </w:r>
      <w:r w:rsidR="00027368" w:rsidRPr="006C2232">
        <w:rPr>
          <w:sz w:val="30"/>
          <w:szCs w:val="30"/>
        </w:rPr>
        <w:t>:</w:t>
      </w:r>
    </w:p>
    <w:p w:rsidP="00BE59B5" w:rsidR="000B7707" w:rsidRDefault="000B7707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 xml:space="preserve">слова «в течение 5 рабочих дней» заменить словами «в течение </w:t>
      </w:r>
      <w:r w:rsidR="00127CA7">
        <w:rPr>
          <w:sz w:val="30"/>
          <w:szCs w:val="30"/>
        </w:rPr>
        <w:t xml:space="preserve">             </w:t>
      </w:r>
      <w:r w:rsidRPr="006C2232">
        <w:rPr>
          <w:sz w:val="30"/>
          <w:szCs w:val="30"/>
        </w:rPr>
        <w:t>2 рабочих дней»;</w:t>
      </w:r>
    </w:p>
    <w:p w:rsidP="00BE59B5" w:rsidR="000B7707" w:rsidRDefault="000B7707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>дополнить абзацем вторым следующего содержания:</w:t>
      </w:r>
    </w:p>
    <w:p w:rsidP="00BE59B5" w:rsidR="00BA14A0" w:rsidRDefault="000B7707" w:rsidRPr="006C2232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6C2232">
        <w:rPr>
          <w:sz w:val="30"/>
          <w:szCs w:val="30"/>
        </w:rPr>
        <w:t>«</w:t>
      </w:r>
      <w:r w:rsidR="00BA14A0" w:rsidRPr="006C2232">
        <w:rPr>
          <w:rFonts w:eastAsia="Calibri"/>
          <w:sz w:val="30"/>
          <w:szCs w:val="30"/>
        </w:rPr>
        <w:t xml:space="preserve">Согласующие органы в течение </w:t>
      </w:r>
      <w:r w:rsidR="00291F58" w:rsidRPr="006C2232">
        <w:rPr>
          <w:rFonts w:eastAsia="Calibri"/>
          <w:sz w:val="30"/>
          <w:szCs w:val="30"/>
        </w:rPr>
        <w:t>7</w:t>
      </w:r>
      <w:r w:rsidR="00BA14A0" w:rsidRPr="006C2232">
        <w:rPr>
          <w:rFonts w:eastAsia="Calibri"/>
          <w:sz w:val="30"/>
          <w:szCs w:val="30"/>
        </w:rPr>
        <w:t xml:space="preserve"> рабочих дней </w:t>
      </w:r>
      <w:proofErr w:type="gramStart"/>
      <w:r w:rsidR="00BA14A0" w:rsidRPr="006C2232">
        <w:rPr>
          <w:rFonts w:eastAsia="Calibri"/>
          <w:sz w:val="30"/>
          <w:szCs w:val="30"/>
        </w:rPr>
        <w:t>с</w:t>
      </w:r>
      <w:r w:rsidR="00127CA7">
        <w:rPr>
          <w:rFonts w:eastAsia="Calibri"/>
          <w:sz w:val="30"/>
          <w:szCs w:val="30"/>
        </w:rPr>
        <w:t xml:space="preserve"> даты</w:t>
      </w:r>
      <w:r w:rsidR="00BA14A0" w:rsidRPr="006C2232">
        <w:rPr>
          <w:rFonts w:eastAsia="Calibri"/>
          <w:sz w:val="30"/>
          <w:szCs w:val="30"/>
        </w:rPr>
        <w:t xml:space="preserve"> получения</w:t>
      </w:r>
      <w:proofErr w:type="gramEnd"/>
      <w:r w:rsidR="00BA14A0" w:rsidRPr="006C2232">
        <w:rPr>
          <w:rFonts w:eastAsia="Calibri"/>
          <w:sz w:val="30"/>
          <w:szCs w:val="30"/>
        </w:rPr>
        <w:t xml:space="preserve"> от уполномоченного </w:t>
      </w:r>
      <w:r w:rsidR="008F67C6" w:rsidRPr="006C2232">
        <w:rPr>
          <w:rFonts w:eastAsia="Calibri"/>
          <w:sz w:val="30"/>
          <w:szCs w:val="30"/>
        </w:rPr>
        <w:t>органа проекта договора, чертежей</w:t>
      </w:r>
      <w:r w:rsidR="00BA14A0" w:rsidRPr="006C2232">
        <w:rPr>
          <w:rFonts w:eastAsia="Calibri"/>
          <w:sz w:val="30"/>
          <w:szCs w:val="30"/>
        </w:rPr>
        <w:t xml:space="preserve"> и соглашения (при наличии) рассматривают их и направляют в уполномоченный орган уведомление о согласовании либо об отказе в согласовании, которое подписывается руководителем (заместителем руководителя) согласующего органа. Уведомление об отказе в согласовании должно содержать указание на основания такого отказа. К уведомлению </w:t>
      </w:r>
      <w:r w:rsidR="00BE59B5">
        <w:rPr>
          <w:rFonts w:eastAsia="Calibri"/>
          <w:sz w:val="30"/>
          <w:szCs w:val="30"/>
        </w:rPr>
        <w:t xml:space="preserve">                       </w:t>
      </w:r>
      <w:r w:rsidR="00BA14A0" w:rsidRPr="006C2232">
        <w:rPr>
          <w:rFonts w:eastAsia="Calibri"/>
          <w:sz w:val="30"/>
          <w:szCs w:val="30"/>
        </w:rPr>
        <w:t>об отказе в согласовании могут прилагаться документы, подтверждающие наличие оснований для такого отказа</w:t>
      </w:r>
      <w:proofErr w:type="gramStart"/>
      <w:r w:rsidR="00DF0F54" w:rsidRPr="006C2232">
        <w:rPr>
          <w:rFonts w:eastAsia="Calibri"/>
          <w:sz w:val="30"/>
          <w:szCs w:val="30"/>
        </w:rPr>
        <w:t>.»;</w:t>
      </w:r>
      <w:proofErr w:type="gramEnd"/>
    </w:p>
    <w:p w:rsidP="00BE59B5" w:rsidR="00027368" w:rsidRDefault="00027368" w:rsidRPr="006C2232">
      <w:pPr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 xml:space="preserve">в пункте </w:t>
      </w:r>
      <w:r w:rsidR="00C963FB" w:rsidRPr="006C2232">
        <w:rPr>
          <w:sz w:val="30"/>
          <w:szCs w:val="30"/>
        </w:rPr>
        <w:t xml:space="preserve">8 </w:t>
      </w:r>
      <w:r w:rsidRPr="006C2232">
        <w:rPr>
          <w:sz w:val="30"/>
          <w:szCs w:val="30"/>
        </w:rPr>
        <w:t xml:space="preserve">слова «в течение 10 рабочих дней» </w:t>
      </w:r>
      <w:r w:rsidR="00CA39D4" w:rsidRPr="006C2232">
        <w:rPr>
          <w:sz w:val="30"/>
          <w:szCs w:val="30"/>
        </w:rPr>
        <w:t xml:space="preserve">заменить </w:t>
      </w:r>
      <w:r w:rsidRPr="006C2232">
        <w:rPr>
          <w:sz w:val="30"/>
          <w:szCs w:val="30"/>
        </w:rPr>
        <w:t>словами</w:t>
      </w:r>
      <w:r w:rsidR="00BE59B5">
        <w:rPr>
          <w:sz w:val="30"/>
          <w:szCs w:val="30"/>
        </w:rPr>
        <w:t xml:space="preserve">      </w:t>
      </w:r>
      <w:r w:rsidRPr="006C2232">
        <w:rPr>
          <w:sz w:val="30"/>
          <w:szCs w:val="30"/>
        </w:rPr>
        <w:t xml:space="preserve"> «в течение 7 рабочих дней»;</w:t>
      </w:r>
    </w:p>
    <w:p w:rsidP="00BE59B5" w:rsidR="0034578C" w:rsidRDefault="0034578C" w:rsidRPr="006C2232">
      <w:pPr>
        <w:tabs>
          <w:tab w:pos="709" w:val="left"/>
        </w:tabs>
        <w:suppressAutoHyphens/>
        <w:ind w:firstLine="709"/>
        <w:jc w:val="both"/>
        <w:rPr>
          <w:sz w:val="30"/>
          <w:szCs w:val="30"/>
        </w:rPr>
      </w:pPr>
      <w:r w:rsidRPr="006C2232">
        <w:rPr>
          <w:sz w:val="30"/>
          <w:szCs w:val="30"/>
        </w:rPr>
        <w:t xml:space="preserve">в пункте </w:t>
      </w:r>
      <w:r w:rsidR="007F2224" w:rsidRPr="006C2232">
        <w:rPr>
          <w:sz w:val="30"/>
          <w:szCs w:val="30"/>
        </w:rPr>
        <w:t xml:space="preserve">12 </w:t>
      </w:r>
      <w:r w:rsidR="002D4155" w:rsidRPr="006C2232">
        <w:rPr>
          <w:sz w:val="30"/>
          <w:szCs w:val="30"/>
        </w:rPr>
        <w:t xml:space="preserve">слова «в течение </w:t>
      </w:r>
      <w:r w:rsidRPr="006C2232">
        <w:rPr>
          <w:sz w:val="30"/>
          <w:szCs w:val="30"/>
        </w:rPr>
        <w:t>3 рабочих дней» заменить словами</w:t>
      </w:r>
      <w:r w:rsidR="00BE59B5">
        <w:rPr>
          <w:sz w:val="30"/>
          <w:szCs w:val="30"/>
        </w:rPr>
        <w:t xml:space="preserve"> </w:t>
      </w:r>
      <w:r w:rsidRPr="006C2232">
        <w:rPr>
          <w:sz w:val="30"/>
          <w:szCs w:val="30"/>
        </w:rPr>
        <w:t xml:space="preserve"> «в течение 1 рабочего дня»;</w:t>
      </w:r>
    </w:p>
    <w:p w:rsidP="00BE59B5" w:rsidR="004D2C9F" w:rsidRDefault="004D2C9F" w:rsidRPr="006C2232">
      <w:pPr>
        <w:tabs>
          <w:tab w:pos="709" w:val="left"/>
          <w:tab w:pos="2127" w:val="left"/>
        </w:tabs>
        <w:suppressAutoHyphens/>
        <w:ind w:firstLine="709"/>
        <w:jc w:val="both"/>
        <w:rPr>
          <w:rFonts w:eastAsia="Calibri"/>
          <w:sz w:val="30"/>
          <w:szCs w:val="30"/>
        </w:rPr>
      </w:pPr>
      <w:r w:rsidRPr="006C2232">
        <w:rPr>
          <w:rFonts w:eastAsia="Calibri"/>
          <w:sz w:val="30"/>
          <w:szCs w:val="30"/>
        </w:rPr>
        <w:t xml:space="preserve">дополнить </w:t>
      </w:r>
      <w:r w:rsidR="00F95C75" w:rsidRPr="006C2232">
        <w:rPr>
          <w:rFonts w:eastAsia="Calibri"/>
          <w:sz w:val="30"/>
          <w:szCs w:val="30"/>
        </w:rPr>
        <w:t xml:space="preserve">разделом </w:t>
      </w:r>
      <w:r w:rsidR="00AE5075" w:rsidRPr="006C2232">
        <w:rPr>
          <w:sz w:val="30"/>
          <w:szCs w:val="30"/>
        </w:rPr>
        <w:t>I</w:t>
      </w:r>
      <w:r w:rsidR="00AE5075" w:rsidRPr="006C2232">
        <w:rPr>
          <w:sz w:val="30"/>
          <w:szCs w:val="30"/>
          <w:lang w:val="en-US"/>
        </w:rPr>
        <w:t>V</w:t>
      </w:r>
      <w:r w:rsidR="0012060C" w:rsidRPr="006C2232">
        <w:rPr>
          <w:sz w:val="30"/>
          <w:szCs w:val="30"/>
        </w:rPr>
        <w:t xml:space="preserve"> </w:t>
      </w:r>
      <w:r w:rsidRPr="006C2232">
        <w:rPr>
          <w:rFonts w:eastAsia="Calibri"/>
          <w:sz w:val="30"/>
          <w:szCs w:val="30"/>
        </w:rPr>
        <w:t xml:space="preserve">в редакции согласно </w:t>
      </w:r>
      <w:hyperlink r:id="rId10" w:history="true">
        <w:r w:rsidRPr="006C2232">
          <w:rPr>
            <w:rFonts w:eastAsia="Calibri"/>
            <w:sz w:val="30"/>
            <w:szCs w:val="30"/>
          </w:rPr>
          <w:t>приложению</w:t>
        </w:r>
      </w:hyperlink>
      <w:r w:rsidRPr="006C2232">
        <w:rPr>
          <w:rFonts w:eastAsia="Calibri"/>
          <w:sz w:val="30"/>
          <w:szCs w:val="30"/>
        </w:rPr>
        <w:t xml:space="preserve"> </w:t>
      </w:r>
      <w:r w:rsidR="00BE59B5">
        <w:rPr>
          <w:rFonts w:eastAsia="Calibri"/>
          <w:sz w:val="30"/>
          <w:szCs w:val="30"/>
        </w:rPr>
        <w:t xml:space="preserve">                            </w:t>
      </w:r>
      <w:r w:rsidRPr="006C2232">
        <w:rPr>
          <w:rFonts w:eastAsia="Calibri"/>
          <w:sz w:val="30"/>
          <w:szCs w:val="30"/>
        </w:rPr>
        <w:t xml:space="preserve">к настоящему </w:t>
      </w:r>
      <w:r w:rsidR="00127CA7">
        <w:rPr>
          <w:rFonts w:eastAsia="Calibri"/>
          <w:sz w:val="30"/>
          <w:szCs w:val="30"/>
        </w:rPr>
        <w:t>р</w:t>
      </w:r>
      <w:r w:rsidRPr="006C2232">
        <w:rPr>
          <w:rFonts w:eastAsia="Calibri"/>
          <w:sz w:val="30"/>
          <w:szCs w:val="30"/>
        </w:rPr>
        <w:t>аспоряжению.</w:t>
      </w:r>
    </w:p>
    <w:p w:rsidP="00BE59B5" w:rsidR="008A2EE6" w:rsidRDefault="00256B61" w:rsidRPr="004C7C8A">
      <w:pPr>
        <w:suppressAutoHyphens/>
        <w:ind w:firstLine="709"/>
        <w:jc w:val="both"/>
        <w:rPr>
          <w:sz w:val="30"/>
          <w:szCs w:val="30"/>
        </w:rPr>
      </w:pPr>
      <w:r w:rsidRPr="008A2EE6">
        <w:rPr>
          <w:sz w:val="30"/>
          <w:szCs w:val="30"/>
        </w:rPr>
        <w:t>2.</w:t>
      </w:r>
      <w:r w:rsidR="008A2EE6" w:rsidRPr="008A2EE6">
        <w:rPr>
          <w:sz w:val="30"/>
          <w:szCs w:val="30"/>
        </w:rPr>
        <w:t xml:space="preserve"> </w:t>
      </w:r>
      <w:r w:rsidR="008A2EE6" w:rsidRPr="004C7C8A">
        <w:rPr>
          <w:sz w:val="30"/>
          <w:szCs w:val="30"/>
        </w:rPr>
        <w:t xml:space="preserve">Настоящее распоряжение опубликовать в газете «Городские </w:t>
      </w:r>
      <w:r w:rsidR="008A2EE6" w:rsidRPr="004C7C8A">
        <w:rPr>
          <w:sz w:val="30"/>
          <w:szCs w:val="30"/>
        </w:rPr>
        <w:br/>
        <w:t>новости» и разместить на официальном сайте администрации города</w:t>
      </w:r>
      <w:r w:rsidR="00BE59B5">
        <w:rPr>
          <w:sz w:val="30"/>
          <w:szCs w:val="30"/>
        </w:rPr>
        <w:t xml:space="preserve"> Красноярска</w:t>
      </w:r>
      <w:r w:rsidR="008A2EE6" w:rsidRPr="004C7C8A">
        <w:rPr>
          <w:sz w:val="30"/>
          <w:szCs w:val="30"/>
        </w:rPr>
        <w:t>.</w:t>
      </w:r>
    </w:p>
    <w:p w:rsidP="00BE59B5" w:rsidR="008A2EE6" w:rsidRDefault="008A2EE6" w:rsidRPr="008F30E9">
      <w:pPr>
        <w:tabs>
          <w:tab w:pos="709" w:val="left"/>
        </w:tabs>
        <w:ind w:firstLine="708"/>
        <w:jc w:val="both"/>
        <w:rPr>
          <w:sz w:val="30"/>
          <w:szCs w:val="30"/>
        </w:rPr>
      </w:pPr>
    </w:p>
    <w:p w:rsidP="00BE59B5" w:rsidR="0034578C" w:rsidRDefault="0034578C">
      <w:pPr>
        <w:jc w:val="both"/>
        <w:rPr>
          <w:sz w:val="30"/>
          <w:szCs w:val="30"/>
        </w:rPr>
      </w:pPr>
    </w:p>
    <w:p w:rsidP="000E3F0E" w:rsidR="006005CF" w:rsidRDefault="006005CF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6005CF" w:rsidRDefault="006005CF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BE59B5" w:rsidR="00BE59B5" w:rsidRDefault="00BE59B5" w:rsidRPr="00F04BD2">
      <w:pPr>
        <w:jc w:val="both"/>
        <w:rPr>
          <w:sz w:val="30"/>
          <w:szCs w:val="30"/>
        </w:rPr>
      </w:pPr>
      <w:bookmarkStart w:id="0" w:name="_GoBack"/>
      <w:bookmarkEnd w:id="0"/>
    </w:p>
    <w:sectPr w:rsidR="00BE59B5" w:rsidRPr="00F04BD2" w:rsidSect="00BE59B5">
      <w:headerReference r:id="rId11" w:type="default"/>
      <w:type w:val="continuous"/>
      <w:pgSz w:h="16838" w:w="11906"/>
      <w:pgMar w:bottom="1134" w:footer="709" w:gutter="0" w:header="709" w:left="1985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1142" w:rsidP="00FE0D36" w:rsidRDefault="002A1142">
      <w:r>
        <w:separator/>
      </w:r>
    </w:p>
  </w:endnote>
  <w:endnote w:type="continuationSeparator" w:id="0">
    <w:p w:rsidR="002A1142" w:rsidP="00FE0D36" w:rsidRDefault="002A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1142" w:rsidP="00FE0D36" w:rsidRDefault="002A1142">
      <w:r>
        <w:separator/>
      </w:r>
    </w:p>
  </w:footnote>
  <w:footnote w:type="continuationSeparator" w:id="0">
    <w:p w:rsidR="002A1142" w:rsidP="00FE0D36" w:rsidRDefault="002A11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92134" w:rsidP="00BE59B5" w:rsidRDefault="00A8637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C8"/>
    <w:rsid w:val="0000260D"/>
    <w:rsid w:val="00006198"/>
    <w:rsid w:val="00011800"/>
    <w:rsid w:val="000209E8"/>
    <w:rsid w:val="00027368"/>
    <w:rsid w:val="00027F94"/>
    <w:rsid w:val="00054FB5"/>
    <w:rsid w:val="00076D08"/>
    <w:rsid w:val="000823BA"/>
    <w:rsid w:val="00093B93"/>
    <w:rsid w:val="000960FA"/>
    <w:rsid w:val="00097572"/>
    <w:rsid w:val="000A76B2"/>
    <w:rsid w:val="000B2458"/>
    <w:rsid w:val="000B3B98"/>
    <w:rsid w:val="000B6504"/>
    <w:rsid w:val="000B7707"/>
    <w:rsid w:val="000C0263"/>
    <w:rsid w:val="000E5F4D"/>
    <w:rsid w:val="001017A9"/>
    <w:rsid w:val="00112E1E"/>
    <w:rsid w:val="0012060C"/>
    <w:rsid w:val="00127CA7"/>
    <w:rsid w:val="001462C3"/>
    <w:rsid w:val="00154F73"/>
    <w:rsid w:val="001726E8"/>
    <w:rsid w:val="00177319"/>
    <w:rsid w:val="001976DC"/>
    <w:rsid w:val="001A4B62"/>
    <w:rsid w:val="001C3B9D"/>
    <w:rsid w:val="001D6485"/>
    <w:rsid w:val="001F46FC"/>
    <w:rsid w:val="0020212F"/>
    <w:rsid w:val="00210A28"/>
    <w:rsid w:val="00216202"/>
    <w:rsid w:val="00224025"/>
    <w:rsid w:val="002252AD"/>
    <w:rsid w:val="00256B61"/>
    <w:rsid w:val="00256BBE"/>
    <w:rsid w:val="0026267A"/>
    <w:rsid w:val="00265BCA"/>
    <w:rsid w:val="00282653"/>
    <w:rsid w:val="00291F58"/>
    <w:rsid w:val="0029206F"/>
    <w:rsid w:val="0029418B"/>
    <w:rsid w:val="002A1142"/>
    <w:rsid w:val="002A2AFD"/>
    <w:rsid w:val="002A547C"/>
    <w:rsid w:val="002C4F9F"/>
    <w:rsid w:val="002D4155"/>
    <w:rsid w:val="002E1985"/>
    <w:rsid w:val="002E637B"/>
    <w:rsid w:val="002E6E65"/>
    <w:rsid w:val="002F199B"/>
    <w:rsid w:val="002F30BA"/>
    <w:rsid w:val="00301943"/>
    <w:rsid w:val="00304B7E"/>
    <w:rsid w:val="00306817"/>
    <w:rsid w:val="0030734F"/>
    <w:rsid w:val="00337306"/>
    <w:rsid w:val="003407A8"/>
    <w:rsid w:val="0034578C"/>
    <w:rsid w:val="00356EF7"/>
    <w:rsid w:val="003743E3"/>
    <w:rsid w:val="00377373"/>
    <w:rsid w:val="00382A98"/>
    <w:rsid w:val="00383A5C"/>
    <w:rsid w:val="003879A7"/>
    <w:rsid w:val="00393CA0"/>
    <w:rsid w:val="00395490"/>
    <w:rsid w:val="003A29B5"/>
    <w:rsid w:val="003A6775"/>
    <w:rsid w:val="003C4F9F"/>
    <w:rsid w:val="003D2735"/>
    <w:rsid w:val="003E6FA1"/>
    <w:rsid w:val="003F04D3"/>
    <w:rsid w:val="003F7F41"/>
    <w:rsid w:val="00400554"/>
    <w:rsid w:val="0040193A"/>
    <w:rsid w:val="00406CDB"/>
    <w:rsid w:val="004161CE"/>
    <w:rsid w:val="00416240"/>
    <w:rsid w:val="00420B81"/>
    <w:rsid w:val="00420C1B"/>
    <w:rsid w:val="00440075"/>
    <w:rsid w:val="00446CD0"/>
    <w:rsid w:val="004741F3"/>
    <w:rsid w:val="0049080A"/>
    <w:rsid w:val="00492816"/>
    <w:rsid w:val="004A190C"/>
    <w:rsid w:val="004A50B0"/>
    <w:rsid w:val="004B7D98"/>
    <w:rsid w:val="004C7C8A"/>
    <w:rsid w:val="004D05F7"/>
    <w:rsid w:val="004D2C9F"/>
    <w:rsid w:val="004D6230"/>
    <w:rsid w:val="004F6BFC"/>
    <w:rsid w:val="00511D16"/>
    <w:rsid w:val="00521CDA"/>
    <w:rsid w:val="00523E60"/>
    <w:rsid w:val="00546393"/>
    <w:rsid w:val="00546A5F"/>
    <w:rsid w:val="00580323"/>
    <w:rsid w:val="005851E4"/>
    <w:rsid w:val="005A6D3E"/>
    <w:rsid w:val="005A6DDE"/>
    <w:rsid w:val="005B00BE"/>
    <w:rsid w:val="005D1B4B"/>
    <w:rsid w:val="005D291C"/>
    <w:rsid w:val="005D2EE3"/>
    <w:rsid w:val="005D55E5"/>
    <w:rsid w:val="005D6472"/>
    <w:rsid w:val="005E00A4"/>
    <w:rsid w:val="006005CF"/>
    <w:rsid w:val="00602207"/>
    <w:rsid w:val="006030C6"/>
    <w:rsid w:val="00610B46"/>
    <w:rsid w:val="00617965"/>
    <w:rsid w:val="006220D7"/>
    <w:rsid w:val="006373DD"/>
    <w:rsid w:val="00640E1D"/>
    <w:rsid w:val="00657242"/>
    <w:rsid w:val="006600D7"/>
    <w:rsid w:val="0066701A"/>
    <w:rsid w:val="0067362C"/>
    <w:rsid w:val="006917D6"/>
    <w:rsid w:val="006A3FE0"/>
    <w:rsid w:val="006B46FD"/>
    <w:rsid w:val="006C2232"/>
    <w:rsid w:val="006C25A9"/>
    <w:rsid w:val="006C46B0"/>
    <w:rsid w:val="006D39C0"/>
    <w:rsid w:val="0070360A"/>
    <w:rsid w:val="00731EB6"/>
    <w:rsid w:val="00736274"/>
    <w:rsid w:val="00764961"/>
    <w:rsid w:val="00767A0E"/>
    <w:rsid w:val="007A03B7"/>
    <w:rsid w:val="007A468B"/>
    <w:rsid w:val="007B22D1"/>
    <w:rsid w:val="007E778B"/>
    <w:rsid w:val="007F2224"/>
    <w:rsid w:val="007F276E"/>
    <w:rsid w:val="00815CFD"/>
    <w:rsid w:val="00847861"/>
    <w:rsid w:val="00866CB8"/>
    <w:rsid w:val="00870ABF"/>
    <w:rsid w:val="0088093C"/>
    <w:rsid w:val="00895B06"/>
    <w:rsid w:val="008A1CB2"/>
    <w:rsid w:val="008A2EE6"/>
    <w:rsid w:val="008A62F9"/>
    <w:rsid w:val="008A6897"/>
    <w:rsid w:val="008B618D"/>
    <w:rsid w:val="008B73BB"/>
    <w:rsid w:val="008C1E9E"/>
    <w:rsid w:val="008D0B14"/>
    <w:rsid w:val="008D1950"/>
    <w:rsid w:val="008D5951"/>
    <w:rsid w:val="008F67C6"/>
    <w:rsid w:val="008F6884"/>
    <w:rsid w:val="00902F2B"/>
    <w:rsid w:val="00907E85"/>
    <w:rsid w:val="00910665"/>
    <w:rsid w:val="009230E5"/>
    <w:rsid w:val="00927A65"/>
    <w:rsid w:val="00942F5D"/>
    <w:rsid w:val="009637EC"/>
    <w:rsid w:val="0096763D"/>
    <w:rsid w:val="0097185C"/>
    <w:rsid w:val="00977D99"/>
    <w:rsid w:val="009977A9"/>
    <w:rsid w:val="009A7EDB"/>
    <w:rsid w:val="009B59C8"/>
    <w:rsid w:val="009B6C10"/>
    <w:rsid w:val="009D091B"/>
    <w:rsid w:val="009D5B6B"/>
    <w:rsid w:val="00A01B74"/>
    <w:rsid w:val="00A30772"/>
    <w:rsid w:val="00A348D2"/>
    <w:rsid w:val="00A4037E"/>
    <w:rsid w:val="00A470D6"/>
    <w:rsid w:val="00A57C90"/>
    <w:rsid w:val="00A672BF"/>
    <w:rsid w:val="00A706C9"/>
    <w:rsid w:val="00A8045E"/>
    <w:rsid w:val="00A8621D"/>
    <w:rsid w:val="00A86332"/>
    <w:rsid w:val="00A86378"/>
    <w:rsid w:val="00A87E51"/>
    <w:rsid w:val="00A913A6"/>
    <w:rsid w:val="00A972C2"/>
    <w:rsid w:val="00AA4CB7"/>
    <w:rsid w:val="00AB30D0"/>
    <w:rsid w:val="00AC081E"/>
    <w:rsid w:val="00AD4D93"/>
    <w:rsid w:val="00AE3091"/>
    <w:rsid w:val="00AE4859"/>
    <w:rsid w:val="00AE5075"/>
    <w:rsid w:val="00B20E44"/>
    <w:rsid w:val="00B27358"/>
    <w:rsid w:val="00B463C5"/>
    <w:rsid w:val="00B4702A"/>
    <w:rsid w:val="00B5309D"/>
    <w:rsid w:val="00B6292B"/>
    <w:rsid w:val="00B66D7B"/>
    <w:rsid w:val="00B71863"/>
    <w:rsid w:val="00B74380"/>
    <w:rsid w:val="00B8368D"/>
    <w:rsid w:val="00BA14A0"/>
    <w:rsid w:val="00BB493E"/>
    <w:rsid w:val="00BC6416"/>
    <w:rsid w:val="00BD04CC"/>
    <w:rsid w:val="00BE58F7"/>
    <w:rsid w:val="00BE59B5"/>
    <w:rsid w:val="00BF51C8"/>
    <w:rsid w:val="00C00A9A"/>
    <w:rsid w:val="00C164DF"/>
    <w:rsid w:val="00C2474E"/>
    <w:rsid w:val="00C26487"/>
    <w:rsid w:val="00C31D8B"/>
    <w:rsid w:val="00C4233A"/>
    <w:rsid w:val="00C42469"/>
    <w:rsid w:val="00C43088"/>
    <w:rsid w:val="00C5373C"/>
    <w:rsid w:val="00C60AE4"/>
    <w:rsid w:val="00C7046D"/>
    <w:rsid w:val="00C7284F"/>
    <w:rsid w:val="00C7769B"/>
    <w:rsid w:val="00C778D0"/>
    <w:rsid w:val="00C779FD"/>
    <w:rsid w:val="00C80E76"/>
    <w:rsid w:val="00C90564"/>
    <w:rsid w:val="00C92BDF"/>
    <w:rsid w:val="00C963FB"/>
    <w:rsid w:val="00CA39D4"/>
    <w:rsid w:val="00CC6C7A"/>
    <w:rsid w:val="00CD485A"/>
    <w:rsid w:val="00CE7523"/>
    <w:rsid w:val="00D61F2F"/>
    <w:rsid w:val="00D92134"/>
    <w:rsid w:val="00DA553F"/>
    <w:rsid w:val="00DA7C25"/>
    <w:rsid w:val="00DB4CDB"/>
    <w:rsid w:val="00DD7F27"/>
    <w:rsid w:val="00DF0F54"/>
    <w:rsid w:val="00DF2408"/>
    <w:rsid w:val="00DF553F"/>
    <w:rsid w:val="00DF5D43"/>
    <w:rsid w:val="00E03680"/>
    <w:rsid w:val="00E05E07"/>
    <w:rsid w:val="00E11E3F"/>
    <w:rsid w:val="00E25E79"/>
    <w:rsid w:val="00E3706B"/>
    <w:rsid w:val="00E41E9A"/>
    <w:rsid w:val="00E46558"/>
    <w:rsid w:val="00E47038"/>
    <w:rsid w:val="00E543F2"/>
    <w:rsid w:val="00E57339"/>
    <w:rsid w:val="00E67C0C"/>
    <w:rsid w:val="00E71154"/>
    <w:rsid w:val="00EC0FDA"/>
    <w:rsid w:val="00EC511C"/>
    <w:rsid w:val="00EC6F2E"/>
    <w:rsid w:val="00EE078C"/>
    <w:rsid w:val="00EE2B6F"/>
    <w:rsid w:val="00EF7387"/>
    <w:rsid w:val="00F01379"/>
    <w:rsid w:val="00F020B5"/>
    <w:rsid w:val="00F04B38"/>
    <w:rsid w:val="00F04BD2"/>
    <w:rsid w:val="00F244E0"/>
    <w:rsid w:val="00F267A9"/>
    <w:rsid w:val="00F3327C"/>
    <w:rsid w:val="00F474EA"/>
    <w:rsid w:val="00F60104"/>
    <w:rsid w:val="00F64B89"/>
    <w:rsid w:val="00F6561A"/>
    <w:rsid w:val="00F7281F"/>
    <w:rsid w:val="00F76DE1"/>
    <w:rsid w:val="00F81EAC"/>
    <w:rsid w:val="00F83CA6"/>
    <w:rsid w:val="00F95C75"/>
    <w:rsid w:val="00FB5ECE"/>
    <w:rsid w:val="00FC09B0"/>
    <w:rsid w:val="00FC263E"/>
    <w:rsid w:val="00FD3308"/>
    <w:rsid w:val="00FD42A0"/>
    <w:rsid w:val="00FD7434"/>
    <w:rsid w:val="00FE0D36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BF51C8"/>
    <w:rPr>
      <w:rFonts w:ascii="Times New Roman" w:hAnsi="Times New Roman" w:eastAsia="Times New Roman"/>
      <w:sz w:val="24"/>
      <w:szCs w:val="24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5CFD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815CFD"/>
    <w:rPr>
      <w:rFonts w:ascii="Tahoma" w:hAnsi="Tahoma" w:eastAsia="Times New Roman" w:cs="Tahoma"/>
      <w:sz w:val="16"/>
      <w:szCs w:val="16"/>
    </w:rPr>
  </w:style>
  <w:style w:type="paragraph" w:styleId="ConsPlusNormal" w:customStyle="true">
    <w:name w:val="ConsPlusNormal"/>
    <w:rsid w:val="006B46FD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">
    <w:name w:val="List Paragraph"/>
    <w:basedOn w:val="a0"/>
    <w:uiPriority w:val="34"/>
    <w:qFormat/>
    <w:rsid w:val="00A4037E"/>
    <w:pPr>
      <w:numPr>
        <w:ilvl w:val="2"/>
        <w:numId w:val="1"/>
      </w:numPr>
      <w:tabs>
        <w:tab w:val="num" w:pos="360"/>
      </w:tabs>
      <w:ind w:left="0" w:firstLine="0"/>
    </w:pPr>
    <w:rPr>
      <w:rFonts w:eastAsia="SimSun"/>
      <w:sz w:val="28"/>
      <w:szCs w:val="22"/>
      <w:lang w:eastAsia="en-US"/>
    </w:rPr>
  </w:style>
  <w:style w:type="paragraph" w:styleId="a6">
    <w:name w:val="header"/>
    <w:basedOn w:val="a0"/>
    <w:link w:val="a7"/>
    <w:uiPriority w:val="99"/>
    <w:unhideWhenUsed/>
    <w:rsid w:val="00FE0D36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FE0D36"/>
    <w:rPr>
      <w:rFonts w:ascii="Times New Roman" w:hAnsi="Times New Roman" w:eastAsia="Times New Roman"/>
      <w:sz w:val="24"/>
      <w:szCs w:val="24"/>
    </w:rPr>
  </w:style>
  <w:style w:type="paragraph" w:styleId="a8">
    <w:name w:val="footer"/>
    <w:basedOn w:val="a0"/>
    <w:link w:val="a9"/>
    <w:uiPriority w:val="99"/>
    <w:unhideWhenUsed/>
    <w:rsid w:val="00FE0D36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FE0D36"/>
    <w:rPr>
      <w:rFonts w:ascii="Times New Roman" w:hAnsi="Times New Roman" w:eastAsia="Times New Roman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BF51C8"/>
    <w:rPr>
      <w:rFonts w:ascii="Times New Roman" w:eastAsia="Times New Roman" w:hAnsi="Times New Roman"/>
      <w:sz w:val="24"/>
      <w:szCs w:val="24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Balloon Text"/>
    <w:basedOn w:val="a0"/>
    <w:link w:val="a5"/>
    <w:uiPriority w:val="99"/>
    <w:semiHidden/>
    <w:unhideWhenUsed/>
    <w:rsid w:val="00815CFD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815CFD"/>
    <w:rPr>
      <w:rFonts w:ascii="Tahoma" w:cs="Tahoma" w:eastAsia="Times New Roman" w:hAnsi="Tahoma"/>
      <w:sz w:val="16"/>
      <w:szCs w:val="16"/>
    </w:rPr>
  </w:style>
  <w:style w:customStyle="1" w:styleId="ConsPlusNormal" w:type="paragraph">
    <w:name w:val="ConsPlusNormal"/>
    <w:rsid w:val="006B46FD"/>
    <w:pPr>
      <w:autoSpaceDE w:val="0"/>
      <w:autoSpaceDN w:val="0"/>
      <w:adjustRightInd w:val="0"/>
    </w:pPr>
    <w:rPr>
      <w:rFonts w:ascii="Arial" w:cs="Arial" w:hAnsi="Arial"/>
    </w:rPr>
  </w:style>
  <w:style w:styleId="a" w:type="paragraph">
    <w:name w:val="List Paragraph"/>
    <w:basedOn w:val="a0"/>
    <w:uiPriority w:val="34"/>
    <w:qFormat/>
    <w:rsid w:val="00A4037E"/>
    <w:pPr>
      <w:numPr>
        <w:ilvl w:val="2"/>
        <w:numId w:val="1"/>
      </w:numPr>
      <w:tabs>
        <w:tab w:pos="360" w:val="num"/>
      </w:tabs>
      <w:ind w:firstLine="0" w:left="0"/>
    </w:pPr>
    <w:rPr>
      <w:rFonts w:eastAsia="SimSun"/>
      <w:sz w:val="28"/>
      <w:szCs w:val="22"/>
      <w:lang w:eastAsia="en-US"/>
    </w:rPr>
  </w:style>
  <w:style w:styleId="a6" w:type="paragraph">
    <w:name w:val="header"/>
    <w:basedOn w:val="a0"/>
    <w:link w:val="a7"/>
    <w:uiPriority w:val="99"/>
    <w:unhideWhenUsed/>
    <w:rsid w:val="00FE0D36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FE0D36"/>
    <w:rPr>
      <w:rFonts w:ascii="Times New Roman" w:eastAsia="Times New Roman" w:hAnsi="Times New Roman"/>
      <w:sz w:val="24"/>
      <w:szCs w:val="24"/>
    </w:rPr>
  </w:style>
  <w:style w:styleId="a8" w:type="paragraph">
    <w:name w:val="footer"/>
    <w:basedOn w:val="a0"/>
    <w:link w:val="a9"/>
    <w:uiPriority w:val="99"/>
    <w:unhideWhenUsed/>
    <w:rsid w:val="00FE0D36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FE0D36"/>
    <w:rPr>
      <w:rFonts w:ascii="Times New Roman" w:eastAsia="Times New Roman" w:hAnsi="Times New Roman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41760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140-р от 20.05.2026</docTitle>
  </documentManagement>
</p:properties>
</file>

<file path=customXml/itemProps1.xml><?xml version="1.0" encoding="utf-8"?>
<ds:datastoreItem xmlns:ds="http://schemas.openxmlformats.org/officeDocument/2006/customXml" ds:itemID="{E326E143-2B1C-4B40-8853-369F470E802A}"/>
</file>

<file path=customXml/itemProps2.xml><?xml version="1.0" encoding="utf-8"?>
<ds:datastoreItem xmlns:ds="http://schemas.openxmlformats.org/officeDocument/2006/customXml" ds:itemID="{EC102869-6C77-480D-A617-5464893DB455}"/>
</file>

<file path=customXml/itemProps3.xml><?xml version="1.0" encoding="utf-8"?>
<ds:datastoreItem xmlns:ds="http://schemas.openxmlformats.org/officeDocument/2006/customXml" ds:itemID="{42BB777A-6CEB-43C9-AB3E-F86EDEF6683C}"/>
</file>

<file path=customXml/itemProps4.xml><?xml version="1.0" encoding="utf-8"?>
<ds:datastoreItem xmlns:ds="http://schemas.openxmlformats.org/officeDocument/2006/customXml" ds:itemID="{C0E61A2A-8D9B-4B17-81A5-1CC2A713A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Links>
    <vt:vector size="6" baseType="variant">
      <vt:variant>
        <vt:i4>3670072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https://login.consultant.ru/link/?req=doc&amp;base=RLAW123&amp;n=341760&amp;dst=100012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140-р от 20.05.2026</dc:title>
  <dc:creator>uhabina</dc:creator>
  <cp:lastModifiedBy>Рассихина Елена Владимировна</cp:lastModifiedBy>
  <cp:revision>6</cp:revision>
  <cp:lastPrinted>2026-04-08T02:17:00Z</cp:lastPrinted>
  <dcterms:created xsi:type="dcterms:W3CDTF">2026-05-12T09:18:00Z</dcterms:created>
  <dcterms:modified xsi:type="dcterms:W3CDTF">2026-05-19T08:17:00Z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1745606971</vt:i4>
  </property>
  <property fmtid="{D5CDD505-2E9C-101B-9397-08002B2CF9AE}" pid="3" name="ContentTypeId">
    <vt:lpwstr>0x010100488AD186181D11468798CE2B5654E719</vt:lpwstr>
  </property>
</Properties>
</file>