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t xmlns:xsi="http://www.w3.org/2001/XMLSchema-instance" xsi:nil="true"/>
        <w:drawing>
          <wp:inline distB="0" distL="0" distR="0" distT="0">
            <wp:extent cx="514350" cy="687070"/>
            <wp:docPr descr="image1.gif" id="0" name="Drawing 0"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B0FF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6176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A7FE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A282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Style w:val="BlankForLegalActs"/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19.05.2026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139-р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6625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E7DA4" w:rsidR="007E7DA4" w:rsidRDefault="007E7DA4">
      <w:pPr>
        <w:spacing w:line="192" w:lineRule="auto"/>
        <w:jc w:val="center"/>
        <w:rPr>
          <w:sz w:val="30"/>
          <w:szCs w:val="30"/>
        </w:rPr>
      </w:pPr>
    </w:p>
    <w:p w:rsidP="007E7DA4" w:rsidR="007E7DA4" w:rsidRDefault="007E7DA4">
      <w:pPr>
        <w:spacing w:line="192" w:lineRule="auto"/>
        <w:jc w:val="center"/>
        <w:rPr>
          <w:sz w:val="30"/>
          <w:szCs w:val="30"/>
        </w:rPr>
      </w:pPr>
    </w:p>
    <w:p w:rsidP="007E7DA4" w:rsidR="00CD1B2F" w:rsidRDefault="00E106C2">
      <w:pPr>
        <w:spacing w:line="192" w:lineRule="auto"/>
        <w:jc w:val="center"/>
        <w:rPr>
          <w:sz w:val="30"/>
          <w:szCs w:val="30"/>
        </w:rPr>
      </w:pPr>
      <w:r w:rsidRPr="00E106C2">
        <w:rPr>
          <w:sz w:val="30"/>
          <w:szCs w:val="30"/>
        </w:rPr>
        <w:t>О</w:t>
      </w:r>
      <w:r w:rsidR="00F258C8">
        <w:rPr>
          <w:sz w:val="30"/>
          <w:szCs w:val="30"/>
        </w:rPr>
        <w:t xml:space="preserve"> признании </w:t>
      </w:r>
      <w:proofErr w:type="gramStart"/>
      <w:r w:rsidR="00F258C8">
        <w:rPr>
          <w:sz w:val="30"/>
          <w:szCs w:val="30"/>
        </w:rPr>
        <w:t>утратившим</w:t>
      </w:r>
      <w:r w:rsidR="00CD1B2F">
        <w:rPr>
          <w:sz w:val="30"/>
          <w:szCs w:val="30"/>
        </w:rPr>
        <w:t>и</w:t>
      </w:r>
      <w:proofErr w:type="gramEnd"/>
      <w:r w:rsidR="00F258C8">
        <w:rPr>
          <w:sz w:val="30"/>
          <w:szCs w:val="30"/>
        </w:rPr>
        <w:t xml:space="preserve"> </w:t>
      </w:r>
      <w:r w:rsidR="00CD1B2F">
        <w:rPr>
          <w:sz w:val="30"/>
          <w:szCs w:val="30"/>
        </w:rPr>
        <w:t xml:space="preserve">силу правовых актов </w:t>
      </w:r>
    </w:p>
    <w:p w:rsidP="007E7DA4" w:rsidR="00461EDB" w:rsidRDefault="00CD1B2F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 </w:t>
      </w:r>
    </w:p>
    <w:p w:rsidP="007E7DA4" w:rsidR="00932CB8" w:rsidRDefault="00932CB8">
      <w:pPr>
        <w:spacing w:line="192" w:lineRule="auto"/>
        <w:jc w:val="center"/>
        <w:rPr>
          <w:sz w:val="30"/>
          <w:szCs w:val="30"/>
        </w:rPr>
      </w:pPr>
    </w:p>
    <w:p w:rsidP="007E7DA4" w:rsidR="007E7DA4" w:rsidRDefault="007E7DA4">
      <w:pPr>
        <w:spacing w:line="192" w:lineRule="auto"/>
        <w:jc w:val="center"/>
        <w:rPr>
          <w:sz w:val="30"/>
          <w:szCs w:val="30"/>
        </w:rPr>
      </w:pPr>
    </w:p>
    <w:p w:rsidP="007E7DA4" w:rsidR="007E7DA4" w:rsidRDefault="007E7DA4">
      <w:pPr>
        <w:spacing w:line="192" w:lineRule="auto"/>
        <w:jc w:val="center"/>
        <w:rPr>
          <w:sz w:val="30"/>
          <w:szCs w:val="30"/>
        </w:rPr>
      </w:pPr>
    </w:p>
    <w:p w:rsidP="007E7DA4" w:rsidR="00932CB8" w:rsidRDefault="00D85AF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75236C">
        <w:rPr>
          <w:sz w:val="30"/>
          <w:szCs w:val="30"/>
        </w:rPr>
        <w:t xml:space="preserve"> целях </w:t>
      </w:r>
      <w:r w:rsidR="00B418FE">
        <w:rPr>
          <w:sz w:val="30"/>
          <w:szCs w:val="30"/>
        </w:rPr>
        <w:t>актуализации</w:t>
      </w:r>
      <w:r w:rsidR="0075236C">
        <w:rPr>
          <w:sz w:val="30"/>
          <w:szCs w:val="30"/>
        </w:rPr>
        <w:t xml:space="preserve"> правовых актов</w:t>
      </w:r>
      <w:r w:rsidR="00B418FE">
        <w:rPr>
          <w:sz w:val="30"/>
          <w:szCs w:val="30"/>
        </w:rPr>
        <w:t xml:space="preserve"> </w:t>
      </w:r>
      <w:r w:rsidR="0075236C">
        <w:rPr>
          <w:sz w:val="30"/>
          <w:szCs w:val="30"/>
        </w:rPr>
        <w:t>администрации города Красноярска</w:t>
      </w:r>
      <w:r w:rsidR="00932CB8">
        <w:rPr>
          <w:sz w:val="30"/>
          <w:szCs w:val="30"/>
        </w:rPr>
        <w:t xml:space="preserve">, </w:t>
      </w:r>
      <w:r>
        <w:rPr>
          <w:sz w:val="30"/>
          <w:szCs w:val="30"/>
        </w:rPr>
        <w:t>руководствуясь</w:t>
      </w:r>
      <w:r w:rsidR="00932CB8" w:rsidRPr="00932CB8">
        <w:rPr>
          <w:sz w:val="30"/>
          <w:szCs w:val="30"/>
        </w:rPr>
        <w:t xml:space="preserve"> статьями 41, 58, 59 Устава города Красноярска:</w:t>
      </w:r>
    </w:p>
    <w:p w:rsidP="007E7DA4" w:rsidR="0075236C" w:rsidRDefault="00F258C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D85AFF">
        <w:rPr>
          <w:sz w:val="30"/>
          <w:szCs w:val="30"/>
        </w:rPr>
        <w:t>.</w:t>
      </w:r>
      <w:r w:rsidR="007E7DA4">
        <w:rPr>
          <w:sz w:val="30"/>
          <w:szCs w:val="30"/>
        </w:rPr>
        <w:t> </w:t>
      </w:r>
      <w:r>
        <w:rPr>
          <w:sz w:val="30"/>
          <w:szCs w:val="30"/>
        </w:rPr>
        <w:t>Признать утратившим</w:t>
      </w:r>
      <w:r w:rsidR="0075236C">
        <w:rPr>
          <w:sz w:val="30"/>
          <w:szCs w:val="30"/>
        </w:rPr>
        <w:t>и</w:t>
      </w:r>
      <w:r>
        <w:rPr>
          <w:sz w:val="30"/>
          <w:szCs w:val="30"/>
        </w:rPr>
        <w:t xml:space="preserve"> силу</w:t>
      </w:r>
      <w:r w:rsidR="007E7DA4">
        <w:rPr>
          <w:sz w:val="30"/>
          <w:szCs w:val="30"/>
        </w:rPr>
        <w:t xml:space="preserve"> распоряжения администрации города Красноярска</w:t>
      </w:r>
      <w:r w:rsidR="0075236C">
        <w:rPr>
          <w:sz w:val="30"/>
          <w:szCs w:val="30"/>
        </w:rPr>
        <w:t>:</w:t>
      </w:r>
    </w:p>
    <w:p w:rsidP="007E7DA4" w:rsidR="0075236C" w:rsidRDefault="00932CB8">
      <w:pPr>
        <w:suppressAutoHyphens/>
        <w:ind w:firstLine="709"/>
        <w:jc w:val="both"/>
        <w:rPr>
          <w:sz w:val="30"/>
          <w:szCs w:val="30"/>
        </w:rPr>
      </w:pPr>
      <w:r w:rsidRPr="00932CB8">
        <w:rPr>
          <w:sz w:val="30"/>
          <w:szCs w:val="30"/>
        </w:rPr>
        <w:t>от</w:t>
      </w:r>
      <w:r w:rsidR="00F258C8">
        <w:rPr>
          <w:sz w:val="30"/>
          <w:szCs w:val="30"/>
        </w:rPr>
        <w:t xml:space="preserve"> </w:t>
      </w:r>
      <w:r w:rsidR="00A15F87">
        <w:rPr>
          <w:sz w:val="30"/>
          <w:szCs w:val="30"/>
        </w:rPr>
        <w:t>17</w:t>
      </w:r>
      <w:r w:rsidRPr="00932CB8">
        <w:rPr>
          <w:sz w:val="30"/>
          <w:szCs w:val="30"/>
        </w:rPr>
        <w:t>.0</w:t>
      </w:r>
      <w:r w:rsidR="00A15F87">
        <w:rPr>
          <w:sz w:val="30"/>
          <w:szCs w:val="30"/>
        </w:rPr>
        <w:t>6</w:t>
      </w:r>
      <w:r w:rsidRPr="00932CB8">
        <w:rPr>
          <w:sz w:val="30"/>
          <w:szCs w:val="30"/>
        </w:rPr>
        <w:t>.2022 № 1</w:t>
      </w:r>
      <w:r w:rsidR="00A15F87">
        <w:rPr>
          <w:sz w:val="30"/>
          <w:szCs w:val="30"/>
        </w:rPr>
        <w:t>71</w:t>
      </w:r>
      <w:r w:rsidRPr="00932CB8">
        <w:rPr>
          <w:sz w:val="30"/>
          <w:szCs w:val="30"/>
        </w:rPr>
        <w:t xml:space="preserve">-р «О создании согласительной комиссии </w:t>
      </w:r>
      <w:r w:rsidR="007E7DA4">
        <w:rPr>
          <w:sz w:val="30"/>
          <w:szCs w:val="30"/>
        </w:rPr>
        <w:t xml:space="preserve">                </w:t>
      </w:r>
      <w:r w:rsidRPr="00932CB8">
        <w:rPr>
          <w:sz w:val="30"/>
          <w:szCs w:val="30"/>
        </w:rPr>
        <w:t>п</w:t>
      </w:r>
      <w:r w:rsidR="00F258C8">
        <w:rPr>
          <w:sz w:val="30"/>
          <w:szCs w:val="30"/>
        </w:rPr>
        <w:t xml:space="preserve">о </w:t>
      </w:r>
      <w:r w:rsidRPr="00932CB8">
        <w:rPr>
          <w:sz w:val="30"/>
          <w:szCs w:val="30"/>
        </w:rPr>
        <w:t>соглас</w:t>
      </w:r>
      <w:r w:rsidR="00A15F87">
        <w:rPr>
          <w:sz w:val="30"/>
          <w:szCs w:val="30"/>
        </w:rPr>
        <w:t>о</w:t>
      </w:r>
      <w:r w:rsidRPr="00932CB8">
        <w:rPr>
          <w:sz w:val="30"/>
          <w:szCs w:val="30"/>
        </w:rPr>
        <w:t>ванию местоположени</w:t>
      </w:r>
      <w:r w:rsidR="00BE45E4">
        <w:rPr>
          <w:sz w:val="30"/>
          <w:szCs w:val="30"/>
        </w:rPr>
        <w:t xml:space="preserve">я границ земельных участков </w:t>
      </w:r>
      <w:r w:rsidR="007E7DA4">
        <w:rPr>
          <w:sz w:val="30"/>
          <w:szCs w:val="30"/>
        </w:rPr>
        <w:t xml:space="preserve">                      </w:t>
      </w:r>
      <w:r w:rsidR="00BE45E4">
        <w:rPr>
          <w:sz w:val="30"/>
          <w:szCs w:val="30"/>
        </w:rPr>
        <w:t xml:space="preserve">при </w:t>
      </w:r>
      <w:r w:rsidRPr="00932CB8">
        <w:rPr>
          <w:sz w:val="30"/>
          <w:szCs w:val="30"/>
        </w:rPr>
        <w:t xml:space="preserve">выполнении комплексных кадастровых работ на территории </w:t>
      </w:r>
      <w:r w:rsidR="00A15F87">
        <w:rPr>
          <w:sz w:val="30"/>
          <w:szCs w:val="30"/>
        </w:rPr>
        <w:t>муниципального обр</w:t>
      </w:r>
      <w:r w:rsidR="00A15F87">
        <w:rPr>
          <w:sz w:val="30"/>
          <w:szCs w:val="30"/>
        </w:rPr>
        <w:t>а</w:t>
      </w:r>
      <w:r w:rsidR="00A15F87">
        <w:rPr>
          <w:sz w:val="30"/>
          <w:szCs w:val="30"/>
        </w:rPr>
        <w:t xml:space="preserve">зования </w:t>
      </w:r>
      <w:r w:rsidRPr="00932CB8">
        <w:rPr>
          <w:sz w:val="30"/>
          <w:szCs w:val="30"/>
        </w:rPr>
        <w:t>город Красноярск»</w:t>
      </w:r>
      <w:r w:rsidR="0075236C">
        <w:rPr>
          <w:sz w:val="30"/>
          <w:szCs w:val="30"/>
        </w:rPr>
        <w:t>;</w:t>
      </w:r>
    </w:p>
    <w:p w:rsidP="007E7DA4" w:rsidR="0075236C" w:rsidRDefault="0075236C">
      <w:pPr>
        <w:suppressAutoHyphens/>
        <w:ind w:firstLine="709"/>
        <w:jc w:val="both"/>
        <w:rPr>
          <w:sz w:val="30"/>
          <w:szCs w:val="30"/>
        </w:rPr>
      </w:pPr>
      <w:r w:rsidRPr="0075236C">
        <w:rPr>
          <w:sz w:val="30"/>
          <w:szCs w:val="30"/>
        </w:rPr>
        <w:t xml:space="preserve">от 17.08.2022 </w:t>
      </w:r>
      <w:r>
        <w:rPr>
          <w:sz w:val="30"/>
          <w:szCs w:val="30"/>
        </w:rPr>
        <w:t>№</w:t>
      </w:r>
      <w:r w:rsidR="007E7DA4">
        <w:rPr>
          <w:sz w:val="30"/>
          <w:szCs w:val="30"/>
        </w:rPr>
        <w:t xml:space="preserve"> 227-р «О внесении изменений в р</w:t>
      </w:r>
      <w:r w:rsidRPr="0075236C">
        <w:rPr>
          <w:sz w:val="30"/>
          <w:szCs w:val="30"/>
        </w:rPr>
        <w:t xml:space="preserve">аспоряжения администрации города от 20.05.2022 </w:t>
      </w:r>
      <w:r w:rsidR="00B418FE">
        <w:rPr>
          <w:sz w:val="30"/>
          <w:szCs w:val="30"/>
        </w:rPr>
        <w:t>№</w:t>
      </w:r>
      <w:r w:rsidRPr="0075236C">
        <w:rPr>
          <w:sz w:val="30"/>
          <w:szCs w:val="30"/>
        </w:rPr>
        <w:t xml:space="preserve"> 140-р, от 17.06.2022 </w:t>
      </w:r>
      <w:r w:rsidR="00B418FE">
        <w:rPr>
          <w:sz w:val="30"/>
          <w:szCs w:val="30"/>
        </w:rPr>
        <w:t>№</w:t>
      </w:r>
      <w:r w:rsidR="007E7DA4">
        <w:rPr>
          <w:sz w:val="30"/>
          <w:szCs w:val="30"/>
        </w:rPr>
        <w:t xml:space="preserve"> 171-р»</w:t>
      </w:r>
      <w:r>
        <w:rPr>
          <w:sz w:val="30"/>
          <w:szCs w:val="30"/>
        </w:rPr>
        <w:t>;</w:t>
      </w:r>
    </w:p>
    <w:p w:rsidP="007E7DA4" w:rsidR="00932CB8" w:rsidRDefault="0075236C">
      <w:pPr>
        <w:suppressAutoHyphens/>
        <w:ind w:firstLine="709"/>
        <w:jc w:val="both"/>
        <w:rPr>
          <w:sz w:val="30"/>
          <w:szCs w:val="30"/>
        </w:rPr>
      </w:pPr>
      <w:r w:rsidRPr="0075236C">
        <w:rPr>
          <w:sz w:val="30"/>
          <w:szCs w:val="30"/>
        </w:rPr>
        <w:t xml:space="preserve">от 26.09.2022 </w:t>
      </w:r>
      <w:r>
        <w:rPr>
          <w:sz w:val="30"/>
          <w:szCs w:val="30"/>
        </w:rPr>
        <w:t>№</w:t>
      </w:r>
      <w:r w:rsidR="007E7DA4">
        <w:rPr>
          <w:sz w:val="30"/>
          <w:szCs w:val="30"/>
        </w:rPr>
        <w:t xml:space="preserve"> 260-р «О внесении изменений в р</w:t>
      </w:r>
      <w:r w:rsidRPr="0075236C">
        <w:rPr>
          <w:sz w:val="30"/>
          <w:szCs w:val="30"/>
        </w:rPr>
        <w:t xml:space="preserve">аспоряжение администрации города от 17.06.2022 </w:t>
      </w:r>
      <w:r w:rsidR="00B418FE">
        <w:rPr>
          <w:sz w:val="30"/>
          <w:szCs w:val="30"/>
        </w:rPr>
        <w:t>№</w:t>
      </w:r>
      <w:r w:rsidR="007E7DA4">
        <w:rPr>
          <w:sz w:val="30"/>
          <w:szCs w:val="30"/>
        </w:rPr>
        <w:t xml:space="preserve"> 171-р»</w:t>
      </w:r>
      <w:bookmarkStart w:id="0" w:name="_GoBack"/>
      <w:bookmarkEnd w:id="0"/>
      <w:r>
        <w:rPr>
          <w:sz w:val="30"/>
          <w:szCs w:val="30"/>
        </w:rPr>
        <w:t>.</w:t>
      </w:r>
    </w:p>
    <w:p w:rsidP="007E7DA4" w:rsidR="00932CB8" w:rsidRDefault="00932CB8">
      <w:pPr>
        <w:suppressAutoHyphens/>
        <w:ind w:firstLine="709"/>
        <w:jc w:val="both"/>
        <w:rPr>
          <w:sz w:val="30"/>
          <w:szCs w:val="30"/>
        </w:rPr>
      </w:pPr>
      <w:r w:rsidRPr="00932CB8">
        <w:rPr>
          <w:sz w:val="30"/>
          <w:szCs w:val="30"/>
        </w:rPr>
        <w:t>2</w:t>
      </w:r>
      <w:r w:rsidR="00D85AFF">
        <w:rPr>
          <w:sz w:val="30"/>
          <w:szCs w:val="30"/>
        </w:rPr>
        <w:t>.</w:t>
      </w:r>
      <w:r w:rsidRPr="00932CB8">
        <w:rPr>
          <w:sz w:val="30"/>
          <w:szCs w:val="30"/>
        </w:rPr>
        <w:t xml:space="preserve"> Настоящее распоряжение опубликовать в газете «Городские  </w:t>
      </w:r>
      <w:r w:rsidR="0075236C">
        <w:rPr>
          <w:sz w:val="30"/>
          <w:szCs w:val="30"/>
        </w:rPr>
        <w:t xml:space="preserve">               </w:t>
      </w:r>
      <w:r w:rsidRPr="00932CB8">
        <w:rPr>
          <w:sz w:val="30"/>
          <w:szCs w:val="30"/>
        </w:rPr>
        <w:t>новости» и разместить на официальном сайте администрации города</w:t>
      </w:r>
      <w:r w:rsidR="00D85AFF">
        <w:rPr>
          <w:sz w:val="30"/>
          <w:szCs w:val="30"/>
        </w:rPr>
        <w:t xml:space="preserve"> Красноярска</w:t>
      </w:r>
      <w:r w:rsidRPr="00932CB8">
        <w:rPr>
          <w:sz w:val="30"/>
          <w:szCs w:val="30"/>
        </w:rPr>
        <w:t>.</w:t>
      </w:r>
    </w:p>
    <w:p w:rsidP="007E7DA4" w:rsidR="00932CB8" w:rsidRDefault="00932CB8">
      <w:pPr>
        <w:jc w:val="both"/>
        <w:rPr>
          <w:sz w:val="30"/>
          <w:szCs w:val="30"/>
        </w:rPr>
      </w:pPr>
    </w:p>
    <w:p w:rsidP="004816A7" w:rsidR="003D17D6" w:rsidRDefault="003D17D6">
      <w:pPr>
        <w:spacing w:line="192" w:lineRule="auto"/>
        <w:jc w:val="both"/>
        <w:rPr>
          <w:sz w:val="30"/>
          <w:szCs w:val="30"/>
        </w:rPr>
      </w:pPr>
    </w:p>
    <w:p w:rsidP="004816A7" w:rsidR="004816A7" w:rsidRDefault="004816A7" w:rsidRPr="001F68FA">
      <w:pPr>
        <w:spacing w:line="192" w:lineRule="auto"/>
        <w:jc w:val="both"/>
        <w:rPr>
          <w:rFonts w:eastAsia="Calibri"/>
          <w:sz w:val="28"/>
          <w:szCs w:val="30"/>
        </w:rPr>
      </w:pPr>
    </w:p>
    <w:p w:rsidP="006724B2" w:rsidR="004816A7" w:rsidRDefault="003D17D6">
      <w:pPr>
        <w:spacing w:line="192" w:lineRule="auto"/>
        <w:jc w:val="both"/>
        <w:rPr>
          <w:rFonts w:eastAsia="Calibri"/>
          <w:sz w:val="30"/>
          <w:szCs w:val="30"/>
        </w:rPr>
      </w:pPr>
      <w:r w:rsidRPr="00684389">
        <w:rPr>
          <w:rFonts w:eastAsia="Calibri"/>
          <w:sz w:val="30"/>
          <w:szCs w:val="30"/>
        </w:rPr>
        <w:t>Глава города</w:t>
      </w:r>
      <w:r w:rsidRPr="00684389">
        <w:rPr>
          <w:rFonts w:eastAsia="Calibri"/>
          <w:sz w:val="30"/>
          <w:szCs w:val="30"/>
        </w:rPr>
        <w:tab/>
      </w:r>
      <w:r w:rsidRPr="00684389">
        <w:rPr>
          <w:rFonts w:eastAsia="Calibri"/>
          <w:sz w:val="30"/>
          <w:szCs w:val="30"/>
        </w:rPr>
        <w:tab/>
      </w:r>
      <w:r w:rsidRPr="00684389">
        <w:rPr>
          <w:rFonts w:eastAsia="Calibri"/>
          <w:sz w:val="30"/>
          <w:szCs w:val="30"/>
        </w:rPr>
        <w:tab/>
      </w:r>
      <w:r w:rsidRPr="00684389">
        <w:rPr>
          <w:rFonts w:eastAsia="Calibri"/>
          <w:sz w:val="30"/>
          <w:szCs w:val="30"/>
        </w:rPr>
        <w:tab/>
      </w:r>
      <w:r w:rsidRPr="00684389">
        <w:rPr>
          <w:rFonts w:eastAsia="Calibri"/>
          <w:sz w:val="30"/>
          <w:szCs w:val="30"/>
        </w:rPr>
        <w:tab/>
        <w:t xml:space="preserve">                       </w:t>
      </w:r>
      <w:r w:rsidR="001F68FA">
        <w:rPr>
          <w:rFonts w:eastAsia="Calibri"/>
          <w:sz w:val="30"/>
          <w:szCs w:val="30"/>
        </w:rPr>
        <w:t xml:space="preserve">  </w:t>
      </w:r>
      <w:r w:rsidR="00350EE0">
        <w:rPr>
          <w:rFonts w:eastAsia="Calibri"/>
          <w:sz w:val="30"/>
          <w:szCs w:val="30"/>
        </w:rPr>
        <w:t xml:space="preserve">   </w:t>
      </w:r>
      <w:r w:rsidR="00350EE0">
        <w:rPr>
          <w:rFonts w:eastAsia="Calibri"/>
          <w:sz w:val="30"/>
          <w:szCs w:val="30"/>
        </w:rPr>
        <w:tab/>
        <w:t xml:space="preserve"> С</w:t>
      </w:r>
      <w:r w:rsidR="00B35C7E" w:rsidRPr="00684389">
        <w:rPr>
          <w:rFonts w:eastAsia="Calibri"/>
          <w:sz w:val="30"/>
          <w:szCs w:val="30"/>
        </w:rPr>
        <w:t>.</w:t>
      </w:r>
      <w:r w:rsidR="00350EE0">
        <w:rPr>
          <w:rFonts w:eastAsia="Calibri"/>
          <w:sz w:val="30"/>
          <w:szCs w:val="30"/>
        </w:rPr>
        <w:t>В</w:t>
      </w:r>
      <w:r w:rsidR="00B35C7E" w:rsidRPr="00684389">
        <w:rPr>
          <w:rFonts w:eastAsia="Calibri"/>
          <w:sz w:val="30"/>
          <w:szCs w:val="30"/>
        </w:rPr>
        <w:t xml:space="preserve">. </w:t>
      </w:r>
      <w:r w:rsidR="00350EE0">
        <w:rPr>
          <w:rFonts w:eastAsia="Calibri"/>
          <w:sz w:val="30"/>
          <w:szCs w:val="30"/>
        </w:rPr>
        <w:t>В</w:t>
      </w:r>
      <w:r w:rsidR="00350EE0">
        <w:rPr>
          <w:rFonts w:eastAsia="Calibri"/>
          <w:sz w:val="30"/>
          <w:szCs w:val="30"/>
        </w:rPr>
        <w:t>е</w:t>
      </w:r>
      <w:r w:rsidR="00350EE0">
        <w:rPr>
          <w:rFonts w:eastAsia="Calibri"/>
          <w:sz w:val="30"/>
          <w:szCs w:val="30"/>
        </w:rPr>
        <w:t>рещагин</w:t>
      </w:r>
    </w:p>
    <w:p w:rsidP="006724B2" w:rsidR="007E7DA4" w:rsidRDefault="007E7DA4">
      <w:pPr>
        <w:spacing w:line="192" w:lineRule="auto"/>
        <w:jc w:val="both"/>
        <w:rPr>
          <w:rFonts w:eastAsia="Calibri"/>
          <w:sz w:val="30"/>
          <w:szCs w:val="30"/>
        </w:rPr>
      </w:pPr>
    </w:p>
    <w:p w:rsidP="006724B2" w:rsidR="007E7DA4" w:rsidRDefault="007E7DA4">
      <w:pPr>
        <w:spacing w:line="192" w:lineRule="auto"/>
        <w:jc w:val="both"/>
        <w:rPr>
          <w:rFonts w:eastAsia="Calibri"/>
          <w:sz w:val="30"/>
          <w:szCs w:val="30"/>
        </w:rPr>
      </w:pPr>
    </w:p>
    <w:p w:rsidP="006724B2" w:rsidR="007E7DA4" w:rsidRDefault="007E7DA4">
      <w:pPr>
        <w:spacing w:line="192" w:lineRule="auto"/>
        <w:jc w:val="both"/>
        <w:rPr>
          <w:rFonts w:eastAsia="Calibri"/>
          <w:sz w:val="30"/>
          <w:szCs w:val="30"/>
        </w:rPr>
      </w:pPr>
    </w:p>
    <w:sectPr w:rsidR="007E7DA4" w:rsidSect="00736AD8">
      <w:headerReference r:id="rId12" w:type="default"/>
      <w:type w:val="continuous"/>
      <w:pgSz w:h="16838" w:w="11906"/>
      <w:pgMar w:bottom="1134" w:footer="720" w:gutter="0" w:header="720" w:left="1984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C1E7D" w:rsidP="00BA6B3A" w:rsidRDefault="00EC1E7D">
      <w:r>
        <w:separator/>
      </w:r>
    </w:p>
  </w:endnote>
  <w:endnote w:type="continuationSeparator" w:id="0">
    <w:p w:rsidR="00EC1E7D" w:rsidP="00BA6B3A" w:rsidRDefault="00EC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C1E7D" w:rsidP="00BA6B3A" w:rsidRDefault="00EC1E7D">
      <w:r>
        <w:separator/>
      </w:r>
    </w:p>
  </w:footnote>
  <w:footnote w:type="continuationSeparator" w:id="0">
    <w:p w:rsidR="00EC1E7D" w:rsidP="00BA6B3A" w:rsidRDefault="00EC1E7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966AA2" w:rsidRDefault="00966AA2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932CB8">
      <w:rPr>
        <w:noProof/>
        <w:sz w:val="24"/>
        <w:szCs w:val="24"/>
      </w:rPr>
      <w:t>2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240"/>
    <w:multiLevelType w:val="hybridMultilevel"/>
    <w:tmpl w:val="BD96BBBC"/>
    <w:lvl w:ilvl="0" w:tplc="B0D6899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931164"/>
    <w:multiLevelType w:val="hybridMultilevel"/>
    <w:tmpl w:val="66C8777C"/>
    <w:lvl w:ilvl="0" w:tplc="2CC637E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1376B"/>
    <w:rsid w:val="00017C1D"/>
    <w:rsid w:val="00024ECB"/>
    <w:rsid w:val="00032B5D"/>
    <w:rsid w:val="000340C7"/>
    <w:rsid w:val="00034CD6"/>
    <w:rsid w:val="00035467"/>
    <w:rsid w:val="00035699"/>
    <w:rsid w:val="00037C9D"/>
    <w:rsid w:val="00040FE7"/>
    <w:rsid w:val="00046CDE"/>
    <w:rsid w:val="00052A5A"/>
    <w:rsid w:val="000571AE"/>
    <w:rsid w:val="000670A0"/>
    <w:rsid w:val="00077133"/>
    <w:rsid w:val="00094791"/>
    <w:rsid w:val="000A5B30"/>
    <w:rsid w:val="000A65CE"/>
    <w:rsid w:val="000C1BA8"/>
    <w:rsid w:val="000D5B55"/>
    <w:rsid w:val="000E23D5"/>
    <w:rsid w:val="000E2E7B"/>
    <w:rsid w:val="000F34A9"/>
    <w:rsid w:val="000F4637"/>
    <w:rsid w:val="000F464E"/>
    <w:rsid w:val="00100706"/>
    <w:rsid w:val="0010255C"/>
    <w:rsid w:val="00107568"/>
    <w:rsid w:val="00114FB0"/>
    <w:rsid w:val="00120772"/>
    <w:rsid w:val="00134CC1"/>
    <w:rsid w:val="00141CBC"/>
    <w:rsid w:val="00154AE5"/>
    <w:rsid w:val="00156EC4"/>
    <w:rsid w:val="00162514"/>
    <w:rsid w:val="00162DEE"/>
    <w:rsid w:val="00166E78"/>
    <w:rsid w:val="00172A7D"/>
    <w:rsid w:val="00182763"/>
    <w:rsid w:val="001A0896"/>
    <w:rsid w:val="001A0D7D"/>
    <w:rsid w:val="001A5859"/>
    <w:rsid w:val="001A6837"/>
    <w:rsid w:val="001C4D3F"/>
    <w:rsid w:val="001C644B"/>
    <w:rsid w:val="001C7673"/>
    <w:rsid w:val="001D13AB"/>
    <w:rsid w:val="001D167A"/>
    <w:rsid w:val="001D267C"/>
    <w:rsid w:val="001D71BA"/>
    <w:rsid w:val="001E16E8"/>
    <w:rsid w:val="001F68FA"/>
    <w:rsid w:val="0020219A"/>
    <w:rsid w:val="00204CA0"/>
    <w:rsid w:val="00205B9C"/>
    <w:rsid w:val="00207E94"/>
    <w:rsid w:val="002336C7"/>
    <w:rsid w:val="00237499"/>
    <w:rsid w:val="002464BB"/>
    <w:rsid w:val="00247BD7"/>
    <w:rsid w:val="0026072B"/>
    <w:rsid w:val="002628AC"/>
    <w:rsid w:val="00270B69"/>
    <w:rsid w:val="00271C57"/>
    <w:rsid w:val="00275CCE"/>
    <w:rsid w:val="00277A5E"/>
    <w:rsid w:val="00286BB4"/>
    <w:rsid w:val="00292198"/>
    <w:rsid w:val="002945EB"/>
    <w:rsid w:val="002A5285"/>
    <w:rsid w:val="002B352E"/>
    <w:rsid w:val="002C00EE"/>
    <w:rsid w:val="002C483E"/>
    <w:rsid w:val="002D5A28"/>
    <w:rsid w:val="002D7C29"/>
    <w:rsid w:val="002E2554"/>
    <w:rsid w:val="002E2702"/>
    <w:rsid w:val="002E2DD4"/>
    <w:rsid w:val="002E673D"/>
    <w:rsid w:val="00300C74"/>
    <w:rsid w:val="00306CE7"/>
    <w:rsid w:val="0031114B"/>
    <w:rsid w:val="00312260"/>
    <w:rsid w:val="0032552B"/>
    <w:rsid w:val="00326395"/>
    <w:rsid w:val="00342FAA"/>
    <w:rsid w:val="00350EE0"/>
    <w:rsid w:val="00355389"/>
    <w:rsid w:val="003554C2"/>
    <w:rsid w:val="003564E3"/>
    <w:rsid w:val="00366687"/>
    <w:rsid w:val="00372C25"/>
    <w:rsid w:val="00380800"/>
    <w:rsid w:val="00386209"/>
    <w:rsid w:val="003862B5"/>
    <w:rsid w:val="00391B7B"/>
    <w:rsid w:val="003B12D5"/>
    <w:rsid w:val="003C0449"/>
    <w:rsid w:val="003C1355"/>
    <w:rsid w:val="003C5FF8"/>
    <w:rsid w:val="003D0A82"/>
    <w:rsid w:val="003D17D6"/>
    <w:rsid w:val="003F568A"/>
    <w:rsid w:val="003F57EC"/>
    <w:rsid w:val="00400BBF"/>
    <w:rsid w:val="00403AD6"/>
    <w:rsid w:val="00403B73"/>
    <w:rsid w:val="00406A85"/>
    <w:rsid w:val="00410665"/>
    <w:rsid w:val="00424CE9"/>
    <w:rsid w:val="004276E2"/>
    <w:rsid w:val="00434EE6"/>
    <w:rsid w:val="004421B3"/>
    <w:rsid w:val="00461EDB"/>
    <w:rsid w:val="004816A7"/>
    <w:rsid w:val="00483477"/>
    <w:rsid w:val="004A0944"/>
    <w:rsid w:val="004B013C"/>
    <w:rsid w:val="004C1854"/>
    <w:rsid w:val="004C24F3"/>
    <w:rsid w:val="004D377E"/>
    <w:rsid w:val="004D7959"/>
    <w:rsid w:val="004F3DEE"/>
    <w:rsid w:val="004F4C83"/>
    <w:rsid w:val="00502B81"/>
    <w:rsid w:val="00503297"/>
    <w:rsid w:val="00511826"/>
    <w:rsid w:val="0051477E"/>
    <w:rsid w:val="005162E2"/>
    <w:rsid w:val="00535942"/>
    <w:rsid w:val="005556DE"/>
    <w:rsid w:val="005618D2"/>
    <w:rsid w:val="00561CA9"/>
    <w:rsid w:val="0056315B"/>
    <w:rsid w:val="00563B06"/>
    <w:rsid w:val="0056416D"/>
    <w:rsid w:val="00566AA6"/>
    <w:rsid w:val="005926E3"/>
    <w:rsid w:val="00595CB9"/>
    <w:rsid w:val="00595E8D"/>
    <w:rsid w:val="005A2F4C"/>
    <w:rsid w:val="005B155D"/>
    <w:rsid w:val="005C210D"/>
    <w:rsid w:val="005C21E4"/>
    <w:rsid w:val="005C37AF"/>
    <w:rsid w:val="005D270B"/>
    <w:rsid w:val="005D7244"/>
    <w:rsid w:val="005E1BD0"/>
    <w:rsid w:val="005E79F8"/>
    <w:rsid w:val="006062D9"/>
    <w:rsid w:val="00607EED"/>
    <w:rsid w:val="0061161B"/>
    <w:rsid w:val="00634AA9"/>
    <w:rsid w:val="00642481"/>
    <w:rsid w:val="006431CE"/>
    <w:rsid w:val="0065204A"/>
    <w:rsid w:val="00664D60"/>
    <w:rsid w:val="00665CBF"/>
    <w:rsid w:val="006667E1"/>
    <w:rsid w:val="006724B2"/>
    <w:rsid w:val="00672C7D"/>
    <w:rsid w:val="00675FB7"/>
    <w:rsid w:val="00684389"/>
    <w:rsid w:val="00690F4C"/>
    <w:rsid w:val="00691774"/>
    <w:rsid w:val="00693203"/>
    <w:rsid w:val="006963DE"/>
    <w:rsid w:val="006A4663"/>
    <w:rsid w:val="006A5C13"/>
    <w:rsid w:val="006B24B8"/>
    <w:rsid w:val="006B4797"/>
    <w:rsid w:val="006C34B2"/>
    <w:rsid w:val="006C44D7"/>
    <w:rsid w:val="006C4D3B"/>
    <w:rsid w:val="006D1C7B"/>
    <w:rsid w:val="006D20DC"/>
    <w:rsid w:val="006E294D"/>
    <w:rsid w:val="0070285B"/>
    <w:rsid w:val="00704935"/>
    <w:rsid w:val="00706C33"/>
    <w:rsid w:val="007244CC"/>
    <w:rsid w:val="00725141"/>
    <w:rsid w:val="00725D1F"/>
    <w:rsid w:val="00730AB2"/>
    <w:rsid w:val="007334EB"/>
    <w:rsid w:val="00733DF9"/>
    <w:rsid w:val="007342AB"/>
    <w:rsid w:val="00736AD8"/>
    <w:rsid w:val="007452A0"/>
    <w:rsid w:val="00750548"/>
    <w:rsid w:val="0075236C"/>
    <w:rsid w:val="007578DD"/>
    <w:rsid w:val="00760383"/>
    <w:rsid w:val="00760F33"/>
    <w:rsid w:val="00765F18"/>
    <w:rsid w:val="00773946"/>
    <w:rsid w:val="00775FAA"/>
    <w:rsid w:val="00786B7E"/>
    <w:rsid w:val="00787127"/>
    <w:rsid w:val="0079059C"/>
    <w:rsid w:val="00791E23"/>
    <w:rsid w:val="007A1E27"/>
    <w:rsid w:val="007B26BD"/>
    <w:rsid w:val="007C3FC1"/>
    <w:rsid w:val="007D4E3D"/>
    <w:rsid w:val="007E0719"/>
    <w:rsid w:val="007E5E9D"/>
    <w:rsid w:val="007E787A"/>
    <w:rsid w:val="007E7DA4"/>
    <w:rsid w:val="007F02D1"/>
    <w:rsid w:val="007F4D0D"/>
    <w:rsid w:val="008069DA"/>
    <w:rsid w:val="008106DD"/>
    <w:rsid w:val="00810B8D"/>
    <w:rsid w:val="00813BE3"/>
    <w:rsid w:val="00815A06"/>
    <w:rsid w:val="00816F2D"/>
    <w:rsid w:val="00822085"/>
    <w:rsid w:val="0083384E"/>
    <w:rsid w:val="008338EC"/>
    <w:rsid w:val="00850A74"/>
    <w:rsid w:val="00866331"/>
    <w:rsid w:val="0087584C"/>
    <w:rsid w:val="008760FD"/>
    <w:rsid w:val="00887A4E"/>
    <w:rsid w:val="00892DB3"/>
    <w:rsid w:val="0089484A"/>
    <w:rsid w:val="00896EFD"/>
    <w:rsid w:val="008A13B2"/>
    <w:rsid w:val="008A7790"/>
    <w:rsid w:val="008A7B60"/>
    <w:rsid w:val="008B1261"/>
    <w:rsid w:val="008B7728"/>
    <w:rsid w:val="008C0CD2"/>
    <w:rsid w:val="008C3BAB"/>
    <w:rsid w:val="008C4ABA"/>
    <w:rsid w:val="008C729F"/>
    <w:rsid w:val="008D7014"/>
    <w:rsid w:val="008E0B56"/>
    <w:rsid w:val="008E2086"/>
    <w:rsid w:val="008E4742"/>
    <w:rsid w:val="008E537C"/>
    <w:rsid w:val="008E5DDF"/>
    <w:rsid w:val="008E7760"/>
    <w:rsid w:val="008F2D07"/>
    <w:rsid w:val="009059FE"/>
    <w:rsid w:val="00914F32"/>
    <w:rsid w:val="00932CB8"/>
    <w:rsid w:val="00933609"/>
    <w:rsid w:val="00933A3B"/>
    <w:rsid w:val="009420D4"/>
    <w:rsid w:val="00945A0B"/>
    <w:rsid w:val="009562FD"/>
    <w:rsid w:val="00965BFE"/>
    <w:rsid w:val="00966AA2"/>
    <w:rsid w:val="0097014A"/>
    <w:rsid w:val="00975278"/>
    <w:rsid w:val="00984408"/>
    <w:rsid w:val="0098544F"/>
    <w:rsid w:val="009A5022"/>
    <w:rsid w:val="009A5B27"/>
    <w:rsid w:val="009B0676"/>
    <w:rsid w:val="009B2E0D"/>
    <w:rsid w:val="009B5E64"/>
    <w:rsid w:val="009C5B36"/>
    <w:rsid w:val="009D4C4E"/>
    <w:rsid w:val="009F7CD8"/>
    <w:rsid w:val="00A03181"/>
    <w:rsid w:val="00A03525"/>
    <w:rsid w:val="00A0558B"/>
    <w:rsid w:val="00A0736E"/>
    <w:rsid w:val="00A15F87"/>
    <w:rsid w:val="00A233D5"/>
    <w:rsid w:val="00A2492D"/>
    <w:rsid w:val="00A3063D"/>
    <w:rsid w:val="00A45E55"/>
    <w:rsid w:val="00A50004"/>
    <w:rsid w:val="00A52804"/>
    <w:rsid w:val="00A60CE0"/>
    <w:rsid w:val="00A6472A"/>
    <w:rsid w:val="00A653EB"/>
    <w:rsid w:val="00A7121A"/>
    <w:rsid w:val="00A87829"/>
    <w:rsid w:val="00AA1963"/>
    <w:rsid w:val="00AA26AD"/>
    <w:rsid w:val="00AA36FC"/>
    <w:rsid w:val="00AA56CE"/>
    <w:rsid w:val="00AC37E4"/>
    <w:rsid w:val="00AC4B1E"/>
    <w:rsid w:val="00AC586E"/>
    <w:rsid w:val="00AC590D"/>
    <w:rsid w:val="00AD597A"/>
    <w:rsid w:val="00B04E33"/>
    <w:rsid w:val="00B114A0"/>
    <w:rsid w:val="00B222B8"/>
    <w:rsid w:val="00B22514"/>
    <w:rsid w:val="00B329AB"/>
    <w:rsid w:val="00B33E53"/>
    <w:rsid w:val="00B34E07"/>
    <w:rsid w:val="00B35C7E"/>
    <w:rsid w:val="00B37876"/>
    <w:rsid w:val="00B418FE"/>
    <w:rsid w:val="00B649B0"/>
    <w:rsid w:val="00B653AA"/>
    <w:rsid w:val="00B733A3"/>
    <w:rsid w:val="00B752AB"/>
    <w:rsid w:val="00B80BE6"/>
    <w:rsid w:val="00B8466C"/>
    <w:rsid w:val="00B84BC1"/>
    <w:rsid w:val="00B8771A"/>
    <w:rsid w:val="00B87D0E"/>
    <w:rsid w:val="00B93D4E"/>
    <w:rsid w:val="00BA3E0A"/>
    <w:rsid w:val="00BA6B3A"/>
    <w:rsid w:val="00BA6F6C"/>
    <w:rsid w:val="00BB4DF5"/>
    <w:rsid w:val="00BC105A"/>
    <w:rsid w:val="00BC44EA"/>
    <w:rsid w:val="00BE0AB4"/>
    <w:rsid w:val="00BE45E4"/>
    <w:rsid w:val="00BF06E9"/>
    <w:rsid w:val="00C02E9D"/>
    <w:rsid w:val="00C0339F"/>
    <w:rsid w:val="00C043F0"/>
    <w:rsid w:val="00C06860"/>
    <w:rsid w:val="00C11CF5"/>
    <w:rsid w:val="00C23C83"/>
    <w:rsid w:val="00C25462"/>
    <w:rsid w:val="00C25B49"/>
    <w:rsid w:val="00C26308"/>
    <w:rsid w:val="00C26CFD"/>
    <w:rsid w:val="00C33CB3"/>
    <w:rsid w:val="00C358D9"/>
    <w:rsid w:val="00C36AAB"/>
    <w:rsid w:val="00C517D1"/>
    <w:rsid w:val="00C5521A"/>
    <w:rsid w:val="00C61284"/>
    <w:rsid w:val="00C66985"/>
    <w:rsid w:val="00C73F46"/>
    <w:rsid w:val="00C7545B"/>
    <w:rsid w:val="00C821AE"/>
    <w:rsid w:val="00C9484A"/>
    <w:rsid w:val="00C95EA7"/>
    <w:rsid w:val="00CA5BDE"/>
    <w:rsid w:val="00CB18DA"/>
    <w:rsid w:val="00CB2F9A"/>
    <w:rsid w:val="00CB4403"/>
    <w:rsid w:val="00CC5DAA"/>
    <w:rsid w:val="00CC647A"/>
    <w:rsid w:val="00CD1B2F"/>
    <w:rsid w:val="00CD603E"/>
    <w:rsid w:val="00CE011E"/>
    <w:rsid w:val="00CE13B7"/>
    <w:rsid w:val="00CE4EBC"/>
    <w:rsid w:val="00CE7588"/>
    <w:rsid w:val="00CE7975"/>
    <w:rsid w:val="00D13362"/>
    <w:rsid w:val="00D27AA2"/>
    <w:rsid w:val="00D33846"/>
    <w:rsid w:val="00D366B8"/>
    <w:rsid w:val="00D63B30"/>
    <w:rsid w:val="00D65DE7"/>
    <w:rsid w:val="00D675C1"/>
    <w:rsid w:val="00D70782"/>
    <w:rsid w:val="00D806D2"/>
    <w:rsid w:val="00D85AFF"/>
    <w:rsid w:val="00D94195"/>
    <w:rsid w:val="00D94667"/>
    <w:rsid w:val="00D95582"/>
    <w:rsid w:val="00DA7029"/>
    <w:rsid w:val="00DB46E9"/>
    <w:rsid w:val="00DC6579"/>
    <w:rsid w:val="00DD15A4"/>
    <w:rsid w:val="00DD4322"/>
    <w:rsid w:val="00DE191D"/>
    <w:rsid w:val="00DE5720"/>
    <w:rsid w:val="00E03CA3"/>
    <w:rsid w:val="00E03FE1"/>
    <w:rsid w:val="00E106C2"/>
    <w:rsid w:val="00E148D5"/>
    <w:rsid w:val="00E15069"/>
    <w:rsid w:val="00E22D56"/>
    <w:rsid w:val="00E250C5"/>
    <w:rsid w:val="00E27FD3"/>
    <w:rsid w:val="00E33F7F"/>
    <w:rsid w:val="00E4000E"/>
    <w:rsid w:val="00E4745D"/>
    <w:rsid w:val="00E84660"/>
    <w:rsid w:val="00E9128A"/>
    <w:rsid w:val="00E95F9D"/>
    <w:rsid w:val="00EB6374"/>
    <w:rsid w:val="00EB71F6"/>
    <w:rsid w:val="00EC0AAB"/>
    <w:rsid w:val="00EC1E7D"/>
    <w:rsid w:val="00EC7323"/>
    <w:rsid w:val="00EE5889"/>
    <w:rsid w:val="00EE6486"/>
    <w:rsid w:val="00EE7CDC"/>
    <w:rsid w:val="00EF3B25"/>
    <w:rsid w:val="00EF5250"/>
    <w:rsid w:val="00F00170"/>
    <w:rsid w:val="00F041F8"/>
    <w:rsid w:val="00F05672"/>
    <w:rsid w:val="00F1092F"/>
    <w:rsid w:val="00F1373E"/>
    <w:rsid w:val="00F17331"/>
    <w:rsid w:val="00F258C8"/>
    <w:rsid w:val="00F32D29"/>
    <w:rsid w:val="00F35905"/>
    <w:rsid w:val="00F37C7C"/>
    <w:rsid w:val="00F4321F"/>
    <w:rsid w:val="00F44BA3"/>
    <w:rsid w:val="00F45070"/>
    <w:rsid w:val="00F4758B"/>
    <w:rsid w:val="00F54517"/>
    <w:rsid w:val="00F60B24"/>
    <w:rsid w:val="00F66CF8"/>
    <w:rsid w:val="00F6725D"/>
    <w:rsid w:val="00F76599"/>
    <w:rsid w:val="00F87D80"/>
    <w:rsid w:val="00F9788B"/>
    <w:rsid w:val="00FA2E46"/>
    <w:rsid w:val="00FA6157"/>
    <w:rsid w:val="00FD3211"/>
    <w:rsid w:val="00FD5E0D"/>
    <w:rsid w:val="00FD68FF"/>
    <w:rsid w:val="00FE5B11"/>
    <w:rsid w:val="00FF325B"/>
    <w:rsid w:val="00FF6A0A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A5B27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rsid w:val="00CE13B7"/>
    <w:pPr>
      <w:autoSpaceDE w:val="false"/>
      <w:autoSpaceDN w:val="false"/>
      <w:adjustRightInd w:val="false"/>
    </w:pPr>
    <w:rPr>
      <w:rFonts w:cs="Calibri"/>
      <w:sz w:val="22"/>
      <w:szCs w:val="22"/>
    </w:rPr>
  </w:style>
  <w:style w:type="paragraph" w:styleId="formattext" w:customStyle="true">
    <w:name w:val="formattext"/>
    <w:basedOn w:val="a"/>
    <w:rsid w:val="008E7760"/>
    <w:pPr>
      <w:widowControl/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8E7760"/>
    <w:rPr>
      <w:color w:val="0000FF"/>
      <w:u w:val="single"/>
    </w:rPr>
  </w:style>
  <w:style w:type="paragraph" w:styleId="BlankForLegalActs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A5B2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rsid w:val="00CE13B7"/>
    <w:pPr>
      <w:autoSpaceDE w:val="0"/>
      <w:autoSpaceDN w:val="0"/>
      <w:adjustRightInd w:val="0"/>
    </w:pPr>
    <w:rPr>
      <w:rFonts w:cs="Calibri"/>
      <w:sz w:val="22"/>
      <w:szCs w:val="22"/>
    </w:rPr>
  </w:style>
  <w:style w:customStyle="1" w:styleId="formattext" w:type="paragraph">
    <w:name w:val="formattext"/>
    <w:basedOn w:val="a"/>
    <w:rsid w:val="008E7760"/>
    <w:pPr>
      <w:widowControl/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styleId="ab" w:type="character">
    <w:name w:val="Hyperlink"/>
    <w:basedOn w:val="a0"/>
    <w:uiPriority w:val="99"/>
    <w:semiHidden/>
    <w:unhideWhenUsed/>
    <w:rsid w:val="008E77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10"/>
    <Relationship Target="endnotes.xml" Type="http://schemas.openxmlformats.org/officeDocument/2006/relationships/endnotes" Id="rId11"/>
    <Relationship Target="header1.xml" Type="http://schemas.openxmlformats.org/officeDocument/2006/relationships/header" Id="rId12"/>
    <Relationship Target="fontTable.xml" Type="http://schemas.openxmlformats.org/officeDocument/2006/relationships/fontTable" Id="rId13"/>
    <Relationship Target="theme/theme1.xml" Type="http://schemas.openxmlformats.org/officeDocument/2006/relationships/theme" Id="rId14"/>
    <Relationship Target="media/image1.gif" Type="http://schemas.openxmlformats.org/officeDocument/2006/relationships/image" Id="rId15"/>
    <Relationship Target="../customXml/item2.xml" Type="http://schemas.openxmlformats.org/officeDocument/2006/relationships/customXml" Id="rId2"/>
    <Relationship Target="../customXml/item3.xml" Type="http://schemas.openxmlformats.org/officeDocument/2006/relationships/customXml" Id="rId3"/>
    <Relationship Target="../customXml/item4.xml" Type="http://schemas.openxmlformats.org/officeDocument/2006/relationships/customXml" Id="rId4"/>
    <Relationship Target="numbering.xml" Type="http://schemas.openxmlformats.org/officeDocument/2006/relationships/numbering" Id="rId5"/>
    <Relationship Target="styles.xml" Type="http://schemas.openxmlformats.org/officeDocument/2006/relationships/styles" Id="rId6"/>
    <Relationship Target="stylesWithEffects.xml" Type="http://schemas.microsoft.com/office/2007/relationships/stylesWithEffects" Id="rId7"/>
    <Relationship Target="settings.xml" Type="http://schemas.openxmlformats.org/officeDocument/2006/relationships/settings" Id="rId8"/>
    <Relationship Target="webSettings.xml" Type="http://schemas.openxmlformats.org/officeDocument/2006/relationships/webSettings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pageLink xmlns="71932cde-1c9d-43c1-b19a-a67d245dfdde" xsi:nil="true"/>
    <docTitle xmlns="b525490f-2126-496a-b642-d7eb3eca8844">Распоряжение 139-р от 19.05.2026</docTitl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D5244212-C71F-4F74-A97A-6C77E6DBCBFC}"/>
</file>

<file path=customXml/itemProps2.xml><?xml version="1.0" encoding="utf-8"?>
<ds:datastoreItem xmlns:ds="http://schemas.openxmlformats.org/officeDocument/2006/customXml" ds:itemID="{AD47F005-7A5B-48A1-A82B-CD1ACE41A402}"/>
</file>

<file path=customXml/itemProps3.xml><?xml version="1.0" encoding="utf-8"?>
<ds:datastoreItem xmlns:ds="http://schemas.openxmlformats.org/officeDocument/2006/customXml" ds:itemID="{61758222-4F15-46B2-BC87-23524974A1DA}"/>
</file>

<file path=customXml/itemProps4.xml><?xml version="1.0" encoding="utf-8"?>
<ds:datastoreItem xmlns:ds="http://schemas.openxmlformats.org/officeDocument/2006/customXml" ds:itemID="{FC7FD56E-F53A-48D2-8939-A418E5A5FD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89-р от 18.03.2025</vt:lpstr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139-р от 19.05.2026</dc:title>
  <dc:creator>rukosuev</dc:creator>
  <cp:lastModifiedBy>Бабинцева Ксения Геннадьевна</cp:lastModifiedBy>
  <cp:revision>43</cp:revision>
  <cp:lastPrinted>2026-04-20T02:37:00Z</cp:lastPrinted>
  <dcterms:created xsi:type="dcterms:W3CDTF">2026-04-17T11:00:00Z</dcterms:created>
  <dcterms:modified xsi:type="dcterms:W3CDTF">2026-05-08T03:23:00Z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