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B3534" w:rsidR="008B3534" w:rsidRDefault="008B3534" w:rsidRPr="008B3534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353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</w:p>
    <w:p w:rsidP="008B3534" w:rsidR="008B3534" w:rsidRDefault="008B3534" w:rsidRPr="008B3534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3534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8B3534" w:rsidR="008B3534" w:rsidRDefault="008B3534" w:rsidRPr="008B3534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353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8B3534" w:rsidR="008B3534" w:rsidRDefault="008B3534" w:rsidRPr="008B3534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3534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8B3534" w:rsidR="008B3534" w:rsidRDefault="008B3534" w:rsidRPr="008B3534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3534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B3534" w:rsidR="008B3534" w:rsidRDefault="008B3534" w:rsidRPr="008B3534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16"/>
          <w:szCs w:val="30"/>
          <w:lang w:eastAsia="ru-RU"/>
        </w:rPr>
      </w:pPr>
    </w:p>
    <w:p w:rsidP="008B3534" w:rsidR="008B3534" w:rsidRDefault="008B3534" w:rsidRPr="008B3534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16"/>
          <w:szCs w:val="30"/>
          <w:lang w:eastAsia="ru-RU"/>
        </w:rPr>
      </w:pPr>
    </w:p>
    <w:p w:rsidP="008B3534" w:rsidR="008B3534" w:rsidRDefault="008B3534" w:rsidRPr="008B3534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16"/>
          <w:szCs w:val="30"/>
          <w:lang w:eastAsia="ru-RU"/>
        </w:rPr>
      </w:pPr>
    </w:p>
    <w:p w:rsidP="008B3534" w:rsidR="002827FC" w:rsidRDefault="002827FC" w:rsidRPr="008B353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B3534">
        <w:rPr>
          <w:rFonts w:ascii="Times New Roman" w:cs="Times New Roman" w:hAnsi="Times New Roman"/>
          <w:bCs/>
          <w:sz w:val="30"/>
          <w:szCs w:val="30"/>
        </w:rPr>
        <w:t>СОСТАВ</w:t>
      </w:r>
    </w:p>
    <w:p w:rsidP="008B3534" w:rsidR="007D3892" w:rsidRDefault="00FB21D5" w:rsidRPr="008B353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B3534">
        <w:rPr>
          <w:rFonts w:ascii="Times New Roman" w:cs="Times New Roman" w:hAnsi="Times New Roman"/>
          <w:bCs/>
          <w:sz w:val="30"/>
          <w:szCs w:val="30"/>
        </w:rPr>
        <w:t>рабочей группы по</w:t>
      </w:r>
      <w:r w:rsidR="002827FC" w:rsidRPr="008B353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955E96" w:rsidRPr="008B3534">
        <w:rPr>
          <w:rFonts w:ascii="Times New Roman" w:cs="Times New Roman" w:hAnsi="Times New Roman"/>
          <w:bCs/>
          <w:sz w:val="30"/>
          <w:szCs w:val="30"/>
        </w:rPr>
        <w:t>централизации полномочий по начислению</w:t>
      </w:r>
    </w:p>
    <w:p w:rsidP="008B3534" w:rsidR="008B3534" w:rsidRDefault="00955E9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B3534">
        <w:rPr>
          <w:rFonts w:ascii="Times New Roman" w:cs="Times New Roman" w:hAnsi="Times New Roman"/>
          <w:bCs/>
          <w:sz w:val="30"/>
          <w:szCs w:val="30"/>
        </w:rPr>
        <w:t>и перечислению выплат по оплате труда и связанных с ними обязательных платежей в бюджет, а также по ведению бюджетного учета и формированию б</w:t>
      </w:r>
      <w:r w:rsidR="008B3534">
        <w:rPr>
          <w:rFonts w:ascii="Times New Roman" w:cs="Times New Roman" w:hAnsi="Times New Roman"/>
          <w:bCs/>
          <w:sz w:val="30"/>
          <w:szCs w:val="30"/>
        </w:rPr>
        <w:t>юджетной отчетности по расходам</w:t>
      </w:r>
    </w:p>
    <w:p w:rsidP="008B3534" w:rsidR="002827FC" w:rsidRDefault="00955E96" w:rsidRPr="008B353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B3534">
        <w:rPr>
          <w:rFonts w:ascii="Times New Roman" w:cs="Times New Roman" w:hAnsi="Times New Roman"/>
          <w:bCs/>
          <w:sz w:val="30"/>
          <w:szCs w:val="30"/>
        </w:rPr>
        <w:t>на содержание органов</w:t>
      </w:r>
      <w:r w:rsidR="008B353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B3534">
        <w:rPr>
          <w:rFonts w:ascii="Times New Roman" w:cs="Times New Roman" w:hAnsi="Times New Roman"/>
          <w:bCs/>
          <w:sz w:val="30"/>
          <w:szCs w:val="30"/>
        </w:rPr>
        <w:t>администрации города Красноярска</w:t>
      </w:r>
    </w:p>
    <w:p w:rsidP="008B3534" w:rsidR="00592503" w:rsidRDefault="00592503" w:rsidRPr="008B353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8"/>
          <w:szCs w:val="30"/>
        </w:rPr>
      </w:pPr>
    </w:p>
    <w:p w:rsidP="008B3534" w:rsidR="008B3534" w:rsidRDefault="008B3534" w:rsidRPr="008B353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8"/>
          <w:szCs w:val="30"/>
        </w:rPr>
      </w:pPr>
    </w:p>
    <w:p w:rsidP="008B3534" w:rsidR="002827FC" w:rsidRDefault="002827FC" w:rsidRPr="008B3534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8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510"/>
        <w:gridCol w:w="284"/>
        <w:gridCol w:w="5776"/>
      </w:tblGrid>
      <w:tr w:rsidR="008B3534" w:rsidRPr="008B3534" w:rsidTr="008B3534">
        <w:trPr>
          <w:trHeight w:val="113"/>
        </w:trPr>
        <w:tc>
          <w:tcPr>
            <w:tcW w:type="dxa" w:w="3510"/>
          </w:tcPr>
          <w:p w:rsidP="008B3534" w:rsidR="008B3534" w:rsidRDefault="008B3534" w:rsidRPr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Бугаева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Виктория Вениаминовна</w:t>
            </w:r>
          </w:p>
        </w:tc>
        <w:tc>
          <w:tcPr>
            <w:tcW w:type="dxa" w:w="284"/>
          </w:tcPr>
          <w:p w:rsidP="008B3534" w:rsidR="008B3534" w:rsidRDefault="008B3534" w:rsidRPr="008B35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776"/>
          </w:tcPr>
          <w:p w:rsidP="008B3534" w:rsidR="008B3534" w:rsidRDefault="008B3534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Главы города </w:t>
            </w:r>
            <w:r w:rsidRPr="008B3534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– </w:t>
            </w: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 руководитель департамента финансов администрации города Красноярска, руководитель рабочей группы;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B3534" w:rsidRPr="008B3534" w:rsidTr="008B3534">
        <w:trPr>
          <w:trHeight w:val="113"/>
        </w:trPr>
        <w:tc>
          <w:tcPr>
            <w:tcW w:type="dxa" w:w="3510"/>
          </w:tcPr>
          <w:p w:rsidP="008B3534" w:rsidR="008B3534" w:rsidRDefault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Криволуцкая 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Ирина Николаевна</w:t>
            </w:r>
          </w:p>
        </w:tc>
        <w:tc>
          <w:tcPr>
            <w:tcW w:type="dxa" w:w="284"/>
          </w:tcPr>
          <w:p w:rsidP="008B3534" w:rsidR="008B3534" w:rsidRDefault="008B3534" w:rsidRPr="008B35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776"/>
          </w:tcPr>
          <w:p w:rsidP="008B3534" w:rsidR="008B3534" w:rsidRDefault="008B3534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департамента финансов администрации города Красноярска, заместитель руководителя рабочей группы;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B3534" w:rsidRPr="008B3534" w:rsidTr="008B3534">
        <w:trPr>
          <w:trHeight w:val="113"/>
        </w:trPr>
        <w:tc>
          <w:tcPr>
            <w:tcW w:type="dxa" w:w="3510"/>
          </w:tcPr>
          <w:p w:rsidP="008B3534" w:rsidR="008B3534" w:rsidRDefault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Белова 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Оксана Александровна</w:t>
            </w:r>
          </w:p>
        </w:tc>
        <w:tc>
          <w:tcPr>
            <w:tcW w:type="dxa" w:w="284"/>
          </w:tcPr>
          <w:p w:rsidP="008B3534" w:rsidR="008B3534" w:rsidRDefault="008B3534" w:rsidRPr="008B35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776"/>
          </w:tcPr>
          <w:p w:rsidP="008B3534" w:rsidR="008B3534" w:rsidRDefault="008B3534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по работе с кадрами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и общим вопросам департамента финансов администрации города Красноярска, секретарь рабочей группы;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B3534" w:rsidRPr="008B3534" w:rsidTr="008B3534">
        <w:trPr>
          <w:trHeight w:val="113"/>
        </w:trPr>
        <w:tc>
          <w:tcPr>
            <w:tcW w:type="dxa" w:w="3510"/>
          </w:tcPr>
          <w:p w:rsidP="008B3534" w:rsidR="008B3534" w:rsidRDefault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Бокий 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Елена Анатольевна</w:t>
            </w:r>
          </w:p>
        </w:tc>
        <w:tc>
          <w:tcPr>
            <w:tcW w:type="dxa" w:w="284"/>
          </w:tcPr>
          <w:p w:rsidP="008B3534" w:rsidR="008B3534" w:rsidRDefault="008B3534" w:rsidRPr="008B35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776"/>
          </w:tcPr>
          <w:p w:rsidP="008B3534" w:rsidR="008B3534" w:rsidRDefault="008B3534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руководителя управления делами администрации города Красноярска </w:t>
            </w:r>
            <w:r w:rsidRPr="008B3534">
              <w:rPr>
                <w:rFonts w:ascii="Times New Roman" w:cs="Times New Roman" w:hAnsi="Times New Roman"/>
                <w:bCs/>
                <w:sz w:val="30"/>
                <w:szCs w:val="30"/>
              </w:rPr>
              <w:t>–</w:t>
            </w: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 начальник отдела </w:t>
            </w:r>
            <w:hyperlink r:id="rId8" w:history="true">
              <w:r w:rsidRPr="008B3534">
                <w:rPr>
                  <w:rFonts w:ascii="Times New Roman" w:cs="Times New Roman" w:hAnsi="Times New Roman"/>
                  <w:sz w:val="30"/>
                  <w:szCs w:val="30"/>
                </w:rPr>
                <w:t>административных платежей, планирования и контроля</w:t>
              </w:r>
            </w:hyperlink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B3534" w:rsidRPr="008B3534" w:rsidTr="008B3534">
        <w:trPr>
          <w:trHeight w:val="113"/>
        </w:trPr>
        <w:tc>
          <w:tcPr>
            <w:tcW w:type="dxa" w:w="3510"/>
          </w:tcPr>
          <w:p w:rsidP="008B3534" w:rsidR="008B3534" w:rsidRDefault="008B3534" w:rsidRPr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Горшкова</w:t>
            </w:r>
          </w:p>
          <w:p w:rsidP="008B3534" w:rsidR="008B3534" w:rsidRDefault="008B3534" w:rsidRPr="008B3534">
            <w:pPr>
              <w:spacing w:after="120" w:line="240" w:lineRule="auto"/>
              <w:ind w:hanging="2700" w:left="2700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Евгения Сергеевна</w:t>
            </w:r>
          </w:p>
        </w:tc>
        <w:tc>
          <w:tcPr>
            <w:tcW w:type="dxa" w:w="284"/>
          </w:tcPr>
          <w:p w:rsidP="008B3534" w:rsidR="008B3534" w:rsidRDefault="008B3534" w:rsidRPr="008B35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776"/>
          </w:tcPr>
          <w:p w:rsidP="008B3534" w:rsidR="008B3534" w:rsidRDefault="008B3534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Главы города </w:t>
            </w:r>
            <w:r w:rsidRPr="008B3534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– </w:t>
            </w: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руководитель департамента муниципального имущества                и земельных отношений администрации города Красноярска;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/>
                <w:sz w:val="12"/>
                <w:szCs w:val="12"/>
                <w:lang w:eastAsia="ru-RU"/>
              </w:rPr>
            </w:pPr>
          </w:p>
        </w:tc>
      </w:tr>
      <w:tr w:rsidR="008B3534" w:rsidRPr="008B3534" w:rsidTr="008B3534">
        <w:trPr>
          <w:trHeight w:val="113"/>
        </w:trPr>
        <w:tc>
          <w:tcPr>
            <w:tcW w:type="dxa" w:w="3510"/>
          </w:tcPr>
          <w:p w:rsidP="008B3534" w:rsidR="008B3534" w:rsidRDefault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Езкина </w:t>
            </w:r>
          </w:p>
          <w:p w:rsidP="008B3534" w:rsidR="008B3534" w:rsidRDefault="008B3534" w:rsidRPr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Светлана Николаевна</w:t>
            </w:r>
          </w:p>
          <w:p w:rsidP="008B3534" w:rsidR="008B3534" w:rsidRDefault="008B3534" w:rsidRPr="008B3534">
            <w:pPr>
              <w:spacing w:after="120" w:line="240" w:lineRule="auto"/>
              <w:ind w:hanging="2700" w:left="2700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84"/>
          </w:tcPr>
          <w:p w:rsidP="008B3534" w:rsidR="008B3534" w:rsidRDefault="008B3534" w:rsidRPr="008B35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776"/>
          </w:tcPr>
          <w:p w:rsidP="008B3534" w:rsidR="008B3534" w:rsidRDefault="008B3534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организационной работы  управления кадровой политики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</w:t>
            </w: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и организационной работы администрации города Красноярска;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B3534" w:rsidRPr="008B3534" w:rsidTr="008B3534">
        <w:trPr>
          <w:trHeight w:val="113"/>
        </w:trPr>
        <w:tc>
          <w:tcPr>
            <w:tcW w:type="dxa" w:w="3510"/>
          </w:tcPr>
          <w:p w:rsidP="008B3534" w:rsidR="008B3534" w:rsidRDefault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Кириченко </w:t>
            </w:r>
          </w:p>
          <w:p w:rsidP="008B3534" w:rsidR="008B3534" w:rsidRDefault="008B3534" w:rsidRPr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Надежда Анатольевна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84"/>
          </w:tcPr>
          <w:p w:rsidP="008B3534" w:rsidR="008B3534" w:rsidRDefault="008B3534" w:rsidRPr="008B35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776"/>
          </w:tcPr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начальник отдела исполнения бюджета департамента муниципального имущества                и земельных отношений администрации города Красноярска;</w:t>
            </w:r>
          </w:p>
        </w:tc>
      </w:tr>
      <w:tr w:rsidR="008B3534" w:rsidRPr="008B3534" w:rsidTr="008B3534">
        <w:trPr>
          <w:trHeight w:val="113"/>
        </w:trPr>
        <w:tc>
          <w:tcPr>
            <w:tcW w:type="dxa" w:w="3510"/>
          </w:tcPr>
          <w:p w:rsidP="008B3534" w:rsidR="008B3534" w:rsidRDefault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Климович 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Роман Владимирович</w:t>
            </w:r>
          </w:p>
        </w:tc>
        <w:tc>
          <w:tcPr>
            <w:tcW w:type="dxa" w:w="284"/>
          </w:tcPr>
          <w:p w:rsidP="008B3534" w:rsidR="008B3534" w:rsidRDefault="008B3534" w:rsidRPr="008B35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776"/>
          </w:tcPr>
          <w:p w:rsidP="008B3534" w:rsidR="008B3534" w:rsidRDefault="00C875E3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30"/>
                <w:szCs w:val="30"/>
              </w:rPr>
              <w:t>сполняющий обязанности</w:t>
            </w:r>
            <w:r w:rsidR="008B3534"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 руководителя департамента муниципального заказа адми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нистрации города Красноярска</w:t>
            </w:r>
            <w:r w:rsidR="008B3534" w:rsidRPr="008B353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B3534" w:rsidRPr="008B3534" w:rsidTr="008B3534">
        <w:trPr>
          <w:trHeight w:val="113"/>
        </w:trPr>
        <w:tc>
          <w:tcPr>
            <w:tcW w:type="dxa" w:w="3510"/>
            <w:tcBorders>
              <w:bottom w:color="auto" w:space="0" w:sz="4" w:val="single"/>
            </w:tcBorders>
          </w:tcPr>
          <w:p w:rsidP="008B3534" w:rsidR="008B3534" w:rsidRDefault="008B35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 xml:space="preserve">Соловьева 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Елена Юрьевна</w:t>
            </w: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P="008B3534" w:rsidR="008B3534" w:rsidRDefault="008B3534" w:rsidRPr="008B35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353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776"/>
            <w:tcBorders>
              <w:bottom w:color="auto" w:space="0" w:sz="4" w:val="single"/>
            </w:tcBorders>
          </w:tcPr>
          <w:p w:rsidP="008B3534" w:rsidR="008B3534" w:rsidRDefault="008B3534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B3534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управления кадровой политики и организационной работы администрации города Красноярска.</w:t>
            </w:r>
          </w:p>
          <w:p w:rsidP="008B3534" w:rsidR="008B3534" w:rsidRDefault="008B3534" w:rsidRPr="008B35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6"/>
                <w:szCs w:val="4"/>
                <w:lang w:eastAsia="ru-RU"/>
              </w:rPr>
            </w:pPr>
          </w:p>
        </w:tc>
      </w:tr>
    </w:tbl>
    <w:p w:rsidP="008B3534" w:rsidR="008B3534" w:rsidRDefault="008B3534" w:rsidRPr="008B3534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R="004A3B7F" w:rsidRDefault="004A3B7F" w:rsidRPr="008B3534">
      <w:pPr>
        <w:rPr>
          <w:rFonts w:ascii="Times New Roman" w:cs="Times New Roman" w:hAnsi="Times New Roman"/>
          <w:sz w:val="30"/>
          <w:szCs w:val="30"/>
        </w:rPr>
      </w:pPr>
    </w:p>
    <w:sectPr w:rsidR="004A3B7F" w:rsidRPr="008B3534" w:rsidSect="008B3534">
      <w:headerReference r:id="rId9" w:type="default"/>
      <w:pgSz w:code="9" w:h="16838" w:w="11906"/>
      <w:pgMar w:bottom="1134" w:footer="720" w:gutter="0" w:header="720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274CB" w:rsidP="008B3534" w:rsidRDefault="005274CB">
      <w:pPr>
        <w:spacing w:after="0" w:line="240" w:lineRule="auto"/>
      </w:pPr>
      <w:r>
        <w:separator/>
      </w:r>
    </w:p>
  </w:endnote>
  <w:endnote w:type="continuationSeparator" w:id="0">
    <w:p w:rsidR="005274CB" w:rsidP="008B3534" w:rsidRDefault="0052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274CB" w:rsidP="008B3534" w:rsidRDefault="005274CB">
      <w:pPr>
        <w:spacing w:after="0" w:line="240" w:lineRule="auto"/>
      </w:pPr>
      <w:r>
        <w:separator/>
      </w:r>
    </w:p>
  </w:footnote>
  <w:footnote w:type="continuationSeparator" w:id="0">
    <w:p w:rsidR="005274CB" w:rsidP="008B3534" w:rsidRDefault="0052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67091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8B3534" w:rsidR="008B3534" w:rsidRDefault="008B353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B3534">
          <w:rPr>
            <w:rFonts w:ascii="Times New Roman" w:hAnsi="Times New Roman" w:cs="Times New Roman"/>
            <w:sz w:val="24"/>
          </w:rPr>
          <w:fldChar w:fldCharType="begin"/>
        </w:r>
        <w:r w:rsidRPr="008B3534">
          <w:rPr>
            <w:rFonts w:ascii="Times New Roman" w:hAnsi="Times New Roman" w:cs="Times New Roman"/>
            <w:sz w:val="24"/>
          </w:rPr>
          <w:instrText>PAGE   \* MERGEFORMAT</w:instrText>
        </w:r>
        <w:r w:rsidRPr="008B3534">
          <w:rPr>
            <w:rFonts w:ascii="Times New Roman" w:hAnsi="Times New Roman" w:cs="Times New Roman"/>
            <w:sz w:val="24"/>
          </w:rPr>
          <w:fldChar w:fldCharType="separate"/>
        </w:r>
        <w:r w:rsidR="00C875E3">
          <w:rPr>
            <w:rFonts w:ascii="Times New Roman" w:hAnsi="Times New Roman" w:cs="Times New Roman"/>
            <w:noProof/>
            <w:sz w:val="24"/>
          </w:rPr>
          <w:t>4</w:t>
        </w:r>
        <w:r w:rsidRPr="008B353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FC"/>
    <w:rsid w:val="00031307"/>
    <w:rsid w:val="00082D35"/>
    <w:rsid w:val="00151146"/>
    <w:rsid w:val="002827FC"/>
    <w:rsid w:val="002902B4"/>
    <w:rsid w:val="002B63DD"/>
    <w:rsid w:val="003176D8"/>
    <w:rsid w:val="004049F6"/>
    <w:rsid w:val="0045496A"/>
    <w:rsid w:val="004700BB"/>
    <w:rsid w:val="004950DD"/>
    <w:rsid w:val="004A0FEF"/>
    <w:rsid w:val="004A3B7F"/>
    <w:rsid w:val="0050607B"/>
    <w:rsid w:val="005274CB"/>
    <w:rsid w:val="0052799C"/>
    <w:rsid w:val="00592503"/>
    <w:rsid w:val="006D0C65"/>
    <w:rsid w:val="00777EE1"/>
    <w:rsid w:val="00784511"/>
    <w:rsid w:val="007D3892"/>
    <w:rsid w:val="008B3534"/>
    <w:rsid w:val="00955E96"/>
    <w:rsid w:val="009F1712"/>
    <w:rsid w:val="00A629A1"/>
    <w:rsid w:val="00AC5555"/>
    <w:rsid w:val="00B548ED"/>
    <w:rsid w:val="00B640C4"/>
    <w:rsid w:val="00C875E3"/>
    <w:rsid w:val="00CB0C46"/>
    <w:rsid w:val="00CE316A"/>
    <w:rsid w:val="00DB6956"/>
    <w:rsid w:val="00F46F2C"/>
    <w:rsid w:val="00F62805"/>
    <w:rsid w:val="00F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style9" w:customStyle="true">
    <w:name w:val="style9"/>
    <w:basedOn w:val="a0"/>
    <w:rsid w:val="00B548ED"/>
  </w:style>
  <w:style w:type="character" w:styleId="a3">
    <w:name w:val="Hyperlink"/>
    <w:basedOn w:val="a0"/>
    <w:uiPriority w:val="99"/>
    <w:semiHidden/>
    <w:unhideWhenUsed/>
    <w:rsid w:val="00B548ED"/>
    <w:rPr>
      <w:color w:val="0000FF"/>
      <w:u w:val="single"/>
    </w:rPr>
  </w:style>
  <w:style w:type="table" w:styleId="a4">
    <w:name w:val="Table Grid"/>
    <w:basedOn w:val="a1"/>
    <w:uiPriority w:val="59"/>
    <w:rsid w:val="00FB21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unhideWhenUsed/>
    <w:rsid w:val="008B3534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8B3534"/>
  </w:style>
  <w:style w:type="paragraph" w:styleId="a7">
    <w:name w:val="footer"/>
    <w:basedOn w:val="a"/>
    <w:link w:val="a8"/>
    <w:uiPriority w:val="99"/>
    <w:unhideWhenUsed/>
    <w:rsid w:val="008B3534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8B3534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style9" w:type="character">
    <w:name w:val="style9"/>
    <w:basedOn w:val="a0"/>
    <w:rsid w:val="00B548ED"/>
  </w:style>
  <w:style w:styleId="a3" w:type="character">
    <w:name w:val="Hyperlink"/>
    <w:basedOn w:val="a0"/>
    <w:uiPriority w:val="99"/>
    <w:semiHidden/>
    <w:unhideWhenUsed/>
    <w:rsid w:val="00B548ED"/>
    <w:rPr>
      <w:color w:val="0000FF"/>
      <w:u w:val="single"/>
    </w:rPr>
  </w:style>
  <w:style w:styleId="a4" w:type="table">
    <w:name w:val="Table Grid"/>
    <w:basedOn w:val="a1"/>
    <w:uiPriority w:val="59"/>
    <w:rsid w:val="00FB21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unhideWhenUsed/>
    <w:rsid w:val="008B3534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8B3534"/>
  </w:style>
  <w:style w:styleId="a7" w:type="paragraph">
    <w:name w:val="footer"/>
    <w:basedOn w:val="a"/>
    <w:link w:val="a8"/>
    <w:uiPriority w:val="99"/>
    <w:unhideWhenUsed/>
    <w:rsid w:val="008B3534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8B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admkrsk.ru/aspx/SprSotrlist.aspx?NotViewEdit=1&amp;x_KodDepart=3&amp;x_KodPodrazd=345&amp;x_KodStructur1=&amp;x_KodStructur2=&amp;Order=FIO&amp;OrderType=ASC&amp;pSearch=&amp;LabelReturnTo=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3E294663-2CB8-4BB4-ADB7-98B981EFE3A7}"/>
</file>

<file path=customXml/itemProps2.xml><?xml version="1.0" encoding="utf-8"?>
<ds:datastoreItem xmlns:ds="http://schemas.openxmlformats.org/officeDocument/2006/customXml" ds:itemID="{225F81BB-A304-4876-BB28-961AB50ECFAD}"/>
</file>

<file path=customXml/itemProps3.xml><?xml version="1.0" encoding="utf-8"?>
<ds:datastoreItem xmlns:ds="http://schemas.openxmlformats.org/officeDocument/2006/customXml" ds:itemID="{0E6F1397-35B4-4084-B29B-6A27DB73D2ED}"/>
</file>

<file path=customXml/itemProps4.xml><?xml version="1.0" encoding="utf-8"?>
<ds:datastoreItem xmlns:ds="http://schemas.openxmlformats.org/officeDocument/2006/customXml" ds:itemID="{213A7E49-5765-415E-9169-B6F878CF5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Белова Оксана Александровна</dc:creator>
  <cp:lastModifiedBy>Бабинцева Ксения Геннадьевна</cp:lastModifiedBy>
  <cp:revision>6</cp:revision>
  <cp:lastPrinted>2026-05-12T11:02:00Z</cp:lastPrinted>
  <dcterms:created xsi:type="dcterms:W3CDTF">2026-05-13T02:29:00Z</dcterms:created>
  <dcterms:modified xsi:type="dcterms:W3CDTF">2026-05-15T02:39:00Z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