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25B1D" w:rsidR="008D67CB" w:rsidRDefault="00D25B1D">
      <w:pPr>
        <w:ind w:firstLine="0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25B1D" w:rsidRPr="00EB0FF3">
      <w:pPr>
        <w:jc w:val="center"/>
        <w:rPr>
          <w:rFonts w:ascii="Times New Roman" w:cs="Times New Roman" w:hAnsi="Times New Roman"/>
          <w:lang w:val="en-US"/>
        </w:rPr>
      </w:pPr>
    </w:p>
    <w:p w:rsidP="00D25B1D" w:rsidR="007C35C5" w:rsidRDefault="00D25B1D" w:rsidRPr="00EE4AD4">
      <w:pPr>
        <w:ind w:firstLine="0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D25B1D" w:rsidR="002A7FEB" w:rsidRDefault="00D25B1D" w:rsidRPr="002A7FEB">
      <w:pPr>
        <w:ind w:firstLine="0"/>
        <w:jc w:val="center"/>
        <w:rPr>
          <w:rFonts w:ascii="Times New Roman" w:cs="Times New Roman" w:hAnsi="Times New Roman"/>
        </w:rPr>
      </w:pPr>
    </w:p>
    <w:p w:rsidP="00D25B1D" w:rsidR="00CF3A4E" w:rsidRDefault="00D25B1D" w:rsidRPr="00EE4AD4">
      <w:pPr>
        <w:ind w:firstLine="0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25B1D" w:rsidRPr="00EE4AD4">
      <w:pPr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25B1D" w:rsidRPr="00EE4AD4">
      <w:pPr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D25B1D" w:rsidR="00873FE4" w:rsidRDefault="00D25B1D" w:rsidRPr="00AE0F02">
            <w:pPr>
              <w:ind w:firstLine="0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23.04.2025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D25B1D" w:rsidR="00873FE4" w:rsidRDefault="00D25B1D" w:rsidRPr="00AE0F02">
            <w:pPr>
              <w:ind w:firstLine="0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</w:p>
        </w:tc>
      </w:tr>
    </w:tbl>
    <w:p w:rsidP="006433B2" w:rsidR="00D25B1D" w:rsidRDefault="00D25B1D">
      <w:pPr>
        <w:jc w:val="center"/>
      </w:pPr>
    </w:p>
    <w:p w:rsidP="006433B2" w:rsidR="00D25B1D" w:rsidRDefault="00D25B1D">
      <w:pPr>
        <w:jc w:val="center"/>
      </w:pPr>
    </w:p>
    <w:p w:rsidP="006433B2" w:rsidR="00D25B1D" w:rsidRDefault="00D25B1D">
      <w:pPr>
        <w:jc w:val="center"/>
      </w:pPr>
    </w:p>
    <w:p w:rsidP="006433B2" w:rsidR="00D25B1D" w:rsidRDefault="00D25B1D">
      <w:pPr>
        <w:jc w:val="center"/>
      </w:pPr>
    </w:p>
    <w:p w:rsidP="006433B2" w:rsidR="00A66F65" w:rsidRDefault="00D25B1D" w:rsidRPr="006E3468">
      <w:pPr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D25B1D">
          <w:type w:val="continuous"/>
          <w:pgSz w:code="9"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A4DE5" w:rsidR="00D25B1D" w:rsidRDefault="00BB6F3D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873C3C">
        <w:rPr>
          <w:rFonts w:ascii="Times New Roman" w:cs="Times New Roman" w:hAnsi="Times New Roman"/>
          <w:bCs/>
          <w:sz w:val="30"/>
          <w:szCs w:val="30"/>
        </w:rPr>
        <w:lastRenderedPageBreak/>
        <w:t>О внесении изменени</w:t>
      </w:r>
      <w:r w:rsidR="003B2BCD">
        <w:rPr>
          <w:rFonts w:ascii="Times New Roman" w:cs="Times New Roman" w:hAnsi="Times New Roman"/>
          <w:bCs/>
          <w:sz w:val="30"/>
          <w:szCs w:val="30"/>
        </w:rPr>
        <w:t>я</w:t>
      </w:r>
      <w:r w:rsidR="005A4DE5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AA1E34" w:rsidRPr="00873C3C">
        <w:rPr>
          <w:rFonts w:ascii="Times New Roman" w:cs="Times New Roman" w:hAnsi="Times New Roman"/>
          <w:bCs/>
          <w:sz w:val="30"/>
          <w:szCs w:val="30"/>
        </w:rPr>
        <w:t>в</w:t>
      </w:r>
      <w:r w:rsidR="008569C4" w:rsidRPr="00873C3C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657E3">
        <w:rPr>
          <w:rFonts w:ascii="Times New Roman" w:cs="Times New Roman" w:hAnsi="Times New Roman"/>
          <w:bCs/>
          <w:sz w:val="30"/>
          <w:szCs w:val="30"/>
        </w:rPr>
        <w:t>распоряжение</w:t>
      </w:r>
      <w:r w:rsidR="0026770F" w:rsidRPr="00873C3C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 w:rsidRPr="00873C3C">
        <w:rPr>
          <w:rFonts w:ascii="Times New Roman" w:cs="Times New Roman" w:hAnsi="Times New Roman"/>
          <w:bCs/>
          <w:sz w:val="30"/>
          <w:szCs w:val="30"/>
        </w:rPr>
        <w:t>администрации</w:t>
      </w:r>
      <w:r w:rsidR="005A4DE5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5A4DE5" w:rsidR="008569C4" w:rsidRDefault="00D25B1D" w:rsidRPr="00873C3C">
      <w:pPr>
        <w:widowControl/>
        <w:spacing w:line="192" w:lineRule="auto"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г</w:t>
      </w:r>
      <w:r w:rsidR="008569C4" w:rsidRPr="00873C3C">
        <w:rPr>
          <w:rFonts w:ascii="Times New Roman" w:cs="Times New Roman" w:hAnsi="Times New Roman"/>
          <w:bCs/>
          <w:sz w:val="30"/>
          <w:szCs w:val="30"/>
        </w:rPr>
        <w:t>орода</w:t>
      </w:r>
      <w:r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0B24FF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от </w:t>
      </w:r>
      <w:r w:rsidR="00B657E3">
        <w:rPr>
          <w:rFonts w:ascii="Times New Roman" w:cs="Times New Roman" w:eastAsiaTheme="minorHAnsi" w:hAnsi="Times New Roman"/>
          <w:sz w:val="30"/>
          <w:szCs w:val="30"/>
          <w:lang w:eastAsia="en-US"/>
        </w:rPr>
        <w:t>24.03.2014</w:t>
      </w:r>
      <w:r w:rsidR="000B24FF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№ </w:t>
      </w:r>
      <w:r w:rsidR="00B657E3">
        <w:rPr>
          <w:rFonts w:ascii="Times New Roman" w:cs="Times New Roman" w:eastAsiaTheme="minorHAnsi" w:hAnsi="Times New Roman"/>
          <w:sz w:val="30"/>
          <w:szCs w:val="30"/>
          <w:lang w:eastAsia="en-US"/>
        </w:rPr>
        <w:t>85-р</w:t>
      </w:r>
    </w:p>
    <w:p w:rsidP="008569C4" w:rsidR="00AA1E34" w:rsidRDefault="00AA1E34" w:rsidRPr="00873C3C">
      <w:pPr>
        <w:widowControl/>
        <w:ind w:firstLine="0"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AA1E34" w:rsidR="00AA1E34" w:rsidRDefault="00AA1E34" w:rsidRPr="00873C3C">
      <w:pPr>
        <w:pStyle w:val="ConsPlusTitle"/>
        <w:widowControl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E479C1" w:rsidR="00AA1E34" w:rsidRDefault="00AA1E34" w:rsidRPr="00873C3C">
      <w:pPr>
        <w:widowControl/>
        <w:tabs>
          <w:tab w:pos="709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r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 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связи с прекращением деятельности муниципального автоно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м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ного учреждения «Дирекция по организации школьного питания» путем рео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р</w:t>
      </w:r>
      <w:r w:rsidR="00873C3C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>ганизации в форме присоединения</w:t>
      </w:r>
      <w:r w:rsidR="00CD6E8B" w:rsidRPr="00873C3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, </w:t>
      </w:r>
      <w:r w:rsidRPr="00873C3C">
        <w:rPr>
          <w:rFonts w:ascii="Times New Roman" w:cs="Times New Roman" w:hAnsi="Times New Roman"/>
          <w:sz w:val="30"/>
          <w:szCs w:val="30"/>
        </w:rPr>
        <w:t xml:space="preserve">руководствуясь </w:t>
      </w:r>
      <w:hyperlink r:id="rId8" w:history="true">
        <w:r w:rsidRPr="00873C3C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873C3C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Pr="00873C3C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873C3C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873C3C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873C3C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  <w:r w:rsidR="008569C4" w:rsidRPr="00873C3C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76308" w:rsidR="00155AA9" w:rsidRDefault="00E76308" w:rsidRPr="00E76308">
      <w:pPr>
        <w:ind w:firstLine="70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E76308">
        <w:rPr>
          <w:rFonts w:ascii="Times New Roman" w:eastAsiaTheme="minorHAnsi" w:hAnsi="Times New Roman"/>
          <w:sz w:val="30"/>
          <w:szCs w:val="30"/>
        </w:rPr>
        <w:t>1.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B8232B" w:rsidRPr="00E76308">
        <w:rPr>
          <w:rFonts w:ascii="Times New Roman" w:eastAsiaTheme="minorHAnsi" w:hAnsi="Times New Roman"/>
          <w:sz w:val="30"/>
          <w:szCs w:val="30"/>
        </w:rPr>
        <w:t xml:space="preserve">Внести </w:t>
      </w:r>
      <w:r w:rsidR="003D20AA">
        <w:rPr>
          <w:rFonts w:ascii="Times New Roman" w:eastAsiaTheme="minorHAnsi" w:hAnsi="Times New Roman"/>
          <w:sz w:val="30"/>
          <w:szCs w:val="30"/>
        </w:rPr>
        <w:t>изменение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 xml:space="preserve"> в </w:t>
      </w:r>
      <w:hyperlink r:id="rId11" w:history="true">
        <w:r w:rsidR="00873C3C" w:rsidRPr="00E76308">
          <w:rPr>
            <w:rFonts w:ascii="Times New Roman" w:eastAsiaTheme="minorHAnsi" w:hAnsi="Times New Roman"/>
            <w:sz w:val="30"/>
            <w:szCs w:val="30"/>
          </w:rPr>
          <w:t>приложение</w:t>
        </w:r>
      </w:hyperlink>
      <w:r w:rsidR="0063758B">
        <w:rPr>
          <w:rFonts w:ascii="Times New Roman" w:eastAsiaTheme="minorHAnsi" w:hAnsi="Times New Roman"/>
          <w:sz w:val="30"/>
          <w:szCs w:val="30"/>
        </w:rPr>
        <w:t xml:space="preserve"> 2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 xml:space="preserve"> к </w:t>
      </w:r>
      <w:r w:rsidR="00B657E3" w:rsidRPr="00E76308">
        <w:rPr>
          <w:rFonts w:ascii="Times New Roman" w:eastAsiaTheme="minorHAnsi" w:hAnsi="Times New Roman"/>
          <w:sz w:val="30"/>
          <w:szCs w:val="30"/>
        </w:rPr>
        <w:t>распоряжению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 xml:space="preserve"> админ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>и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 xml:space="preserve">страции города от </w:t>
      </w:r>
      <w:r w:rsidR="00B657E3" w:rsidRPr="00E76308">
        <w:rPr>
          <w:rFonts w:ascii="Times New Roman" w:eastAsiaTheme="minorHAnsi" w:hAnsi="Times New Roman"/>
          <w:sz w:val="30"/>
          <w:szCs w:val="30"/>
        </w:rPr>
        <w:t>24.03.2014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 xml:space="preserve"> № </w:t>
      </w:r>
      <w:r w:rsidR="00B657E3" w:rsidRPr="00E76308">
        <w:rPr>
          <w:rFonts w:ascii="Times New Roman" w:eastAsiaTheme="minorHAnsi" w:hAnsi="Times New Roman"/>
          <w:sz w:val="30"/>
          <w:szCs w:val="30"/>
        </w:rPr>
        <w:t>85-р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 xml:space="preserve"> «</w:t>
      </w:r>
      <w:r w:rsidR="00155AA9" w:rsidRPr="00E76308">
        <w:rPr>
          <w:rFonts w:ascii="Times New Roman" w:eastAsiaTheme="minorHAnsi" w:hAnsi="Times New Roman"/>
          <w:sz w:val="30"/>
          <w:szCs w:val="30"/>
        </w:rPr>
        <w:t xml:space="preserve">Об утверждении </w:t>
      </w:r>
      <w:proofErr w:type="gramStart"/>
      <w:r w:rsidR="00155AA9" w:rsidRPr="00E76308">
        <w:rPr>
          <w:rFonts w:ascii="Times New Roman" w:eastAsiaTheme="minorHAnsi" w:hAnsi="Times New Roman"/>
          <w:sz w:val="30"/>
          <w:szCs w:val="30"/>
        </w:rPr>
        <w:t>Регламентов взаимодействия органов администрации города Красноярска</w:t>
      </w:r>
      <w:proofErr w:type="gramEnd"/>
      <w:r w:rsidR="00155AA9" w:rsidRPr="00E76308">
        <w:rPr>
          <w:rFonts w:ascii="Times New Roman" w:eastAsiaTheme="minorHAnsi" w:hAnsi="Times New Roman"/>
          <w:sz w:val="30"/>
          <w:szCs w:val="30"/>
        </w:rPr>
        <w:t xml:space="preserve"> по расх</w:t>
      </w:r>
      <w:r w:rsidR="00155AA9" w:rsidRPr="00E76308">
        <w:rPr>
          <w:rFonts w:ascii="Times New Roman" w:eastAsiaTheme="minorHAnsi" w:hAnsi="Times New Roman"/>
          <w:sz w:val="30"/>
          <w:szCs w:val="30"/>
        </w:rPr>
        <w:t>о</w:t>
      </w:r>
      <w:r w:rsidR="00155AA9" w:rsidRPr="00E76308">
        <w:rPr>
          <w:rFonts w:ascii="Times New Roman" w:eastAsiaTheme="minorHAnsi" w:hAnsi="Times New Roman"/>
          <w:sz w:val="30"/>
          <w:szCs w:val="30"/>
        </w:rPr>
        <w:t xml:space="preserve">дованию и учету средств субвенций городу Красноярску на реализацию Законов Красноярского края от 27.12.2005 </w:t>
      </w:r>
      <w:r w:rsidR="005A4DE5">
        <w:rPr>
          <w:rFonts w:ascii="Times New Roman" w:eastAsiaTheme="minorHAnsi" w:hAnsi="Times New Roman"/>
          <w:sz w:val="30"/>
          <w:szCs w:val="30"/>
        </w:rPr>
        <w:t>№</w:t>
      </w:r>
      <w:r w:rsidR="00155AA9" w:rsidRPr="00E76308">
        <w:rPr>
          <w:rFonts w:ascii="Times New Roman" w:eastAsiaTheme="minorHAnsi" w:hAnsi="Times New Roman"/>
          <w:sz w:val="30"/>
          <w:szCs w:val="30"/>
        </w:rPr>
        <w:t xml:space="preserve"> 17-4379, </w:t>
      </w:r>
      <w:r w:rsidR="005A4DE5">
        <w:rPr>
          <w:rFonts w:ascii="Times New Roman" w:eastAsiaTheme="minorHAnsi" w:hAnsi="Times New Roman"/>
          <w:sz w:val="30"/>
          <w:szCs w:val="30"/>
        </w:rPr>
        <w:t>№</w:t>
      </w:r>
      <w:r w:rsidR="00155AA9" w:rsidRPr="00E76308">
        <w:rPr>
          <w:rFonts w:ascii="Times New Roman" w:eastAsiaTheme="minorHAnsi" w:hAnsi="Times New Roman"/>
          <w:sz w:val="30"/>
          <w:szCs w:val="30"/>
        </w:rPr>
        <w:t xml:space="preserve"> 17-4377</w:t>
      </w:r>
      <w:r w:rsidR="00873C3C" w:rsidRPr="00E76308">
        <w:rPr>
          <w:rFonts w:ascii="Times New Roman" w:eastAsiaTheme="minorHAnsi" w:hAnsi="Times New Roman"/>
          <w:sz w:val="30"/>
          <w:szCs w:val="30"/>
        </w:rPr>
        <w:t>»</w:t>
      </w:r>
      <w:r w:rsidR="00D25B1D">
        <w:rPr>
          <w:rFonts w:ascii="Times New Roman" w:eastAsiaTheme="minorHAnsi" w:hAnsi="Times New Roman"/>
          <w:sz w:val="30"/>
          <w:szCs w:val="30"/>
        </w:rPr>
        <w:t>,</w:t>
      </w:r>
      <w:r w:rsidR="003D20AA">
        <w:rPr>
          <w:rFonts w:ascii="Times New Roman" w:eastAsiaTheme="minorHAnsi" w:hAnsi="Times New Roman"/>
          <w:sz w:val="30"/>
          <w:szCs w:val="30"/>
        </w:rPr>
        <w:t xml:space="preserve"> </w:t>
      </w:r>
      <w:bookmarkStart w:id="0" w:name="_GoBack"/>
      <w:bookmarkEnd w:id="0"/>
      <w:r w:rsidR="003D20AA">
        <w:rPr>
          <w:rFonts w:ascii="Times New Roman" w:eastAsiaTheme="minorHAnsi" w:hAnsi="Times New Roman"/>
          <w:sz w:val="30"/>
          <w:szCs w:val="30"/>
        </w:rPr>
        <w:t>пр</w:t>
      </w:r>
      <w:r w:rsidR="003D20AA">
        <w:rPr>
          <w:rFonts w:ascii="Times New Roman" w:eastAsiaTheme="minorHAnsi" w:hAnsi="Times New Roman"/>
          <w:sz w:val="30"/>
          <w:szCs w:val="30"/>
        </w:rPr>
        <w:t>и</w:t>
      </w:r>
      <w:r w:rsidR="003D20AA">
        <w:rPr>
          <w:rFonts w:ascii="Times New Roman" w:eastAsiaTheme="minorHAnsi" w:hAnsi="Times New Roman"/>
          <w:sz w:val="30"/>
          <w:szCs w:val="30"/>
        </w:rPr>
        <w:t>знав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="00155AA9" w:rsidRPr="00E7630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абзац </w:t>
      </w:r>
      <w:r w:rsidR="003B2BCD">
        <w:rPr>
          <w:rFonts w:ascii="Times New Roman" w:cs="Times New Roman" w:eastAsiaTheme="minorHAnsi" w:hAnsi="Times New Roman"/>
          <w:sz w:val="30"/>
          <w:szCs w:val="30"/>
          <w:lang w:eastAsia="en-US"/>
        </w:rPr>
        <w:t>третий</w:t>
      </w:r>
      <w:r w:rsidR="00155AA9" w:rsidRPr="00E7630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пункта </w:t>
      </w:r>
      <w:r w:rsidRPr="00E7630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5 </w:t>
      </w:r>
      <w:r w:rsidR="00155AA9" w:rsidRPr="00E76308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утратившим силу. </w:t>
      </w:r>
    </w:p>
    <w:p w:rsidP="00582B0C" w:rsidR="00582B0C" w:rsidRDefault="000B24FF" w:rsidRPr="00AC7370">
      <w:pPr>
        <w:widowControl/>
        <w:tabs>
          <w:tab w:pos="567" w:val="left"/>
        </w:tabs>
        <w:ind w:firstLine="709"/>
        <w:rPr>
          <w:rFonts w:ascii="Times New Roman" w:cs="Times New Roman" w:hAnsi="Times New Roman"/>
          <w:sz w:val="30"/>
          <w:szCs w:val="30"/>
        </w:rPr>
      </w:pPr>
      <w:r w:rsidRPr="00AC7370">
        <w:rPr>
          <w:rFonts w:ascii="Times New Roman" w:cs="Times New Roman" w:eastAsiaTheme="minorHAnsi" w:hAnsi="Times New Roman"/>
          <w:sz w:val="30"/>
          <w:szCs w:val="30"/>
          <w:lang w:eastAsia="en-US"/>
        </w:rPr>
        <w:t>2</w:t>
      </w:r>
      <w:r w:rsidR="00AA1E34" w:rsidRPr="00AC7370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="00AA1E34" w:rsidRPr="00AC7370">
        <w:rPr>
          <w:rFonts w:ascii="Times New Roman" w:cs="Times New Roman" w:hAnsi="Times New Roman"/>
          <w:sz w:val="30"/>
          <w:szCs w:val="30"/>
        </w:rPr>
        <w:t xml:space="preserve"> </w:t>
      </w:r>
      <w:r w:rsidR="00582B0C" w:rsidRPr="00AC737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B657E3" w:rsidRPr="00AC7370">
        <w:rPr>
          <w:rFonts w:ascii="Times New Roman" w:cs="Times New Roman" w:hAnsi="Times New Roman"/>
          <w:sz w:val="30"/>
          <w:szCs w:val="30"/>
        </w:rPr>
        <w:t>распоряжение</w:t>
      </w:r>
      <w:r w:rsidR="00582B0C" w:rsidRPr="00AC7370">
        <w:rPr>
          <w:rFonts w:ascii="Times New Roman" w:cs="Times New Roman" w:hAnsi="Times New Roman"/>
          <w:sz w:val="30"/>
          <w:szCs w:val="30"/>
        </w:rPr>
        <w:t xml:space="preserve"> опубликовать в газете «Городские н</w:t>
      </w:r>
      <w:r w:rsidR="00582B0C" w:rsidRPr="00AC7370">
        <w:rPr>
          <w:rFonts w:ascii="Times New Roman" w:cs="Times New Roman" w:hAnsi="Times New Roman"/>
          <w:sz w:val="30"/>
          <w:szCs w:val="30"/>
        </w:rPr>
        <w:t>о</w:t>
      </w:r>
      <w:r w:rsidR="00582B0C" w:rsidRPr="00AC7370">
        <w:rPr>
          <w:rFonts w:ascii="Times New Roman" w:cs="Times New Roman" w:hAnsi="Times New Roman"/>
          <w:sz w:val="30"/>
          <w:szCs w:val="30"/>
        </w:rPr>
        <w:t>вости» и разместить на официальном сайте администрации города.</w:t>
      </w:r>
    </w:p>
    <w:p w:rsidP="005A4DE5" w:rsidR="00061AB7" w:rsidRDefault="00061AB7">
      <w:pPr>
        <w:widowControl/>
        <w:tabs>
          <w:tab w:pos="567" w:val="left"/>
          <w:tab w:pos="709" w:val="left"/>
        </w:tabs>
        <w:ind w:firstLine="0"/>
        <w:rPr>
          <w:rFonts w:ascii="Times New Roman" w:cs="Times New Roman" w:hAnsi="Times New Roman"/>
          <w:sz w:val="30"/>
          <w:szCs w:val="30"/>
        </w:rPr>
      </w:pPr>
    </w:p>
    <w:p w:rsidP="005A4DE5" w:rsidR="005A4DE5" w:rsidRDefault="005A4DE5">
      <w:pPr>
        <w:widowControl/>
        <w:tabs>
          <w:tab w:pos="567" w:val="left"/>
          <w:tab w:pos="709" w:val="left"/>
        </w:tabs>
        <w:ind w:firstLine="0"/>
        <w:rPr>
          <w:rFonts w:ascii="Times New Roman" w:cs="Times New Roman" w:hAnsi="Times New Roman"/>
          <w:sz w:val="30"/>
          <w:szCs w:val="30"/>
        </w:rPr>
      </w:pPr>
    </w:p>
    <w:p w:rsidP="00E76308" w:rsidR="00061AB7" w:rsidRDefault="00061AB7">
      <w:pPr>
        <w:widowControl/>
        <w:ind w:firstLine="0"/>
        <w:rPr>
          <w:rFonts w:ascii="Times New Roman" w:cs="Times New Roman" w:hAnsi="Times New Roman"/>
          <w:sz w:val="30"/>
          <w:szCs w:val="30"/>
        </w:rPr>
      </w:pPr>
    </w:p>
    <w:p w:rsidP="00D25B1D" w:rsidR="00D25B1D" w:rsidRDefault="00D25B1D" w:rsidRPr="00784C1A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D25B1D" w:rsidR="00D25B1D" w:rsidRDefault="00D25B1D">
      <w:pPr>
        <w:spacing w:line="192" w:lineRule="auto"/>
        <w:ind w:firstLine="0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>лов</w:t>
      </w:r>
    </w:p>
    <w:p w:rsidP="007E643E" w:rsidR="005A4DE5" w:rsidRDefault="005A4DE5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7E643E" w:rsidR="005A4DE5" w:rsidRDefault="005A4DE5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sectPr w:rsidR="005A4DE5" w:rsidSect="00D25B1D">
      <w:type w:val="continuous"/>
      <w:pgSz w:h="16838" w:w="11906"/>
      <w:pgMar w:bottom="1134" w:footer="720" w:gutter="0" w:header="720" w:left="1985" w:right="567" w:top="113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DC"/>
    <w:multiLevelType w:val="hybridMultilevel"/>
    <w:tmpl w:val="4822989A"/>
    <w:lvl w:ilvl="0" w:tplc="708403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178B5"/>
    <w:multiLevelType w:val="hybridMultilevel"/>
    <w:tmpl w:val="1D022AE6"/>
    <w:lvl w:ilvl="0" w:tplc="1836466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A2185"/>
    <w:multiLevelType w:val="hybridMultilevel"/>
    <w:tmpl w:val="24FAD128"/>
    <w:lvl w:ilvl="0" w:tplc="A8DED4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9211CF"/>
    <w:multiLevelType w:val="hybridMultilevel"/>
    <w:tmpl w:val="7A8268D6"/>
    <w:lvl w:ilvl="0" w:tplc="16C62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94F71"/>
    <w:multiLevelType w:val="hybridMultilevel"/>
    <w:tmpl w:val="DDA237FC"/>
    <w:lvl w:ilvl="0" w:tplc="E27659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6252DF"/>
    <w:multiLevelType w:val="hybridMultilevel"/>
    <w:tmpl w:val="44A00888"/>
    <w:lvl w:ilvl="0" w:tplc="E4CC09C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8A6B99"/>
    <w:multiLevelType w:val="hybridMultilevel"/>
    <w:tmpl w:val="52D8BFB8"/>
    <w:lvl w:ilvl="0" w:tplc="8F2865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26320"/>
    <w:multiLevelType w:val="hybridMultilevel"/>
    <w:tmpl w:val="CE0C5882"/>
    <w:lvl w:ilvl="0" w:tplc="0A941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1D67825"/>
    <w:multiLevelType w:val="hybridMultilevel"/>
    <w:tmpl w:val="FED26D26"/>
    <w:lvl w:ilvl="0" w:tplc="E9609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13AF"/>
    <w:rsid w:val="00004E1D"/>
    <w:rsid w:val="00005F90"/>
    <w:rsid w:val="000143AA"/>
    <w:rsid w:val="0003694D"/>
    <w:rsid w:val="00043D69"/>
    <w:rsid w:val="00046B12"/>
    <w:rsid w:val="000541B6"/>
    <w:rsid w:val="00055931"/>
    <w:rsid w:val="000610B7"/>
    <w:rsid w:val="000613E4"/>
    <w:rsid w:val="00061AB7"/>
    <w:rsid w:val="00064F60"/>
    <w:rsid w:val="00090D9D"/>
    <w:rsid w:val="00092F6B"/>
    <w:rsid w:val="000A07AC"/>
    <w:rsid w:val="000A0B29"/>
    <w:rsid w:val="000A2249"/>
    <w:rsid w:val="000B24FF"/>
    <w:rsid w:val="000E1F78"/>
    <w:rsid w:val="000F37F7"/>
    <w:rsid w:val="001107FF"/>
    <w:rsid w:val="0011120B"/>
    <w:rsid w:val="00127642"/>
    <w:rsid w:val="00143A46"/>
    <w:rsid w:val="00155AA9"/>
    <w:rsid w:val="0016039A"/>
    <w:rsid w:val="00163EE5"/>
    <w:rsid w:val="001908F3"/>
    <w:rsid w:val="00196418"/>
    <w:rsid w:val="001C2795"/>
    <w:rsid w:val="001D2F39"/>
    <w:rsid w:val="001E6E83"/>
    <w:rsid w:val="001F1AF9"/>
    <w:rsid w:val="0020342A"/>
    <w:rsid w:val="00204201"/>
    <w:rsid w:val="00213401"/>
    <w:rsid w:val="00226265"/>
    <w:rsid w:val="00231BB4"/>
    <w:rsid w:val="002403D5"/>
    <w:rsid w:val="00243093"/>
    <w:rsid w:val="00243CA1"/>
    <w:rsid w:val="00245B16"/>
    <w:rsid w:val="00246095"/>
    <w:rsid w:val="00264B09"/>
    <w:rsid w:val="0026770F"/>
    <w:rsid w:val="002862F8"/>
    <w:rsid w:val="0029490A"/>
    <w:rsid w:val="002C3FE7"/>
    <w:rsid w:val="002C4B1B"/>
    <w:rsid w:val="002D4B4D"/>
    <w:rsid w:val="002E0103"/>
    <w:rsid w:val="002F2656"/>
    <w:rsid w:val="00302ABF"/>
    <w:rsid w:val="00306809"/>
    <w:rsid w:val="00310112"/>
    <w:rsid w:val="00367C91"/>
    <w:rsid w:val="00370AC0"/>
    <w:rsid w:val="00373A3B"/>
    <w:rsid w:val="003834D6"/>
    <w:rsid w:val="003857FE"/>
    <w:rsid w:val="003A259E"/>
    <w:rsid w:val="003A4359"/>
    <w:rsid w:val="003B2BCD"/>
    <w:rsid w:val="003C0114"/>
    <w:rsid w:val="003C307D"/>
    <w:rsid w:val="003C3E2A"/>
    <w:rsid w:val="003C448E"/>
    <w:rsid w:val="003C6C8E"/>
    <w:rsid w:val="003D20AA"/>
    <w:rsid w:val="003D7172"/>
    <w:rsid w:val="003F39FC"/>
    <w:rsid w:val="003F69FC"/>
    <w:rsid w:val="00401027"/>
    <w:rsid w:val="00402734"/>
    <w:rsid w:val="004100CC"/>
    <w:rsid w:val="004164E3"/>
    <w:rsid w:val="00417241"/>
    <w:rsid w:val="0043492C"/>
    <w:rsid w:val="004417B7"/>
    <w:rsid w:val="004540D5"/>
    <w:rsid w:val="004615AB"/>
    <w:rsid w:val="00480B20"/>
    <w:rsid w:val="00494610"/>
    <w:rsid w:val="00496137"/>
    <w:rsid w:val="004A66C9"/>
    <w:rsid w:val="004C1C83"/>
    <w:rsid w:val="004C6ACE"/>
    <w:rsid w:val="004E2638"/>
    <w:rsid w:val="004E41E4"/>
    <w:rsid w:val="004E7FB1"/>
    <w:rsid w:val="004F676E"/>
    <w:rsid w:val="00500363"/>
    <w:rsid w:val="00504CF0"/>
    <w:rsid w:val="00511EBB"/>
    <w:rsid w:val="0051545B"/>
    <w:rsid w:val="00534B94"/>
    <w:rsid w:val="00540387"/>
    <w:rsid w:val="00570E13"/>
    <w:rsid w:val="00582B0C"/>
    <w:rsid w:val="0058736F"/>
    <w:rsid w:val="00587651"/>
    <w:rsid w:val="005A39A7"/>
    <w:rsid w:val="005A4DE5"/>
    <w:rsid w:val="005A5271"/>
    <w:rsid w:val="005A6135"/>
    <w:rsid w:val="005A6606"/>
    <w:rsid w:val="005C1B63"/>
    <w:rsid w:val="005C471E"/>
    <w:rsid w:val="005C47E6"/>
    <w:rsid w:val="005E3DAE"/>
    <w:rsid w:val="005F04D5"/>
    <w:rsid w:val="0060076D"/>
    <w:rsid w:val="006104CB"/>
    <w:rsid w:val="006148CD"/>
    <w:rsid w:val="006307CC"/>
    <w:rsid w:val="0063758B"/>
    <w:rsid w:val="00647539"/>
    <w:rsid w:val="00652698"/>
    <w:rsid w:val="00655F90"/>
    <w:rsid w:val="006620EE"/>
    <w:rsid w:val="00670699"/>
    <w:rsid w:val="00671CAE"/>
    <w:rsid w:val="00671F7E"/>
    <w:rsid w:val="006778B9"/>
    <w:rsid w:val="00692AE1"/>
    <w:rsid w:val="006B21C5"/>
    <w:rsid w:val="006C2CD8"/>
    <w:rsid w:val="006D29C8"/>
    <w:rsid w:val="006D7C59"/>
    <w:rsid w:val="006E2F2A"/>
    <w:rsid w:val="006E301D"/>
    <w:rsid w:val="006E45A6"/>
    <w:rsid w:val="006E73E2"/>
    <w:rsid w:val="006F0DE9"/>
    <w:rsid w:val="006F66B9"/>
    <w:rsid w:val="00706485"/>
    <w:rsid w:val="00716F45"/>
    <w:rsid w:val="00735C58"/>
    <w:rsid w:val="007435C9"/>
    <w:rsid w:val="00754AB0"/>
    <w:rsid w:val="00761466"/>
    <w:rsid w:val="00763381"/>
    <w:rsid w:val="00770C13"/>
    <w:rsid w:val="00786888"/>
    <w:rsid w:val="007955C8"/>
    <w:rsid w:val="007E53EB"/>
    <w:rsid w:val="007E59A1"/>
    <w:rsid w:val="007E643E"/>
    <w:rsid w:val="007E7F0A"/>
    <w:rsid w:val="00805527"/>
    <w:rsid w:val="0080581B"/>
    <w:rsid w:val="00822EB5"/>
    <w:rsid w:val="00823CC5"/>
    <w:rsid w:val="008253F7"/>
    <w:rsid w:val="0083475F"/>
    <w:rsid w:val="00841056"/>
    <w:rsid w:val="008569C4"/>
    <w:rsid w:val="00872A79"/>
    <w:rsid w:val="00873C3C"/>
    <w:rsid w:val="00874CED"/>
    <w:rsid w:val="00880E89"/>
    <w:rsid w:val="00882AB9"/>
    <w:rsid w:val="00882F99"/>
    <w:rsid w:val="00884A32"/>
    <w:rsid w:val="00892BD8"/>
    <w:rsid w:val="00896570"/>
    <w:rsid w:val="008A0A3D"/>
    <w:rsid w:val="008A5D82"/>
    <w:rsid w:val="008B03F9"/>
    <w:rsid w:val="008B2F98"/>
    <w:rsid w:val="008B4AC9"/>
    <w:rsid w:val="008C0B59"/>
    <w:rsid w:val="008D2224"/>
    <w:rsid w:val="008D67CB"/>
    <w:rsid w:val="008D7E18"/>
    <w:rsid w:val="009074EA"/>
    <w:rsid w:val="00917ACE"/>
    <w:rsid w:val="00934C4D"/>
    <w:rsid w:val="00972EAA"/>
    <w:rsid w:val="00973E0C"/>
    <w:rsid w:val="00976E6D"/>
    <w:rsid w:val="009836D0"/>
    <w:rsid w:val="0098532D"/>
    <w:rsid w:val="00987F56"/>
    <w:rsid w:val="00997F6D"/>
    <w:rsid w:val="009C6C13"/>
    <w:rsid w:val="009D3907"/>
    <w:rsid w:val="009D7370"/>
    <w:rsid w:val="009D7747"/>
    <w:rsid w:val="009E5E3A"/>
    <w:rsid w:val="009F14D9"/>
    <w:rsid w:val="00A04502"/>
    <w:rsid w:val="00A177FE"/>
    <w:rsid w:val="00A2098E"/>
    <w:rsid w:val="00A34874"/>
    <w:rsid w:val="00A60858"/>
    <w:rsid w:val="00A64259"/>
    <w:rsid w:val="00A65923"/>
    <w:rsid w:val="00A82A66"/>
    <w:rsid w:val="00A87B5E"/>
    <w:rsid w:val="00AA1E34"/>
    <w:rsid w:val="00AA2E95"/>
    <w:rsid w:val="00AB26A2"/>
    <w:rsid w:val="00AC7370"/>
    <w:rsid w:val="00AE0F2A"/>
    <w:rsid w:val="00AF79C7"/>
    <w:rsid w:val="00B1722C"/>
    <w:rsid w:val="00B238A5"/>
    <w:rsid w:val="00B248E2"/>
    <w:rsid w:val="00B313AF"/>
    <w:rsid w:val="00B505C7"/>
    <w:rsid w:val="00B62EB6"/>
    <w:rsid w:val="00B64558"/>
    <w:rsid w:val="00B657E3"/>
    <w:rsid w:val="00B66EF7"/>
    <w:rsid w:val="00B76378"/>
    <w:rsid w:val="00B76C10"/>
    <w:rsid w:val="00B815BA"/>
    <w:rsid w:val="00B8232B"/>
    <w:rsid w:val="00BA12F4"/>
    <w:rsid w:val="00BB6F3D"/>
    <w:rsid w:val="00BC57D9"/>
    <w:rsid w:val="00BF49A6"/>
    <w:rsid w:val="00C0105D"/>
    <w:rsid w:val="00C0194E"/>
    <w:rsid w:val="00C04F4F"/>
    <w:rsid w:val="00C1688B"/>
    <w:rsid w:val="00C24059"/>
    <w:rsid w:val="00C26204"/>
    <w:rsid w:val="00C33239"/>
    <w:rsid w:val="00C33625"/>
    <w:rsid w:val="00C4328A"/>
    <w:rsid w:val="00C4604D"/>
    <w:rsid w:val="00C52FF0"/>
    <w:rsid w:val="00C55058"/>
    <w:rsid w:val="00C57012"/>
    <w:rsid w:val="00C60E35"/>
    <w:rsid w:val="00C617C6"/>
    <w:rsid w:val="00C642EF"/>
    <w:rsid w:val="00C75691"/>
    <w:rsid w:val="00C83DA3"/>
    <w:rsid w:val="00C87CC1"/>
    <w:rsid w:val="00C9051A"/>
    <w:rsid w:val="00CA308B"/>
    <w:rsid w:val="00CA5991"/>
    <w:rsid w:val="00CB1FA6"/>
    <w:rsid w:val="00CB6A91"/>
    <w:rsid w:val="00CC5373"/>
    <w:rsid w:val="00CD0932"/>
    <w:rsid w:val="00CD6A83"/>
    <w:rsid w:val="00CD6E8B"/>
    <w:rsid w:val="00CE15E0"/>
    <w:rsid w:val="00CE336D"/>
    <w:rsid w:val="00CF2ED1"/>
    <w:rsid w:val="00D007AD"/>
    <w:rsid w:val="00D00BA8"/>
    <w:rsid w:val="00D11BEA"/>
    <w:rsid w:val="00D25B1D"/>
    <w:rsid w:val="00D26A0C"/>
    <w:rsid w:val="00D27D5D"/>
    <w:rsid w:val="00D364C4"/>
    <w:rsid w:val="00D37CFE"/>
    <w:rsid w:val="00D528D4"/>
    <w:rsid w:val="00D53C7A"/>
    <w:rsid w:val="00D623FF"/>
    <w:rsid w:val="00D633F4"/>
    <w:rsid w:val="00D64ABC"/>
    <w:rsid w:val="00D8388A"/>
    <w:rsid w:val="00DA648C"/>
    <w:rsid w:val="00DC50C5"/>
    <w:rsid w:val="00DD3BD8"/>
    <w:rsid w:val="00DE4A36"/>
    <w:rsid w:val="00DF54EF"/>
    <w:rsid w:val="00DF5C93"/>
    <w:rsid w:val="00E02343"/>
    <w:rsid w:val="00E07456"/>
    <w:rsid w:val="00E14151"/>
    <w:rsid w:val="00E15633"/>
    <w:rsid w:val="00E25940"/>
    <w:rsid w:val="00E42D2F"/>
    <w:rsid w:val="00E479C1"/>
    <w:rsid w:val="00E5019B"/>
    <w:rsid w:val="00E5351E"/>
    <w:rsid w:val="00E6347C"/>
    <w:rsid w:val="00E75EFA"/>
    <w:rsid w:val="00E76308"/>
    <w:rsid w:val="00E81DEB"/>
    <w:rsid w:val="00E87133"/>
    <w:rsid w:val="00EA48AF"/>
    <w:rsid w:val="00EA4D64"/>
    <w:rsid w:val="00EA4FA4"/>
    <w:rsid w:val="00EB0F56"/>
    <w:rsid w:val="00EB5AD0"/>
    <w:rsid w:val="00EE4D00"/>
    <w:rsid w:val="00EF54BF"/>
    <w:rsid w:val="00EF706E"/>
    <w:rsid w:val="00F037AE"/>
    <w:rsid w:val="00F06BA2"/>
    <w:rsid w:val="00F1509A"/>
    <w:rsid w:val="00F2510C"/>
    <w:rsid w:val="00F3207E"/>
    <w:rsid w:val="00F355F6"/>
    <w:rsid w:val="00F55171"/>
    <w:rsid w:val="00F65903"/>
    <w:rsid w:val="00F66BBC"/>
    <w:rsid w:val="00F87128"/>
    <w:rsid w:val="00F87620"/>
    <w:rsid w:val="00FA43D0"/>
    <w:rsid w:val="00FA6B5D"/>
    <w:rsid w:val="00FC1315"/>
    <w:rsid w:val="00FC640F"/>
    <w:rsid w:val="00FD086E"/>
    <w:rsid w:val="00FD1210"/>
    <w:rsid w:val="00FE12B2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after="0" w:line="240"/>
        <w:ind w:firstLine="709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C6ACE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57E3"/>
    <w:pPr>
      <w:widowControl/>
      <w:autoSpaceDE/>
      <w:autoSpaceDN/>
      <w:adjustRightInd/>
      <w:spacing w:before="100" w:beforeAutospacing="true" w:after="100" w:afterAutospacing="true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313AF"/>
    <w:pPr>
      <w:autoSpaceDE w:val="false"/>
      <w:autoSpaceDN w:val="false"/>
      <w:adjustRightInd w:val="false"/>
      <w:ind w:firstLine="0"/>
      <w:jc w:val="left"/>
    </w:pPr>
    <w:rPr>
      <w:rFonts w:ascii="Arial" w:hAnsi="Arial" w:cs="Arial"/>
      <w:sz w:val="20"/>
      <w:szCs w:val="20"/>
    </w:rPr>
  </w:style>
  <w:style w:type="paragraph" w:styleId="ConsPlusNonformat" w:customStyle="true">
    <w:name w:val="ConsPlusNonformat"/>
    <w:rsid w:val="00B313AF"/>
    <w:pPr>
      <w:autoSpaceDE w:val="false"/>
      <w:autoSpaceDN w:val="false"/>
      <w:adjustRightInd w:val="false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ConsPlusTitle" w:customStyle="true">
    <w:name w:val="ConsPlusTitle"/>
    <w:uiPriority w:val="99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ConsTitle" w:customStyle="true">
    <w:name w:val="ConsTitle"/>
    <w:rsid w:val="004C6ACE"/>
    <w:pPr>
      <w:widowControl w:val="false"/>
      <w:autoSpaceDE w:val="false"/>
      <w:autoSpaceDN w:val="false"/>
      <w:adjustRightInd w:val="false"/>
      <w:ind w:firstLine="0"/>
      <w:jc w:val="left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6AC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2C4B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91" w:customStyle="true">
    <w:name w:val="style91"/>
    <w:basedOn w:val="a0"/>
    <w:rsid w:val="00C0194E"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623F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623FF"/>
    <w:rPr>
      <w:rFonts w:ascii="Tahoma" w:hAnsi="Tahoma" w:eastAsia="Times New Roman" w:cs="Tahoma"/>
      <w:sz w:val="16"/>
      <w:szCs w:val="16"/>
      <w:lang w:eastAsia="ru-RU"/>
    </w:rPr>
  </w:style>
  <w:style w:type="character" w:styleId="10" w:customStyle="true">
    <w:name w:val="Заголовок 1 Знак"/>
    <w:basedOn w:val="a0"/>
    <w:link w:val="1"/>
    <w:uiPriority w:val="9"/>
    <w:rsid w:val="00B657E3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4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29EEADC82BB49FA8C5356610613F7D912398E9F314AC894F60A1C7B7E7F0D4FF64E6CFCDECC9118AEA76Dw3h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96487&amp;dst=100227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EE429EEADC82BB49FA8C5356610613F7D912398E9F314AC894F60A1C7B7E7F0D4FF64E6CFCDECC9118AEA060w3h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429EEADC82BB49FA8C5356610613F7D912398E9F314AC894F60A1C7B7E7F0D4FF64E6CFCDECC9118wAh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131-р от 23.04.2025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7CCF2EF-4E1B-41D3-9A3C-B46015CB0431}"/>
</file>

<file path=customXml/itemProps2.xml><?xml version="1.0" encoding="utf-8"?>
<ds:datastoreItem xmlns:ds="http://schemas.openxmlformats.org/officeDocument/2006/customXml" ds:itemID="{B18FDFFC-1076-4B4D-9682-BC9AF10C0B16}"/>
</file>

<file path=customXml/itemProps3.xml><?xml version="1.0" encoding="utf-8"?>
<ds:datastoreItem xmlns:ds="http://schemas.openxmlformats.org/officeDocument/2006/customXml" ds:itemID="{8F96328C-CB4F-405A-8634-440D98DCD446}"/>
</file>

<file path=customXml/itemProps4.xml><?xml version="1.0" encoding="utf-8"?>
<ds:datastoreItem xmlns:ds="http://schemas.openxmlformats.org/officeDocument/2006/customXml" ds:itemID="{4D0A5C33-8A1E-4A0F-90C7-4A39E863F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131-р от 23.04.2025</dc:title>
  <dc:creator>plehanova</dc:creator>
  <cp:lastModifiedBy>Рассихина Елена Владимировна</cp:lastModifiedBy>
  <cp:revision>149</cp:revision>
  <cp:lastPrinted>2025-03-24T08:22:00Z</cp:lastPrinted>
  <dcterms:created xsi:type="dcterms:W3CDTF">2016-04-15T07:05:00Z</dcterms:created>
  <dcterms:modified xsi:type="dcterms:W3CDTF">2025-04-22T09:20:00Z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